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3" w:rsidRPr="000839FE" w:rsidRDefault="004F2483" w:rsidP="004F2483">
      <w:pPr>
        <w:pStyle w:val="4"/>
        <w:rPr>
          <w:bCs w:val="0"/>
          <w:sz w:val="24"/>
        </w:rPr>
      </w:pPr>
      <w:r w:rsidRPr="000839FE">
        <w:rPr>
          <w:bCs w:val="0"/>
          <w:sz w:val="24"/>
        </w:rPr>
        <w:t>ТЕСТЫ ПО ТЕОРИИ ОБУЧЕНИЯ</w:t>
      </w:r>
    </w:p>
    <w:p w:rsidR="004F2483" w:rsidRPr="000839FE" w:rsidRDefault="004F2483" w:rsidP="004F2483">
      <w:pPr>
        <w:ind w:left="1416" w:firstLine="708"/>
        <w:jc w:val="both"/>
        <w:rPr>
          <w:b/>
        </w:rPr>
      </w:pPr>
    </w:p>
    <w:p w:rsidR="004F2483" w:rsidRPr="000839FE" w:rsidRDefault="004F2483" w:rsidP="004F2483">
      <w:pPr>
        <w:ind w:left="1416" w:firstLine="708"/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Сущность процесса обучения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1. Выберите правильный ответ определения «дидактики», исходя из следующих в</w:t>
      </w:r>
      <w:r w:rsidRPr="000839FE">
        <w:rPr>
          <w:b/>
        </w:rPr>
        <w:t>а</w:t>
      </w:r>
      <w:r w:rsidRPr="000839FE">
        <w:rPr>
          <w:b/>
        </w:rPr>
        <w:t>риантов: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</w:t>
      </w:r>
      <w:r w:rsidRPr="000839FE">
        <w:t>) наука, объясняющая общие закономерности и особенности воспитания и развития личности;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</w:t>
      </w:r>
      <w:r w:rsidRPr="000839FE">
        <w:t>) целостный педагогический процесс, направленный на развитие человека;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</w:t>
      </w:r>
      <w:r w:rsidRPr="000839FE">
        <w:t>) наука о профессиональной подготовке учителя;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</w:t>
      </w:r>
      <w:r w:rsidRPr="000839FE">
        <w:t>) наука, объясняющая общие закономерности обучения и образования.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2. Основными категориями дидактики являются: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а</w:t>
      </w:r>
      <w:r w:rsidRPr="000839FE">
        <w:t>) воспитание, развитие, самовоспитание, саморазвитие, мировоззрение;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б</w:t>
      </w:r>
      <w:r w:rsidRPr="000839FE">
        <w:t>) последовательность, среда, развитие, деятельность, акселерация;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в</w:t>
      </w:r>
      <w:r w:rsidRPr="000839FE">
        <w:t>) преподавание, учение, обучение, содержание образования, знания, умения, навыки;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</w:t>
      </w:r>
      <w:r w:rsidRPr="000839FE">
        <w:t>) учитель, педагогическая функция, педагогические способности, профессиональные к</w:t>
      </w:r>
      <w:r w:rsidRPr="000839FE">
        <w:t>а</w:t>
      </w:r>
      <w:r w:rsidRPr="000839FE">
        <w:t>чества.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Cs/>
        </w:rPr>
      </w:pPr>
      <w:r w:rsidRPr="000839FE">
        <w:rPr>
          <w:b/>
        </w:rPr>
        <w:t>3. Дидактика ставит и изучает следующие вопросы: а)</w:t>
      </w:r>
      <w:r w:rsidRPr="000839FE">
        <w:rPr>
          <w:bCs/>
        </w:rPr>
        <w:t xml:space="preserve"> где, зачем, почему, для чего учить и воспитывать детей;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</w:rPr>
        <w:t xml:space="preserve">б) </w:t>
      </w:r>
      <w:r w:rsidRPr="000839FE">
        <w:rPr>
          <w:bCs/>
        </w:rPr>
        <w:t>почему, отчего, зачем воспитывать детей;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</w:rPr>
        <w:t>в)</w:t>
      </w:r>
      <w:r w:rsidRPr="000839FE">
        <w:rPr>
          <w:bCs/>
        </w:rPr>
        <w:t xml:space="preserve"> кого, чего, кем, чем, о чем говорить с детьми;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</w:rPr>
        <w:t>г)</w:t>
      </w:r>
      <w:r w:rsidRPr="000839FE">
        <w:rPr>
          <w:bCs/>
        </w:rPr>
        <w:t xml:space="preserve"> чему, как, когда, где, кого, зачем учить детей.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4. Сущность процесса обучения заключается: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</w:t>
      </w:r>
      <w:r w:rsidRPr="000839FE">
        <w:t>) в планомерной организации и управлении процессом обучения;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</w:t>
      </w:r>
      <w:r w:rsidRPr="000839FE">
        <w:t>) в накоплении, обобщении и осмыслении социального опыта человечества;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</w:t>
      </w:r>
      <w:r w:rsidRPr="000839FE">
        <w:t>) в единстве преподавания и учения, направленного на решение задач обучения и образования;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</w:t>
      </w:r>
      <w:r w:rsidRPr="000839FE">
        <w:t>) в изучении методов, форм, средств обучения.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</w:pPr>
      <w:r w:rsidRPr="000839FE">
        <w:rPr>
          <w:b/>
        </w:rPr>
        <w:t>5. Существенные признаки, характерные для процесса обучения</w:t>
      </w:r>
      <w:r w:rsidRPr="000839FE">
        <w:t>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</w:t>
      </w:r>
      <w:r w:rsidRPr="000839FE">
        <w:t xml:space="preserve">) двусторонний характер, совместная, специально организованная познавательная деятельность учителя и учеников; планомерная организация и управление; соответствие закономерностям возрастного развития учеников;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</w:t>
      </w:r>
      <w:r w:rsidRPr="000839FE">
        <w:t>) овладение необходимым опытом, перевода культуры в личн</w:t>
      </w:r>
      <w:r w:rsidRPr="000839FE">
        <w:t>о</w:t>
      </w:r>
      <w:r w:rsidRPr="000839FE">
        <w:t xml:space="preserve">стный опыт; систематизация научных знаний о воспитании, обучении, и развитии; познание законов воспитания, самовоспитания и развития;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</w:t>
      </w:r>
      <w:r w:rsidRPr="000839FE">
        <w:t>) развитие культурных и духовных ценностей, творч</w:t>
      </w:r>
      <w:r w:rsidRPr="000839FE">
        <w:t>е</w:t>
      </w:r>
      <w:r w:rsidRPr="000839FE">
        <w:t xml:space="preserve">ских способностей, формирование научного мировоззрения, нравственных ценностей;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</w:t>
      </w:r>
      <w:r w:rsidRPr="000839FE">
        <w:t xml:space="preserve">) наличие системы взаимосвязанных действий учителя и учащихся, овладение средствами самообразования, развитие способов мышления, дарований и способностей учащихся. 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6. Укажите сущностные характеристики: а) деятельности учителя, б) деятел</w:t>
      </w:r>
      <w:r w:rsidRPr="000839FE">
        <w:rPr>
          <w:b/>
        </w:rPr>
        <w:t>ь</w:t>
      </w:r>
      <w:r w:rsidRPr="000839FE">
        <w:rPr>
          <w:b/>
        </w:rPr>
        <w:t>ности ученика: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преподавание, </w:t>
      </w:r>
      <w:r w:rsidRPr="000839FE">
        <w:rPr>
          <w:b/>
        </w:rPr>
        <w:t>2)</w:t>
      </w:r>
      <w:r w:rsidRPr="000839FE">
        <w:t xml:space="preserve"> обучение умениям и навыкам, </w:t>
      </w:r>
      <w:r w:rsidRPr="000839FE">
        <w:rPr>
          <w:b/>
        </w:rPr>
        <w:t>3)</w:t>
      </w:r>
      <w:r w:rsidRPr="000839FE">
        <w:t xml:space="preserve"> использование рациональных методов и форм обучения, </w:t>
      </w:r>
      <w:r w:rsidRPr="000839FE">
        <w:rPr>
          <w:b/>
        </w:rPr>
        <w:t>4)</w:t>
      </w:r>
      <w:r w:rsidRPr="000839FE">
        <w:t xml:space="preserve"> восприятие, осмысливание учебного материала, </w:t>
      </w:r>
      <w:r w:rsidRPr="000839FE">
        <w:rPr>
          <w:b/>
        </w:rPr>
        <w:t>5)</w:t>
      </w:r>
      <w:r w:rsidRPr="000839FE">
        <w:t xml:space="preserve"> контроль и оценка за степенью усвоения знаний, </w:t>
      </w:r>
      <w:r w:rsidRPr="000839FE">
        <w:rPr>
          <w:b/>
        </w:rPr>
        <w:t>6)</w:t>
      </w:r>
      <w:r w:rsidRPr="000839FE">
        <w:t xml:space="preserve"> применение ЗУН на практике, </w:t>
      </w:r>
      <w:r w:rsidRPr="000839FE">
        <w:rPr>
          <w:b/>
        </w:rPr>
        <w:t>7)</w:t>
      </w:r>
      <w:r w:rsidRPr="000839FE">
        <w:t xml:space="preserve"> обеспечение единства об</w:t>
      </w:r>
      <w:r w:rsidRPr="000839FE">
        <w:t>у</w:t>
      </w:r>
      <w:r w:rsidRPr="000839FE">
        <w:t xml:space="preserve">чения и воспитания, </w:t>
      </w:r>
      <w:r w:rsidRPr="000839FE">
        <w:rPr>
          <w:b/>
        </w:rPr>
        <w:t>8)</w:t>
      </w:r>
      <w:r w:rsidRPr="000839FE">
        <w:t xml:space="preserve"> развитие своей памяти, мышления, воображения. 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Cs/>
        </w:rPr>
        <w:t>7</w:t>
      </w:r>
      <w:r w:rsidRPr="000839FE">
        <w:rPr>
          <w:b/>
        </w:rPr>
        <w:t>. Установите соответствие между понятиями и их содержанием: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а). </w:t>
      </w:r>
      <w:r w:rsidRPr="000839FE">
        <w:t>Обучение – это…;</w:t>
      </w:r>
      <w:r w:rsidRPr="000839FE">
        <w:rPr>
          <w:b/>
        </w:rPr>
        <w:t xml:space="preserve"> б). </w:t>
      </w:r>
      <w:r w:rsidRPr="000839FE">
        <w:t>Принципы дидактики – это</w:t>
      </w:r>
      <w:r w:rsidRPr="000839FE">
        <w:rPr>
          <w:b/>
        </w:rPr>
        <w:t xml:space="preserve"> …; в). </w:t>
      </w:r>
      <w:r w:rsidRPr="000839FE">
        <w:t>Методы – это…,</w:t>
      </w:r>
      <w:r w:rsidRPr="000839FE">
        <w:rPr>
          <w:b/>
        </w:rPr>
        <w:t xml:space="preserve"> г).</w:t>
      </w:r>
      <w:r w:rsidRPr="000839FE">
        <w:t xml:space="preserve"> Формы об</w:t>
      </w:r>
      <w:r w:rsidRPr="000839FE">
        <w:t>у</w:t>
      </w:r>
      <w:r w:rsidRPr="000839FE">
        <w:t>чения – это…</w:t>
      </w:r>
    </w:p>
    <w:p w:rsidR="004F2483" w:rsidRPr="000839FE" w:rsidRDefault="004F2483" w:rsidP="004F2483">
      <w:pPr>
        <w:ind w:left="360" w:firstLine="348"/>
        <w:jc w:val="both"/>
        <w:rPr>
          <w:b/>
        </w:rPr>
      </w:pPr>
      <w:r w:rsidRPr="000839FE">
        <w:rPr>
          <w:b/>
        </w:rPr>
        <w:t xml:space="preserve">1) </w:t>
      </w:r>
      <w:r w:rsidRPr="000839FE">
        <w:t>способы взаимосвязанной деятельности учителя и учащихся, направленные на решение задач обучения;</w:t>
      </w:r>
    </w:p>
    <w:p w:rsidR="004F2483" w:rsidRPr="000839FE" w:rsidRDefault="004F2483" w:rsidP="004F2483">
      <w:pPr>
        <w:ind w:left="360" w:firstLine="348"/>
        <w:jc w:val="both"/>
        <w:rPr>
          <w:b/>
        </w:rPr>
      </w:pPr>
      <w:r w:rsidRPr="000839FE">
        <w:rPr>
          <w:b/>
        </w:rPr>
        <w:t xml:space="preserve">2) </w:t>
      </w:r>
      <w:r w:rsidRPr="000839FE">
        <w:t>основополагающие требования к процессу обучения;</w:t>
      </w:r>
    </w:p>
    <w:p w:rsidR="004F2483" w:rsidRPr="000839FE" w:rsidRDefault="004F2483" w:rsidP="004F2483">
      <w:pPr>
        <w:ind w:left="360" w:firstLine="348"/>
        <w:jc w:val="both"/>
      </w:pPr>
      <w:r w:rsidRPr="000839FE">
        <w:rPr>
          <w:b/>
        </w:rPr>
        <w:t xml:space="preserve">3) </w:t>
      </w:r>
      <w:r w:rsidRPr="000839FE">
        <w:t>двухсторонний процесс совместной, целенаправленной познавательной деятельности учен</w:t>
      </w:r>
      <w:r w:rsidRPr="000839FE">
        <w:t>и</w:t>
      </w:r>
      <w:r w:rsidRPr="000839FE">
        <w:t>ков;</w:t>
      </w:r>
    </w:p>
    <w:p w:rsidR="004F2483" w:rsidRPr="000839FE" w:rsidRDefault="004F2483" w:rsidP="004F2483">
      <w:pPr>
        <w:ind w:left="360" w:firstLine="348"/>
        <w:jc w:val="both"/>
      </w:pPr>
      <w:r w:rsidRPr="000839FE">
        <w:rPr>
          <w:b/>
        </w:rPr>
        <w:t xml:space="preserve">4) </w:t>
      </w:r>
      <w:r w:rsidRPr="000839FE">
        <w:t xml:space="preserve">способ существования учебного процесса. </w:t>
      </w:r>
    </w:p>
    <w:p w:rsidR="004F2483" w:rsidRPr="000839FE" w:rsidRDefault="004F2483" w:rsidP="004F2483">
      <w:pPr>
        <w:ind w:left="360" w:firstLine="34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8. Знания представляют собой:</w:t>
      </w:r>
    </w:p>
    <w:p w:rsidR="004F2483" w:rsidRPr="000839FE" w:rsidRDefault="004F2483" w:rsidP="004F2483">
      <w:pPr>
        <w:ind w:firstLine="708"/>
        <w:jc w:val="both"/>
        <w:rPr>
          <w:bCs/>
        </w:rPr>
      </w:pPr>
      <w:r w:rsidRPr="000839FE">
        <w:rPr>
          <w:b/>
        </w:rPr>
        <w:t xml:space="preserve">а) </w:t>
      </w:r>
      <w:r w:rsidRPr="000839FE">
        <w:rPr>
          <w:bCs/>
        </w:rPr>
        <w:t>способ существования учебного процесса;</w:t>
      </w:r>
    </w:p>
    <w:p w:rsidR="004F2483" w:rsidRPr="000839FE" w:rsidRDefault="004F2483" w:rsidP="004F2483">
      <w:pPr>
        <w:ind w:firstLine="708"/>
        <w:jc w:val="both"/>
        <w:rPr>
          <w:bCs/>
        </w:rPr>
      </w:pPr>
      <w:r w:rsidRPr="000839FE">
        <w:rPr>
          <w:b/>
        </w:rPr>
        <w:t xml:space="preserve">б) </w:t>
      </w:r>
      <w:r w:rsidRPr="000839FE">
        <w:rPr>
          <w:bCs/>
        </w:rPr>
        <w:t>отражение в сознании человека действительности в виде конкретных образов, понятий, идей, схем;</w:t>
      </w:r>
    </w:p>
    <w:p w:rsidR="004F2483" w:rsidRPr="000839FE" w:rsidRDefault="004F2483" w:rsidP="004F2483">
      <w:pPr>
        <w:ind w:firstLine="708"/>
        <w:jc w:val="both"/>
        <w:rPr>
          <w:bCs/>
        </w:rPr>
      </w:pPr>
      <w:r w:rsidRPr="000839FE">
        <w:rPr>
          <w:b/>
        </w:rPr>
        <w:t>в)</w:t>
      </w:r>
      <w:r w:rsidRPr="000839FE">
        <w:rPr>
          <w:bCs/>
        </w:rPr>
        <w:t xml:space="preserve"> овладение способами применения совокупности идей на практике;</w:t>
      </w:r>
    </w:p>
    <w:p w:rsidR="004F2483" w:rsidRPr="000839FE" w:rsidRDefault="004F2483" w:rsidP="004F2483">
      <w:pPr>
        <w:ind w:firstLine="708"/>
        <w:jc w:val="both"/>
        <w:rPr>
          <w:bCs/>
        </w:rPr>
      </w:pPr>
      <w:r w:rsidRPr="000839FE">
        <w:rPr>
          <w:b/>
        </w:rPr>
        <w:t>г)</w:t>
      </w:r>
      <w:r w:rsidRPr="000839FE">
        <w:rPr>
          <w:bCs/>
        </w:rPr>
        <w:t xml:space="preserve"> умения, доведенные до автоматизма.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9. Умения представляют собой: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а) </w:t>
      </w:r>
      <w:r w:rsidRPr="000839FE">
        <w:t>систему научных знаний о практических способах обучения;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б) </w:t>
      </w:r>
      <w:r w:rsidRPr="000839FE">
        <w:t>овладение способами (приемами, действиями) применения полученных знаний на практике;</w:t>
      </w:r>
    </w:p>
    <w:p w:rsidR="004F2483" w:rsidRPr="000839FE" w:rsidRDefault="004F2483" w:rsidP="004F2483">
      <w:pPr>
        <w:ind w:firstLine="360"/>
        <w:jc w:val="both"/>
      </w:pPr>
      <w:r w:rsidRPr="000839FE">
        <w:rPr>
          <w:b/>
        </w:rPr>
        <w:t xml:space="preserve">в) </w:t>
      </w:r>
      <w:r w:rsidRPr="000839FE">
        <w:t>способы существования учебного процесса, оболочку для его внутренней сущн</w:t>
      </w:r>
      <w:r w:rsidRPr="000839FE">
        <w:t>о</w:t>
      </w:r>
      <w:r w:rsidRPr="000839FE">
        <w:t>сти, логики, содержания.</w:t>
      </w:r>
    </w:p>
    <w:p w:rsidR="004F2483" w:rsidRPr="000839FE" w:rsidRDefault="004F2483" w:rsidP="004F2483">
      <w:pPr>
        <w:ind w:firstLine="360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10. Определите компоненты познавательной деятельности, которым соответствуют сл</w:t>
      </w:r>
      <w:r w:rsidRPr="000839FE">
        <w:rPr>
          <w:b/>
        </w:rPr>
        <w:t>е</w:t>
      </w:r>
      <w:r w:rsidRPr="000839FE">
        <w:rPr>
          <w:b/>
        </w:rPr>
        <w:t>дующие определения:</w:t>
      </w:r>
    </w:p>
    <w:p w:rsidR="004F2483" w:rsidRPr="000839FE" w:rsidRDefault="004F2483" w:rsidP="004F2483">
      <w:pPr>
        <w:ind w:left="4860" w:hanging="4152"/>
        <w:jc w:val="both"/>
      </w:pPr>
      <w:r w:rsidRPr="000839FE">
        <w:rPr>
          <w:b/>
        </w:rPr>
        <w:t>а)</w:t>
      </w:r>
      <w:r w:rsidRPr="000839FE">
        <w:t xml:space="preserve"> знания </w:t>
      </w:r>
      <w:r w:rsidRPr="000839FE">
        <w:tab/>
      </w:r>
      <w:r w:rsidRPr="000839FE">
        <w:rPr>
          <w:b/>
        </w:rPr>
        <w:t>1)</w:t>
      </w:r>
      <w:r w:rsidRPr="000839FE">
        <w:t xml:space="preserve"> познание предметов и явлений действ</w:t>
      </w:r>
      <w:r w:rsidRPr="000839FE">
        <w:t>и</w:t>
      </w:r>
      <w:r w:rsidRPr="000839FE">
        <w:t>тельности, законов природы и общества;</w:t>
      </w:r>
    </w:p>
    <w:p w:rsidR="004F2483" w:rsidRPr="000839FE" w:rsidRDefault="004F2483" w:rsidP="004F2483">
      <w:pPr>
        <w:ind w:left="4860" w:hanging="4152"/>
        <w:jc w:val="both"/>
        <w:rPr>
          <w:b/>
        </w:rPr>
      </w:pPr>
      <w:r w:rsidRPr="000839FE">
        <w:rPr>
          <w:b/>
        </w:rPr>
        <w:t>б)</w:t>
      </w:r>
      <w:r w:rsidRPr="000839FE">
        <w:t xml:space="preserve"> умения</w:t>
      </w:r>
      <w:r w:rsidRPr="000839FE">
        <w:tab/>
      </w:r>
      <w:r w:rsidRPr="000839FE">
        <w:rPr>
          <w:b/>
        </w:rPr>
        <w:t>2)</w:t>
      </w:r>
      <w:r w:rsidRPr="000839FE">
        <w:t xml:space="preserve"> действие совершается быстро, уверенно при минимальной затрате умственных де</w:t>
      </w:r>
      <w:r w:rsidRPr="000839FE">
        <w:t>й</w:t>
      </w:r>
      <w:r w:rsidRPr="000839FE">
        <w:t>ствий;</w:t>
      </w:r>
    </w:p>
    <w:p w:rsidR="004F2483" w:rsidRPr="000839FE" w:rsidRDefault="004F2483" w:rsidP="004F2483">
      <w:pPr>
        <w:ind w:left="4860" w:hanging="4152"/>
        <w:jc w:val="both"/>
      </w:pPr>
      <w:r w:rsidRPr="000839FE">
        <w:rPr>
          <w:b/>
        </w:rPr>
        <w:t xml:space="preserve">в) </w:t>
      </w:r>
      <w:r w:rsidRPr="000839FE">
        <w:t>навыки</w:t>
      </w:r>
      <w:r w:rsidRPr="000839FE">
        <w:tab/>
      </w:r>
      <w:r w:rsidRPr="000839FE">
        <w:rPr>
          <w:b/>
        </w:rPr>
        <w:t>3)</w:t>
      </w:r>
      <w:r w:rsidRPr="000839FE">
        <w:t xml:space="preserve"> действие образуется и функционирует под контролем сознания на основе знаний.</w:t>
      </w:r>
    </w:p>
    <w:p w:rsidR="004F2483" w:rsidRPr="000839FE" w:rsidRDefault="004F2483" w:rsidP="004F2483">
      <w:pPr>
        <w:ind w:left="4860" w:hanging="4152"/>
        <w:jc w:val="both"/>
      </w:pPr>
      <w:r w:rsidRPr="000839FE">
        <w:t>.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11. Основные элементы образования и культуры (по И.Я. Лернеру и М.Н. Скатк</w:t>
      </w:r>
      <w:r w:rsidRPr="000839FE">
        <w:rPr>
          <w:b/>
        </w:rPr>
        <w:t>и</w:t>
      </w:r>
      <w:r w:rsidRPr="000839FE">
        <w:rPr>
          <w:b/>
        </w:rPr>
        <w:t xml:space="preserve">ну)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а) </w:t>
      </w:r>
      <w:r w:rsidRPr="000839FE">
        <w:t>ценности, традиции, творчество, цели;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б)</w:t>
      </w:r>
      <w:r w:rsidRPr="000839FE">
        <w:t xml:space="preserve"> восприятие, анализ поставленной задачи, воспроизведение, оценка выбранного реш</w:t>
      </w:r>
      <w:r w:rsidRPr="000839FE">
        <w:t>е</w:t>
      </w:r>
      <w:r w:rsidRPr="000839FE">
        <w:t>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в)</w:t>
      </w:r>
      <w:r w:rsidRPr="000839FE">
        <w:t xml:space="preserve"> знания, опыт практической деятельности, опыт эмоциональной деятельности, опыт творческой деятельности;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г)</w:t>
      </w:r>
      <w:r w:rsidRPr="000839FE">
        <w:t xml:space="preserve"> социальный опыт, индивидуальный опыт, педагогически организованный пр</w:t>
      </w:r>
      <w:r w:rsidRPr="000839FE">
        <w:t>о</w:t>
      </w:r>
      <w:r w:rsidRPr="000839FE">
        <w:t>цесс, способы деятельности.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Структура и функции обучения</w:t>
      </w: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12. Процесс обучения включает в себя следующие объекты обучения:</w:t>
      </w:r>
    </w:p>
    <w:p w:rsidR="004F2483" w:rsidRPr="000839FE" w:rsidRDefault="004F2483" w:rsidP="004F2483">
      <w:pPr>
        <w:ind w:firstLine="708"/>
        <w:jc w:val="both"/>
        <w:rPr>
          <w:b/>
        </w:rPr>
      </w:pPr>
      <w:r w:rsidRPr="000839FE">
        <w:rPr>
          <w:b/>
        </w:rPr>
        <w:t>а</w:t>
      </w:r>
      <w:r w:rsidRPr="000839FE">
        <w:t>) образование, воспитание, развитие;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</w:t>
      </w:r>
      <w:r w:rsidRPr="000839FE">
        <w:t>) мотивация учения, актуализация опорных знаний, результативность обучения;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</w:t>
      </w:r>
      <w:r w:rsidRPr="000839FE">
        <w:t>) восприятие, осознание, применение;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г</w:t>
      </w:r>
      <w:r w:rsidRPr="000839FE">
        <w:t>) педагог, ученик, учебный материал;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lastRenderedPageBreak/>
        <w:t>д</w:t>
      </w:r>
      <w:r w:rsidRPr="000839FE">
        <w:t>) правильного ответа нет.</w:t>
      </w:r>
    </w:p>
    <w:p w:rsidR="004F2483" w:rsidRPr="000839FE" w:rsidRDefault="004F2483" w:rsidP="004F2483">
      <w:pPr>
        <w:ind w:firstLine="708"/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13. Структура познавательного процесса включает в себя: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а)</w:t>
      </w:r>
      <w:r w:rsidRPr="000839FE">
        <w:t xml:space="preserve"> восприятие, осознание, усвоение, закрепление, применение, обобщение, диагн</w:t>
      </w:r>
      <w:r w:rsidRPr="000839FE">
        <w:t>о</w:t>
      </w:r>
      <w:r w:rsidRPr="000839FE">
        <w:t>стику;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б)</w:t>
      </w:r>
      <w:r w:rsidRPr="000839FE">
        <w:t xml:space="preserve"> знания, умения, навыки, мотивы, потребности, содержание образования, резул</w:t>
      </w:r>
      <w:r w:rsidRPr="000839FE">
        <w:t>ь</w:t>
      </w:r>
      <w:r w:rsidRPr="000839FE">
        <w:t>тат;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в)</w:t>
      </w:r>
      <w:r w:rsidRPr="000839FE">
        <w:t xml:space="preserve"> закономерности, принципы, методы, формы, контроль и самоконтроль.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pStyle w:val="a7"/>
        <w:rPr>
          <w:b/>
        </w:rPr>
      </w:pPr>
      <w:r w:rsidRPr="000839FE">
        <w:rPr>
          <w:b/>
        </w:rPr>
        <w:t>14. Этапы обучения:</w:t>
      </w:r>
    </w:p>
    <w:p w:rsidR="004F2483" w:rsidRPr="000839FE" w:rsidRDefault="004F2483" w:rsidP="004F2483">
      <w:pPr>
        <w:ind w:left="705"/>
        <w:jc w:val="both"/>
      </w:pPr>
      <w:r w:rsidRPr="000839FE">
        <w:rPr>
          <w:b/>
        </w:rPr>
        <w:t>а</w:t>
      </w:r>
      <w:r w:rsidRPr="000839FE">
        <w:t>) мотивация, актуализация опорных знаний, организация нового материала, с</w:t>
      </w:r>
      <w:r w:rsidRPr="000839FE">
        <w:t>о</w:t>
      </w:r>
      <w:r w:rsidRPr="000839FE">
        <w:t>вершенствование изученного, результативность обучения;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б</w:t>
      </w:r>
      <w:r w:rsidRPr="000839FE">
        <w:t>) знания, умения, навыки, способы деятельности, опыт творческой деятельности;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в</w:t>
      </w:r>
      <w:r w:rsidRPr="000839FE">
        <w:t>) цель, управление, содержание, формы, методы, средства, результат;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г</w:t>
      </w:r>
      <w:r w:rsidRPr="000839FE">
        <w:t>) восприятие, осознание, усвоение, закрепление, применение, диагностика.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15. Показатель проявления школьниками активности в познавательной деятел</w:t>
      </w:r>
      <w:r w:rsidRPr="000839FE">
        <w:rPr>
          <w:b/>
        </w:rPr>
        <w:t>ь</w:t>
      </w:r>
      <w:r w:rsidRPr="000839FE">
        <w:rPr>
          <w:b/>
        </w:rPr>
        <w:t>ности: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а)</w:t>
      </w:r>
      <w:r w:rsidRPr="000839FE">
        <w:t xml:space="preserve"> понимание важности общения в жизни;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б)</w:t>
      </w:r>
      <w:r w:rsidRPr="000839FE">
        <w:t xml:space="preserve"> осознание важности овладения ЗУН;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в)</w:t>
      </w:r>
      <w:r w:rsidRPr="000839FE">
        <w:t xml:space="preserve"> наличие повышенного интереса к знаниям, стремление достичь более высоких результатов.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16. Основные функции процесса обучения: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а)</w:t>
      </w:r>
      <w:r w:rsidRPr="000839FE">
        <w:t xml:space="preserve"> гуманистическая, интегративная, коммуникативная;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б)</w:t>
      </w:r>
      <w:r w:rsidRPr="000839FE">
        <w:t xml:space="preserve"> образовательная, воспитательная, развивающая;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в)</w:t>
      </w:r>
      <w:r w:rsidRPr="000839FE">
        <w:t xml:space="preserve"> личностно-ориентированная, коммуникативная, информативная.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17. Заполните пропуски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1.</w:t>
      </w:r>
      <w:r w:rsidRPr="000839FE">
        <w:t xml:space="preserve"> Образовательная функция предполагает усвоение…,…,и…; формирование…,….; ра</w:t>
      </w:r>
      <w:r w:rsidRPr="000839FE">
        <w:t>с</w:t>
      </w:r>
      <w:r w:rsidRPr="000839FE">
        <w:t>ширение…  .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2.</w:t>
      </w:r>
      <w:r w:rsidRPr="000839FE">
        <w:t xml:space="preserve"> Воспитательная функция предполагает формирование…,…,… .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3.</w:t>
      </w:r>
      <w:r w:rsidRPr="000839FE">
        <w:t xml:space="preserve"> Развивающая функция предусматривает развитие… …личности.</w:t>
      </w:r>
    </w:p>
    <w:p w:rsidR="004F2483" w:rsidRPr="000839FE" w:rsidRDefault="004F2483" w:rsidP="004F2483">
      <w:pPr>
        <w:ind w:firstLine="708"/>
        <w:jc w:val="both"/>
        <w:rPr>
          <w:rFonts w:ascii="Book Antiqua" w:hAnsi="Book Antiqua"/>
          <w:b/>
        </w:rPr>
      </w:pPr>
    </w:p>
    <w:p w:rsidR="004F2483" w:rsidRPr="000839FE" w:rsidRDefault="004F2483" w:rsidP="004F2483">
      <w:pPr>
        <w:ind w:firstLine="708"/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Понятие о развивающем и традиционном обучении</w:t>
      </w:r>
    </w:p>
    <w:p w:rsidR="004F2483" w:rsidRPr="000839FE" w:rsidRDefault="004F2483" w:rsidP="004F2483">
      <w:pPr>
        <w:ind w:left="360" w:firstLine="348"/>
        <w:jc w:val="both"/>
        <w:rPr>
          <w:b/>
          <w:bCs/>
        </w:rPr>
      </w:pPr>
    </w:p>
    <w:p w:rsidR="004F2483" w:rsidRPr="000839FE" w:rsidRDefault="004F2483" w:rsidP="004F2483">
      <w:pPr>
        <w:ind w:left="360" w:firstLine="348"/>
        <w:jc w:val="both"/>
        <w:rPr>
          <w:b/>
          <w:bCs/>
        </w:rPr>
      </w:pPr>
      <w:r w:rsidRPr="000839FE">
        <w:rPr>
          <w:b/>
          <w:bCs/>
        </w:rPr>
        <w:t>18. Выберите группу, в которой отражены этапы (звенья традиционного процесса обуч</w:t>
      </w:r>
      <w:r w:rsidRPr="000839FE">
        <w:rPr>
          <w:b/>
          <w:bCs/>
        </w:rPr>
        <w:t>е</w:t>
      </w:r>
      <w:r w:rsidRPr="000839FE">
        <w:rPr>
          <w:b/>
          <w:bCs/>
        </w:rPr>
        <w:t>ния):</w:t>
      </w:r>
    </w:p>
    <w:p w:rsidR="004F2483" w:rsidRPr="000839FE" w:rsidRDefault="004F2483" w:rsidP="004F2483">
      <w:pPr>
        <w:numPr>
          <w:ilvl w:val="1"/>
          <w:numId w:val="7"/>
        </w:numPr>
        <w:jc w:val="both"/>
        <w:rPr>
          <w:bCs/>
        </w:rPr>
      </w:pPr>
      <w:r w:rsidRPr="000839FE">
        <w:rPr>
          <w:bCs/>
        </w:rPr>
        <w:t>подготовка к работе изложения нового материала, показ ведущих идей, пр</w:t>
      </w:r>
      <w:r w:rsidRPr="000839FE">
        <w:rPr>
          <w:bCs/>
        </w:rPr>
        <w:t>о</w:t>
      </w:r>
      <w:r w:rsidRPr="000839FE">
        <w:rPr>
          <w:bCs/>
        </w:rPr>
        <w:t>верка степени усвоения знаний;</w:t>
      </w:r>
    </w:p>
    <w:p w:rsidR="004F2483" w:rsidRPr="000839FE" w:rsidRDefault="004F2483" w:rsidP="004F2483">
      <w:pPr>
        <w:numPr>
          <w:ilvl w:val="1"/>
          <w:numId w:val="7"/>
        </w:numPr>
        <w:jc w:val="both"/>
        <w:rPr>
          <w:bCs/>
        </w:rPr>
      </w:pPr>
      <w:r w:rsidRPr="000839FE">
        <w:rPr>
          <w:bCs/>
        </w:rPr>
        <w:t>формирование проблемы, определение трудностей, выдвижение гипотезы, извлечение знаний, включение знаний в систему;</w:t>
      </w:r>
    </w:p>
    <w:p w:rsidR="004F2483" w:rsidRPr="000839FE" w:rsidRDefault="004F2483" w:rsidP="004F2483">
      <w:pPr>
        <w:numPr>
          <w:ilvl w:val="1"/>
          <w:numId w:val="7"/>
        </w:numPr>
        <w:jc w:val="both"/>
        <w:rPr>
          <w:bCs/>
        </w:rPr>
      </w:pPr>
      <w:r w:rsidRPr="000839FE">
        <w:rPr>
          <w:bCs/>
        </w:rPr>
        <w:t>постановка проблемы, восприятие информации, закрепление ранее изуче</w:t>
      </w:r>
      <w:r w:rsidRPr="000839FE">
        <w:rPr>
          <w:bCs/>
        </w:rPr>
        <w:t>н</w:t>
      </w:r>
      <w:r w:rsidRPr="000839FE">
        <w:rPr>
          <w:bCs/>
        </w:rPr>
        <w:t>ного материала, применение знаний, анализ достижений;</w:t>
      </w:r>
    </w:p>
    <w:p w:rsidR="004F2483" w:rsidRPr="000839FE" w:rsidRDefault="004F2483" w:rsidP="004F2483">
      <w:pPr>
        <w:numPr>
          <w:ilvl w:val="1"/>
          <w:numId w:val="7"/>
        </w:numPr>
        <w:jc w:val="both"/>
        <w:rPr>
          <w:bCs/>
        </w:rPr>
      </w:pPr>
      <w:r w:rsidRPr="000839FE">
        <w:rPr>
          <w:bCs/>
        </w:rPr>
        <w:t>определение цели, осмысление информации, восприятие информации, пр</w:t>
      </w:r>
      <w:r w:rsidRPr="000839FE">
        <w:rPr>
          <w:bCs/>
        </w:rPr>
        <w:t>о</w:t>
      </w:r>
      <w:r w:rsidRPr="000839FE">
        <w:rPr>
          <w:bCs/>
        </w:rPr>
        <w:t>верка знаний, умений и навыков, их систематизация;</w:t>
      </w:r>
    </w:p>
    <w:p w:rsidR="004F2483" w:rsidRPr="000839FE" w:rsidRDefault="004F2483" w:rsidP="004F2483">
      <w:pPr>
        <w:numPr>
          <w:ilvl w:val="1"/>
          <w:numId w:val="7"/>
        </w:numPr>
        <w:jc w:val="both"/>
        <w:rPr>
          <w:bCs/>
        </w:rPr>
      </w:pPr>
      <w:r w:rsidRPr="000839FE">
        <w:rPr>
          <w:bCs/>
        </w:rPr>
        <w:t>правильного ответа нет.</w:t>
      </w:r>
    </w:p>
    <w:p w:rsidR="004F2483" w:rsidRPr="000839FE" w:rsidRDefault="004F2483" w:rsidP="004F2483">
      <w:pPr>
        <w:ind w:left="360"/>
        <w:jc w:val="both"/>
        <w:rPr>
          <w:b/>
          <w:color w:val="FF0000"/>
        </w:rPr>
      </w:pPr>
    </w:p>
    <w:p w:rsidR="004F2483" w:rsidRPr="000839FE" w:rsidRDefault="004F2483" w:rsidP="004F2483">
      <w:pPr>
        <w:ind w:left="360"/>
        <w:jc w:val="both"/>
        <w:rPr>
          <w:b/>
        </w:rPr>
      </w:pPr>
      <w:r w:rsidRPr="000839FE">
        <w:rPr>
          <w:b/>
        </w:rPr>
        <w:t>19. Выберите положения (возможно несколько), относящиеся к технологии развивающего обуч</w:t>
      </w:r>
      <w:r w:rsidRPr="000839FE">
        <w:rPr>
          <w:b/>
        </w:rPr>
        <w:t>е</w:t>
      </w:r>
      <w:r w:rsidRPr="000839FE">
        <w:rPr>
          <w:b/>
        </w:rPr>
        <w:t>ния:</w:t>
      </w:r>
    </w:p>
    <w:p w:rsidR="004F2483" w:rsidRPr="000839FE" w:rsidRDefault="004F2483" w:rsidP="004F2483">
      <w:pPr>
        <w:ind w:firstLine="1200"/>
        <w:jc w:val="both"/>
      </w:pPr>
      <w:r w:rsidRPr="000839FE">
        <w:rPr>
          <w:b/>
        </w:rPr>
        <w:t>1)</w:t>
      </w:r>
      <w:r w:rsidRPr="000839FE">
        <w:t xml:space="preserve"> характерен объяснительно-иллюстративный метод обучения;</w:t>
      </w:r>
    </w:p>
    <w:p w:rsidR="004F2483" w:rsidRPr="000839FE" w:rsidRDefault="004F2483" w:rsidP="004F2483">
      <w:pPr>
        <w:ind w:firstLine="1200"/>
        <w:jc w:val="both"/>
      </w:pPr>
      <w:r w:rsidRPr="000839FE">
        <w:rPr>
          <w:b/>
        </w:rPr>
        <w:t>2)</w:t>
      </w:r>
      <w:r w:rsidRPr="000839FE">
        <w:t xml:space="preserve"> обучение подстраивается под развитие ребенка, следует за развитием;</w:t>
      </w:r>
    </w:p>
    <w:p w:rsidR="004F2483" w:rsidRPr="000839FE" w:rsidRDefault="004F2483" w:rsidP="004F2483">
      <w:pPr>
        <w:ind w:firstLine="1200"/>
        <w:jc w:val="both"/>
      </w:pPr>
      <w:r w:rsidRPr="000839FE">
        <w:rPr>
          <w:b/>
        </w:rPr>
        <w:lastRenderedPageBreak/>
        <w:t>3)</w:t>
      </w:r>
      <w:r w:rsidRPr="000839FE">
        <w:t xml:space="preserve"> ориентирует на зону ближайшего развития;</w:t>
      </w:r>
    </w:p>
    <w:p w:rsidR="004F2483" w:rsidRPr="000839FE" w:rsidRDefault="004F2483" w:rsidP="004F2483">
      <w:pPr>
        <w:ind w:firstLine="1200"/>
        <w:jc w:val="both"/>
      </w:pPr>
      <w:r w:rsidRPr="000839FE">
        <w:rPr>
          <w:b/>
        </w:rPr>
        <w:t>4)</w:t>
      </w:r>
      <w:r w:rsidRPr="000839FE">
        <w:t xml:space="preserve"> преобладают субъект-субъектные отношения;</w:t>
      </w:r>
    </w:p>
    <w:p w:rsidR="004F2483" w:rsidRPr="000839FE" w:rsidRDefault="004F2483" w:rsidP="004F2483">
      <w:pPr>
        <w:ind w:firstLine="1200"/>
        <w:jc w:val="both"/>
      </w:pPr>
      <w:r w:rsidRPr="000839FE">
        <w:rPr>
          <w:b/>
        </w:rPr>
        <w:t>5)</w:t>
      </w:r>
      <w:r w:rsidRPr="000839FE">
        <w:t xml:space="preserve"> обучение идет впереди развития.</w:t>
      </w:r>
    </w:p>
    <w:p w:rsidR="004F2483" w:rsidRPr="000839FE" w:rsidRDefault="004F2483" w:rsidP="004F2483">
      <w:pPr>
        <w:tabs>
          <w:tab w:val="left" w:pos="2580"/>
        </w:tabs>
        <w:ind w:left="360"/>
        <w:jc w:val="both"/>
        <w:rPr>
          <w:b/>
        </w:rPr>
      </w:pPr>
    </w:p>
    <w:p w:rsidR="004F2483" w:rsidRPr="000839FE" w:rsidRDefault="004F2483" w:rsidP="004F2483">
      <w:pPr>
        <w:tabs>
          <w:tab w:val="left" w:pos="2580"/>
        </w:tabs>
        <w:ind w:left="360"/>
        <w:jc w:val="both"/>
        <w:rPr>
          <w:b/>
        </w:rPr>
      </w:pPr>
      <w:r w:rsidRPr="000839FE">
        <w:rPr>
          <w:b/>
        </w:rPr>
        <w:t>20. Определите название вида обучения, к которому относится утверждение: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8"/>
        <w:gridCol w:w="4613"/>
      </w:tblGrid>
      <w:tr w:rsidR="004F2483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0839FE">
              <w:rPr>
                <w:b/>
                <w:i/>
              </w:rPr>
              <w:t>Утверждения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 Система обучения (вид)</w:t>
            </w:r>
          </w:p>
        </w:tc>
      </w:tr>
      <w:tr w:rsidR="004F2483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1</w:t>
            </w:r>
            <w:r w:rsidRPr="000839FE">
              <w:t>) учебная деятельность осуществляется с опорой на ориентировочную основу де</w:t>
            </w:r>
            <w:r w:rsidRPr="000839FE">
              <w:t>й</w:t>
            </w:r>
            <w:r w:rsidRPr="000839FE">
              <w:t>ствий;</w:t>
            </w:r>
          </w:p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2)</w:t>
            </w:r>
            <w:r w:rsidRPr="000839FE">
              <w:t xml:space="preserve"> знания даются мелкими дозами;</w:t>
            </w:r>
          </w:p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3)</w:t>
            </w:r>
            <w:r w:rsidRPr="000839FE">
              <w:t xml:space="preserve"> знания приобретаются в процессе пр</w:t>
            </w:r>
            <w:r w:rsidRPr="000839FE">
              <w:t>о</w:t>
            </w:r>
            <w:r w:rsidRPr="000839FE">
              <w:t>блемных ситуаций;</w:t>
            </w:r>
          </w:p>
          <w:p w:rsidR="004F2483" w:rsidRPr="000839FE" w:rsidRDefault="004F2483" w:rsidP="0035003D">
            <w:r w:rsidRPr="000839FE">
              <w:rPr>
                <w:b/>
              </w:rPr>
              <w:t>4</w:t>
            </w:r>
            <w:r w:rsidRPr="000839FE">
              <w:t>) процесс обучения опирается на заран</w:t>
            </w:r>
            <w:r w:rsidRPr="000839FE">
              <w:t>е</w:t>
            </w:r>
            <w:r w:rsidRPr="000839FE">
              <w:t>е поставленные цели и воспроизведение содержания;</w:t>
            </w:r>
          </w:p>
          <w:p w:rsidR="004F2483" w:rsidRPr="000839FE" w:rsidRDefault="004F2483" w:rsidP="0035003D">
            <w:r w:rsidRPr="000839FE">
              <w:t>5. обучение идет на высоком уровне трудности при ведущей роли теоретических зн</w:t>
            </w:r>
            <w:r w:rsidRPr="000839FE">
              <w:t>а</w:t>
            </w:r>
            <w:r w:rsidRPr="000839FE">
              <w:t>ний;</w:t>
            </w:r>
          </w:p>
          <w:p w:rsidR="004F2483" w:rsidRPr="000839FE" w:rsidRDefault="004F2483" w:rsidP="0035003D">
            <w:r w:rsidRPr="000839FE">
              <w:t>6. знания даются в готовом виде, их надо з</w:t>
            </w:r>
            <w:r w:rsidRPr="000839FE">
              <w:t>а</w:t>
            </w:r>
            <w:r w:rsidRPr="000839FE">
              <w:t>помнить и воспроизвести.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а)</w:t>
            </w:r>
            <w:r w:rsidRPr="000839FE">
              <w:t xml:space="preserve"> сообщающее (традиционное) обуч</w:t>
            </w:r>
            <w:r w:rsidRPr="000839FE">
              <w:t>е</w:t>
            </w:r>
            <w:r w:rsidRPr="000839FE">
              <w:t>ние;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б)</w:t>
            </w:r>
            <w:r w:rsidRPr="000839FE">
              <w:t xml:space="preserve"> развивающее;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в)</w:t>
            </w:r>
            <w:r w:rsidRPr="000839FE">
              <w:t xml:space="preserve"> алгоритмизация обучения;</w:t>
            </w:r>
          </w:p>
          <w:p w:rsidR="004F2483" w:rsidRPr="000839FE" w:rsidRDefault="004F2483" w:rsidP="0035003D">
            <w:r w:rsidRPr="000839FE">
              <w:rPr>
                <w:b/>
              </w:rPr>
              <w:t>г)</w:t>
            </w:r>
            <w:r w:rsidRPr="000839FE">
              <w:t xml:space="preserve"> теория поэтапного формирования умс</w:t>
            </w:r>
            <w:r w:rsidRPr="000839FE">
              <w:t>т</w:t>
            </w:r>
            <w:r w:rsidRPr="000839FE">
              <w:t>венных действий;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д)</w:t>
            </w:r>
            <w:r w:rsidRPr="000839FE">
              <w:t xml:space="preserve"> проблемное обучение;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е)</w:t>
            </w:r>
            <w:r w:rsidRPr="000839FE">
              <w:t xml:space="preserve"> программированное обучение.</w:t>
            </w:r>
          </w:p>
        </w:tc>
      </w:tr>
    </w:tbl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21. Заполните пропуски. Определите виды обучения: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</w:pPr>
      <w:r w:rsidRPr="000839FE">
        <w:rPr>
          <w:b/>
        </w:rPr>
        <w:t>а)</w:t>
      </w:r>
      <w:r w:rsidRPr="000839FE">
        <w:t xml:space="preserve"> ………… обучение</w:t>
      </w:r>
      <w:r w:rsidRPr="000839FE">
        <w:tab/>
      </w:r>
      <w:r w:rsidRPr="000839FE">
        <w:rPr>
          <w:b/>
        </w:rPr>
        <w:t>б)</w:t>
      </w:r>
      <w:r w:rsidRPr="000839FE">
        <w:t xml:space="preserve"> ………… обучение: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  <w:rPr>
          <w:b/>
        </w:rPr>
      </w:pPr>
      <w:r w:rsidRPr="000839FE">
        <w:rPr>
          <w:b/>
        </w:rPr>
        <w:t>1)</w:t>
      </w:r>
      <w:r w:rsidRPr="000839FE">
        <w:t xml:space="preserve"> информирует о новых знаниях;</w:t>
      </w:r>
      <w:r w:rsidRPr="000839FE">
        <w:rPr>
          <w:b/>
        </w:rPr>
        <w:tab/>
        <w:t>1)</w:t>
      </w:r>
      <w:r w:rsidRPr="000839FE">
        <w:t xml:space="preserve"> постановка  …….. ;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</w:pPr>
      <w:r w:rsidRPr="000839FE">
        <w:rPr>
          <w:b/>
        </w:rPr>
        <w:t>2)</w:t>
      </w:r>
      <w:r w:rsidRPr="000839FE">
        <w:t xml:space="preserve"> …………………………………;</w:t>
      </w:r>
      <w:r w:rsidRPr="000839FE">
        <w:tab/>
      </w:r>
      <w:r w:rsidRPr="000839FE">
        <w:rPr>
          <w:b/>
        </w:rPr>
        <w:t>2)</w:t>
      </w:r>
      <w:r w:rsidRPr="000839FE">
        <w:t xml:space="preserve"> организует размышления над пробл</w:t>
      </w:r>
      <w:r w:rsidRPr="000839FE">
        <w:t>е</w:t>
      </w:r>
      <w:r w:rsidRPr="000839FE">
        <w:t>мой;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</w:pPr>
      <w:r w:rsidRPr="000839FE">
        <w:rPr>
          <w:b/>
        </w:rPr>
        <w:t>3)</w:t>
      </w:r>
      <w:r w:rsidRPr="000839FE">
        <w:t xml:space="preserve"> организует обобщение ………;  </w:t>
      </w:r>
      <w:r w:rsidRPr="000839FE">
        <w:tab/>
      </w:r>
      <w:r w:rsidRPr="000839FE">
        <w:rPr>
          <w:b/>
        </w:rPr>
        <w:t>3)</w:t>
      </w:r>
      <w:r w:rsidRPr="000839FE">
        <w:t xml:space="preserve"> поиск ……….решение проблемы;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</w:pPr>
      <w:r w:rsidRPr="000839FE">
        <w:rPr>
          <w:b/>
        </w:rPr>
        <w:t>4)</w:t>
      </w:r>
      <w:r w:rsidRPr="000839FE">
        <w:t xml:space="preserve"> их ……………………………..;</w:t>
      </w:r>
      <w:r w:rsidRPr="000839FE">
        <w:tab/>
      </w:r>
      <w:r w:rsidRPr="000839FE">
        <w:rPr>
          <w:b/>
        </w:rPr>
        <w:t>4)</w:t>
      </w:r>
      <w:r w:rsidRPr="000839FE">
        <w:t xml:space="preserve"> организует проверку ……………;</w:t>
      </w:r>
    </w:p>
    <w:p w:rsidR="004F2483" w:rsidRPr="000839FE" w:rsidRDefault="004F2483" w:rsidP="004F2483">
      <w:pPr>
        <w:tabs>
          <w:tab w:val="center" w:pos="5031"/>
        </w:tabs>
        <w:ind w:left="4860" w:hanging="4152"/>
        <w:jc w:val="both"/>
      </w:pPr>
      <w:r w:rsidRPr="000839FE">
        <w:rPr>
          <w:b/>
        </w:rPr>
        <w:t>5)</w:t>
      </w:r>
      <w:r w:rsidRPr="000839FE">
        <w:t xml:space="preserve"> результат ……………………..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22. Установите учебные действия, соответствующие а) репродуктивному уровню, б) творческому уровню познавательной деятельности: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1)</w:t>
      </w:r>
      <w:r w:rsidRPr="000839FE">
        <w:t xml:space="preserve"> восприятие, понимание нового материала усвоение ранее воспринятого, знания даются в готовом виде;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2)</w:t>
      </w:r>
      <w:r w:rsidRPr="000839FE">
        <w:t xml:space="preserve"> самостоятельное открытие новых знаний и способов действий;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3)</w:t>
      </w:r>
      <w:r w:rsidRPr="000839FE">
        <w:t xml:space="preserve"> решение проблемных задач;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4)</w:t>
      </w:r>
      <w:r w:rsidRPr="000839FE">
        <w:t xml:space="preserve"> выполнение действий в соответствие с указанием учителя;</w:t>
      </w:r>
    </w:p>
    <w:p w:rsidR="004F2483" w:rsidRPr="000839FE" w:rsidRDefault="004F2483" w:rsidP="004F2483">
      <w:pPr>
        <w:ind w:firstLine="708"/>
        <w:jc w:val="both"/>
        <w:rPr>
          <w:b/>
        </w:rPr>
      </w:pPr>
      <w:r w:rsidRPr="000839FE">
        <w:rPr>
          <w:b/>
        </w:rPr>
        <w:t>5)</w:t>
      </w:r>
      <w:r w:rsidRPr="000839FE">
        <w:t xml:space="preserve"> ознакомление с новым материалом в соответствии с материалом учебника;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6)</w:t>
      </w:r>
      <w:r w:rsidRPr="000839FE">
        <w:t xml:space="preserve"> самостоятельное активное наблюдение;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7)</w:t>
      </w:r>
      <w:r w:rsidRPr="000839FE">
        <w:t xml:space="preserve"> анализ, сравнение фактического материала;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8)</w:t>
      </w:r>
      <w:r w:rsidRPr="000839FE">
        <w:t xml:space="preserve"> открытие новых сторон, свойств, явлений.</w:t>
      </w:r>
    </w:p>
    <w:p w:rsidR="004F2483" w:rsidRPr="000839FE" w:rsidRDefault="004F2483" w:rsidP="004F2483">
      <w:pPr>
        <w:ind w:left="360" w:firstLine="348"/>
        <w:jc w:val="both"/>
        <w:rPr>
          <w:b/>
          <w:bCs/>
        </w:rPr>
      </w:pPr>
    </w:p>
    <w:p w:rsidR="004F2483" w:rsidRPr="000839FE" w:rsidRDefault="004F2483" w:rsidP="004F2483">
      <w:pPr>
        <w:jc w:val="both"/>
        <w:rPr>
          <w:b/>
          <w:bCs/>
        </w:rPr>
      </w:pPr>
      <w:r w:rsidRPr="000839FE">
        <w:rPr>
          <w:b/>
          <w:bCs/>
        </w:rPr>
        <w:t>23.</w:t>
      </w:r>
      <w:r w:rsidRPr="000839FE">
        <w:rPr>
          <w:b/>
          <w:bCs/>
          <w:color w:val="FF0000"/>
        </w:rPr>
        <w:t xml:space="preserve"> </w:t>
      </w:r>
      <w:r w:rsidRPr="000839FE">
        <w:rPr>
          <w:b/>
          <w:bCs/>
        </w:rPr>
        <w:t>Назовите условия, при которых обучение становится развивающим: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а)</w:t>
      </w:r>
      <w:r w:rsidRPr="000839FE">
        <w:rPr>
          <w:bCs/>
        </w:rPr>
        <w:t xml:space="preserve"> учащиеся усваивают факты, обобщение, закономерности;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б)</w:t>
      </w:r>
      <w:r w:rsidRPr="000839FE">
        <w:rPr>
          <w:bCs/>
        </w:rPr>
        <w:t xml:space="preserve"> учащиеся овладевают знаниями и способами деятельности;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в)</w:t>
      </w:r>
      <w:r w:rsidRPr="000839FE">
        <w:rPr>
          <w:bCs/>
        </w:rPr>
        <w:t xml:space="preserve"> усваивается история формирования знаний;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г)</w:t>
      </w:r>
      <w:r w:rsidRPr="000839FE">
        <w:rPr>
          <w:bCs/>
        </w:rPr>
        <w:t xml:space="preserve"> учащиеся осознают способы своей учебной деятельности.</w:t>
      </w:r>
    </w:p>
    <w:p w:rsidR="004F2483" w:rsidRPr="000839FE" w:rsidRDefault="004F2483" w:rsidP="004F2483">
      <w:pPr>
        <w:ind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24. Укажите основные принципы обучения, не выделенные 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Л.В. Занковым:</w:t>
      </w:r>
    </w:p>
    <w:p w:rsidR="004F2483" w:rsidRPr="000839FE" w:rsidRDefault="004F2483" w:rsidP="004F2483">
      <w:pPr>
        <w:ind w:left="720"/>
        <w:jc w:val="both"/>
      </w:pPr>
      <w:r w:rsidRPr="000839FE">
        <w:rPr>
          <w:b/>
        </w:rPr>
        <w:t>1)</w:t>
      </w:r>
      <w:r w:rsidRPr="000839FE">
        <w:t xml:space="preserve"> обучение на в</w:t>
      </w:r>
      <w:r w:rsidRPr="000839FE">
        <w:t>ы</w:t>
      </w:r>
      <w:r w:rsidRPr="000839FE">
        <w:t>соком уровне трудности;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2)</w:t>
      </w:r>
      <w:r w:rsidRPr="000839FE">
        <w:t xml:space="preserve"> принцип сознательности и активности;</w:t>
      </w:r>
      <w:r w:rsidRPr="000839FE">
        <w:tab/>
      </w:r>
    </w:p>
    <w:p w:rsidR="004F2483" w:rsidRPr="000839FE" w:rsidRDefault="004F2483" w:rsidP="004F2483">
      <w:pPr>
        <w:ind w:left="708"/>
        <w:jc w:val="both"/>
        <w:rPr>
          <w:b/>
        </w:rPr>
      </w:pPr>
      <w:r w:rsidRPr="000839FE">
        <w:rPr>
          <w:b/>
        </w:rPr>
        <w:t>3)</w:t>
      </w:r>
      <w:r w:rsidRPr="000839FE">
        <w:t xml:space="preserve"> принцип прочности усвоения знаний;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lastRenderedPageBreak/>
        <w:t>4)</w:t>
      </w:r>
      <w:r w:rsidRPr="000839FE">
        <w:t xml:space="preserve"> учет возрастных и индивидуальных особенностей учащихся;</w:t>
      </w:r>
    </w:p>
    <w:p w:rsidR="004F2483" w:rsidRPr="000839FE" w:rsidRDefault="004F2483" w:rsidP="004F2483">
      <w:pPr>
        <w:ind w:left="708"/>
        <w:jc w:val="both"/>
        <w:rPr>
          <w:b/>
        </w:rPr>
      </w:pPr>
      <w:r w:rsidRPr="000839FE">
        <w:rPr>
          <w:b/>
        </w:rPr>
        <w:t>5)</w:t>
      </w:r>
      <w:r w:rsidRPr="000839FE">
        <w:t xml:space="preserve"> обучение в быстром темпе;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6)</w:t>
      </w:r>
      <w:r w:rsidRPr="000839FE">
        <w:t xml:space="preserve"> связь с жизнью, теоретических знаний с практикой;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7)</w:t>
      </w:r>
      <w:r w:rsidRPr="000839FE">
        <w:t xml:space="preserve"> принцип ведущей роли теоретических знаний;</w:t>
      </w:r>
    </w:p>
    <w:p w:rsidR="004F2483" w:rsidRPr="000839FE" w:rsidRDefault="004F2483" w:rsidP="004F2483">
      <w:pPr>
        <w:ind w:left="360" w:firstLine="348"/>
        <w:jc w:val="both"/>
        <w:rPr>
          <w:b/>
        </w:rPr>
      </w:pPr>
      <w:r w:rsidRPr="000839FE">
        <w:t>8) принцип систематичности и последовательности.</w:t>
      </w:r>
    </w:p>
    <w:p w:rsidR="004F2483" w:rsidRPr="000839FE" w:rsidRDefault="004F2483" w:rsidP="004F2483">
      <w:pPr>
        <w:ind w:left="360" w:firstLine="348"/>
        <w:jc w:val="both"/>
        <w:rPr>
          <w:b/>
        </w:rPr>
      </w:pPr>
    </w:p>
    <w:p w:rsidR="004F2483" w:rsidRPr="000839FE" w:rsidRDefault="004F2483" w:rsidP="004F2483">
      <w:pPr>
        <w:ind w:left="1776" w:firstLine="348"/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Содержание образования</w:t>
      </w:r>
    </w:p>
    <w:p w:rsidR="004F2483" w:rsidRPr="000839FE" w:rsidRDefault="004F2483" w:rsidP="004F2483">
      <w:pPr>
        <w:ind w:left="1776" w:firstLine="348"/>
        <w:jc w:val="both"/>
        <w:rPr>
          <w:rFonts w:ascii="Book Antiqua" w:hAnsi="Book Antiqua"/>
          <w:b/>
        </w:rPr>
      </w:pPr>
    </w:p>
    <w:p w:rsidR="004F2483" w:rsidRPr="000839FE" w:rsidRDefault="004F2483" w:rsidP="004F2483">
      <w:pPr>
        <w:ind w:left="360"/>
        <w:jc w:val="both"/>
        <w:rPr>
          <w:b/>
          <w:bCs/>
        </w:rPr>
      </w:pPr>
      <w:r w:rsidRPr="000839FE">
        <w:rPr>
          <w:b/>
          <w:bCs/>
        </w:rPr>
        <w:t>25. Укажите: а) элементы содержания образования; б) критерии отбора содерж</w:t>
      </w:r>
      <w:r w:rsidRPr="000839FE">
        <w:rPr>
          <w:b/>
          <w:bCs/>
        </w:rPr>
        <w:t>а</w:t>
      </w:r>
      <w:r w:rsidRPr="000839FE">
        <w:rPr>
          <w:b/>
          <w:bCs/>
        </w:rPr>
        <w:t>ния образования:</w:t>
      </w:r>
    </w:p>
    <w:p w:rsidR="004F2483" w:rsidRPr="000839FE" w:rsidRDefault="004F2483" w:rsidP="004F2483">
      <w:pPr>
        <w:numPr>
          <w:ilvl w:val="1"/>
          <w:numId w:val="13"/>
        </w:numPr>
        <w:jc w:val="both"/>
        <w:rPr>
          <w:bCs/>
        </w:rPr>
      </w:pPr>
      <w:r w:rsidRPr="000839FE">
        <w:rPr>
          <w:bCs/>
        </w:rPr>
        <w:t>система фактов, представлений, понятий о развитии природы, общества, мышления;</w:t>
      </w:r>
    </w:p>
    <w:p w:rsidR="004F2483" w:rsidRPr="000839FE" w:rsidRDefault="004F2483" w:rsidP="004F2483">
      <w:pPr>
        <w:numPr>
          <w:ilvl w:val="1"/>
          <w:numId w:val="13"/>
        </w:numPr>
        <w:jc w:val="both"/>
        <w:rPr>
          <w:bCs/>
        </w:rPr>
      </w:pPr>
      <w:r w:rsidRPr="000839FE">
        <w:rPr>
          <w:bCs/>
        </w:rPr>
        <w:t>соотнесение с основными требованиями гуманистического общества;</w:t>
      </w:r>
    </w:p>
    <w:p w:rsidR="004F2483" w:rsidRPr="000839FE" w:rsidRDefault="004F2483" w:rsidP="004F2483">
      <w:pPr>
        <w:numPr>
          <w:ilvl w:val="1"/>
          <w:numId w:val="13"/>
        </w:numPr>
        <w:jc w:val="both"/>
        <w:rPr>
          <w:bCs/>
        </w:rPr>
      </w:pPr>
      <w:r w:rsidRPr="000839FE">
        <w:rPr>
          <w:bCs/>
        </w:rPr>
        <w:t>отражение задач формирования гармонически развитой личности;</w:t>
      </w:r>
    </w:p>
    <w:p w:rsidR="004F2483" w:rsidRPr="000839FE" w:rsidRDefault="004F2483" w:rsidP="004F2483">
      <w:pPr>
        <w:numPr>
          <w:ilvl w:val="1"/>
          <w:numId w:val="13"/>
        </w:numPr>
        <w:jc w:val="both"/>
        <w:rPr>
          <w:bCs/>
        </w:rPr>
      </w:pPr>
      <w:r w:rsidRPr="000839FE">
        <w:rPr>
          <w:bCs/>
        </w:rPr>
        <w:t>система умений и навыков, являющихся основой опыта практической де</w:t>
      </w:r>
      <w:r w:rsidRPr="000839FE">
        <w:rPr>
          <w:bCs/>
        </w:rPr>
        <w:t>я</w:t>
      </w:r>
      <w:r w:rsidRPr="000839FE">
        <w:rPr>
          <w:bCs/>
        </w:rPr>
        <w:t>тельности;</w:t>
      </w:r>
    </w:p>
    <w:p w:rsidR="004F2483" w:rsidRPr="000839FE" w:rsidRDefault="004F2483" w:rsidP="004F2483">
      <w:pPr>
        <w:numPr>
          <w:ilvl w:val="1"/>
          <w:numId w:val="13"/>
        </w:numPr>
        <w:jc w:val="both"/>
        <w:rPr>
          <w:bCs/>
        </w:rPr>
      </w:pPr>
      <w:r w:rsidRPr="000839FE">
        <w:rPr>
          <w:bCs/>
        </w:rPr>
        <w:t>опыт осуществления творческой деятельности.</w:t>
      </w:r>
    </w:p>
    <w:p w:rsidR="004F2483" w:rsidRPr="000839FE" w:rsidRDefault="004F2483" w:rsidP="004F2483">
      <w:pPr>
        <w:ind w:left="1080"/>
        <w:jc w:val="both"/>
        <w:rPr>
          <w:bCs/>
        </w:rPr>
      </w:pPr>
    </w:p>
    <w:p w:rsidR="004F2483" w:rsidRPr="000839FE" w:rsidRDefault="004F2483" w:rsidP="004F2483">
      <w:pPr>
        <w:ind w:left="360"/>
        <w:jc w:val="both"/>
        <w:rPr>
          <w:b/>
          <w:bCs/>
        </w:rPr>
      </w:pPr>
      <w:r w:rsidRPr="000839FE">
        <w:rPr>
          <w:b/>
          <w:bCs/>
        </w:rPr>
        <w:t>26. Методологические основы содержания образования: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а)</w:t>
      </w:r>
      <w:r w:rsidRPr="000839FE">
        <w:rPr>
          <w:bCs/>
        </w:rPr>
        <w:t xml:space="preserve"> государственный стандарт, учебная программа, учебник, учебный план;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б)</w:t>
      </w:r>
      <w:r w:rsidRPr="000839FE">
        <w:rPr>
          <w:bCs/>
        </w:rPr>
        <w:t xml:space="preserve"> социальное развитие, биологическое развитие, среда, воспитание, деятельность;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в)</w:t>
      </w:r>
      <w:r w:rsidRPr="000839FE">
        <w:rPr>
          <w:bCs/>
        </w:rPr>
        <w:t xml:space="preserve"> гуманизация, интеграция, дифференциация, личностно-ориентированный по</w:t>
      </w:r>
      <w:r w:rsidRPr="000839FE">
        <w:rPr>
          <w:bCs/>
        </w:rPr>
        <w:t>д</w:t>
      </w:r>
      <w:r w:rsidRPr="000839FE">
        <w:rPr>
          <w:bCs/>
        </w:rPr>
        <w:t>ход;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Cs/>
        </w:rPr>
        <w:t>г) связь с жизнью, многофакторность, динамичность, длительность, непреры</w:t>
      </w:r>
      <w:r w:rsidRPr="000839FE">
        <w:rPr>
          <w:bCs/>
        </w:rPr>
        <w:t>в</w:t>
      </w:r>
      <w:r w:rsidRPr="000839FE">
        <w:rPr>
          <w:bCs/>
        </w:rPr>
        <w:t>ность.</w:t>
      </w:r>
    </w:p>
    <w:p w:rsidR="004F2483" w:rsidRPr="000839FE" w:rsidRDefault="004F2483" w:rsidP="004F2483">
      <w:r w:rsidRPr="000839FE">
        <w:rPr>
          <w:b/>
        </w:rPr>
        <w:t xml:space="preserve">27. Укажите: </w:t>
      </w:r>
      <w:r w:rsidRPr="000839FE">
        <w:rPr>
          <w:b/>
          <w:i/>
        </w:rPr>
        <w:t>а) признаки, характеризующие особенности современной начальной школы; б) признаки, характеризующие государственный образовательный ста</w:t>
      </w:r>
      <w:r w:rsidRPr="000839FE">
        <w:rPr>
          <w:b/>
          <w:i/>
        </w:rPr>
        <w:t>н</w:t>
      </w:r>
      <w:r w:rsidRPr="000839FE">
        <w:rPr>
          <w:b/>
          <w:i/>
        </w:rPr>
        <w:t>дарт</w:t>
      </w:r>
      <w:r w:rsidRPr="000839FE">
        <w:rPr>
          <w:b/>
        </w:rPr>
        <w:t>: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Это типовой образец по качеству, размеру и форме;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Разнообразные типы начальной школы: обучение с 6-7 летнего возраста, н</w:t>
      </w:r>
      <w:r w:rsidRPr="000839FE">
        <w:t>а</w:t>
      </w:r>
      <w:r w:rsidRPr="000839FE">
        <w:t>чальное звено при гимназии, лицее, части начальной школы;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Требования к усвоению всеми младшими школьниками обязательного мин</w:t>
      </w:r>
      <w:r w:rsidRPr="000839FE">
        <w:t>и</w:t>
      </w:r>
      <w:r w:rsidRPr="000839FE">
        <w:t>мума ЗУН в таких образовательных областях: язык, математика, природов</w:t>
      </w:r>
      <w:r w:rsidRPr="000839FE">
        <w:t>е</w:t>
      </w:r>
      <w:r w:rsidRPr="000839FE">
        <w:t>дение, человек, общество;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Гибкость учебных планов, пособий, программ, разнообразие уче</w:t>
      </w:r>
      <w:r w:rsidRPr="000839FE">
        <w:t>б</w:t>
      </w:r>
      <w:r w:rsidRPr="000839FE">
        <w:t>ников, форм, методов и средств обучения;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Введение в содержание образования новых учебных дисциплин: культура общения, риторика и др.;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Своей динамичностью, подвижностью, гибкостью стандарт не противоречит творческой деятельности учителя;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Развитие творчества осуществляется через основательное прочное овладение ак</w:t>
      </w:r>
      <w:r w:rsidRPr="000839FE">
        <w:t>а</w:t>
      </w:r>
      <w:r w:rsidRPr="000839FE">
        <w:t>демическими знаниями, умениями, навыками;</w:t>
      </w:r>
    </w:p>
    <w:p w:rsidR="004F2483" w:rsidRPr="000839FE" w:rsidRDefault="004F2483" w:rsidP="004F2483">
      <w:pPr>
        <w:numPr>
          <w:ilvl w:val="2"/>
          <w:numId w:val="7"/>
        </w:numPr>
        <w:tabs>
          <w:tab w:val="clear" w:pos="2340"/>
          <w:tab w:val="num" w:pos="1260"/>
        </w:tabs>
        <w:ind w:left="1260"/>
      </w:pPr>
      <w:r w:rsidRPr="000839FE">
        <w:t>Сочетание базисного учебного плана и регионального учебного с</w:t>
      </w:r>
      <w:r w:rsidRPr="000839FE">
        <w:t>о</w:t>
      </w:r>
      <w:r w:rsidRPr="000839FE">
        <w:t>держания в соответствии с государственным образовательным стандартом.</w:t>
      </w:r>
    </w:p>
    <w:p w:rsidR="004F2483" w:rsidRPr="000839FE" w:rsidRDefault="004F2483" w:rsidP="004F2483">
      <w:pPr>
        <w:tabs>
          <w:tab w:val="num" w:pos="1260"/>
        </w:tabs>
        <w:ind w:left="1260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  <w:bCs/>
        </w:rPr>
      </w:pPr>
      <w:r w:rsidRPr="000839FE">
        <w:rPr>
          <w:b/>
          <w:bCs/>
        </w:rPr>
        <w:t>28. Учебный план представляет собой:</w:t>
      </w:r>
    </w:p>
    <w:p w:rsidR="004F2483" w:rsidRPr="000839FE" w:rsidRDefault="004F2483" w:rsidP="004F2483">
      <w:pPr>
        <w:ind w:left="1080"/>
        <w:jc w:val="both"/>
        <w:rPr>
          <w:bCs/>
        </w:rPr>
      </w:pPr>
      <w:r w:rsidRPr="000839FE">
        <w:rPr>
          <w:b/>
          <w:bCs/>
        </w:rPr>
        <w:t>1.</w:t>
      </w:r>
      <w:r w:rsidRPr="000839FE">
        <w:rPr>
          <w:bCs/>
        </w:rPr>
        <w:t>Перечень предметов, которые должны изучаться в школе;</w:t>
      </w:r>
    </w:p>
    <w:p w:rsidR="004F2483" w:rsidRPr="000839FE" w:rsidRDefault="004F2483" w:rsidP="004F2483">
      <w:pPr>
        <w:ind w:left="708" w:firstLine="372"/>
        <w:jc w:val="both"/>
        <w:rPr>
          <w:bCs/>
        </w:rPr>
      </w:pPr>
      <w:r w:rsidRPr="000839FE">
        <w:rPr>
          <w:b/>
          <w:bCs/>
        </w:rPr>
        <w:t>2.</w:t>
      </w:r>
      <w:r w:rsidRPr="000839FE">
        <w:rPr>
          <w:bCs/>
        </w:rPr>
        <w:t>Сертификат, определяющий состав учебных предметов, изучаемых в школе, порядок их изучения по годам, количество часов по каждому предмету;</w:t>
      </w:r>
    </w:p>
    <w:p w:rsidR="004F2483" w:rsidRPr="000839FE" w:rsidRDefault="004F2483" w:rsidP="004F2483">
      <w:pPr>
        <w:ind w:left="1080"/>
        <w:jc w:val="both"/>
        <w:rPr>
          <w:b/>
          <w:bCs/>
        </w:rPr>
      </w:pPr>
      <w:r w:rsidRPr="000839FE">
        <w:rPr>
          <w:b/>
          <w:bCs/>
        </w:rPr>
        <w:t>3.</w:t>
      </w:r>
      <w:r w:rsidRPr="000839FE">
        <w:rPr>
          <w:bCs/>
        </w:rPr>
        <w:t xml:space="preserve"> Содержание учебного процесса, линейную, концентрическую, спиральную и смешанную структуры содержания учебного процесса; </w:t>
      </w:r>
    </w:p>
    <w:p w:rsidR="004F2483" w:rsidRPr="000839FE" w:rsidRDefault="004F2483" w:rsidP="004F2483">
      <w:pPr>
        <w:ind w:left="1080"/>
        <w:jc w:val="both"/>
        <w:rPr>
          <w:bCs/>
        </w:rPr>
      </w:pPr>
      <w:r w:rsidRPr="000839FE">
        <w:rPr>
          <w:b/>
          <w:bCs/>
        </w:rPr>
        <w:t>4.</w:t>
      </w:r>
      <w:r w:rsidRPr="000839FE">
        <w:rPr>
          <w:bCs/>
        </w:rPr>
        <w:t>Содержание каждого материала по предметам, количество часов на изучение этого материала.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  <w:bCs/>
        </w:rPr>
      </w:pPr>
      <w:r w:rsidRPr="000839FE">
        <w:rPr>
          <w:b/>
          <w:bCs/>
        </w:rPr>
        <w:t>29. Определите компоненты, отражающие содержание:</w:t>
      </w:r>
    </w:p>
    <w:p w:rsidR="004F2483" w:rsidRPr="000839FE" w:rsidRDefault="004F2483" w:rsidP="004F2483">
      <w:pPr>
        <w:pStyle w:val="21"/>
        <w:ind w:hanging="4320"/>
        <w:jc w:val="both"/>
      </w:pPr>
      <w:r w:rsidRPr="000839FE">
        <w:rPr>
          <w:b/>
        </w:rPr>
        <w:t>а)</w:t>
      </w:r>
      <w:r w:rsidRPr="000839FE">
        <w:t xml:space="preserve"> учебника;                                        </w:t>
      </w:r>
      <w:r w:rsidRPr="000839FE">
        <w:rPr>
          <w:b/>
        </w:rPr>
        <w:t>1)</w:t>
      </w:r>
      <w:r w:rsidRPr="000839FE">
        <w:t xml:space="preserve"> содержит подлежащий усвоению учебным материал; обеспечивает его научную достоверность, доступность, краткость, ясность, четкость, сжатость изложения, эстетическое оформление, наличие хор</w:t>
      </w:r>
      <w:r w:rsidRPr="000839FE">
        <w:t>о</w:t>
      </w:r>
      <w:r w:rsidRPr="000839FE">
        <w:t>ших иллюстраций;</w:t>
      </w:r>
    </w:p>
    <w:p w:rsidR="004F2483" w:rsidRPr="000839FE" w:rsidRDefault="004F2483" w:rsidP="004F2483">
      <w:pPr>
        <w:ind w:left="5040" w:hanging="4332"/>
        <w:jc w:val="both"/>
        <w:rPr>
          <w:bCs/>
        </w:rPr>
      </w:pPr>
      <w:r w:rsidRPr="000839FE">
        <w:rPr>
          <w:b/>
          <w:bCs/>
        </w:rPr>
        <w:t>б)</w:t>
      </w:r>
      <w:r w:rsidRPr="000839FE">
        <w:rPr>
          <w:bCs/>
        </w:rPr>
        <w:t xml:space="preserve"> учебного плана;                  </w:t>
      </w:r>
      <w:r w:rsidRPr="000839FE">
        <w:rPr>
          <w:bCs/>
        </w:rPr>
        <w:tab/>
      </w:r>
      <w:r w:rsidRPr="000839FE">
        <w:rPr>
          <w:b/>
          <w:bCs/>
        </w:rPr>
        <w:t>2)</w:t>
      </w:r>
      <w:r w:rsidRPr="000839FE">
        <w:rPr>
          <w:bCs/>
        </w:rPr>
        <w:t xml:space="preserve"> определяет состав учебных дисциплин, количество часов, отводимых на изучение в каждом классе, обозначает пр</w:t>
      </w:r>
      <w:r w:rsidRPr="000839FE">
        <w:rPr>
          <w:bCs/>
        </w:rPr>
        <w:t>о</w:t>
      </w:r>
      <w:r w:rsidRPr="000839FE">
        <w:rPr>
          <w:bCs/>
        </w:rPr>
        <w:t>должительность учебного года, четверти, каникул;</w:t>
      </w:r>
    </w:p>
    <w:p w:rsidR="004F2483" w:rsidRPr="000839FE" w:rsidRDefault="004F2483" w:rsidP="004F2483">
      <w:pPr>
        <w:ind w:left="5040" w:hanging="4332"/>
        <w:jc w:val="both"/>
        <w:rPr>
          <w:bCs/>
        </w:rPr>
      </w:pPr>
      <w:r w:rsidRPr="000839FE">
        <w:rPr>
          <w:b/>
          <w:bCs/>
        </w:rPr>
        <w:t>в)</w:t>
      </w:r>
      <w:r w:rsidRPr="000839FE">
        <w:rPr>
          <w:bCs/>
        </w:rPr>
        <w:t xml:space="preserve"> учебной программы;                  </w:t>
      </w:r>
      <w:r w:rsidRPr="000839FE">
        <w:rPr>
          <w:bCs/>
        </w:rPr>
        <w:tab/>
      </w:r>
      <w:r w:rsidRPr="000839FE">
        <w:rPr>
          <w:b/>
          <w:bCs/>
        </w:rPr>
        <w:t>3)</w:t>
      </w:r>
      <w:r w:rsidRPr="000839FE">
        <w:rPr>
          <w:bCs/>
        </w:rPr>
        <w:t xml:space="preserve"> содержит объяснительную записку о целях, задачах учебной дисциплины, п</w:t>
      </w:r>
      <w:r w:rsidRPr="000839FE">
        <w:rPr>
          <w:bCs/>
        </w:rPr>
        <w:t>е</w:t>
      </w:r>
      <w:r w:rsidRPr="000839FE">
        <w:rPr>
          <w:bCs/>
        </w:rPr>
        <w:t>речень разделов, тем, учебных вопросов, число часов, отводимых на изучение дисциплины;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30. Определите вид учебных программ</w:t>
      </w:r>
    </w:p>
    <w:p w:rsidR="004F2483" w:rsidRPr="000839FE" w:rsidRDefault="004F2483" w:rsidP="004F2483">
      <w:pPr>
        <w:numPr>
          <w:ilvl w:val="0"/>
          <w:numId w:val="17"/>
        </w:numPr>
        <w:jc w:val="both"/>
      </w:pPr>
      <w:r w:rsidRPr="000839FE">
        <w:t>Рабочая школьная;</w:t>
      </w:r>
    </w:p>
    <w:p w:rsidR="004F2483" w:rsidRPr="000839FE" w:rsidRDefault="004F2483" w:rsidP="004F2483">
      <w:pPr>
        <w:numPr>
          <w:ilvl w:val="0"/>
          <w:numId w:val="17"/>
        </w:numPr>
        <w:jc w:val="both"/>
      </w:pPr>
      <w:r w:rsidRPr="000839FE">
        <w:t>Типовая;</w:t>
      </w:r>
    </w:p>
    <w:p w:rsidR="004F2483" w:rsidRPr="000839FE" w:rsidRDefault="004F2483" w:rsidP="004F2483">
      <w:pPr>
        <w:numPr>
          <w:ilvl w:val="0"/>
          <w:numId w:val="17"/>
        </w:numPr>
        <w:jc w:val="both"/>
        <w:rPr>
          <w:b/>
        </w:rPr>
      </w:pPr>
      <w:r w:rsidRPr="000839FE">
        <w:t>Авторская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а)</w:t>
      </w:r>
      <w:r w:rsidRPr="000839FE">
        <w:t xml:space="preserve"> отличается логикой построения курса, глубиной поднимаемых в них вопросов, характером их о</w:t>
      </w:r>
      <w:r w:rsidRPr="000839FE">
        <w:t>с</w:t>
      </w:r>
      <w:r w:rsidRPr="000839FE">
        <w:t>вещения;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б)</w:t>
      </w:r>
      <w:r w:rsidRPr="000839FE">
        <w:t xml:space="preserve"> отражается национально - региональный компонент, локал</w:t>
      </w:r>
      <w:r w:rsidRPr="000839FE">
        <w:t>ь</w:t>
      </w:r>
      <w:r w:rsidRPr="000839FE">
        <w:t>ный или школьный; учитывается возможности потенциала учителей, технического обеспечения, уровень подготовленности уч</w:t>
      </w:r>
      <w:r w:rsidRPr="000839FE">
        <w:t>а</w:t>
      </w:r>
      <w:r w:rsidRPr="000839FE">
        <w:t>щихся;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в)</w:t>
      </w:r>
      <w:r w:rsidRPr="000839FE">
        <w:t xml:space="preserve"> очерчивает обобщенный круг вопросов, знаний, навыков, ум</w:t>
      </w:r>
      <w:r w:rsidRPr="000839FE">
        <w:t>е</w:t>
      </w:r>
      <w:r w:rsidRPr="000839FE">
        <w:t>ний; даны общие рекомендации методического характера.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</w:pPr>
      <w:r w:rsidRPr="000839FE">
        <w:rPr>
          <w:b/>
        </w:rPr>
        <w:t>31. Назовите требования, удовлетворяющие содержание школьного образования</w:t>
      </w:r>
      <w:r w:rsidRPr="000839FE">
        <w:t>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научность,</w:t>
      </w:r>
      <w:r w:rsidRPr="000839FE">
        <w:rPr>
          <w:b/>
        </w:rPr>
        <w:t xml:space="preserve"> 2)</w:t>
      </w:r>
      <w:r w:rsidRPr="000839FE">
        <w:t xml:space="preserve"> занимательность, </w:t>
      </w:r>
      <w:r w:rsidRPr="000839FE">
        <w:rPr>
          <w:b/>
        </w:rPr>
        <w:t>3)</w:t>
      </w:r>
      <w:r w:rsidRPr="000839FE">
        <w:t xml:space="preserve"> формирование научного мировоззрения; </w:t>
      </w:r>
      <w:r w:rsidRPr="000839FE">
        <w:rPr>
          <w:b/>
        </w:rPr>
        <w:t>4)</w:t>
      </w:r>
      <w:r w:rsidRPr="000839FE">
        <w:t xml:space="preserve"> послед</w:t>
      </w:r>
      <w:r w:rsidRPr="000839FE">
        <w:t>о</w:t>
      </w:r>
      <w:r w:rsidRPr="000839FE">
        <w:t xml:space="preserve">вательность, </w:t>
      </w:r>
      <w:r w:rsidRPr="000839FE">
        <w:rPr>
          <w:b/>
        </w:rPr>
        <w:t>5)</w:t>
      </w:r>
      <w:r w:rsidRPr="000839FE">
        <w:t xml:space="preserve"> историзм, </w:t>
      </w:r>
      <w:r w:rsidRPr="000839FE">
        <w:rPr>
          <w:b/>
        </w:rPr>
        <w:t>6)</w:t>
      </w:r>
      <w:r w:rsidRPr="000839FE">
        <w:t xml:space="preserve"> отвечать требованиям политехнизма; </w:t>
      </w:r>
      <w:r w:rsidRPr="000839FE">
        <w:rPr>
          <w:b/>
        </w:rPr>
        <w:t>7)</w:t>
      </w:r>
      <w:r w:rsidRPr="000839FE">
        <w:t xml:space="preserve"> идейность, </w:t>
      </w:r>
      <w:r w:rsidRPr="000839FE">
        <w:rPr>
          <w:b/>
        </w:rPr>
        <w:t>8)</w:t>
      </w:r>
      <w:r w:rsidRPr="000839FE">
        <w:t xml:space="preserve"> легкость обучения, </w:t>
      </w:r>
      <w:r w:rsidRPr="000839FE">
        <w:rPr>
          <w:b/>
        </w:rPr>
        <w:t xml:space="preserve">9) </w:t>
      </w:r>
      <w:r w:rsidRPr="000839FE">
        <w:t xml:space="preserve">связь с жизнью, </w:t>
      </w:r>
      <w:r w:rsidRPr="000839FE">
        <w:rPr>
          <w:b/>
        </w:rPr>
        <w:t>10)</w:t>
      </w:r>
      <w:r w:rsidRPr="000839FE">
        <w:t xml:space="preserve"> систематичность, </w:t>
      </w:r>
      <w:r w:rsidRPr="000839FE">
        <w:rPr>
          <w:b/>
        </w:rPr>
        <w:t>11)</w:t>
      </w:r>
      <w:r w:rsidRPr="000839FE">
        <w:t xml:space="preserve"> доступность, </w:t>
      </w:r>
      <w:r w:rsidRPr="000839FE">
        <w:rPr>
          <w:b/>
        </w:rPr>
        <w:t xml:space="preserve">12) </w:t>
      </w:r>
      <w:r w:rsidRPr="000839FE">
        <w:t>оптимиз</w:t>
      </w:r>
      <w:r w:rsidRPr="000839FE">
        <w:t>а</w:t>
      </w:r>
      <w:r w:rsidRPr="000839FE">
        <w:t xml:space="preserve">ция нагрузки, </w:t>
      </w:r>
      <w:r w:rsidRPr="000839FE">
        <w:rPr>
          <w:b/>
        </w:rPr>
        <w:t>13)</w:t>
      </w:r>
      <w:r w:rsidRPr="000839FE">
        <w:t xml:space="preserve"> подготовка к профессиональной деятельности, </w:t>
      </w:r>
      <w:r w:rsidRPr="000839FE">
        <w:rPr>
          <w:b/>
        </w:rPr>
        <w:t>14</w:t>
      </w:r>
      <w:r w:rsidRPr="000839FE">
        <w:t xml:space="preserve"> сознательность и акти</w:t>
      </w:r>
      <w:r w:rsidRPr="000839FE">
        <w:t>в</w:t>
      </w:r>
      <w:r w:rsidRPr="000839FE">
        <w:t>ность.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32. Назовите признаки, характеризующие учебную программу: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определяет порядок изучения учебных дисциплин, количество часов, отведенное на них, начало и конец каждой четверти;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2)</w:t>
      </w:r>
      <w:r w:rsidRPr="000839FE">
        <w:t xml:space="preserve"> определяет круг знаний, необходимый ученикам для их развития;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3)</w:t>
      </w:r>
      <w:r w:rsidRPr="000839FE">
        <w:t xml:space="preserve"> определяет состав учебных предметов, порядок их изучения по годам, количество часов в неделю;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4)</w:t>
      </w:r>
      <w:r w:rsidRPr="000839FE">
        <w:t xml:space="preserve"> определяет содержание и объем знаний по каждому учебному предмету;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5)</w:t>
      </w:r>
      <w:r w:rsidRPr="000839FE">
        <w:t xml:space="preserve"> определяет содержание документа, в котором перечислены все предметы, которые б</w:t>
      </w:r>
      <w:r w:rsidRPr="000839FE">
        <w:t>у</w:t>
      </w:r>
      <w:r w:rsidRPr="000839FE">
        <w:t>дут изучаться в классе;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6)</w:t>
      </w:r>
      <w:r w:rsidRPr="000839FE">
        <w:t xml:space="preserve"> определяет перечень оборудования и наглядных пособий.</w:t>
      </w:r>
    </w:p>
    <w:p w:rsidR="004F2483" w:rsidRPr="000839FE" w:rsidRDefault="004F2483" w:rsidP="004F2483">
      <w:pPr>
        <w:ind w:left="2124"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33. Определите по характеристике один из типов учебного пособия:</w:t>
      </w:r>
    </w:p>
    <w:p w:rsidR="004F2483" w:rsidRPr="000839FE" w:rsidRDefault="004F2483" w:rsidP="004F2483">
      <w:pPr>
        <w:ind w:left="708"/>
        <w:jc w:val="both"/>
        <w:rPr>
          <w:b/>
        </w:rPr>
      </w:pPr>
      <w:r w:rsidRPr="000839FE">
        <w:rPr>
          <w:b/>
        </w:rPr>
        <w:t>а</w:t>
      </w:r>
      <w:r w:rsidRPr="000839FE">
        <w:t>)</w:t>
      </w:r>
      <w:r w:rsidRPr="000839FE">
        <w:rPr>
          <w:b/>
        </w:rPr>
        <w:t xml:space="preserve"> </w:t>
      </w:r>
      <w:r w:rsidRPr="000839FE">
        <w:t>учебник</w:t>
      </w:r>
      <w:r w:rsidRPr="000839FE">
        <w:rPr>
          <w:b/>
        </w:rPr>
        <w:t>,</w:t>
      </w:r>
    </w:p>
    <w:p w:rsidR="004F2483" w:rsidRPr="000839FE" w:rsidRDefault="004F2483" w:rsidP="004F2483">
      <w:pPr>
        <w:ind w:left="708"/>
        <w:jc w:val="both"/>
        <w:rPr>
          <w:b/>
        </w:rPr>
      </w:pPr>
      <w:r w:rsidRPr="000839FE">
        <w:rPr>
          <w:b/>
        </w:rPr>
        <w:t xml:space="preserve">б) </w:t>
      </w:r>
      <w:r w:rsidRPr="000839FE">
        <w:t>тетрадь с печатной основой,</w:t>
      </w:r>
    </w:p>
    <w:p w:rsidR="004F2483" w:rsidRPr="000839FE" w:rsidRDefault="004F2483" w:rsidP="004F2483">
      <w:pPr>
        <w:ind w:left="708"/>
        <w:jc w:val="both"/>
        <w:rPr>
          <w:b/>
        </w:rPr>
      </w:pPr>
      <w:r w:rsidRPr="000839FE">
        <w:rPr>
          <w:b/>
        </w:rPr>
        <w:t xml:space="preserve">в) </w:t>
      </w:r>
      <w:r w:rsidRPr="000839FE">
        <w:t>справочник</w:t>
      </w:r>
    </w:p>
    <w:p w:rsidR="004F2483" w:rsidRPr="000839FE" w:rsidRDefault="004F2483" w:rsidP="004F2483">
      <w:pPr>
        <w:numPr>
          <w:ilvl w:val="2"/>
          <w:numId w:val="37"/>
        </w:numPr>
        <w:jc w:val="both"/>
      </w:pPr>
      <w:r w:rsidRPr="000839FE">
        <w:lastRenderedPageBreak/>
        <w:t>известное ученикам напечатано, а подлежащее опущено. Школьник записывает лишь наиболее существенное для отработки данного материала;</w:t>
      </w:r>
    </w:p>
    <w:p w:rsidR="004F2483" w:rsidRPr="000839FE" w:rsidRDefault="004F2483" w:rsidP="004F2483">
      <w:pPr>
        <w:numPr>
          <w:ilvl w:val="2"/>
          <w:numId w:val="37"/>
        </w:numPr>
        <w:jc w:val="both"/>
      </w:pPr>
      <w:r w:rsidRPr="000839FE">
        <w:t>сокращается малоэффективная работа по переписыванию знакомых текстов;</w:t>
      </w:r>
    </w:p>
    <w:p w:rsidR="004F2483" w:rsidRPr="000839FE" w:rsidRDefault="004F2483" w:rsidP="004F2483">
      <w:pPr>
        <w:numPr>
          <w:ilvl w:val="2"/>
          <w:numId w:val="37"/>
        </w:numPr>
        <w:jc w:val="both"/>
        <w:rPr>
          <w:rFonts w:ascii="Book Antiqua" w:hAnsi="Book Antiqua"/>
        </w:rPr>
      </w:pPr>
      <w:r w:rsidRPr="000839FE">
        <w:t>ускоряется усвоение теоретического материала и выработка пра</w:t>
      </w:r>
      <w:r w:rsidRPr="000839FE">
        <w:t>к</w:t>
      </w:r>
      <w:r w:rsidRPr="000839FE">
        <w:t>тических умений и навыков.</w:t>
      </w:r>
    </w:p>
    <w:p w:rsidR="004F2483" w:rsidRPr="000839FE" w:rsidRDefault="004F2483" w:rsidP="004F2483">
      <w:pPr>
        <w:ind w:left="1980"/>
        <w:jc w:val="both"/>
        <w:rPr>
          <w:rFonts w:ascii="Book Antiqua" w:hAnsi="Book Antiqua"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34.</w:t>
      </w:r>
      <w:r w:rsidRPr="000839FE">
        <w:t xml:space="preserve"> </w:t>
      </w:r>
      <w:r w:rsidRPr="000839FE">
        <w:rPr>
          <w:b/>
        </w:rPr>
        <w:t>Назовите основные структурные компоненты учебного плана: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инвариантная часть (государственный компонент), </w:t>
      </w:r>
      <w:r w:rsidRPr="000839FE">
        <w:rPr>
          <w:b/>
        </w:rPr>
        <w:t>2)</w:t>
      </w:r>
      <w:r w:rsidRPr="000839FE">
        <w:t xml:space="preserve">знания, умения, навыки, </w:t>
      </w:r>
      <w:r w:rsidRPr="000839FE">
        <w:rPr>
          <w:b/>
        </w:rPr>
        <w:t>3)</w:t>
      </w:r>
      <w:r w:rsidRPr="000839FE">
        <w:t xml:space="preserve"> объяснительная записка, </w:t>
      </w:r>
      <w:r w:rsidRPr="000839FE">
        <w:rPr>
          <w:b/>
        </w:rPr>
        <w:t>4</w:t>
      </w:r>
      <w:r w:rsidRPr="000839FE">
        <w:t xml:space="preserve">) рекомендуемая литература, </w:t>
      </w:r>
      <w:r w:rsidRPr="000839FE">
        <w:rPr>
          <w:b/>
        </w:rPr>
        <w:t>5)</w:t>
      </w:r>
      <w:r w:rsidRPr="000839FE">
        <w:t xml:space="preserve"> вариативная часть.</w:t>
      </w:r>
    </w:p>
    <w:p w:rsidR="004F2483" w:rsidRPr="000839FE" w:rsidRDefault="004F2483" w:rsidP="004F2483">
      <w:pPr>
        <w:jc w:val="both"/>
        <w:rPr>
          <w:rFonts w:ascii="Book Antiqua" w:hAnsi="Book Antiqua"/>
        </w:rPr>
      </w:pPr>
    </w:p>
    <w:p w:rsidR="004F2483" w:rsidRPr="000839FE" w:rsidRDefault="004F2483" w:rsidP="004F2483">
      <w:pPr>
        <w:ind w:left="2124" w:firstLine="708"/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Мотивация обучения</w:t>
      </w:r>
    </w:p>
    <w:p w:rsidR="004F2483" w:rsidRPr="000839FE" w:rsidRDefault="004F2483" w:rsidP="004F2483">
      <w:pPr>
        <w:jc w:val="both"/>
        <w:rPr>
          <w:b/>
          <w:i/>
        </w:rPr>
      </w:pPr>
      <w:r w:rsidRPr="000839FE">
        <w:rPr>
          <w:b/>
        </w:rPr>
        <w:t>35. Выделите: а)</w:t>
      </w:r>
      <w:r w:rsidRPr="000839FE">
        <w:rPr>
          <w:b/>
          <w:i/>
        </w:rPr>
        <w:t xml:space="preserve"> социально-значимые мотивы познавательной деятельности; б) уче</w:t>
      </w:r>
      <w:r w:rsidRPr="000839FE">
        <w:rPr>
          <w:b/>
          <w:i/>
        </w:rPr>
        <w:t>б</w:t>
      </w:r>
      <w:r w:rsidRPr="000839FE">
        <w:rPr>
          <w:b/>
          <w:i/>
        </w:rPr>
        <w:t>но-познавательные; в) личностные: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1)</w:t>
      </w:r>
      <w:r w:rsidRPr="000839FE">
        <w:t xml:space="preserve"> бескорыстно оказывать помощь;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2)</w:t>
      </w:r>
      <w:r w:rsidRPr="000839FE">
        <w:t xml:space="preserve"> добиваться личного успеха;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3)</w:t>
      </w:r>
      <w:r w:rsidRPr="000839FE">
        <w:t xml:space="preserve"> получать хорошие оценки;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>4)</w:t>
      </w:r>
      <w:r w:rsidRPr="000839FE">
        <w:t xml:space="preserve"> решать сложные учебные задачи;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 xml:space="preserve">5) </w:t>
      </w:r>
      <w:r w:rsidRPr="000839FE">
        <w:t>быть лучшим в классе;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6)</w:t>
      </w:r>
      <w:r w:rsidRPr="000839FE">
        <w:t xml:space="preserve"> исполнять свой долг.</w:t>
      </w:r>
    </w:p>
    <w:p w:rsidR="004F2483" w:rsidRPr="000839FE" w:rsidRDefault="004F2483" w:rsidP="004F2483">
      <w:pPr>
        <w:ind w:left="2124" w:firstLine="708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36. Дайте правильное определение понятию «мотив», исходя из следующих характ</w:t>
      </w:r>
      <w:r w:rsidRPr="000839FE">
        <w:rPr>
          <w:b/>
        </w:rPr>
        <w:t>е</w:t>
      </w:r>
      <w:r w:rsidRPr="000839FE">
        <w:rPr>
          <w:b/>
        </w:rPr>
        <w:t>ристик: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 xml:space="preserve">а) </w:t>
      </w:r>
      <w:r w:rsidRPr="000839FE">
        <w:t>форма проявления познавательных потребностей, выраженная в стремлении п</w:t>
      </w:r>
      <w:r w:rsidRPr="000839FE">
        <w:t>о</w:t>
      </w:r>
      <w:r w:rsidRPr="000839FE">
        <w:t>нять;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 xml:space="preserve">б) </w:t>
      </w:r>
      <w:r w:rsidRPr="000839FE">
        <w:t>утверждение своей новой социальной позиции;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 xml:space="preserve">в) </w:t>
      </w:r>
      <w:r w:rsidRPr="000839FE">
        <w:t>сила, побуждающая ученика учиться;</w:t>
      </w:r>
    </w:p>
    <w:p w:rsidR="004F2483" w:rsidRPr="000839FE" w:rsidRDefault="004F2483" w:rsidP="004F2483">
      <w:pPr>
        <w:ind w:left="708"/>
        <w:jc w:val="both"/>
        <w:rPr>
          <w:rFonts w:ascii="Book Antiqua" w:hAnsi="Book Antiqua"/>
        </w:rPr>
      </w:pPr>
      <w:r w:rsidRPr="000839FE">
        <w:rPr>
          <w:b/>
        </w:rPr>
        <w:t>г)</w:t>
      </w:r>
      <w:r w:rsidRPr="000839FE">
        <w:t xml:space="preserve"> личностная рефлексия как форма созн</w:t>
      </w:r>
      <w:r w:rsidRPr="000839FE">
        <w:rPr>
          <w:rFonts w:ascii="Book Antiqua" w:hAnsi="Book Antiqua"/>
        </w:rPr>
        <w:t>ания.</w:t>
      </w:r>
    </w:p>
    <w:p w:rsidR="004F2483" w:rsidRPr="000839FE" w:rsidRDefault="004F2483" w:rsidP="004F2483">
      <w:pPr>
        <w:ind w:left="708"/>
        <w:jc w:val="both"/>
        <w:rPr>
          <w:rFonts w:ascii="Book Antiqua" w:hAnsi="Book Antiqua"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37. Дайте правильное определение понятию « интерес»</w:t>
      </w:r>
    </w:p>
    <w:p w:rsidR="004F2483" w:rsidRPr="000839FE" w:rsidRDefault="004F2483" w:rsidP="004F2483">
      <w:pPr>
        <w:jc w:val="both"/>
        <w:rPr>
          <w:rFonts w:ascii="Book Antiqua" w:hAnsi="Book Antiqua"/>
        </w:rPr>
      </w:pPr>
      <w:r w:rsidRPr="000839FE">
        <w:rPr>
          <w:rFonts w:ascii="Book Antiqua" w:hAnsi="Book Antiqua"/>
          <w:b/>
        </w:rPr>
        <w:tab/>
        <w:t xml:space="preserve">а) </w:t>
      </w:r>
      <w:r w:rsidRPr="000839FE">
        <w:rPr>
          <w:rFonts w:ascii="Book Antiqua" w:hAnsi="Book Antiqua"/>
        </w:rPr>
        <w:t xml:space="preserve"> форма проявления познавательных потребностей;</w:t>
      </w:r>
    </w:p>
    <w:p w:rsidR="004F2483" w:rsidRPr="000839FE" w:rsidRDefault="004F2483" w:rsidP="004F2483">
      <w:pPr>
        <w:jc w:val="both"/>
        <w:rPr>
          <w:rFonts w:ascii="Book Antiqua" w:hAnsi="Book Antiqua"/>
        </w:rPr>
      </w:pPr>
      <w:r w:rsidRPr="000839FE">
        <w:rPr>
          <w:rFonts w:ascii="Book Antiqua" w:hAnsi="Book Antiqua"/>
        </w:rPr>
        <w:tab/>
      </w:r>
      <w:r w:rsidRPr="000839FE">
        <w:rPr>
          <w:rFonts w:ascii="Book Antiqua" w:hAnsi="Book Antiqua"/>
          <w:b/>
        </w:rPr>
        <w:t xml:space="preserve">б)  </w:t>
      </w:r>
      <w:r w:rsidRPr="000839FE">
        <w:t>чувство долга, желание получить похвалу учителя;</w:t>
      </w:r>
    </w:p>
    <w:p w:rsidR="004F2483" w:rsidRPr="000839FE" w:rsidRDefault="004F2483" w:rsidP="004F2483">
      <w:pPr>
        <w:jc w:val="both"/>
      </w:pPr>
      <w:r w:rsidRPr="000839FE">
        <w:rPr>
          <w:rFonts w:ascii="Book Antiqua" w:hAnsi="Book Antiqua"/>
          <w:b/>
        </w:rPr>
        <w:tab/>
      </w:r>
      <w:r w:rsidRPr="000839FE">
        <w:rPr>
          <w:b/>
        </w:rPr>
        <w:t>в)</w:t>
      </w:r>
      <w:r w:rsidRPr="000839FE">
        <w:t xml:space="preserve"> побуждение к энергичному, целенаправленному учению;</w:t>
      </w:r>
    </w:p>
    <w:p w:rsidR="004F2483" w:rsidRPr="000839FE" w:rsidRDefault="004F2483" w:rsidP="004F2483">
      <w:pPr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ab/>
        <w:t xml:space="preserve"> г) </w:t>
      </w:r>
      <w:r w:rsidRPr="000839FE">
        <w:t>сила, побуждающая ученика учиться.</w:t>
      </w:r>
      <w:r w:rsidRPr="000839FE">
        <w:rPr>
          <w:rFonts w:ascii="Book Antiqua" w:hAnsi="Book Antiqua"/>
          <w:b/>
        </w:rPr>
        <w:t xml:space="preserve"> 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38. Дайте правильное определение понятию «мотивация»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ab/>
        <w:t xml:space="preserve">а) </w:t>
      </w:r>
      <w:r w:rsidRPr="000839FE">
        <w:t>отношение учащихся к учению;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ab/>
        <w:t>б)</w:t>
      </w:r>
      <w:r w:rsidRPr="000839FE">
        <w:rPr>
          <w:b/>
        </w:rPr>
        <w:tab/>
      </w:r>
      <w:r w:rsidRPr="000839FE">
        <w:t>причина действий, ощущаемая учеником как особо важная;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ab/>
        <w:t xml:space="preserve">в) </w:t>
      </w:r>
      <w:r w:rsidRPr="000839FE">
        <w:t>изменение состояний и отношений личности, основывающихся на мотивах.</w:t>
      </w:r>
    </w:p>
    <w:p w:rsidR="004F2483" w:rsidRPr="000839FE" w:rsidRDefault="004F2483" w:rsidP="004F2483">
      <w:pPr>
        <w:ind w:left="708" w:firstLine="708"/>
        <w:jc w:val="both"/>
      </w:pPr>
      <w:r w:rsidRPr="000839FE">
        <w:t>.</w:t>
      </w:r>
    </w:p>
    <w:p w:rsidR="004F2483" w:rsidRPr="000839FE" w:rsidRDefault="004F2483" w:rsidP="004F2483">
      <w:pPr>
        <w:ind w:firstLine="708"/>
        <w:jc w:val="both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Закономерности и принципы обучения</w:t>
      </w:r>
    </w:p>
    <w:p w:rsidR="004F2483" w:rsidRPr="000839FE" w:rsidRDefault="004F2483" w:rsidP="004F2483">
      <w:pPr>
        <w:ind w:firstLine="708"/>
        <w:jc w:val="both"/>
        <w:rPr>
          <w:rFonts w:ascii="Book Antiqua" w:hAnsi="Book Antiqua"/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39. Закономерности педагогического процесса - это: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а) </w:t>
      </w:r>
      <w:r w:rsidRPr="000839FE">
        <w:t>существенные, объективные, повторяющиеся связи в процессе обучения;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б) </w:t>
      </w:r>
      <w:r w:rsidRPr="000839FE">
        <w:t>система научных знаний, умений, навыков и способов деятельности, которым ученика овладевают в процессе обучения;</w:t>
      </w:r>
    </w:p>
    <w:p w:rsidR="004F2483" w:rsidRPr="000839FE" w:rsidRDefault="004F2483" w:rsidP="004F2483">
      <w:pPr>
        <w:tabs>
          <w:tab w:val="right" w:pos="9355"/>
        </w:tabs>
        <w:ind w:left="720"/>
        <w:jc w:val="both"/>
      </w:pPr>
      <w:r w:rsidRPr="000839FE">
        <w:rPr>
          <w:b/>
        </w:rPr>
        <w:t>в)</w:t>
      </w:r>
      <w:r w:rsidRPr="000839FE">
        <w:t xml:space="preserve"> упорядочивание процесса обучения по определенным характеристикам;</w:t>
      </w:r>
      <w:r w:rsidRPr="000839FE">
        <w:tab/>
      </w:r>
    </w:p>
    <w:p w:rsidR="004F2483" w:rsidRPr="000839FE" w:rsidRDefault="004F2483" w:rsidP="004F2483">
      <w:pPr>
        <w:ind w:left="720" w:hanging="180"/>
        <w:jc w:val="both"/>
      </w:pPr>
      <w:r w:rsidRPr="000839FE">
        <w:rPr>
          <w:b/>
        </w:rPr>
        <w:t xml:space="preserve">г) </w:t>
      </w:r>
      <w:r w:rsidRPr="000839FE">
        <w:t>основополагающие требования к процессу обучения.</w:t>
      </w:r>
    </w:p>
    <w:p w:rsidR="004F2483" w:rsidRPr="000839FE" w:rsidRDefault="004F2483" w:rsidP="004F2483">
      <w:pPr>
        <w:ind w:firstLine="540"/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40. Определите закономерности, которые оказывают влияние на принципы:</w:t>
      </w:r>
    </w:p>
    <w:p w:rsidR="004F2483" w:rsidRPr="000839FE" w:rsidRDefault="004F2483" w:rsidP="004F2483">
      <w:pPr>
        <w:ind w:left="5580" w:hanging="5040"/>
        <w:jc w:val="both"/>
        <w:rPr>
          <w:b/>
        </w:rPr>
      </w:pPr>
      <w:r w:rsidRPr="000839FE">
        <w:t xml:space="preserve">       </w:t>
      </w:r>
      <w:r w:rsidRPr="000839F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2483" w:rsidRPr="000839FE" w:rsidTr="0035003D">
        <w:tc>
          <w:tcPr>
            <w:tcW w:w="4785" w:type="dxa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lastRenderedPageBreak/>
              <w:t xml:space="preserve">1) </w:t>
            </w:r>
            <w:r w:rsidRPr="000839FE">
              <w:t>социальной обусловленности ц</w:t>
            </w:r>
            <w:r w:rsidRPr="000839FE">
              <w:t>е</w:t>
            </w:r>
            <w:r w:rsidRPr="000839FE">
              <w:t xml:space="preserve">лей, содержания и методов обучения; 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 xml:space="preserve">2) </w:t>
            </w:r>
            <w:r w:rsidRPr="000839FE">
              <w:t>единства и взаимосвязи теории и практики в обучении;</w:t>
            </w:r>
          </w:p>
          <w:p w:rsidR="004F2483" w:rsidRPr="000839FE" w:rsidRDefault="004F2483" w:rsidP="0035003D">
            <w:pPr>
              <w:jc w:val="both"/>
              <w:rPr>
                <w:b/>
              </w:rPr>
            </w:pPr>
            <w:r w:rsidRPr="000839FE">
              <w:rPr>
                <w:b/>
              </w:rPr>
              <w:t xml:space="preserve">3) </w:t>
            </w:r>
          </w:p>
          <w:p w:rsidR="004F2483" w:rsidRPr="000839FE" w:rsidRDefault="004F2483" w:rsidP="0035003D">
            <w:pPr>
              <w:tabs>
                <w:tab w:val="left" w:pos="5625"/>
              </w:tabs>
              <w:jc w:val="both"/>
            </w:pPr>
            <w:r w:rsidRPr="000839FE">
              <w:rPr>
                <w:b/>
              </w:rPr>
              <w:t>4)</w:t>
            </w:r>
            <w:r w:rsidRPr="000839FE">
              <w:t xml:space="preserve"> обусловленности результатов обучения, характером деятельности. 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а</w:t>
            </w:r>
            <w:r w:rsidRPr="000839FE">
              <w:t>) научности,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б</w:t>
            </w:r>
            <w:r w:rsidRPr="000839FE">
              <w:t>) сознательности и активности;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в)</w:t>
            </w:r>
            <w:r w:rsidRPr="000839FE">
              <w:t xml:space="preserve"> доступности;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 xml:space="preserve">г) </w:t>
            </w:r>
            <w:r w:rsidRPr="000839FE">
              <w:t>развивающего и воспитывающего о характера обучения;</w:t>
            </w:r>
          </w:p>
          <w:p w:rsidR="004F2483" w:rsidRPr="000839FE" w:rsidRDefault="004F2483" w:rsidP="0035003D">
            <w:pPr>
              <w:tabs>
                <w:tab w:val="left" w:pos="5670"/>
              </w:tabs>
              <w:jc w:val="both"/>
            </w:pPr>
            <w:r w:rsidRPr="000839FE">
              <w:rPr>
                <w:b/>
              </w:rPr>
              <w:t>д)</w:t>
            </w:r>
            <w:r w:rsidRPr="000839FE">
              <w:t xml:space="preserve"> культуро- и природосообразн</w:t>
            </w:r>
            <w:r w:rsidRPr="000839FE">
              <w:t>о</w:t>
            </w:r>
            <w:r w:rsidRPr="000839FE">
              <w:t>сти;</w:t>
            </w:r>
          </w:p>
          <w:p w:rsidR="004F2483" w:rsidRPr="000839FE" w:rsidRDefault="004F2483" w:rsidP="0035003D">
            <w:pPr>
              <w:tabs>
                <w:tab w:val="left" w:pos="5670"/>
              </w:tabs>
              <w:jc w:val="both"/>
            </w:pPr>
            <w:r w:rsidRPr="000839FE">
              <w:rPr>
                <w:b/>
              </w:rPr>
              <w:t xml:space="preserve">е) </w:t>
            </w:r>
            <w:r w:rsidRPr="000839FE">
              <w:t>систематичность и последовательность в усвоении знаний;</w:t>
            </w:r>
          </w:p>
          <w:p w:rsidR="004F2483" w:rsidRPr="000839FE" w:rsidRDefault="004F2483" w:rsidP="0035003D">
            <w:pPr>
              <w:tabs>
                <w:tab w:val="left" w:pos="5670"/>
              </w:tabs>
              <w:jc w:val="both"/>
              <w:rPr>
                <w:b/>
              </w:rPr>
            </w:pPr>
            <w:r w:rsidRPr="000839FE">
              <w:rPr>
                <w:b/>
              </w:rPr>
              <w:t>ж</w:t>
            </w:r>
            <w:r w:rsidRPr="000839FE">
              <w:t>) наглядности;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з</w:t>
            </w:r>
            <w:r w:rsidRPr="000839FE">
              <w:t>) положительной мотивации и благоприятного эмоционального фона.</w:t>
            </w:r>
            <w:r w:rsidRPr="000839FE">
              <w:tab/>
            </w:r>
          </w:p>
        </w:tc>
      </w:tr>
    </w:tbl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  <w:bCs/>
        </w:rPr>
      </w:pPr>
      <w:r w:rsidRPr="000839FE">
        <w:rPr>
          <w:b/>
          <w:bCs/>
        </w:rPr>
        <w:t>41. Определите понятие «принципы обучения» по характеристикам:</w:t>
      </w:r>
    </w:p>
    <w:p w:rsidR="004F2483" w:rsidRPr="000839FE" w:rsidRDefault="004F2483" w:rsidP="004F2483">
      <w:pPr>
        <w:ind w:firstLine="708"/>
        <w:jc w:val="both"/>
        <w:rPr>
          <w:bCs/>
        </w:rPr>
      </w:pPr>
      <w:r w:rsidRPr="000839FE">
        <w:rPr>
          <w:b/>
          <w:bCs/>
        </w:rPr>
        <w:t>а)</w:t>
      </w:r>
      <w:r w:rsidRPr="000839FE">
        <w:rPr>
          <w:bCs/>
        </w:rPr>
        <w:t xml:space="preserve"> система знаний, умений, способов мышления и деятельности для гармоничного разв</w:t>
      </w:r>
      <w:r w:rsidRPr="000839FE">
        <w:rPr>
          <w:bCs/>
        </w:rPr>
        <w:t>и</w:t>
      </w:r>
      <w:r w:rsidRPr="000839FE">
        <w:rPr>
          <w:bCs/>
        </w:rPr>
        <w:t>тия;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б)</w:t>
      </w:r>
      <w:r w:rsidRPr="000839FE">
        <w:rPr>
          <w:bCs/>
        </w:rPr>
        <w:t xml:space="preserve"> исходное основополагающее требование к процессу обучения;</w:t>
      </w:r>
    </w:p>
    <w:p w:rsidR="004F2483" w:rsidRPr="000839FE" w:rsidRDefault="004F2483" w:rsidP="004F2483">
      <w:pPr>
        <w:ind w:left="708"/>
        <w:jc w:val="both"/>
        <w:rPr>
          <w:bCs/>
        </w:rPr>
      </w:pPr>
      <w:r w:rsidRPr="000839FE">
        <w:rPr>
          <w:b/>
          <w:bCs/>
        </w:rPr>
        <w:t>в)</w:t>
      </w:r>
      <w:r w:rsidRPr="000839FE">
        <w:rPr>
          <w:bCs/>
        </w:rPr>
        <w:t xml:space="preserve"> упорядоченная деятельность педагога и учеников, направленная на достижение поставленной цели.</w:t>
      </w:r>
    </w:p>
    <w:p w:rsidR="004F2483" w:rsidRPr="000839FE" w:rsidRDefault="004F2483" w:rsidP="004F2483">
      <w:pPr>
        <w:ind w:left="708"/>
        <w:jc w:val="both"/>
        <w:rPr>
          <w:bCs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42. Укажите требования, которые соответствуют принципам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2483" w:rsidRPr="000839FE" w:rsidTr="0035003D">
        <w:tc>
          <w:tcPr>
            <w:tcW w:w="4785" w:type="dxa"/>
          </w:tcPr>
          <w:p w:rsidR="004F2483" w:rsidRPr="000839FE" w:rsidRDefault="004F2483" w:rsidP="0035003D">
            <w:pPr>
              <w:jc w:val="both"/>
              <w:rPr>
                <w:b/>
                <w:i/>
              </w:rPr>
            </w:pPr>
            <w:r w:rsidRPr="000839FE">
              <w:rPr>
                <w:b/>
              </w:rPr>
              <w:t>а</w:t>
            </w:r>
            <w:r w:rsidRPr="000839FE">
              <w:rPr>
                <w:b/>
                <w:i/>
              </w:rPr>
              <w:t xml:space="preserve">) </w:t>
            </w:r>
            <w:r w:rsidRPr="000839FE">
              <w:t>доступности</w:t>
            </w:r>
            <w:r w:rsidRPr="000839FE">
              <w:rPr>
                <w:b/>
                <w:i/>
              </w:rPr>
              <w:t>;</w:t>
            </w:r>
          </w:p>
          <w:p w:rsidR="004F2483" w:rsidRPr="000839FE" w:rsidRDefault="004F2483" w:rsidP="0035003D">
            <w:pPr>
              <w:jc w:val="both"/>
              <w:rPr>
                <w:b/>
                <w:i/>
              </w:rPr>
            </w:pPr>
          </w:p>
          <w:p w:rsidR="004F2483" w:rsidRPr="000839FE" w:rsidRDefault="004F2483" w:rsidP="0035003D">
            <w:pPr>
              <w:jc w:val="both"/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б) </w:t>
            </w:r>
            <w:r w:rsidRPr="000839FE">
              <w:t>научности,</w:t>
            </w:r>
          </w:p>
          <w:p w:rsidR="004F2483" w:rsidRPr="000839FE" w:rsidRDefault="004F2483" w:rsidP="0035003D">
            <w:pPr>
              <w:jc w:val="both"/>
              <w:rPr>
                <w:b/>
                <w:i/>
              </w:rPr>
            </w:pPr>
            <w:r w:rsidRPr="000839FE">
              <w:rPr>
                <w:b/>
                <w:i/>
              </w:rPr>
              <w:t xml:space="preserve"> 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в)</w:t>
            </w:r>
            <w:r w:rsidRPr="000839FE">
              <w:rPr>
                <w:b/>
                <w:i/>
              </w:rPr>
              <w:t xml:space="preserve"> </w:t>
            </w:r>
            <w:r w:rsidRPr="000839FE">
              <w:t>связи с жизнью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1)</w:t>
            </w:r>
            <w:r w:rsidRPr="000839FE">
              <w:t xml:space="preserve"> знакомство в доступной для детей форме с достижениями науки, техники, культуры;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 xml:space="preserve"> 2)</w:t>
            </w:r>
            <w:r w:rsidRPr="000839FE">
              <w:t xml:space="preserve"> рассматривать явление, предметы и пр</w:t>
            </w:r>
            <w:r w:rsidRPr="000839FE">
              <w:t>о</w:t>
            </w:r>
            <w:r w:rsidRPr="000839FE">
              <w:t xml:space="preserve">цессы в развитии и взаимосвязи, 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3)</w:t>
            </w:r>
            <w:r w:rsidRPr="000839FE">
              <w:t xml:space="preserve"> включать школьников в поисковую деятельность в выполнение творческих зад</w:t>
            </w:r>
            <w:r w:rsidRPr="000839FE">
              <w:t>а</w:t>
            </w:r>
            <w:r w:rsidRPr="000839FE">
              <w:t>ний, опираясь на личностный опыт;</w:t>
            </w:r>
          </w:p>
        </w:tc>
      </w:tr>
    </w:tbl>
    <w:p w:rsidR="004F2483" w:rsidRPr="000839FE" w:rsidRDefault="004F2483" w:rsidP="004F2483">
      <w:pPr>
        <w:ind w:firstLine="708"/>
        <w:jc w:val="both"/>
        <w:rPr>
          <w:b/>
          <w:bCs/>
        </w:rPr>
      </w:pPr>
    </w:p>
    <w:p w:rsidR="004F2483" w:rsidRPr="000839FE" w:rsidRDefault="004F2483" w:rsidP="004F2483">
      <w:pPr>
        <w:jc w:val="both"/>
        <w:rPr>
          <w:b/>
          <w:bCs/>
        </w:rPr>
      </w:pPr>
      <w:r w:rsidRPr="000839FE">
        <w:rPr>
          <w:b/>
          <w:bCs/>
        </w:rPr>
        <w:t>43. Определите принципы, которым соответствуют следующие правила:</w:t>
      </w:r>
    </w:p>
    <w:p w:rsidR="004F2483" w:rsidRPr="000839FE" w:rsidRDefault="004F2483" w:rsidP="004F2483">
      <w:pPr>
        <w:ind w:left="3960" w:hanging="3252"/>
        <w:jc w:val="both"/>
        <w:rPr>
          <w:bCs/>
        </w:rPr>
      </w:pPr>
      <w:r w:rsidRPr="000839FE">
        <w:rPr>
          <w:b/>
          <w:bCs/>
        </w:rPr>
        <w:t>1)</w:t>
      </w:r>
      <w:r w:rsidRPr="000839FE">
        <w:rPr>
          <w:bCs/>
        </w:rPr>
        <w:t xml:space="preserve"> наглядности;          </w:t>
      </w:r>
      <w:r w:rsidRPr="000839FE">
        <w:rPr>
          <w:bCs/>
        </w:rPr>
        <w:tab/>
      </w:r>
      <w:r w:rsidRPr="000839FE">
        <w:rPr>
          <w:b/>
          <w:bCs/>
        </w:rPr>
        <w:t>а)</w:t>
      </w:r>
      <w:r w:rsidRPr="000839FE">
        <w:rPr>
          <w:bCs/>
        </w:rPr>
        <w:t xml:space="preserve"> от легкого к трудному, от простого к сложному, от известного к неизвестному;</w:t>
      </w:r>
    </w:p>
    <w:p w:rsidR="004F2483" w:rsidRPr="000839FE" w:rsidRDefault="004F2483" w:rsidP="004F2483">
      <w:pPr>
        <w:tabs>
          <w:tab w:val="left" w:pos="4080"/>
        </w:tabs>
        <w:ind w:left="3960" w:hanging="3252"/>
        <w:jc w:val="both"/>
        <w:rPr>
          <w:bCs/>
        </w:rPr>
      </w:pPr>
      <w:r w:rsidRPr="000839FE">
        <w:rPr>
          <w:b/>
          <w:bCs/>
        </w:rPr>
        <w:t>2)</w:t>
      </w:r>
      <w:r w:rsidRPr="000839FE">
        <w:rPr>
          <w:bCs/>
        </w:rPr>
        <w:t xml:space="preserve"> научности;</w:t>
      </w:r>
      <w:r w:rsidRPr="000839FE">
        <w:rPr>
          <w:bCs/>
        </w:rPr>
        <w:tab/>
      </w:r>
      <w:r w:rsidRPr="000839FE">
        <w:rPr>
          <w:b/>
          <w:bCs/>
        </w:rPr>
        <w:t>б)</w:t>
      </w:r>
      <w:r w:rsidRPr="000839FE">
        <w:rPr>
          <w:bCs/>
        </w:rPr>
        <w:t xml:space="preserve"> применяя наглядные средства, воспитывайте у учащихся наблюдательность, культуру мышления, интерес к учению;</w:t>
      </w:r>
    </w:p>
    <w:p w:rsidR="004F2483" w:rsidRPr="000839FE" w:rsidRDefault="004F2483" w:rsidP="004F2483">
      <w:pPr>
        <w:numPr>
          <w:ilvl w:val="0"/>
          <w:numId w:val="8"/>
        </w:numPr>
        <w:tabs>
          <w:tab w:val="left" w:pos="4080"/>
        </w:tabs>
        <w:jc w:val="both"/>
        <w:rPr>
          <w:bCs/>
        </w:rPr>
      </w:pPr>
      <w:r w:rsidRPr="000839FE">
        <w:rPr>
          <w:bCs/>
        </w:rPr>
        <w:t>систематичности и</w:t>
      </w:r>
    </w:p>
    <w:p w:rsidR="004F2483" w:rsidRPr="000839FE" w:rsidRDefault="004F2483" w:rsidP="004F2483">
      <w:pPr>
        <w:tabs>
          <w:tab w:val="left" w:pos="-900"/>
        </w:tabs>
        <w:ind w:left="3960" w:hanging="3600"/>
        <w:jc w:val="both"/>
      </w:pPr>
      <w:r w:rsidRPr="000839FE">
        <w:rPr>
          <w:bCs/>
        </w:rPr>
        <w:t xml:space="preserve"> последовательности;</w:t>
      </w:r>
      <w:r w:rsidRPr="000839FE">
        <w:rPr>
          <w:bCs/>
        </w:rPr>
        <w:tab/>
      </w:r>
      <w:r w:rsidRPr="000839FE">
        <w:rPr>
          <w:b/>
          <w:bCs/>
        </w:rPr>
        <w:t>в)</w:t>
      </w:r>
      <w:r w:rsidRPr="000839FE">
        <w:rPr>
          <w:bCs/>
        </w:rPr>
        <w:t xml:space="preserve"> обучайте детей на основе новейших достижений педагогики, психологии, м</w:t>
      </w:r>
      <w:r w:rsidRPr="000839FE">
        <w:rPr>
          <w:bCs/>
        </w:rPr>
        <w:t>е</w:t>
      </w:r>
      <w:r w:rsidRPr="000839FE">
        <w:rPr>
          <w:bCs/>
        </w:rPr>
        <w:t>тодики.</w:t>
      </w:r>
    </w:p>
    <w:p w:rsidR="004F2483" w:rsidRPr="000839FE" w:rsidRDefault="004F2483" w:rsidP="004F2483">
      <w:pPr>
        <w:tabs>
          <w:tab w:val="left" w:pos="5670"/>
        </w:tabs>
        <w:jc w:val="both"/>
        <w:rPr>
          <w:b/>
        </w:rPr>
      </w:pPr>
      <w:r w:rsidRPr="000839FE">
        <w:rPr>
          <w:b/>
        </w:rPr>
        <w:t xml:space="preserve">44. Укажите: а) общепризнанные дидактические принципы, </w:t>
      </w:r>
    </w:p>
    <w:p w:rsidR="004F2483" w:rsidRPr="000839FE" w:rsidRDefault="004F2483" w:rsidP="004F2483">
      <w:pPr>
        <w:tabs>
          <w:tab w:val="left" w:pos="5670"/>
        </w:tabs>
        <w:jc w:val="both"/>
        <w:rPr>
          <w:b/>
        </w:rPr>
      </w:pPr>
      <w:r w:rsidRPr="000839FE">
        <w:rPr>
          <w:b/>
        </w:rPr>
        <w:t>б) принципы развивающего об</w:t>
      </w:r>
      <w:r w:rsidRPr="000839FE">
        <w:rPr>
          <w:b/>
        </w:rPr>
        <w:t>у</w:t>
      </w:r>
      <w:r w:rsidRPr="000839FE">
        <w:rPr>
          <w:b/>
        </w:rPr>
        <w:t>чения Л.В. Занкова: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1) </w:t>
      </w:r>
      <w:r w:rsidRPr="000839FE">
        <w:t>обучение на высоком уровне трудности;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2) </w:t>
      </w:r>
      <w:r w:rsidRPr="000839FE">
        <w:t>систематичности и последовательности;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3) </w:t>
      </w:r>
      <w:r w:rsidRPr="000839FE">
        <w:t>сознательности и активности;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4) </w:t>
      </w:r>
      <w:r w:rsidRPr="000839FE">
        <w:t>обучение в быстром темпе;</w:t>
      </w:r>
    </w:p>
    <w:p w:rsidR="004F2483" w:rsidRPr="000839FE" w:rsidRDefault="004F2483" w:rsidP="004F2483">
      <w:pPr>
        <w:tabs>
          <w:tab w:val="left" w:pos="5625"/>
        </w:tabs>
        <w:jc w:val="both"/>
      </w:pPr>
      <w:r w:rsidRPr="000839FE">
        <w:rPr>
          <w:b/>
        </w:rPr>
        <w:t>5</w:t>
      </w:r>
      <w:r w:rsidRPr="000839FE">
        <w:t>) ведущая роль теоретических знаний;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6</w:t>
      </w:r>
      <w:r w:rsidRPr="000839FE">
        <w:t>) связи теории с практикой.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</w:pPr>
      <w:r w:rsidRPr="000839FE">
        <w:rPr>
          <w:b/>
        </w:rPr>
        <w:t>45. Из приведенных принципов выделите современные общепризнанные дида</w:t>
      </w:r>
      <w:r w:rsidRPr="000839FE">
        <w:rPr>
          <w:b/>
        </w:rPr>
        <w:t>к</w:t>
      </w:r>
      <w:r w:rsidRPr="000839FE">
        <w:rPr>
          <w:b/>
        </w:rPr>
        <w:t>тические принципы:</w:t>
      </w:r>
      <w:r w:rsidRPr="000839FE">
        <w:t xml:space="preserve">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сознательность, </w:t>
      </w:r>
      <w:r w:rsidRPr="000839FE">
        <w:rPr>
          <w:b/>
        </w:rPr>
        <w:t>2)</w:t>
      </w:r>
      <w:r w:rsidRPr="000839FE">
        <w:t xml:space="preserve"> ободрение, </w:t>
      </w:r>
      <w:r w:rsidRPr="000839FE">
        <w:rPr>
          <w:b/>
        </w:rPr>
        <w:t>3)</w:t>
      </w:r>
      <w:r w:rsidRPr="000839FE">
        <w:t xml:space="preserve"> активность, </w:t>
      </w:r>
      <w:r w:rsidRPr="000839FE">
        <w:rPr>
          <w:b/>
        </w:rPr>
        <w:t>4)</w:t>
      </w:r>
      <w:r w:rsidRPr="000839FE">
        <w:t xml:space="preserve"> тройственность, </w:t>
      </w:r>
      <w:r w:rsidRPr="000839FE">
        <w:rPr>
          <w:b/>
        </w:rPr>
        <w:t>5)</w:t>
      </w:r>
      <w:r w:rsidRPr="000839FE">
        <w:t xml:space="preserve"> опт</w:t>
      </w:r>
      <w:r w:rsidRPr="000839FE">
        <w:t>и</w:t>
      </w:r>
      <w:r w:rsidRPr="000839FE">
        <w:t xml:space="preserve">мизация, </w:t>
      </w:r>
      <w:r w:rsidRPr="000839FE">
        <w:rPr>
          <w:b/>
        </w:rPr>
        <w:t>6)</w:t>
      </w:r>
      <w:r w:rsidRPr="000839FE">
        <w:t xml:space="preserve"> наглядность, </w:t>
      </w:r>
      <w:r w:rsidRPr="000839FE">
        <w:rPr>
          <w:b/>
        </w:rPr>
        <w:t>7)</w:t>
      </w:r>
      <w:r w:rsidRPr="000839FE">
        <w:t xml:space="preserve"> систематичность, </w:t>
      </w:r>
      <w:r w:rsidRPr="000839FE">
        <w:rPr>
          <w:b/>
        </w:rPr>
        <w:t>8)</w:t>
      </w:r>
      <w:r w:rsidRPr="000839FE">
        <w:t xml:space="preserve"> эмоциональность, </w:t>
      </w:r>
      <w:r w:rsidRPr="000839FE">
        <w:rPr>
          <w:b/>
        </w:rPr>
        <w:t>9)</w:t>
      </w:r>
      <w:r w:rsidRPr="000839FE">
        <w:t xml:space="preserve"> последов</w:t>
      </w:r>
      <w:r w:rsidRPr="000839FE">
        <w:t>а</w:t>
      </w:r>
      <w:r w:rsidRPr="000839FE">
        <w:t xml:space="preserve">тельность, </w:t>
      </w:r>
      <w:r w:rsidRPr="000839FE">
        <w:rPr>
          <w:b/>
        </w:rPr>
        <w:t>10)</w:t>
      </w:r>
      <w:r w:rsidRPr="000839FE">
        <w:t xml:space="preserve"> прочность, </w:t>
      </w:r>
      <w:r w:rsidRPr="000839FE">
        <w:rPr>
          <w:b/>
        </w:rPr>
        <w:t>11)</w:t>
      </w:r>
      <w:r w:rsidRPr="000839FE">
        <w:t xml:space="preserve"> доступность, </w:t>
      </w:r>
      <w:r w:rsidRPr="000839FE">
        <w:rPr>
          <w:b/>
        </w:rPr>
        <w:t>12)</w:t>
      </w:r>
      <w:r w:rsidRPr="000839FE">
        <w:t xml:space="preserve"> научность, </w:t>
      </w:r>
      <w:r w:rsidRPr="000839FE">
        <w:rPr>
          <w:b/>
        </w:rPr>
        <w:t xml:space="preserve">13) </w:t>
      </w:r>
      <w:r w:rsidRPr="000839FE">
        <w:t xml:space="preserve">связь с жизнью, </w:t>
      </w:r>
      <w:r w:rsidRPr="000839FE">
        <w:rPr>
          <w:b/>
        </w:rPr>
        <w:t>14)</w:t>
      </w:r>
      <w:r w:rsidRPr="000839FE">
        <w:t xml:space="preserve"> план</w:t>
      </w:r>
      <w:r w:rsidRPr="000839FE">
        <w:t>о</w:t>
      </w:r>
      <w:r w:rsidRPr="000839FE">
        <w:t xml:space="preserve">мерность, </w:t>
      </w:r>
      <w:r w:rsidRPr="000839FE">
        <w:rPr>
          <w:b/>
        </w:rPr>
        <w:t>15)</w:t>
      </w:r>
      <w:r w:rsidRPr="000839FE">
        <w:t xml:space="preserve"> </w:t>
      </w:r>
      <w:r w:rsidRPr="000839FE">
        <w:lastRenderedPageBreak/>
        <w:t xml:space="preserve">учет возрастных особенностей, </w:t>
      </w:r>
      <w:r w:rsidRPr="000839FE">
        <w:rPr>
          <w:b/>
        </w:rPr>
        <w:t xml:space="preserve">16) </w:t>
      </w:r>
      <w:r w:rsidRPr="000839FE">
        <w:t xml:space="preserve">своевременность, </w:t>
      </w:r>
      <w:r w:rsidRPr="000839FE">
        <w:rPr>
          <w:b/>
        </w:rPr>
        <w:t>17)</w:t>
      </w:r>
      <w:r w:rsidRPr="000839FE">
        <w:t xml:space="preserve"> действенность, </w:t>
      </w:r>
      <w:r w:rsidRPr="000839FE">
        <w:rPr>
          <w:b/>
        </w:rPr>
        <w:t>18)</w:t>
      </w:r>
      <w:r w:rsidRPr="000839FE">
        <w:t xml:space="preserve"> руководящая роль учителя, </w:t>
      </w:r>
      <w:r w:rsidRPr="000839FE">
        <w:rPr>
          <w:b/>
        </w:rPr>
        <w:t xml:space="preserve">19) </w:t>
      </w:r>
      <w:r w:rsidRPr="000839FE">
        <w:t xml:space="preserve">самоконтроль, </w:t>
      </w:r>
      <w:r w:rsidRPr="000839FE">
        <w:rPr>
          <w:b/>
        </w:rPr>
        <w:t>20)</w:t>
      </w:r>
      <w:r w:rsidRPr="000839FE">
        <w:t xml:space="preserve"> объяснение на высоком уровне </w:t>
      </w:r>
      <w:r w:rsidRPr="000839FE">
        <w:tab/>
        <w:t>трудн</w:t>
      </w:r>
      <w:r w:rsidRPr="000839FE">
        <w:t>о</w:t>
      </w:r>
      <w:r w:rsidRPr="000839FE">
        <w:t>сти.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46. Укажите виды наглядности в следующей последовательности: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а)</w:t>
      </w:r>
      <w:r w:rsidRPr="000839FE">
        <w:t xml:space="preserve"> </w:t>
      </w:r>
      <w:r w:rsidRPr="000839FE">
        <w:rPr>
          <w:b/>
          <w:i/>
        </w:rPr>
        <w:t>естественная наглядность, б) объемная, в) изобразительная, г) графическая, д) символическая, е) звуковая.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натуральные объекты,</w:t>
      </w:r>
      <w:r w:rsidRPr="000839FE">
        <w:rPr>
          <w:b/>
        </w:rPr>
        <w:t>2)</w:t>
      </w:r>
      <w:r w:rsidRPr="000839FE">
        <w:t xml:space="preserve"> геометрические фигуры, </w:t>
      </w:r>
      <w:r w:rsidRPr="000839FE">
        <w:rPr>
          <w:b/>
        </w:rPr>
        <w:t>3)</w:t>
      </w:r>
      <w:r w:rsidRPr="000839FE">
        <w:t xml:space="preserve"> чучела, </w:t>
      </w:r>
      <w:r w:rsidRPr="000839FE">
        <w:rPr>
          <w:b/>
        </w:rPr>
        <w:t>4)</w:t>
      </w:r>
      <w:r w:rsidRPr="000839FE">
        <w:t xml:space="preserve"> реальные предм</w:t>
      </w:r>
      <w:r w:rsidRPr="000839FE">
        <w:t>е</w:t>
      </w:r>
      <w:r w:rsidRPr="000839FE">
        <w:t>ты,</w:t>
      </w:r>
      <w:r w:rsidRPr="000839FE">
        <w:rPr>
          <w:b/>
        </w:rPr>
        <w:t>5)</w:t>
      </w:r>
      <w:r w:rsidRPr="000839FE">
        <w:t xml:space="preserve"> растения, </w:t>
      </w:r>
      <w:r w:rsidRPr="000839FE">
        <w:rPr>
          <w:b/>
        </w:rPr>
        <w:t>6)</w:t>
      </w:r>
      <w:r w:rsidRPr="000839FE">
        <w:t xml:space="preserve"> животные,</w:t>
      </w:r>
      <w:r w:rsidRPr="000839FE">
        <w:rPr>
          <w:b/>
        </w:rPr>
        <w:t xml:space="preserve">7) </w:t>
      </w:r>
      <w:r w:rsidRPr="000839FE">
        <w:t xml:space="preserve">минералы, </w:t>
      </w:r>
      <w:r w:rsidRPr="000839FE">
        <w:rPr>
          <w:b/>
        </w:rPr>
        <w:t>8)</w:t>
      </w:r>
      <w:r w:rsidRPr="000839FE">
        <w:t xml:space="preserve"> фотографии, </w:t>
      </w:r>
      <w:r w:rsidRPr="000839FE">
        <w:rPr>
          <w:b/>
        </w:rPr>
        <w:t>9)</w:t>
      </w:r>
      <w:r w:rsidRPr="000839FE">
        <w:t xml:space="preserve"> кадры кино, </w:t>
      </w:r>
      <w:r w:rsidRPr="000839FE">
        <w:rPr>
          <w:b/>
        </w:rPr>
        <w:t>10</w:t>
      </w:r>
      <w:r w:rsidRPr="000839FE">
        <w:t xml:space="preserve">) диапозитивы, </w:t>
      </w:r>
      <w:r w:rsidRPr="000839FE">
        <w:rPr>
          <w:b/>
        </w:rPr>
        <w:t>11)</w:t>
      </w:r>
      <w:r w:rsidRPr="000839FE">
        <w:t xml:space="preserve"> грамзаписи, </w:t>
      </w:r>
      <w:r w:rsidRPr="000839FE">
        <w:rPr>
          <w:b/>
        </w:rPr>
        <w:t>12</w:t>
      </w:r>
      <w:r w:rsidRPr="000839FE">
        <w:t xml:space="preserve">) художественное чтение, </w:t>
      </w:r>
      <w:r w:rsidRPr="000839FE">
        <w:rPr>
          <w:b/>
        </w:rPr>
        <w:t>13)</w:t>
      </w:r>
      <w:r w:rsidRPr="000839FE">
        <w:t xml:space="preserve"> контурные карты, </w:t>
      </w:r>
      <w:r w:rsidRPr="000839FE">
        <w:rPr>
          <w:b/>
        </w:rPr>
        <w:t>14)</w:t>
      </w:r>
      <w:r w:rsidRPr="000839FE">
        <w:t xml:space="preserve"> схемы, </w:t>
      </w:r>
      <w:r w:rsidRPr="000839FE">
        <w:rPr>
          <w:b/>
        </w:rPr>
        <w:t>15)</w:t>
      </w:r>
      <w:r w:rsidRPr="000839FE">
        <w:t xml:space="preserve"> таблицы, </w:t>
      </w:r>
      <w:r w:rsidRPr="000839FE">
        <w:rPr>
          <w:b/>
        </w:rPr>
        <w:t>16)</w:t>
      </w:r>
      <w:r w:rsidRPr="000839FE">
        <w:t xml:space="preserve"> плакаты, </w:t>
      </w:r>
      <w:r w:rsidRPr="000839FE">
        <w:rPr>
          <w:b/>
        </w:rPr>
        <w:t>17)</w:t>
      </w:r>
      <w:r w:rsidRPr="000839FE">
        <w:t xml:space="preserve"> чертежи, </w:t>
      </w:r>
      <w:r w:rsidRPr="000839FE">
        <w:rPr>
          <w:b/>
        </w:rPr>
        <w:t>18)</w:t>
      </w:r>
      <w:r w:rsidRPr="000839FE">
        <w:t xml:space="preserve"> таблицы, </w:t>
      </w:r>
      <w:r w:rsidRPr="000839FE">
        <w:rPr>
          <w:b/>
        </w:rPr>
        <w:t>19)</w:t>
      </w:r>
      <w:r w:rsidRPr="000839FE">
        <w:t xml:space="preserve"> стенды</w:t>
      </w:r>
      <w:r w:rsidRPr="000839FE">
        <w:rPr>
          <w:b/>
        </w:rPr>
        <w:t>, 20)</w:t>
      </w:r>
      <w:r w:rsidRPr="000839FE">
        <w:t xml:space="preserve"> муляжи, </w:t>
      </w:r>
      <w:r w:rsidRPr="000839FE">
        <w:rPr>
          <w:b/>
        </w:rPr>
        <w:t>21)</w:t>
      </w:r>
      <w:r w:rsidRPr="000839FE">
        <w:t xml:space="preserve"> модели, </w:t>
      </w:r>
      <w:r w:rsidRPr="000839FE">
        <w:rPr>
          <w:b/>
        </w:rPr>
        <w:t>22)</w:t>
      </w:r>
      <w:r w:rsidRPr="000839FE">
        <w:t xml:space="preserve"> колле</w:t>
      </w:r>
      <w:r w:rsidRPr="000839FE">
        <w:t>к</w:t>
      </w:r>
      <w:r w:rsidRPr="000839FE">
        <w:t xml:space="preserve">ции, </w:t>
      </w:r>
      <w:r w:rsidRPr="000839FE">
        <w:rPr>
          <w:b/>
        </w:rPr>
        <w:t>23)</w:t>
      </w:r>
      <w:r w:rsidRPr="000839FE">
        <w:t xml:space="preserve"> глобус </w:t>
      </w: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Методы обучения</w:t>
      </w:r>
    </w:p>
    <w:p w:rsidR="004F2483" w:rsidRPr="000839FE" w:rsidRDefault="004F2483" w:rsidP="004F2483">
      <w:pPr>
        <w:jc w:val="both"/>
      </w:pPr>
      <w:r w:rsidRPr="000839FE">
        <w:rPr>
          <w:b/>
          <w:caps/>
        </w:rPr>
        <w:t>47. З</w:t>
      </w:r>
      <w:r w:rsidRPr="000839FE">
        <w:rPr>
          <w:b/>
        </w:rPr>
        <w:t>аполни пропуски</w:t>
      </w:r>
      <w:r w:rsidRPr="000839FE">
        <w:rPr>
          <w:b/>
          <w:caps/>
        </w:rPr>
        <w:t>:</w:t>
      </w:r>
    </w:p>
    <w:p w:rsidR="004F2483" w:rsidRPr="000839FE" w:rsidRDefault="004F2483" w:rsidP="004F2483">
      <w:pPr>
        <w:numPr>
          <w:ilvl w:val="0"/>
          <w:numId w:val="6"/>
        </w:numPr>
        <w:jc w:val="both"/>
      </w:pPr>
      <w:r w:rsidRPr="000839FE">
        <w:t>метод – это …,…  достижения цели обучения;</w:t>
      </w:r>
    </w:p>
    <w:p w:rsidR="004F2483" w:rsidRPr="000839FE" w:rsidRDefault="004F2483" w:rsidP="004F2483">
      <w:pPr>
        <w:numPr>
          <w:ilvl w:val="0"/>
          <w:numId w:val="6"/>
        </w:numPr>
        <w:jc w:val="both"/>
        <w:rPr>
          <w:caps/>
        </w:rPr>
      </w:pPr>
      <w:r w:rsidRPr="000839FE">
        <w:t>познавательная дидактическая игра – это  …;</w:t>
      </w:r>
    </w:p>
    <w:p w:rsidR="004F2483" w:rsidRPr="000839FE" w:rsidRDefault="004F2483" w:rsidP="004F2483">
      <w:pPr>
        <w:numPr>
          <w:ilvl w:val="0"/>
          <w:numId w:val="6"/>
        </w:numPr>
        <w:jc w:val="both"/>
      </w:pPr>
      <w:r w:rsidRPr="000839FE">
        <w:t xml:space="preserve">дидактические игры выполняют следующие функции:…,…,…; </w:t>
      </w:r>
    </w:p>
    <w:p w:rsidR="004F2483" w:rsidRPr="000839FE" w:rsidRDefault="004F2483" w:rsidP="004F2483">
      <w:pPr>
        <w:ind w:left="360"/>
        <w:jc w:val="both"/>
        <w:rPr>
          <w:b/>
        </w:rPr>
      </w:pPr>
      <w:r w:rsidRPr="000839FE">
        <w:rPr>
          <w:b/>
        </w:rPr>
        <w:t xml:space="preserve">4)  </w:t>
      </w:r>
      <w:r w:rsidRPr="000839FE">
        <w:t>дидактические игры разрабатывали следующие ученые:…</w:t>
      </w:r>
      <w:r w:rsidRPr="000839FE">
        <w:rPr>
          <w:b/>
        </w:rPr>
        <w:t>,…,…, …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48. Выберите факторы, определяющие методы обучения: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цель обучения; </w:t>
      </w:r>
      <w:r w:rsidRPr="000839FE">
        <w:rPr>
          <w:b/>
        </w:rPr>
        <w:t xml:space="preserve">2) </w:t>
      </w:r>
      <w:r w:rsidRPr="000839FE">
        <w:t xml:space="preserve">уровень, которого необходимо достигнуть; </w:t>
      </w:r>
      <w:r w:rsidRPr="000839FE">
        <w:rPr>
          <w:b/>
        </w:rPr>
        <w:t>3)</w:t>
      </w:r>
      <w:r w:rsidRPr="000839FE">
        <w:t xml:space="preserve"> уровень м</w:t>
      </w:r>
      <w:r w:rsidRPr="000839FE">
        <w:t>о</w:t>
      </w:r>
      <w:r w:rsidRPr="000839FE">
        <w:t xml:space="preserve">тивации обучения; </w:t>
      </w:r>
      <w:r w:rsidRPr="000839FE">
        <w:rPr>
          <w:b/>
        </w:rPr>
        <w:t>4)</w:t>
      </w:r>
      <w:r w:rsidRPr="000839FE">
        <w:t xml:space="preserve"> реализация принципов и закономерностей обучения; </w:t>
      </w:r>
      <w:r w:rsidRPr="000839FE">
        <w:rPr>
          <w:b/>
        </w:rPr>
        <w:t>5)</w:t>
      </w:r>
      <w:r w:rsidRPr="000839FE">
        <w:t xml:space="preserve"> объем требований и содержания учебного материала, который надо реализовать;</w:t>
      </w:r>
      <w:r w:rsidRPr="000839FE">
        <w:rPr>
          <w:b/>
        </w:rPr>
        <w:t xml:space="preserve"> 6)</w:t>
      </w:r>
      <w:r w:rsidRPr="000839FE">
        <w:t xml:space="preserve"> сложность учебного мат</w:t>
      </w:r>
      <w:r w:rsidRPr="000839FE">
        <w:t>е</w:t>
      </w:r>
      <w:r w:rsidRPr="000839FE">
        <w:t xml:space="preserve">риала; </w:t>
      </w:r>
      <w:r w:rsidRPr="000839FE">
        <w:rPr>
          <w:b/>
        </w:rPr>
        <w:t>7)</w:t>
      </w:r>
      <w:r w:rsidRPr="000839FE">
        <w:t xml:space="preserve"> уровень подготовленности ученика;</w:t>
      </w:r>
      <w:r w:rsidRPr="000839FE">
        <w:rPr>
          <w:b/>
        </w:rPr>
        <w:t xml:space="preserve"> 8)</w:t>
      </w:r>
      <w:r w:rsidRPr="000839FE">
        <w:t xml:space="preserve"> активность, интерес учащихся; </w:t>
      </w:r>
      <w:r w:rsidRPr="000839FE">
        <w:rPr>
          <w:b/>
        </w:rPr>
        <w:t>9)</w:t>
      </w:r>
      <w:r w:rsidRPr="000839FE">
        <w:t xml:space="preserve"> возраст; </w:t>
      </w:r>
      <w:r w:rsidRPr="000839FE">
        <w:rPr>
          <w:b/>
        </w:rPr>
        <w:t>10)</w:t>
      </w:r>
      <w:r w:rsidRPr="000839FE">
        <w:t xml:space="preserve"> работоспособность; </w:t>
      </w:r>
      <w:r w:rsidRPr="000839FE">
        <w:rPr>
          <w:b/>
        </w:rPr>
        <w:t xml:space="preserve">11) </w:t>
      </w:r>
      <w:r w:rsidRPr="000839FE">
        <w:t>сформированность учебных н</w:t>
      </w:r>
      <w:r w:rsidRPr="000839FE">
        <w:t>а</w:t>
      </w:r>
      <w:r w:rsidRPr="000839FE">
        <w:t>выков.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</w:pPr>
      <w:r w:rsidRPr="000839FE">
        <w:rPr>
          <w:b/>
        </w:rPr>
        <w:t>49.Классификация методов обучения по типу (характеру) познавательной деятельности дана …</w:t>
      </w:r>
      <w:r w:rsidRPr="000839FE">
        <w:t xml:space="preserve">……..(указать автора) . Она включает в себя следующие методы: ……… (продолжите). 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50.Дополните: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1.</w:t>
      </w:r>
      <w:r w:rsidRPr="000839FE">
        <w:t xml:space="preserve"> Классификацию методов обучения, исходя из деятельностного подхода дал………….(автор).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2.</w:t>
      </w:r>
      <w:r w:rsidRPr="000839FE">
        <w:t xml:space="preserve"> Он выделил три группы методов…………(назвать).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51 Назовите фамилии авторов, создавших классификацию, по источнику знаний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а)</w:t>
      </w:r>
      <w:r w:rsidRPr="000839FE">
        <w:t xml:space="preserve"> И.Я. Лернер, М.Н. Скаткин;</w:t>
      </w:r>
    </w:p>
    <w:p w:rsidR="004F2483" w:rsidRPr="000839FE" w:rsidRDefault="004F2483" w:rsidP="004F2483">
      <w:pPr>
        <w:tabs>
          <w:tab w:val="left" w:pos="2580"/>
        </w:tabs>
        <w:ind w:left="708"/>
        <w:jc w:val="both"/>
      </w:pPr>
      <w:r w:rsidRPr="000839FE">
        <w:rPr>
          <w:b/>
        </w:rPr>
        <w:t>б)</w:t>
      </w:r>
      <w:r w:rsidRPr="000839FE">
        <w:t xml:space="preserve"> М.Д. Данилов</w:t>
      </w:r>
      <w:r w:rsidRPr="000839FE">
        <w:tab/>
        <w:t>, Б.П. Есипов;</w:t>
      </w:r>
    </w:p>
    <w:p w:rsidR="004F2483" w:rsidRPr="000839FE" w:rsidRDefault="004F2483" w:rsidP="004F2483">
      <w:pPr>
        <w:tabs>
          <w:tab w:val="left" w:pos="2580"/>
        </w:tabs>
        <w:ind w:left="708"/>
        <w:jc w:val="both"/>
      </w:pPr>
      <w:r w:rsidRPr="000839FE">
        <w:rPr>
          <w:b/>
        </w:rPr>
        <w:t>в)</w:t>
      </w:r>
      <w:r w:rsidRPr="000839FE">
        <w:t xml:space="preserve"> Е.Я. Голант, Е.И. Перовский.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</w:pPr>
      <w:r w:rsidRPr="000839FE">
        <w:rPr>
          <w:b/>
        </w:rPr>
        <w:t>52. Назовите фамилию автора, создавшего классификация методов обучения в соч</w:t>
      </w:r>
      <w:r w:rsidRPr="000839FE">
        <w:rPr>
          <w:b/>
        </w:rPr>
        <w:t>е</w:t>
      </w:r>
      <w:r w:rsidRPr="000839FE">
        <w:rPr>
          <w:b/>
        </w:rPr>
        <w:t>тании с формами</w:t>
      </w:r>
      <w:r w:rsidRPr="000839FE">
        <w:t>:</w:t>
      </w:r>
    </w:p>
    <w:p w:rsidR="004F2483" w:rsidRPr="000839FE" w:rsidRDefault="004F2483" w:rsidP="004F2483">
      <w:pPr>
        <w:ind w:firstLine="360"/>
        <w:jc w:val="both"/>
      </w:pPr>
      <w:r w:rsidRPr="000839FE">
        <w:rPr>
          <w:b/>
        </w:rPr>
        <w:t xml:space="preserve">1) </w:t>
      </w:r>
      <w:r w:rsidRPr="000839FE">
        <w:t xml:space="preserve">П.И. Пидкасистый; </w:t>
      </w:r>
      <w:r w:rsidRPr="000839FE">
        <w:rPr>
          <w:b/>
        </w:rPr>
        <w:t>2)</w:t>
      </w:r>
      <w:r w:rsidRPr="000839FE">
        <w:t xml:space="preserve"> И.П.Подласый; </w:t>
      </w:r>
      <w:r w:rsidRPr="000839FE">
        <w:rPr>
          <w:b/>
        </w:rPr>
        <w:t>3)</w:t>
      </w:r>
      <w:r w:rsidRPr="000839FE">
        <w:t xml:space="preserve"> Ю.К. Бабанский;</w:t>
      </w:r>
      <w:r w:rsidRPr="000839FE">
        <w:rPr>
          <w:b/>
        </w:rPr>
        <w:t xml:space="preserve"> 4)</w:t>
      </w:r>
      <w:r w:rsidRPr="000839FE">
        <w:t xml:space="preserve"> Л. Клинберг; </w:t>
      </w:r>
      <w:r w:rsidRPr="000839FE">
        <w:rPr>
          <w:b/>
        </w:rPr>
        <w:t xml:space="preserve">5) </w:t>
      </w:r>
      <w:r w:rsidRPr="000839FE">
        <w:t>И.Я. Лернер.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53. Назовите методы обучения по источнику знаний: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а)</w:t>
      </w:r>
      <w:r w:rsidRPr="000839FE">
        <w:t xml:space="preserve"> приобретение знаний, формирование умений и навыков, применение знаний, закрепления, проверки знаний, умений, навыков;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б)</w:t>
      </w:r>
      <w:r w:rsidRPr="000839FE">
        <w:t xml:space="preserve"> объяснительно-иллюстративный, репродуктивный, проблемного изложения, частично-поисковый, исследовательский;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в)</w:t>
      </w:r>
      <w:r w:rsidRPr="000839FE">
        <w:t xml:space="preserve"> словесный, наглядный, практический, работа с книгой, видеометод.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54. Назовите фамилию автора создавшего классификацию методов обучения на основе гносеологического подхода.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а) </w:t>
      </w:r>
      <w:r w:rsidRPr="000839FE">
        <w:t xml:space="preserve">М.И. Махмутов, </w:t>
      </w:r>
      <w:r w:rsidRPr="000839FE">
        <w:rPr>
          <w:b/>
        </w:rPr>
        <w:t xml:space="preserve">б) </w:t>
      </w:r>
      <w:r w:rsidRPr="000839FE">
        <w:t xml:space="preserve">С.П.Баранов, </w:t>
      </w:r>
      <w:r w:rsidRPr="000839FE">
        <w:rPr>
          <w:b/>
        </w:rPr>
        <w:t xml:space="preserve">в) </w:t>
      </w:r>
      <w:r w:rsidRPr="000839FE">
        <w:t>К Сосницкий</w:t>
      </w:r>
      <w:r w:rsidRPr="000839FE">
        <w:rPr>
          <w:b/>
        </w:rPr>
        <w:t>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б)</w:t>
      </w:r>
      <w:r w:rsidRPr="000839FE">
        <w:t xml:space="preserve"> она включает в себя следующие методы: ……… (продолжите)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55. Выберите методы обучения.</w:t>
      </w:r>
    </w:p>
    <w:p w:rsidR="004F2483" w:rsidRPr="000839FE" w:rsidRDefault="004F2483" w:rsidP="004F2483">
      <w:pPr>
        <w:ind w:left="360"/>
        <w:jc w:val="both"/>
      </w:pPr>
      <w:r w:rsidRPr="000839FE">
        <w:rPr>
          <w:b/>
        </w:rPr>
        <w:t>1)</w:t>
      </w:r>
      <w:r w:rsidRPr="000839FE">
        <w:t xml:space="preserve"> беседа, </w:t>
      </w:r>
      <w:r w:rsidRPr="000839FE">
        <w:rPr>
          <w:b/>
        </w:rPr>
        <w:t>2)</w:t>
      </w:r>
      <w:r w:rsidRPr="000839FE">
        <w:t xml:space="preserve"> устное изложение, </w:t>
      </w:r>
      <w:r w:rsidRPr="000839FE">
        <w:rPr>
          <w:b/>
        </w:rPr>
        <w:t>3)</w:t>
      </w:r>
      <w:r w:rsidRPr="000839FE">
        <w:t xml:space="preserve"> лекция, </w:t>
      </w:r>
      <w:r w:rsidRPr="000839FE">
        <w:rPr>
          <w:b/>
        </w:rPr>
        <w:t>4)</w:t>
      </w:r>
      <w:r w:rsidRPr="000839FE">
        <w:t xml:space="preserve"> рассказ, </w:t>
      </w:r>
      <w:r w:rsidRPr="000839FE">
        <w:rPr>
          <w:b/>
        </w:rPr>
        <w:t>5)</w:t>
      </w:r>
      <w:r w:rsidRPr="000839FE">
        <w:t xml:space="preserve"> инструктаж, </w:t>
      </w:r>
      <w:r w:rsidRPr="000839FE">
        <w:rPr>
          <w:b/>
        </w:rPr>
        <w:t>6)</w:t>
      </w:r>
      <w:r w:rsidRPr="000839FE">
        <w:t xml:space="preserve"> объяснение, </w:t>
      </w:r>
      <w:r w:rsidRPr="000839FE">
        <w:rPr>
          <w:b/>
        </w:rPr>
        <w:t>7)</w:t>
      </w:r>
      <w:r w:rsidRPr="000839FE">
        <w:t xml:space="preserve"> разъяснение, </w:t>
      </w:r>
      <w:r w:rsidRPr="000839FE">
        <w:rPr>
          <w:b/>
        </w:rPr>
        <w:t>8)</w:t>
      </w:r>
      <w:r w:rsidRPr="000839FE">
        <w:t xml:space="preserve"> работа с книгой, </w:t>
      </w:r>
      <w:r w:rsidRPr="000839FE">
        <w:rPr>
          <w:b/>
        </w:rPr>
        <w:t>9</w:t>
      </w:r>
      <w:r w:rsidRPr="000839FE">
        <w:t xml:space="preserve">) эстетическое воспитание, </w:t>
      </w:r>
      <w:r w:rsidRPr="000839FE">
        <w:rPr>
          <w:b/>
        </w:rPr>
        <w:t xml:space="preserve">10) </w:t>
      </w:r>
      <w:r w:rsidRPr="000839FE">
        <w:t>видеометод</w:t>
      </w:r>
      <w:r w:rsidRPr="000839FE">
        <w:rPr>
          <w:b/>
        </w:rPr>
        <w:t>, 11)</w:t>
      </w:r>
      <w:r w:rsidRPr="000839FE">
        <w:t xml:space="preserve"> пр</w:t>
      </w:r>
      <w:r w:rsidRPr="000839FE">
        <w:t>о</w:t>
      </w:r>
      <w:r w:rsidRPr="000839FE">
        <w:t xml:space="preserve">блемное, </w:t>
      </w:r>
      <w:r w:rsidRPr="000839FE">
        <w:rPr>
          <w:b/>
        </w:rPr>
        <w:t>12)</w:t>
      </w:r>
      <w:r w:rsidRPr="000839FE">
        <w:t xml:space="preserve"> обучение, </w:t>
      </w:r>
      <w:r w:rsidRPr="000839FE">
        <w:rPr>
          <w:b/>
        </w:rPr>
        <w:t>13</w:t>
      </w:r>
      <w:r w:rsidRPr="000839FE">
        <w:t xml:space="preserve">) диспут, </w:t>
      </w:r>
      <w:r w:rsidRPr="000839FE">
        <w:rPr>
          <w:b/>
        </w:rPr>
        <w:t>14</w:t>
      </w:r>
      <w:r w:rsidRPr="000839FE">
        <w:t>) познавательная игра</w:t>
      </w:r>
      <w:r w:rsidRPr="000839FE">
        <w:rPr>
          <w:b/>
        </w:rPr>
        <w:t>, 15)</w:t>
      </w:r>
      <w:r w:rsidRPr="000839FE">
        <w:t xml:space="preserve"> трудовое воспитание, </w:t>
      </w:r>
      <w:r w:rsidRPr="000839FE">
        <w:rPr>
          <w:b/>
        </w:rPr>
        <w:t>16)</w:t>
      </w:r>
      <w:r w:rsidRPr="000839FE">
        <w:t xml:space="preserve"> демо</w:t>
      </w:r>
      <w:r w:rsidRPr="000839FE">
        <w:t>н</w:t>
      </w:r>
      <w:r w:rsidRPr="000839FE">
        <w:t>страция.</w:t>
      </w:r>
    </w:p>
    <w:p w:rsidR="004F2483" w:rsidRPr="000839FE" w:rsidRDefault="004F2483" w:rsidP="004F2483">
      <w:pPr>
        <w:ind w:left="1080"/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56. Из перечисленных методов выберите словесные методы обучения: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беседа</w:t>
      </w:r>
      <w:r w:rsidRPr="000839FE">
        <w:rPr>
          <w:b/>
        </w:rPr>
        <w:t>, 2)</w:t>
      </w:r>
      <w:r w:rsidRPr="000839FE">
        <w:t xml:space="preserve"> устное изложение</w:t>
      </w:r>
      <w:r w:rsidRPr="000839FE">
        <w:rPr>
          <w:b/>
        </w:rPr>
        <w:t>, 3)</w:t>
      </w:r>
      <w:r w:rsidRPr="000839FE">
        <w:t xml:space="preserve"> видеометод, </w:t>
      </w:r>
      <w:r w:rsidRPr="000839FE">
        <w:rPr>
          <w:b/>
        </w:rPr>
        <w:t>4)</w:t>
      </w:r>
      <w:r w:rsidRPr="000839FE">
        <w:t xml:space="preserve"> требование, </w:t>
      </w:r>
      <w:r w:rsidRPr="000839FE">
        <w:rPr>
          <w:b/>
        </w:rPr>
        <w:t>6)</w:t>
      </w:r>
      <w:r w:rsidRPr="000839FE">
        <w:t xml:space="preserve"> рассказ</w:t>
      </w:r>
      <w:r w:rsidRPr="000839FE">
        <w:rPr>
          <w:b/>
        </w:rPr>
        <w:t>, 7)</w:t>
      </w:r>
      <w:r w:rsidRPr="000839FE">
        <w:t xml:space="preserve"> методы пр</w:t>
      </w:r>
      <w:r w:rsidRPr="000839FE">
        <w:t>о</w:t>
      </w:r>
      <w:r w:rsidRPr="000839FE">
        <w:t xml:space="preserve">граммированного обучения, </w:t>
      </w:r>
      <w:r w:rsidRPr="000839FE">
        <w:rPr>
          <w:b/>
        </w:rPr>
        <w:t>8)</w:t>
      </w:r>
      <w:r w:rsidRPr="000839FE">
        <w:t xml:space="preserve"> упражнение, </w:t>
      </w:r>
      <w:r w:rsidRPr="000839FE">
        <w:rPr>
          <w:b/>
        </w:rPr>
        <w:t>9)</w:t>
      </w:r>
      <w:r w:rsidRPr="000839FE">
        <w:t xml:space="preserve"> индуктивный, </w:t>
      </w:r>
      <w:r w:rsidRPr="000839FE">
        <w:rPr>
          <w:b/>
        </w:rPr>
        <w:t>10)</w:t>
      </w:r>
      <w:r w:rsidRPr="000839FE">
        <w:t xml:space="preserve"> лабораторная работа</w:t>
      </w:r>
      <w:r w:rsidRPr="000839FE">
        <w:rPr>
          <w:b/>
        </w:rPr>
        <w:t>, 11)</w:t>
      </w:r>
      <w:r w:rsidRPr="000839FE">
        <w:t xml:space="preserve"> упражнение, </w:t>
      </w:r>
      <w:r w:rsidRPr="000839FE">
        <w:rPr>
          <w:b/>
        </w:rPr>
        <w:t>12)</w:t>
      </w:r>
      <w:r w:rsidRPr="000839FE">
        <w:t xml:space="preserve"> лекция, </w:t>
      </w:r>
      <w:r w:rsidRPr="000839FE">
        <w:rPr>
          <w:b/>
        </w:rPr>
        <w:t>13)</w:t>
      </w:r>
      <w:r w:rsidRPr="000839FE">
        <w:t xml:space="preserve"> эвристическая беседа, </w:t>
      </w:r>
      <w:r w:rsidRPr="000839FE">
        <w:rPr>
          <w:b/>
        </w:rPr>
        <w:t>14)</w:t>
      </w:r>
      <w:r w:rsidRPr="000839FE">
        <w:t xml:space="preserve"> демонстрация, </w:t>
      </w:r>
      <w:r w:rsidRPr="000839FE">
        <w:rPr>
          <w:b/>
        </w:rPr>
        <w:t>15</w:t>
      </w:r>
      <w:r w:rsidRPr="000839FE">
        <w:t>) и</w:t>
      </w:r>
      <w:r w:rsidRPr="000839FE">
        <w:t>л</w:t>
      </w:r>
      <w:r w:rsidRPr="000839FE">
        <w:t xml:space="preserve">люстрация, </w:t>
      </w:r>
      <w:r w:rsidRPr="000839FE">
        <w:rPr>
          <w:b/>
        </w:rPr>
        <w:t>16)</w:t>
      </w:r>
      <w:r w:rsidRPr="000839FE">
        <w:t xml:space="preserve"> проблемные методы, </w:t>
      </w:r>
      <w:r w:rsidRPr="000839FE">
        <w:rPr>
          <w:b/>
        </w:rPr>
        <w:t>17)</w:t>
      </w:r>
      <w:r w:rsidRPr="000839FE">
        <w:t xml:space="preserve"> объяснение  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57. Из перечисленных методов выберите методы контроля и самоконтроля:</w:t>
      </w:r>
    </w:p>
    <w:p w:rsidR="004F2483" w:rsidRPr="000839FE" w:rsidRDefault="004F2483" w:rsidP="004F2483">
      <w:pPr>
        <w:numPr>
          <w:ilvl w:val="0"/>
          <w:numId w:val="18"/>
        </w:numPr>
      </w:pPr>
      <w:r w:rsidRPr="000839FE">
        <w:t xml:space="preserve">беседа, </w:t>
      </w:r>
      <w:r w:rsidRPr="000839FE">
        <w:rPr>
          <w:b/>
        </w:rPr>
        <w:t>2</w:t>
      </w:r>
      <w:r w:rsidRPr="000839FE">
        <w:t>) фронтальный опрос</w:t>
      </w:r>
      <w:r w:rsidRPr="000839FE">
        <w:rPr>
          <w:b/>
        </w:rPr>
        <w:t>, 3</w:t>
      </w:r>
      <w:r w:rsidRPr="000839FE">
        <w:t>) видеометод</w:t>
      </w:r>
      <w:r w:rsidRPr="000839FE">
        <w:rPr>
          <w:b/>
        </w:rPr>
        <w:t>, 4</w:t>
      </w:r>
      <w:r w:rsidRPr="000839FE">
        <w:t xml:space="preserve">) тестирование, </w:t>
      </w:r>
      <w:r w:rsidRPr="000839FE">
        <w:rPr>
          <w:b/>
        </w:rPr>
        <w:t>5)</w:t>
      </w:r>
      <w:r w:rsidRPr="000839FE">
        <w:t xml:space="preserve"> самостоятельная работа, </w:t>
      </w:r>
      <w:r w:rsidRPr="000839FE">
        <w:rPr>
          <w:b/>
        </w:rPr>
        <w:t>6)</w:t>
      </w:r>
      <w:r w:rsidRPr="000839FE">
        <w:t xml:space="preserve"> рассказ</w:t>
      </w:r>
      <w:r w:rsidRPr="000839FE">
        <w:rPr>
          <w:b/>
        </w:rPr>
        <w:t>, 7</w:t>
      </w:r>
      <w:r w:rsidRPr="000839FE">
        <w:t xml:space="preserve">) устный опрос, </w:t>
      </w:r>
      <w:r w:rsidRPr="000839FE">
        <w:rPr>
          <w:b/>
        </w:rPr>
        <w:t>8)</w:t>
      </w:r>
      <w:r w:rsidRPr="000839FE">
        <w:t xml:space="preserve"> упражнение, </w:t>
      </w:r>
      <w:r w:rsidRPr="000839FE">
        <w:rPr>
          <w:b/>
        </w:rPr>
        <w:t>9)</w:t>
      </w:r>
      <w:r w:rsidRPr="000839FE">
        <w:t xml:space="preserve"> индуктивный, </w:t>
      </w:r>
      <w:r w:rsidRPr="000839FE">
        <w:rPr>
          <w:b/>
        </w:rPr>
        <w:t>10)</w:t>
      </w:r>
      <w:r w:rsidRPr="000839FE">
        <w:t xml:space="preserve"> лабораторная работа, </w:t>
      </w:r>
      <w:r w:rsidRPr="000839FE">
        <w:rPr>
          <w:b/>
        </w:rPr>
        <w:t>11</w:t>
      </w:r>
      <w:r w:rsidRPr="000839FE">
        <w:t xml:space="preserve">) письменная работа, </w:t>
      </w:r>
      <w:r w:rsidRPr="000839FE">
        <w:rPr>
          <w:b/>
        </w:rPr>
        <w:t>12)</w:t>
      </w:r>
      <w:r w:rsidRPr="000839FE">
        <w:t xml:space="preserve"> лекция, </w:t>
      </w:r>
      <w:r w:rsidRPr="000839FE">
        <w:rPr>
          <w:b/>
        </w:rPr>
        <w:t>13</w:t>
      </w:r>
      <w:r w:rsidRPr="000839FE">
        <w:t xml:space="preserve">) эвристическая беседа, </w:t>
      </w:r>
      <w:r w:rsidRPr="000839FE">
        <w:rPr>
          <w:b/>
        </w:rPr>
        <w:t>14)</w:t>
      </w:r>
      <w:r w:rsidRPr="000839FE">
        <w:t xml:space="preserve"> демонстрация, </w:t>
      </w:r>
      <w:r w:rsidRPr="000839FE">
        <w:rPr>
          <w:b/>
        </w:rPr>
        <w:t>15)</w:t>
      </w:r>
      <w:r w:rsidRPr="000839FE">
        <w:t xml:space="preserve"> и</w:t>
      </w:r>
      <w:r w:rsidRPr="000839FE">
        <w:t>л</w:t>
      </w:r>
      <w:r w:rsidRPr="000839FE">
        <w:t xml:space="preserve">люстрация, </w:t>
      </w:r>
    </w:p>
    <w:p w:rsidR="004F2483" w:rsidRPr="000839FE" w:rsidRDefault="004F2483" w:rsidP="004F2483">
      <w:pPr>
        <w:ind w:left="360"/>
        <w:jc w:val="both"/>
      </w:pPr>
      <w:r w:rsidRPr="000839FE">
        <w:rPr>
          <w:b/>
        </w:rPr>
        <w:t>16</w:t>
      </w:r>
      <w:r w:rsidRPr="000839FE">
        <w:t xml:space="preserve">) проблемные методы, </w:t>
      </w:r>
      <w:r w:rsidRPr="000839FE">
        <w:rPr>
          <w:b/>
        </w:rPr>
        <w:t>17</w:t>
      </w:r>
      <w:r w:rsidRPr="000839FE">
        <w:t>) программированный контроль.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58.</w:t>
      </w:r>
      <w:r w:rsidRPr="000839FE">
        <w:t xml:space="preserve"> </w:t>
      </w:r>
      <w:r w:rsidRPr="000839FE">
        <w:rPr>
          <w:b/>
        </w:rPr>
        <w:t>Из перечисленных методов выберите практические методы обучения: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1) </w:t>
      </w:r>
      <w:r w:rsidRPr="000839FE">
        <w:t xml:space="preserve">беседа, </w:t>
      </w:r>
      <w:r w:rsidRPr="000839FE">
        <w:rPr>
          <w:b/>
        </w:rPr>
        <w:t xml:space="preserve">2) </w:t>
      </w:r>
      <w:r w:rsidRPr="000839FE">
        <w:t xml:space="preserve">устное изложение, </w:t>
      </w:r>
      <w:r w:rsidRPr="000839FE">
        <w:rPr>
          <w:b/>
        </w:rPr>
        <w:t>3)</w:t>
      </w:r>
      <w:r w:rsidRPr="000839FE">
        <w:t xml:space="preserve"> видеометод, </w:t>
      </w:r>
      <w:r w:rsidRPr="000839FE">
        <w:rPr>
          <w:b/>
        </w:rPr>
        <w:t xml:space="preserve">4) </w:t>
      </w:r>
      <w:r w:rsidRPr="000839FE">
        <w:t xml:space="preserve">требование, </w:t>
      </w:r>
      <w:r w:rsidRPr="000839FE">
        <w:rPr>
          <w:b/>
        </w:rPr>
        <w:t>5)</w:t>
      </w:r>
      <w:r w:rsidRPr="000839FE">
        <w:t xml:space="preserve"> лабораторный метод, </w:t>
      </w:r>
      <w:r w:rsidRPr="000839FE">
        <w:rPr>
          <w:b/>
        </w:rPr>
        <w:t>6)</w:t>
      </w:r>
      <w:r w:rsidRPr="000839FE">
        <w:t xml:space="preserve"> рассказ, 7) методы пр</w:t>
      </w:r>
      <w:r w:rsidRPr="000839FE">
        <w:t>о</w:t>
      </w:r>
      <w:r w:rsidRPr="000839FE">
        <w:t xml:space="preserve">граммированного обучения, </w:t>
      </w:r>
      <w:r w:rsidRPr="000839FE">
        <w:rPr>
          <w:b/>
        </w:rPr>
        <w:t>8)</w:t>
      </w:r>
      <w:r w:rsidRPr="000839FE">
        <w:t xml:space="preserve"> упражнение, </w:t>
      </w:r>
      <w:r w:rsidRPr="000839FE">
        <w:rPr>
          <w:b/>
        </w:rPr>
        <w:t>9)</w:t>
      </w:r>
      <w:r w:rsidRPr="000839FE">
        <w:t xml:space="preserve"> индуктивный, </w:t>
      </w:r>
      <w:r w:rsidRPr="000839FE">
        <w:rPr>
          <w:b/>
        </w:rPr>
        <w:t>10)</w:t>
      </w:r>
      <w:r w:rsidRPr="000839FE">
        <w:t xml:space="preserve"> лабораторная работа, </w:t>
      </w:r>
      <w:r w:rsidRPr="000839FE">
        <w:rPr>
          <w:b/>
        </w:rPr>
        <w:t>11)</w:t>
      </w:r>
      <w:r w:rsidRPr="000839FE">
        <w:t xml:space="preserve"> упражнение, </w:t>
      </w:r>
      <w:r w:rsidRPr="000839FE">
        <w:rPr>
          <w:b/>
        </w:rPr>
        <w:t>12)</w:t>
      </w:r>
      <w:r w:rsidRPr="000839FE">
        <w:t xml:space="preserve"> лекция, </w:t>
      </w:r>
      <w:r w:rsidRPr="000839FE">
        <w:rPr>
          <w:b/>
        </w:rPr>
        <w:t>13)</w:t>
      </w:r>
      <w:r w:rsidRPr="000839FE">
        <w:t xml:space="preserve"> эвристическая беседа, </w:t>
      </w:r>
      <w:r w:rsidRPr="000839FE">
        <w:rPr>
          <w:b/>
        </w:rPr>
        <w:t>14)</w:t>
      </w:r>
      <w:r w:rsidRPr="000839FE">
        <w:t xml:space="preserve"> демонстрация, </w:t>
      </w:r>
      <w:r w:rsidRPr="000839FE">
        <w:rPr>
          <w:b/>
        </w:rPr>
        <w:t>15)</w:t>
      </w:r>
      <w:r w:rsidRPr="000839FE">
        <w:t xml:space="preserve"> и</w:t>
      </w:r>
      <w:r w:rsidRPr="000839FE">
        <w:t>л</w:t>
      </w:r>
      <w:r w:rsidRPr="000839FE">
        <w:t xml:space="preserve">люстрация, </w:t>
      </w:r>
      <w:r w:rsidRPr="000839FE">
        <w:rPr>
          <w:b/>
        </w:rPr>
        <w:t>16)</w:t>
      </w:r>
      <w:r w:rsidRPr="000839FE">
        <w:t xml:space="preserve"> проблемные методы, 17) объяснение, </w:t>
      </w:r>
      <w:r w:rsidRPr="000839FE">
        <w:rPr>
          <w:b/>
        </w:rPr>
        <w:t>18)</w:t>
      </w:r>
      <w:r w:rsidRPr="000839FE">
        <w:t xml:space="preserve"> практическая работа, </w:t>
      </w:r>
      <w:r w:rsidRPr="000839FE">
        <w:rPr>
          <w:b/>
        </w:rPr>
        <w:t xml:space="preserve">19) </w:t>
      </w:r>
      <w:r w:rsidRPr="000839FE">
        <w:t>дидактическая игра.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59. Из перечисленных методов выберите наглядные методы обучения:</w:t>
      </w:r>
    </w:p>
    <w:p w:rsidR="004F2483" w:rsidRPr="000839FE" w:rsidRDefault="004F2483" w:rsidP="004F2483">
      <w:pPr>
        <w:numPr>
          <w:ilvl w:val="0"/>
          <w:numId w:val="19"/>
        </w:numPr>
        <w:tabs>
          <w:tab w:val="clear" w:pos="855"/>
        </w:tabs>
        <w:ind w:left="0" w:firstLine="360"/>
        <w:jc w:val="both"/>
      </w:pPr>
      <w:r w:rsidRPr="000839FE">
        <w:t xml:space="preserve">беседа, </w:t>
      </w:r>
      <w:r w:rsidRPr="000839FE">
        <w:rPr>
          <w:b/>
        </w:rPr>
        <w:t xml:space="preserve">2) </w:t>
      </w:r>
      <w:r w:rsidRPr="000839FE">
        <w:t xml:space="preserve">устное изложение, </w:t>
      </w:r>
      <w:r w:rsidRPr="000839FE">
        <w:rPr>
          <w:b/>
        </w:rPr>
        <w:t>3)</w:t>
      </w:r>
      <w:r w:rsidRPr="000839FE">
        <w:t xml:space="preserve"> видеометод, </w:t>
      </w:r>
      <w:r w:rsidRPr="000839FE">
        <w:rPr>
          <w:b/>
        </w:rPr>
        <w:t xml:space="preserve">4) </w:t>
      </w:r>
      <w:r w:rsidRPr="000839FE">
        <w:t xml:space="preserve">требование, </w:t>
      </w:r>
      <w:r w:rsidRPr="000839FE">
        <w:rPr>
          <w:b/>
        </w:rPr>
        <w:t>5)</w:t>
      </w:r>
      <w:r w:rsidRPr="000839FE">
        <w:t xml:space="preserve"> лабораторный метод, </w:t>
      </w:r>
      <w:r w:rsidRPr="000839FE">
        <w:rPr>
          <w:b/>
        </w:rPr>
        <w:t>6)</w:t>
      </w:r>
      <w:r w:rsidRPr="000839FE">
        <w:t xml:space="preserve"> рассказ, 7) методы пр</w:t>
      </w:r>
      <w:r w:rsidRPr="000839FE">
        <w:t>о</w:t>
      </w:r>
      <w:r w:rsidRPr="000839FE">
        <w:t xml:space="preserve">граммированного обучения, </w:t>
      </w:r>
      <w:r w:rsidRPr="000839FE">
        <w:rPr>
          <w:b/>
        </w:rPr>
        <w:t>8)</w:t>
      </w:r>
      <w:r w:rsidRPr="000839FE">
        <w:t xml:space="preserve"> упражнение, </w:t>
      </w:r>
      <w:r w:rsidRPr="000839FE">
        <w:rPr>
          <w:b/>
        </w:rPr>
        <w:t xml:space="preserve">9) </w:t>
      </w:r>
      <w:r w:rsidRPr="000839FE">
        <w:t xml:space="preserve">наблюдения, </w:t>
      </w:r>
      <w:r w:rsidRPr="000839FE">
        <w:rPr>
          <w:b/>
        </w:rPr>
        <w:t>10)</w:t>
      </w:r>
      <w:r w:rsidRPr="000839FE">
        <w:t xml:space="preserve"> лабораторная работа, </w:t>
      </w:r>
      <w:r w:rsidRPr="000839FE">
        <w:rPr>
          <w:b/>
        </w:rPr>
        <w:t>11)</w:t>
      </w:r>
      <w:r w:rsidRPr="000839FE">
        <w:t xml:space="preserve"> упражнение, </w:t>
      </w:r>
      <w:r w:rsidRPr="000839FE">
        <w:rPr>
          <w:b/>
        </w:rPr>
        <w:t>12)</w:t>
      </w:r>
      <w:r w:rsidRPr="000839FE">
        <w:t xml:space="preserve"> лекция, </w:t>
      </w:r>
      <w:r w:rsidRPr="000839FE">
        <w:rPr>
          <w:b/>
        </w:rPr>
        <w:t>13)</w:t>
      </w:r>
      <w:r w:rsidRPr="000839FE">
        <w:t xml:space="preserve"> эвристическая беседа, </w:t>
      </w:r>
      <w:r w:rsidRPr="000839FE">
        <w:rPr>
          <w:b/>
        </w:rPr>
        <w:t>14)</w:t>
      </w:r>
      <w:r w:rsidRPr="000839FE">
        <w:t xml:space="preserve"> демонстрация, </w:t>
      </w:r>
      <w:r w:rsidRPr="000839FE">
        <w:rPr>
          <w:b/>
        </w:rPr>
        <w:t>15)</w:t>
      </w:r>
      <w:r w:rsidRPr="000839FE">
        <w:t xml:space="preserve"> и</w:t>
      </w:r>
      <w:r w:rsidRPr="000839FE">
        <w:t>л</w:t>
      </w:r>
      <w:r w:rsidRPr="000839FE">
        <w:t xml:space="preserve">люстрация, </w:t>
      </w:r>
      <w:r w:rsidRPr="000839FE">
        <w:rPr>
          <w:b/>
        </w:rPr>
        <w:t>16)</w:t>
      </w:r>
      <w:r w:rsidRPr="000839FE">
        <w:t xml:space="preserve"> проблемные методы, 17) объяснение, </w:t>
      </w:r>
      <w:r w:rsidRPr="000839FE">
        <w:rPr>
          <w:b/>
        </w:rPr>
        <w:t>18)</w:t>
      </w:r>
      <w:r w:rsidRPr="000839FE">
        <w:t xml:space="preserve"> практическая работа, </w:t>
      </w:r>
      <w:r w:rsidRPr="000839FE">
        <w:rPr>
          <w:b/>
        </w:rPr>
        <w:t xml:space="preserve">19) </w:t>
      </w:r>
      <w:r w:rsidRPr="000839FE">
        <w:t>дидактическая игра.</w:t>
      </w:r>
    </w:p>
    <w:p w:rsidR="004F2483" w:rsidRPr="000839FE" w:rsidRDefault="004F2483" w:rsidP="004F2483">
      <w:pPr>
        <w:ind w:left="360"/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60. Назовите представителей педагогической мысли, которым принадлежат выск</w:t>
      </w:r>
      <w:r w:rsidRPr="000839FE">
        <w:rPr>
          <w:b/>
        </w:rPr>
        <w:t>а</w:t>
      </w:r>
      <w:r w:rsidRPr="000839FE">
        <w:rPr>
          <w:b/>
        </w:rPr>
        <w:t>зывания:</w:t>
      </w:r>
    </w:p>
    <w:p w:rsidR="004F2483" w:rsidRPr="000839FE" w:rsidRDefault="004F2483" w:rsidP="004F2483">
      <w:pPr>
        <w:jc w:val="both"/>
      </w:pPr>
      <w:r w:rsidRPr="000839FE">
        <w:rPr>
          <w:b/>
          <w:bCs/>
        </w:rPr>
        <w:t>1</w:t>
      </w:r>
      <w:r w:rsidRPr="000839FE">
        <w:t>. «Дитя мыслит формами, красками, ощущениями вообще».</w:t>
      </w:r>
    </w:p>
    <w:p w:rsidR="004F2483" w:rsidRPr="000839FE" w:rsidRDefault="004F2483" w:rsidP="004F2483">
      <w:pPr>
        <w:jc w:val="both"/>
      </w:pPr>
      <w:r w:rsidRPr="000839FE">
        <w:rPr>
          <w:b/>
          <w:bCs/>
        </w:rPr>
        <w:t>2</w:t>
      </w:r>
      <w:r w:rsidRPr="000839FE">
        <w:t>. «Все, что только можно представлять для восприятия чувствами, а именно: видимое - для восприятия зрением, слышимое – слухом, запахи – обонянием, подлежащее вкусу - вкусом, до</w:t>
      </w:r>
      <w:r w:rsidRPr="000839FE">
        <w:t>с</w:t>
      </w:r>
      <w:r w:rsidRPr="000839FE">
        <w:t>тупное осязанию - путем осязания».</w:t>
      </w:r>
    </w:p>
    <w:p w:rsidR="004F2483" w:rsidRPr="000839FE" w:rsidRDefault="004F2483" w:rsidP="004F2483">
      <w:pPr>
        <w:jc w:val="both"/>
      </w:pPr>
      <w:r w:rsidRPr="000839FE">
        <w:rPr>
          <w:b/>
          <w:bCs/>
        </w:rPr>
        <w:t>3</w:t>
      </w:r>
      <w:r w:rsidRPr="000839FE">
        <w:t xml:space="preserve">. «Истинные наши учителя – это опыт и чувствование» 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а)</w:t>
      </w:r>
      <w:r w:rsidRPr="000839FE">
        <w:t xml:space="preserve"> Я.А. Коменскому,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б)</w:t>
      </w:r>
      <w:r w:rsidRPr="000839FE">
        <w:t xml:space="preserve"> Ж.Ж. Руссо,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в)</w:t>
      </w:r>
      <w:r w:rsidRPr="000839FE">
        <w:t xml:space="preserve"> К.Д. Ушинскому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ind w:firstLine="708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Урок - основная форма организации обучения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lastRenderedPageBreak/>
        <w:t>61. Назовите существенный признак, по которому определяют тип и структуру ур</w:t>
      </w:r>
      <w:r w:rsidRPr="000839FE">
        <w:rPr>
          <w:b/>
        </w:rPr>
        <w:t>о</w:t>
      </w:r>
      <w:r w:rsidRPr="000839FE">
        <w:rPr>
          <w:b/>
        </w:rPr>
        <w:t>к:</w:t>
      </w:r>
    </w:p>
    <w:p w:rsidR="004F2483" w:rsidRPr="000839FE" w:rsidRDefault="004F2483" w:rsidP="004F2483">
      <w:pPr>
        <w:ind w:firstLine="708"/>
        <w:jc w:val="both"/>
        <w:rPr>
          <w:b/>
        </w:rPr>
      </w:pPr>
      <w:r w:rsidRPr="000839FE">
        <w:rPr>
          <w:b/>
        </w:rPr>
        <w:t>1)</w:t>
      </w:r>
      <w:r w:rsidRPr="000839FE">
        <w:t xml:space="preserve"> дидактические цели;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2) </w:t>
      </w:r>
      <w:r w:rsidRPr="000839FE">
        <w:t>расположение элементов урока;</w:t>
      </w:r>
    </w:p>
    <w:p w:rsidR="004F2483" w:rsidRPr="000839FE" w:rsidRDefault="004F2483" w:rsidP="004F2483">
      <w:pPr>
        <w:ind w:firstLine="708"/>
        <w:jc w:val="both"/>
        <w:rPr>
          <w:b/>
        </w:rPr>
      </w:pPr>
      <w:r w:rsidRPr="000839FE">
        <w:rPr>
          <w:b/>
        </w:rPr>
        <w:t xml:space="preserve">3) </w:t>
      </w:r>
      <w:r w:rsidRPr="000839FE">
        <w:t xml:space="preserve">количество времени, отводимое на достижение цели;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4)</w:t>
      </w:r>
      <w:r w:rsidRPr="000839FE">
        <w:t xml:space="preserve"> количество структурных частей;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5)</w:t>
      </w:r>
      <w:r w:rsidRPr="000839FE">
        <w:t xml:space="preserve"> деятельность учителя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62. Назовите основные признаки урока: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1. </w:t>
      </w:r>
      <w:r w:rsidRPr="000839FE">
        <w:t>Форма организации обучения, при которой учитель ведет занятия в постоянном составе учащихся, имеющих примерно одинаковый уровень развития, по твердому расп</w:t>
      </w:r>
      <w:r w:rsidRPr="000839FE">
        <w:t>и</w:t>
      </w:r>
      <w:r w:rsidRPr="000839FE">
        <w:t>санию и установленному регламенту;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2. </w:t>
      </w:r>
      <w:r w:rsidRPr="000839FE">
        <w:t>Постоянный состав учащихся, наличие классной комнаты, учебных пособий и оборуд</w:t>
      </w:r>
      <w:r w:rsidRPr="000839FE">
        <w:t>о</w:t>
      </w:r>
      <w:r w:rsidRPr="000839FE">
        <w:t>вания, соединение обучения и воспитания; постоянное время работы;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</w:t>
      </w:r>
      <w:r w:rsidRPr="000839FE">
        <w:t>) Руководящая роль учителя, наличие расписания, связь обучения с практикой, индивидуальный подход учащихся, проведение проверки знаний; наличие триединой цели: на</w:t>
      </w:r>
      <w:r w:rsidRPr="000839FE">
        <w:t>у</w:t>
      </w:r>
      <w:r w:rsidRPr="000839FE">
        <w:t>чить- воспитать-развить.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63. Назовите типы уроков, для которых характерны следующие структуры: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1.</w:t>
            </w:r>
            <w:r w:rsidRPr="000839FE">
              <w:t>Актуализация чувственного опыта и опорных знаний учащихся; мотивация учебной деятельности; сообщение темы; цели и задач урока, восприятие нового материала; обобщение и систематизация зн</w:t>
            </w:r>
            <w:r w:rsidRPr="000839FE">
              <w:t>а</w:t>
            </w:r>
            <w:r w:rsidRPr="000839FE">
              <w:t>ний; подведение итогов урока; задание на дом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а)</w:t>
            </w:r>
            <w:r w:rsidRPr="000839FE">
              <w:t xml:space="preserve"> урок усвоения новых знаний 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б</w:t>
            </w:r>
            <w:r w:rsidRPr="000839FE">
              <w:t>) урок формирования умений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в)</w:t>
            </w:r>
            <w:r w:rsidRPr="000839FE">
              <w:t xml:space="preserve"> урок применения знаний и умений на практике;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г)</w:t>
            </w:r>
            <w:r w:rsidRPr="000839FE">
              <w:t xml:space="preserve"> урок обобщения и систематизации;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д)</w:t>
            </w:r>
            <w:r w:rsidRPr="000839FE">
              <w:t xml:space="preserve"> комбинированный урок</w:t>
            </w:r>
          </w:p>
        </w:tc>
      </w:tr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2.</w:t>
            </w:r>
            <w:r w:rsidRPr="000839FE">
              <w:t>Организация работы; мотивация учения школьников, сообщение цели и задач урока; применение полученных знаний на практ</w:t>
            </w:r>
            <w:r w:rsidRPr="000839FE">
              <w:t>и</w:t>
            </w:r>
            <w:r w:rsidRPr="000839FE">
              <w:t>ке; подведение итогов урока; задание на дом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</w:p>
        </w:tc>
      </w:tr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3.</w:t>
            </w:r>
            <w:r w:rsidRPr="000839FE">
              <w:t>Мотивация учебной деятельности школьников, сообщение темы, цели, задач уроков, повторение и систематизация основных теоретических положений, итоги урока; с</w:t>
            </w:r>
            <w:r w:rsidRPr="000839FE">
              <w:t>о</w:t>
            </w:r>
            <w:r w:rsidRPr="000839FE">
              <w:t>общение домашнего задания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</w:p>
        </w:tc>
      </w:tr>
    </w:tbl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64. Определите понятие «урок» по характеристикам:</w:t>
      </w:r>
    </w:p>
    <w:p w:rsidR="004F2483" w:rsidRPr="000839FE" w:rsidRDefault="004F2483" w:rsidP="004F2483">
      <w:pPr>
        <w:numPr>
          <w:ilvl w:val="1"/>
          <w:numId w:val="1"/>
        </w:numPr>
        <w:jc w:val="both"/>
      </w:pPr>
      <w:r w:rsidRPr="000839FE">
        <w:t>внешне выраженная согласованная деятельность учителя и учеников, имеющая определенное организационное оформление;</w:t>
      </w:r>
    </w:p>
    <w:p w:rsidR="004F2483" w:rsidRPr="000839FE" w:rsidRDefault="004F2483" w:rsidP="004F2483">
      <w:pPr>
        <w:numPr>
          <w:ilvl w:val="1"/>
          <w:numId w:val="1"/>
        </w:numPr>
        <w:jc w:val="both"/>
      </w:pPr>
      <w:r w:rsidRPr="000839FE">
        <w:t>законченный в смысловом, временном и организационном отношении отрезок учебного процесса;</w:t>
      </w:r>
    </w:p>
    <w:p w:rsidR="004F2483" w:rsidRPr="000839FE" w:rsidRDefault="004F2483" w:rsidP="004F2483">
      <w:pPr>
        <w:numPr>
          <w:ilvl w:val="1"/>
          <w:numId w:val="1"/>
        </w:numPr>
        <w:jc w:val="both"/>
      </w:pPr>
      <w:r w:rsidRPr="000839FE">
        <w:t>отрезок времени, посвященный анализу деятельности;</w:t>
      </w:r>
    </w:p>
    <w:p w:rsidR="004F2483" w:rsidRPr="000839FE" w:rsidRDefault="004F2483" w:rsidP="004F2483">
      <w:pPr>
        <w:numPr>
          <w:ilvl w:val="1"/>
          <w:numId w:val="1"/>
        </w:numPr>
        <w:jc w:val="both"/>
      </w:pPr>
      <w:r w:rsidRPr="000839FE">
        <w:t>согласованная деятельность учащихся, подготовленных учителем.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65. Назовите форму организации обучения: </w:t>
      </w:r>
    </w:p>
    <w:p w:rsidR="004F2483" w:rsidRPr="000839FE" w:rsidRDefault="004F2483" w:rsidP="004F2483">
      <w:pPr>
        <w:jc w:val="both"/>
      </w:pPr>
      <w:r w:rsidRPr="000839FE">
        <w:t>а) урок, б) домашняя самостоятельная работа, в) дополнительное занятие</w:t>
      </w:r>
    </w:p>
    <w:p w:rsidR="004F2483" w:rsidRPr="000839FE" w:rsidRDefault="004F2483" w:rsidP="004F2483">
      <w:pPr>
        <w:ind w:firstLine="708"/>
        <w:jc w:val="both"/>
      </w:pPr>
      <w:r w:rsidRPr="000839FE">
        <w:t>Эта форма является естественным продолжением урока. Расширяет и углубляет знания, умения и навыки. Ученики самостоятельно выполняют упражнения, решают примеры и задачи, проводят наблюдения, изучают материал учебника. Учебные задания выполняются по инструкции.</w:t>
      </w:r>
    </w:p>
    <w:p w:rsidR="004F2483" w:rsidRPr="000839FE" w:rsidRDefault="004F2483" w:rsidP="004F2483">
      <w:pPr>
        <w:ind w:firstLine="708"/>
        <w:jc w:val="both"/>
      </w:pPr>
    </w:p>
    <w:p w:rsidR="004F2483" w:rsidRPr="000839FE" w:rsidRDefault="004F2483" w:rsidP="004F2483">
      <w:pPr>
        <w:jc w:val="both"/>
      </w:pPr>
      <w:r w:rsidRPr="000839FE">
        <w:rPr>
          <w:b/>
        </w:rPr>
        <w:lastRenderedPageBreak/>
        <w:t xml:space="preserve">66. Укажите виды самостоятельных работ учащихся в  следующей последовательности: а) </w:t>
      </w:r>
      <w:r w:rsidRPr="000839FE">
        <w:t xml:space="preserve">при ознакомлении с новым материалом, </w:t>
      </w:r>
      <w:r w:rsidRPr="000839FE">
        <w:rPr>
          <w:b/>
        </w:rPr>
        <w:t>б)</w:t>
      </w:r>
      <w:r w:rsidRPr="000839FE">
        <w:t xml:space="preserve"> в процессе закрепления знаний, </w:t>
      </w:r>
      <w:r w:rsidRPr="000839FE">
        <w:rPr>
          <w:b/>
        </w:rPr>
        <w:t>в)</w:t>
      </w:r>
      <w:r w:rsidRPr="000839FE">
        <w:t xml:space="preserve"> при применении знаний, умений и навыков на практике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1) </w:t>
      </w:r>
      <w:r w:rsidRPr="000839FE">
        <w:t>пересказ</w:t>
      </w:r>
      <w:r w:rsidRPr="000839FE">
        <w:rPr>
          <w:b/>
        </w:rPr>
        <w:t xml:space="preserve">, 2) </w:t>
      </w:r>
      <w:r w:rsidRPr="000839FE">
        <w:t>заучивание материала</w:t>
      </w:r>
      <w:r w:rsidRPr="000839FE">
        <w:rPr>
          <w:b/>
        </w:rPr>
        <w:t xml:space="preserve">, 3) </w:t>
      </w:r>
      <w:r w:rsidRPr="000839FE">
        <w:t>упражнения по образцу</w:t>
      </w:r>
      <w:r w:rsidRPr="000839FE">
        <w:rPr>
          <w:b/>
        </w:rPr>
        <w:t xml:space="preserve">, 4) </w:t>
      </w:r>
      <w:r w:rsidRPr="000839FE">
        <w:t>тренировочное решение примеров</w:t>
      </w:r>
      <w:r w:rsidRPr="000839FE">
        <w:rPr>
          <w:b/>
        </w:rPr>
        <w:t xml:space="preserve">, 5) </w:t>
      </w:r>
      <w:r w:rsidRPr="000839FE">
        <w:t xml:space="preserve">использование алгоритмов, </w:t>
      </w:r>
      <w:r w:rsidRPr="000839FE">
        <w:rPr>
          <w:b/>
        </w:rPr>
        <w:t xml:space="preserve">6) </w:t>
      </w:r>
      <w:r w:rsidRPr="000839FE">
        <w:t>самостоятельное изучение нового материала, по учебнику</w:t>
      </w:r>
      <w:r w:rsidRPr="000839FE">
        <w:rPr>
          <w:b/>
        </w:rPr>
        <w:t>, 7)</w:t>
      </w:r>
      <w:r w:rsidRPr="000839FE">
        <w:t xml:space="preserve"> нахождение ответа на вопрос </w:t>
      </w:r>
      <w:r w:rsidRPr="000839FE">
        <w:rPr>
          <w:b/>
        </w:rPr>
        <w:t>8</w:t>
      </w:r>
      <w:r w:rsidRPr="000839FE">
        <w:t xml:space="preserve">) наблюдение, </w:t>
      </w:r>
      <w:r w:rsidRPr="000839FE">
        <w:rPr>
          <w:b/>
        </w:rPr>
        <w:t xml:space="preserve">9) </w:t>
      </w:r>
      <w:r w:rsidRPr="000839FE">
        <w:t xml:space="preserve">анализ, </w:t>
      </w:r>
      <w:r w:rsidRPr="000839FE">
        <w:rPr>
          <w:b/>
        </w:rPr>
        <w:t xml:space="preserve">10) </w:t>
      </w:r>
      <w:r w:rsidRPr="000839FE">
        <w:t>сравнение,</w:t>
      </w:r>
      <w:r w:rsidRPr="000839FE">
        <w:rPr>
          <w:b/>
        </w:rPr>
        <w:t xml:space="preserve">11) </w:t>
      </w:r>
      <w:r w:rsidRPr="000839FE">
        <w:t>выявление существенных признаков понятия</w:t>
      </w:r>
      <w:r w:rsidRPr="000839FE">
        <w:rPr>
          <w:b/>
        </w:rPr>
        <w:t xml:space="preserve">, 12) </w:t>
      </w:r>
      <w:r w:rsidRPr="000839FE">
        <w:t>конструирование опорных схем,</w:t>
      </w:r>
      <w:r w:rsidRPr="000839FE">
        <w:rPr>
          <w:b/>
        </w:rPr>
        <w:t xml:space="preserve"> 13) </w:t>
      </w:r>
      <w:r w:rsidRPr="000839FE">
        <w:t xml:space="preserve">использование алгоритмов, </w:t>
      </w:r>
      <w:r w:rsidRPr="000839FE">
        <w:rPr>
          <w:b/>
        </w:rPr>
        <w:t xml:space="preserve">14) </w:t>
      </w:r>
      <w:r w:rsidRPr="000839FE">
        <w:t>написание рассказа</w:t>
      </w:r>
      <w:r w:rsidRPr="000839FE">
        <w:rPr>
          <w:b/>
        </w:rPr>
        <w:t xml:space="preserve">, 15) </w:t>
      </w:r>
      <w:r w:rsidRPr="000839FE">
        <w:t xml:space="preserve">сочинение, </w:t>
      </w:r>
      <w:r w:rsidRPr="000839FE">
        <w:rPr>
          <w:b/>
        </w:rPr>
        <w:t xml:space="preserve">16) </w:t>
      </w:r>
      <w:r w:rsidRPr="000839FE">
        <w:t xml:space="preserve">сочинение сказки. </w:t>
      </w:r>
      <w:r w:rsidRPr="000839FE">
        <w:rPr>
          <w:b/>
        </w:rPr>
        <w:t>17)</w:t>
      </w:r>
      <w:r w:rsidRPr="000839FE">
        <w:t xml:space="preserve"> изготовление изделий, </w:t>
      </w:r>
      <w:r w:rsidRPr="000839FE">
        <w:rPr>
          <w:b/>
        </w:rPr>
        <w:t>18)</w:t>
      </w:r>
      <w:r w:rsidRPr="000839FE">
        <w:t xml:space="preserve"> проведение опытов, </w:t>
      </w:r>
      <w:r w:rsidRPr="000839FE">
        <w:rPr>
          <w:b/>
        </w:rPr>
        <w:t>19)</w:t>
      </w:r>
      <w:r w:rsidRPr="000839FE">
        <w:t xml:space="preserve"> составление и решение задач, </w:t>
      </w:r>
      <w:r w:rsidRPr="000839FE">
        <w:rPr>
          <w:b/>
        </w:rPr>
        <w:t>20)</w:t>
      </w:r>
      <w:r w:rsidRPr="000839FE">
        <w:t xml:space="preserve"> творческие упражнения.</w:t>
      </w:r>
      <w:r w:rsidRPr="000839FE">
        <w:rPr>
          <w:b/>
        </w:rPr>
        <w:t xml:space="preserve"> 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67. Назовите виды требований к уроку, которые характеризуются следующими положениями: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1</w:t>
            </w:r>
            <w:r w:rsidRPr="000839FE">
              <w:t xml:space="preserve"> Формирование общечеловеческих ценностей, усидчивости, аккуратности, ответственности.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а)</w:t>
            </w:r>
            <w:r w:rsidRPr="000839FE">
              <w:t>дидактические;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б</w:t>
            </w:r>
            <w:r w:rsidRPr="000839FE">
              <w:t>) воспитательные;</w:t>
            </w:r>
          </w:p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в)</w:t>
            </w:r>
            <w:r w:rsidRPr="000839FE">
              <w:t xml:space="preserve"> развивающие</w:t>
            </w:r>
          </w:p>
        </w:tc>
      </w:tr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2.</w:t>
            </w:r>
            <w:r w:rsidRPr="000839FE">
              <w:t xml:space="preserve"> Развитие положительной мотивации, учет особенностей интеллекта, памяти, воображения, прогнозирование скачков в эмоциональном и интеллектуальном становлении ребенка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</w:p>
        </w:tc>
      </w:tr>
      <w:tr w:rsidR="004F2483" w:rsidRPr="000839FE" w:rsidTr="0035003D"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  <w:r w:rsidRPr="000839FE">
              <w:rPr>
                <w:b/>
              </w:rPr>
              <w:t>3.</w:t>
            </w:r>
            <w:r w:rsidRPr="000839FE">
              <w:t>Определение места урока в системе уроков, рациональный выбор типов и структуры урока, реализация на уроке принципов обучения, эффективное использование методов, средств , оборудования.</w:t>
            </w:r>
          </w:p>
        </w:tc>
        <w:tc>
          <w:tcPr>
            <w:tcW w:w="2500" w:type="pct"/>
          </w:tcPr>
          <w:p w:rsidR="004F2483" w:rsidRPr="000839FE" w:rsidRDefault="004F2483" w:rsidP="0035003D">
            <w:pPr>
              <w:jc w:val="both"/>
            </w:pPr>
          </w:p>
        </w:tc>
      </w:tr>
    </w:tbl>
    <w:p w:rsidR="004F2483" w:rsidRPr="000839FE" w:rsidRDefault="004F2483" w:rsidP="004F2483">
      <w:pPr>
        <w:jc w:val="both"/>
      </w:pPr>
      <w:r w:rsidRPr="000839FE">
        <w:t xml:space="preserve"> 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68. Определите последовательность действий учителя при подготовке к уроку: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1)</w:t>
      </w:r>
      <w:r w:rsidRPr="000839FE">
        <w:t xml:space="preserve"> разработка плана урока, </w:t>
      </w:r>
      <w:r w:rsidRPr="000839FE">
        <w:rPr>
          <w:b/>
        </w:rPr>
        <w:t>2)</w:t>
      </w:r>
      <w:r w:rsidRPr="000839FE">
        <w:t xml:space="preserve"> ознакомление с содержанием материала, </w:t>
      </w:r>
      <w:r w:rsidRPr="000839FE">
        <w:rPr>
          <w:b/>
        </w:rPr>
        <w:t>3)</w:t>
      </w:r>
      <w:r w:rsidRPr="000839FE">
        <w:t xml:space="preserve"> материальное обеспечение урока, </w:t>
      </w:r>
      <w:r w:rsidRPr="000839FE">
        <w:rPr>
          <w:b/>
        </w:rPr>
        <w:t>4)</w:t>
      </w:r>
      <w:r w:rsidRPr="000839FE">
        <w:t xml:space="preserve"> выбор типа и структуры урока, </w:t>
      </w:r>
      <w:r w:rsidRPr="000839FE">
        <w:rPr>
          <w:b/>
        </w:rPr>
        <w:t>5)</w:t>
      </w:r>
      <w:r w:rsidRPr="000839FE">
        <w:t xml:space="preserve"> формулирование темы урока, </w:t>
      </w:r>
      <w:r w:rsidRPr="000839FE">
        <w:rPr>
          <w:b/>
        </w:rPr>
        <w:t>6)</w:t>
      </w:r>
      <w:r w:rsidRPr="000839FE">
        <w:t xml:space="preserve"> Изучение методической литературы, </w:t>
      </w:r>
      <w:r w:rsidRPr="000839FE">
        <w:rPr>
          <w:b/>
        </w:rPr>
        <w:t>7)</w:t>
      </w:r>
      <w:r w:rsidRPr="000839FE">
        <w:t xml:space="preserve"> формулировка задач образования, воспитания и развития, </w:t>
      </w:r>
      <w:r w:rsidRPr="000839FE">
        <w:rPr>
          <w:b/>
        </w:rPr>
        <w:t xml:space="preserve">8) </w:t>
      </w:r>
      <w:r w:rsidRPr="000839FE">
        <w:t xml:space="preserve">отбор учебного материала для повторения ранее изученного, для ознакомления с новыми знаниями и способами действий, их закрепления, </w:t>
      </w:r>
      <w:r w:rsidRPr="000839FE">
        <w:rPr>
          <w:b/>
        </w:rPr>
        <w:t>9)</w:t>
      </w:r>
      <w:r w:rsidRPr="000839FE">
        <w:t xml:space="preserve"> распределение учебного материала по темам уроков.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69.</w:t>
      </w:r>
      <w:r w:rsidRPr="000839FE">
        <w:t xml:space="preserve"> </w:t>
      </w:r>
      <w:r w:rsidRPr="000839FE">
        <w:rPr>
          <w:b/>
        </w:rPr>
        <w:t>Назовите характерные черты, присущие: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а)</w:t>
      </w:r>
      <w:r w:rsidRPr="000839FE">
        <w:t xml:space="preserve"> классно-урочной системе,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б)</w:t>
      </w:r>
      <w:r w:rsidRPr="000839FE">
        <w:t xml:space="preserve"> Белл-ланкастерской,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в)</w:t>
      </w:r>
      <w:r w:rsidRPr="000839FE">
        <w:t xml:space="preserve"> майнгеймской,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г) </w:t>
      </w:r>
      <w:r w:rsidRPr="000839FE">
        <w:t xml:space="preserve">Дальтон – плану,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е)</w:t>
      </w:r>
      <w:r w:rsidRPr="000839FE">
        <w:t xml:space="preserve"> бригадно-лабораторному методу: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1)</w:t>
      </w:r>
      <w:r w:rsidRPr="000839FE">
        <w:t xml:space="preserve"> учитель обучает группу старших школьников, которые, получив соответствующие инструкции, ведут занятия с младшими. Один учитель, таким образом, может обучать сотни учеников;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2)</w:t>
      </w:r>
      <w:r w:rsidRPr="000839FE">
        <w:t xml:space="preserve"> В группы входят учащиеся примерно одного возраста, уровня подготовленности, основной формой обучения является урок. Все содержание образования делится на отдельные предметы;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3)</w:t>
      </w:r>
      <w:r w:rsidRPr="000839FE">
        <w:t xml:space="preserve"> Эта система появилась в конце Х1Х – начале ХХ вв. с целью решения проблем индивидуализации обучения. Классы дифференцировались по составу учащихся с учетом </w:t>
      </w:r>
      <w:r w:rsidRPr="000839FE">
        <w:lastRenderedPageBreak/>
        <w:t>их уровня развития, интеллектуальных способностей. Представляет собой форму групповой дифференциации обучения.</w:t>
      </w:r>
    </w:p>
    <w:p w:rsidR="004F2483" w:rsidRPr="000839FE" w:rsidRDefault="004F2483" w:rsidP="004F2483">
      <w:pPr>
        <w:ind w:firstLine="708"/>
        <w:jc w:val="both"/>
        <w:rPr>
          <w:b/>
        </w:rPr>
      </w:pPr>
      <w:r w:rsidRPr="000839FE">
        <w:rPr>
          <w:b/>
        </w:rPr>
        <w:t>4).</w:t>
      </w:r>
      <w:r w:rsidRPr="000839FE">
        <w:t xml:space="preserve"> Эта система была использована в России как модернизация Дальтон-плана, метод работы основывался на групповом методе обучения.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  <w:bCs/>
        </w:rPr>
        <w:t>5)</w:t>
      </w:r>
      <w:r w:rsidRPr="000839FE">
        <w:t xml:space="preserve"> Система обучения на индивидуальной основе, созданная в начале ХХ в учительницей</w:t>
      </w:r>
      <w:r w:rsidRPr="000839FE">
        <w:tab/>
        <w:t>Еленой Паркхерст. Опора делалась на самостоятельную учебную деятельность школьников.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70. Заполните пропуски 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1)</w:t>
      </w:r>
      <w:r w:rsidRPr="000839FE">
        <w:t xml:space="preserve"> Высокое качество подготовки уроков гарантирует алгоритм</w:t>
      </w:r>
      <w:r w:rsidRPr="000839FE">
        <w:t>и</w:t>
      </w:r>
      <w:r w:rsidRPr="000839FE">
        <w:t>зация</w:t>
      </w:r>
      <w:r w:rsidRPr="000839FE">
        <w:rPr>
          <w:b/>
        </w:rPr>
        <w:t>:</w:t>
      </w:r>
    </w:p>
    <w:p w:rsidR="004F2483" w:rsidRPr="000839FE" w:rsidRDefault="004F2483" w:rsidP="004F2483">
      <w:pPr>
        <w:ind w:left="1080"/>
        <w:jc w:val="both"/>
      </w:pPr>
      <w:r w:rsidRPr="000839FE">
        <w:t>суть ее в том, что учитель выполняет подготовку урока по ………………;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2)</w:t>
      </w:r>
      <w:r w:rsidRPr="000839FE">
        <w:t xml:space="preserve"> диагностика урока – это …………….всех обстоятельств, от которых зависит качество урока;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3) </w:t>
      </w:r>
      <w:r w:rsidRPr="000839FE">
        <w:t>диагностическая карта урока – это ………….., в котором наглядно отражено действие всех ……………;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4)</w:t>
      </w:r>
      <w:r w:rsidRPr="000839FE">
        <w:t xml:space="preserve"> прогнозирование урока –это ……………количественного показателя его эффективности;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5) </w:t>
      </w:r>
      <w:r w:rsidRPr="000839FE">
        <w:t>заключительный этап подготовки – составление ………….. 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71. Дайте определение интегрированному уроку: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а)</w:t>
      </w:r>
      <w:r w:rsidRPr="000839FE">
        <w:t xml:space="preserve"> урок, в котором вокруг одной темы объединяется материал нескольких предм</w:t>
      </w:r>
      <w:r w:rsidRPr="000839FE">
        <w:t>е</w:t>
      </w:r>
      <w:r w:rsidRPr="000839FE">
        <w:t>тов;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б)</w:t>
      </w:r>
      <w:r w:rsidRPr="000839FE">
        <w:t xml:space="preserve"> объединение нескольких учебных предметов вокруг определенной стержневой темы;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в)</w:t>
      </w:r>
      <w:r w:rsidRPr="000839FE">
        <w:t xml:space="preserve"> использование уроков с межпредметными связями.</w:t>
      </w:r>
    </w:p>
    <w:p w:rsidR="004F2483" w:rsidRPr="000839FE" w:rsidRDefault="004F2483" w:rsidP="004F2483">
      <w:pPr>
        <w:jc w:val="both"/>
        <w:rPr>
          <w:b/>
        </w:rPr>
      </w:pPr>
      <w:r w:rsidRPr="000839FE">
        <w:t xml:space="preserve"> 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72. Назовите причины поиска учителями нестандартных уроков 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1)</w:t>
      </w:r>
      <w:r w:rsidRPr="000839FE">
        <w:t xml:space="preserve"> уроки накладывают определенный штамп;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2)</w:t>
      </w:r>
      <w:r w:rsidRPr="000839FE">
        <w:t xml:space="preserve"> уроки утомляют учащихся;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3)</w:t>
      </w:r>
      <w:r w:rsidRPr="000839FE">
        <w:t xml:space="preserve"> не позволяют осуществить  тщательное планирование;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4)</w:t>
      </w:r>
      <w:r w:rsidRPr="000839FE">
        <w:t xml:space="preserve"> сочетать в строгой последовательности его этапы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5) </w:t>
      </w:r>
      <w:r w:rsidRPr="000839FE">
        <w:t>порождают формализм;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 xml:space="preserve">6 ) </w:t>
      </w:r>
      <w:r w:rsidRPr="000839FE">
        <w:t>не реализуется личностно-ориентированный подход;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7)</w:t>
      </w:r>
      <w:r w:rsidRPr="000839FE">
        <w:t xml:space="preserve"> не реализуют несколько дидактических целей.</w:t>
      </w:r>
    </w:p>
    <w:p w:rsidR="004F2483" w:rsidRPr="000839FE" w:rsidRDefault="004F2483" w:rsidP="004F2483">
      <w:pPr>
        <w:ind w:firstLine="708"/>
        <w:jc w:val="both"/>
      </w:pPr>
      <w:r w:rsidRPr="000839FE">
        <w:t xml:space="preserve"> </w:t>
      </w:r>
    </w:p>
    <w:p w:rsidR="004F2483" w:rsidRPr="000839FE" w:rsidRDefault="004F2483" w:rsidP="004F2483">
      <w:pPr>
        <w:tabs>
          <w:tab w:val="left" w:pos="2580"/>
        </w:tabs>
        <w:jc w:val="both"/>
        <w:rPr>
          <w:b/>
        </w:rPr>
      </w:pPr>
      <w:r w:rsidRPr="000839FE">
        <w:rPr>
          <w:b/>
        </w:rPr>
        <w:t>73. Определите название в системе (виде) обучения, к которому относится утвержд</w:t>
      </w:r>
      <w:r w:rsidRPr="000839FE">
        <w:rPr>
          <w:b/>
        </w:rPr>
        <w:t>е</w:t>
      </w:r>
      <w:r w:rsidRPr="000839FE">
        <w:rPr>
          <w:b/>
        </w:rPr>
        <w:t>ние: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4608"/>
      </w:tblGrid>
      <w:tr w:rsidR="004F2483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  <w:rPr>
                <w:b/>
              </w:rPr>
            </w:pPr>
            <w:r w:rsidRPr="000839FE">
              <w:rPr>
                <w:b/>
              </w:rPr>
              <w:t xml:space="preserve">           Утверждения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  <w:rPr>
                <w:b/>
              </w:rPr>
            </w:pPr>
            <w:r w:rsidRPr="000839FE">
              <w:rPr>
                <w:b/>
              </w:rPr>
              <w:t xml:space="preserve"> Система обучения (вид)</w:t>
            </w:r>
          </w:p>
        </w:tc>
      </w:tr>
      <w:tr w:rsidR="004F2483" w:rsidRPr="000839FE" w:rsidTr="0035003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1)</w:t>
            </w:r>
            <w:r w:rsidRPr="000839FE">
              <w:t xml:space="preserve"> учебная деятельность осуществляется с опорой на ориентировочную основу де</w:t>
            </w:r>
            <w:r w:rsidRPr="000839FE">
              <w:t>й</w:t>
            </w:r>
            <w:r w:rsidRPr="000839FE">
              <w:t>ствий;</w:t>
            </w:r>
          </w:p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2</w:t>
            </w:r>
            <w:r w:rsidRPr="000839FE">
              <w:t>) знания даются мелкими дозами;</w:t>
            </w:r>
          </w:p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3</w:t>
            </w:r>
            <w:r w:rsidRPr="000839FE">
              <w:t>) знания приобретаются в процессе пр</w:t>
            </w:r>
            <w:r w:rsidRPr="000839FE">
              <w:t>о</w:t>
            </w:r>
            <w:r w:rsidRPr="000839FE">
              <w:t>блемных ситуаций;</w:t>
            </w:r>
          </w:p>
          <w:p w:rsidR="004F2483" w:rsidRPr="000839FE" w:rsidRDefault="004F2483" w:rsidP="0035003D">
            <w:r w:rsidRPr="000839FE">
              <w:rPr>
                <w:b/>
              </w:rPr>
              <w:t>4)</w:t>
            </w:r>
            <w:r w:rsidRPr="000839FE">
              <w:t xml:space="preserve"> процесс обучения опирается на диагностику поставленных целей и воспроизв</w:t>
            </w:r>
            <w:r w:rsidRPr="000839FE">
              <w:t>о</w:t>
            </w:r>
            <w:r w:rsidRPr="000839FE">
              <w:t>димость обучающего цикла;</w:t>
            </w:r>
          </w:p>
          <w:p w:rsidR="004F2483" w:rsidRPr="000839FE" w:rsidRDefault="004F2483" w:rsidP="0035003D">
            <w:r w:rsidRPr="000839FE">
              <w:rPr>
                <w:b/>
              </w:rPr>
              <w:t xml:space="preserve">5) </w:t>
            </w:r>
            <w:r w:rsidRPr="000839FE">
              <w:t>обучение идет на высоком уровне трудности при ведущей роли теоретических зн</w:t>
            </w:r>
            <w:r w:rsidRPr="000839FE">
              <w:t>а</w:t>
            </w:r>
            <w:r w:rsidRPr="000839FE">
              <w:t>ний;</w:t>
            </w:r>
          </w:p>
          <w:p w:rsidR="004F2483" w:rsidRPr="000839FE" w:rsidRDefault="004F2483" w:rsidP="0035003D">
            <w:r w:rsidRPr="000839FE">
              <w:rPr>
                <w:b/>
              </w:rPr>
              <w:t>6)</w:t>
            </w:r>
            <w:r w:rsidRPr="000839FE">
              <w:t xml:space="preserve"> знания даются в готовом виде, их надо з</w:t>
            </w:r>
            <w:r w:rsidRPr="000839FE">
              <w:t>а</w:t>
            </w:r>
            <w:r w:rsidRPr="000839FE">
              <w:t>помнить и воспроизвести.</w:t>
            </w:r>
          </w:p>
        </w:tc>
        <w:tc>
          <w:tcPr>
            <w:tcW w:w="4786" w:type="dxa"/>
          </w:tcPr>
          <w:p w:rsidR="004F2483" w:rsidRPr="000839FE" w:rsidRDefault="004F2483" w:rsidP="0035003D">
            <w:pPr>
              <w:tabs>
                <w:tab w:val="left" w:pos="2580"/>
              </w:tabs>
              <w:jc w:val="both"/>
            </w:pPr>
            <w:r w:rsidRPr="000839FE">
              <w:rPr>
                <w:b/>
              </w:rPr>
              <w:t>А)</w:t>
            </w:r>
            <w:r w:rsidRPr="000839FE">
              <w:t xml:space="preserve"> сообщающее (традиционное) обуч</w:t>
            </w:r>
            <w:r w:rsidRPr="000839FE">
              <w:t>е</w:t>
            </w:r>
            <w:r w:rsidRPr="000839FE">
              <w:t>ние;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б)</w:t>
            </w:r>
            <w:r w:rsidRPr="000839FE">
              <w:t xml:space="preserve"> развивающее;</w:t>
            </w:r>
          </w:p>
          <w:p w:rsidR="004F2483" w:rsidRPr="000839FE" w:rsidRDefault="004F2483" w:rsidP="0035003D"/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в)</w:t>
            </w:r>
            <w:r w:rsidRPr="000839FE">
              <w:t xml:space="preserve">  </w:t>
            </w:r>
            <w:r w:rsidRPr="000839FE">
              <w:rPr>
                <w:color w:val="FF0000"/>
              </w:rPr>
              <w:t>?</w:t>
            </w:r>
            <w:r w:rsidRPr="000839FE">
              <w:t>технология;</w:t>
            </w:r>
          </w:p>
          <w:p w:rsidR="004F2483" w:rsidRPr="000839FE" w:rsidRDefault="004F2483" w:rsidP="0035003D">
            <w:r w:rsidRPr="000839FE">
              <w:rPr>
                <w:b/>
              </w:rPr>
              <w:t>г)</w:t>
            </w:r>
            <w:r w:rsidRPr="000839FE">
              <w:t xml:space="preserve"> теория поэтапного формирования умс</w:t>
            </w:r>
            <w:r w:rsidRPr="000839FE">
              <w:t>т</w:t>
            </w:r>
            <w:r w:rsidRPr="000839FE">
              <w:t>венных действий;</w:t>
            </w:r>
          </w:p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д)</w:t>
            </w:r>
            <w:r w:rsidRPr="000839FE">
              <w:t xml:space="preserve"> проблемное обучение;</w:t>
            </w:r>
          </w:p>
          <w:p w:rsidR="004F2483" w:rsidRPr="000839FE" w:rsidRDefault="004F2483" w:rsidP="0035003D"/>
          <w:p w:rsidR="004F2483" w:rsidRPr="000839FE" w:rsidRDefault="004F2483" w:rsidP="0035003D"/>
          <w:p w:rsidR="004F2483" w:rsidRPr="000839FE" w:rsidRDefault="004F2483" w:rsidP="0035003D">
            <w:r w:rsidRPr="000839FE">
              <w:rPr>
                <w:b/>
              </w:rPr>
              <w:t>е)</w:t>
            </w:r>
            <w:r w:rsidRPr="000839FE">
              <w:t xml:space="preserve"> программированное обучение.</w:t>
            </w:r>
          </w:p>
        </w:tc>
      </w:tr>
    </w:tbl>
    <w:p w:rsidR="004F2483" w:rsidRPr="000839FE" w:rsidRDefault="004F2483" w:rsidP="004F2483">
      <w:pPr>
        <w:tabs>
          <w:tab w:val="left" w:pos="2580"/>
        </w:tabs>
        <w:ind w:left="360"/>
        <w:jc w:val="both"/>
      </w:pPr>
    </w:p>
    <w:p w:rsidR="004F2483" w:rsidRPr="000839FE" w:rsidRDefault="004F2483" w:rsidP="004F2483">
      <w:pPr>
        <w:pStyle w:val="23"/>
        <w:rPr>
          <w:sz w:val="24"/>
          <w:szCs w:val="24"/>
        </w:rPr>
      </w:pPr>
      <w:r w:rsidRPr="000839FE">
        <w:rPr>
          <w:sz w:val="24"/>
          <w:szCs w:val="24"/>
        </w:rPr>
        <w:t>74.Укажите последовательность этапов подготовки и проведения экскурсии: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1)</w:t>
      </w:r>
      <w:r w:rsidRPr="000839FE">
        <w:t xml:space="preserve"> подготовка отчетных материалов, 2)подведение итогов экскурсии;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3)</w:t>
      </w:r>
      <w:r w:rsidRPr="000839FE">
        <w:t xml:space="preserve"> непосредственное ознакомление с материалом экскурсии;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4)</w:t>
      </w:r>
      <w:r w:rsidRPr="000839FE">
        <w:t xml:space="preserve"> вступительная беседа с учащимися, 5)определение цели, задач экскурсии;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6)</w:t>
      </w:r>
      <w:r w:rsidRPr="000839FE">
        <w:t xml:space="preserve"> составление плана;</w:t>
      </w:r>
    </w:p>
    <w:p w:rsidR="004F2483" w:rsidRPr="000839FE" w:rsidRDefault="004F2483" w:rsidP="004F2483">
      <w:pPr>
        <w:ind w:left="708"/>
        <w:jc w:val="both"/>
      </w:pPr>
      <w:r w:rsidRPr="000839FE">
        <w:rPr>
          <w:b/>
        </w:rPr>
        <w:t>7)</w:t>
      </w:r>
      <w:r w:rsidRPr="000839FE">
        <w:t xml:space="preserve"> выбор места.</w:t>
      </w:r>
    </w:p>
    <w:p w:rsidR="004F2483" w:rsidRPr="000839FE" w:rsidRDefault="004F2483" w:rsidP="004F2483">
      <w:pPr>
        <w:tabs>
          <w:tab w:val="left" w:pos="2580"/>
        </w:tabs>
        <w:ind w:left="360"/>
        <w:jc w:val="both"/>
      </w:pP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  <w:r w:rsidRPr="000839FE">
        <w:rPr>
          <w:rFonts w:ascii="Book Antiqua" w:hAnsi="Book Antiqua"/>
          <w:b/>
        </w:rPr>
        <w:t>Диагностика в школе</w:t>
      </w:r>
    </w:p>
    <w:p w:rsidR="004F2483" w:rsidRPr="000839FE" w:rsidRDefault="004F2483" w:rsidP="004F2483">
      <w:pPr>
        <w:jc w:val="center"/>
        <w:rPr>
          <w:rFonts w:ascii="Book Antiqua" w:hAnsi="Book Antiqua"/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75. На основе критериев усвоения знаний (полнота, глубина (осознанность) прочность, адекватность), оцените приведенные результаты по четырехбалльной системе.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Результаты обозначьте в баллах.</w:t>
      </w:r>
      <w:r w:rsidRPr="000839FE">
        <w:t xml:space="preserve"> </w:t>
      </w:r>
    </w:p>
    <w:p w:rsidR="004F2483" w:rsidRPr="000839FE" w:rsidRDefault="004F2483" w:rsidP="004F2483">
      <w:pPr>
        <w:jc w:val="both"/>
      </w:pPr>
      <w:r w:rsidRPr="000839FE">
        <w:rPr>
          <w:b/>
        </w:rPr>
        <w:t>5</w:t>
      </w:r>
      <w:r w:rsidRPr="000839FE">
        <w:t xml:space="preserve">- отлично, </w:t>
      </w:r>
      <w:r w:rsidRPr="000839FE">
        <w:rPr>
          <w:b/>
        </w:rPr>
        <w:t xml:space="preserve">4 </w:t>
      </w:r>
      <w:r w:rsidRPr="000839FE">
        <w:t xml:space="preserve">– хорошо, </w:t>
      </w:r>
      <w:r w:rsidRPr="000839FE">
        <w:rPr>
          <w:b/>
        </w:rPr>
        <w:t>3 –</w:t>
      </w:r>
      <w:r w:rsidRPr="000839FE">
        <w:t xml:space="preserve"> удовлетворительно, </w:t>
      </w:r>
      <w:r w:rsidRPr="000839FE">
        <w:rPr>
          <w:b/>
        </w:rPr>
        <w:t>2</w:t>
      </w:r>
      <w:r w:rsidRPr="000839FE">
        <w:t xml:space="preserve"> неудовлетворительно.</w:t>
      </w:r>
    </w:p>
    <w:p w:rsidR="004F2483" w:rsidRPr="000839FE" w:rsidRDefault="004F2483" w:rsidP="004F2483">
      <w:pPr>
        <w:jc w:val="both"/>
        <w:rPr>
          <w:b/>
        </w:rPr>
      </w:pPr>
      <w:r w:rsidRPr="000839FE">
        <w:tab/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1.</w:t>
      </w:r>
      <w:r w:rsidRPr="000839FE">
        <w:t xml:space="preserve"> Усвоен объем материала полностью. Безошибочно излагает программный материал письменно или устно. Свободно применяет полученные знания на практике. Точно воспроизводит материал, не допускает ошибок, работу выполняет уверенно и аккуратно.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</w:t>
      </w:r>
      <w:r w:rsidRPr="000839FE">
        <w:t xml:space="preserve">. Имеет отдельные представления об изучаемом материале. В устных и письменных ответах делает грубые ошибки. Ответы не адекватны. 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 xml:space="preserve">3. </w:t>
      </w:r>
      <w:r w:rsidRPr="000839FE">
        <w:t xml:space="preserve">Усвоен основной программный материал, но испытывает затруднения при его самостоятельном воспроизведении. Требует дополнительных, уточняющих и разъясняющих вопросов учителя. Предпочитает отвечать на вопросы репродуктивного характера. Допускает ошибки,  испытывает затруднения в их устранении. 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76. Восстановите последовательность деятельности при реализации контрольной фун</w:t>
      </w:r>
      <w:r w:rsidRPr="000839FE">
        <w:rPr>
          <w:b/>
        </w:rPr>
        <w:t>к</w:t>
      </w:r>
      <w:r w:rsidRPr="000839FE">
        <w:rPr>
          <w:b/>
        </w:rPr>
        <w:t>ции: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1)</w:t>
      </w:r>
      <w:r w:rsidRPr="000839FE">
        <w:t xml:space="preserve"> анализ информации;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2)</w:t>
      </w:r>
      <w:r w:rsidRPr="000839FE">
        <w:t xml:space="preserve"> обработка информации;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3)</w:t>
      </w:r>
      <w:r w:rsidRPr="000839FE">
        <w:t xml:space="preserve"> оценка информации;</w:t>
      </w:r>
    </w:p>
    <w:p w:rsidR="004F2483" w:rsidRPr="000839FE" w:rsidRDefault="004F2483" w:rsidP="004F2483">
      <w:pPr>
        <w:ind w:firstLine="708"/>
        <w:jc w:val="both"/>
      </w:pPr>
      <w:r w:rsidRPr="000839FE">
        <w:rPr>
          <w:b/>
        </w:rPr>
        <w:t>4)</w:t>
      </w:r>
      <w:r w:rsidRPr="000839FE">
        <w:t xml:space="preserve"> упорядочение информации.</w:t>
      </w:r>
    </w:p>
    <w:p w:rsidR="004F2483" w:rsidRPr="000839FE" w:rsidRDefault="004F2483" w:rsidP="004F2483">
      <w:pPr>
        <w:jc w:val="both"/>
      </w:pPr>
    </w:p>
    <w:p w:rsidR="004F2483" w:rsidRPr="000839FE" w:rsidRDefault="004F2483" w:rsidP="004F2483">
      <w:pPr>
        <w:jc w:val="both"/>
        <w:rPr>
          <w:rFonts w:ascii="Arial Unicode MS" w:eastAsia="Arial Unicode MS" w:hAnsi="Arial Unicode MS" w:cs="Arial Unicode MS"/>
          <w:b/>
        </w:rPr>
      </w:pPr>
      <w:r w:rsidRPr="000839FE">
        <w:rPr>
          <w:b/>
        </w:rPr>
        <w:t xml:space="preserve">77. В учебной деятельности элементы творчества учащихся проявляются: 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 xml:space="preserve">а) </w:t>
      </w:r>
      <w:r w:rsidRPr="000839FE">
        <w:t>в умении видеть проблему;</w:t>
      </w:r>
    </w:p>
    <w:p w:rsidR="004F2483" w:rsidRPr="000839FE" w:rsidRDefault="004F2483" w:rsidP="004F2483">
      <w:pPr>
        <w:jc w:val="both"/>
      </w:pPr>
      <w:r w:rsidRPr="000839FE">
        <w:tab/>
      </w:r>
      <w:r w:rsidRPr="000839FE">
        <w:rPr>
          <w:b/>
        </w:rPr>
        <w:t xml:space="preserve">б) </w:t>
      </w:r>
      <w:r w:rsidRPr="000839FE">
        <w:t>в</w:t>
      </w:r>
      <w:r w:rsidRPr="000839FE">
        <w:rPr>
          <w:b/>
        </w:rPr>
        <w:t xml:space="preserve"> </w:t>
      </w:r>
      <w:r w:rsidRPr="000839FE">
        <w:t>умении работать по образцу;</w:t>
      </w:r>
    </w:p>
    <w:p w:rsidR="004F2483" w:rsidRPr="000839FE" w:rsidRDefault="004F2483" w:rsidP="004F2483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0839FE">
        <w:rPr>
          <w:b/>
        </w:rPr>
        <w:t xml:space="preserve">в) </w:t>
      </w:r>
      <w:r w:rsidRPr="000839FE">
        <w:t>в умении находить новые способы решения практических и учебных задач в неста</w:t>
      </w:r>
      <w:r w:rsidRPr="000839FE">
        <w:t>н</w:t>
      </w:r>
      <w:r w:rsidRPr="000839FE">
        <w:t>дартных ситуациях;</w:t>
      </w:r>
    </w:p>
    <w:p w:rsidR="004F2483" w:rsidRPr="000839FE" w:rsidRDefault="004F2483" w:rsidP="004F2483">
      <w:pPr>
        <w:jc w:val="both"/>
      </w:pPr>
      <w:r w:rsidRPr="000839FE">
        <w:rPr>
          <w:b/>
        </w:rPr>
        <w:t xml:space="preserve">г) </w:t>
      </w:r>
      <w:r w:rsidRPr="000839FE">
        <w:t>в умении четко выполнять сформулированную педагогом учебную задачу.</w:t>
      </w:r>
    </w:p>
    <w:p w:rsidR="004F2483" w:rsidRPr="000839FE" w:rsidRDefault="004F2483" w:rsidP="004F2483">
      <w:pPr>
        <w:jc w:val="both"/>
        <w:rPr>
          <w:b/>
        </w:rPr>
      </w:pP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>78. Укажите методы контроля в следующей последовательности:</w:t>
      </w:r>
    </w:p>
    <w:p w:rsidR="004F2483" w:rsidRPr="000839FE" w:rsidRDefault="004F2483" w:rsidP="004F2483">
      <w:pPr>
        <w:jc w:val="both"/>
        <w:rPr>
          <w:b/>
        </w:rPr>
      </w:pPr>
      <w:r w:rsidRPr="000839FE">
        <w:rPr>
          <w:b/>
        </w:rPr>
        <w:t xml:space="preserve">а) </w:t>
      </w:r>
      <w:r w:rsidRPr="000839FE">
        <w:t>устный,</w:t>
      </w:r>
      <w:r w:rsidRPr="000839FE">
        <w:rPr>
          <w:b/>
        </w:rPr>
        <w:t xml:space="preserve"> б) </w:t>
      </w:r>
      <w:r w:rsidRPr="000839FE">
        <w:t>практический</w:t>
      </w:r>
      <w:r w:rsidRPr="000839FE">
        <w:rPr>
          <w:b/>
        </w:rPr>
        <w:t xml:space="preserve">, в) </w:t>
      </w:r>
      <w:r w:rsidRPr="000839FE">
        <w:t>письменный,</w:t>
      </w:r>
      <w:r w:rsidRPr="000839FE">
        <w:rPr>
          <w:b/>
        </w:rPr>
        <w:t xml:space="preserve"> г) </w:t>
      </w:r>
      <w:r w:rsidRPr="000839FE">
        <w:t>графический</w:t>
      </w:r>
      <w:r w:rsidRPr="000839FE">
        <w:rPr>
          <w:b/>
        </w:rPr>
        <w:t xml:space="preserve">, д) </w:t>
      </w:r>
      <w:r w:rsidRPr="000839FE">
        <w:t>машинный</w:t>
      </w:r>
      <w:r w:rsidRPr="000839FE">
        <w:rPr>
          <w:b/>
        </w:rPr>
        <w:t xml:space="preserve"> (</w:t>
      </w:r>
      <w:r w:rsidRPr="000839FE">
        <w:t>программированный</w:t>
      </w:r>
      <w:r w:rsidRPr="000839FE">
        <w:rPr>
          <w:b/>
        </w:rPr>
        <w:t>)</w:t>
      </w:r>
    </w:p>
    <w:p w:rsidR="004F2483" w:rsidRPr="000839FE" w:rsidRDefault="004F2483" w:rsidP="004F2483">
      <w:pPr>
        <w:jc w:val="both"/>
      </w:pPr>
      <w:r w:rsidRPr="000839FE">
        <w:t xml:space="preserve"> </w:t>
      </w:r>
      <w:r w:rsidRPr="000839FE">
        <w:rPr>
          <w:b/>
        </w:rPr>
        <w:t>1)</w:t>
      </w:r>
      <w:r w:rsidRPr="000839FE">
        <w:t xml:space="preserve"> индивидуальный опрос, </w:t>
      </w:r>
      <w:r w:rsidRPr="000839FE">
        <w:rPr>
          <w:b/>
        </w:rPr>
        <w:t>2)</w:t>
      </w:r>
      <w:r w:rsidRPr="000839FE">
        <w:t xml:space="preserve"> диктант, </w:t>
      </w:r>
      <w:r w:rsidRPr="000839FE">
        <w:rPr>
          <w:b/>
        </w:rPr>
        <w:t xml:space="preserve">3) </w:t>
      </w:r>
      <w:r w:rsidRPr="000839FE">
        <w:t>схемы, 4) решение задач, примеров,</w:t>
      </w:r>
      <w:r w:rsidRPr="000839FE">
        <w:rPr>
          <w:b/>
        </w:rPr>
        <w:t xml:space="preserve"> 5)</w:t>
      </w:r>
      <w:r w:rsidRPr="000839FE">
        <w:t xml:space="preserve"> перфокарты, </w:t>
      </w:r>
      <w:r w:rsidRPr="000839FE">
        <w:rPr>
          <w:b/>
        </w:rPr>
        <w:t>6)</w:t>
      </w:r>
      <w:r w:rsidRPr="000839FE">
        <w:t xml:space="preserve"> таблицы, 7) графические методы, </w:t>
      </w:r>
      <w:r w:rsidRPr="000839FE">
        <w:rPr>
          <w:b/>
        </w:rPr>
        <w:t>8)</w:t>
      </w:r>
      <w:r w:rsidRPr="000839FE">
        <w:t xml:space="preserve"> опоры, </w:t>
      </w:r>
      <w:r w:rsidRPr="000839FE">
        <w:rPr>
          <w:b/>
        </w:rPr>
        <w:t>9)</w:t>
      </w:r>
      <w:r w:rsidRPr="000839FE">
        <w:t xml:space="preserve"> сочинение, </w:t>
      </w:r>
      <w:r w:rsidRPr="000839FE">
        <w:rPr>
          <w:b/>
        </w:rPr>
        <w:t>10)</w:t>
      </w:r>
      <w:r w:rsidRPr="000839FE">
        <w:t xml:space="preserve"> практическая работа, </w:t>
      </w:r>
      <w:r w:rsidRPr="000839FE">
        <w:rPr>
          <w:b/>
        </w:rPr>
        <w:t>11</w:t>
      </w:r>
      <w:r w:rsidRPr="000839FE">
        <w:t xml:space="preserve">) изложение, </w:t>
      </w:r>
      <w:r w:rsidRPr="000839FE">
        <w:rPr>
          <w:b/>
        </w:rPr>
        <w:t>12)</w:t>
      </w:r>
      <w:r w:rsidRPr="000839FE">
        <w:t xml:space="preserve"> фронтальный опрос, </w:t>
      </w:r>
      <w:r w:rsidRPr="000839FE">
        <w:rPr>
          <w:b/>
        </w:rPr>
        <w:t>13)</w:t>
      </w:r>
      <w:r w:rsidRPr="000839FE">
        <w:t xml:space="preserve"> беседа, </w:t>
      </w:r>
      <w:r w:rsidRPr="000839FE">
        <w:rPr>
          <w:b/>
        </w:rPr>
        <w:t>14)</w:t>
      </w:r>
      <w:r w:rsidRPr="000839FE">
        <w:t xml:space="preserve"> изготовление изделий, </w:t>
      </w:r>
      <w:r w:rsidRPr="000839FE">
        <w:rPr>
          <w:b/>
        </w:rPr>
        <w:t>15)</w:t>
      </w:r>
      <w:r w:rsidRPr="000839FE">
        <w:t xml:space="preserve"> трудовые операции, </w:t>
      </w:r>
      <w:r w:rsidRPr="000839FE">
        <w:rPr>
          <w:b/>
        </w:rPr>
        <w:t>16)</w:t>
      </w:r>
      <w:r w:rsidRPr="000839FE">
        <w:t xml:space="preserve"> диапозитивы, </w:t>
      </w:r>
      <w:r w:rsidRPr="000839FE">
        <w:rPr>
          <w:b/>
        </w:rPr>
        <w:t>17)</w:t>
      </w:r>
      <w:r w:rsidRPr="000839FE">
        <w:t xml:space="preserve"> опыты, </w:t>
      </w:r>
      <w:r w:rsidRPr="000839FE">
        <w:rPr>
          <w:b/>
        </w:rPr>
        <w:t>18)</w:t>
      </w:r>
      <w:r w:rsidRPr="000839FE">
        <w:t xml:space="preserve"> уплотненный опрос, </w:t>
      </w:r>
      <w:r w:rsidRPr="000839FE">
        <w:rPr>
          <w:b/>
        </w:rPr>
        <w:t>19)</w:t>
      </w:r>
      <w:r w:rsidRPr="000839FE">
        <w:t xml:space="preserve"> карточки с печатной основой.</w:t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  <w:r w:rsidRPr="000839FE">
        <w:rPr>
          <w:b/>
        </w:rPr>
        <w:tab/>
      </w: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4F2483" w:rsidRDefault="004F2483" w:rsidP="004F2483">
      <w:pPr>
        <w:jc w:val="both"/>
      </w:pP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6C"/>
    <w:multiLevelType w:val="hybridMultilevel"/>
    <w:tmpl w:val="45BE068C"/>
    <w:lvl w:ilvl="0" w:tplc="C35E5E26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039E6C21"/>
    <w:multiLevelType w:val="hybridMultilevel"/>
    <w:tmpl w:val="4EFC6A94"/>
    <w:lvl w:ilvl="0" w:tplc="437E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53E94"/>
    <w:multiLevelType w:val="hybridMultilevel"/>
    <w:tmpl w:val="CAA0101C"/>
    <w:lvl w:ilvl="0" w:tplc="B08A3F1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87234"/>
    <w:multiLevelType w:val="hybridMultilevel"/>
    <w:tmpl w:val="C8585AEE"/>
    <w:lvl w:ilvl="0" w:tplc="625E4484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63654"/>
    <w:multiLevelType w:val="hybridMultilevel"/>
    <w:tmpl w:val="A474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64584"/>
    <w:multiLevelType w:val="hybridMultilevel"/>
    <w:tmpl w:val="6014583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28D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855FD"/>
    <w:multiLevelType w:val="hybridMultilevel"/>
    <w:tmpl w:val="3B12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47A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88B1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6FE6"/>
    <w:multiLevelType w:val="hybridMultilevel"/>
    <w:tmpl w:val="41D02364"/>
    <w:lvl w:ilvl="0" w:tplc="43BCDF0A">
      <w:start w:val="22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>
    <w:nsid w:val="144F5B61"/>
    <w:multiLevelType w:val="hybridMultilevel"/>
    <w:tmpl w:val="5D340DF8"/>
    <w:lvl w:ilvl="0" w:tplc="3612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2CBE"/>
    <w:multiLevelType w:val="hybridMultilevel"/>
    <w:tmpl w:val="10B0B246"/>
    <w:lvl w:ilvl="0" w:tplc="C1E4E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95938"/>
    <w:multiLevelType w:val="hybridMultilevel"/>
    <w:tmpl w:val="F2EA7B9A"/>
    <w:lvl w:ilvl="0" w:tplc="6972B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1E4FE7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9763D"/>
    <w:multiLevelType w:val="hybridMultilevel"/>
    <w:tmpl w:val="55C004C8"/>
    <w:lvl w:ilvl="0" w:tplc="AC748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373BF"/>
    <w:multiLevelType w:val="hybridMultilevel"/>
    <w:tmpl w:val="C3841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96B49"/>
    <w:multiLevelType w:val="hybridMultilevel"/>
    <w:tmpl w:val="CA0A7C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0749"/>
    <w:multiLevelType w:val="hybridMultilevel"/>
    <w:tmpl w:val="CE2E4C2C"/>
    <w:lvl w:ilvl="0" w:tplc="47760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B465D"/>
    <w:multiLevelType w:val="hybridMultilevel"/>
    <w:tmpl w:val="B9C0A128"/>
    <w:lvl w:ilvl="0" w:tplc="32D43A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A8E0D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8E3C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479B0"/>
    <w:multiLevelType w:val="hybridMultilevel"/>
    <w:tmpl w:val="7674BFC0"/>
    <w:lvl w:ilvl="0" w:tplc="ADF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521A3"/>
    <w:multiLevelType w:val="hybridMultilevel"/>
    <w:tmpl w:val="032AB1F6"/>
    <w:lvl w:ilvl="0" w:tplc="056A06E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1F2A02"/>
    <w:multiLevelType w:val="hybridMultilevel"/>
    <w:tmpl w:val="F17A5FC2"/>
    <w:lvl w:ilvl="0" w:tplc="A3047702">
      <w:start w:val="3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9">
    <w:nsid w:val="3A743643"/>
    <w:multiLevelType w:val="singleLevel"/>
    <w:tmpl w:val="C018D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20">
    <w:nsid w:val="3CB108DA"/>
    <w:multiLevelType w:val="hybridMultilevel"/>
    <w:tmpl w:val="7B5A9988"/>
    <w:lvl w:ilvl="0" w:tplc="5BFE9B1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197D"/>
    <w:multiLevelType w:val="hybridMultilevel"/>
    <w:tmpl w:val="B81C9F96"/>
    <w:lvl w:ilvl="0" w:tplc="E2AA3AB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4D16B61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FF791D"/>
    <w:multiLevelType w:val="hybridMultilevel"/>
    <w:tmpl w:val="1888883C"/>
    <w:lvl w:ilvl="0" w:tplc="093A58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A75AC"/>
    <w:multiLevelType w:val="hybridMultilevel"/>
    <w:tmpl w:val="EFAE978A"/>
    <w:lvl w:ilvl="0" w:tplc="6FF0AE26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C61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17A45"/>
    <w:multiLevelType w:val="hybridMultilevel"/>
    <w:tmpl w:val="3836CF9E"/>
    <w:lvl w:ilvl="0" w:tplc="C1A8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3CABEC">
      <w:start w:val="5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F58BC"/>
    <w:multiLevelType w:val="hybridMultilevel"/>
    <w:tmpl w:val="03DC835C"/>
    <w:lvl w:ilvl="0" w:tplc="ABA8F5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C0F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E4A79"/>
    <w:multiLevelType w:val="hybridMultilevel"/>
    <w:tmpl w:val="374229E4"/>
    <w:lvl w:ilvl="0" w:tplc="0C8E1468">
      <w:start w:val="8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26C4275"/>
    <w:multiLevelType w:val="hybridMultilevel"/>
    <w:tmpl w:val="050A8BB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4449A"/>
    <w:multiLevelType w:val="hybridMultilevel"/>
    <w:tmpl w:val="342CD4AA"/>
    <w:lvl w:ilvl="0" w:tplc="767CE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751B0"/>
    <w:multiLevelType w:val="hybridMultilevel"/>
    <w:tmpl w:val="0760319A"/>
    <w:lvl w:ilvl="0" w:tplc="483CA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6C3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2554F"/>
    <w:multiLevelType w:val="hybridMultilevel"/>
    <w:tmpl w:val="5442FBA6"/>
    <w:lvl w:ilvl="0" w:tplc="9A343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07634"/>
    <w:multiLevelType w:val="hybridMultilevel"/>
    <w:tmpl w:val="3304A5C4"/>
    <w:lvl w:ilvl="0" w:tplc="445289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C5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C56CD"/>
    <w:multiLevelType w:val="hybridMultilevel"/>
    <w:tmpl w:val="D5D4AC56"/>
    <w:lvl w:ilvl="0" w:tplc="E5325F6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863CD"/>
    <w:multiLevelType w:val="hybridMultilevel"/>
    <w:tmpl w:val="EEC0FBBA"/>
    <w:lvl w:ilvl="0" w:tplc="ACE6A878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34EA5"/>
    <w:multiLevelType w:val="hybridMultilevel"/>
    <w:tmpl w:val="749E5C00"/>
    <w:lvl w:ilvl="0" w:tplc="CC403854">
      <w:start w:val="6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35">
    <w:nsid w:val="6DD01CA8"/>
    <w:multiLevelType w:val="hybridMultilevel"/>
    <w:tmpl w:val="CB2610B0"/>
    <w:lvl w:ilvl="0" w:tplc="AA400A3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E4C61"/>
    <w:multiLevelType w:val="hybridMultilevel"/>
    <w:tmpl w:val="929AB888"/>
    <w:lvl w:ilvl="0" w:tplc="C4B8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3EC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82B27"/>
    <w:multiLevelType w:val="hybridMultilevel"/>
    <w:tmpl w:val="9D16DFE2"/>
    <w:lvl w:ilvl="0" w:tplc="5E8C7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BB2965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C8596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83C58"/>
    <w:multiLevelType w:val="hybridMultilevel"/>
    <w:tmpl w:val="94E4685E"/>
    <w:lvl w:ilvl="0" w:tplc="D3D2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1ED792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B6286"/>
    <w:multiLevelType w:val="hybridMultilevel"/>
    <w:tmpl w:val="BD1668A0"/>
    <w:lvl w:ilvl="0" w:tplc="E48A1BCC">
      <w:start w:val="15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0">
    <w:nsid w:val="7ADE68A0"/>
    <w:multiLevelType w:val="hybridMultilevel"/>
    <w:tmpl w:val="6928A9F2"/>
    <w:lvl w:ilvl="0" w:tplc="9EDA9518">
      <w:start w:val="30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41">
    <w:nsid w:val="7BB52923"/>
    <w:multiLevelType w:val="hybridMultilevel"/>
    <w:tmpl w:val="A2D4245E"/>
    <w:lvl w:ilvl="0" w:tplc="99F86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02A8C"/>
    <w:multiLevelType w:val="hybridMultilevel"/>
    <w:tmpl w:val="FDC4DBCE"/>
    <w:lvl w:ilvl="0" w:tplc="22683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213DD"/>
    <w:multiLevelType w:val="hybridMultilevel"/>
    <w:tmpl w:val="8B64E33E"/>
    <w:lvl w:ilvl="0" w:tplc="364A25A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93C8F"/>
    <w:multiLevelType w:val="hybridMultilevel"/>
    <w:tmpl w:val="CBC0319E"/>
    <w:lvl w:ilvl="0" w:tplc="FC72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524D"/>
    <w:multiLevelType w:val="hybridMultilevel"/>
    <w:tmpl w:val="5CE8CBBA"/>
    <w:lvl w:ilvl="0" w:tplc="2C788608">
      <w:start w:val="102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911FCD"/>
    <w:multiLevelType w:val="hybridMultilevel"/>
    <w:tmpl w:val="65B67DC4"/>
    <w:lvl w:ilvl="0" w:tplc="306C2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4"/>
  </w:num>
  <w:num w:numId="5">
    <w:abstractNumId w:val="14"/>
  </w:num>
  <w:num w:numId="6">
    <w:abstractNumId w:val="37"/>
  </w:num>
  <w:num w:numId="7">
    <w:abstractNumId w:val="6"/>
  </w:num>
  <w:num w:numId="8">
    <w:abstractNumId w:val="21"/>
  </w:num>
  <w:num w:numId="9">
    <w:abstractNumId w:val="17"/>
  </w:num>
  <w:num w:numId="10">
    <w:abstractNumId w:val="26"/>
  </w:num>
  <w:num w:numId="11">
    <w:abstractNumId w:val="10"/>
  </w:num>
  <w:num w:numId="12">
    <w:abstractNumId w:val="9"/>
  </w:num>
  <w:num w:numId="13">
    <w:abstractNumId w:val="29"/>
  </w:num>
  <w:num w:numId="14">
    <w:abstractNumId w:val="36"/>
  </w:num>
  <w:num w:numId="15">
    <w:abstractNumId w:val="42"/>
  </w:num>
  <w:num w:numId="16">
    <w:abstractNumId w:val="31"/>
  </w:num>
  <w:num w:numId="17">
    <w:abstractNumId w:val="46"/>
  </w:num>
  <w:num w:numId="18">
    <w:abstractNumId w:val="32"/>
  </w:num>
  <w:num w:numId="19">
    <w:abstractNumId w:val="3"/>
  </w:num>
  <w:num w:numId="20">
    <w:abstractNumId w:val="28"/>
  </w:num>
  <w:num w:numId="21">
    <w:abstractNumId w:val="8"/>
  </w:num>
  <w:num w:numId="22">
    <w:abstractNumId w:val="11"/>
  </w:num>
  <w:num w:numId="23">
    <w:abstractNumId w:val="41"/>
  </w:num>
  <w:num w:numId="24">
    <w:abstractNumId w:val="22"/>
  </w:num>
  <w:num w:numId="25">
    <w:abstractNumId w:val="19"/>
  </w:num>
  <w:num w:numId="26">
    <w:abstractNumId w:val="16"/>
  </w:num>
  <w:num w:numId="27">
    <w:abstractNumId w:val="30"/>
  </w:num>
  <w:num w:numId="28">
    <w:abstractNumId w:val="38"/>
  </w:num>
  <w:num w:numId="29">
    <w:abstractNumId w:val="15"/>
  </w:num>
  <w:num w:numId="30">
    <w:abstractNumId w:val="44"/>
  </w:num>
  <w:num w:numId="31">
    <w:abstractNumId w:val="1"/>
  </w:num>
  <w:num w:numId="32">
    <w:abstractNumId w:val="25"/>
  </w:num>
  <w:num w:numId="33">
    <w:abstractNumId w:val="24"/>
  </w:num>
  <w:num w:numId="34">
    <w:abstractNumId w:val="35"/>
  </w:num>
  <w:num w:numId="35">
    <w:abstractNumId w:val="33"/>
  </w:num>
  <w:num w:numId="36">
    <w:abstractNumId w:val="20"/>
  </w:num>
  <w:num w:numId="37">
    <w:abstractNumId w:val="23"/>
  </w:num>
  <w:num w:numId="38">
    <w:abstractNumId w:val="2"/>
  </w:num>
  <w:num w:numId="39">
    <w:abstractNumId w:val="18"/>
  </w:num>
  <w:num w:numId="40">
    <w:abstractNumId w:val="0"/>
  </w:num>
  <w:num w:numId="41">
    <w:abstractNumId w:val="34"/>
  </w:num>
  <w:num w:numId="42">
    <w:abstractNumId w:val="39"/>
  </w:num>
  <w:num w:numId="43">
    <w:abstractNumId w:val="7"/>
  </w:num>
  <w:num w:numId="44">
    <w:abstractNumId w:val="40"/>
  </w:num>
  <w:num w:numId="45">
    <w:abstractNumId w:val="13"/>
  </w:num>
  <w:num w:numId="46">
    <w:abstractNumId w:val="4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efaultTabStop w:val="708"/>
  <w:characterSpacingControl w:val="doNotCompress"/>
  <w:compat/>
  <w:rsids>
    <w:rsidRoot w:val="004F2483"/>
    <w:rsid w:val="004D4B06"/>
    <w:rsid w:val="004F2483"/>
    <w:rsid w:val="008039D2"/>
    <w:rsid w:val="00B2519C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8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F248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F2483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F248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F2483"/>
    <w:pPr>
      <w:keepNext/>
      <w:jc w:val="center"/>
      <w:outlineLvl w:val="4"/>
    </w:pPr>
    <w:rPr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F2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2483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3">
    <w:name w:val="Body Text Indent"/>
    <w:basedOn w:val="a"/>
    <w:link w:val="a4"/>
    <w:rsid w:val="004F2483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248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2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F2483"/>
    <w:pPr>
      <w:jc w:val="both"/>
    </w:pPr>
  </w:style>
  <w:style w:type="character" w:customStyle="1" w:styleId="a8">
    <w:name w:val="Основной текст Знак"/>
    <w:basedOn w:val="a0"/>
    <w:link w:val="a7"/>
    <w:rsid w:val="004F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F2483"/>
    <w:pPr>
      <w:ind w:left="5040" w:hanging="4332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4F248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Саша документ1"/>
    <w:rsid w:val="004F2483"/>
    <w:pPr>
      <w:framePr w:wrap="around" w:vAnchor="text" w:hAnchor="text" w:y="1"/>
      <w:ind w:firstLine="709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4F2483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4F2483"/>
    <w:rPr>
      <w:rFonts w:ascii="Arial" w:eastAsia="Arial Unicode MS" w:hAnsi="Arial" w:cs="Arial"/>
      <w:vanish/>
      <w:sz w:val="16"/>
      <w:szCs w:val="16"/>
      <w:lang w:eastAsia="ru-RU"/>
    </w:rPr>
  </w:style>
  <w:style w:type="paragraph" w:styleId="23">
    <w:name w:val="Body Text 2"/>
    <w:basedOn w:val="a"/>
    <w:link w:val="24"/>
    <w:rsid w:val="004F2483"/>
    <w:pPr>
      <w:jc w:val="both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F24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rsid w:val="004F2483"/>
    <w:pPr>
      <w:jc w:val="center"/>
    </w:pPr>
    <w:rPr>
      <w:b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4F24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rsid w:val="004F248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First Indent 2"/>
    <w:basedOn w:val="a3"/>
    <w:link w:val="26"/>
    <w:rsid w:val="004F2483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4"/>
    <w:link w:val="25"/>
    <w:rsid w:val="004F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4888</Words>
  <Characters>27864</Characters>
  <Application>Microsoft Office Word</Application>
  <DocSecurity>0</DocSecurity>
  <Lines>232</Lines>
  <Paragraphs>65</Paragraphs>
  <ScaleCrop>false</ScaleCrop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2014-04-10T04:37:00Z</dcterms:created>
  <dcterms:modified xsi:type="dcterms:W3CDTF">2014-04-10T04:38:00Z</dcterms:modified>
</cp:coreProperties>
</file>