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5F" w:rsidRPr="000839FE" w:rsidRDefault="000A455F" w:rsidP="000A455F">
      <w:pPr>
        <w:jc w:val="center"/>
        <w:rPr>
          <w:b/>
          <w:bCs/>
        </w:rPr>
      </w:pPr>
      <w:r w:rsidRPr="000839FE">
        <w:rPr>
          <w:b/>
          <w:bCs/>
        </w:rPr>
        <w:t>ТЕСТЫ ПО МЕТОДИКЕ ВОСПИТАТЕЛЬНОЙ РАБОТЫ</w:t>
      </w:r>
    </w:p>
    <w:p w:rsidR="000A455F" w:rsidRPr="000839FE" w:rsidRDefault="000A455F" w:rsidP="000A455F">
      <w:pPr>
        <w:jc w:val="center"/>
      </w:pPr>
    </w:p>
    <w:p w:rsidR="000A455F" w:rsidRPr="000839FE" w:rsidRDefault="000A455F" w:rsidP="000A455F">
      <w:pPr>
        <w:jc w:val="center"/>
        <w:rPr>
          <w:b/>
          <w:bCs/>
        </w:rPr>
      </w:pPr>
      <w:r w:rsidRPr="000839FE">
        <w:rPr>
          <w:b/>
          <w:bCs/>
        </w:rPr>
        <w:t>Воспитательная работа на современном этапе</w:t>
      </w:r>
    </w:p>
    <w:p w:rsidR="000A455F" w:rsidRPr="000839FE" w:rsidRDefault="000A455F" w:rsidP="000A455F">
      <w:pPr>
        <w:jc w:val="center"/>
        <w:rPr>
          <w:b/>
          <w:bCs/>
        </w:rPr>
      </w:pPr>
    </w:p>
    <w:p w:rsidR="000A455F" w:rsidRPr="000839FE" w:rsidRDefault="000A455F" w:rsidP="000A455F">
      <w:pPr>
        <w:numPr>
          <w:ilvl w:val="0"/>
          <w:numId w:val="24"/>
        </w:numPr>
        <w:rPr>
          <w:b/>
        </w:rPr>
      </w:pPr>
      <w:r w:rsidRPr="000839FE">
        <w:rPr>
          <w:b/>
        </w:rPr>
        <w:t>Установите соответствие между названием понятия и его содержанием:</w:t>
      </w:r>
    </w:p>
    <w:tbl>
      <w:tblPr>
        <w:tblW w:w="0" w:type="auto"/>
        <w:tblInd w:w="360" w:type="dxa"/>
        <w:tblLook w:val="0000"/>
      </w:tblPr>
      <w:tblGrid>
        <w:gridCol w:w="4600"/>
        <w:gridCol w:w="4611"/>
      </w:tblGrid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600" w:type="dxa"/>
          </w:tcPr>
          <w:p w:rsidR="000A455F" w:rsidRPr="000839FE" w:rsidRDefault="000A455F" w:rsidP="0035003D">
            <w:r w:rsidRPr="000839FE">
              <w:rPr>
                <w:b/>
              </w:rPr>
              <w:t>а)</w:t>
            </w:r>
            <w:r w:rsidRPr="000839FE">
              <w:t xml:space="preserve"> воспитательная работа</w:t>
            </w:r>
          </w:p>
        </w:tc>
        <w:tc>
          <w:tcPr>
            <w:tcW w:w="4611" w:type="dxa"/>
          </w:tcPr>
          <w:p w:rsidR="000A455F" w:rsidRPr="000839FE" w:rsidRDefault="000A455F" w:rsidP="0035003D">
            <w:pPr>
              <w:ind w:left="260" w:hanging="260"/>
            </w:pPr>
            <w:r w:rsidRPr="000839FE">
              <w:rPr>
                <w:b/>
              </w:rPr>
              <w:t>1.</w:t>
            </w:r>
            <w:r w:rsidRPr="000839FE">
              <w:t xml:space="preserve"> организованные действия коллектива, направленные на достижение поставленных им конкретных задач.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600" w:type="dxa"/>
          </w:tcPr>
          <w:p w:rsidR="000A455F" w:rsidRPr="000839FE" w:rsidRDefault="000A455F" w:rsidP="0035003D">
            <w:pPr>
              <w:ind w:left="360" w:hanging="360"/>
            </w:pPr>
            <w:r w:rsidRPr="000839FE">
              <w:rPr>
                <w:b/>
              </w:rPr>
              <w:t>б)</w:t>
            </w:r>
            <w:r w:rsidRPr="000839FE">
              <w:t xml:space="preserve"> внеклассная воспитательная работа</w:t>
            </w:r>
          </w:p>
        </w:tc>
        <w:tc>
          <w:tcPr>
            <w:tcW w:w="4611" w:type="dxa"/>
          </w:tcPr>
          <w:p w:rsidR="000A455F" w:rsidRPr="000839FE" w:rsidRDefault="000A455F" w:rsidP="0035003D">
            <w:pPr>
              <w:ind w:left="260" w:hanging="260"/>
            </w:pPr>
            <w:r w:rsidRPr="000839FE">
              <w:rPr>
                <w:b/>
              </w:rPr>
              <w:t>2.</w:t>
            </w:r>
            <w:r w:rsidRPr="000839FE">
              <w:t xml:space="preserve"> работа, проводимая школой, с целью более полного развития личности. 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600" w:type="dxa"/>
          </w:tcPr>
          <w:p w:rsidR="000A455F" w:rsidRPr="000839FE" w:rsidRDefault="000A455F" w:rsidP="0035003D">
            <w:pPr>
              <w:ind w:left="360" w:hanging="360"/>
            </w:pPr>
            <w:r w:rsidRPr="000839FE">
              <w:rPr>
                <w:b/>
              </w:rPr>
              <w:t>в)</w:t>
            </w:r>
            <w:r w:rsidRPr="000839FE">
              <w:t xml:space="preserve"> внеклассное воспитательное мероприятие</w:t>
            </w:r>
          </w:p>
        </w:tc>
        <w:tc>
          <w:tcPr>
            <w:tcW w:w="4611" w:type="dxa"/>
          </w:tcPr>
          <w:p w:rsidR="000A455F" w:rsidRPr="000839FE" w:rsidRDefault="000A455F" w:rsidP="0035003D">
            <w:pPr>
              <w:ind w:left="260" w:hanging="260"/>
            </w:pPr>
            <w:r w:rsidRPr="000839FE">
              <w:rPr>
                <w:b/>
              </w:rPr>
              <w:t>3.</w:t>
            </w:r>
            <w:r w:rsidRPr="000839FE">
              <w:t xml:space="preserve"> составная часть учебно-воспитательного процесса; композиционное построение мероприятия.</w:t>
            </w:r>
          </w:p>
        </w:tc>
      </w:tr>
    </w:tbl>
    <w:p w:rsidR="000A455F" w:rsidRPr="000839FE" w:rsidRDefault="000A455F" w:rsidP="000A455F">
      <w:pPr>
        <w:ind w:left="360"/>
        <w:rPr>
          <w:b/>
        </w:rPr>
      </w:pPr>
    </w:p>
    <w:p w:rsidR="000A455F" w:rsidRPr="000839FE" w:rsidRDefault="000A455F" w:rsidP="000A455F">
      <w:pPr>
        <w:numPr>
          <w:ilvl w:val="0"/>
          <w:numId w:val="24"/>
        </w:numPr>
        <w:rPr>
          <w:b/>
        </w:rPr>
      </w:pPr>
      <w:r w:rsidRPr="000839FE">
        <w:rPr>
          <w:b/>
        </w:rPr>
        <w:t>Выберите правильный ответ</w:t>
      </w:r>
    </w:p>
    <w:p w:rsidR="000A455F" w:rsidRPr="000839FE" w:rsidRDefault="000A455F" w:rsidP="000A455F">
      <w:pPr>
        <w:ind w:left="708"/>
      </w:pPr>
      <w:r w:rsidRPr="000839FE">
        <w:t>Воспитательная работа современной школы представляет собой систему, состоящую из следующих блоков:</w:t>
      </w:r>
    </w:p>
    <w:p w:rsidR="000A455F" w:rsidRPr="000839FE" w:rsidRDefault="000A455F" w:rsidP="000A455F">
      <w:pPr>
        <w:ind w:left="720" w:hanging="12"/>
      </w:pPr>
      <w:r w:rsidRPr="000839FE">
        <w:rPr>
          <w:b/>
        </w:rPr>
        <w:t>а)</w:t>
      </w:r>
      <w:r w:rsidRPr="000839FE">
        <w:t xml:space="preserve"> воспитание в процессе обучения; внеклассная воспитательная работа, работа с родителями;</w:t>
      </w:r>
    </w:p>
    <w:p w:rsidR="000A455F" w:rsidRPr="000839FE" w:rsidRDefault="000A455F" w:rsidP="000A455F">
      <w:pPr>
        <w:ind w:left="708"/>
      </w:pPr>
      <w:r w:rsidRPr="000839FE">
        <w:rPr>
          <w:b/>
        </w:rPr>
        <w:t>б)</w:t>
      </w:r>
      <w:r w:rsidRPr="000839FE">
        <w:t xml:space="preserve"> внеурочная деятельность; работа с родителями; внешкольные учреждения;</w:t>
      </w:r>
    </w:p>
    <w:p w:rsidR="000A455F" w:rsidRPr="000839FE" w:rsidRDefault="000A455F" w:rsidP="000A455F">
      <w:pPr>
        <w:ind w:left="708"/>
      </w:pPr>
      <w:r w:rsidRPr="000839FE">
        <w:rPr>
          <w:b/>
        </w:rPr>
        <w:t>в)</w:t>
      </w:r>
      <w:r w:rsidRPr="000839FE">
        <w:t xml:space="preserve"> воспитание в процессе обучения; стиль, тон отношений в классе, школе, морально-психологический климат в педколлективе; внеучебная деятельность;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воспитание в социуме; воспитание в учебной деятельности; воспитание в учреждениях дополнительного образования.</w:t>
      </w: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rPr>
          <w:b/>
        </w:rPr>
        <w:t>Назовите то, что не относится к задачам внеклассной воспитательной работы: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нравственное воспитание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планирование воспитательной работы;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работа с родителями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организация досуга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выявление и развитие способностей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активизация деятельности классного руководителя;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эстетическое воспитание учащихся.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rPr>
          <w:b/>
        </w:rPr>
        <w:t>Выберите принципы организации внеклассной воспитательной работы: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связи с жизнью, с личным опытом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системности;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оптимальности;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учет индивидуальных и возрастных особенностей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Истины, Добра, Красоты;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романтики, игры, интереса;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добровольного участия в работе;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з)</w:t>
      </w:r>
      <w:r w:rsidRPr="000839FE">
        <w:t xml:space="preserve"> целенаправленности.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rPr>
          <w:b/>
        </w:rPr>
        <w:t>Установите соответствие между названием принципа организации внеклассной воспитательной работы и его содержанием:</w:t>
      </w:r>
    </w:p>
    <w:tbl>
      <w:tblPr>
        <w:tblW w:w="0" w:type="auto"/>
        <w:tblInd w:w="360" w:type="dxa"/>
        <w:tblLook w:val="0000"/>
      </w:tblPr>
      <w:tblGrid>
        <w:gridCol w:w="4612"/>
        <w:gridCol w:w="4599"/>
      </w:tblGrid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55F" w:rsidRPr="000839FE" w:rsidRDefault="000A455F" w:rsidP="0035003D">
            <w:pPr>
              <w:pStyle w:val="a3"/>
              <w:ind w:left="0"/>
            </w:pPr>
            <w:r w:rsidRPr="000839FE">
              <w:rPr>
                <w:b/>
              </w:rPr>
              <w:t>а)</w:t>
            </w:r>
            <w:r w:rsidRPr="000839FE">
              <w:t xml:space="preserve"> творческий характер работы</w:t>
            </w:r>
          </w:p>
        </w:tc>
        <w:tc>
          <w:tcPr>
            <w:tcW w:w="4786" w:type="dxa"/>
          </w:tcPr>
          <w:p w:rsidR="000A455F" w:rsidRPr="000839FE" w:rsidRDefault="000A455F" w:rsidP="0035003D">
            <w:pPr>
              <w:pStyle w:val="a3"/>
              <w:ind w:left="246" w:hanging="246"/>
            </w:pPr>
            <w:r w:rsidRPr="000839FE">
              <w:rPr>
                <w:b/>
              </w:rPr>
              <w:t>1.</w:t>
            </w:r>
            <w:r w:rsidRPr="000839FE">
              <w:t xml:space="preserve"> использование в работе как массовых, так и групповых, так и индивидуальных форм работы.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55F" w:rsidRPr="000839FE" w:rsidRDefault="000A455F" w:rsidP="0035003D">
            <w:pPr>
              <w:pStyle w:val="a3"/>
              <w:ind w:left="0"/>
            </w:pPr>
            <w:r w:rsidRPr="000839FE">
              <w:rPr>
                <w:b/>
              </w:rPr>
              <w:t>б)</w:t>
            </w:r>
            <w:r w:rsidRPr="000839FE">
              <w:t xml:space="preserve"> разнообразие форм работы</w:t>
            </w:r>
          </w:p>
        </w:tc>
        <w:tc>
          <w:tcPr>
            <w:tcW w:w="4786" w:type="dxa"/>
          </w:tcPr>
          <w:p w:rsidR="000A455F" w:rsidRPr="000839FE" w:rsidRDefault="000A455F" w:rsidP="0035003D">
            <w:pPr>
              <w:pStyle w:val="a3"/>
              <w:ind w:left="246" w:hanging="246"/>
            </w:pPr>
            <w:r w:rsidRPr="000839FE">
              <w:rPr>
                <w:b/>
              </w:rPr>
              <w:t>2.</w:t>
            </w:r>
            <w:r w:rsidRPr="000839FE">
              <w:t xml:space="preserve"> при разработке и проведение разных дел, форм сотрудничества детей и </w:t>
            </w:r>
            <w:r w:rsidRPr="000839FE">
              <w:lastRenderedPageBreak/>
              <w:t>взрослых, основанное на инициативе и творчестве.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55F" w:rsidRPr="000839FE" w:rsidRDefault="000A455F" w:rsidP="0035003D">
            <w:pPr>
              <w:pStyle w:val="a3"/>
              <w:ind w:left="360" w:hanging="360"/>
            </w:pPr>
            <w:r w:rsidRPr="000839FE">
              <w:rPr>
                <w:b/>
              </w:rPr>
              <w:lastRenderedPageBreak/>
              <w:t>в)</w:t>
            </w:r>
            <w:r w:rsidRPr="000839FE">
              <w:t xml:space="preserve"> сочетание педагогического руководства с инициативой и самодеятельностью учащихся.</w:t>
            </w:r>
          </w:p>
        </w:tc>
        <w:tc>
          <w:tcPr>
            <w:tcW w:w="4786" w:type="dxa"/>
          </w:tcPr>
          <w:p w:rsidR="000A455F" w:rsidRPr="000839FE" w:rsidRDefault="000A455F" w:rsidP="0035003D">
            <w:pPr>
              <w:pStyle w:val="a3"/>
              <w:ind w:left="246" w:hanging="246"/>
            </w:pPr>
            <w:r w:rsidRPr="000839FE">
              <w:rPr>
                <w:b/>
              </w:rPr>
              <w:t>3.</w:t>
            </w:r>
            <w:r w:rsidRPr="000839FE">
              <w:t xml:space="preserve"> исключение шаблона в проведении работы, вынесение и разработка нового, ранее не использованного.</w:t>
            </w:r>
          </w:p>
        </w:tc>
      </w:tr>
    </w:tbl>
    <w:p w:rsidR="000A455F" w:rsidRPr="000839FE" w:rsidRDefault="000A455F" w:rsidP="000A455F">
      <w:pPr>
        <w:pStyle w:val="a3"/>
        <w:ind w:left="360"/>
      </w:pP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rPr>
          <w:b/>
        </w:rPr>
        <w:t>Назовите автора методики коллективного творческого дела (КТД):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А.С. Макаренко;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И.П. Иванов;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В.А. Сухомлинский;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Н.Е. Щуркова.</w:t>
      </w: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rPr>
          <w:b/>
        </w:rPr>
        <w:t>Определите количество этапов в методике КТД: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7;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6;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5;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4.</w:t>
      </w: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</w:pPr>
      <w:r w:rsidRPr="000839FE">
        <w:rPr>
          <w:b/>
        </w:rPr>
        <w:t>Определите количество действий в методике «Модель ВВМ»: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4;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б)</w:t>
      </w:r>
      <w:r w:rsidRPr="000839FE">
        <w:t xml:space="preserve"> 5;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в) </w:t>
      </w:r>
      <w:r w:rsidRPr="000839FE">
        <w:t>6;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г) </w:t>
      </w:r>
      <w:r w:rsidRPr="000839FE">
        <w:t>7.</w:t>
      </w: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rPr>
          <w:b/>
        </w:rPr>
        <w:t xml:space="preserve">Продолжите предложение: </w:t>
      </w: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 w:rsidRPr="000839FE">
        <w:rPr>
          <w:b/>
        </w:rPr>
        <w:t>Метод «мозговой атаки», используемый в методике «Модель ВВМ», предполагает…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отбор детьми идей, предложенных учителем, необходимых для выстраивания плана предстоящего мероприятия;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мгновенный выброс идей учащимися по поводу предстоящего мероприятия;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в) </w:t>
      </w:r>
      <w:r w:rsidRPr="000839FE">
        <w:t>предложения детей, учителя по распределению поручений между учащимися;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г) </w:t>
      </w:r>
      <w:r w:rsidRPr="000839FE">
        <w:t>анализ деятельности одноклассников.</w:t>
      </w:r>
    </w:p>
    <w:p w:rsidR="000A455F" w:rsidRPr="000839FE" w:rsidRDefault="000A455F" w:rsidP="000A455F">
      <w:pPr>
        <w:pStyle w:val="a3"/>
        <w:ind w:left="0"/>
      </w:pP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t xml:space="preserve"> </w:t>
      </w:r>
      <w:r w:rsidRPr="000839FE">
        <w:rPr>
          <w:b/>
        </w:rPr>
        <w:t>Расположите в правильной логической последовательности действия в методике «Модель ВВМ»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составление списка дел, материалов, средств, необходимых для подготовки и проведения ВВМ;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б) </w:t>
      </w:r>
      <w:r w:rsidRPr="000839FE">
        <w:t>анализ сделанного;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создание ВИГ;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г) </w:t>
      </w:r>
      <w:r w:rsidRPr="000839FE">
        <w:t>распределение поручений;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д)</w:t>
      </w:r>
      <w:r w:rsidRPr="000839FE">
        <w:t xml:space="preserve"> составление композиции ВВМ;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проведение ВВМ;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выполнение поручений и их проверка.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t xml:space="preserve"> </w:t>
      </w:r>
      <w:r w:rsidRPr="000839FE">
        <w:rPr>
          <w:b/>
        </w:rPr>
        <w:t>Назовите цели, решаемые в ходе использования методики «Модель ВВМ»: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спланировать воспитательную работу с учащимися;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б)</w:t>
      </w:r>
      <w:r w:rsidRPr="000839FE">
        <w:t xml:space="preserve"> придумать внеклассное мероприятие, его композицию;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осуществить психолого-педагогическую диагностику;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подготовить внеклассное мероприятие;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осуществить анализ сделанного;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провести работу с родителями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провести внеклассное мероприятие.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rPr>
          <w:b/>
        </w:rPr>
        <w:lastRenderedPageBreak/>
        <w:t>Расположите в правильной логической последовательности этапы в деятельности классного руководителя при организации воспитательной работы: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конструирование;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рефлексия;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планирование;</w:t>
      </w:r>
    </w:p>
    <w:p w:rsidR="000A455F" w:rsidRPr="000839FE" w:rsidRDefault="000A455F" w:rsidP="000A455F">
      <w:pPr>
        <w:pStyle w:val="a3"/>
        <w:ind w:hanging="11"/>
      </w:pPr>
      <w:r w:rsidRPr="000839FE">
        <w:rPr>
          <w:b/>
        </w:rPr>
        <w:t>г)</w:t>
      </w:r>
      <w:r w:rsidRPr="000839FE">
        <w:t xml:space="preserve"> целеполагание;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д)</w:t>
      </w:r>
      <w:r w:rsidRPr="000839FE">
        <w:t xml:space="preserve"> организация деятельности;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психолого-педагогическая диагностика.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rPr>
          <w:b/>
        </w:rPr>
        <w:t>Выберите правильный ответ:</w:t>
      </w:r>
    </w:p>
    <w:p w:rsidR="000A455F" w:rsidRPr="000839FE" w:rsidRDefault="000A455F" w:rsidP="000A455F">
      <w:pPr>
        <w:pStyle w:val="a3"/>
        <w:ind w:left="360"/>
        <w:jc w:val="left"/>
      </w:pPr>
      <w:r w:rsidRPr="000839FE">
        <w:t>План-конспект ВВМ состоит из … разделов: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7;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5;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10;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8.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24"/>
        </w:numPr>
        <w:jc w:val="left"/>
        <w:rPr>
          <w:b/>
        </w:rPr>
      </w:pPr>
      <w:r w:rsidRPr="000839FE">
        <w:t xml:space="preserve"> </w:t>
      </w:r>
      <w:r w:rsidRPr="000839FE">
        <w:rPr>
          <w:b/>
        </w:rPr>
        <w:t>Назовите группы функций воспитательной работы: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создание воспитывающей среды;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подготовка образовательного поля;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непосредственное воздействие на ребенка;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коррекция негативных влияний общества;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коррекция влияния различных субъектов социальных отношений </w:t>
      </w:r>
    </w:p>
    <w:p w:rsidR="000A455F" w:rsidRPr="000839FE" w:rsidRDefault="000A455F" w:rsidP="000A455F">
      <w:pPr>
        <w:pStyle w:val="a3"/>
      </w:pPr>
      <w:r w:rsidRPr="000839FE">
        <w:t>ребенка.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0" w:firstLine="708"/>
        <w:jc w:val="left"/>
      </w:pPr>
      <w:r w:rsidRPr="000839FE">
        <w:rPr>
          <w:b/>
        </w:rPr>
        <w:t>15. Выберите правильный ответ</w:t>
      </w:r>
      <w:r w:rsidRPr="000839FE">
        <w:t>.</w:t>
      </w:r>
    </w:p>
    <w:p w:rsidR="000A455F" w:rsidRPr="000839FE" w:rsidRDefault="000A455F" w:rsidP="000A455F">
      <w:pPr>
        <w:pStyle w:val="a3"/>
      </w:pPr>
      <w:r w:rsidRPr="000839FE">
        <w:t>В структуре деятельности классного руководителя одним из этапов является конструирование. Его основными действиями является: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а) </w:t>
      </w:r>
      <w:r w:rsidRPr="000839FE">
        <w:t>определение целей и задач;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подбор форм, методов, средств, видов деятельности;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организация деятельности учащихся и родителей;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г) </w:t>
      </w:r>
      <w:r w:rsidRPr="000839FE">
        <w:t>составление плана работы.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</w:pPr>
      <w:r w:rsidRPr="000839FE">
        <w:rPr>
          <w:b/>
        </w:rPr>
        <w:t>1</w:t>
      </w:r>
      <w:r>
        <w:rPr>
          <w:b/>
        </w:rPr>
        <w:t>6</w:t>
      </w:r>
      <w:r w:rsidRPr="000839FE">
        <w:t xml:space="preserve"> </w:t>
      </w:r>
      <w:r w:rsidRPr="000839FE">
        <w:rPr>
          <w:b/>
        </w:rPr>
        <w:t>Укажите правильный ответ.</w:t>
      </w:r>
    </w:p>
    <w:p w:rsidR="000A455F" w:rsidRPr="000839FE" w:rsidRDefault="000A455F" w:rsidP="000A455F">
      <w:pPr>
        <w:pStyle w:val="a3"/>
      </w:pPr>
      <w:r w:rsidRPr="000839FE">
        <w:t>Рефлексия – один из этапов в деятельности классного руководителя. Под этим понимается: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эмоциональная оценка сделанного;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эмоциональный настрой учащихся на работу;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в)</w:t>
      </w:r>
      <w:r w:rsidRPr="000839FE">
        <w:t xml:space="preserve"> анализ проделанной работы;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краткое подведение итогов.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 w:rsidRPr="000839FE">
        <w:rPr>
          <w:b/>
        </w:rPr>
        <w:t>1</w:t>
      </w:r>
      <w:r>
        <w:rPr>
          <w:b/>
        </w:rPr>
        <w:t>7</w:t>
      </w:r>
      <w:r w:rsidRPr="000839FE">
        <w:rPr>
          <w:b/>
        </w:rPr>
        <w:t>. Укажите, кому из педагогов принадлежат слова: «Освобожденные от поручения – освобожденные от воспитания»: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А.С. Макаренко;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б)</w:t>
      </w:r>
      <w:r w:rsidRPr="000839FE">
        <w:t xml:space="preserve"> В.А. Сухомлинскому;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Ш.А. Амонашвили;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К.Д. Ушинскому.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 w:rsidRPr="000839FE">
        <w:rPr>
          <w:b/>
        </w:rPr>
        <w:t>1</w:t>
      </w:r>
      <w:r>
        <w:rPr>
          <w:b/>
        </w:rPr>
        <w:t>8</w:t>
      </w:r>
      <w:r w:rsidRPr="000839FE">
        <w:rPr>
          <w:b/>
        </w:rPr>
        <w:t>.Укажите, какие из способов не используются при создании ВИГ: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назначение учителем;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предложения родителей;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в)</w:t>
      </w:r>
      <w:r w:rsidRPr="000839FE">
        <w:t xml:space="preserve"> выборы учащимися;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lastRenderedPageBreak/>
        <w:t>г)</w:t>
      </w:r>
      <w:r w:rsidRPr="000839FE">
        <w:t xml:space="preserve"> мнение учителей, работающих в классе;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включение желающих;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парные включения.</w:t>
      </w: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 w:rsidRPr="000839FE">
        <w:rPr>
          <w:b/>
        </w:rPr>
        <w:t>1</w:t>
      </w:r>
      <w:r>
        <w:rPr>
          <w:b/>
        </w:rPr>
        <w:t>9</w:t>
      </w:r>
      <w:r w:rsidRPr="000839FE">
        <w:rPr>
          <w:b/>
        </w:rPr>
        <w:t xml:space="preserve"> Назовите то, что является направлениями воспитательной работы: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нравственное воспитание;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политехническое образование;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эстетическое воспитание;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экологические проблемы;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профориентационная работа;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умственное воспитание.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20.</w:t>
      </w:r>
      <w:r w:rsidRPr="000839FE">
        <w:rPr>
          <w:b/>
        </w:rPr>
        <w:t>Укажите, в каком из действий модели ВВМ реализуется правило:</w:t>
      </w:r>
    </w:p>
    <w:p w:rsidR="000A455F" w:rsidRPr="000839FE" w:rsidRDefault="000A455F" w:rsidP="000A455F">
      <w:pPr>
        <w:pStyle w:val="a3"/>
        <w:rPr>
          <w:i/>
        </w:rPr>
      </w:pPr>
      <w:r w:rsidRPr="000839FE">
        <w:rPr>
          <w:i/>
        </w:rPr>
        <w:t>Никаких генеральных репетиций!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4;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5;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6;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7.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0" w:firstLine="708"/>
      </w:pPr>
      <w:r>
        <w:rPr>
          <w:b/>
          <w:bCs/>
        </w:rPr>
        <w:t>21.</w:t>
      </w:r>
      <w:r w:rsidRPr="000839FE">
        <w:rPr>
          <w:b/>
          <w:bCs/>
        </w:rPr>
        <w:t>Формы организации воспитательного процесса</w:t>
      </w:r>
      <w:r w:rsidRPr="000839FE">
        <w:t>.</w:t>
      </w:r>
    </w:p>
    <w:p w:rsidR="000A455F" w:rsidRPr="000839FE" w:rsidRDefault="000A455F" w:rsidP="000A455F">
      <w:pPr>
        <w:pStyle w:val="a3"/>
        <w:jc w:val="center"/>
      </w:pPr>
    </w:p>
    <w:p w:rsidR="000A455F" w:rsidRPr="000839FE" w:rsidRDefault="000A455F" w:rsidP="000A455F">
      <w:pPr>
        <w:pStyle w:val="a3"/>
        <w:numPr>
          <w:ilvl w:val="0"/>
          <w:numId w:val="45"/>
        </w:numPr>
        <w:jc w:val="left"/>
        <w:rPr>
          <w:b/>
        </w:rPr>
      </w:pPr>
      <w:r w:rsidRPr="000839FE">
        <w:rPr>
          <w:b/>
        </w:rPr>
        <w:t>Выберите наиболее точное определение понятию «форма воспитательной работы».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способ организации деятельности;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варианты внеклассных мероприятий;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варианты организации конкретного воспитательного процесса, композиционное построение ВВМ;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г) </w:t>
      </w:r>
      <w:r w:rsidRPr="000839FE">
        <w:t>способ организации учебного процесса, план проведения урока.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45"/>
        </w:numPr>
        <w:jc w:val="left"/>
      </w:pPr>
      <w:r w:rsidRPr="000839FE">
        <w:rPr>
          <w:b/>
        </w:rPr>
        <w:t>Выберите правильный ответ</w:t>
      </w:r>
      <w:r w:rsidRPr="000839FE">
        <w:t>.</w:t>
      </w:r>
    </w:p>
    <w:p w:rsidR="000A455F" w:rsidRPr="000839FE" w:rsidRDefault="000A455F" w:rsidP="000A455F">
      <w:pPr>
        <w:pStyle w:val="a3"/>
      </w:pPr>
      <w:r w:rsidRPr="000839FE">
        <w:t>В зависимости от используемых учителем методов воспитания все формы делятся на: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массовые;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б)</w:t>
      </w:r>
      <w:r w:rsidRPr="000839FE">
        <w:t xml:space="preserve"> словесные;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наглядные;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групповые;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индивидуальные;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практические.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24.</w:t>
      </w:r>
      <w:r w:rsidRPr="000839FE">
        <w:rPr>
          <w:b/>
        </w:rPr>
        <w:t>Продолжите предложение:</w:t>
      </w:r>
    </w:p>
    <w:p w:rsidR="000A455F" w:rsidRPr="000839FE" w:rsidRDefault="000A455F" w:rsidP="000A455F">
      <w:pPr>
        <w:pStyle w:val="a3"/>
      </w:pPr>
      <w:r w:rsidRPr="000839FE">
        <w:t>Инновационные формы воспитательной работы – это …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25.</w:t>
      </w:r>
      <w:r w:rsidRPr="000839FE">
        <w:rPr>
          <w:b/>
        </w:rPr>
        <w:t>Выберите то, что характеризует викторину как форму воспитательной работы: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наличие ведущего;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опора на знания учащихся, полученные на уроках;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соревновательный характер;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вопросно-ответная схема проведения;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наличие маршрутного листа;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наличие сюжета.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26.</w:t>
      </w:r>
      <w:r w:rsidRPr="000839FE">
        <w:rPr>
          <w:b/>
        </w:rPr>
        <w:t>Выберите наиболее точное определение «прогулки»: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форма работы с учащимися;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lastRenderedPageBreak/>
        <w:t>б)</w:t>
      </w:r>
      <w:r w:rsidRPr="000839FE">
        <w:t xml:space="preserve"> способ включения учащихся в учебно-воспитательный процесс;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форма организации свободного времени учащихся;</w:t>
      </w:r>
    </w:p>
    <w:p w:rsidR="000A455F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педагогическая организованная форма активного отдыха учащихся.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</w:pPr>
      <w:r>
        <w:rPr>
          <w:b/>
        </w:rPr>
        <w:t>27.</w:t>
      </w:r>
      <w:r w:rsidRPr="000839FE">
        <w:rPr>
          <w:b/>
        </w:rPr>
        <w:t>Назовите особенности, характеризующие игру-путешествие как форму воспитательной работы</w:t>
      </w:r>
      <w:r w:rsidRPr="000839FE">
        <w:t>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наличие карты путешествия;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б)</w:t>
      </w:r>
      <w:r w:rsidRPr="000839FE">
        <w:t xml:space="preserve"> наличие остановок, названия которых напрямую связаны с общей темой путешествия;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в)</w:t>
      </w:r>
      <w:r w:rsidRPr="000839FE">
        <w:t xml:space="preserve"> соревновательный характер;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г)</w:t>
      </w:r>
      <w:r w:rsidRPr="000839FE">
        <w:t xml:space="preserve"> выявление победителя;</w:t>
      </w:r>
    </w:p>
    <w:p w:rsidR="000A455F" w:rsidRPr="000839FE" w:rsidRDefault="000A455F" w:rsidP="000A455F">
      <w:pPr>
        <w:pStyle w:val="a3"/>
        <w:ind w:left="1080" w:hanging="372"/>
        <w:rPr>
          <w:b/>
        </w:rPr>
      </w:pPr>
      <w:r w:rsidRPr="000839FE">
        <w:rPr>
          <w:b/>
        </w:rPr>
        <w:t>д</w:t>
      </w:r>
      <w:r w:rsidRPr="000839FE">
        <w:t>) включение учащихся в разные виды работы на остановках;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е</w:t>
      </w:r>
      <w:r w:rsidRPr="000839FE">
        <w:t>) наличие транспорта для путешествия, обыгрывание способов передвижения.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28.</w:t>
      </w:r>
      <w:r w:rsidRPr="000839FE">
        <w:rPr>
          <w:b/>
        </w:rPr>
        <w:t>Выберите правильные ответы.</w:t>
      </w:r>
    </w:p>
    <w:p w:rsidR="000A455F" w:rsidRPr="000839FE" w:rsidRDefault="000A455F" w:rsidP="000A455F">
      <w:pPr>
        <w:pStyle w:val="a3"/>
      </w:pPr>
      <w:r w:rsidRPr="000839FE">
        <w:t>К групповым формам воспитательной работы относятся: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кружок;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конкурс;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клуб;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органы самоуправления;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временная инициативная группа;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е)</w:t>
      </w:r>
      <w:r w:rsidRPr="000839FE">
        <w:t xml:space="preserve"> викторина;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спортивная секция.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46"/>
        </w:numPr>
        <w:jc w:val="left"/>
        <w:rPr>
          <w:b/>
        </w:rPr>
      </w:pPr>
      <w:r w:rsidRPr="000839FE">
        <w:rPr>
          <w:b/>
        </w:rPr>
        <w:t>Выберите наиболее точный ответ.</w:t>
      </w:r>
    </w:p>
    <w:p w:rsidR="000A455F" w:rsidRPr="000839FE" w:rsidRDefault="000A455F" w:rsidP="000A455F">
      <w:pPr>
        <w:pStyle w:val="a3"/>
      </w:pPr>
      <w:r w:rsidRPr="000839FE">
        <w:t>Выбор форм воспитания зависит от: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возраста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традиций класса;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мнения учителя;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интереса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ряда компонентов, имеющих одинаковую значимость.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46"/>
        </w:numPr>
        <w:jc w:val="left"/>
        <w:rPr>
          <w:b/>
        </w:rPr>
      </w:pPr>
      <w:r w:rsidRPr="000839FE">
        <w:rPr>
          <w:b/>
        </w:rPr>
        <w:t>Выберите правильные ответы и выстройте их в логическую последовательность.</w:t>
      </w:r>
    </w:p>
    <w:p w:rsidR="000A455F" w:rsidRPr="000839FE" w:rsidRDefault="000A455F" w:rsidP="000A455F">
      <w:pPr>
        <w:pStyle w:val="a3"/>
      </w:pPr>
      <w:r w:rsidRPr="000839FE">
        <w:t>В структуре праздника выделяются следующие части: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вводная;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завязка;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развитие действия;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итоговая;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финал;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послесловие.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31.</w:t>
      </w:r>
      <w:r w:rsidRPr="000839FE">
        <w:rPr>
          <w:b/>
        </w:rPr>
        <w:t xml:space="preserve"> Укажите, что не является формой воспитательной работы: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клуб;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поощрение;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поход;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рассказ;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анкетирование;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турнир;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прогулка.</w:t>
      </w:r>
    </w:p>
    <w:p w:rsidR="000A455F" w:rsidRPr="000839FE" w:rsidRDefault="000A455F" w:rsidP="000A455F">
      <w:pPr>
        <w:pStyle w:val="a3"/>
      </w:pPr>
      <w:r w:rsidRPr="000839FE">
        <w:t>.</w:t>
      </w:r>
    </w:p>
    <w:p w:rsidR="000A455F" w:rsidRPr="000839FE" w:rsidRDefault="000A455F" w:rsidP="000A455F">
      <w:pPr>
        <w:pStyle w:val="a3"/>
        <w:ind w:left="360"/>
        <w:jc w:val="left"/>
      </w:pPr>
      <w:r>
        <w:rPr>
          <w:b/>
        </w:rPr>
        <w:t>32.</w:t>
      </w:r>
      <w:r w:rsidRPr="000839FE">
        <w:rPr>
          <w:b/>
        </w:rPr>
        <w:t xml:space="preserve"> Выберите правильный ответ</w:t>
      </w:r>
      <w:r w:rsidRPr="000839FE">
        <w:t>.</w:t>
      </w:r>
    </w:p>
    <w:p w:rsidR="000A455F" w:rsidRPr="000839FE" w:rsidRDefault="000A455F" w:rsidP="000A455F">
      <w:pPr>
        <w:pStyle w:val="a3"/>
      </w:pPr>
      <w:r w:rsidRPr="000839FE">
        <w:lastRenderedPageBreak/>
        <w:t>Этическая беседа – это…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метод обучения;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диагностическая методика;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форма нравственного воспитания;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прием воспитания;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метод воспитания.</w:t>
      </w:r>
    </w:p>
    <w:p w:rsidR="000A455F" w:rsidRPr="000839FE" w:rsidRDefault="000A455F" w:rsidP="000A455F">
      <w:pPr>
        <w:pStyle w:val="a3"/>
        <w:ind w:left="0"/>
        <w:jc w:val="left"/>
      </w:pPr>
    </w:p>
    <w:p w:rsidR="000A455F" w:rsidRPr="000839FE" w:rsidRDefault="000A455F" w:rsidP="000A455F">
      <w:pPr>
        <w:pStyle w:val="a3"/>
        <w:ind w:left="0"/>
        <w:jc w:val="left"/>
        <w:rPr>
          <w:b/>
        </w:rPr>
      </w:pPr>
      <w:r>
        <w:rPr>
          <w:b/>
        </w:rPr>
        <w:t>33.</w:t>
      </w:r>
      <w:r w:rsidRPr="000839FE">
        <w:rPr>
          <w:b/>
        </w:rPr>
        <w:t xml:space="preserve"> Назовите правильный ответ.</w:t>
      </w:r>
    </w:p>
    <w:p w:rsidR="000A455F" w:rsidRPr="000839FE" w:rsidRDefault="000A455F" w:rsidP="000A455F">
      <w:pPr>
        <w:pStyle w:val="a3"/>
        <w:ind w:left="0"/>
        <w:rPr>
          <w:b/>
        </w:rPr>
      </w:pPr>
      <w:r w:rsidRPr="000839FE">
        <w:rPr>
          <w:b/>
        </w:rPr>
        <w:t>Редколлегия из числа учащихся создается для подготовки и проведения такой формы работы, как: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а) </w:t>
      </w:r>
      <w:r w:rsidRPr="000839FE">
        <w:t>праздник;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б) </w:t>
      </w:r>
      <w:r w:rsidRPr="000839FE">
        <w:t>конкурс;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в) </w:t>
      </w:r>
      <w:r w:rsidRPr="000839FE">
        <w:t>устный журнал;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турнир;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стенгазета.</w:t>
      </w: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t>34.</w:t>
      </w:r>
      <w:r w:rsidRPr="000839FE">
        <w:rPr>
          <w:b/>
        </w:rPr>
        <w:t xml:space="preserve"> Назовите формы работы с учащимися, относящиеся к группе инновационных: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а) </w:t>
      </w:r>
      <w:r w:rsidRPr="000839FE">
        <w:t>прогулка;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устный журнал;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воздушный хоккей;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г)</w:t>
      </w:r>
      <w:r w:rsidRPr="000839FE">
        <w:t xml:space="preserve"> проблема на ладошке;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выставка;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сценические импровизации;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</w:t>
      </w:r>
      <w:r w:rsidRPr="000839FE">
        <w:rPr>
          <w:u w:val="single"/>
        </w:rPr>
        <w:t>гостинная</w:t>
      </w:r>
      <w:r w:rsidRPr="000839FE">
        <w:t xml:space="preserve"> (театральная, спортивная и т.д.).</w:t>
      </w: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35.</w:t>
      </w:r>
      <w:r w:rsidRPr="000839FE">
        <w:rPr>
          <w:b/>
        </w:rPr>
        <w:t>Выберите формы, используемые с целью нравственного воспитания учащихся: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турнир «Знатоков математики»;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турнир «Вежливых ребят»;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беседа «Наша Родина – Россия»;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беседа «Друзья Мойдодыра»;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устный журнал «Мир вокруг нас».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праздник «Этот день Победы».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36.</w:t>
      </w:r>
      <w:r w:rsidRPr="000839FE">
        <w:rPr>
          <w:b/>
        </w:rPr>
        <w:t xml:space="preserve"> Назовите формы работы с учащимися, имеющие соревновательный характер: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конкурс;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праздник;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игра-путешествие;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турнир;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беседа.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37.</w:t>
      </w:r>
      <w:r w:rsidRPr="000839FE">
        <w:rPr>
          <w:b/>
        </w:rPr>
        <w:t xml:space="preserve"> Назовите формы, которые не используются в работе с младшими школьниками: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праздник;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диспут;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викторина;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деловая игра;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лекция.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t>38.</w:t>
      </w:r>
      <w:r w:rsidRPr="000839FE">
        <w:rPr>
          <w:b/>
        </w:rPr>
        <w:t>Назовите действия, необходимые при подготовке «устного журнала»: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выбор помощников;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б)</w:t>
      </w:r>
      <w:r w:rsidRPr="000839FE">
        <w:t xml:space="preserve"> создание редколлегии;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в) </w:t>
      </w:r>
      <w:r w:rsidRPr="000839FE">
        <w:t>подбор материалов;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lastRenderedPageBreak/>
        <w:t>г)</w:t>
      </w:r>
      <w:r w:rsidRPr="000839FE">
        <w:t xml:space="preserve"> распределение обязанностей;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подготовка журнала;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е)</w:t>
      </w:r>
      <w:r w:rsidRPr="000839FE">
        <w:t xml:space="preserve"> рисование карты;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</w:t>
      </w:r>
      <w:r w:rsidRPr="000839FE">
        <w:t>) печатание журнала на компьютере.</w:t>
      </w:r>
    </w:p>
    <w:p w:rsidR="000A455F" w:rsidRPr="000839FE" w:rsidRDefault="000A455F" w:rsidP="000A455F">
      <w:pPr>
        <w:pStyle w:val="a3"/>
        <w:rPr>
          <w:b/>
        </w:rPr>
      </w:pPr>
    </w:p>
    <w:p w:rsidR="000A455F" w:rsidRPr="000839FE" w:rsidRDefault="000A455F" w:rsidP="000A455F">
      <w:pPr>
        <w:pStyle w:val="a3"/>
        <w:ind w:left="0"/>
        <w:jc w:val="left"/>
        <w:rPr>
          <w:b/>
        </w:rPr>
      </w:pPr>
      <w:r>
        <w:rPr>
          <w:b/>
        </w:rPr>
        <w:t>39.</w:t>
      </w:r>
      <w:r w:rsidRPr="000839FE">
        <w:rPr>
          <w:b/>
        </w:rPr>
        <w:t>. Выберите правильный ответ.</w:t>
      </w:r>
    </w:p>
    <w:p w:rsidR="000A455F" w:rsidRPr="000839FE" w:rsidRDefault="000A455F" w:rsidP="000A455F">
      <w:pPr>
        <w:pStyle w:val="a3"/>
        <w:ind w:left="0"/>
      </w:pPr>
      <w:r w:rsidRPr="000839FE">
        <w:t>Формы воспитательной работы необходимы для: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разработки образовательных стандартов;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постановки воспитательных задач;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организации свободного времени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осуществления психолого-педагогической диагностики.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40</w:t>
      </w:r>
      <w:r w:rsidRPr="000839FE">
        <w:rPr>
          <w:b/>
        </w:rPr>
        <w:t>. Выберите возможные формы по эстетическому воспитанию учащихся: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танцевальный кружок;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турнир «Знатоков русского языка»;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игра-путешествие «На планету искусств»;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вокальный ансамбль;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праздник «Золотая осень».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41</w:t>
      </w:r>
      <w:r w:rsidRPr="000839FE">
        <w:rPr>
          <w:b/>
        </w:rPr>
        <w:t>. Назовите особенности кружковой работы в начальных классах: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предметная направленность кружков;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б)</w:t>
      </w:r>
      <w:r w:rsidRPr="000839FE">
        <w:t xml:space="preserve"> использование занимательного материала;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в) </w:t>
      </w:r>
      <w:r w:rsidRPr="000839FE">
        <w:t>демонстрация результатов работы;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использование наглядности;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отсутствие контроля за работой учащихся;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е)</w:t>
      </w:r>
      <w:r w:rsidRPr="000839FE">
        <w:t xml:space="preserve"> обсуждение вопросов по технике безопасности при проведении работ.</w:t>
      </w:r>
    </w:p>
    <w:p w:rsidR="000A455F" w:rsidRPr="000839FE" w:rsidRDefault="000A455F" w:rsidP="000A455F">
      <w:pPr>
        <w:pStyle w:val="a3"/>
        <w:ind w:left="360"/>
      </w:pPr>
    </w:p>
    <w:p w:rsidR="000A455F" w:rsidRPr="000839FE" w:rsidRDefault="000A455F" w:rsidP="000A455F">
      <w:pPr>
        <w:pStyle w:val="a3"/>
        <w:ind w:left="0"/>
        <w:jc w:val="center"/>
        <w:rPr>
          <w:b/>
          <w:bCs/>
        </w:rPr>
      </w:pPr>
      <w:r w:rsidRPr="000839FE">
        <w:rPr>
          <w:b/>
        </w:rPr>
        <w:t>Тема 3. П</w:t>
      </w:r>
      <w:r w:rsidRPr="000839FE">
        <w:rPr>
          <w:b/>
          <w:bCs/>
        </w:rPr>
        <w:t>сихолого-педагогическая диагностика в школе</w:t>
      </w: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  <w:bCs/>
        </w:rPr>
        <w:t>42.</w:t>
      </w:r>
      <w:r w:rsidRPr="000839FE">
        <w:rPr>
          <w:b/>
        </w:rPr>
        <w:t>Выберите наиболее точное определение понятию «психолого-педагогическая диагностика»:</w:t>
      </w:r>
    </w:p>
    <w:p w:rsidR="000A455F" w:rsidRPr="000839FE" w:rsidRDefault="000A455F" w:rsidP="000A455F">
      <w:pPr>
        <w:pStyle w:val="a3"/>
        <w:ind w:left="1080" w:hanging="360"/>
      </w:pPr>
      <w:r w:rsidRPr="000839FE">
        <w:rPr>
          <w:b/>
        </w:rPr>
        <w:t>а)</w:t>
      </w:r>
      <w:r w:rsidRPr="000839FE">
        <w:t xml:space="preserve"> работа классного руководителя, направленная на изучение учащихся;</w:t>
      </w:r>
    </w:p>
    <w:p w:rsidR="000A455F" w:rsidRPr="000839FE" w:rsidRDefault="000A455F" w:rsidP="000A455F">
      <w:pPr>
        <w:pStyle w:val="a3"/>
        <w:ind w:left="1080" w:hanging="360"/>
      </w:pPr>
      <w:r w:rsidRPr="000839FE">
        <w:rPr>
          <w:b/>
        </w:rPr>
        <w:t>б)</w:t>
      </w:r>
      <w:r w:rsidRPr="000839FE">
        <w:t xml:space="preserve"> деятельность учителя, направленная на изучение особенностей коллектива учащихся;    </w:t>
      </w:r>
    </w:p>
    <w:p w:rsidR="000A455F" w:rsidRPr="000839FE" w:rsidRDefault="000A455F" w:rsidP="000A455F">
      <w:pPr>
        <w:pStyle w:val="a3"/>
        <w:ind w:left="1080" w:hanging="360"/>
      </w:pPr>
      <w:r w:rsidRPr="000839FE">
        <w:rPr>
          <w:b/>
        </w:rPr>
        <w:t>в)</w:t>
      </w:r>
      <w:r w:rsidRPr="000839FE">
        <w:t xml:space="preserve"> оценочная практика, направленная на изучение индивидуально-психологических особенностей ученика и социально-педагогических характеристик детского коллектива с целью оптимизации учебно-воспитательного процесса.</w:t>
      </w:r>
    </w:p>
    <w:p w:rsidR="000A455F" w:rsidRPr="000839FE" w:rsidRDefault="000A455F" w:rsidP="000A455F">
      <w:pPr>
        <w:pStyle w:val="a3"/>
        <w:ind w:left="1080" w:hanging="360"/>
      </w:pPr>
    </w:p>
    <w:p w:rsidR="000A455F" w:rsidRPr="000839FE" w:rsidRDefault="000A455F" w:rsidP="000A455F">
      <w:pPr>
        <w:pStyle w:val="a3"/>
        <w:ind w:left="0"/>
        <w:jc w:val="left"/>
      </w:pPr>
      <w:r>
        <w:rPr>
          <w:b/>
        </w:rPr>
        <w:t xml:space="preserve"> 43.</w:t>
      </w:r>
      <w:r w:rsidRPr="000839FE">
        <w:rPr>
          <w:b/>
        </w:rPr>
        <w:t>Определите, кому принадлежат слова:</w:t>
      </w:r>
    </w:p>
    <w:p w:rsidR="000A455F" w:rsidRPr="000839FE" w:rsidRDefault="000A455F" w:rsidP="000A455F">
      <w:pPr>
        <w:pStyle w:val="a3"/>
        <w:ind w:left="0"/>
        <w:jc w:val="left"/>
      </w:pPr>
      <w:r w:rsidRPr="000839FE">
        <w:t>«Педагогика хочет воспитывать ребенка во всех отношениях – она должна знать его во всех отношениях».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а)</w:t>
      </w:r>
      <w:r w:rsidRPr="000839FE">
        <w:t xml:space="preserve"> В.А. Сухомлинскому;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К.Д. Ушинскому;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И.П. Пидкасистому;</w:t>
      </w:r>
    </w:p>
    <w:p w:rsidR="000A455F" w:rsidRPr="000839FE" w:rsidRDefault="000A455F" w:rsidP="000A455F">
      <w:pPr>
        <w:pStyle w:val="a3"/>
        <w:ind w:hanging="12"/>
      </w:pPr>
      <w:r w:rsidRPr="000839FE">
        <w:rPr>
          <w:b/>
        </w:rPr>
        <w:t>г)</w:t>
      </w:r>
      <w:r w:rsidRPr="000839FE">
        <w:t xml:space="preserve"> Н.Е. Щурковой.</w:t>
      </w:r>
    </w:p>
    <w:p w:rsidR="000A455F" w:rsidRPr="000839FE" w:rsidRDefault="000A455F" w:rsidP="000A455F">
      <w:pPr>
        <w:pStyle w:val="a3"/>
        <w:ind w:hanging="12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44.</w:t>
      </w:r>
      <w:r w:rsidRPr="000839FE">
        <w:rPr>
          <w:b/>
        </w:rPr>
        <w:t>Назовите задачи, которые решает психолого-педагогическая диагностика: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определение уровня подготовленности детей к школе;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включение учащихся в различные виды деятельности;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оказание помощи в самовоспитании;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оказание помощи старшеклассникам в выборе специализации обучения;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определение форм и методов воспитания учащихся.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hanging="360"/>
        <w:rPr>
          <w:b/>
        </w:rPr>
      </w:pPr>
      <w:r>
        <w:rPr>
          <w:b/>
        </w:rPr>
        <w:lastRenderedPageBreak/>
        <w:t xml:space="preserve">45. </w:t>
      </w:r>
      <w:r w:rsidRPr="000839FE">
        <w:rPr>
          <w:b/>
        </w:rPr>
        <w:t>Расположите в логической последовательности компоненты психолого-педагогической диагностики: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интерпретация;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б)</w:t>
      </w:r>
      <w:r w:rsidRPr="000839FE">
        <w:t xml:space="preserve"> анализ;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прогнозирование;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сообщение результатов;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сравнение.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46.</w:t>
      </w:r>
      <w:r w:rsidRPr="000839FE">
        <w:rPr>
          <w:b/>
        </w:rPr>
        <w:t>Установите соответствие между названием компонентов и их содержанием:</w:t>
      </w:r>
    </w:p>
    <w:tbl>
      <w:tblPr>
        <w:tblW w:w="0" w:type="auto"/>
        <w:tblInd w:w="708" w:type="dxa"/>
        <w:tblLook w:val="0000"/>
      </w:tblPr>
      <w:tblGrid>
        <w:gridCol w:w="4451"/>
        <w:gridCol w:w="4412"/>
      </w:tblGrid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55F" w:rsidRPr="000839FE" w:rsidRDefault="000A455F" w:rsidP="0035003D">
            <w:pPr>
              <w:pStyle w:val="a3"/>
              <w:ind w:left="0"/>
            </w:pPr>
            <w:r w:rsidRPr="000839FE">
              <w:rPr>
                <w:b/>
              </w:rPr>
              <w:t>а)</w:t>
            </w:r>
            <w:r w:rsidRPr="000839FE">
              <w:t xml:space="preserve"> сравнение</w:t>
            </w:r>
          </w:p>
        </w:tc>
        <w:tc>
          <w:tcPr>
            <w:tcW w:w="4786" w:type="dxa"/>
          </w:tcPr>
          <w:p w:rsidR="000A455F" w:rsidRPr="000839FE" w:rsidRDefault="000A455F" w:rsidP="0035003D">
            <w:pPr>
              <w:pStyle w:val="a3"/>
              <w:ind w:left="235" w:hanging="235"/>
            </w:pPr>
            <w:r w:rsidRPr="000839FE">
              <w:rPr>
                <w:b/>
              </w:rPr>
              <w:t>1.</w:t>
            </w:r>
            <w:r w:rsidRPr="000839FE">
              <w:t xml:space="preserve"> выстраивание варианта поведения ученика в будущем в аналогичной ситуации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55F" w:rsidRPr="000839FE" w:rsidRDefault="000A455F" w:rsidP="0035003D">
            <w:pPr>
              <w:pStyle w:val="a3"/>
              <w:ind w:left="0"/>
            </w:pPr>
            <w:r w:rsidRPr="000839FE">
              <w:rPr>
                <w:b/>
              </w:rPr>
              <w:t>б)</w:t>
            </w:r>
            <w:r w:rsidRPr="000839FE">
              <w:t xml:space="preserve"> прогнозирование</w:t>
            </w:r>
          </w:p>
        </w:tc>
        <w:tc>
          <w:tcPr>
            <w:tcW w:w="4786" w:type="dxa"/>
          </w:tcPr>
          <w:p w:rsidR="000A455F" w:rsidRPr="000839FE" w:rsidRDefault="000A455F" w:rsidP="0035003D">
            <w:pPr>
              <w:pStyle w:val="a3"/>
              <w:ind w:left="235" w:hanging="235"/>
            </w:pPr>
            <w:r w:rsidRPr="000839FE">
              <w:rPr>
                <w:b/>
              </w:rPr>
              <w:t>2</w:t>
            </w:r>
            <w:r w:rsidRPr="000839FE">
              <w:t>. выявление причин отклонений от нормы, характерной для данного возраста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55F" w:rsidRPr="000839FE" w:rsidRDefault="000A455F" w:rsidP="0035003D">
            <w:pPr>
              <w:pStyle w:val="a3"/>
              <w:ind w:left="0"/>
            </w:pPr>
            <w:r w:rsidRPr="000839FE">
              <w:rPr>
                <w:b/>
              </w:rPr>
              <w:t>в)</w:t>
            </w:r>
            <w:r w:rsidRPr="000839FE">
              <w:t xml:space="preserve"> анализ</w:t>
            </w:r>
          </w:p>
        </w:tc>
        <w:tc>
          <w:tcPr>
            <w:tcW w:w="4786" w:type="dxa"/>
          </w:tcPr>
          <w:p w:rsidR="000A455F" w:rsidRPr="000839FE" w:rsidRDefault="000A455F" w:rsidP="0035003D">
            <w:pPr>
              <w:pStyle w:val="a3"/>
              <w:ind w:left="235" w:hanging="235"/>
            </w:pPr>
            <w:r w:rsidRPr="000839FE">
              <w:rPr>
                <w:b/>
              </w:rPr>
              <w:t>3</w:t>
            </w:r>
            <w:r w:rsidRPr="000839FE">
              <w:t>. соотнесение результатов, полученных в ходе П.П.Д.  с нормой, характерной для данного возраста учащихся.</w:t>
            </w:r>
          </w:p>
        </w:tc>
      </w:tr>
    </w:tbl>
    <w:p w:rsidR="000A455F" w:rsidRPr="000839FE" w:rsidRDefault="000A455F" w:rsidP="000A455F">
      <w:pPr>
        <w:pStyle w:val="a3"/>
        <w:rPr>
          <w:b/>
        </w:rPr>
      </w:pPr>
    </w:p>
    <w:p w:rsidR="000A455F" w:rsidRPr="000839FE" w:rsidRDefault="000A455F" w:rsidP="000A455F">
      <w:pPr>
        <w:pStyle w:val="a3"/>
        <w:ind w:left="372"/>
        <w:jc w:val="left"/>
        <w:rPr>
          <w:b/>
        </w:rPr>
      </w:pPr>
      <w:r>
        <w:rPr>
          <w:b/>
        </w:rPr>
        <w:t>47.</w:t>
      </w:r>
      <w:r w:rsidRPr="000839FE">
        <w:rPr>
          <w:b/>
        </w:rPr>
        <w:t>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Типами психолого-педагогической диагностики являются: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начальная, обобщающая, итоговая;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начальная, текущая, корректирующая;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начальная, текущая, обобщающая;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текущая, организационная, итоговая.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0"/>
        <w:jc w:val="left"/>
        <w:rPr>
          <w:b/>
        </w:rPr>
      </w:pPr>
      <w:r>
        <w:rPr>
          <w:b/>
        </w:rPr>
        <w:t xml:space="preserve"> 48.</w:t>
      </w:r>
      <w:r w:rsidRPr="000839FE">
        <w:rPr>
          <w:b/>
        </w:rPr>
        <w:t>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Начальная диагностика проводится с целью: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знакомства с учащимися;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планирования хода воспитательной работы;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знакомства с родителями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корректировки деятельности педагога и учащихся.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t>49.</w:t>
      </w:r>
      <w:r w:rsidRPr="000839FE">
        <w:t xml:space="preserve"> </w:t>
      </w:r>
      <w:r w:rsidRPr="000839FE">
        <w:rPr>
          <w:b/>
        </w:rPr>
        <w:t>Назовите то, что не относится к требованиям, предъявляемым к психолого-педагогической диагностике: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а)</w:t>
      </w:r>
      <w:r w:rsidRPr="000839FE">
        <w:t xml:space="preserve"> единство изучения и воспитания;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б) </w:t>
      </w:r>
      <w:r w:rsidRPr="000839FE">
        <w:t>вариативность;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в) </w:t>
      </w:r>
      <w:r w:rsidRPr="000839FE">
        <w:t>комплексный подход;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научный характер;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связь с жизнью;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е)</w:t>
      </w:r>
      <w:r w:rsidRPr="000839FE">
        <w:t xml:space="preserve"> непрерывность;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</w:t>
      </w:r>
      <w:r w:rsidRPr="000839FE">
        <w:t>) целенаправленность.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708"/>
        <w:jc w:val="left"/>
        <w:rPr>
          <w:b/>
        </w:rPr>
      </w:pPr>
      <w:r>
        <w:rPr>
          <w:b/>
        </w:rPr>
        <w:t>50.</w:t>
      </w:r>
      <w:r w:rsidRPr="000839FE">
        <w:rPr>
          <w:b/>
        </w:rPr>
        <w:t>Выберите наиболее точный ответ.</w:t>
      </w:r>
    </w:p>
    <w:p w:rsidR="000A455F" w:rsidRPr="000839FE" w:rsidRDefault="000A455F" w:rsidP="000A455F">
      <w:pPr>
        <w:pStyle w:val="a3"/>
      </w:pPr>
      <w:r w:rsidRPr="000839FE">
        <w:t>Комплексная карта-характеристика класса – это: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диагностический метод;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б</w:t>
      </w:r>
      <w:r w:rsidRPr="000839FE">
        <w:t>) результаты диагностического процесса, зафиксированные в таблице;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перечень параметров, характеризующих особенности классного коллектива;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 xml:space="preserve">) результаты учебного процесса.   </w:t>
      </w:r>
    </w:p>
    <w:p w:rsidR="000A455F" w:rsidRPr="000839FE" w:rsidRDefault="000A455F" w:rsidP="000A455F">
      <w:pPr>
        <w:pStyle w:val="a3"/>
        <w:ind w:left="900"/>
        <w:jc w:val="left"/>
        <w:rPr>
          <w:b/>
        </w:rPr>
      </w:pPr>
      <w:r>
        <w:rPr>
          <w:b/>
        </w:rPr>
        <w:t>51.</w:t>
      </w:r>
      <w:r w:rsidRPr="000839FE">
        <w:rPr>
          <w:b/>
        </w:rPr>
        <w:t>Назовите задачи, которые ставятся по заполненной комплексной карте-характеристике: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обучающие задачи;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lastRenderedPageBreak/>
        <w:t>б)</w:t>
      </w:r>
      <w:r w:rsidRPr="000839FE">
        <w:t xml:space="preserve"> общие педагогические задачи;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развивающие задачи;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специфические задачи индивидуального воспитания;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формирующие задачи.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0"/>
        <w:jc w:val="left"/>
        <w:rPr>
          <w:b/>
        </w:rPr>
      </w:pPr>
      <w:r>
        <w:rPr>
          <w:b/>
        </w:rPr>
        <w:t>52.</w:t>
      </w:r>
      <w:r w:rsidRPr="000839FE">
        <w:rPr>
          <w:b/>
        </w:rPr>
        <w:t>Назовите методы, используемые в процессе диагностики в школе: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беседа;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анкетирование;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рассказ;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объяснение;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тестирование;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социометрия;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</w:t>
      </w:r>
      <w:r w:rsidRPr="000839FE">
        <w:t>) убеждение;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з</w:t>
      </w:r>
      <w:r w:rsidRPr="000839FE">
        <w:t>) рейтинг;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и</w:t>
      </w:r>
      <w:r w:rsidRPr="000839FE">
        <w:t>) самооценка.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72"/>
        <w:jc w:val="left"/>
        <w:rPr>
          <w:b/>
        </w:rPr>
      </w:pPr>
      <w:r>
        <w:rPr>
          <w:b/>
        </w:rPr>
        <w:t>53.</w:t>
      </w:r>
      <w:r w:rsidRPr="000839FE">
        <w:rPr>
          <w:b/>
        </w:rPr>
        <w:t>Выберите наиболее полный ответ.</w:t>
      </w:r>
    </w:p>
    <w:p w:rsidR="000A455F" w:rsidRPr="000839FE" w:rsidRDefault="000A455F" w:rsidP="000A455F">
      <w:pPr>
        <w:pStyle w:val="a3"/>
      </w:pPr>
      <w:r w:rsidRPr="000839FE">
        <w:t>Объектом психолого-педагогической диагностики является: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учебно-воспитательный процесс;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деятельность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уровень воспитанности учащихся;</w:t>
      </w:r>
    </w:p>
    <w:p w:rsidR="000A455F" w:rsidRPr="000839FE" w:rsidRDefault="000A455F" w:rsidP="000A455F">
      <w:pPr>
        <w:pStyle w:val="a3"/>
      </w:pPr>
      <w:r w:rsidRPr="000839FE">
        <w:t>г) профессионализм учителя.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72"/>
        <w:jc w:val="left"/>
        <w:rPr>
          <w:b/>
        </w:rPr>
      </w:pPr>
      <w:r>
        <w:rPr>
          <w:b/>
        </w:rPr>
        <w:t>54.</w:t>
      </w:r>
      <w:r w:rsidRPr="000839FE">
        <w:rPr>
          <w:b/>
        </w:rPr>
        <w:t>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Предметом психолого-педагогической диагностики является: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формирующаяся личность ребенка;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индивидуальные особенности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деятельность педагога, направленная на изучение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классный коллектив.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72"/>
        <w:jc w:val="left"/>
        <w:rPr>
          <w:b/>
        </w:rPr>
      </w:pPr>
      <w:r>
        <w:rPr>
          <w:b/>
        </w:rPr>
        <w:t>55.</w:t>
      </w:r>
      <w:r w:rsidRPr="000839FE">
        <w:rPr>
          <w:b/>
        </w:rPr>
        <w:t>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Комплексная карта-характеристика класса содержит определенное количество параметров, позволяющих определить особенности каждого ученика.</w:t>
      </w:r>
    </w:p>
    <w:p w:rsidR="000A455F" w:rsidRPr="000839FE" w:rsidRDefault="000A455F" w:rsidP="000A455F">
      <w:pPr>
        <w:pStyle w:val="a3"/>
      </w:pPr>
      <w:r w:rsidRPr="000839FE">
        <w:t>Общее количество параметров: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21;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20;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19;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18.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56.</w:t>
      </w:r>
      <w:r w:rsidRPr="000839FE">
        <w:rPr>
          <w:b/>
        </w:rPr>
        <w:t>Выберите правильные ответы.</w:t>
      </w:r>
    </w:p>
    <w:p w:rsidR="000A455F" w:rsidRPr="000839FE" w:rsidRDefault="000A455F" w:rsidP="000A455F">
      <w:pPr>
        <w:pStyle w:val="a3"/>
      </w:pPr>
      <w:r w:rsidRPr="000839FE">
        <w:t>Основными принципами психолого-педагогической диагностики являются: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целостного изучения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учета возрастных особенностей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учета индивидуальных особенностей учащихся;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г)</w:t>
      </w:r>
      <w:r w:rsidRPr="000839FE">
        <w:t xml:space="preserve"> сравнение успехов и недостатков с личным опытом учащегося, а не с опытом других;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целенаправленности;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вариативности.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72"/>
        <w:jc w:val="left"/>
        <w:rPr>
          <w:b/>
        </w:rPr>
      </w:pPr>
      <w:r>
        <w:rPr>
          <w:b/>
        </w:rPr>
        <w:t>57.</w:t>
      </w:r>
      <w:r w:rsidRPr="000839FE">
        <w:rPr>
          <w:b/>
        </w:rPr>
        <w:t>Выберите правильный ответ.</w:t>
      </w:r>
    </w:p>
    <w:p w:rsidR="000A455F" w:rsidRPr="000839FE" w:rsidRDefault="000A455F" w:rsidP="000A455F">
      <w:pPr>
        <w:pStyle w:val="a3"/>
        <w:ind w:firstLine="12"/>
      </w:pPr>
      <w:r w:rsidRPr="000839FE">
        <w:t>Методы, используемые в ходе психолого-педагогической диагностики, делятся на 4 основные группы: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lastRenderedPageBreak/>
        <w:t xml:space="preserve">а) </w:t>
      </w:r>
      <w:r w:rsidRPr="000839FE">
        <w:t>информационно-констатирующие;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б) </w:t>
      </w:r>
      <w:r w:rsidRPr="000839FE">
        <w:t>оценочные;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формирования сознания;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продуктивные;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действенно-поведенческие;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практические;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стимулирующие.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0"/>
        <w:jc w:val="left"/>
        <w:rPr>
          <w:b/>
        </w:rPr>
      </w:pPr>
      <w:r>
        <w:rPr>
          <w:b/>
        </w:rPr>
        <w:t>58.</w:t>
      </w:r>
      <w:r w:rsidRPr="000839FE">
        <w:rPr>
          <w:b/>
        </w:rPr>
        <w:t>Выберите правила, которых необходимо придерживаться в работе с диагностическими методиками:</w:t>
      </w:r>
    </w:p>
    <w:p w:rsidR="000A455F" w:rsidRPr="000839FE" w:rsidRDefault="000A455F" w:rsidP="000A455F">
      <w:pPr>
        <w:pStyle w:val="a3"/>
        <w:ind w:left="1080" w:hanging="360"/>
      </w:pPr>
      <w:r w:rsidRPr="000839FE">
        <w:rPr>
          <w:b/>
        </w:rPr>
        <w:t>а</w:t>
      </w:r>
      <w:r w:rsidRPr="000839FE">
        <w:t>) содержание диагностической методики должно предполагать ожидаемый результат;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б) </w:t>
      </w:r>
      <w:r w:rsidRPr="000839FE">
        <w:t>гласность полученных результатов для всех;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диагностика должна носить содержательный характер и создавать широкое поле индивидуальной деятельности;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выбор методики осуществляется пожеланию родителей учащихся.</w:t>
      </w: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59.</w:t>
      </w:r>
      <w:r w:rsidRPr="000839FE">
        <w:rPr>
          <w:b/>
        </w:rPr>
        <w:t>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Назовите преимущество ККХ класса перед словесной: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невысокая трудоемкость получения сведений об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возможность получить информацию от родителей;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наличие такого параметра, как общий кругозор;</w:t>
      </w:r>
    </w:p>
    <w:p w:rsidR="000A455F" w:rsidRPr="000839FE" w:rsidRDefault="000A455F" w:rsidP="000A455F">
      <w:pPr>
        <w:pStyle w:val="a3"/>
        <w:ind w:left="1080" w:hanging="360"/>
      </w:pPr>
      <w:r w:rsidRPr="000839FE">
        <w:rPr>
          <w:b/>
        </w:rPr>
        <w:t>г)</w:t>
      </w:r>
      <w:r w:rsidRPr="000839FE">
        <w:t xml:space="preserve"> возможность получения информации о положении каждого учащегося  в классном коллективе.</w:t>
      </w:r>
    </w:p>
    <w:p w:rsidR="000A455F" w:rsidRPr="000839FE" w:rsidRDefault="000A455F" w:rsidP="000A455F">
      <w:pPr>
        <w:pStyle w:val="a3"/>
        <w:ind w:left="1080" w:hanging="36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 xml:space="preserve">60. </w:t>
      </w:r>
      <w:r w:rsidRPr="000839FE">
        <w:rPr>
          <w:b/>
        </w:rPr>
        <w:t>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Компактность ККХ класса достигается за счет: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большого количества информации;</w:t>
      </w:r>
    </w:p>
    <w:p w:rsidR="000A455F" w:rsidRPr="000839FE" w:rsidRDefault="000A455F" w:rsidP="000A455F">
      <w:pPr>
        <w:pStyle w:val="a3"/>
        <w:ind w:left="1080" w:hanging="360"/>
      </w:pPr>
      <w:r w:rsidRPr="000839FE">
        <w:rPr>
          <w:b/>
        </w:rPr>
        <w:t xml:space="preserve">б) </w:t>
      </w:r>
      <w:r w:rsidRPr="000839FE">
        <w:t>использования знаковых изображений отдельных данных наряду со словесными;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в) </w:t>
      </w:r>
      <w:r w:rsidRPr="000839FE">
        <w:t>заполнения таблицы;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 xml:space="preserve">г) </w:t>
      </w:r>
      <w:r w:rsidRPr="000839FE">
        <w:t>использования разнообразных методов.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708"/>
        <w:jc w:val="left"/>
        <w:rPr>
          <w:b/>
        </w:rPr>
      </w:pPr>
      <w:r>
        <w:rPr>
          <w:b/>
        </w:rPr>
        <w:t>61.</w:t>
      </w:r>
      <w:r w:rsidRPr="000839FE">
        <w:rPr>
          <w:b/>
        </w:rPr>
        <w:t>. Назовите методы, входящие в группу информационно-констатирующих: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а)</w:t>
      </w:r>
      <w:r w:rsidRPr="000839FE">
        <w:t xml:space="preserve"> самооценка;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анкетирование;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в)</w:t>
      </w:r>
      <w:r w:rsidRPr="000839FE">
        <w:t xml:space="preserve"> беседа;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г)</w:t>
      </w:r>
      <w:r w:rsidRPr="000839FE">
        <w:t xml:space="preserve"> наблюдение;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д)</w:t>
      </w:r>
      <w:r w:rsidRPr="000839FE">
        <w:t xml:space="preserve"> интервьюирование;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социометрия;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анализ взаимодействия.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62.</w:t>
      </w:r>
      <w:r w:rsidRPr="000839FE">
        <w:rPr>
          <w:b/>
        </w:rPr>
        <w:t>Выберите наиболее полное определение понятию «планирование воспитательной работы»:</w:t>
      </w:r>
    </w:p>
    <w:p w:rsidR="000A455F" w:rsidRPr="000839FE" w:rsidRDefault="000A455F" w:rsidP="000A455F">
      <w:pPr>
        <w:pStyle w:val="a3"/>
        <w:ind w:left="-120" w:firstLine="1320"/>
      </w:pPr>
      <w:r w:rsidRPr="000839FE">
        <w:rPr>
          <w:b/>
        </w:rPr>
        <w:t>а)</w:t>
      </w:r>
      <w:r w:rsidRPr="000839FE">
        <w:t xml:space="preserve"> деятельность педагога, направленная на определение содержания воспитания учащихся;</w:t>
      </w:r>
    </w:p>
    <w:p w:rsidR="000A455F" w:rsidRPr="000839FE" w:rsidRDefault="000A455F" w:rsidP="000A455F">
      <w:pPr>
        <w:pStyle w:val="a3"/>
        <w:ind w:left="-120" w:firstLine="1320"/>
      </w:pPr>
      <w:r w:rsidRPr="000839FE">
        <w:rPr>
          <w:b/>
        </w:rPr>
        <w:t>б)</w:t>
      </w:r>
      <w:r w:rsidRPr="000839FE">
        <w:t xml:space="preserve"> совместная деятельность детей и взрослых по определению содержания и способов жизнедеятельности в классе;</w:t>
      </w:r>
    </w:p>
    <w:p w:rsidR="000A455F" w:rsidRPr="000839FE" w:rsidRDefault="000A455F" w:rsidP="000A455F">
      <w:pPr>
        <w:pStyle w:val="a3"/>
        <w:ind w:left="-120" w:firstLine="1320"/>
      </w:pPr>
      <w:r w:rsidRPr="000839FE">
        <w:rPr>
          <w:b/>
        </w:rPr>
        <w:t>в)</w:t>
      </w:r>
      <w:r w:rsidRPr="000839FE">
        <w:t xml:space="preserve"> процесс совместной деятельности классного руководителя, детей и взрослых по определению целей, содержания и способов организации воспитательного процесса и жизнедеятельности в классе, организаторов и участников намеченных дел, сроков их проведения;</w:t>
      </w:r>
    </w:p>
    <w:p w:rsidR="000A455F" w:rsidRPr="000839FE" w:rsidRDefault="000A455F" w:rsidP="000A455F">
      <w:pPr>
        <w:pStyle w:val="a3"/>
        <w:ind w:left="-120" w:firstLine="1320"/>
      </w:pPr>
      <w:r w:rsidRPr="000839FE">
        <w:rPr>
          <w:b/>
        </w:rPr>
        <w:t>г)</w:t>
      </w:r>
      <w:r w:rsidRPr="000839FE">
        <w:t xml:space="preserve"> система дел и мероприятий классного сообщества, педагогов, направленная на определение содержания воспитательного процесса.</w:t>
      </w:r>
    </w:p>
    <w:p w:rsidR="000A455F" w:rsidRPr="000839FE" w:rsidRDefault="000A455F" w:rsidP="000A455F">
      <w:pPr>
        <w:pStyle w:val="a3"/>
        <w:ind w:hanging="36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63.</w:t>
      </w:r>
      <w:r w:rsidRPr="000839FE">
        <w:rPr>
          <w:b/>
        </w:rPr>
        <w:t xml:space="preserve"> Выберите правильный ответ.</w:t>
      </w:r>
    </w:p>
    <w:p w:rsidR="000A455F" w:rsidRPr="000839FE" w:rsidRDefault="000A455F" w:rsidP="000A455F">
      <w:pPr>
        <w:pStyle w:val="a3"/>
        <w:ind w:left="360"/>
      </w:pPr>
      <w:r w:rsidRPr="000839FE">
        <w:t>Координирующая функция планирования воспитательной работы позволяет: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а</w:t>
      </w:r>
      <w:r w:rsidRPr="000839FE">
        <w:t>) определить в процессе планирования сферы, цели и содержание педагогической деятельности, ее предмета, видов и направлений;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б)</w:t>
      </w:r>
      <w:r w:rsidRPr="000839FE">
        <w:t xml:space="preserve"> спроектировать будущее состояние воспитательной работы, педагогической системы;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в)</w:t>
      </w:r>
      <w:r w:rsidRPr="000839FE">
        <w:t xml:space="preserve"> при помощи определенных действий получить ясный ответ на вопросы: кто, когда и что должен делать;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г)</w:t>
      </w:r>
      <w:r w:rsidRPr="000839FE">
        <w:t xml:space="preserve"> через небольшой промежуток времени по плану восстановить содержание и объем выполненной работы.</w:t>
      </w:r>
    </w:p>
    <w:p w:rsidR="000A455F" w:rsidRPr="000839FE" w:rsidRDefault="000A455F" w:rsidP="000A455F">
      <w:pPr>
        <w:pStyle w:val="a3"/>
        <w:ind w:left="708" w:firstLine="36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64.</w:t>
      </w:r>
      <w:r w:rsidRPr="000839FE">
        <w:rPr>
          <w:b/>
        </w:rPr>
        <w:t xml:space="preserve"> Перечислите правильные ответы.</w:t>
      </w:r>
    </w:p>
    <w:p w:rsidR="000A455F" w:rsidRPr="000839FE" w:rsidRDefault="000A455F" w:rsidP="000A455F">
      <w:pPr>
        <w:pStyle w:val="a3"/>
        <w:ind w:left="360"/>
      </w:pPr>
      <w:r w:rsidRPr="000839FE">
        <w:t>К числу принципов планирования воспитательной работы относятся:</w:t>
      </w:r>
    </w:p>
    <w:p w:rsidR="000A455F" w:rsidRPr="000839FE" w:rsidRDefault="000A455F" w:rsidP="000A455F">
      <w:pPr>
        <w:pStyle w:val="a3"/>
        <w:ind w:left="120" w:firstLine="480"/>
      </w:pPr>
      <w:r w:rsidRPr="000839FE">
        <w:rPr>
          <w:b/>
        </w:rPr>
        <w:t xml:space="preserve">а) </w:t>
      </w:r>
      <w:r w:rsidRPr="000839FE">
        <w:t>системности;</w:t>
      </w:r>
    </w:p>
    <w:p w:rsidR="000A455F" w:rsidRPr="000839FE" w:rsidRDefault="000A455F" w:rsidP="000A455F">
      <w:pPr>
        <w:pStyle w:val="a3"/>
        <w:ind w:left="120" w:firstLine="480"/>
        <w:rPr>
          <w:b/>
        </w:rPr>
      </w:pPr>
      <w:r w:rsidRPr="000839FE">
        <w:rPr>
          <w:b/>
        </w:rPr>
        <w:t>б</w:t>
      </w:r>
      <w:r w:rsidRPr="000839FE">
        <w:t>) наглядности;</w:t>
      </w:r>
    </w:p>
    <w:p w:rsidR="000A455F" w:rsidRPr="000839FE" w:rsidRDefault="000A455F" w:rsidP="000A455F">
      <w:pPr>
        <w:pStyle w:val="a3"/>
        <w:ind w:left="120" w:firstLine="480"/>
      </w:pPr>
      <w:r w:rsidRPr="000839FE">
        <w:rPr>
          <w:b/>
        </w:rPr>
        <w:t>в</w:t>
      </w:r>
      <w:r w:rsidRPr="000839FE">
        <w:t>) конкретности;</w:t>
      </w:r>
    </w:p>
    <w:p w:rsidR="000A455F" w:rsidRPr="000839FE" w:rsidRDefault="000A455F" w:rsidP="000A455F">
      <w:pPr>
        <w:pStyle w:val="a3"/>
        <w:ind w:left="120" w:firstLine="480"/>
      </w:pPr>
      <w:r w:rsidRPr="000839FE">
        <w:rPr>
          <w:b/>
        </w:rPr>
        <w:t>г</w:t>
      </w:r>
      <w:r w:rsidRPr="000839FE">
        <w:t>) оптимальности;</w:t>
      </w:r>
    </w:p>
    <w:p w:rsidR="000A455F" w:rsidRPr="000839FE" w:rsidRDefault="000A455F" w:rsidP="000A455F">
      <w:pPr>
        <w:pStyle w:val="a3"/>
        <w:ind w:left="120" w:firstLine="480"/>
      </w:pPr>
      <w:r w:rsidRPr="000839FE">
        <w:rPr>
          <w:b/>
        </w:rPr>
        <w:t>д</w:t>
      </w:r>
      <w:r w:rsidRPr="000839FE">
        <w:t>) доступности;</w:t>
      </w:r>
    </w:p>
    <w:p w:rsidR="000A455F" w:rsidRPr="000839FE" w:rsidRDefault="000A455F" w:rsidP="000A455F">
      <w:pPr>
        <w:pStyle w:val="a3"/>
        <w:ind w:left="120" w:firstLine="480"/>
      </w:pPr>
      <w:r w:rsidRPr="000839FE">
        <w:rPr>
          <w:b/>
        </w:rPr>
        <w:t>е</w:t>
      </w:r>
      <w:r w:rsidRPr="000839FE">
        <w:t>) диалога;</w:t>
      </w:r>
    </w:p>
    <w:p w:rsidR="000A455F" w:rsidRPr="000839FE" w:rsidRDefault="000A455F" w:rsidP="000A455F">
      <w:pPr>
        <w:pStyle w:val="a3"/>
        <w:ind w:left="120" w:firstLine="480"/>
      </w:pPr>
      <w:r w:rsidRPr="000839FE">
        <w:rPr>
          <w:b/>
        </w:rPr>
        <w:t>ж</w:t>
      </w:r>
      <w:r w:rsidRPr="000839FE">
        <w:t>) индивидуальности;</w:t>
      </w:r>
    </w:p>
    <w:p w:rsidR="000A455F" w:rsidRPr="000839FE" w:rsidRDefault="000A455F" w:rsidP="000A455F">
      <w:pPr>
        <w:pStyle w:val="a3"/>
        <w:ind w:left="120" w:firstLine="480"/>
      </w:pPr>
      <w:r w:rsidRPr="000839FE">
        <w:rPr>
          <w:b/>
        </w:rPr>
        <w:t>з)</w:t>
      </w:r>
      <w:r w:rsidRPr="000839FE">
        <w:t xml:space="preserve"> научности;</w:t>
      </w:r>
    </w:p>
    <w:p w:rsidR="000A455F" w:rsidRPr="000839FE" w:rsidRDefault="000A455F" w:rsidP="000A455F">
      <w:pPr>
        <w:pStyle w:val="a3"/>
        <w:ind w:left="120" w:firstLine="480"/>
      </w:pPr>
      <w:r w:rsidRPr="000839FE">
        <w:rPr>
          <w:b/>
        </w:rPr>
        <w:t>и)</w:t>
      </w:r>
      <w:r w:rsidRPr="000839FE">
        <w:t xml:space="preserve"> систематичности;</w:t>
      </w:r>
    </w:p>
    <w:p w:rsidR="000A455F" w:rsidRPr="000839FE" w:rsidRDefault="000A455F" w:rsidP="000A455F">
      <w:pPr>
        <w:pStyle w:val="a3"/>
        <w:ind w:left="120" w:firstLine="480"/>
      </w:pPr>
      <w:r w:rsidRPr="000839FE">
        <w:rPr>
          <w:b/>
        </w:rPr>
        <w:t>к)</w:t>
      </w:r>
      <w:r w:rsidRPr="000839FE">
        <w:t xml:space="preserve"> непрерывности.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65</w:t>
      </w:r>
      <w:r w:rsidRPr="000839FE">
        <w:rPr>
          <w:b/>
        </w:rPr>
        <w:t>. Выберите правильный ответ.</w:t>
      </w:r>
    </w:p>
    <w:p w:rsidR="000A455F" w:rsidRPr="000839FE" w:rsidRDefault="000A455F" w:rsidP="000A455F">
      <w:pPr>
        <w:pStyle w:val="a3"/>
        <w:ind w:left="360"/>
      </w:pPr>
      <w:r w:rsidRPr="000839FE">
        <w:t>Принцип индивидуальности (как принцип планирования воспитательной работы) нацеливает: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а)</w:t>
      </w:r>
      <w:r w:rsidRPr="000839FE">
        <w:t xml:space="preserve"> учитывать индивидуальные особенности детей и взрослых при организации деятельности по разработке плана;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б)</w:t>
      </w:r>
      <w:r w:rsidRPr="000839FE">
        <w:t xml:space="preserve"> участников планирования учитывать научные представления о сущности, движущих силах и закономерностях воспитания и развития ребенка;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в)</w:t>
      </w:r>
      <w:r w:rsidRPr="000839FE">
        <w:t xml:space="preserve"> участников планирования на создание индивидуальной модели системы воспитания в классе, индивидуальные особенности участников данного процесса.</w:t>
      </w:r>
    </w:p>
    <w:p w:rsidR="000A455F" w:rsidRPr="000839FE" w:rsidRDefault="000A455F" w:rsidP="000A455F">
      <w:pPr>
        <w:pStyle w:val="a3"/>
        <w:ind w:left="708" w:firstLine="36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66</w:t>
      </w:r>
      <w:r w:rsidRPr="000839FE">
        <w:rPr>
          <w:b/>
        </w:rPr>
        <w:t>. Перечислите правильные ответы.</w:t>
      </w:r>
    </w:p>
    <w:p w:rsidR="000A455F" w:rsidRPr="000839FE" w:rsidRDefault="000A455F" w:rsidP="000A455F">
      <w:pPr>
        <w:pStyle w:val="a3"/>
        <w:ind w:left="360"/>
      </w:pPr>
      <w:r w:rsidRPr="000839FE">
        <w:t>К требованиям, к планам воспитательной работы, относятся: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а</w:t>
      </w:r>
      <w:r w:rsidRPr="000839FE">
        <w:t>) целенаправленность; конкретность задач;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б</w:t>
      </w:r>
      <w:r w:rsidRPr="000839FE">
        <w:t>) разнообразие форм, методов воспитания;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в</w:t>
      </w:r>
      <w:r w:rsidRPr="000839FE">
        <w:t>) научность содержания работы;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г</w:t>
      </w:r>
      <w:r w:rsidRPr="000839FE">
        <w:t>) вариативность;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д</w:t>
      </w:r>
      <w:r w:rsidRPr="000839FE">
        <w:t>) реальность;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е</w:t>
      </w:r>
      <w:r w:rsidRPr="000839FE">
        <w:t>) непрерывность;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ж</w:t>
      </w:r>
      <w:r w:rsidRPr="000839FE">
        <w:t>) Истины, Добра, Красоты;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з</w:t>
      </w:r>
      <w:r w:rsidRPr="000839FE">
        <w:t>) учет возрастных особенностей учащихся.</w:t>
      </w:r>
    </w:p>
    <w:p w:rsidR="000A455F" w:rsidRPr="000839FE" w:rsidRDefault="000A455F" w:rsidP="000A455F">
      <w:pPr>
        <w:pStyle w:val="a3"/>
        <w:ind w:left="708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 w:rsidRPr="000839FE">
        <w:rPr>
          <w:b/>
        </w:rPr>
        <w:t>6</w:t>
      </w:r>
      <w:r>
        <w:rPr>
          <w:b/>
        </w:rPr>
        <w:t>7</w:t>
      </w:r>
      <w:r w:rsidRPr="000839FE">
        <w:rPr>
          <w:b/>
        </w:rPr>
        <w:t>. Расположите в логической последовательности действия по составлению плана воспитательной работы: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а)</w:t>
      </w:r>
      <w:r w:rsidRPr="000839FE">
        <w:t xml:space="preserve"> постановка воспитательных задач;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б)</w:t>
      </w:r>
      <w:r w:rsidRPr="000839FE">
        <w:t xml:space="preserve"> анализ предшествующей воспитательной ситуации в классе, обращение с источниками;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в)</w:t>
      </w:r>
      <w:r w:rsidRPr="000839FE">
        <w:t xml:space="preserve"> доведение результатов до сведения учащихся, родителей, коллег;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lastRenderedPageBreak/>
        <w:t>г)</w:t>
      </w:r>
      <w:r w:rsidRPr="000839FE">
        <w:t xml:space="preserve"> подбор содержания, видов деятельности, форм, методов и средств работы;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д)</w:t>
      </w:r>
      <w:r w:rsidRPr="000839FE">
        <w:t xml:space="preserve"> написание плана на бумаге по принятой структуре;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е)</w:t>
      </w:r>
      <w:r w:rsidRPr="000839FE">
        <w:t xml:space="preserve"> утверждение плана на собрании класса, закрепление ответственных за выполнение поручений.</w:t>
      </w:r>
    </w:p>
    <w:p w:rsidR="000A455F" w:rsidRPr="000839FE" w:rsidRDefault="000A455F" w:rsidP="000A455F">
      <w:pPr>
        <w:pStyle w:val="a3"/>
        <w:ind w:left="0" w:firstLine="72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68</w:t>
      </w:r>
      <w:r w:rsidRPr="000839FE">
        <w:rPr>
          <w:b/>
        </w:rPr>
        <w:t>. Выберите правильный ответ.</w:t>
      </w:r>
    </w:p>
    <w:p w:rsidR="000A455F" w:rsidRPr="000839FE" w:rsidRDefault="000A455F" w:rsidP="000A455F">
      <w:pPr>
        <w:pStyle w:val="a3"/>
        <w:ind w:left="360"/>
      </w:pPr>
      <w:r w:rsidRPr="000839FE">
        <w:t>Планирование воспитательной работы является…</w:t>
      </w:r>
    </w:p>
    <w:p w:rsidR="000A455F" w:rsidRPr="000839FE" w:rsidRDefault="000A455F" w:rsidP="000A455F">
      <w:pPr>
        <w:pStyle w:val="a3"/>
        <w:ind w:left="360" w:firstLine="360"/>
        <w:rPr>
          <w:b/>
        </w:rPr>
      </w:pPr>
      <w:r w:rsidRPr="000839FE">
        <w:rPr>
          <w:b/>
        </w:rPr>
        <w:t>а)</w:t>
      </w:r>
      <w:r w:rsidRPr="000839FE">
        <w:t xml:space="preserve"> необязательным видом деятельности классного руководителя;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б</w:t>
      </w:r>
      <w:r w:rsidRPr="000839FE">
        <w:t>) должностной обязанностью классного руководителя;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в</w:t>
      </w:r>
      <w:r w:rsidRPr="000839FE">
        <w:t>) обязанностью администрации школы;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г</w:t>
      </w:r>
      <w:r w:rsidRPr="000839FE">
        <w:t>) составной частью учебно-воспитательного процесса в школе.</w:t>
      </w:r>
    </w:p>
    <w:p w:rsidR="000A455F" w:rsidRPr="000839FE" w:rsidRDefault="000A455F" w:rsidP="000A455F">
      <w:pPr>
        <w:pStyle w:val="a3"/>
        <w:ind w:left="360" w:firstLine="36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69.</w:t>
      </w:r>
      <w:r w:rsidRPr="000839FE">
        <w:rPr>
          <w:b/>
        </w:rPr>
        <w:t>Выберите правильный ответ:</w:t>
      </w:r>
    </w:p>
    <w:p w:rsidR="000A455F" w:rsidRPr="000839FE" w:rsidRDefault="000A455F" w:rsidP="000A455F">
      <w:pPr>
        <w:pStyle w:val="a3"/>
        <w:ind w:left="360"/>
      </w:pPr>
      <w:r w:rsidRPr="000839FE">
        <w:t>Перспективный план воспитательной работы составляется сроком на: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а)</w:t>
      </w:r>
      <w:r w:rsidRPr="000839FE">
        <w:t xml:space="preserve"> один месяц;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б)</w:t>
      </w:r>
      <w:r w:rsidRPr="000839FE">
        <w:t xml:space="preserve"> одну четверть;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один год;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весь период обучения в школе.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70</w:t>
      </w:r>
      <w:r w:rsidRPr="000839FE">
        <w:rPr>
          <w:b/>
        </w:rPr>
        <w:t>. Выберите правильный ответ.</w:t>
      </w:r>
    </w:p>
    <w:p w:rsidR="000A455F" w:rsidRPr="000839FE" w:rsidRDefault="000A455F" w:rsidP="000A455F">
      <w:pPr>
        <w:pStyle w:val="a3"/>
        <w:ind w:left="360"/>
      </w:pPr>
      <w:r w:rsidRPr="000839FE">
        <w:t>Комплексная карта-характеристика является разделом: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а</w:t>
      </w:r>
      <w:r w:rsidRPr="000839FE">
        <w:t>) плана-конспекта ВВМ;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б</w:t>
      </w:r>
      <w:r w:rsidRPr="000839FE">
        <w:t>) рабочего плана учителя;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в</w:t>
      </w:r>
      <w:r w:rsidRPr="000839FE">
        <w:t>) календарного плана воспитательной работы;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г</w:t>
      </w:r>
      <w:r w:rsidRPr="000839FE">
        <w:t>) перспективного плана воспитательной работы.</w:t>
      </w:r>
    </w:p>
    <w:p w:rsidR="000A455F" w:rsidRPr="000839FE" w:rsidRDefault="000A455F" w:rsidP="000A455F">
      <w:pPr>
        <w:pStyle w:val="a3"/>
        <w:ind w:left="0" w:firstLine="72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71</w:t>
      </w:r>
      <w:r w:rsidRPr="000839FE">
        <w:rPr>
          <w:b/>
        </w:rPr>
        <w:t>. Выберите правильные ответы.</w:t>
      </w:r>
    </w:p>
    <w:p w:rsidR="000A455F" w:rsidRPr="000839FE" w:rsidRDefault="000A455F" w:rsidP="000A455F">
      <w:pPr>
        <w:pStyle w:val="a3"/>
        <w:ind w:left="360"/>
      </w:pPr>
      <w:r w:rsidRPr="000839FE">
        <w:t>В плане-конспекте ВВМ ставятся задачи следующих типов: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познавательные;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воспитательные;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обучающие;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развивающие;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д</w:t>
      </w:r>
      <w:r w:rsidRPr="000839FE">
        <w:t>) формирующие;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коммуникативные;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</w:t>
      </w:r>
      <w:r w:rsidRPr="000839FE">
        <w:t>) досуговые.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72</w:t>
      </w:r>
      <w:r w:rsidRPr="000839FE">
        <w:rPr>
          <w:b/>
        </w:rPr>
        <w:t>. Выберите правильный ответ.</w:t>
      </w:r>
    </w:p>
    <w:p w:rsidR="000A455F" w:rsidRPr="000839FE" w:rsidRDefault="000A455F" w:rsidP="000A455F">
      <w:pPr>
        <w:pStyle w:val="a3"/>
        <w:ind w:left="360"/>
        <w:rPr>
          <w:b/>
        </w:rPr>
      </w:pPr>
      <w:r w:rsidRPr="000839FE">
        <w:rPr>
          <w:b/>
        </w:rPr>
        <w:t>Календарный план воспитательной работы с классом составляется на: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а</w:t>
      </w:r>
      <w:r w:rsidRPr="000839FE">
        <w:t>) весь период обучения в начальной школе;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б</w:t>
      </w:r>
      <w:r w:rsidRPr="000839FE">
        <w:t>) один год;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в</w:t>
      </w:r>
      <w:r w:rsidRPr="000839FE">
        <w:t>) один месяц;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г</w:t>
      </w:r>
      <w:r w:rsidRPr="000839FE">
        <w:t>) одну  неделю;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д</w:t>
      </w:r>
      <w:r w:rsidRPr="000839FE">
        <w:t>) результаты сотрудничества с родителями;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е</w:t>
      </w:r>
      <w:r w:rsidRPr="000839FE">
        <w:t>) мнения, интересы учащихся;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ж</w:t>
      </w:r>
      <w:r w:rsidRPr="000839FE">
        <w:t>) готовые сценарии ВВМ, взятые из периодической литературы.</w:t>
      </w:r>
    </w:p>
    <w:p w:rsidR="000A455F" w:rsidRPr="000839FE" w:rsidRDefault="000A455F" w:rsidP="000A455F">
      <w:pPr>
        <w:pStyle w:val="a3"/>
        <w:ind w:firstLine="36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73</w:t>
      </w:r>
      <w:r w:rsidRPr="000839FE">
        <w:rPr>
          <w:b/>
        </w:rPr>
        <w:t>. Расположите в правильной логической последовательности  разделы перспективного плана воспитательной работы с классом: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а</w:t>
      </w:r>
      <w:r w:rsidRPr="000839FE">
        <w:t>) воспитательные задачи;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б</w:t>
      </w:r>
      <w:r w:rsidRPr="000839FE">
        <w:t>) характеристика класса, анализ предшествующей воспитательной ситуации в классе;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в</w:t>
      </w:r>
      <w:r w:rsidRPr="000839FE">
        <w:t>) работа с родителями учащихся;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lastRenderedPageBreak/>
        <w:t>г</w:t>
      </w:r>
      <w:r w:rsidRPr="000839FE">
        <w:t>) координация действий учителей, работающих в классе;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д</w:t>
      </w:r>
      <w:r w:rsidRPr="000839FE">
        <w:t>) содержание работы.</w:t>
      </w:r>
    </w:p>
    <w:p w:rsidR="000A455F" w:rsidRPr="000839FE" w:rsidRDefault="000A455F" w:rsidP="000A455F">
      <w:pPr>
        <w:pStyle w:val="a3"/>
        <w:ind w:left="360" w:firstLine="36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74</w:t>
      </w:r>
      <w:r w:rsidRPr="000839FE">
        <w:rPr>
          <w:b/>
        </w:rPr>
        <w:t>Выберите правильные ответы.</w:t>
      </w:r>
    </w:p>
    <w:p w:rsidR="000A455F" w:rsidRPr="000839FE" w:rsidRDefault="000A455F" w:rsidP="000A455F">
      <w:pPr>
        <w:pStyle w:val="a3"/>
        <w:ind w:left="360"/>
      </w:pPr>
      <w:r w:rsidRPr="000839FE">
        <w:t>В технологии планирования воспитательной работы выделяются следующие этапы: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а</w:t>
      </w:r>
      <w:r w:rsidRPr="000839FE">
        <w:t>) рефлексия предшествующей воспитательной работы;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б</w:t>
      </w:r>
      <w:r w:rsidRPr="000839FE">
        <w:t>) обращение к источникам планирования;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в</w:t>
      </w:r>
      <w:r w:rsidRPr="000839FE">
        <w:t>) сравнение с планами других классов;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г</w:t>
      </w:r>
      <w:r w:rsidRPr="000839FE">
        <w:t>) подбор содержания, форм, методов, видов деятельности;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д</w:t>
      </w:r>
      <w:r w:rsidRPr="000839FE">
        <w:t>) интерпретация;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е</w:t>
      </w:r>
      <w:r w:rsidRPr="000839FE">
        <w:t>) «доводка» результатов до сведения класса;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ж</w:t>
      </w:r>
      <w:r w:rsidRPr="000839FE">
        <w:t>) написание плана на бумаге;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з</w:t>
      </w:r>
      <w:r w:rsidRPr="000839FE">
        <w:t>) анализ действий каждого;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и</w:t>
      </w:r>
      <w:r w:rsidRPr="000839FE">
        <w:t>) утверждение плана на собрании.</w:t>
      </w:r>
    </w:p>
    <w:p w:rsidR="000A455F" w:rsidRPr="000839FE" w:rsidRDefault="000A455F" w:rsidP="000A455F">
      <w:pPr>
        <w:pStyle w:val="a3"/>
        <w:ind w:firstLine="36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75.</w:t>
      </w:r>
      <w:r w:rsidRPr="000839FE">
        <w:rPr>
          <w:b/>
        </w:rPr>
        <w:t xml:space="preserve"> Выберите правильный ответ.</w:t>
      </w:r>
    </w:p>
    <w:p w:rsidR="000A455F" w:rsidRPr="000839FE" w:rsidRDefault="000A455F" w:rsidP="000A455F">
      <w:pPr>
        <w:pStyle w:val="a3"/>
        <w:ind w:left="360"/>
      </w:pPr>
      <w:r w:rsidRPr="000839FE">
        <w:t>Направляющая функция планирования связана: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а</w:t>
      </w:r>
      <w:r w:rsidRPr="000839FE">
        <w:t>) с проектированием результатов воспитательной работы;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б</w:t>
      </w:r>
      <w:r w:rsidRPr="000839FE">
        <w:t>) с определением цели, содержания педагогической деятельности, ее предмета, конкретных направлений и видов;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в</w:t>
      </w:r>
      <w:r w:rsidRPr="000839FE">
        <w:t>) с возможностью осуществлять контроль за ходом воспитательной работы;</w:t>
      </w:r>
    </w:p>
    <w:p w:rsidR="000A455F" w:rsidRPr="000839FE" w:rsidRDefault="000A455F" w:rsidP="000A455F">
      <w:pPr>
        <w:pStyle w:val="a3"/>
        <w:ind w:left="0" w:firstLine="720"/>
      </w:pPr>
      <w:r w:rsidRPr="000839FE">
        <w:rPr>
          <w:b/>
        </w:rPr>
        <w:t>г</w:t>
      </w:r>
      <w:r w:rsidRPr="000839FE">
        <w:t>) выбором форм и методов работы.</w:t>
      </w:r>
    </w:p>
    <w:p w:rsidR="000A455F" w:rsidRPr="000839FE" w:rsidRDefault="000A455F" w:rsidP="000A455F">
      <w:pPr>
        <w:pStyle w:val="a3"/>
        <w:ind w:left="0" w:firstLine="72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76</w:t>
      </w:r>
      <w:r w:rsidRPr="000839FE">
        <w:rPr>
          <w:b/>
        </w:rPr>
        <w:t>. Назовите основной источник планирования воспитательной работы с классом: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а</w:t>
      </w:r>
      <w:r w:rsidRPr="000839FE">
        <w:t>) комплексная карта-характеристика класса;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б</w:t>
      </w:r>
      <w:r w:rsidRPr="000839FE">
        <w:t>) планы работы кружков, работающих в школе;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в</w:t>
      </w:r>
      <w:r w:rsidRPr="000839FE">
        <w:t>) документы, постановления органов народного образования (разного уровня) по воспитанию детей.</w:t>
      </w:r>
    </w:p>
    <w:p w:rsidR="000A455F" w:rsidRPr="000839FE" w:rsidRDefault="000A455F" w:rsidP="000A455F">
      <w:pPr>
        <w:pStyle w:val="a3"/>
        <w:ind w:left="360" w:firstLine="360"/>
      </w:pPr>
      <w:r w:rsidRPr="000839FE">
        <w:rPr>
          <w:b/>
        </w:rPr>
        <w:t>г</w:t>
      </w:r>
      <w:r w:rsidRPr="000839FE">
        <w:t>) красные даты календаря.</w:t>
      </w:r>
    </w:p>
    <w:p w:rsidR="000A455F" w:rsidRPr="000839FE" w:rsidRDefault="000A455F" w:rsidP="000A455F">
      <w:pPr>
        <w:pStyle w:val="a3"/>
        <w:ind w:left="360" w:firstLine="360"/>
        <w:jc w:val="left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77</w:t>
      </w:r>
      <w:r w:rsidRPr="000839FE">
        <w:rPr>
          <w:b/>
        </w:rPr>
        <w:t>. Установите соответствие между названием принципов планирования и их содержанием: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0"/>
        <w:gridCol w:w="4443"/>
      </w:tblGrid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0A455F" w:rsidRPr="000839FE" w:rsidRDefault="000A455F" w:rsidP="0035003D">
            <w:pPr>
              <w:pStyle w:val="a3"/>
              <w:ind w:left="492" w:firstLine="108"/>
            </w:pPr>
            <w:r w:rsidRPr="000839FE">
              <w:rPr>
                <w:b/>
              </w:rPr>
              <w:t>А</w:t>
            </w:r>
            <w:r w:rsidRPr="000839FE">
              <w:t>) принцип диалога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0A455F" w:rsidRPr="000839FE" w:rsidRDefault="000A455F" w:rsidP="0035003D">
            <w:pPr>
              <w:pStyle w:val="a3"/>
              <w:ind w:left="492" w:firstLine="108"/>
            </w:pPr>
            <w:r w:rsidRPr="000839FE">
              <w:rPr>
                <w:b/>
              </w:rPr>
              <w:t>1</w:t>
            </w:r>
            <w:r w:rsidRPr="000839FE">
              <w:t>. Воспитательный процесс рассматривается как сложная структура, состоящая из ряда компонентов, которые следует учитывать при планировании.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0A455F" w:rsidRPr="000839FE" w:rsidRDefault="000A455F" w:rsidP="0035003D">
            <w:pPr>
              <w:pStyle w:val="a3"/>
              <w:ind w:left="492" w:firstLine="108"/>
            </w:pPr>
            <w:r w:rsidRPr="000839FE">
              <w:rPr>
                <w:b/>
              </w:rPr>
              <w:t>Б</w:t>
            </w:r>
            <w:r w:rsidRPr="000839FE">
              <w:t>) принцип системности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0A455F" w:rsidRPr="000839FE" w:rsidRDefault="000A455F" w:rsidP="0035003D">
            <w:pPr>
              <w:pStyle w:val="a3"/>
              <w:ind w:left="492" w:firstLine="108"/>
            </w:pPr>
            <w:r w:rsidRPr="000839FE">
              <w:rPr>
                <w:b/>
              </w:rPr>
              <w:t>2</w:t>
            </w:r>
            <w:r w:rsidRPr="000839FE">
              <w:t>. Выбор наилучшего варианта участия детей в процессе планирования, выбор одного варианта построения работы в классе.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0A455F" w:rsidRPr="000839FE" w:rsidRDefault="000A455F" w:rsidP="0035003D">
            <w:pPr>
              <w:pStyle w:val="a3"/>
              <w:ind w:left="492" w:firstLine="108"/>
            </w:pPr>
            <w:r w:rsidRPr="000839FE">
              <w:rPr>
                <w:b/>
              </w:rPr>
              <w:t>в</w:t>
            </w:r>
            <w:r w:rsidRPr="000839FE">
              <w:t>) принцип оптимальности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0A455F" w:rsidRPr="000839FE" w:rsidRDefault="000A455F" w:rsidP="0035003D">
            <w:pPr>
              <w:pStyle w:val="a3"/>
              <w:ind w:left="492" w:firstLine="108"/>
            </w:pPr>
            <w:r w:rsidRPr="000839FE">
              <w:rPr>
                <w:b/>
              </w:rPr>
              <w:t>3</w:t>
            </w:r>
            <w:r w:rsidRPr="000839FE">
              <w:t>. учет мнений всех участников планирования по поводу предстоящей работы.</w:t>
            </w:r>
          </w:p>
        </w:tc>
      </w:tr>
    </w:tbl>
    <w:p w:rsidR="000A455F" w:rsidRPr="000839FE" w:rsidRDefault="000A455F" w:rsidP="000A455F">
      <w:pPr>
        <w:pStyle w:val="a3"/>
        <w:ind w:hanging="120"/>
      </w:pPr>
    </w:p>
    <w:p w:rsidR="000A455F" w:rsidRPr="000839FE" w:rsidRDefault="000A455F" w:rsidP="000A455F">
      <w:pPr>
        <w:pStyle w:val="a3"/>
        <w:ind w:left="960" w:hanging="600"/>
        <w:jc w:val="left"/>
        <w:rPr>
          <w:b/>
        </w:rPr>
      </w:pPr>
      <w:r>
        <w:rPr>
          <w:b/>
        </w:rPr>
        <w:t>78</w:t>
      </w:r>
      <w:r w:rsidRPr="000839FE">
        <w:rPr>
          <w:b/>
        </w:rPr>
        <w:t>. Определите, что не является функцией планирования: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t>а</w:t>
      </w:r>
      <w:r w:rsidRPr="000839FE">
        <w:t>) направляющая;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t>б</w:t>
      </w:r>
      <w:r w:rsidRPr="000839FE">
        <w:t>) коммуникативная;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t>в</w:t>
      </w:r>
      <w:r w:rsidRPr="000839FE">
        <w:t>) социальная;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t>г</w:t>
      </w:r>
      <w:r w:rsidRPr="000839FE">
        <w:t>) организаторская;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lastRenderedPageBreak/>
        <w:t>д</w:t>
      </w:r>
      <w:r w:rsidRPr="000839FE">
        <w:t>) воспроизводящая;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t>е</w:t>
      </w:r>
      <w:r w:rsidRPr="000839FE">
        <w:t>) воспитательная.</w:t>
      </w:r>
    </w:p>
    <w:p w:rsidR="000A455F" w:rsidRPr="000839FE" w:rsidRDefault="000A455F" w:rsidP="000A455F">
      <w:pPr>
        <w:pStyle w:val="a3"/>
        <w:ind w:firstLine="60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79</w:t>
      </w:r>
      <w:r w:rsidRPr="000839FE">
        <w:rPr>
          <w:b/>
        </w:rPr>
        <w:t>. Установите соответствие между  названием этапа в технологии планирования с деятельностью, осуществляемой на нем:</w:t>
      </w:r>
    </w:p>
    <w:tbl>
      <w:tblPr>
        <w:tblW w:w="0" w:type="auto"/>
        <w:tblInd w:w="708" w:type="dxa"/>
        <w:tblLook w:val="0000"/>
      </w:tblPr>
      <w:tblGrid>
        <w:gridCol w:w="4428"/>
        <w:gridCol w:w="4435"/>
      </w:tblGrid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55F" w:rsidRPr="000839FE" w:rsidRDefault="000A455F" w:rsidP="0035003D">
            <w:pPr>
              <w:pStyle w:val="a3"/>
              <w:ind w:left="360"/>
            </w:pPr>
            <w:r w:rsidRPr="000839FE">
              <w:rPr>
                <w:b/>
              </w:rPr>
              <w:t>а</w:t>
            </w:r>
            <w:r w:rsidRPr="000839FE">
              <w:t>) рефлексии</w:t>
            </w:r>
          </w:p>
        </w:tc>
        <w:tc>
          <w:tcPr>
            <w:tcW w:w="4786" w:type="dxa"/>
          </w:tcPr>
          <w:p w:rsidR="000A455F" w:rsidRPr="000839FE" w:rsidRDefault="000A455F" w:rsidP="0035003D">
            <w:pPr>
              <w:pStyle w:val="a3"/>
              <w:ind w:left="360"/>
            </w:pPr>
            <w:r w:rsidRPr="000839FE">
              <w:rPr>
                <w:b/>
              </w:rPr>
              <w:t>1</w:t>
            </w:r>
            <w:r w:rsidRPr="000839FE">
              <w:t>. Подбор форм, содержания, средств воспитания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55F" w:rsidRPr="000839FE" w:rsidRDefault="000A455F" w:rsidP="0035003D">
            <w:pPr>
              <w:pStyle w:val="a3"/>
              <w:ind w:left="360"/>
            </w:pPr>
            <w:r w:rsidRPr="000839FE">
              <w:rPr>
                <w:b/>
              </w:rPr>
              <w:t>б</w:t>
            </w:r>
            <w:r w:rsidRPr="000839FE">
              <w:t>) «доводки»</w:t>
            </w:r>
          </w:p>
        </w:tc>
        <w:tc>
          <w:tcPr>
            <w:tcW w:w="4786" w:type="dxa"/>
          </w:tcPr>
          <w:p w:rsidR="000A455F" w:rsidRPr="000839FE" w:rsidRDefault="000A455F" w:rsidP="0035003D">
            <w:pPr>
              <w:pStyle w:val="a3"/>
              <w:ind w:left="360"/>
            </w:pPr>
            <w:r w:rsidRPr="000839FE">
              <w:rPr>
                <w:b/>
              </w:rPr>
              <w:t>2</w:t>
            </w:r>
            <w:r w:rsidRPr="000839FE">
              <w:t>. Анализ предшествующей воспитательной работы в классе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455F" w:rsidRPr="000839FE" w:rsidRDefault="000A455F" w:rsidP="0035003D">
            <w:pPr>
              <w:pStyle w:val="a3"/>
              <w:ind w:left="360"/>
            </w:pPr>
            <w:r w:rsidRPr="000839FE">
              <w:rPr>
                <w:b/>
              </w:rPr>
              <w:t>в</w:t>
            </w:r>
            <w:r w:rsidRPr="000839FE">
              <w:t>) конструирование</w:t>
            </w:r>
          </w:p>
        </w:tc>
        <w:tc>
          <w:tcPr>
            <w:tcW w:w="4786" w:type="dxa"/>
          </w:tcPr>
          <w:p w:rsidR="000A455F" w:rsidRPr="000839FE" w:rsidRDefault="000A455F" w:rsidP="0035003D">
            <w:pPr>
              <w:pStyle w:val="a3"/>
              <w:ind w:left="360"/>
            </w:pPr>
            <w:r w:rsidRPr="000839FE">
              <w:rPr>
                <w:b/>
              </w:rPr>
              <w:t>3</w:t>
            </w:r>
            <w:r w:rsidRPr="000839FE">
              <w:t>. знакомство участников планирования с отобранным содержанием, формами и средствами воспитания.</w:t>
            </w:r>
          </w:p>
        </w:tc>
      </w:tr>
    </w:tbl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80</w:t>
      </w:r>
      <w:r w:rsidRPr="000839FE">
        <w:rPr>
          <w:b/>
        </w:rPr>
        <w:t>. Выберите правильные ответы.</w:t>
      </w:r>
    </w:p>
    <w:p w:rsidR="000A455F" w:rsidRPr="000839FE" w:rsidRDefault="000A455F" w:rsidP="000A455F">
      <w:pPr>
        <w:pStyle w:val="a3"/>
        <w:ind w:left="360"/>
        <w:rPr>
          <w:b/>
        </w:rPr>
      </w:pPr>
      <w:r w:rsidRPr="000839FE">
        <w:t>В разделе «Содержание работы» перспективного плана (автор Сластенин В.А.) реализуется три подхода: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t>а</w:t>
      </w:r>
      <w:r w:rsidRPr="000839FE">
        <w:t>) личностный;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t>б</w:t>
      </w:r>
      <w:r w:rsidRPr="000839FE">
        <w:t>) деятельностный;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t>в</w:t>
      </w:r>
      <w:r w:rsidRPr="000839FE">
        <w:t>) индивидуальный;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t>г</w:t>
      </w:r>
      <w:r w:rsidRPr="000839FE">
        <w:t>) комплексный;</w:t>
      </w:r>
    </w:p>
    <w:p w:rsidR="000A455F" w:rsidRPr="000839FE" w:rsidRDefault="000A455F" w:rsidP="000A455F">
      <w:pPr>
        <w:pStyle w:val="a3"/>
        <w:ind w:left="360" w:firstLine="600"/>
      </w:pPr>
      <w:r w:rsidRPr="000839FE">
        <w:rPr>
          <w:b/>
        </w:rPr>
        <w:t>д</w:t>
      </w:r>
      <w:r w:rsidRPr="000839FE">
        <w:t>) дифференцированный.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81</w:t>
      </w:r>
      <w:r w:rsidRPr="000839FE">
        <w:rPr>
          <w:b/>
        </w:rPr>
        <w:t xml:space="preserve"> Выберите правильный ответ.</w:t>
      </w:r>
    </w:p>
    <w:p w:rsidR="000A455F" w:rsidRPr="000839FE" w:rsidRDefault="000A455F" w:rsidP="000A455F">
      <w:pPr>
        <w:pStyle w:val="a3"/>
        <w:ind w:left="360"/>
      </w:pPr>
      <w:r w:rsidRPr="000839FE">
        <w:t>Деятельностный подход при составлении перспективного плана воспитательной работы предполагает:</w:t>
      </w:r>
    </w:p>
    <w:p w:rsidR="000A455F" w:rsidRPr="000839FE" w:rsidRDefault="000A455F" w:rsidP="000A455F">
      <w:pPr>
        <w:pStyle w:val="a3"/>
        <w:ind w:left="360" w:firstLine="480"/>
      </w:pPr>
      <w:r w:rsidRPr="000839FE">
        <w:rPr>
          <w:b/>
        </w:rPr>
        <w:t>а</w:t>
      </w:r>
      <w:r w:rsidRPr="000839FE">
        <w:t>) включение учащихся в игровую деятельность;</w:t>
      </w:r>
    </w:p>
    <w:p w:rsidR="000A455F" w:rsidRPr="000839FE" w:rsidRDefault="000A455F" w:rsidP="000A455F">
      <w:pPr>
        <w:pStyle w:val="a3"/>
        <w:ind w:left="360" w:firstLine="480"/>
      </w:pPr>
      <w:r w:rsidRPr="000839FE">
        <w:rPr>
          <w:b/>
        </w:rPr>
        <w:t>б</w:t>
      </w:r>
      <w:r w:rsidRPr="000839FE">
        <w:t>) включение родителей учащихся в работу с классом;</w:t>
      </w:r>
    </w:p>
    <w:p w:rsidR="000A455F" w:rsidRPr="000839FE" w:rsidRDefault="000A455F" w:rsidP="000A455F">
      <w:pPr>
        <w:pStyle w:val="a3"/>
        <w:ind w:left="360" w:firstLine="480"/>
      </w:pPr>
      <w:r w:rsidRPr="000839FE">
        <w:rPr>
          <w:b/>
        </w:rPr>
        <w:t>в</w:t>
      </w:r>
      <w:r w:rsidRPr="000839FE">
        <w:t>) включение учащихся в разнообразные виды деятельности;</w:t>
      </w:r>
    </w:p>
    <w:p w:rsidR="000A455F" w:rsidRPr="000839FE" w:rsidRDefault="000A455F" w:rsidP="000A455F">
      <w:pPr>
        <w:pStyle w:val="a3"/>
        <w:ind w:left="360" w:firstLine="480"/>
      </w:pPr>
      <w:r w:rsidRPr="000839FE">
        <w:rPr>
          <w:b/>
        </w:rPr>
        <w:t>г</w:t>
      </w:r>
      <w:r w:rsidRPr="000839FE">
        <w:t>) включение в деятельность планирования всех учащихся класса.</w:t>
      </w:r>
    </w:p>
    <w:p w:rsidR="000A455F" w:rsidRPr="000839FE" w:rsidRDefault="000A455F" w:rsidP="000A455F">
      <w:pPr>
        <w:pStyle w:val="a3"/>
        <w:jc w:val="left"/>
      </w:pPr>
      <w:r>
        <w:rPr>
          <w:b/>
        </w:rPr>
        <w:t>82.</w:t>
      </w:r>
      <w:r w:rsidRPr="000839FE">
        <w:rPr>
          <w:b/>
        </w:rPr>
        <w:t>Выберите правильный ответ</w:t>
      </w:r>
      <w:r w:rsidRPr="000839FE">
        <w:t>.</w:t>
      </w:r>
    </w:p>
    <w:p w:rsidR="000A455F" w:rsidRPr="000839FE" w:rsidRDefault="000A455F" w:rsidP="000A455F">
      <w:pPr>
        <w:pStyle w:val="a3"/>
      </w:pPr>
      <w:r w:rsidRPr="000839FE">
        <w:t>Основной целью работы классного руководителя с родителями учащихся  является: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установление контакта между школой и семьей;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включение родителей в воспитание детей;</w:t>
      </w:r>
    </w:p>
    <w:p w:rsidR="000A455F" w:rsidRPr="000839FE" w:rsidRDefault="000A455F" w:rsidP="000A455F">
      <w:pPr>
        <w:pStyle w:val="a3"/>
        <w:ind w:left="900" w:hanging="192"/>
      </w:pPr>
      <w:r w:rsidRPr="000839FE">
        <w:rPr>
          <w:b/>
        </w:rPr>
        <w:t>в</w:t>
      </w:r>
      <w:r w:rsidRPr="000839FE">
        <w:t>) обеспечение гармонии взаимоотношений школы и семьи для создания максимально благоприятных условий развития ребенка, реализации им индивидуального потенциала  в условиях жизни в школе, дома;</w:t>
      </w:r>
    </w:p>
    <w:p w:rsidR="000A455F" w:rsidRPr="000839FE" w:rsidRDefault="000A455F" w:rsidP="000A455F">
      <w:pPr>
        <w:pStyle w:val="a3"/>
        <w:ind w:left="900" w:hanging="192"/>
      </w:pPr>
      <w:r w:rsidRPr="000839FE">
        <w:rPr>
          <w:b/>
        </w:rPr>
        <w:t>г</w:t>
      </w:r>
      <w:r w:rsidRPr="000839FE">
        <w:t>) повышение авторитета классного руководителя у родителей учащихся.</w:t>
      </w:r>
    </w:p>
    <w:p w:rsidR="000A455F" w:rsidRPr="000839FE" w:rsidRDefault="000A455F" w:rsidP="000A455F">
      <w:pPr>
        <w:pStyle w:val="a3"/>
        <w:ind w:left="900" w:hanging="192"/>
      </w:pPr>
    </w:p>
    <w:p w:rsidR="000A455F" w:rsidRPr="000839FE" w:rsidRDefault="000A455F" w:rsidP="000A455F">
      <w:pPr>
        <w:pStyle w:val="a3"/>
        <w:ind w:left="0"/>
        <w:jc w:val="left"/>
        <w:rPr>
          <w:b/>
        </w:rPr>
      </w:pPr>
      <w:r>
        <w:rPr>
          <w:b/>
        </w:rPr>
        <w:t xml:space="preserve"> 83.</w:t>
      </w:r>
      <w:r w:rsidRPr="000839FE">
        <w:rPr>
          <w:b/>
        </w:rPr>
        <w:t>Назовите функции работы  с родителями учащихся: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а</w:t>
      </w:r>
      <w:r w:rsidRPr="000839FE">
        <w:t>) ознакомление родителей с содержанием и методикой учебно-воспитательного процесса, организуемого школой;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психолого-педагогическое просвещение родителей;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вовлечение родителей в воспитательную работу с классом;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вовлечение родителей в обучение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воздействие на родителей с целью перевоспитания.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84.</w:t>
      </w:r>
      <w:r w:rsidRPr="000839FE">
        <w:rPr>
          <w:b/>
        </w:rPr>
        <w:t>Выберите правильные ответы:</w:t>
      </w:r>
    </w:p>
    <w:p w:rsidR="000A455F" w:rsidRPr="000839FE" w:rsidRDefault="000A455F" w:rsidP="000A455F">
      <w:pPr>
        <w:pStyle w:val="a3"/>
      </w:pPr>
      <w:r w:rsidRPr="000839FE">
        <w:t>К массовым формам работы родителями учащихся не относятся: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родительское собрание;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собрание-беседа;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индивидуальная беседа;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lastRenderedPageBreak/>
        <w:t>г</w:t>
      </w:r>
      <w:r w:rsidRPr="000839FE">
        <w:t>) вечер вопросов и ответов;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открытый урок;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посещение детей учащихся на дому;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</w:t>
      </w:r>
      <w:r w:rsidRPr="000839FE">
        <w:t>) педагогическая лекция.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85.</w:t>
      </w:r>
      <w:r w:rsidRPr="000839FE">
        <w:rPr>
          <w:b/>
        </w:rPr>
        <w:t>Установите соответствие между целью и типом родительского собрания: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9"/>
        <w:gridCol w:w="4484"/>
      </w:tblGrid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379" w:type="dxa"/>
          </w:tcPr>
          <w:p w:rsidR="000A455F" w:rsidRPr="000839FE" w:rsidRDefault="000A455F" w:rsidP="0035003D">
            <w:pPr>
              <w:pStyle w:val="a3"/>
              <w:ind w:left="0"/>
            </w:pPr>
            <w:r w:rsidRPr="000839FE">
              <w:rPr>
                <w:b/>
              </w:rPr>
              <w:t>а</w:t>
            </w:r>
            <w:r w:rsidRPr="000839FE">
              <w:t>) итоговое</w:t>
            </w:r>
          </w:p>
        </w:tc>
        <w:tc>
          <w:tcPr>
            <w:tcW w:w="4484" w:type="dxa"/>
          </w:tcPr>
          <w:p w:rsidR="000A455F" w:rsidRPr="000839FE" w:rsidRDefault="000A455F" w:rsidP="0035003D">
            <w:pPr>
              <w:pStyle w:val="a3"/>
              <w:ind w:left="0"/>
            </w:pPr>
            <w:r w:rsidRPr="000839FE">
              <w:rPr>
                <w:b/>
              </w:rPr>
              <w:t>1.</w:t>
            </w:r>
            <w:r w:rsidRPr="000839FE">
              <w:t xml:space="preserve"> акцентировать внимание родителей к той или иной проблеме воспитания</w:t>
            </w:r>
          </w:p>
          <w:p w:rsidR="000A455F" w:rsidRPr="000839FE" w:rsidRDefault="000A455F" w:rsidP="0035003D">
            <w:pPr>
              <w:pStyle w:val="a3"/>
              <w:ind w:left="360"/>
            </w:pP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379" w:type="dxa"/>
          </w:tcPr>
          <w:p w:rsidR="000A455F" w:rsidRPr="000839FE" w:rsidRDefault="000A455F" w:rsidP="0035003D">
            <w:pPr>
              <w:pStyle w:val="a3"/>
              <w:ind w:left="0"/>
            </w:pPr>
            <w:r w:rsidRPr="000839FE">
              <w:rPr>
                <w:b/>
              </w:rPr>
              <w:t>б</w:t>
            </w:r>
            <w:r w:rsidRPr="000839FE">
              <w:t>) собрание по плану родительского всеобуча</w:t>
            </w:r>
          </w:p>
        </w:tc>
        <w:tc>
          <w:tcPr>
            <w:tcW w:w="4484" w:type="dxa"/>
          </w:tcPr>
          <w:p w:rsidR="000A455F" w:rsidRPr="000839FE" w:rsidRDefault="000A455F" w:rsidP="0035003D">
            <w:pPr>
              <w:pStyle w:val="a3"/>
              <w:ind w:left="313" w:hanging="313"/>
            </w:pPr>
            <w:r w:rsidRPr="000839FE">
              <w:rPr>
                <w:b/>
              </w:rPr>
              <w:t>2</w:t>
            </w:r>
            <w:r w:rsidRPr="000839FE">
              <w:t>. активизировать участие родителей в воспитании детей, придание их действиям целенаправленного характера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379" w:type="dxa"/>
          </w:tcPr>
          <w:p w:rsidR="000A455F" w:rsidRPr="000839FE" w:rsidRDefault="000A455F" w:rsidP="0035003D">
            <w:pPr>
              <w:pStyle w:val="a3"/>
              <w:ind w:left="0"/>
            </w:pPr>
            <w:r w:rsidRPr="000839FE">
              <w:rPr>
                <w:b/>
              </w:rPr>
              <w:t>в</w:t>
            </w:r>
            <w:r w:rsidRPr="000839FE">
              <w:t xml:space="preserve">) собрания-диспуты </w:t>
            </w:r>
          </w:p>
        </w:tc>
        <w:tc>
          <w:tcPr>
            <w:tcW w:w="4484" w:type="dxa"/>
          </w:tcPr>
          <w:p w:rsidR="000A455F" w:rsidRPr="000839FE" w:rsidRDefault="000A455F" w:rsidP="0035003D">
            <w:pPr>
              <w:pStyle w:val="a3"/>
              <w:ind w:left="313" w:hanging="313"/>
            </w:pPr>
            <w:r w:rsidRPr="000839FE">
              <w:rPr>
                <w:b/>
              </w:rPr>
              <w:t>3</w:t>
            </w:r>
            <w:r w:rsidRPr="000839FE">
              <w:t>. педагогическое просвещение родителей по заранее намеченному плану с помощью различных форм</w:t>
            </w:r>
          </w:p>
        </w:tc>
      </w:tr>
      <w:tr w:rsidR="000A455F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379" w:type="dxa"/>
          </w:tcPr>
          <w:p w:rsidR="000A455F" w:rsidRPr="000839FE" w:rsidRDefault="000A455F" w:rsidP="0035003D">
            <w:pPr>
              <w:pStyle w:val="a3"/>
              <w:ind w:left="0"/>
            </w:pPr>
            <w:r w:rsidRPr="000839FE">
              <w:rPr>
                <w:b/>
              </w:rPr>
              <w:t>г</w:t>
            </w:r>
            <w:r w:rsidRPr="000839FE">
              <w:t>) собрание-практикум</w:t>
            </w:r>
          </w:p>
        </w:tc>
        <w:tc>
          <w:tcPr>
            <w:tcW w:w="4484" w:type="dxa"/>
          </w:tcPr>
          <w:p w:rsidR="000A455F" w:rsidRPr="000839FE" w:rsidRDefault="000A455F" w:rsidP="0035003D">
            <w:pPr>
              <w:pStyle w:val="a3"/>
              <w:ind w:left="313" w:hanging="313"/>
            </w:pPr>
            <w:r w:rsidRPr="000839FE">
              <w:rPr>
                <w:b/>
              </w:rPr>
              <w:t>4</w:t>
            </w:r>
            <w:r w:rsidRPr="000839FE">
              <w:t>. показать ход и результаты развития ребенка, вскрыть причины неудач.</w:t>
            </w:r>
          </w:p>
        </w:tc>
      </w:tr>
    </w:tbl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86.</w:t>
      </w:r>
      <w:r w:rsidRPr="000839FE">
        <w:rPr>
          <w:b/>
        </w:rPr>
        <w:t>Расположите в правильной логической последовательности действия учителя на этапе подготовки родительского собрания: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выбор темы собрания;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изучение учителем научно-методической литературы к собранию;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проведение микроисследования;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определение целей родительского собрания;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д</w:t>
      </w:r>
      <w:r w:rsidRPr="000839FE">
        <w:t>) приглашение родителей;</w:t>
      </w:r>
    </w:p>
    <w:p w:rsidR="000A455F" w:rsidRPr="000839FE" w:rsidRDefault="000A455F" w:rsidP="000A455F">
      <w:pPr>
        <w:pStyle w:val="a3"/>
        <w:rPr>
          <w:b/>
        </w:rPr>
      </w:pPr>
      <w:r w:rsidRPr="000839FE">
        <w:rPr>
          <w:b/>
        </w:rPr>
        <w:t>е</w:t>
      </w:r>
      <w:r w:rsidRPr="000839FE">
        <w:t>) определение вида, формы, этапов родительского собрания;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</w:t>
      </w:r>
      <w:r w:rsidRPr="000839FE">
        <w:t>) разработка проекта решения собрания;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з</w:t>
      </w:r>
      <w:r w:rsidRPr="000839FE">
        <w:t>) оформление помещения, подбор оборудования.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87.</w:t>
      </w:r>
      <w:r w:rsidRPr="000839FE">
        <w:rPr>
          <w:b/>
        </w:rPr>
        <w:t>Выберите правильные ответы и расположите их в логической последовательности.</w:t>
      </w:r>
    </w:p>
    <w:p w:rsidR="000A455F" w:rsidRPr="000839FE" w:rsidRDefault="000A455F" w:rsidP="000A455F">
      <w:pPr>
        <w:pStyle w:val="a3"/>
      </w:pPr>
      <w:r w:rsidRPr="000839FE">
        <w:t>В структуре родительского собрания выделяют следующие части: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завязка;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вступительная;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организационная;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)основная часть;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послесловие;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е)</w:t>
      </w:r>
      <w:r w:rsidRPr="000839FE">
        <w:t xml:space="preserve"> концертная;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творческая;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з)</w:t>
      </w:r>
      <w:r w:rsidRPr="000839FE">
        <w:t xml:space="preserve"> заключительная;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и</w:t>
      </w:r>
      <w:r w:rsidRPr="000839FE">
        <w:t>) обобщающая.</w:t>
      </w:r>
    </w:p>
    <w:p w:rsidR="000A455F" w:rsidRPr="000839FE" w:rsidRDefault="000A455F" w:rsidP="000A455F">
      <w:pPr>
        <w:pStyle w:val="a3"/>
        <w:rPr>
          <w:b/>
        </w:rPr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88.</w:t>
      </w:r>
      <w:r w:rsidRPr="000839FE">
        <w:rPr>
          <w:b/>
        </w:rPr>
        <w:t>Выберите правильные ответы.</w:t>
      </w:r>
    </w:p>
    <w:p w:rsidR="000A455F" w:rsidRPr="000839FE" w:rsidRDefault="000A455F" w:rsidP="000A455F">
      <w:pPr>
        <w:pStyle w:val="a3"/>
      </w:pPr>
      <w:r w:rsidRPr="000839FE">
        <w:t>Педагогическая лекция будут эффективной формой работы с родителями, если реализуются следующие условия: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она заинтересует родителей;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 убедит родителей поступать так, а не иначе;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разъяснит родителям определенные положения;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укрепит авторитет педагога;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читается специалистом (юристом, психологом и т.д.).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lastRenderedPageBreak/>
        <w:t>89.</w:t>
      </w:r>
      <w:r w:rsidRPr="000839FE">
        <w:rPr>
          <w:b/>
        </w:rPr>
        <w:t>Назовите правильный ответ.</w:t>
      </w:r>
    </w:p>
    <w:p w:rsidR="000A455F" w:rsidRPr="000839FE" w:rsidRDefault="000A455F" w:rsidP="000A455F">
      <w:pPr>
        <w:pStyle w:val="a3"/>
      </w:pPr>
      <w:r w:rsidRPr="000839FE">
        <w:t>В общении классного руководителя с родителями необходимо определенное количество элементов: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4;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5;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6;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7.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90.</w:t>
      </w:r>
      <w:r w:rsidRPr="000839FE">
        <w:rPr>
          <w:b/>
        </w:rPr>
        <w:t>Назовите групповые формы работы с родителями учащихся: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кружок;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родительский комитет;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инициативные группы родителей;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собрание-диспут;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беседа;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собрание-беседа;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</w:t>
      </w:r>
      <w:r w:rsidRPr="000839FE">
        <w:t>) анкетирование.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91.</w:t>
      </w:r>
      <w:r w:rsidRPr="000839FE">
        <w:rPr>
          <w:b/>
        </w:rPr>
        <w:t>Назовите инновационные формы работы с родителями учащихся: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родительский комитет;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совместный проект школы и семьи;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книжка-раскладушка;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воздушный хоккей;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совет класса;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продуктивная педагогическая игра;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</w:t>
      </w:r>
      <w:r w:rsidRPr="000839FE">
        <w:t>) дверь открытых дверей в классе.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92.</w:t>
      </w:r>
      <w:r w:rsidRPr="000839FE">
        <w:rPr>
          <w:b/>
        </w:rPr>
        <w:t>. Назовите основные действия педагога при подготовке конференции для родителей и выстройте их в логической последовательности: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выделение вопросов для обсуждения;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проведение микроисследования;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составление программы конференции;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выработка рекомендаций;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обобщение положительного семейного опыта;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организация тематической выставки;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</w:t>
      </w:r>
      <w:r w:rsidRPr="000839FE">
        <w:t>) подготовка предполагаемых выступлений родителей;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з)</w:t>
      </w:r>
      <w:r w:rsidRPr="000839FE">
        <w:t xml:space="preserve"> принятие решения;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и</w:t>
      </w:r>
      <w:r w:rsidRPr="000839FE">
        <w:t>) посещение семей учащихся.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93.</w:t>
      </w:r>
      <w:r w:rsidRPr="000839FE">
        <w:rPr>
          <w:b/>
        </w:rPr>
        <w:t xml:space="preserve"> Выберите правильные ответы.</w:t>
      </w:r>
    </w:p>
    <w:p w:rsidR="000A455F" w:rsidRPr="000839FE" w:rsidRDefault="000A455F" w:rsidP="000A455F">
      <w:pPr>
        <w:pStyle w:val="a3"/>
      </w:pPr>
      <w:r w:rsidRPr="000839FE">
        <w:t>Открытый урок, как эффективная форма работы с родителями младших школьников, позволяет: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получить родителя знания в области обучения и воспитания детей;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познакомиться с требованиями, предъявляемыми учителем, методикой объяснения и закрепления нового материала;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посмотреть, как работает ребенок, отвечает на уроке;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повысить образовательный  уровень родителей.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94.</w:t>
      </w:r>
      <w:r w:rsidRPr="000839FE">
        <w:rPr>
          <w:b/>
        </w:rPr>
        <w:t xml:space="preserve"> Перечислите задачи, решаемые в ходе индивидуальной беседы, проводимой с родителями учащихся: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оперативное разрешение возникающих вопросов;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получение дополнительных сведений об ученике;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укрепление авторитета учителя;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lastRenderedPageBreak/>
        <w:t>г</w:t>
      </w:r>
      <w:r w:rsidRPr="000839FE">
        <w:t>) установление доверительных отношений  с родителями;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педагогическое просвещение родителей;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разработка программы совместных действий по воспитанию ребенка.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95.</w:t>
      </w:r>
      <w:r w:rsidRPr="000839FE">
        <w:rPr>
          <w:b/>
        </w:rPr>
        <w:t xml:space="preserve"> Выберите правильный ответ</w:t>
      </w:r>
    </w:p>
    <w:p w:rsidR="000A455F" w:rsidRPr="000839FE" w:rsidRDefault="000A455F" w:rsidP="000A455F">
      <w:pPr>
        <w:pStyle w:val="a3"/>
      </w:pPr>
      <w:r w:rsidRPr="000839FE">
        <w:t>Первое посещение учителем семьи учащегося на дому: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направлено на решение возникшей проблемы;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носит ознакомительный характер;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осуществляется с целью знакомства с родителями;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осуществляется в том случае, если родители не приходят в школу.</w:t>
      </w:r>
    </w:p>
    <w:p w:rsidR="000A455F" w:rsidRPr="000839FE" w:rsidRDefault="000A455F" w:rsidP="000A455F">
      <w:pPr>
        <w:pStyle w:val="a3"/>
        <w:ind w:left="360"/>
        <w:jc w:val="left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96.</w:t>
      </w:r>
      <w:r w:rsidRPr="000839FE">
        <w:rPr>
          <w:b/>
        </w:rPr>
        <w:t xml:space="preserve"> Выберите наиболее правильный ответ</w:t>
      </w:r>
    </w:p>
    <w:p w:rsidR="000A455F" w:rsidRPr="000839FE" w:rsidRDefault="000A455F" w:rsidP="000A455F">
      <w:pPr>
        <w:pStyle w:val="a3"/>
      </w:pPr>
      <w:r w:rsidRPr="000839FE">
        <w:t>Тематическое родительское собрание проводится: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с целью педагогического просвещения родителей;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б</w:t>
      </w:r>
      <w:r w:rsidRPr="000839FE">
        <w:t>) с целью вооружения родителей знаниями в области воспитания детей;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в</w:t>
      </w:r>
      <w:r w:rsidRPr="000839FE">
        <w:t>) подготовки родителей к нравственному воспитанию ребенка в семье;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г</w:t>
      </w:r>
      <w:r w:rsidRPr="000839FE">
        <w:t>) с целью вооружения родителей знаниям в области трудового воспитания.</w:t>
      </w: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97</w:t>
      </w:r>
      <w:r w:rsidRPr="000839FE">
        <w:rPr>
          <w:b/>
        </w:rPr>
        <w:t>. Выберите правильный ответ</w:t>
      </w:r>
    </w:p>
    <w:p w:rsidR="000A455F" w:rsidRPr="000839FE" w:rsidRDefault="000A455F" w:rsidP="000A455F">
      <w:pPr>
        <w:pStyle w:val="a3"/>
      </w:pPr>
      <w:r w:rsidRPr="000839FE">
        <w:t>Приглашение родителей на собрание – обязательный элемент подготовительного этапа в методике организации данной формы. Сколько раз необходимо осуществлять приглашение: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1;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2;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3;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свой вариант ответа.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0"/>
        <w:rPr>
          <w:b/>
        </w:rPr>
      </w:pPr>
      <w:r>
        <w:rPr>
          <w:b/>
        </w:rPr>
        <w:t>98.</w:t>
      </w:r>
      <w:r w:rsidRPr="000839FE">
        <w:rPr>
          <w:b/>
        </w:rPr>
        <w:t xml:space="preserve"> Выберите правильный ответ</w:t>
      </w:r>
    </w:p>
    <w:p w:rsidR="000A455F" w:rsidRPr="000839FE" w:rsidRDefault="000A455F" w:rsidP="000A455F">
      <w:pPr>
        <w:pStyle w:val="a3"/>
        <w:ind w:left="360"/>
      </w:pPr>
      <w:r w:rsidRPr="000839FE">
        <w:tab/>
        <w:t>Вечер вопросов и ответов проводится с целью:</w:t>
      </w:r>
    </w:p>
    <w:p w:rsidR="000A455F" w:rsidRPr="000839FE" w:rsidRDefault="000A455F" w:rsidP="000A455F">
      <w:pPr>
        <w:pStyle w:val="a3"/>
        <w:ind w:left="360"/>
      </w:pPr>
      <w:r w:rsidRPr="000839FE">
        <w:tab/>
      </w:r>
      <w:r w:rsidRPr="000839FE">
        <w:rPr>
          <w:b/>
        </w:rPr>
        <w:t>а</w:t>
      </w:r>
      <w:r w:rsidRPr="000839FE">
        <w:t>) организации родителей на участие в родительском собрании;</w:t>
      </w:r>
    </w:p>
    <w:p w:rsidR="000A455F" w:rsidRPr="000839FE" w:rsidRDefault="000A455F" w:rsidP="000A455F">
      <w:pPr>
        <w:pStyle w:val="a3"/>
        <w:ind w:left="1080" w:hanging="360"/>
      </w:pPr>
      <w:r w:rsidRPr="000839FE">
        <w:rPr>
          <w:b/>
        </w:rPr>
        <w:t>б</w:t>
      </w:r>
      <w:r w:rsidRPr="000839FE">
        <w:t>) консультирования родителей в вопросах обучения и воспитания детей;</w:t>
      </w:r>
    </w:p>
    <w:p w:rsidR="000A455F" w:rsidRPr="000839FE" w:rsidRDefault="000A455F" w:rsidP="000A455F">
      <w:pPr>
        <w:pStyle w:val="a3"/>
        <w:ind w:left="360"/>
      </w:pPr>
      <w:r w:rsidRPr="000839FE">
        <w:tab/>
      </w:r>
      <w:r w:rsidRPr="000839FE">
        <w:rPr>
          <w:b/>
        </w:rPr>
        <w:t>в</w:t>
      </w:r>
      <w:r w:rsidRPr="000839FE">
        <w:t>) педагогического просвещения родителей;</w:t>
      </w:r>
    </w:p>
    <w:p w:rsidR="000A455F" w:rsidRPr="000839FE" w:rsidRDefault="000A455F" w:rsidP="000A455F">
      <w:pPr>
        <w:pStyle w:val="a3"/>
        <w:ind w:left="360"/>
      </w:pPr>
      <w:r w:rsidRPr="000839FE">
        <w:tab/>
      </w:r>
      <w:r w:rsidRPr="000839FE">
        <w:rPr>
          <w:b/>
        </w:rPr>
        <w:t>г</w:t>
      </w:r>
      <w:r w:rsidRPr="000839FE">
        <w:t>) ознакомления родителей с ходом учебно-воспитательного процесса.</w:t>
      </w:r>
    </w:p>
    <w:p w:rsidR="000A455F" w:rsidRPr="000839FE" w:rsidRDefault="000A455F" w:rsidP="000A455F">
      <w:pPr>
        <w:pStyle w:val="a3"/>
        <w:ind w:left="360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99.</w:t>
      </w:r>
      <w:r w:rsidRPr="000839FE">
        <w:rPr>
          <w:b/>
        </w:rPr>
        <w:t xml:space="preserve"> Выберите наиболее полный ответ</w:t>
      </w:r>
    </w:p>
    <w:p w:rsidR="000A455F" w:rsidRPr="000839FE" w:rsidRDefault="000A455F" w:rsidP="000A455F">
      <w:pPr>
        <w:pStyle w:val="a3"/>
      </w:pPr>
      <w:r w:rsidRPr="000839FE">
        <w:t>Родительский комитет создается с целью: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а</w:t>
      </w:r>
      <w:r w:rsidRPr="000839FE">
        <w:t>) привлечения родителей к участию в работе со школьниками во внеурочное время;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б</w:t>
      </w:r>
      <w:r w:rsidRPr="000839FE">
        <w:t>) участия в работе по предупреждению детской дезнадзорности и правонарушений;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оказания помощи школе в воспитании детей;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повышения педагогической культуры родителей.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 xml:space="preserve">100. </w:t>
      </w:r>
      <w:r w:rsidRPr="000839FE">
        <w:rPr>
          <w:b/>
        </w:rPr>
        <w:t xml:space="preserve">Из предложенных ниже требований выберите те,  что предъявляются </w:t>
      </w:r>
      <w:r w:rsidRPr="000839FE">
        <w:t xml:space="preserve">к </w:t>
      </w:r>
      <w:r w:rsidRPr="000839FE">
        <w:rPr>
          <w:b/>
        </w:rPr>
        <w:t>характеристике на ученика, составленной педагогом: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краткость;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компактность;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в</w:t>
      </w:r>
      <w:r w:rsidRPr="000839FE">
        <w:t>) содержать основные индивидуально-психологические особенности ученика;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содержать особенности развития детского коллектива;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показ тенденции развития ребенка;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увлечения, интересы;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ж)</w:t>
      </w:r>
      <w:r w:rsidRPr="000839FE">
        <w:t xml:space="preserve"> использование общих формулировок;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lastRenderedPageBreak/>
        <w:t>з</w:t>
      </w:r>
      <w:r w:rsidRPr="000839FE">
        <w:t>) акцент на недостатки в развитии ребенка.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 xml:space="preserve">101. </w:t>
      </w:r>
      <w:r w:rsidRPr="000839FE">
        <w:rPr>
          <w:b/>
        </w:rPr>
        <w:t>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Первым элементом в структуре общения классного руководителя с родителями является: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обозначение проблемы в развитии, воспитании ребенка;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б</w:t>
      </w:r>
      <w:r w:rsidRPr="000839FE">
        <w:t>) проявление интереса со стороны учителя к жизни и проблемам семьи;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в</w:t>
      </w:r>
      <w:r w:rsidRPr="000839FE">
        <w:t>) выражение позитивного отношения к ребенку, к отдельным учащимся и к классу в целом;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г</w:t>
      </w:r>
      <w:r w:rsidRPr="000839FE">
        <w:t xml:space="preserve">) поиск путей разрешения возникших проблем. </w:t>
      </w:r>
    </w:p>
    <w:p w:rsidR="000A455F" w:rsidRPr="000839FE" w:rsidRDefault="000A455F" w:rsidP="000A455F">
      <w:pPr>
        <w:pStyle w:val="a3"/>
        <w:ind w:left="360"/>
      </w:pPr>
    </w:p>
    <w:p w:rsidR="000A455F" w:rsidRPr="000839FE" w:rsidRDefault="000A455F" w:rsidP="000A455F">
      <w:pPr>
        <w:pStyle w:val="a3"/>
        <w:numPr>
          <w:ilvl w:val="0"/>
          <w:numId w:val="47"/>
        </w:numPr>
        <w:jc w:val="left"/>
        <w:rPr>
          <w:b/>
        </w:rPr>
      </w:pPr>
      <w:r w:rsidRPr="000839FE">
        <w:rPr>
          <w:b/>
        </w:rPr>
        <w:t>Выберите то, что является особенностями организационного периода: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изменение места ребенка в системе общественных отношений;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переход из одной возрастной группы в другую;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смена фактора места;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г</w:t>
      </w:r>
      <w:r w:rsidRPr="000839FE">
        <w:t>) смена задач в области воспитания ребенка, стоящих перед взрослыми.</w:t>
      </w:r>
    </w:p>
    <w:p w:rsidR="000A455F" w:rsidRPr="000839FE" w:rsidRDefault="000A455F" w:rsidP="000A455F">
      <w:pPr>
        <w:pStyle w:val="a3"/>
        <w:ind w:left="1080" w:hanging="372"/>
      </w:pPr>
    </w:p>
    <w:p w:rsidR="000A455F" w:rsidRPr="000839FE" w:rsidRDefault="000A455F" w:rsidP="000A455F">
      <w:pPr>
        <w:pStyle w:val="a3"/>
        <w:numPr>
          <w:ilvl w:val="0"/>
          <w:numId w:val="47"/>
        </w:numPr>
        <w:jc w:val="left"/>
        <w:rPr>
          <w:b/>
        </w:rPr>
      </w:pPr>
      <w:r w:rsidRPr="000839FE">
        <w:rPr>
          <w:b/>
        </w:rPr>
        <w:t>Вставьте правильный ответ.</w:t>
      </w:r>
    </w:p>
    <w:p w:rsidR="000A455F" w:rsidRPr="000839FE" w:rsidRDefault="000A455F" w:rsidP="000A455F">
      <w:pPr>
        <w:pStyle w:val="a3"/>
      </w:pPr>
      <w:r w:rsidRPr="000839FE">
        <w:t>Организационный период работы с первоклассниками делится на … этапов: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2;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3;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4;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5.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47"/>
        </w:numPr>
        <w:jc w:val="left"/>
        <w:rPr>
          <w:b/>
        </w:rPr>
      </w:pPr>
      <w:r w:rsidRPr="000839FE">
        <w:rPr>
          <w:b/>
        </w:rPr>
        <w:t>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Первый этап организационного периода называется: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подготовительный;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дошкольный;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основной;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адаптационный.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47"/>
        </w:numPr>
        <w:jc w:val="left"/>
        <w:rPr>
          <w:b/>
        </w:rPr>
      </w:pPr>
      <w:r w:rsidRPr="000839FE">
        <w:rPr>
          <w:b/>
        </w:rPr>
        <w:t>Выберите задачи, которые решаются на подготовительном этапе оргпериода: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знакомство с индивидуальными особенностями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определение уровня подготовленности детей к школе;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знакомство с детьми;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формирование личных дел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оказание помощи родителям в подготовке детей к школе.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47"/>
        </w:numPr>
        <w:jc w:val="left"/>
      </w:pPr>
      <w:r w:rsidRPr="000839FE">
        <w:t>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Окончание адаптационного этапа оргпериода зависит от: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традиций школы;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профессионализма учителя;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уровня подготовленности детей к школе;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индивидуальных особенностей учащихся.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numPr>
          <w:ilvl w:val="0"/>
          <w:numId w:val="47"/>
        </w:numPr>
        <w:jc w:val="left"/>
        <w:rPr>
          <w:b/>
        </w:rPr>
      </w:pPr>
      <w:r w:rsidRPr="000839FE">
        <w:rPr>
          <w:b/>
        </w:rPr>
        <w:t>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В общении с учениками-первоклассниками учитель использует определенный стиль общения. Какой?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авторитарный;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демократический;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либерально-попустительский;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lastRenderedPageBreak/>
        <w:t>г</w:t>
      </w:r>
      <w:r w:rsidRPr="000839FE">
        <w:t>) сочетание всех трех, в зависимости от ряда факторов.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hanging="12"/>
        <w:rPr>
          <w:b/>
        </w:rPr>
      </w:pPr>
      <w:r w:rsidRPr="00DF24C4">
        <w:rPr>
          <w:b/>
        </w:rPr>
        <w:t>108.</w:t>
      </w:r>
      <w:r>
        <w:t xml:space="preserve"> </w:t>
      </w:r>
      <w:r w:rsidRPr="000839FE">
        <w:rPr>
          <w:b/>
        </w:rPr>
        <w:t>Назовите, какой стиль общения учителя с учениками управляет дисциплиной учащихся:</w:t>
      </w:r>
    </w:p>
    <w:p w:rsidR="000A455F" w:rsidRPr="000839FE" w:rsidRDefault="000A455F" w:rsidP="000A455F">
      <w:pPr>
        <w:pStyle w:val="a3"/>
        <w:ind w:hanging="12"/>
      </w:pPr>
      <w:r w:rsidRPr="000839FE">
        <w:rPr>
          <w:b/>
        </w:rPr>
        <w:t>а</w:t>
      </w:r>
      <w:r w:rsidRPr="000839FE">
        <w:t>) авторитарный;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демократический;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либерально-попустительский;</w:t>
      </w:r>
    </w:p>
    <w:p w:rsidR="000A455F" w:rsidRDefault="000A455F" w:rsidP="000A455F">
      <w:pPr>
        <w:pStyle w:val="a3"/>
      </w:pPr>
      <w:r w:rsidRPr="000839FE">
        <w:rPr>
          <w:b/>
        </w:rPr>
        <w:t>г</w:t>
      </w:r>
      <w:r w:rsidRPr="000839FE">
        <w:t>) заигрывания.</w:t>
      </w:r>
    </w:p>
    <w:p w:rsidR="000A455F" w:rsidRPr="00DF24C4" w:rsidRDefault="000A455F" w:rsidP="000A455F">
      <w:pPr>
        <w:pStyle w:val="a3"/>
      </w:pPr>
      <w:r>
        <w:rPr>
          <w:b/>
        </w:rPr>
        <w:t xml:space="preserve">109. </w:t>
      </w:r>
      <w:r w:rsidRPr="000839FE">
        <w:rPr>
          <w:b/>
        </w:rPr>
        <w:t>Выберите задачи, которые стоят перед учителем на адаптационном этапе: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формирование интереса к школе;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формирование личных дел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организация и проведение 1 сентября;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знакомство с родителями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нравственное воспитание первоклассников;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включение родителей в воспитательную работу с классом.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hanging="360"/>
        <w:rPr>
          <w:b/>
        </w:rPr>
      </w:pPr>
      <w:r>
        <w:rPr>
          <w:b/>
        </w:rPr>
        <w:t>110.</w:t>
      </w:r>
      <w:r w:rsidRPr="000839FE">
        <w:t xml:space="preserve"> </w:t>
      </w:r>
      <w:r w:rsidRPr="000839FE">
        <w:rPr>
          <w:b/>
        </w:rPr>
        <w:t>Выберите те основные положения, которые необходимо учитывать при организации 1 сентября в 1-м классе:</w:t>
      </w:r>
    </w:p>
    <w:p w:rsidR="000A455F" w:rsidRPr="000839FE" w:rsidRDefault="000A455F" w:rsidP="000A455F">
      <w:pPr>
        <w:pStyle w:val="a3"/>
        <w:ind w:hanging="360"/>
      </w:pPr>
      <w:r w:rsidRPr="000839FE">
        <w:rPr>
          <w:b/>
        </w:rPr>
        <w:t xml:space="preserve"> </w:t>
      </w:r>
      <w:r w:rsidRPr="000839FE">
        <w:rPr>
          <w:b/>
        </w:rPr>
        <w:tab/>
        <w:t>а</w:t>
      </w:r>
      <w:r w:rsidRPr="000839FE">
        <w:t>) традиции школы;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уровень профессионализма учителя;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пожелания родителей учащихся;</w:t>
      </w:r>
    </w:p>
    <w:p w:rsidR="000A455F" w:rsidRPr="000839FE" w:rsidRDefault="000A455F" w:rsidP="000A455F">
      <w:pPr>
        <w:pStyle w:val="a3"/>
        <w:ind w:left="1080" w:hanging="360"/>
      </w:pPr>
      <w:r w:rsidRPr="000839FE">
        <w:rPr>
          <w:b/>
        </w:rPr>
        <w:t>г</w:t>
      </w:r>
      <w:r w:rsidRPr="000839FE">
        <w:t>) распоряжение (приказ) директора школы с четким указанием действий учителя в классе;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отсутствие учебных занятий в этот день;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е</w:t>
      </w:r>
      <w:r w:rsidRPr="000839FE">
        <w:t>) праздничный день.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 w:rsidRPr="000839FE">
        <w:rPr>
          <w:b/>
        </w:rPr>
        <w:t>1</w:t>
      </w:r>
      <w:r>
        <w:rPr>
          <w:b/>
        </w:rPr>
        <w:t>1</w:t>
      </w:r>
      <w:r w:rsidRPr="000839FE">
        <w:rPr>
          <w:b/>
        </w:rPr>
        <w:t>0. 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В методике знакомства с первоклассниками (автор Ш.А. Амонашвили) выделяется … этапов: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2;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3;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4;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5.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jc w:val="left"/>
        <w:rPr>
          <w:b/>
        </w:rPr>
      </w:pPr>
      <w:r>
        <w:rPr>
          <w:b/>
        </w:rPr>
        <w:t>111.</w:t>
      </w:r>
      <w:r w:rsidRPr="000839FE">
        <w:rPr>
          <w:b/>
        </w:rPr>
        <w:t xml:space="preserve"> В игровой методике знакомства с первоклассниками выделяется этапов: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2;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3;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4;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5.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 w:rsidRPr="000839FE">
        <w:rPr>
          <w:b/>
        </w:rPr>
        <w:t>11</w:t>
      </w:r>
      <w:r>
        <w:rPr>
          <w:b/>
        </w:rPr>
        <w:t>2</w:t>
      </w:r>
      <w:r w:rsidRPr="000839FE">
        <w:rPr>
          <w:b/>
        </w:rPr>
        <w:t xml:space="preserve"> Назовите цель первого этапа игровой методики знакомства с первоклассниками: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узнать имена, фамилии учащихся;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б</w:t>
      </w:r>
      <w:r w:rsidRPr="000839FE">
        <w:t>) познакомиться с индивидуальными особенностями развития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знакомство с уровнем воспитанности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изучить интересы и потребности учащихся.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 w:rsidRPr="000839FE">
        <w:rPr>
          <w:b/>
        </w:rPr>
        <w:t>1</w:t>
      </w:r>
      <w:r>
        <w:rPr>
          <w:b/>
        </w:rPr>
        <w:t>13</w:t>
      </w:r>
      <w:r w:rsidRPr="000839FE">
        <w:rPr>
          <w:b/>
        </w:rPr>
        <w:t>. Назовите цель третьего этапа игровой методики знакомства с первоклассниками: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изучение интересов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выявление способностей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формирование коллектива учащихся;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lastRenderedPageBreak/>
        <w:t>г</w:t>
      </w:r>
      <w:r w:rsidRPr="000839FE">
        <w:t>) включение учащихся в различные виды деятельности.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 w:rsidRPr="000839FE">
        <w:rPr>
          <w:b/>
        </w:rPr>
        <w:t>1</w:t>
      </w:r>
      <w:r>
        <w:rPr>
          <w:b/>
        </w:rPr>
        <w:t>14</w:t>
      </w:r>
      <w:r w:rsidRPr="000839FE">
        <w:rPr>
          <w:b/>
        </w:rPr>
        <w:t>. Отберите игры, используемые для знакомства с первоклассниками на 1-м этапе игровой методики: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«Путаница»;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«Игровое знакомство»;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«Звездное небо»;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«Бинго»;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«Отгадай, чей голосок».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360"/>
        <w:jc w:val="left"/>
        <w:rPr>
          <w:b/>
        </w:rPr>
      </w:pPr>
      <w:r>
        <w:rPr>
          <w:b/>
        </w:rPr>
        <w:t>115.</w:t>
      </w:r>
      <w:r w:rsidRPr="000839FE">
        <w:rPr>
          <w:b/>
        </w:rPr>
        <w:t xml:space="preserve"> Отберите игры, используемые для знакомства с первоклассниками на 2-м этапе игровой методики: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«Водяной»;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Звездное небо»;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«Оригинальное знакомство»;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«Снежный ком».</w:t>
      </w:r>
    </w:p>
    <w:p w:rsidR="000A455F" w:rsidRPr="000839FE" w:rsidRDefault="000A455F" w:rsidP="000A455F">
      <w:pPr>
        <w:pStyle w:val="a3"/>
        <w:ind w:left="480"/>
        <w:jc w:val="left"/>
        <w:rPr>
          <w:b/>
        </w:rPr>
      </w:pPr>
    </w:p>
    <w:p w:rsidR="000A455F" w:rsidRPr="000839FE" w:rsidRDefault="000A455F" w:rsidP="000A455F">
      <w:pPr>
        <w:pStyle w:val="a3"/>
        <w:ind w:left="480"/>
        <w:jc w:val="left"/>
        <w:rPr>
          <w:b/>
        </w:rPr>
      </w:pPr>
      <w:r w:rsidRPr="000839FE">
        <w:rPr>
          <w:b/>
        </w:rPr>
        <w:t>1</w:t>
      </w:r>
      <w:r>
        <w:rPr>
          <w:b/>
        </w:rPr>
        <w:t>16</w:t>
      </w:r>
      <w:r w:rsidRPr="000839FE">
        <w:rPr>
          <w:b/>
        </w:rPr>
        <w:t>. Выберите правильный ответ.</w:t>
      </w:r>
    </w:p>
    <w:p w:rsidR="000A455F" w:rsidRPr="000839FE" w:rsidRDefault="000A455F" w:rsidP="000A455F">
      <w:pPr>
        <w:pStyle w:val="a3"/>
      </w:pPr>
      <w:r w:rsidRPr="000839FE">
        <w:t>К социальным условиям, определяющим развитие и жизнь первоклассника, относится: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новый образ жизни;</w:t>
      </w:r>
    </w:p>
    <w:p w:rsidR="000A455F" w:rsidRPr="000839FE" w:rsidRDefault="000A455F" w:rsidP="000A455F">
      <w:pPr>
        <w:pStyle w:val="a3"/>
      </w:pPr>
      <w:r w:rsidRPr="000839FE">
        <w:rPr>
          <w:b/>
          <w:i/>
        </w:rPr>
        <w:t>б</w:t>
      </w:r>
      <w:r w:rsidRPr="000839FE">
        <w:t>) уроки, проводимые строго по расписанию;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предметы и освоение знаний по ним;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оценка деятельности детей на уроках;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взаимоотношения со взрослыми.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480"/>
        <w:jc w:val="left"/>
        <w:rPr>
          <w:b/>
        </w:rPr>
      </w:pPr>
      <w:r w:rsidRPr="000839FE">
        <w:rPr>
          <w:b/>
        </w:rPr>
        <w:t>1</w:t>
      </w:r>
      <w:r>
        <w:rPr>
          <w:b/>
        </w:rPr>
        <w:t>17.</w:t>
      </w:r>
      <w:r w:rsidRPr="000839FE">
        <w:rPr>
          <w:b/>
        </w:rPr>
        <w:t xml:space="preserve"> Выберите верный ответ.</w:t>
      </w:r>
    </w:p>
    <w:p w:rsidR="000A455F" w:rsidRPr="000839FE" w:rsidRDefault="000A455F" w:rsidP="000A455F">
      <w:pPr>
        <w:pStyle w:val="a3"/>
      </w:pPr>
      <w:r w:rsidRPr="000839FE">
        <w:t>Границы адаптационного этапа организационного периода: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не установлены;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определено лишь начало;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установлено лишь окончание;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строго определены.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708"/>
        <w:jc w:val="left"/>
        <w:rPr>
          <w:b/>
        </w:rPr>
      </w:pPr>
      <w:r w:rsidRPr="000839FE">
        <w:rPr>
          <w:b/>
        </w:rPr>
        <w:t>1</w:t>
      </w:r>
      <w:r>
        <w:rPr>
          <w:b/>
        </w:rPr>
        <w:t>18</w:t>
      </w:r>
      <w:r w:rsidRPr="000839FE">
        <w:rPr>
          <w:b/>
        </w:rPr>
        <w:t>. Выберите правильные ответы.</w:t>
      </w:r>
    </w:p>
    <w:p w:rsidR="000A455F" w:rsidRPr="000839FE" w:rsidRDefault="000A455F" w:rsidP="000A455F">
      <w:pPr>
        <w:pStyle w:val="a3"/>
      </w:pPr>
      <w:r w:rsidRPr="000839FE">
        <w:t>Задача знакомства с будущими первоклассниками (стоящая на дошкольном этапе) решается с помощью форм: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посещение учителем детского сада;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б</w:t>
      </w:r>
      <w:r w:rsidRPr="000839FE">
        <w:t>) личные встречи с родителями;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посещение семей на дому;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беседа с воспитателем детского сада.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708"/>
        <w:jc w:val="left"/>
        <w:rPr>
          <w:b/>
        </w:rPr>
      </w:pPr>
      <w:r w:rsidRPr="000839FE">
        <w:rPr>
          <w:b/>
        </w:rPr>
        <w:t>1</w:t>
      </w:r>
      <w:r>
        <w:rPr>
          <w:b/>
        </w:rPr>
        <w:t>19</w:t>
      </w:r>
      <w:r w:rsidRPr="000839FE">
        <w:rPr>
          <w:b/>
        </w:rPr>
        <w:t>. Выберите верный ответ:</w:t>
      </w:r>
    </w:p>
    <w:p w:rsidR="000A455F" w:rsidRPr="000839FE" w:rsidRDefault="000A455F" w:rsidP="000A455F">
      <w:pPr>
        <w:pStyle w:val="a3"/>
      </w:pPr>
      <w:r w:rsidRPr="000839FE">
        <w:t>Оценка работы первоклассников на адаптационном этапе…: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осуществляется самими учащимися;</w:t>
      </w:r>
    </w:p>
    <w:p w:rsidR="000A455F" w:rsidRPr="000839FE" w:rsidRDefault="000A455F" w:rsidP="000A455F">
      <w:pPr>
        <w:pStyle w:val="a3"/>
        <w:ind w:left="1080" w:hanging="372"/>
      </w:pPr>
      <w:r w:rsidRPr="000839FE">
        <w:rPr>
          <w:b/>
        </w:rPr>
        <w:t>б</w:t>
      </w:r>
      <w:r w:rsidRPr="000839FE">
        <w:t>) осуществляется учителем по пятибалльной системе, принятой в образовании;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осуществляется учителем по выбранному им способу;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осуществляется, но не выражается в баллах;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д</w:t>
      </w:r>
      <w:r w:rsidRPr="000839FE">
        <w:t>) не осуществляется.</w:t>
      </w:r>
    </w:p>
    <w:p w:rsidR="000A455F" w:rsidRPr="000839FE" w:rsidRDefault="000A455F" w:rsidP="000A455F">
      <w:pPr>
        <w:pStyle w:val="a3"/>
      </w:pPr>
    </w:p>
    <w:p w:rsidR="000A455F" w:rsidRPr="000839FE" w:rsidRDefault="000A455F" w:rsidP="000A455F">
      <w:pPr>
        <w:pStyle w:val="a3"/>
        <w:ind w:left="708"/>
        <w:jc w:val="left"/>
        <w:rPr>
          <w:b/>
        </w:rPr>
      </w:pPr>
      <w:r>
        <w:rPr>
          <w:b/>
        </w:rPr>
        <w:t>120.</w:t>
      </w:r>
      <w:r w:rsidRPr="000839FE">
        <w:t xml:space="preserve"> </w:t>
      </w:r>
      <w:r w:rsidRPr="000839FE">
        <w:rPr>
          <w:b/>
        </w:rPr>
        <w:t>Назовите этап, на котором решается задача, связанная с комплектованием класса: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а</w:t>
      </w:r>
      <w:r w:rsidRPr="000839FE">
        <w:t>) дошкольном;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lastRenderedPageBreak/>
        <w:t>б</w:t>
      </w:r>
      <w:r w:rsidRPr="000839FE">
        <w:t>) подготовительном;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в</w:t>
      </w:r>
      <w:r w:rsidRPr="000839FE">
        <w:t>) основном;</w:t>
      </w:r>
    </w:p>
    <w:p w:rsidR="000A455F" w:rsidRPr="000839FE" w:rsidRDefault="000A455F" w:rsidP="000A455F">
      <w:pPr>
        <w:pStyle w:val="a3"/>
      </w:pPr>
      <w:r w:rsidRPr="000839FE">
        <w:rPr>
          <w:b/>
        </w:rPr>
        <w:t>г</w:t>
      </w:r>
      <w:r w:rsidRPr="000839FE">
        <w:t>) адаптационном.</w:t>
      </w:r>
    </w:p>
    <w:p w:rsidR="00DD4817" w:rsidRDefault="00DD4817"/>
    <w:sectPr w:rsidR="00DD4817" w:rsidSect="00D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A6C"/>
    <w:multiLevelType w:val="hybridMultilevel"/>
    <w:tmpl w:val="45BE068C"/>
    <w:lvl w:ilvl="0" w:tplc="C35E5E26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">
    <w:nsid w:val="039E6C21"/>
    <w:multiLevelType w:val="hybridMultilevel"/>
    <w:tmpl w:val="4EFC6A94"/>
    <w:lvl w:ilvl="0" w:tplc="437E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53E94"/>
    <w:multiLevelType w:val="hybridMultilevel"/>
    <w:tmpl w:val="CAA0101C"/>
    <w:lvl w:ilvl="0" w:tplc="B08A3F1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87234"/>
    <w:multiLevelType w:val="hybridMultilevel"/>
    <w:tmpl w:val="C8585AEE"/>
    <w:lvl w:ilvl="0" w:tplc="625E4484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63654"/>
    <w:multiLevelType w:val="hybridMultilevel"/>
    <w:tmpl w:val="A474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64584"/>
    <w:multiLevelType w:val="hybridMultilevel"/>
    <w:tmpl w:val="6014583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28D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855FD"/>
    <w:multiLevelType w:val="hybridMultilevel"/>
    <w:tmpl w:val="3B12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47A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88B1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26FE6"/>
    <w:multiLevelType w:val="hybridMultilevel"/>
    <w:tmpl w:val="41D02364"/>
    <w:lvl w:ilvl="0" w:tplc="43BCDF0A">
      <w:start w:val="22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8">
    <w:nsid w:val="144F5B61"/>
    <w:multiLevelType w:val="hybridMultilevel"/>
    <w:tmpl w:val="5D340DF8"/>
    <w:lvl w:ilvl="0" w:tplc="3612C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2CBE"/>
    <w:multiLevelType w:val="hybridMultilevel"/>
    <w:tmpl w:val="10B0B246"/>
    <w:lvl w:ilvl="0" w:tplc="C1E4E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95938"/>
    <w:multiLevelType w:val="hybridMultilevel"/>
    <w:tmpl w:val="F2EA7B9A"/>
    <w:lvl w:ilvl="0" w:tplc="6972B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1E4FE7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9763D"/>
    <w:multiLevelType w:val="hybridMultilevel"/>
    <w:tmpl w:val="55C004C8"/>
    <w:lvl w:ilvl="0" w:tplc="AC748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373BF"/>
    <w:multiLevelType w:val="hybridMultilevel"/>
    <w:tmpl w:val="C3841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96B49"/>
    <w:multiLevelType w:val="hybridMultilevel"/>
    <w:tmpl w:val="CA0A7CE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0749"/>
    <w:multiLevelType w:val="hybridMultilevel"/>
    <w:tmpl w:val="CE2E4C2C"/>
    <w:lvl w:ilvl="0" w:tplc="47760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B465D"/>
    <w:multiLevelType w:val="hybridMultilevel"/>
    <w:tmpl w:val="B9C0A128"/>
    <w:lvl w:ilvl="0" w:tplc="32D43A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CA8E0D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8E3C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479B0"/>
    <w:multiLevelType w:val="hybridMultilevel"/>
    <w:tmpl w:val="7674BFC0"/>
    <w:lvl w:ilvl="0" w:tplc="ADF0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521A3"/>
    <w:multiLevelType w:val="hybridMultilevel"/>
    <w:tmpl w:val="032AB1F6"/>
    <w:lvl w:ilvl="0" w:tplc="056A06E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81F2A02"/>
    <w:multiLevelType w:val="hybridMultilevel"/>
    <w:tmpl w:val="F17A5FC2"/>
    <w:lvl w:ilvl="0" w:tplc="A3047702">
      <w:start w:val="3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9">
    <w:nsid w:val="3A743643"/>
    <w:multiLevelType w:val="singleLevel"/>
    <w:tmpl w:val="C018D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20">
    <w:nsid w:val="3CB108DA"/>
    <w:multiLevelType w:val="hybridMultilevel"/>
    <w:tmpl w:val="7B5A9988"/>
    <w:lvl w:ilvl="0" w:tplc="5BFE9B1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A197D"/>
    <w:multiLevelType w:val="hybridMultilevel"/>
    <w:tmpl w:val="B81C9F96"/>
    <w:lvl w:ilvl="0" w:tplc="E2AA3AB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4D16B61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FF791D"/>
    <w:multiLevelType w:val="hybridMultilevel"/>
    <w:tmpl w:val="1888883C"/>
    <w:lvl w:ilvl="0" w:tplc="093A58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A75AC"/>
    <w:multiLevelType w:val="hybridMultilevel"/>
    <w:tmpl w:val="EFAE978A"/>
    <w:lvl w:ilvl="0" w:tplc="6FF0AE26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C61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417A45"/>
    <w:multiLevelType w:val="hybridMultilevel"/>
    <w:tmpl w:val="3836CF9E"/>
    <w:lvl w:ilvl="0" w:tplc="C1A8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3CABEC">
      <w:start w:val="5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F58BC"/>
    <w:multiLevelType w:val="hybridMultilevel"/>
    <w:tmpl w:val="03DC835C"/>
    <w:lvl w:ilvl="0" w:tplc="ABA8F5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C0F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E4A79"/>
    <w:multiLevelType w:val="hybridMultilevel"/>
    <w:tmpl w:val="374229E4"/>
    <w:lvl w:ilvl="0" w:tplc="0C8E1468">
      <w:start w:val="8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526C4275"/>
    <w:multiLevelType w:val="hybridMultilevel"/>
    <w:tmpl w:val="050A8BB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D4449A"/>
    <w:multiLevelType w:val="hybridMultilevel"/>
    <w:tmpl w:val="342CD4AA"/>
    <w:lvl w:ilvl="0" w:tplc="767CE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751B0"/>
    <w:multiLevelType w:val="hybridMultilevel"/>
    <w:tmpl w:val="0760319A"/>
    <w:lvl w:ilvl="0" w:tplc="483CA8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6C3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2554F"/>
    <w:multiLevelType w:val="hybridMultilevel"/>
    <w:tmpl w:val="5442FBA6"/>
    <w:lvl w:ilvl="0" w:tplc="9A343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07634"/>
    <w:multiLevelType w:val="hybridMultilevel"/>
    <w:tmpl w:val="3304A5C4"/>
    <w:lvl w:ilvl="0" w:tplc="445289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C54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C56CD"/>
    <w:multiLevelType w:val="hybridMultilevel"/>
    <w:tmpl w:val="D5D4AC56"/>
    <w:lvl w:ilvl="0" w:tplc="E5325F6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863CD"/>
    <w:multiLevelType w:val="hybridMultilevel"/>
    <w:tmpl w:val="EEC0FBBA"/>
    <w:lvl w:ilvl="0" w:tplc="ACE6A878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34EA5"/>
    <w:multiLevelType w:val="hybridMultilevel"/>
    <w:tmpl w:val="749E5C00"/>
    <w:lvl w:ilvl="0" w:tplc="CC403854">
      <w:start w:val="6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35">
    <w:nsid w:val="6DD01CA8"/>
    <w:multiLevelType w:val="hybridMultilevel"/>
    <w:tmpl w:val="CB2610B0"/>
    <w:lvl w:ilvl="0" w:tplc="AA400A3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FE4C61"/>
    <w:multiLevelType w:val="hybridMultilevel"/>
    <w:tmpl w:val="929AB888"/>
    <w:lvl w:ilvl="0" w:tplc="C4B8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3EC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82B27"/>
    <w:multiLevelType w:val="hybridMultilevel"/>
    <w:tmpl w:val="9D16DFE2"/>
    <w:lvl w:ilvl="0" w:tplc="5E8C7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BB2965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C859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83C58"/>
    <w:multiLevelType w:val="hybridMultilevel"/>
    <w:tmpl w:val="94E4685E"/>
    <w:lvl w:ilvl="0" w:tplc="D3D2B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1ED792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2B6286"/>
    <w:multiLevelType w:val="hybridMultilevel"/>
    <w:tmpl w:val="BD1668A0"/>
    <w:lvl w:ilvl="0" w:tplc="E48A1BCC">
      <w:start w:val="15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40">
    <w:nsid w:val="7ADE68A0"/>
    <w:multiLevelType w:val="hybridMultilevel"/>
    <w:tmpl w:val="6928A9F2"/>
    <w:lvl w:ilvl="0" w:tplc="9EDA9518">
      <w:start w:val="30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41">
    <w:nsid w:val="7BB52923"/>
    <w:multiLevelType w:val="hybridMultilevel"/>
    <w:tmpl w:val="A2D4245E"/>
    <w:lvl w:ilvl="0" w:tplc="99F86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202A8C"/>
    <w:multiLevelType w:val="hybridMultilevel"/>
    <w:tmpl w:val="FDC4DBCE"/>
    <w:lvl w:ilvl="0" w:tplc="22683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213DD"/>
    <w:multiLevelType w:val="hybridMultilevel"/>
    <w:tmpl w:val="8B64E33E"/>
    <w:lvl w:ilvl="0" w:tplc="364A25A4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793C8F"/>
    <w:multiLevelType w:val="hybridMultilevel"/>
    <w:tmpl w:val="CBC0319E"/>
    <w:lvl w:ilvl="0" w:tplc="FC722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4524D"/>
    <w:multiLevelType w:val="hybridMultilevel"/>
    <w:tmpl w:val="5CE8CBBA"/>
    <w:lvl w:ilvl="0" w:tplc="2C788608">
      <w:start w:val="102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911FCD"/>
    <w:multiLevelType w:val="hybridMultilevel"/>
    <w:tmpl w:val="65B67DC4"/>
    <w:lvl w:ilvl="0" w:tplc="306C2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4"/>
  </w:num>
  <w:num w:numId="5">
    <w:abstractNumId w:val="14"/>
  </w:num>
  <w:num w:numId="6">
    <w:abstractNumId w:val="37"/>
  </w:num>
  <w:num w:numId="7">
    <w:abstractNumId w:val="6"/>
  </w:num>
  <w:num w:numId="8">
    <w:abstractNumId w:val="21"/>
  </w:num>
  <w:num w:numId="9">
    <w:abstractNumId w:val="17"/>
  </w:num>
  <w:num w:numId="10">
    <w:abstractNumId w:val="26"/>
  </w:num>
  <w:num w:numId="11">
    <w:abstractNumId w:val="10"/>
  </w:num>
  <w:num w:numId="12">
    <w:abstractNumId w:val="9"/>
  </w:num>
  <w:num w:numId="13">
    <w:abstractNumId w:val="29"/>
  </w:num>
  <w:num w:numId="14">
    <w:abstractNumId w:val="36"/>
  </w:num>
  <w:num w:numId="15">
    <w:abstractNumId w:val="42"/>
  </w:num>
  <w:num w:numId="16">
    <w:abstractNumId w:val="31"/>
  </w:num>
  <w:num w:numId="17">
    <w:abstractNumId w:val="46"/>
  </w:num>
  <w:num w:numId="18">
    <w:abstractNumId w:val="32"/>
  </w:num>
  <w:num w:numId="19">
    <w:abstractNumId w:val="3"/>
  </w:num>
  <w:num w:numId="20">
    <w:abstractNumId w:val="28"/>
  </w:num>
  <w:num w:numId="21">
    <w:abstractNumId w:val="8"/>
  </w:num>
  <w:num w:numId="22">
    <w:abstractNumId w:val="11"/>
  </w:num>
  <w:num w:numId="23">
    <w:abstractNumId w:val="41"/>
  </w:num>
  <w:num w:numId="24">
    <w:abstractNumId w:val="22"/>
  </w:num>
  <w:num w:numId="25">
    <w:abstractNumId w:val="19"/>
  </w:num>
  <w:num w:numId="26">
    <w:abstractNumId w:val="16"/>
  </w:num>
  <w:num w:numId="27">
    <w:abstractNumId w:val="30"/>
  </w:num>
  <w:num w:numId="28">
    <w:abstractNumId w:val="38"/>
  </w:num>
  <w:num w:numId="29">
    <w:abstractNumId w:val="15"/>
  </w:num>
  <w:num w:numId="30">
    <w:abstractNumId w:val="44"/>
  </w:num>
  <w:num w:numId="31">
    <w:abstractNumId w:val="1"/>
  </w:num>
  <w:num w:numId="32">
    <w:abstractNumId w:val="25"/>
  </w:num>
  <w:num w:numId="33">
    <w:abstractNumId w:val="24"/>
  </w:num>
  <w:num w:numId="34">
    <w:abstractNumId w:val="35"/>
  </w:num>
  <w:num w:numId="35">
    <w:abstractNumId w:val="33"/>
  </w:num>
  <w:num w:numId="36">
    <w:abstractNumId w:val="20"/>
  </w:num>
  <w:num w:numId="37">
    <w:abstractNumId w:val="23"/>
  </w:num>
  <w:num w:numId="38">
    <w:abstractNumId w:val="2"/>
  </w:num>
  <w:num w:numId="39">
    <w:abstractNumId w:val="18"/>
  </w:num>
  <w:num w:numId="40">
    <w:abstractNumId w:val="0"/>
  </w:num>
  <w:num w:numId="41">
    <w:abstractNumId w:val="34"/>
  </w:num>
  <w:num w:numId="42">
    <w:abstractNumId w:val="39"/>
  </w:num>
  <w:num w:numId="43">
    <w:abstractNumId w:val="7"/>
  </w:num>
  <w:num w:numId="44">
    <w:abstractNumId w:val="40"/>
  </w:num>
  <w:num w:numId="45">
    <w:abstractNumId w:val="13"/>
  </w:num>
  <w:num w:numId="46">
    <w:abstractNumId w:val="43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08"/>
  <w:characterSpacingControl w:val="doNotCompress"/>
  <w:compat/>
  <w:rsids>
    <w:rsidRoot w:val="000A455F"/>
    <w:rsid w:val="000A455F"/>
    <w:rsid w:val="004D4B06"/>
    <w:rsid w:val="008039D2"/>
    <w:rsid w:val="00B2519C"/>
    <w:rsid w:val="00D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5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5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455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A455F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A45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A455F"/>
    <w:pPr>
      <w:keepNext/>
      <w:jc w:val="center"/>
      <w:outlineLvl w:val="4"/>
    </w:pPr>
    <w:rPr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A4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4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4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4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455F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paragraph" w:styleId="a3">
    <w:name w:val="Body Text Indent"/>
    <w:basedOn w:val="a"/>
    <w:link w:val="a4"/>
    <w:rsid w:val="000A455F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0A4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A455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0A45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A455F"/>
    <w:pPr>
      <w:jc w:val="both"/>
    </w:pPr>
  </w:style>
  <w:style w:type="character" w:customStyle="1" w:styleId="a8">
    <w:name w:val="Основной текст Знак"/>
    <w:basedOn w:val="a0"/>
    <w:link w:val="a7"/>
    <w:rsid w:val="000A4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A45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45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A455F"/>
    <w:pPr>
      <w:ind w:left="5040" w:hanging="4332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0A455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Саша документ1"/>
    <w:rsid w:val="000A455F"/>
    <w:pPr>
      <w:framePr w:wrap="around" w:vAnchor="text" w:hAnchor="text" w:y="1"/>
      <w:ind w:firstLine="709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0A455F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A455F"/>
    <w:rPr>
      <w:rFonts w:ascii="Arial" w:eastAsia="Arial Unicode MS" w:hAnsi="Arial" w:cs="Arial"/>
      <w:vanish/>
      <w:sz w:val="16"/>
      <w:szCs w:val="16"/>
      <w:lang w:eastAsia="ru-RU"/>
    </w:rPr>
  </w:style>
  <w:style w:type="paragraph" w:styleId="23">
    <w:name w:val="Body Text 2"/>
    <w:basedOn w:val="a"/>
    <w:link w:val="24"/>
    <w:rsid w:val="000A455F"/>
    <w:pPr>
      <w:jc w:val="both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0A45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3">
    <w:name w:val="Body Text 3"/>
    <w:basedOn w:val="a"/>
    <w:link w:val="34"/>
    <w:rsid w:val="000A455F"/>
    <w:pPr>
      <w:jc w:val="center"/>
    </w:pPr>
    <w:rPr>
      <w:b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0A45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9">
    <w:name w:val="Table Grid"/>
    <w:basedOn w:val="a1"/>
    <w:rsid w:val="000A455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First Indent 2"/>
    <w:basedOn w:val="a3"/>
    <w:link w:val="26"/>
    <w:rsid w:val="000A455F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4"/>
    <w:link w:val="25"/>
    <w:rsid w:val="000A4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5104</Words>
  <Characters>29096</Characters>
  <Application>Microsoft Office Word</Application>
  <DocSecurity>0</DocSecurity>
  <Lines>242</Lines>
  <Paragraphs>68</Paragraphs>
  <ScaleCrop>false</ScaleCrop>
  <Company/>
  <LinksUpToDate>false</LinksUpToDate>
  <CharactersWithSpaces>34132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2014-04-10T04:37:00Z</dcterms:created>
  <dcterms:modified xsi:type="dcterms:W3CDTF">2014-04-10T04:37:00Z</dcterms:modified>
</cp:coreProperties>
</file>