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 w:rsidRPr="003410E6">
        <w:rPr>
          <w:rFonts w:ascii="Arial Narrow" w:hAnsi="Arial Narrow" w:cs="Arial"/>
          <w:b/>
        </w:rPr>
        <w:t xml:space="preserve">ФГБОУ ВПО </w:t>
      </w: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3410E6">
        <w:rPr>
          <w:rFonts w:ascii="Arial Narrow" w:hAnsi="Arial Narrow" w:cs="Arial"/>
          <w:b/>
          <w:spacing w:val="-8"/>
        </w:rPr>
        <w:t>«РОССИЙСКИЙ ГОСУДАРСТВЕННЫЙ ПЕДАГОГИЧЕСКИЙ УНИВЕРСИТЕТ им. А.</w:t>
      </w:r>
      <w:r>
        <w:rPr>
          <w:rFonts w:ascii="Arial Narrow" w:hAnsi="Arial Narrow" w:cs="Arial"/>
          <w:b/>
          <w:spacing w:val="-8"/>
        </w:rPr>
        <w:t xml:space="preserve"> </w:t>
      </w:r>
      <w:r w:rsidRPr="003410E6">
        <w:rPr>
          <w:rFonts w:ascii="Arial Narrow" w:hAnsi="Arial Narrow" w:cs="Arial"/>
          <w:b/>
          <w:spacing w:val="-8"/>
        </w:rPr>
        <w:t>И. Герцена»</w:t>
      </w:r>
    </w:p>
    <w:p w:rsidR="00C73EAE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 w:rsidRPr="003410E6">
        <w:rPr>
          <w:rFonts w:ascii="Arial Narrow" w:hAnsi="Arial Narrow" w:cs="Arial"/>
          <w:b/>
        </w:rPr>
        <w:t>ИНСТИТУТ ДЕТСТВА</w:t>
      </w:r>
    </w:p>
    <w:p w:rsidR="00C73EAE" w:rsidRPr="0014512C" w:rsidRDefault="00C73EAE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  <w:r w:rsidRPr="0014512C">
        <w:rPr>
          <w:rFonts w:ascii="Arial Narrow" w:hAnsi="Arial Narrow"/>
          <w:b/>
        </w:rPr>
        <w:t>КАФЕДРА ЯЗЫКОВОГО И ЛИТЕРАТУРНОГО ОБРАЗОВАНИЯ РЕБЁНКА</w:t>
      </w: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 w:rsidRPr="003410E6">
        <w:rPr>
          <w:rFonts w:ascii="Arial Narrow" w:hAnsi="Arial Narrow" w:cs="Arial"/>
          <w:b/>
        </w:rPr>
        <w:t>ФГБОУ ВПО</w:t>
      </w: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3410E6">
        <w:rPr>
          <w:rFonts w:ascii="Arial Narrow" w:hAnsi="Arial Narrow" w:cs="Arial"/>
          <w:b/>
          <w:spacing w:val="-8"/>
        </w:rPr>
        <w:t>«</w:t>
      </w:r>
      <w:r>
        <w:rPr>
          <w:rFonts w:ascii="Arial Narrow" w:hAnsi="Arial Narrow" w:cs="Arial"/>
          <w:b/>
          <w:spacing w:val="-8"/>
        </w:rPr>
        <w:t>ЕЛЕЦКИЙ</w:t>
      </w:r>
      <w:r w:rsidRPr="003410E6">
        <w:rPr>
          <w:rFonts w:ascii="Arial Narrow" w:hAnsi="Arial Narrow" w:cs="Arial"/>
          <w:b/>
          <w:spacing w:val="-8"/>
        </w:rPr>
        <w:t xml:space="preserve"> ГОСУДАРСТВЕННЫЙ УНИВЕРСИТЕТ и</w:t>
      </w:r>
      <w:r>
        <w:rPr>
          <w:rFonts w:ascii="Arial Narrow" w:hAnsi="Arial Narrow" w:cs="Arial"/>
          <w:b/>
          <w:spacing w:val="-8"/>
        </w:rPr>
        <w:t>м. И</w:t>
      </w:r>
      <w:r w:rsidRPr="003410E6">
        <w:rPr>
          <w:rFonts w:ascii="Arial Narrow" w:hAnsi="Arial Narrow" w:cs="Arial"/>
          <w:b/>
          <w:spacing w:val="-8"/>
        </w:rPr>
        <w:t>.</w:t>
      </w:r>
      <w:r>
        <w:rPr>
          <w:rFonts w:ascii="Arial Narrow" w:hAnsi="Arial Narrow" w:cs="Arial"/>
          <w:b/>
          <w:spacing w:val="-8"/>
        </w:rPr>
        <w:t xml:space="preserve"> А</w:t>
      </w:r>
      <w:r w:rsidRPr="003410E6">
        <w:rPr>
          <w:rFonts w:ascii="Arial Narrow" w:hAnsi="Arial Narrow" w:cs="Arial"/>
          <w:b/>
          <w:spacing w:val="-8"/>
        </w:rPr>
        <w:t>. </w:t>
      </w:r>
      <w:r>
        <w:rPr>
          <w:rFonts w:ascii="Arial Narrow" w:hAnsi="Arial Narrow" w:cs="Arial"/>
          <w:b/>
          <w:spacing w:val="-8"/>
        </w:rPr>
        <w:t xml:space="preserve"> Бунина</w:t>
      </w:r>
      <w:r w:rsidRPr="003410E6">
        <w:rPr>
          <w:rFonts w:ascii="Arial Narrow" w:hAnsi="Arial Narrow" w:cs="Arial"/>
          <w:b/>
          <w:spacing w:val="-8"/>
        </w:rPr>
        <w:t>»</w:t>
      </w:r>
    </w:p>
    <w:p w:rsidR="00C73EAE" w:rsidRPr="00807BBC" w:rsidRDefault="00C73EAE" w:rsidP="00C22D2D">
      <w:pPr>
        <w:pStyle w:val="a3"/>
        <w:spacing w:before="0" w:beforeAutospacing="0" w:after="0" w:afterAutospacing="0" w:line="216" w:lineRule="auto"/>
        <w:jc w:val="center"/>
      </w:pPr>
      <w:r w:rsidRPr="003410E6">
        <w:rPr>
          <w:rFonts w:ascii="Arial Narrow" w:hAnsi="Arial Narrow" w:cs="Arial"/>
          <w:b/>
        </w:rPr>
        <w:t>ИНСТИТУТ</w:t>
      </w:r>
      <w:r>
        <w:rPr>
          <w:rFonts w:ascii="Arial Narrow" w:hAnsi="Arial Narrow" w:cs="Arial"/>
          <w:b/>
        </w:rPr>
        <w:t xml:space="preserve"> ПСИХОЛОГИИ И ПЕДАГОГИКИ</w:t>
      </w:r>
    </w:p>
    <w:p w:rsidR="00C73EAE" w:rsidRPr="0014512C" w:rsidRDefault="00C73EAE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  <w:r w:rsidRPr="0014512C">
        <w:rPr>
          <w:rFonts w:ascii="Arial Narrow" w:hAnsi="Arial Narrow"/>
          <w:b/>
        </w:rPr>
        <w:t xml:space="preserve">КАФЕДРА </w:t>
      </w:r>
      <w:r>
        <w:rPr>
          <w:rFonts w:ascii="Arial Narrow" w:hAnsi="Arial Narrow"/>
          <w:b/>
        </w:rPr>
        <w:t>НАЧАЛЬНОГО ОБРАЗОВАНИЯ</w:t>
      </w:r>
    </w:p>
    <w:p w:rsidR="00C73EAE" w:rsidRDefault="00C73EAE" w:rsidP="00714FE0">
      <w:pPr>
        <w:pStyle w:val="a3"/>
        <w:spacing w:before="0" w:beforeAutospacing="0" w:after="0" w:afterAutospacing="0" w:line="312" w:lineRule="auto"/>
        <w:ind w:right="120"/>
        <w:jc w:val="center"/>
        <w:rPr>
          <w:b/>
        </w:rPr>
      </w:pPr>
    </w:p>
    <w:p w:rsidR="00C22D2D" w:rsidRDefault="00C22D2D" w:rsidP="00714FE0">
      <w:pPr>
        <w:pStyle w:val="a3"/>
        <w:spacing w:before="0" w:beforeAutospacing="0" w:after="0" w:afterAutospacing="0" w:line="312" w:lineRule="auto"/>
        <w:ind w:right="120"/>
        <w:jc w:val="center"/>
        <w:rPr>
          <w:b/>
        </w:rPr>
      </w:pPr>
    </w:p>
    <w:p w:rsidR="00C73EAE" w:rsidRDefault="00C73EAE" w:rsidP="00714FE0">
      <w:pPr>
        <w:pStyle w:val="a3"/>
        <w:spacing w:before="0" w:beforeAutospacing="0" w:after="0" w:afterAutospacing="0" w:line="312" w:lineRule="auto"/>
        <w:ind w:right="120"/>
        <w:jc w:val="center"/>
        <w:rPr>
          <w:b/>
          <w:bCs/>
          <w:i/>
          <w:iCs/>
          <w:sz w:val="28"/>
          <w:szCs w:val="28"/>
        </w:rPr>
      </w:pPr>
      <w:r w:rsidRPr="0014512C">
        <w:rPr>
          <w:rFonts w:ascii="Arial" w:hAnsi="Arial" w:cs="Arial"/>
          <w:b/>
          <w:bCs/>
          <w:sz w:val="28"/>
          <w:szCs w:val="28"/>
        </w:rPr>
        <w:t>ИНФОРМАЦИОННОЕ ПИСЬМО</w:t>
      </w:r>
    </w:p>
    <w:p w:rsidR="00C73EAE" w:rsidRDefault="00C73EAE" w:rsidP="001759A9">
      <w:pPr>
        <w:pStyle w:val="a3"/>
        <w:spacing w:before="0" w:beforeAutospacing="0" w:after="0" w:afterAutospacing="0" w:line="312" w:lineRule="auto"/>
        <w:ind w:left="119" w:right="119"/>
        <w:jc w:val="center"/>
        <w:rPr>
          <w:b/>
          <w:bCs/>
          <w:i/>
          <w:iCs/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 xml:space="preserve">Уважаемые </w:t>
      </w:r>
      <w:r>
        <w:rPr>
          <w:b/>
          <w:bCs/>
          <w:i/>
          <w:iCs/>
          <w:sz w:val="28"/>
          <w:szCs w:val="28"/>
        </w:rPr>
        <w:t xml:space="preserve">студенты </w:t>
      </w:r>
      <w:r w:rsidR="001759A9">
        <w:rPr>
          <w:b/>
          <w:bCs/>
          <w:i/>
          <w:iCs/>
          <w:sz w:val="28"/>
          <w:szCs w:val="28"/>
        </w:rPr>
        <w:t>и аспиранты</w:t>
      </w:r>
      <w:r w:rsidRPr="0014512C">
        <w:rPr>
          <w:b/>
          <w:bCs/>
          <w:i/>
          <w:iCs/>
          <w:sz w:val="28"/>
          <w:szCs w:val="28"/>
        </w:rPr>
        <w:t>!</w:t>
      </w:r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Приглашаем Вас принять участие в межвузовской </w:t>
      </w:r>
      <w:r>
        <w:rPr>
          <w:sz w:val="28"/>
          <w:szCs w:val="28"/>
        </w:rPr>
        <w:t xml:space="preserve">студенческой </w:t>
      </w:r>
      <w:r w:rsidRPr="0014512C">
        <w:rPr>
          <w:sz w:val="28"/>
          <w:szCs w:val="28"/>
        </w:rPr>
        <w:t>н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 xml:space="preserve">учно-практической </w:t>
      </w:r>
      <w:r w:rsidRPr="0014512C">
        <w:rPr>
          <w:sz w:val="28"/>
          <w:szCs w:val="28"/>
          <w:lang w:val="en-US"/>
        </w:rPr>
        <w:t>web</w:t>
      </w:r>
      <w:r w:rsidRPr="0014512C">
        <w:rPr>
          <w:sz w:val="28"/>
          <w:szCs w:val="28"/>
        </w:rPr>
        <w:t xml:space="preserve">-конференции </w:t>
      </w:r>
      <w:r w:rsidRPr="0014512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Ребёнок в я</w:t>
      </w:r>
      <w:r w:rsidRPr="0014512C">
        <w:rPr>
          <w:b/>
          <w:bCs/>
          <w:sz w:val="28"/>
          <w:szCs w:val="28"/>
        </w:rPr>
        <w:t>зыково</w:t>
      </w:r>
      <w:r>
        <w:rPr>
          <w:b/>
          <w:bCs/>
          <w:sz w:val="28"/>
          <w:szCs w:val="28"/>
        </w:rPr>
        <w:t>м образов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тельном пространстве</w:t>
      </w:r>
      <w:r w:rsidRPr="0014512C">
        <w:rPr>
          <w:b/>
          <w:bCs/>
          <w:sz w:val="28"/>
          <w:szCs w:val="28"/>
        </w:rPr>
        <w:t>»</w:t>
      </w:r>
      <w:r w:rsidRPr="0014512C">
        <w:rPr>
          <w:bCs/>
          <w:sz w:val="28"/>
          <w:szCs w:val="28"/>
        </w:rPr>
        <w:t>.</w:t>
      </w:r>
    </w:p>
    <w:p w:rsidR="00C73EAE" w:rsidRPr="00D85515" w:rsidRDefault="00C73EAE" w:rsidP="00714FE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D85515">
        <w:rPr>
          <w:sz w:val="28"/>
          <w:szCs w:val="28"/>
          <w:lang w:val="en-US"/>
        </w:rPr>
        <w:t>Web</w:t>
      </w:r>
      <w:r w:rsidRPr="00D85515">
        <w:rPr>
          <w:sz w:val="28"/>
          <w:szCs w:val="28"/>
        </w:rPr>
        <w:t xml:space="preserve">-конференция состоится 28 </w:t>
      </w:r>
      <w:proofErr w:type="gramStart"/>
      <w:r w:rsidRPr="00D85515">
        <w:rPr>
          <w:sz w:val="28"/>
          <w:szCs w:val="28"/>
        </w:rPr>
        <w:t>апреля  2015</w:t>
      </w:r>
      <w:proofErr w:type="gramEnd"/>
      <w:r w:rsidRPr="00D85515">
        <w:rPr>
          <w:sz w:val="28"/>
          <w:szCs w:val="28"/>
        </w:rPr>
        <w:t xml:space="preserve"> года в Институте детс</w:t>
      </w:r>
      <w:r w:rsidRPr="00D85515">
        <w:rPr>
          <w:sz w:val="28"/>
          <w:szCs w:val="28"/>
        </w:rPr>
        <w:t>т</w:t>
      </w:r>
      <w:r w:rsidRPr="00D85515">
        <w:rPr>
          <w:sz w:val="28"/>
          <w:szCs w:val="28"/>
        </w:rPr>
        <w:t xml:space="preserve">ва РГПУ им. А. И. Герцена и </w:t>
      </w:r>
      <w:proofErr w:type="gramStart"/>
      <w:r>
        <w:rPr>
          <w:sz w:val="28"/>
          <w:szCs w:val="28"/>
        </w:rPr>
        <w:t>И</w:t>
      </w:r>
      <w:r w:rsidRPr="00D85515">
        <w:rPr>
          <w:sz w:val="28"/>
          <w:szCs w:val="28"/>
        </w:rPr>
        <w:t>нститут</w:t>
      </w:r>
      <w:r>
        <w:rPr>
          <w:sz w:val="28"/>
          <w:szCs w:val="28"/>
        </w:rPr>
        <w:t>е</w:t>
      </w:r>
      <w:proofErr w:type="gramEnd"/>
      <w:r w:rsidRPr="00D85515">
        <w:rPr>
          <w:sz w:val="28"/>
          <w:szCs w:val="28"/>
        </w:rPr>
        <w:t xml:space="preserve"> психологии и педагогики</w:t>
      </w:r>
      <w:r>
        <w:rPr>
          <w:sz w:val="28"/>
          <w:szCs w:val="28"/>
        </w:rPr>
        <w:t xml:space="preserve"> ЕГУ им. И. А. Бунина.</w:t>
      </w:r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На конференции предполагается обсуждение следующих проблем: 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Языков</w:t>
      </w:r>
      <w:r>
        <w:rPr>
          <w:sz w:val="28"/>
          <w:szCs w:val="28"/>
        </w:rPr>
        <w:t>ая личность</w:t>
      </w:r>
      <w:r w:rsidRPr="0014512C">
        <w:rPr>
          <w:sz w:val="28"/>
          <w:szCs w:val="28"/>
        </w:rPr>
        <w:t xml:space="preserve"> современного ребёнка.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Актуальные</w:t>
      </w:r>
      <w:r w:rsidRPr="0014512C">
        <w:rPr>
          <w:sz w:val="28"/>
          <w:szCs w:val="28"/>
        </w:rPr>
        <w:t xml:space="preserve"> аспекты языкового и литературного образования в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чальной </w:t>
      </w:r>
      <w:r w:rsidRPr="0014512C">
        <w:rPr>
          <w:sz w:val="28"/>
          <w:szCs w:val="28"/>
        </w:rPr>
        <w:t>школе.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Языковое и литературное образование </w:t>
      </w:r>
      <w:r>
        <w:rPr>
          <w:sz w:val="28"/>
          <w:szCs w:val="28"/>
        </w:rPr>
        <w:t xml:space="preserve">ребёнка </w:t>
      </w:r>
      <w:r w:rsidRPr="0014512C">
        <w:rPr>
          <w:sz w:val="28"/>
          <w:szCs w:val="28"/>
        </w:rPr>
        <w:t xml:space="preserve">в </w:t>
      </w:r>
      <w:proofErr w:type="spellStart"/>
      <w:r w:rsidRPr="0014512C">
        <w:rPr>
          <w:sz w:val="28"/>
          <w:szCs w:val="28"/>
        </w:rPr>
        <w:t>полиэтнической</w:t>
      </w:r>
      <w:proofErr w:type="spellEnd"/>
      <w:r w:rsidRPr="0014512C">
        <w:rPr>
          <w:sz w:val="28"/>
          <w:szCs w:val="28"/>
        </w:rPr>
        <w:t xml:space="preserve"> и поликультурной образовательной среде</w:t>
      </w:r>
      <w:r>
        <w:rPr>
          <w:sz w:val="28"/>
          <w:szCs w:val="28"/>
        </w:rPr>
        <w:t>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Языковое и литературное образование </w:t>
      </w:r>
      <w:r>
        <w:rPr>
          <w:sz w:val="28"/>
          <w:szCs w:val="28"/>
        </w:rPr>
        <w:t xml:space="preserve">ребёнка </w:t>
      </w:r>
      <w:r w:rsidRPr="0014512C">
        <w:rPr>
          <w:sz w:val="28"/>
          <w:szCs w:val="28"/>
        </w:rPr>
        <w:t xml:space="preserve">в информационном </w:t>
      </w:r>
      <w:r>
        <w:rPr>
          <w:sz w:val="28"/>
          <w:szCs w:val="28"/>
        </w:rPr>
        <w:t>пространстве школы и дошкольного образовательного учреждения</w:t>
      </w:r>
      <w:r w:rsidRPr="0014512C">
        <w:rPr>
          <w:sz w:val="28"/>
          <w:szCs w:val="28"/>
        </w:rPr>
        <w:t>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требований ФГОС НОО</w:t>
      </w:r>
      <w:r w:rsidRPr="0014512C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со</w:t>
      </w:r>
      <w:r w:rsidRPr="0014512C">
        <w:rPr>
          <w:sz w:val="28"/>
          <w:szCs w:val="28"/>
        </w:rPr>
        <w:t>временны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ов</w:t>
      </w:r>
      <w:r w:rsidRPr="0014512C">
        <w:rPr>
          <w:sz w:val="28"/>
          <w:szCs w:val="28"/>
        </w:rPr>
        <w:t>, учебны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й</w:t>
      </w:r>
      <w:r w:rsidRPr="0014512C">
        <w:rPr>
          <w:sz w:val="28"/>
          <w:szCs w:val="28"/>
        </w:rPr>
        <w:t xml:space="preserve"> и электронны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14512C">
        <w:rPr>
          <w:sz w:val="28"/>
          <w:szCs w:val="28"/>
        </w:rPr>
        <w:t xml:space="preserve"> по русскому языку и литературе</w:t>
      </w:r>
      <w:r>
        <w:rPr>
          <w:sz w:val="28"/>
          <w:szCs w:val="28"/>
        </w:rPr>
        <w:t>.</w:t>
      </w:r>
    </w:p>
    <w:p w:rsidR="00C73EAE" w:rsidRPr="00714FE0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 w:rsidRPr="00714FE0">
        <w:rPr>
          <w:spacing w:val="-6"/>
          <w:sz w:val="28"/>
          <w:szCs w:val="28"/>
        </w:rPr>
        <w:t xml:space="preserve">Программа конференции включает </w:t>
      </w:r>
      <w:proofErr w:type="gramStart"/>
      <w:r w:rsidRPr="00714FE0">
        <w:rPr>
          <w:spacing w:val="-6"/>
          <w:sz w:val="28"/>
          <w:szCs w:val="28"/>
        </w:rPr>
        <w:t>пленарное</w:t>
      </w:r>
      <w:proofErr w:type="gramEnd"/>
      <w:r w:rsidRPr="00714FE0">
        <w:rPr>
          <w:spacing w:val="-6"/>
          <w:sz w:val="28"/>
          <w:szCs w:val="28"/>
        </w:rPr>
        <w:t xml:space="preserve"> и секционные заседания.</w:t>
      </w:r>
    </w:p>
    <w:p w:rsidR="00C73EAE" w:rsidRPr="00714FE0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 w:rsidRPr="00714FE0">
        <w:rPr>
          <w:spacing w:val="-6"/>
          <w:sz w:val="28"/>
          <w:szCs w:val="28"/>
        </w:rPr>
        <w:t xml:space="preserve">Предусмотрено заочное участие в конференции и стендовые доклады. </w:t>
      </w:r>
    </w:p>
    <w:p w:rsidR="00C73EAE" w:rsidRPr="00320A20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По результатам конференции будет издан с</w:t>
      </w:r>
      <w:r w:rsidRPr="0014512C">
        <w:rPr>
          <w:b/>
          <w:sz w:val="28"/>
          <w:szCs w:val="28"/>
        </w:rPr>
        <w:t xml:space="preserve">борник </w:t>
      </w:r>
      <w:r>
        <w:rPr>
          <w:b/>
          <w:sz w:val="28"/>
          <w:szCs w:val="28"/>
        </w:rPr>
        <w:t xml:space="preserve">студенческих </w:t>
      </w:r>
      <w:r w:rsidRPr="0014512C">
        <w:rPr>
          <w:b/>
          <w:sz w:val="28"/>
          <w:szCs w:val="28"/>
        </w:rPr>
        <w:t xml:space="preserve">статей. Сборник планируется зарегистрировать в </w:t>
      </w:r>
      <w:r>
        <w:rPr>
          <w:b/>
          <w:sz w:val="28"/>
          <w:szCs w:val="28"/>
        </w:rPr>
        <w:t>научной элек</w:t>
      </w:r>
      <w:r w:rsidRPr="00320A20">
        <w:rPr>
          <w:b/>
          <w:sz w:val="28"/>
          <w:szCs w:val="28"/>
        </w:rPr>
        <w:t>тро</w:t>
      </w:r>
      <w:r w:rsidRPr="00320A20">
        <w:rPr>
          <w:b/>
          <w:sz w:val="28"/>
          <w:szCs w:val="28"/>
        </w:rPr>
        <w:t>н</w:t>
      </w:r>
      <w:r w:rsidRPr="00320A20">
        <w:rPr>
          <w:b/>
          <w:sz w:val="28"/>
          <w:szCs w:val="28"/>
        </w:rPr>
        <w:t xml:space="preserve">ной библиотеке </w:t>
      </w:r>
      <w:proofErr w:type="spellStart"/>
      <w:r w:rsidRPr="00320A20">
        <w:rPr>
          <w:b/>
          <w:sz w:val="28"/>
          <w:szCs w:val="28"/>
        </w:rPr>
        <w:t>elibrary</w:t>
      </w:r>
      <w:proofErr w:type="spellEnd"/>
      <w:r w:rsidRPr="00320A20">
        <w:rPr>
          <w:b/>
          <w:sz w:val="28"/>
          <w:szCs w:val="28"/>
        </w:rPr>
        <w:t xml:space="preserve">. Статьи будут </w:t>
      </w:r>
      <w:r w:rsidRPr="00714FE0">
        <w:rPr>
          <w:b/>
          <w:sz w:val="28"/>
          <w:szCs w:val="28"/>
        </w:rPr>
        <w:t>включены в национальную библиографическую базу данных –</w:t>
      </w:r>
      <w:r>
        <w:rPr>
          <w:sz w:val="28"/>
          <w:szCs w:val="28"/>
        </w:rPr>
        <w:t xml:space="preserve"> </w:t>
      </w:r>
      <w:r w:rsidRPr="00320A20">
        <w:rPr>
          <w:b/>
          <w:sz w:val="28"/>
          <w:szCs w:val="28"/>
        </w:rPr>
        <w:t>РИНЦ.</w:t>
      </w:r>
    </w:p>
    <w:p w:rsidR="001759A9" w:rsidRDefault="001759A9" w:rsidP="00714FE0">
      <w:pPr>
        <w:pStyle w:val="a3"/>
        <w:spacing w:before="0" w:beforeAutospacing="0" w:after="0" w:afterAutospacing="0" w:line="312" w:lineRule="auto"/>
        <w:ind w:right="-1"/>
        <w:jc w:val="center"/>
        <w:rPr>
          <w:b/>
          <w:bCs/>
          <w:sz w:val="28"/>
          <w:szCs w:val="28"/>
        </w:rPr>
      </w:pPr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right="-1"/>
        <w:jc w:val="center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lastRenderedPageBreak/>
        <w:t>Порядок участия в конференции</w:t>
      </w:r>
    </w:p>
    <w:p w:rsidR="00C73EAE" w:rsidRPr="00320A20" w:rsidRDefault="00C73EAE" w:rsidP="00714FE0">
      <w:pPr>
        <w:pStyle w:val="a3"/>
        <w:spacing w:before="0" w:beforeAutospacing="0" w:after="0" w:afterAutospacing="0" w:line="312" w:lineRule="auto"/>
        <w:ind w:right="-1" w:firstLine="82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До </w:t>
      </w:r>
      <w:r w:rsidRPr="001451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145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4512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4512C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5</w:t>
        </w:r>
        <w:r w:rsidRPr="0014512C">
          <w:rPr>
            <w:b/>
            <w:bCs/>
            <w:sz w:val="28"/>
            <w:szCs w:val="28"/>
          </w:rPr>
          <w:t xml:space="preserve"> г</w:t>
        </w:r>
      </w:smartTag>
      <w:r w:rsidRPr="0014512C">
        <w:rPr>
          <w:b/>
          <w:bCs/>
          <w:sz w:val="28"/>
          <w:szCs w:val="28"/>
        </w:rPr>
        <w:t>.</w:t>
      </w:r>
      <w:r w:rsidRPr="0014512C">
        <w:rPr>
          <w:sz w:val="28"/>
          <w:szCs w:val="28"/>
        </w:rPr>
        <w:t xml:space="preserve"> просим направи</w:t>
      </w:r>
      <w:r w:rsidR="00714FE0">
        <w:rPr>
          <w:sz w:val="28"/>
          <w:szCs w:val="28"/>
        </w:rPr>
        <w:t>т</w:t>
      </w:r>
      <w:r w:rsidRPr="0014512C">
        <w:rPr>
          <w:sz w:val="28"/>
          <w:szCs w:val="28"/>
        </w:rPr>
        <w:t>ь заявку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на участие по прил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>гаемой форме и те</w:t>
      </w:r>
      <w:proofErr w:type="gramStart"/>
      <w:r w:rsidRPr="0014512C">
        <w:rPr>
          <w:sz w:val="28"/>
          <w:szCs w:val="28"/>
        </w:rPr>
        <w:t>кст ст</w:t>
      </w:r>
      <w:proofErr w:type="gramEnd"/>
      <w:r w:rsidRPr="0014512C">
        <w:rPr>
          <w:sz w:val="28"/>
          <w:szCs w:val="28"/>
        </w:rPr>
        <w:t>атьи объёмом от 4 до 8 страниц</w:t>
      </w:r>
      <w:r>
        <w:rPr>
          <w:sz w:val="28"/>
          <w:szCs w:val="28"/>
        </w:rPr>
        <w:t xml:space="preserve">, отсканированную копию документа об оплате публикации </w:t>
      </w:r>
      <w:r w:rsidRPr="0014512C">
        <w:rPr>
          <w:sz w:val="28"/>
          <w:szCs w:val="28"/>
        </w:rPr>
        <w:t xml:space="preserve">на </w:t>
      </w:r>
      <w:proofErr w:type="spellStart"/>
      <w:r w:rsidRPr="0014512C">
        <w:rPr>
          <w:sz w:val="28"/>
          <w:szCs w:val="28"/>
        </w:rPr>
        <w:t>e-mail</w:t>
      </w:r>
      <w:proofErr w:type="spellEnd"/>
      <w:r w:rsidRPr="0014512C">
        <w:rPr>
          <w:sz w:val="28"/>
          <w:szCs w:val="28"/>
        </w:rPr>
        <w:t xml:space="preserve">: </w:t>
      </w:r>
      <w:proofErr w:type="spellStart"/>
      <w:r w:rsidRPr="00320A20">
        <w:rPr>
          <w:sz w:val="32"/>
          <w:szCs w:val="32"/>
          <w:lang w:val="en-US"/>
        </w:rPr>
        <w:t>itov</w:t>
      </w:r>
      <w:proofErr w:type="spellEnd"/>
      <w:r w:rsidRPr="00320A20">
        <w:rPr>
          <w:sz w:val="32"/>
          <w:szCs w:val="32"/>
        </w:rPr>
        <w:t>2008@mail.ru</w:t>
      </w:r>
      <w:r>
        <w:rPr>
          <w:sz w:val="32"/>
          <w:szCs w:val="32"/>
        </w:rPr>
        <w:t>.</w:t>
      </w:r>
    </w:p>
    <w:p w:rsidR="00C73EAE" w:rsidRDefault="00C73EAE" w:rsidP="00697578">
      <w:pPr>
        <w:pStyle w:val="a3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14512C">
        <w:rPr>
          <w:bCs/>
          <w:sz w:val="28"/>
          <w:szCs w:val="28"/>
        </w:rPr>
        <w:t xml:space="preserve">Стоимость 1 страницы </w:t>
      </w:r>
      <w:r>
        <w:rPr>
          <w:bCs/>
          <w:sz w:val="28"/>
          <w:szCs w:val="28"/>
        </w:rPr>
        <w:t xml:space="preserve">статьи </w:t>
      </w:r>
      <w:r w:rsidRPr="0014512C">
        <w:rPr>
          <w:bCs/>
          <w:sz w:val="28"/>
          <w:szCs w:val="28"/>
        </w:rPr>
        <w:t xml:space="preserve">– 200 рублей, стоимость пересылки сборника – </w:t>
      </w:r>
      <w:r>
        <w:rPr>
          <w:bCs/>
          <w:sz w:val="28"/>
          <w:szCs w:val="28"/>
        </w:rPr>
        <w:t>100 рублей.</w:t>
      </w:r>
      <w:r w:rsidR="00FF32B1">
        <w:rPr>
          <w:bCs/>
          <w:sz w:val="28"/>
          <w:szCs w:val="28"/>
        </w:rPr>
        <w:t xml:space="preserve"> </w:t>
      </w:r>
      <w:r w:rsidRPr="0014512C">
        <w:rPr>
          <w:bCs/>
          <w:sz w:val="28"/>
          <w:szCs w:val="28"/>
        </w:rPr>
        <w:t>Участникам конференции будут выданы сертиф</w:t>
      </w:r>
      <w:r w:rsidRPr="0014512C">
        <w:rPr>
          <w:bCs/>
          <w:sz w:val="28"/>
          <w:szCs w:val="28"/>
        </w:rPr>
        <w:t>и</w:t>
      </w:r>
      <w:r w:rsidRPr="0014512C">
        <w:rPr>
          <w:bCs/>
          <w:sz w:val="28"/>
          <w:szCs w:val="28"/>
        </w:rPr>
        <w:t>каты</w:t>
      </w:r>
      <w:r>
        <w:rPr>
          <w:bCs/>
          <w:sz w:val="28"/>
          <w:szCs w:val="28"/>
        </w:rPr>
        <w:t>. Стоимость сертификата – 100 рублей.</w:t>
      </w:r>
    </w:p>
    <w:p w:rsidR="00697578" w:rsidRPr="00697578" w:rsidRDefault="00697578" w:rsidP="00697578">
      <w:pPr>
        <w:pStyle w:val="a5"/>
        <w:spacing w:line="360" w:lineRule="auto"/>
        <w:ind w:firstLine="709"/>
        <w:rPr>
          <w:sz w:val="28"/>
          <w:szCs w:val="28"/>
        </w:rPr>
      </w:pPr>
      <w:r w:rsidRPr="00697578">
        <w:rPr>
          <w:sz w:val="28"/>
          <w:szCs w:val="28"/>
        </w:rPr>
        <w:t>Оплату необходимо осуществить по указанным банковским реквиз</w:t>
      </w:r>
      <w:r w:rsidRPr="00697578">
        <w:rPr>
          <w:sz w:val="28"/>
          <w:szCs w:val="28"/>
        </w:rPr>
        <w:t>и</w:t>
      </w:r>
      <w:r w:rsidRPr="00697578">
        <w:rPr>
          <w:sz w:val="28"/>
          <w:szCs w:val="28"/>
        </w:rPr>
        <w:t>там</w:t>
      </w:r>
      <w:r>
        <w:rPr>
          <w:sz w:val="28"/>
          <w:szCs w:val="28"/>
        </w:rPr>
        <w:t xml:space="preserve"> или в кассе университета</w:t>
      </w:r>
      <w:r w:rsidRPr="00697578">
        <w:rPr>
          <w:sz w:val="28"/>
          <w:szCs w:val="28"/>
        </w:rPr>
        <w:t>:</w:t>
      </w:r>
    </w:p>
    <w:p w:rsidR="00697578" w:rsidRPr="00697578" w:rsidRDefault="00697578" w:rsidP="00697578">
      <w:pPr>
        <w:pStyle w:val="a5"/>
        <w:spacing w:line="235" w:lineRule="auto"/>
        <w:ind w:firstLine="709"/>
        <w:jc w:val="both"/>
        <w:rPr>
          <w:sz w:val="28"/>
          <w:szCs w:val="28"/>
        </w:rPr>
      </w:pPr>
      <w:r w:rsidRPr="00697578">
        <w:rPr>
          <w:i/>
          <w:sz w:val="28"/>
          <w:szCs w:val="28"/>
        </w:rPr>
        <w:t>Федеральное государственное бюджетное учреждение высшего профессионального образования «Елецкий государственный университет им. И.А. Бунина»</w:t>
      </w:r>
      <w:r w:rsidRPr="00697578">
        <w:rPr>
          <w:sz w:val="28"/>
          <w:szCs w:val="28"/>
        </w:rPr>
        <w:t xml:space="preserve"> </w:t>
      </w:r>
    </w:p>
    <w:p w:rsidR="00697578" w:rsidRPr="00697578" w:rsidRDefault="00697578" w:rsidP="00697578">
      <w:pPr>
        <w:pStyle w:val="a5"/>
        <w:spacing w:line="235" w:lineRule="auto"/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 xml:space="preserve">399770, Липецкая область, </w:t>
      </w:r>
      <w:proofErr w:type="gramStart"/>
      <w:r w:rsidRPr="00697578">
        <w:rPr>
          <w:sz w:val="28"/>
          <w:szCs w:val="28"/>
        </w:rPr>
        <w:t>г</w:t>
      </w:r>
      <w:proofErr w:type="gramEnd"/>
      <w:r w:rsidRPr="00697578">
        <w:rPr>
          <w:sz w:val="28"/>
          <w:szCs w:val="28"/>
        </w:rPr>
        <w:t>. Елец, ул. Коммунаров, д.28.1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>Платежные реквизиты: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>ИНН 4821004595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>КПП 482101001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proofErr w:type="gramStart"/>
      <w:r w:rsidRPr="00697578">
        <w:rPr>
          <w:sz w:val="28"/>
          <w:szCs w:val="28"/>
        </w:rPr>
        <w:t>КБК 00000000000000000130 (доходы от оказания платных услуг (работ)</w:t>
      </w:r>
      <w:proofErr w:type="gramEnd"/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 xml:space="preserve">УФК по Липецкой области (ЕГУ им. И.А. Бунина, </w:t>
      </w:r>
      <w:proofErr w:type="gramStart"/>
      <w:r w:rsidRPr="00697578">
        <w:rPr>
          <w:sz w:val="28"/>
          <w:szCs w:val="28"/>
        </w:rPr>
        <w:t>л</w:t>
      </w:r>
      <w:proofErr w:type="gramEnd"/>
      <w:r w:rsidRPr="00697578">
        <w:rPr>
          <w:sz w:val="28"/>
          <w:szCs w:val="28"/>
        </w:rPr>
        <w:t>/с 20466Х13800)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proofErr w:type="spellStart"/>
      <w:proofErr w:type="gramStart"/>
      <w:r w:rsidRPr="00697578">
        <w:rPr>
          <w:sz w:val="28"/>
          <w:szCs w:val="28"/>
        </w:rPr>
        <w:t>р</w:t>
      </w:r>
      <w:proofErr w:type="spellEnd"/>
      <w:proofErr w:type="gramEnd"/>
      <w:r w:rsidRPr="00697578">
        <w:rPr>
          <w:sz w:val="28"/>
          <w:szCs w:val="28"/>
        </w:rPr>
        <w:t>/с 40501810800002000001 в ОТДЕЛЕНИИ ЛИПЕЦК Г. ЛИПЕЦК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>БИК 044206001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>ОКОНХ 92110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>ОКПО 02079537</w:t>
      </w:r>
    </w:p>
    <w:p w:rsidR="00697578" w:rsidRPr="00697578" w:rsidRDefault="00697578" w:rsidP="00697578">
      <w:pPr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</w:rPr>
        <w:t>ОКТМО 42715000</w:t>
      </w:r>
    </w:p>
    <w:p w:rsidR="00697578" w:rsidRPr="00697578" w:rsidRDefault="00697578" w:rsidP="00697578">
      <w:pPr>
        <w:pStyle w:val="a5"/>
        <w:ind w:firstLine="284"/>
        <w:jc w:val="both"/>
        <w:rPr>
          <w:sz w:val="28"/>
          <w:szCs w:val="28"/>
        </w:rPr>
      </w:pPr>
      <w:r w:rsidRPr="00697578">
        <w:rPr>
          <w:sz w:val="28"/>
          <w:szCs w:val="28"/>
          <w:u w:val="single"/>
        </w:rPr>
        <w:t>Назначение платежа</w:t>
      </w:r>
      <w:r w:rsidRPr="00697578">
        <w:rPr>
          <w:sz w:val="28"/>
          <w:szCs w:val="28"/>
        </w:rPr>
        <w:t xml:space="preserve"> – Сборник «Ребенок в языковом образовательном пространстве» (кафедра начального образования)».</w:t>
      </w:r>
    </w:p>
    <w:p w:rsidR="00697578" w:rsidRDefault="00697578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  <w:r w:rsidRPr="0014512C">
        <w:rPr>
          <w:b/>
          <w:sz w:val="28"/>
          <w:szCs w:val="28"/>
        </w:rPr>
        <w:t>Требования к оформлению статьи</w:t>
      </w:r>
    </w:p>
    <w:p w:rsidR="00C73EAE" w:rsidRPr="005D4EF7" w:rsidRDefault="00C73EAE" w:rsidP="00714FE0">
      <w:pPr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Статья высылается прикрепленным файлом. В названии файла ук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 xml:space="preserve">зывается фамилия и слово </w:t>
      </w:r>
      <w:r w:rsidRPr="0014512C">
        <w:rPr>
          <w:i/>
          <w:sz w:val="28"/>
          <w:szCs w:val="28"/>
        </w:rPr>
        <w:t>текст</w:t>
      </w:r>
      <w:r w:rsidRPr="0014512C">
        <w:rPr>
          <w:sz w:val="28"/>
          <w:szCs w:val="28"/>
        </w:rPr>
        <w:t xml:space="preserve">. Например: </w:t>
      </w:r>
      <w:r w:rsidRPr="005D4EF7">
        <w:rPr>
          <w:sz w:val="28"/>
          <w:szCs w:val="28"/>
        </w:rPr>
        <w:t>Кузнецова Л. В. текст.</w:t>
      </w:r>
    </w:p>
    <w:p w:rsidR="00C73EAE" w:rsidRPr="0014512C" w:rsidRDefault="00C73EAE" w:rsidP="00714FE0">
      <w:pPr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Объем</w:t>
      </w:r>
      <w:r w:rsidRPr="0014512C">
        <w:rPr>
          <w:sz w:val="28"/>
          <w:szCs w:val="28"/>
        </w:rPr>
        <w:t xml:space="preserve"> публикации</w:t>
      </w:r>
      <w:r w:rsidR="00C22D2D">
        <w:rPr>
          <w:sz w:val="28"/>
          <w:szCs w:val="28"/>
        </w:rPr>
        <w:t>:</w:t>
      </w:r>
      <w:r w:rsidRPr="0014512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8 страниц машинопис</w:t>
      </w:r>
      <w:r>
        <w:rPr>
          <w:sz w:val="28"/>
          <w:szCs w:val="28"/>
        </w:rPr>
        <w:t>ного текста.</w:t>
      </w:r>
    </w:p>
    <w:p w:rsidR="00C73EAE" w:rsidRPr="0014512C" w:rsidRDefault="00C73EAE" w:rsidP="00714FE0">
      <w:pPr>
        <w:spacing w:line="312" w:lineRule="auto"/>
        <w:ind w:right="-1" w:firstLine="709"/>
        <w:jc w:val="both"/>
        <w:rPr>
          <w:b/>
          <w:sz w:val="28"/>
          <w:szCs w:val="28"/>
        </w:rPr>
      </w:pPr>
      <w:r w:rsidRPr="0014512C">
        <w:rPr>
          <w:b/>
          <w:sz w:val="28"/>
          <w:szCs w:val="28"/>
        </w:rPr>
        <w:t>Правила оформления текста публикации:</w:t>
      </w:r>
    </w:p>
    <w:p w:rsidR="00C73EAE" w:rsidRPr="0014512C" w:rsidRDefault="00C73EAE" w:rsidP="00714FE0">
      <w:pPr>
        <w:numPr>
          <w:ilvl w:val="0"/>
          <w:numId w:val="3"/>
        </w:numPr>
        <w:tabs>
          <w:tab w:val="clear" w:pos="1069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поля — </w:t>
      </w:r>
      <w:smartTag w:uri="urn:schemas-microsoft-com:office:smarttags" w:element="metricconverter">
        <w:smartTagPr>
          <w:attr w:name="ProductID" w:val="25 мм"/>
        </w:smartTagPr>
        <w:r>
          <w:rPr>
            <w:color w:val="000000"/>
            <w:sz w:val="28"/>
            <w:szCs w:val="28"/>
          </w:rPr>
          <w:t>25</w:t>
        </w:r>
        <w:r w:rsidRPr="0014512C">
          <w:rPr>
            <w:color w:val="000000"/>
            <w:sz w:val="28"/>
            <w:szCs w:val="28"/>
          </w:rPr>
          <w:t xml:space="preserve"> мм</w:t>
        </w:r>
      </w:smartTag>
      <w:r w:rsidRPr="0014512C">
        <w:rPr>
          <w:color w:val="000000"/>
          <w:sz w:val="28"/>
          <w:szCs w:val="28"/>
        </w:rPr>
        <w:t xml:space="preserve"> со всех сторон</w:t>
      </w:r>
      <w:r>
        <w:rPr>
          <w:color w:val="000000"/>
          <w:sz w:val="28"/>
          <w:szCs w:val="28"/>
        </w:rPr>
        <w:t>;</w:t>
      </w:r>
      <w:r w:rsidRPr="0014512C">
        <w:rPr>
          <w:sz w:val="28"/>
          <w:szCs w:val="28"/>
        </w:rPr>
        <w:t xml:space="preserve"> </w:t>
      </w:r>
    </w:p>
    <w:p w:rsidR="00C73EAE" w:rsidRPr="0014512C" w:rsidRDefault="00C73EAE" w:rsidP="00714FE0">
      <w:pPr>
        <w:numPr>
          <w:ilvl w:val="0"/>
          <w:numId w:val="3"/>
        </w:numPr>
        <w:tabs>
          <w:tab w:val="clear" w:pos="1069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  <w:lang w:val="en-US"/>
        </w:rPr>
      </w:pPr>
      <w:r w:rsidRPr="0014512C">
        <w:rPr>
          <w:sz w:val="28"/>
          <w:szCs w:val="28"/>
        </w:rPr>
        <w:t>шрифт</w:t>
      </w:r>
      <w:r w:rsidRPr="0014512C">
        <w:rPr>
          <w:sz w:val="28"/>
          <w:szCs w:val="28"/>
          <w:lang w:val="en-US"/>
        </w:rPr>
        <w:t xml:space="preserve"> Times New Roman, </w:t>
      </w:r>
      <w:r w:rsidRPr="0014512C">
        <w:rPr>
          <w:sz w:val="28"/>
          <w:szCs w:val="28"/>
        </w:rPr>
        <w:t>кегль</w:t>
      </w:r>
      <w:r w:rsidRPr="0014512C">
        <w:rPr>
          <w:sz w:val="28"/>
          <w:szCs w:val="28"/>
          <w:lang w:val="en-US"/>
        </w:rPr>
        <w:t xml:space="preserve"> – 14</w:t>
      </w:r>
      <w:r w:rsidRPr="00E206FF">
        <w:rPr>
          <w:sz w:val="28"/>
          <w:szCs w:val="28"/>
          <w:lang w:val="en-US"/>
        </w:rPr>
        <w:t>;</w:t>
      </w:r>
      <w:r w:rsidRPr="0014512C">
        <w:rPr>
          <w:sz w:val="28"/>
          <w:szCs w:val="28"/>
          <w:lang w:val="en-US"/>
        </w:rPr>
        <w:t xml:space="preserve"> 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num" w:pos="0"/>
          <w:tab w:val="left" w:pos="360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через 1 интервал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заголовок: выравнивание по центру, заглавными буквами, пол</w:t>
      </w:r>
      <w:r w:rsidRPr="0014512C">
        <w:rPr>
          <w:sz w:val="28"/>
          <w:szCs w:val="28"/>
        </w:rPr>
        <w:t>у</w:t>
      </w:r>
      <w:r w:rsidRPr="0014512C">
        <w:rPr>
          <w:sz w:val="28"/>
          <w:szCs w:val="28"/>
        </w:rPr>
        <w:t>жирный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lastRenderedPageBreak/>
        <w:t>отступ – 1 строка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инициалы, фамилия автора</w:t>
      </w:r>
      <w:r>
        <w:rPr>
          <w:sz w:val="28"/>
          <w:szCs w:val="28"/>
        </w:rPr>
        <w:t>, указание группы, в которой автор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чается, </w:t>
      </w:r>
      <w:r w:rsidRPr="0014512C">
        <w:rPr>
          <w:sz w:val="28"/>
          <w:szCs w:val="28"/>
        </w:rPr>
        <w:t>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инициалы, фамилия </w:t>
      </w:r>
      <w:r>
        <w:rPr>
          <w:sz w:val="28"/>
          <w:szCs w:val="28"/>
        </w:rPr>
        <w:t>научного руководителя</w:t>
      </w:r>
      <w:r w:rsidRPr="0014512C">
        <w:rPr>
          <w:sz w:val="28"/>
          <w:szCs w:val="28"/>
        </w:rPr>
        <w:t xml:space="preserve"> 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</w:t>
      </w:r>
      <w:r w:rsidRPr="0014512C">
        <w:rPr>
          <w:sz w:val="28"/>
          <w:szCs w:val="28"/>
        </w:rPr>
        <w:t xml:space="preserve"> сокращённо 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отступ – 1 строка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краткая аннотация – </w:t>
      </w:r>
      <w:r>
        <w:rPr>
          <w:sz w:val="28"/>
          <w:szCs w:val="28"/>
        </w:rPr>
        <w:t xml:space="preserve">5 – </w:t>
      </w:r>
      <w:r w:rsidRPr="0014512C">
        <w:rPr>
          <w:sz w:val="28"/>
          <w:szCs w:val="28"/>
        </w:rPr>
        <w:t>8 строк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ключевые слова – 4</w:t>
      </w:r>
      <w:r>
        <w:rPr>
          <w:sz w:val="28"/>
          <w:szCs w:val="28"/>
        </w:rPr>
        <w:t xml:space="preserve"> – </w:t>
      </w:r>
      <w:r w:rsidRPr="0014512C">
        <w:rPr>
          <w:sz w:val="28"/>
          <w:szCs w:val="28"/>
        </w:rPr>
        <w:t>6 слов</w:t>
      </w:r>
      <w:r>
        <w:rPr>
          <w:sz w:val="28"/>
          <w:szCs w:val="28"/>
        </w:rPr>
        <w:t>;</w:t>
      </w:r>
    </w:p>
    <w:p w:rsidR="00C73EAE" w:rsidRPr="00622563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  <w:u w:val="single"/>
        </w:rPr>
      </w:pPr>
      <w:r w:rsidRPr="0014512C">
        <w:rPr>
          <w:sz w:val="28"/>
          <w:szCs w:val="28"/>
        </w:rPr>
        <w:t xml:space="preserve">отступ – </w:t>
      </w:r>
      <w:r>
        <w:rPr>
          <w:sz w:val="28"/>
          <w:szCs w:val="28"/>
        </w:rPr>
        <w:t>1</w:t>
      </w:r>
      <w:r w:rsidRPr="0014512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основной текст (формат абзаца основного текста: отступ первой строки на </w:t>
      </w:r>
      <w:smartTag w:uri="urn:schemas-microsoft-com:office:smarttags" w:element="metricconverter">
        <w:smartTagPr>
          <w:attr w:name="ProductID" w:val="1.25 см"/>
        </w:smartTagPr>
        <w:r w:rsidRPr="0014512C">
          <w:rPr>
            <w:sz w:val="28"/>
            <w:szCs w:val="28"/>
          </w:rPr>
          <w:t>1.25 см</w:t>
        </w:r>
      </w:smartTag>
      <w:r w:rsidRPr="0014512C">
        <w:rPr>
          <w:sz w:val="28"/>
          <w:szCs w:val="28"/>
        </w:rPr>
        <w:t>, выравнивание по ширине)</w:t>
      </w:r>
      <w:r>
        <w:rPr>
          <w:sz w:val="28"/>
          <w:szCs w:val="28"/>
        </w:rPr>
        <w:t>;</w:t>
      </w:r>
    </w:p>
    <w:p w:rsidR="00C73EAE" w:rsidRPr="0014512C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512C">
        <w:rPr>
          <w:sz w:val="28"/>
          <w:szCs w:val="28"/>
        </w:rPr>
        <w:t xml:space="preserve">сточники в списке литературы располагаются </w:t>
      </w:r>
      <w:r w:rsidRPr="0014512C">
        <w:rPr>
          <w:b/>
          <w:sz w:val="28"/>
          <w:szCs w:val="28"/>
        </w:rPr>
        <w:t>по алфавиту</w:t>
      </w:r>
      <w:r w:rsidRPr="0014512C">
        <w:rPr>
          <w:sz w:val="28"/>
          <w:szCs w:val="28"/>
        </w:rPr>
        <w:t xml:space="preserve">. Ссылки на источники оформляются </w:t>
      </w:r>
      <w:r w:rsidRPr="0014512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квадратных</w:t>
      </w:r>
      <w:r w:rsidRPr="0014512C">
        <w:rPr>
          <w:b/>
          <w:sz w:val="28"/>
          <w:szCs w:val="28"/>
        </w:rPr>
        <w:t xml:space="preserve"> скобках</w:t>
      </w:r>
      <w:r w:rsidRPr="0014512C">
        <w:rPr>
          <w:sz w:val="28"/>
          <w:szCs w:val="28"/>
        </w:rPr>
        <w:t xml:space="preserve">. Указывается фамилия автора и страница цитируемой работы </w:t>
      </w:r>
      <w:r>
        <w:rPr>
          <w:sz w:val="28"/>
          <w:szCs w:val="28"/>
        </w:rPr>
        <w:t>через двоеточие.</w:t>
      </w:r>
    </w:p>
    <w:p w:rsidR="00C73EAE" w:rsidRPr="0014512C" w:rsidRDefault="00C73EAE" w:rsidP="00714FE0">
      <w:pPr>
        <w:tabs>
          <w:tab w:val="left" w:pos="1134"/>
        </w:tabs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Пример оформления ссылок</w:t>
      </w:r>
    </w:p>
    <w:p w:rsidR="00C73EAE" w:rsidRPr="0014512C" w:rsidRDefault="00C73EAE" w:rsidP="00714FE0">
      <w:pPr>
        <w:tabs>
          <w:tab w:val="left" w:pos="360"/>
          <w:tab w:val="left" w:pos="1134"/>
          <w:tab w:val="left" w:pos="3780"/>
        </w:tabs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Этап становления речи, который совпадает с периодом раннего де</w:t>
      </w:r>
      <w:r w:rsidRPr="0014512C">
        <w:rPr>
          <w:sz w:val="28"/>
          <w:szCs w:val="28"/>
        </w:rPr>
        <w:t>т</w:t>
      </w:r>
      <w:r w:rsidRPr="0014512C">
        <w:rPr>
          <w:sz w:val="28"/>
          <w:szCs w:val="28"/>
        </w:rPr>
        <w:t>ства, интересует представителей различных наук потому, что это уникал</w:t>
      </w:r>
      <w:r w:rsidRPr="0014512C">
        <w:rPr>
          <w:sz w:val="28"/>
          <w:szCs w:val="28"/>
        </w:rPr>
        <w:t>ь</w:t>
      </w:r>
      <w:r w:rsidRPr="0014512C">
        <w:rPr>
          <w:sz w:val="28"/>
          <w:szCs w:val="28"/>
        </w:rPr>
        <w:t>ный период в развитии ребен</w:t>
      </w:r>
      <w:r>
        <w:rPr>
          <w:sz w:val="28"/>
          <w:szCs w:val="28"/>
        </w:rPr>
        <w:t xml:space="preserve">ка. </w:t>
      </w:r>
      <w:r w:rsidRPr="0014512C">
        <w:rPr>
          <w:sz w:val="28"/>
          <w:szCs w:val="28"/>
        </w:rPr>
        <w:t>Поскольку «коммуникация предполагает предвар</w:t>
      </w:r>
      <w:r>
        <w:rPr>
          <w:sz w:val="28"/>
          <w:szCs w:val="28"/>
        </w:rPr>
        <w:t>ительное суще</w:t>
      </w:r>
      <w:r>
        <w:rPr>
          <w:sz w:val="28"/>
          <w:szCs w:val="28"/>
        </w:rPr>
        <w:softHyphen/>
        <w:t xml:space="preserve">ствование языка» </w:t>
      </w:r>
      <w:r w:rsidRPr="00903EBB">
        <w:rPr>
          <w:sz w:val="28"/>
          <w:szCs w:val="28"/>
        </w:rPr>
        <w:t>[</w:t>
      </w:r>
      <w:r w:rsidRPr="0014512C">
        <w:rPr>
          <w:sz w:val="28"/>
          <w:szCs w:val="28"/>
        </w:rPr>
        <w:t>Якобсон: 377</w:t>
      </w:r>
      <w:r w:rsidRPr="00903EBB">
        <w:rPr>
          <w:sz w:val="28"/>
          <w:szCs w:val="28"/>
        </w:rPr>
        <w:t>]</w:t>
      </w:r>
      <w:r w:rsidRPr="0014512C">
        <w:rPr>
          <w:sz w:val="28"/>
          <w:szCs w:val="28"/>
        </w:rPr>
        <w:t>, ребенок через пе</w:t>
      </w:r>
      <w:r w:rsidRPr="0014512C">
        <w:rPr>
          <w:sz w:val="28"/>
          <w:szCs w:val="28"/>
        </w:rPr>
        <w:t>р</w:t>
      </w:r>
      <w:r w:rsidRPr="0014512C">
        <w:rPr>
          <w:sz w:val="28"/>
          <w:szCs w:val="28"/>
        </w:rPr>
        <w:t>воначальное упрощение с выбором доступных ему компонентов</w:t>
      </w:r>
      <w:r w:rsidRPr="00903E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512C">
        <w:rPr>
          <w:sz w:val="28"/>
          <w:szCs w:val="28"/>
        </w:rPr>
        <w:t>послед</w:t>
      </w:r>
      <w:r w:rsidRPr="0014512C">
        <w:rPr>
          <w:sz w:val="28"/>
          <w:szCs w:val="28"/>
        </w:rPr>
        <w:t>о</w:t>
      </w:r>
      <w:r w:rsidRPr="0014512C">
        <w:rPr>
          <w:sz w:val="28"/>
          <w:szCs w:val="28"/>
        </w:rPr>
        <w:t xml:space="preserve">вательно приближается к коду» </w:t>
      </w:r>
      <w:r w:rsidRPr="00903EB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Жуйков</w:t>
      </w:r>
      <w:proofErr w:type="spellEnd"/>
      <w:r w:rsidRPr="0014512C">
        <w:rPr>
          <w:sz w:val="28"/>
          <w:szCs w:val="28"/>
        </w:rPr>
        <w:t xml:space="preserve">: </w:t>
      </w:r>
      <w:r w:rsidRPr="00903EBB">
        <w:rPr>
          <w:sz w:val="28"/>
          <w:szCs w:val="28"/>
        </w:rPr>
        <w:t>91]</w:t>
      </w:r>
      <w:r w:rsidRPr="0014512C">
        <w:rPr>
          <w:sz w:val="28"/>
          <w:szCs w:val="28"/>
        </w:rPr>
        <w:t xml:space="preserve">. </w:t>
      </w:r>
    </w:p>
    <w:p w:rsidR="00C73EAE" w:rsidRDefault="00C73EAE" w:rsidP="00C73EAE">
      <w:pPr>
        <w:pStyle w:val="5"/>
        <w:spacing w:before="0" w:beforeAutospacing="0" w:after="0" w:afterAutospacing="0"/>
        <w:ind w:left="119" w:right="-1"/>
        <w:jc w:val="center"/>
        <w:rPr>
          <w:sz w:val="28"/>
          <w:szCs w:val="28"/>
        </w:rPr>
      </w:pPr>
      <w:r w:rsidRPr="0014512C">
        <w:rPr>
          <w:sz w:val="28"/>
          <w:szCs w:val="28"/>
        </w:rPr>
        <w:t>Образец оформления статьи</w:t>
      </w:r>
    </w:p>
    <w:p w:rsidR="00C73EAE" w:rsidRDefault="00C73EAE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</w:p>
    <w:p w:rsidR="00C73EAE" w:rsidRPr="0014512C" w:rsidRDefault="00C73EAE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  <w:r w:rsidRPr="0014512C">
        <w:rPr>
          <w:bCs w:val="0"/>
          <w:iCs/>
          <w:sz w:val="28"/>
          <w:szCs w:val="28"/>
        </w:rPr>
        <w:t>ЗАГОЛОВОК: ВЫРАВНИВАНИЕ ПО ЦЕНТРУ</w:t>
      </w:r>
    </w:p>
    <w:p w:rsidR="00C73EAE" w:rsidRPr="0014512C" w:rsidRDefault="00C73EAE" w:rsidP="00C73EAE">
      <w:pPr>
        <w:pStyle w:val="4"/>
        <w:spacing w:before="0" w:beforeAutospacing="0" w:after="0" w:afterAutospacing="0"/>
        <w:ind w:right="-1"/>
        <w:jc w:val="both"/>
        <w:rPr>
          <w:i/>
          <w:iCs/>
          <w:sz w:val="28"/>
          <w:szCs w:val="28"/>
        </w:rPr>
      </w:pPr>
    </w:p>
    <w:p w:rsidR="00C73EAE" w:rsidRDefault="00C73EAE" w:rsidP="00C73EAE">
      <w:pPr>
        <w:keepNext/>
        <w:ind w:right="-1" w:firstLine="425"/>
        <w:jc w:val="right"/>
        <w:rPr>
          <w:b/>
          <w:sz w:val="28"/>
          <w:szCs w:val="28"/>
        </w:rPr>
      </w:pPr>
      <w:r w:rsidRPr="009F0856">
        <w:rPr>
          <w:b/>
          <w:sz w:val="28"/>
          <w:szCs w:val="28"/>
        </w:rPr>
        <w:t>Л. В. Кузнецова</w:t>
      </w:r>
      <w:r>
        <w:rPr>
          <w:b/>
          <w:sz w:val="28"/>
          <w:szCs w:val="28"/>
        </w:rPr>
        <w:t>, студентка группы Н-61 ОЗО</w:t>
      </w:r>
    </w:p>
    <w:p w:rsidR="00C73EAE" w:rsidRDefault="00C73EAE" w:rsidP="00C73EAE">
      <w:pPr>
        <w:keepNext/>
        <w:ind w:right="-1"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к. п. н., доц. И. А. Солопова</w:t>
      </w:r>
    </w:p>
    <w:p w:rsidR="00DE3256" w:rsidRPr="001E5C44" w:rsidRDefault="00DE3256" w:rsidP="00DE3256">
      <w:pPr>
        <w:keepNext/>
        <w:ind w:right="-1" w:firstLine="425"/>
        <w:jc w:val="right"/>
        <w:rPr>
          <w:b/>
          <w:sz w:val="28"/>
          <w:szCs w:val="28"/>
        </w:rPr>
      </w:pPr>
      <w:r w:rsidRPr="001E5C44">
        <w:rPr>
          <w:b/>
          <w:sz w:val="28"/>
          <w:szCs w:val="28"/>
        </w:rPr>
        <w:t>РГПУ им. А. И. Герцена</w:t>
      </w:r>
    </w:p>
    <w:p w:rsidR="00C73EAE" w:rsidRPr="0014512C" w:rsidRDefault="00C73EAE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</w:p>
    <w:p w:rsidR="00C73EAE" w:rsidRPr="00DE3256" w:rsidRDefault="00C73EAE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DE3256">
        <w:rPr>
          <w:sz w:val="28"/>
          <w:szCs w:val="28"/>
        </w:rPr>
        <w:t xml:space="preserve">Аннотация. </w:t>
      </w:r>
      <w:r w:rsidRPr="00DE3256">
        <w:rPr>
          <w:b w:val="0"/>
          <w:sz w:val="28"/>
          <w:szCs w:val="28"/>
        </w:rPr>
        <w:t xml:space="preserve">Аннотация </w:t>
      </w:r>
      <w:proofErr w:type="spellStart"/>
      <w:proofErr w:type="gramStart"/>
      <w:r w:rsidRPr="00DE3256">
        <w:rPr>
          <w:b w:val="0"/>
          <w:sz w:val="28"/>
          <w:szCs w:val="28"/>
        </w:rPr>
        <w:t>Аннотация</w:t>
      </w:r>
      <w:proofErr w:type="spellEnd"/>
      <w:proofErr w:type="gram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</w:t>
      </w:r>
      <w:r w:rsidRPr="00DE3256">
        <w:rPr>
          <w:b w:val="0"/>
          <w:sz w:val="28"/>
          <w:szCs w:val="28"/>
        </w:rPr>
        <w:t>а</w:t>
      </w:r>
      <w:r w:rsidRPr="00DE3256">
        <w:rPr>
          <w:b w:val="0"/>
          <w:sz w:val="28"/>
          <w:szCs w:val="28"/>
        </w:rPr>
        <w:t>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</w:t>
      </w:r>
      <w:r w:rsidRPr="00DE3256">
        <w:rPr>
          <w:b w:val="0"/>
          <w:sz w:val="28"/>
          <w:szCs w:val="28"/>
        </w:rPr>
        <w:t>н</w:t>
      </w:r>
      <w:r w:rsidRPr="00DE3256">
        <w:rPr>
          <w:b w:val="0"/>
          <w:sz w:val="28"/>
          <w:szCs w:val="28"/>
        </w:rPr>
        <w:t>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="00DE3256" w:rsidRPr="00DE3256">
        <w:rPr>
          <w:b w:val="0"/>
          <w:sz w:val="28"/>
          <w:szCs w:val="28"/>
        </w:rPr>
        <w:t>.</w:t>
      </w:r>
    </w:p>
    <w:p w:rsidR="00C73EAE" w:rsidRPr="00DE3256" w:rsidRDefault="00C73EAE" w:rsidP="00C73EAE">
      <w:pPr>
        <w:pStyle w:val="a5"/>
        <w:ind w:right="-1" w:firstLine="709"/>
        <w:jc w:val="both"/>
        <w:rPr>
          <w:rFonts w:ascii="Arial Narrow" w:hAnsi="Arial Narrow"/>
          <w:spacing w:val="-18"/>
          <w:sz w:val="28"/>
          <w:szCs w:val="28"/>
        </w:rPr>
      </w:pPr>
      <w:proofErr w:type="gramStart"/>
      <w:r w:rsidRPr="001E5C44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слово, слово, слово, слово, слово, </w:t>
      </w:r>
      <w:proofErr w:type="spellStart"/>
      <w:r>
        <w:rPr>
          <w:sz w:val="28"/>
          <w:szCs w:val="28"/>
        </w:rPr>
        <w:t>свлово</w:t>
      </w:r>
      <w:proofErr w:type="spellEnd"/>
      <w:r>
        <w:rPr>
          <w:sz w:val="28"/>
          <w:szCs w:val="28"/>
        </w:rPr>
        <w:t xml:space="preserve">. </w:t>
      </w:r>
      <w:r w:rsidRPr="00DE3256">
        <w:rPr>
          <w:rFonts w:ascii="Arial Narrow" w:hAnsi="Arial Narrow"/>
          <w:spacing w:val="-18"/>
          <w:sz w:val="28"/>
          <w:szCs w:val="28"/>
        </w:rPr>
        <w:t>(4 – 6 слов)</w:t>
      </w:r>
      <w:proofErr w:type="gramEnd"/>
    </w:p>
    <w:p w:rsidR="00C73EAE" w:rsidRPr="0014512C" w:rsidRDefault="00C73EAE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14512C">
        <w:rPr>
          <w:b w:val="0"/>
          <w:sz w:val="28"/>
          <w:szCs w:val="28"/>
        </w:rPr>
        <w:lastRenderedPageBreak/>
        <w:t>Основной текст Основной текст Основной текст Основной текст О</w:t>
      </w:r>
      <w:r w:rsidRPr="0014512C">
        <w:rPr>
          <w:b w:val="0"/>
          <w:sz w:val="28"/>
          <w:szCs w:val="28"/>
        </w:rPr>
        <w:t>с</w:t>
      </w:r>
      <w:r w:rsidRPr="0014512C">
        <w:rPr>
          <w:b w:val="0"/>
          <w:sz w:val="28"/>
          <w:szCs w:val="28"/>
        </w:rPr>
        <w:t>нов</w:t>
      </w:r>
      <w:r w:rsidRPr="0014512C">
        <w:rPr>
          <w:b w:val="0"/>
          <w:sz w:val="28"/>
          <w:szCs w:val="28"/>
        </w:rPr>
        <w:softHyphen/>
        <w:t xml:space="preserve">ной текст Основной текст Основной текст Основной текст </w:t>
      </w:r>
      <w:r>
        <w:rPr>
          <w:b w:val="0"/>
          <w:sz w:val="28"/>
          <w:szCs w:val="28"/>
        </w:rPr>
        <w:t>«</w:t>
      </w:r>
      <w:r w:rsidRPr="0014512C">
        <w:rPr>
          <w:b w:val="0"/>
          <w:sz w:val="28"/>
          <w:szCs w:val="28"/>
        </w:rPr>
        <w:t>Основной текст</w:t>
      </w:r>
      <w:r>
        <w:rPr>
          <w:b w:val="0"/>
          <w:sz w:val="28"/>
          <w:szCs w:val="28"/>
        </w:rPr>
        <w:t>»</w:t>
      </w:r>
      <w:r w:rsidRPr="0014512C">
        <w:rPr>
          <w:b w:val="0"/>
          <w:sz w:val="28"/>
          <w:szCs w:val="28"/>
        </w:rPr>
        <w:t xml:space="preserve"> </w:t>
      </w:r>
      <w:r w:rsidRPr="001E5C44">
        <w:rPr>
          <w:b w:val="0"/>
          <w:sz w:val="28"/>
          <w:szCs w:val="28"/>
        </w:rPr>
        <w:t>[</w:t>
      </w:r>
      <w:r w:rsidRPr="0014512C">
        <w:rPr>
          <w:b w:val="0"/>
          <w:sz w:val="28"/>
          <w:szCs w:val="28"/>
        </w:rPr>
        <w:t>Городецкая</w:t>
      </w:r>
      <w:r>
        <w:rPr>
          <w:b w:val="0"/>
          <w:sz w:val="28"/>
          <w:szCs w:val="28"/>
        </w:rPr>
        <w:t>: 24</w:t>
      </w:r>
      <w:r w:rsidRPr="001E5C44">
        <w:rPr>
          <w:b w:val="0"/>
          <w:sz w:val="28"/>
          <w:szCs w:val="28"/>
        </w:rPr>
        <w:t>]</w:t>
      </w:r>
      <w:r w:rsidRPr="0014512C">
        <w:rPr>
          <w:b w:val="0"/>
          <w:sz w:val="28"/>
          <w:szCs w:val="28"/>
        </w:rPr>
        <w:t>.</w:t>
      </w:r>
    </w:p>
    <w:p w:rsidR="00C73EAE" w:rsidRPr="0014512C" w:rsidRDefault="00C73EAE" w:rsidP="00C73EAE">
      <w:pPr>
        <w:pStyle w:val="a5"/>
        <w:ind w:right="-1" w:firstLine="425"/>
        <w:jc w:val="both"/>
        <w:rPr>
          <w:sz w:val="28"/>
          <w:szCs w:val="28"/>
        </w:rPr>
      </w:pPr>
    </w:p>
    <w:p w:rsidR="00C73EAE" w:rsidRPr="00287984" w:rsidRDefault="00C73EAE" w:rsidP="00C73EAE">
      <w:pPr>
        <w:ind w:right="-1" w:firstLine="426"/>
        <w:jc w:val="center"/>
        <w:rPr>
          <w:b/>
          <w:sz w:val="28"/>
          <w:szCs w:val="28"/>
        </w:rPr>
      </w:pPr>
      <w:r w:rsidRPr="00287984">
        <w:rPr>
          <w:b/>
          <w:sz w:val="28"/>
          <w:szCs w:val="28"/>
        </w:rPr>
        <w:t>Литература</w:t>
      </w:r>
    </w:p>
    <w:p w:rsidR="00C73EAE" w:rsidRDefault="00C73EAE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14512C">
        <w:rPr>
          <w:b w:val="0"/>
          <w:sz w:val="28"/>
          <w:szCs w:val="28"/>
        </w:rPr>
        <w:t xml:space="preserve">1. </w:t>
      </w:r>
      <w:r w:rsidRPr="00287984">
        <w:rPr>
          <w:b w:val="0"/>
          <w:sz w:val="28"/>
          <w:szCs w:val="28"/>
        </w:rPr>
        <w:t>Городецкая</w:t>
      </w:r>
      <w:r>
        <w:rPr>
          <w:b w:val="0"/>
          <w:sz w:val="28"/>
          <w:szCs w:val="28"/>
        </w:rPr>
        <w:t>,</w:t>
      </w:r>
      <w:r w:rsidRPr="00287984">
        <w:rPr>
          <w:b w:val="0"/>
          <w:sz w:val="28"/>
          <w:szCs w:val="28"/>
        </w:rPr>
        <w:t xml:space="preserve"> Л.</w:t>
      </w:r>
      <w:r>
        <w:rPr>
          <w:b w:val="0"/>
          <w:sz w:val="28"/>
          <w:szCs w:val="28"/>
        </w:rPr>
        <w:t xml:space="preserve"> </w:t>
      </w:r>
      <w:r w:rsidRPr="00287984">
        <w:rPr>
          <w:b w:val="0"/>
          <w:sz w:val="28"/>
          <w:szCs w:val="28"/>
        </w:rPr>
        <w:t>А.</w:t>
      </w:r>
      <w:r w:rsidRPr="0014512C">
        <w:rPr>
          <w:b w:val="0"/>
          <w:sz w:val="28"/>
          <w:szCs w:val="28"/>
        </w:rPr>
        <w:t xml:space="preserve"> </w:t>
      </w:r>
      <w:proofErr w:type="spellStart"/>
      <w:r w:rsidRPr="0014512C">
        <w:rPr>
          <w:b w:val="0"/>
          <w:sz w:val="28"/>
          <w:szCs w:val="28"/>
        </w:rPr>
        <w:t>Лингвокультура</w:t>
      </w:r>
      <w:proofErr w:type="spellEnd"/>
      <w:r w:rsidRPr="0014512C">
        <w:rPr>
          <w:b w:val="0"/>
          <w:sz w:val="28"/>
          <w:szCs w:val="28"/>
        </w:rPr>
        <w:t xml:space="preserve"> и </w:t>
      </w:r>
      <w:proofErr w:type="spellStart"/>
      <w:r w:rsidRPr="0014512C">
        <w:rPr>
          <w:b w:val="0"/>
          <w:sz w:val="28"/>
          <w:szCs w:val="28"/>
        </w:rPr>
        <w:t>лингвокультурная</w:t>
      </w:r>
      <w:proofErr w:type="spellEnd"/>
      <w:r w:rsidRPr="0014512C">
        <w:rPr>
          <w:b w:val="0"/>
          <w:sz w:val="28"/>
          <w:szCs w:val="28"/>
        </w:rPr>
        <w:t xml:space="preserve"> компетен</w:t>
      </w:r>
      <w:r w:rsidRPr="0014512C">
        <w:rPr>
          <w:b w:val="0"/>
          <w:sz w:val="28"/>
          <w:szCs w:val="28"/>
        </w:rPr>
        <w:t>т</w:t>
      </w:r>
      <w:r w:rsidRPr="0014512C">
        <w:rPr>
          <w:b w:val="0"/>
          <w:sz w:val="28"/>
          <w:szCs w:val="28"/>
        </w:rPr>
        <w:t>ность</w:t>
      </w:r>
      <w:r>
        <w:rPr>
          <w:b w:val="0"/>
          <w:sz w:val="28"/>
          <w:szCs w:val="28"/>
        </w:rPr>
        <w:t xml:space="preserve"> </w:t>
      </w:r>
      <w:r w:rsidRPr="00287984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Текст</w:t>
      </w:r>
      <w:r w:rsidRPr="00287984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 xml:space="preserve"> / Л. А. </w:t>
      </w:r>
      <w:r w:rsidRPr="00287984">
        <w:rPr>
          <w:b w:val="0"/>
          <w:sz w:val="28"/>
          <w:szCs w:val="28"/>
        </w:rPr>
        <w:t>Городецкая</w:t>
      </w:r>
      <w:r w:rsidRPr="0014512C">
        <w:rPr>
          <w:b w:val="0"/>
          <w:sz w:val="28"/>
          <w:szCs w:val="28"/>
        </w:rPr>
        <w:t xml:space="preserve">. – М.: </w:t>
      </w:r>
      <w:r>
        <w:rPr>
          <w:b w:val="0"/>
          <w:sz w:val="28"/>
          <w:szCs w:val="28"/>
        </w:rPr>
        <w:t>Академия</w:t>
      </w:r>
      <w:r w:rsidRPr="0014512C">
        <w:rPr>
          <w:b w:val="0"/>
          <w:sz w:val="28"/>
          <w:szCs w:val="28"/>
        </w:rPr>
        <w:t xml:space="preserve">, 2009. </w:t>
      </w:r>
      <w:r>
        <w:rPr>
          <w:b w:val="0"/>
          <w:sz w:val="28"/>
          <w:szCs w:val="28"/>
        </w:rPr>
        <w:t xml:space="preserve">– 226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FF32B1" w:rsidRDefault="00FF32B1" w:rsidP="00C73EAE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:rsidR="00FF32B1" w:rsidRDefault="00FF32B1" w:rsidP="00C73EAE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:rsidR="00C73EAE" w:rsidRPr="0014512C" w:rsidRDefault="00C73EAE" w:rsidP="00EA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Заявка на участие в конференции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1. Фамилия, имя, отчество </w:t>
      </w:r>
      <w:r>
        <w:rPr>
          <w:sz w:val="28"/>
          <w:szCs w:val="28"/>
        </w:rPr>
        <w:t>участника</w:t>
      </w:r>
      <w:r w:rsidRPr="0014512C">
        <w:rPr>
          <w:sz w:val="28"/>
          <w:szCs w:val="28"/>
        </w:rPr>
        <w:t xml:space="preserve"> (полностью).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2. Название </w:t>
      </w:r>
      <w:r>
        <w:rPr>
          <w:sz w:val="28"/>
          <w:szCs w:val="28"/>
        </w:rPr>
        <w:t>вуза</w:t>
      </w:r>
      <w:r w:rsidRPr="0014512C">
        <w:rPr>
          <w:sz w:val="28"/>
          <w:szCs w:val="28"/>
        </w:rPr>
        <w:t xml:space="preserve"> (полностью), город.</w:t>
      </w:r>
    </w:p>
    <w:p w:rsidR="00C73EAE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3. </w:t>
      </w:r>
      <w:r>
        <w:rPr>
          <w:sz w:val="28"/>
          <w:szCs w:val="28"/>
        </w:rPr>
        <w:t>Студенческая группа</w:t>
      </w:r>
      <w:r w:rsidRPr="0014512C">
        <w:rPr>
          <w:sz w:val="28"/>
          <w:szCs w:val="28"/>
        </w:rPr>
        <w:t>.</w:t>
      </w:r>
    </w:p>
    <w:p w:rsidR="00C73EAE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4. Домашний адрес.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14512C">
        <w:rPr>
          <w:sz w:val="28"/>
          <w:szCs w:val="28"/>
        </w:rPr>
        <w:t>E-mail</w:t>
      </w:r>
      <w:proofErr w:type="spellEnd"/>
      <w:r w:rsidRPr="0014512C">
        <w:rPr>
          <w:sz w:val="28"/>
          <w:szCs w:val="28"/>
        </w:rPr>
        <w:t>.</w:t>
      </w:r>
    </w:p>
    <w:p w:rsidR="00C73EAE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512C">
        <w:rPr>
          <w:sz w:val="28"/>
          <w:szCs w:val="28"/>
        </w:rPr>
        <w:t xml:space="preserve">. Фамилия, имя, отчество </w:t>
      </w:r>
      <w:r>
        <w:rPr>
          <w:sz w:val="28"/>
          <w:szCs w:val="28"/>
        </w:rPr>
        <w:t>научного руководителя</w:t>
      </w:r>
      <w:r w:rsidRPr="0014512C">
        <w:rPr>
          <w:sz w:val="28"/>
          <w:szCs w:val="28"/>
        </w:rPr>
        <w:t xml:space="preserve"> (полностью).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512C">
        <w:rPr>
          <w:sz w:val="28"/>
          <w:szCs w:val="28"/>
        </w:rPr>
        <w:t>. Учёная степень, учёное звание</w:t>
      </w:r>
      <w:r>
        <w:rPr>
          <w:sz w:val="28"/>
          <w:szCs w:val="28"/>
        </w:rPr>
        <w:t xml:space="preserve"> научного руководителя</w:t>
      </w:r>
      <w:r w:rsidRPr="0014512C">
        <w:rPr>
          <w:sz w:val="28"/>
          <w:szCs w:val="28"/>
        </w:rPr>
        <w:t>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8. Тема доклада.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9. Форма участия (очная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заочная).</w:t>
      </w:r>
    </w:p>
    <w:p w:rsidR="00C73EAE" w:rsidRPr="005D4EF7" w:rsidRDefault="00C73EAE" w:rsidP="00EA7519">
      <w:pPr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Заявка на участие в конференции отправляется в отдельном файле. В названии файла указывается фамилия и слово </w:t>
      </w:r>
      <w:r w:rsidRPr="0014512C">
        <w:rPr>
          <w:i/>
          <w:sz w:val="28"/>
          <w:szCs w:val="28"/>
        </w:rPr>
        <w:t xml:space="preserve">заявка, </w:t>
      </w:r>
      <w:r w:rsidRPr="0014512C">
        <w:rPr>
          <w:sz w:val="28"/>
          <w:szCs w:val="28"/>
        </w:rPr>
        <w:t xml:space="preserve">например: </w:t>
      </w:r>
      <w:r w:rsidRPr="005D4EF7">
        <w:rPr>
          <w:sz w:val="28"/>
          <w:szCs w:val="28"/>
        </w:rPr>
        <w:t>Кузнецова Л. В. заявка.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Адрес и телефон оргкомитета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9770, г"/>
        </w:smartTagPr>
        <w:r w:rsidRPr="00841FAB">
          <w:rPr>
            <w:color w:val="FF6600"/>
            <w:sz w:val="28"/>
            <w:szCs w:val="28"/>
          </w:rPr>
          <w:t>399770</w:t>
        </w:r>
        <w:r w:rsidRPr="0014512C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Елец</w:t>
      </w:r>
      <w:r w:rsidRPr="0014512C">
        <w:rPr>
          <w:sz w:val="28"/>
          <w:szCs w:val="28"/>
        </w:rPr>
        <w:t xml:space="preserve">, </w:t>
      </w:r>
      <w:r>
        <w:rPr>
          <w:sz w:val="28"/>
          <w:szCs w:val="28"/>
        </w:rPr>
        <w:t>ул. Коммунаров</w:t>
      </w:r>
      <w:r w:rsidRPr="0014512C">
        <w:rPr>
          <w:sz w:val="28"/>
          <w:szCs w:val="28"/>
        </w:rPr>
        <w:t xml:space="preserve">, д. </w:t>
      </w:r>
      <w:r w:rsidRPr="005017C8">
        <w:rPr>
          <w:color w:val="FF6600"/>
          <w:sz w:val="28"/>
          <w:szCs w:val="28"/>
        </w:rPr>
        <w:t>80</w:t>
      </w:r>
      <w:r w:rsidRPr="0014512C">
        <w:rPr>
          <w:sz w:val="28"/>
          <w:szCs w:val="28"/>
        </w:rPr>
        <w:t xml:space="preserve">, Институт </w:t>
      </w:r>
      <w:r>
        <w:rPr>
          <w:sz w:val="28"/>
          <w:szCs w:val="28"/>
        </w:rPr>
        <w:t>психологии 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гогики Е</w:t>
      </w:r>
      <w:r w:rsidRPr="0014512C">
        <w:rPr>
          <w:sz w:val="28"/>
          <w:szCs w:val="28"/>
        </w:rPr>
        <w:t>Г</w:t>
      </w:r>
      <w:r>
        <w:rPr>
          <w:sz w:val="28"/>
          <w:szCs w:val="28"/>
        </w:rPr>
        <w:t>У им. И</w:t>
      </w:r>
      <w:r w:rsidRPr="0014512C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14512C">
        <w:rPr>
          <w:sz w:val="28"/>
          <w:szCs w:val="28"/>
        </w:rPr>
        <w:t>.</w:t>
      </w:r>
      <w:r>
        <w:rPr>
          <w:sz w:val="28"/>
          <w:szCs w:val="28"/>
        </w:rPr>
        <w:t xml:space="preserve"> Бунина</w:t>
      </w:r>
      <w:r w:rsidRPr="0014512C">
        <w:rPr>
          <w:sz w:val="28"/>
          <w:szCs w:val="28"/>
        </w:rPr>
        <w:t xml:space="preserve">, кафедра </w:t>
      </w:r>
      <w:r>
        <w:rPr>
          <w:sz w:val="28"/>
          <w:szCs w:val="28"/>
        </w:rPr>
        <w:t>начального образования.</w:t>
      </w:r>
    </w:p>
    <w:p w:rsidR="00C73EAE" w:rsidRDefault="00C73EAE" w:rsidP="00EA7519">
      <w:pPr>
        <w:pStyle w:val="a3"/>
        <w:tabs>
          <w:tab w:val="left" w:pos="3030"/>
        </w:tabs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Телефон:</w:t>
      </w:r>
      <w:r w:rsidRPr="0014512C">
        <w:rPr>
          <w:sz w:val="28"/>
          <w:szCs w:val="28"/>
        </w:rPr>
        <w:t xml:space="preserve"> (8</w:t>
      </w:r>
      <w:r>
        <w:rPr>
          <w:sz w:val="28"/>
          <w:szCs w:val="28"/>
        </w:rPr>
        <w:t>46476</w:t>
      </w:r>
      <w:r w:rsidRPr="0014512C">
        <w:rPr>
          <w:sz w:val="28"/>
          <w:szCs w:val="28"/>
        </w:rPr>
        <w:t>) 2</w:t>
      </w:r>
      <w:r>
        <w:rPr>
          <w:sz w:val="28"/>
          <w:szCs w:val="28"/>
        </w:rPr>
        <w:t>-3</w:t>
      </w:r>
      <w:r w:rsidRPr="0014512C">
        <w:rPr>
          <w:sz w:val="28"/>
          <w:szCs w:val="28"/>
        </w:rPr>
        <w:t>9</w:t>
      </w:r>
      <w:r>
        <w:rPr>
          <w:sz w:val="28"/>
          <w:szCs w:val="28"/>
        </w:rPr>
        <w:t>-42</w:t>
      </w:r>
    </w:p>
    <w:p w:rsidR="00C73EAE" w:rsidRDefault="00C73EAE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</w:p>
    <w:p w:rsidR="00FF32B1" w:rsidRPr="0014512C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Оргкомитет конференции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>Председатель</w:t>
      </w:r>
      <w:r w:rsidRPr="0014512C">
        <w:rPr>
          <w:sz w:val="28"/>
          <w:szCs w:val="28"/>
        </w:rPr>
        <w:t>: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Карпачёва Ирина Анатольевна, </w:t>
      </w:r>
      <w:r w:rsidRPr="007F742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Pr="007F742C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7F742C">
        <w:rPr>
          <w:sz w:val="28"/>
          <w:szCs w:val="28"/>
        </w:rPr>
        <w:t>ститута психологии и педагогики</w:t>
      </w:r>
      <w:r>
        <w:rPr>
          <w:sz w:val="28"/>
          <w:szCs w:val="28"/>
        </w:rPr>
        <w:t xml:space="preserve">, 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доцент  ЕГУ им. И. А. Бунина.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Соп</w:t>
      </w:r>
      <w:r w:rsidRPr="0014512C">
        <w:rPr>
          <w:b/>
          <w:bCs/>
          <w:i/>
          <w:iCs/>
          <w:sz w:val="28"/>
          <w:szCs w:val="28"/>
        </w:rPr>
        <w:t>редседатель</w:t>
      </w:r>
      <w:r w:rsidRPr="0014512C">
        <w:rPr>
          <w:sz w:val="28"/>
          <w:szCs w:val="28"/>
        </w:rPr>
        <w:t>:</w:t>
      </w:r>
    </w:p>
    <w:p w:rsidR="00FF32B1" w:rsidRPr="0014512C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С</w:t>
      </w:r>
      <w:r w:rsidRPr="0014512C">
        <w:rPr>
          <w:b/>
          <w:bCs/>
          <w:sz w:val="28"/>
          <w:szCs w:val="28"/>
        </w:rPr>
        <w:t xml:space="preserve">авельева Лариса Владимировна,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профессор</w:t>
      </w:r>
      <w:r w:rsidRPr="0014512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14512C">
        <w:rPr>
          <w:sz w:val="28"/>
          <w:szCs w:val="28"/>
        </w:rPr>
        <w:t xml:space="preserve"> 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FF32B1" w:rsidRPr="0014512C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bCs/>
          <w:i/>
          <w:iCs/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 xml:space="preserve">Члены оргкомитета </w:t>
      </w:r>
    </w:p>
    <w:p w:rsidR="00FF32B1" w:rsidRPr="001451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 xml:space="preserve">Щёголева Галина Сергеевна,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 кафедры </w:t>
      </w:r>
      <w:r w:rsidRPr="0014512C">
        <w:rPr>
          <w:sz w:val="28"/>
          <w:szCs w:val="28"/>
        </w:rPr>
        <w:t>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FF32B1" w:rsidRPr="007F74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r w:rsidRPr="0014512C">
        <w:rPr>
          <w:b/>
          <w:sz w:val="28"/>
          <w:szCs w:val="28"/>
        </w:rPr>
        <w:lastRenderedPageBreak/>
        <w:t xml:space="preserve">Рыжкова Татьяна Вячеславовна, </w:t>
      </w:r>
      <w:r w:rsidRPr="0014512C">
        <w:rPr>
          <w:sz w:val="28"/>
          <w:szCs w:val="28"/>
        </w:rPr>
        <w:t>кандидат педагогических наук, доцент кафедры  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Герцена.</w:t>
      </w:r>
    </w:p>
    <w:p w:rsidR="00FF32B1" w:rsidRPr="007F74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 w:rsidRPr="007F742C">
        <w:rPr>
          <w:b/>
          <w:bCs/>
          <w:iCs/>
          <w:sz w:val="28"/>
          <w:szCs w:val="28"/>
        </w:rPr>
        <w:t>Офицерова</w:t>
      </w:r>
      <w:proofErr w:type="spellEnd"/>
      <w:r w:rsidRPr="007F742C">
        <w:rPr>
          <w:b/>
          <w:bCs/>
          <w:iCs/>
          <w:sz w:val="28"/>
          <w:szCs w:val="28"/>
        </w:rPr>
        <w:t xml:space="preserve"> Екатерина Александровна,</w:t>
      </w:r>
      <w:r w:rsidRPr="0014512C">
        <w:rPr>
          <w:sz w:val="28"/>
          <w:szCs w:val="28"/>
        </w:rPr>
        <w:t xml:space="preserve"> кандидат филологич</w:t>
      </w:r>
      <w:r w:rsidRPr="0014512C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наук, доцент кафедры </w:t>
      </w:r>
      <w:r w:rsidRPr="0014512C">
        <w:rPr>
          <w:sz w:val="28"/>
          <w:szCs w:val="28"/>
        </w:rPr>
        <w:t>языкового и литературного образования ребё</w:t>
      </w:r>
      <w:r w:rsidRPr="0014512C">
        <w:rPr>
          <w:sz w:val="28"/>
          <w:szCs w:val="28"/>
        </w:rPr>
        <w:t>н</w:t>
      </w:r>
      <w:r w:rsidRPr="0014512C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FF32B1" w:rsidRPr="000F18C5" w:rsidRDefault="00B17DEF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pacing w:val="-6"/>
          <w:sz w:val="28"/>
          <w:szCs w:val="28"/>
        </w:rPr>
      </w:pPr>
      <w:proofErr w:type="spellStart"/>
      <w:r>
        <w:rPr>
          <w:b/>
          <w:bCs/>
          <w:iCs/>
          <w:spacing w:val="-6"/>
          <w:sz w:val="28"/>
          <w:szCs w:val="28"/>
        </w:rPr>
        <w:t>Алмазова</w:t>
      </w:r>
      <w:proofErr w:type="spellEnd"/>
      <w:r>
        <w:rPr>
          <w:b/>
          <w:bCs/>
          <w:iCs/>
          <w:spacing w:val="-6"/>
          <w:sz w:val="28"/>
          <w:szCs w:val="28"/>
        </w:rPr>
        <w:t xml:space="preserve"> Ирина Геннадьевн</w:t>
      </w:r>
      <w:r w:rsidR="00FF32B1" w:rsidRPr="000F18C5">
        <w:rPr>
          <w:b/>
          <w:bCs/>
          <w:iCs/>
          <w:spacing w:val="-6"/>
          <w:sz w:val="28"/>
          <w:szCs w:val="28"/>
        </w:rPr>
        <w:t xml:space="preserve">а, </w:t>
      </w:r>
      <w:r w:rsidR="00FF32B1" w:rsidRPr="000F18C5">
        <w:rPr>
          <w:bCs/>
          <w:iCs/>
          <w:spacing w:val="-6"/>
          <w:sz w:val="28"/>
          <w:szCs w:val="28"/>
        </w:rPr>
        <w:t>зав. кафедрой</w:t>
      </w:r>
      <w:r w:rsidR="00FF32B1" w:rsidRPr="000F18C5">
        <w:rPr>
          <w:b/>
          <w:bCs/>
          <w:iCs/>
          <w:spacing w:val="-6"/>
          <w:sz w:val="28"/>
          <w:szCs w:val="28"/>
        </w:rPr>
        <w:t xml:space="preserve"> </w:t>
      </w:r>
      <w:r w:rsidR="00FF32B1" w:rsidRPr="000F18C5">
        <w:rPr>
          <w:bCs/>
          <w:iCs/>
          <w:spacing w:val="-6"/>
          <w:sz w:val="28"/>
          <w:szCs w:val="28"/>
        </w:rPr>
        <w:t>начального образов</w:t>
      </w:r>
      <w:r w:rsidR="00FF32B1" w:rsidRPr="000F18C5">
        <w:rPr>
          <w:bCs/>
          <w:iCs/>
          <w:spacing w:val="-6"/>
          <w:sz w:val="28"/>
          <w:szCs w:val="28"/>
        </w:rPr>
        <w:t>а</w:t>
      </w:r>
      <w:r w:rsidR="00FF32B1" w:rsidRPr="000F18C5">
        <w:rPr>
          <w:bCs/>
          <w:iCs/>
          <w:spacing w:val="-6"/>
          <w:sz w:val="28"/>
          <w:szCs w:val="28"/>
        </w:rPr>
        <w:t>ния,</w:t>
      </w:r>
      <w:r w:rsidR="00FF32B1" w:rsidRPr="000F18C5">
        <w:rPr>
          <w:b/>
          <w:bCs/>
          <w:iCs/>
          <w:spacing w:val="-6"/>
          <w:sz w:val="28"/>
          <w:szCs w:val="28"/>
        </w:rPr>
        <w:t xml:space="preserve"> </w:t>
      </w:r>
      <w:r w:rsidR="00FF32B1" w:rsidRPr="000F18C5">
        <w:rPr>
          <w:spacing w:val="-6"/>
          <w:sz w:val="28"/>
          <w:szCs w:val="28"/>
        </w:rPr>
        <w:t>кандидат педагогических наук, доцент ЕГУ им. И. А. Бунина.</w:t>
      </w:r>
    </w:p>
    <w:p w:rsidR="00FF32B1" w:rsidRPr="00050B32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Ларских</w:t>
      </w:r>
      <w:proofErr w:type="spellEnd"/>
      <w:r>
        <w:rPr>
          <w:b/>
          <w:bCs/>
          <w:iCs/>
          <w:sz w:val="28"/>
          <w:szCs w:val="28"/>
        </w:rPr>
        <w:t xml:space="preserve"> Зинаида Петровна,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фессор</w:t>
      </w:r>
      <w:r w:rsidRPr="0014512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</w:t>
      </w:r>
      <w:r w:rsidRPr="00050B32">
        <w:rPr>
          <w:bCs/>
          <w:iCs/>
          <w:sz w:val="28"/>
          <w:szCs w:val="28"/>
        </w:rPr>
        <w:t>начального образования</w:t>
      </w:r>
      <w:r>
        <w:rPr>
          <w:sz w:val="28"/>
          <w:szCs w:val="28"/>
        </w:rPr>
        <w:t xml:space="preserve"> Е</w:t>
      </w:r>
      <w:r w:rsidRPr="0014512C">
        <w:rPr>
          <w:sz w:val="28"/>
          <w:szCs w:val="28"/>
        </w:rPr>
        <w:t>Г</w:t>
      </w:r>
      <w:r>
        <w:rPr>
          <w:sz w:val="28"/>
          <w:szCs w:val="28"/>
        </w:rPr>
        <w:t>У им. И</w:t>
      </w:r>
      <w:r w:rsidRPr="0014512C">
        <w:rPr>
          <w:sz w:val="28"/>
          <w:szCs w:val="28"/>
        </w:rPr>
        <w:t>.</w:t>
      </w:r>
      <w:r>
        <w:rPr>
          <w:sz w:val="28"/>
          <w:szCs w:val="28"/>
        </w:rPr>
        <w:t xml:space="preserve"> А. Бунина</w:t>
      </w:r>
      <w:r w:rsidRPr="0014512C">
        <w:rPr>
          <w:sz w:val="28"/>
          <w:szCs w:val="28"/>
        </w:rPr>
        <w:t>.</w:t>
      </w:r>
    </w:p>
    <w:p w:rsidR="00FF32B1" w:rsidRPr="001451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 w:rsidRPr="000F18C5">
        <w:rPr>
          <w:b/>
          <w:bCs/>
          <w:iCs/>
          <w:spacing w:val="-8"/>
          <w:sz w:val="28"/>
          <w:szCs w:val="28"/>
        </w:rPr>
        <w:t>Чибухашвили</w:t>
      </w:r>
      <w:proofErr w:type="spellEnd"/>
      <w:r w:rsidRPr="000F18C5">
        <w:rPr>
          <w:b/>
          <w:bCs/>
          <w:iCs/>
          <w:spacing w:val="-8"/>
          <w:sz w:val="28"/>
          <w:szCs w:val="28"/>
        </w:rPr>
        <w:t xml:space="preserve"> Валентина Александровна, </w:t>
      </w:r>
      <w:r w:rsidRPr="000F18C5">
        <w:rPr>
          <w:spacing w:val="-8"/>
          <w:sz w:val="28"/>
          <w:szCs w:val="28"/>
        </w:rPr>
        <w:t xml:space="preserve">доктор педагогических наук, профессор кафедры </w:t>
      </w:r>
      <w:r w:rsidRPr="000F18C5">
        <w:rPr>
          <w:bCs/>
          <w:iCs/>
          <w:spacing w:val="-8"/>
          <w:sz w:val="28"/>
          <w:szCs w:val="28"/>
        </w:rPr>
        <w:t>начального образования</w:t>
      </w:r>
      <w:r w:rsidRPr="000F18C5">
        <w:rPr>
          <w:spacing w:val="-8"/>
          <w:sz w:val="28"/>
          <w:szCs w:val="28"/>
        </w:rPr>
        <w:t xml:space="preserve"> ЕГУ им. И. А. Бунина</w:t>
      </w:r>
      <w:r w:rsidRPr="0014512C">
        <w:rPr>
          <w:sz w:val="28"/>
          <w:szCs w:val="28"/>
        </w:rPr>
        <w:t>.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  <w:r w:rsidRPr="000F18C5">
        <w:rPr>
          <w:b/>
          <w:sz w:val="28"/>
          <w:szCs w:val="28"/>
        </w:rPr>
        <w:t>Секретар</w:t>
      </w:r>
      <w:r>
        <w:rPr>
          <w:b/>
          <w:sz w:val="28"/>
          <w:szCs w:val="28"/>
        </w:rPr>
        <w:t>ь</w:t>
      </w:r>
      <w:r w:rsidRPr="000F18C5">
        <w:rPr>
          <w:b/>
          <w:sz w:val="28"/>
          <w:szCs w:val="28"/>
        </w:rPr>
        <w:t xml:space="preserve"> конференции: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Миронова Эллина Леонидовна, </w:t>
      </w:r>
      <w:r w:rsidRPr="000F18C5">
        <w:rPr>
          <w:spacing w:val="-6"/>
          <w:sz w:val="28"/>
          <w:szCs w:val="28"/>
        </w:rPr>
        <w:t>кандидат педагогических наук, д</w:t>
      </w:r>
      <w:r w:rsidRPr="000F18C5">
        <w:rPr>
          <w:spacing w:val="-6"/>
          <w:sz w:val="28"/>
          <w:szCs w:val="28"/>
        </w:rPr>
        <w:t>о</w:t>
      </w:r>
      <w:r w:rsidRPr="000F18C5">
        <w:rPr>
          <w:spacing w:val="-6"/>
          <w:sz w:val="28"/>
          <w:szCs w:val="28"/>
        </w:rPr>
        <w:t xml:space="preserve">цент </w:t>
      </w:r>
      <w:r>
        <w:rPr>
          <w:spacing w:val="-6"/>
          <w:sz w:val="28"/>
          <w:szCs w:val="28"/>
        </w:rPr>
        <w:t xml:space="preserve">кафедры </w:t>
      </w:r>
      <w:r w:rsidRPr="000F18C5">
        <w:rPr>
          <w:bCs/>
          <w:iCs/>
          <w:spacing w:val="-6"/>
          <w:sz w:val="28"/>
          <w:szCs w:val="28"/>
        </w:rPr>
        <w:t>начального образования</w:t>
      </w:r>
      <w:r w:rsidRPr="000F18C5">
        <w:rPr>
          <w:spacing w:val="-6"/>
          <w:sz w:val="28"/>
          <w:szCs w:val="28"/>
        </w:rPr>
        <w:t xml:space="preserve"> ЕГУ им. И. А. Бунина</w:t>
      </w:r>
    </w:p>
    <w:sectPr w:rsidR="00FF32B1" w:rsidSect="00C73EA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9C39A5"/>
    <w:multiLevelType w:val="hybridMultilevel"/>
    <w:tmpl w:val="42B8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73EAE"/>
    <w:rsid w:val="00001864"/>
    <w:rsid w:val="00001ACD"/>
    <w:rsid w:val="00001B99"/>
    <w:rsid w:val="000040D1"/>
    <w:rsid w:val="00004337"/>
    <w:rsid w:val="00004CBD"/>
    <w:rsid w:val="00005A77"/>
    <w:rsid w:val="00011120"/>
    <w:rsid w:val="0001242F"/>
    <w:rsid w:val="00012742"/>
    <w:rsid w:val="000129DA"/>
    <w:rsid w:val="00014949"/>
    <w:rsid w:val="00015D4B"/>
    <w:rsid w:val="000204F5"/>
    <w:rsid w:val="00020A02"/>
    <w:rsid w:val="00022553"/>
    <w:rsid w:val="0002331F"/>
    <w:rsid w:val="00023FC2"/>
    <w:rsid w:val="00024679"/>
    <w:rsid w:val="00024B1D"/>
    <w:rsid w:val="00030BF9"/>
    <w:rsid w:val="00033370"/>
    <w:rsid w:val="00034DAE"/>
    <w:rsid w:val="000357DD"/>
    <w:rsid w:val="00037606"/>
    <w:rsid w:val="00040794"/>
    <w:rsid w:val="00042C6C"/>
    <w:rsid w:val="00043BD5"/>
    <w:rsid w:val="000444E1"/>
    <w:rsid w:val="0004697E"/>
    <w:rsid w:val="0005188D"/>
    <w:rsid w:val="00052CCB"/>
    <w:rsid w:val="000532BE"/>
    <w:rsid w:val="00056866"/>
    <w:rsid w:val="00057AA3"/>
    <w:rsid w:val="00057B70"/>
    <w:rsid w:val="00060052"/>
    <w:rsid w:val="000636CF"/>
    <w:rsid w:val="00065EDA"/>
    <w:rsid w:val="000718A4"/>
    <w:rsid w:val="00071C05"/>
    <w:rsid w:val="000738A4"/>
    <w:rsid w:val="00075EF3"/>
    <w:rsid w:val="00076E27"/>
    <w:rsid w:val="000821A5"/>
    <w:rsid w:val="00084DF8"/>
    <w:rsid w:val="00084ED3"/>
    <w:rsid w:val="00084FCD"/>
    <w:rsid w:val="000855D5"/>
    <w:rsid w:val="00085F23"/>
    <w:rsid w:val="00093FB9"/>
    <w:rsid w:val="00094364"/>
    <w:rsid w:val="00094417"/>
    <w:rsid w:val="00095AFD"/>
    <w:rsid w:val="000970A4"/>
    <w:rsid w:val="000A1D48"/>
    <w:rsid w:val="000A5C84"/>
    <w:rsid w:val="000A6892"/>
    <w:rsid w:val="000A74F0"/>
    <w:rsid w:val="000B232A"/>
    <w:rsid w:val="000B250A"/>
    <w:rsid w:val="000B3556"/>
    <w:rsid w:val="000B3AE4"/>
    <w:rsid w:val="000B3F88"/>
    <w:rsid w:val="000B494B"/>
    <w:rsid w:val="000B5C77"/>
    <w:rsid w:val="000B63D9"/>
    <w:rsid w:val="000C0DEC"/>
    <w:rsid w:val="000C22D0"/>
    <w:rsid w:val="000C5AB0"/>
    <w:rsid w:val="000C7D15"/>
    <w:rsid w:val="000D396B"/>
    <w:rsid w:val="000D3D1F"/>
    <w:rsid w:val="000D640A"/>
    <w:rsid w:val="000D6E7C"/>
    <w:rsid w:val="000E1C90"/>
    <w:rsid w:val="000E23B5"/>
    <w:rsid w:val="000E27F5"/>
    <w:rsid w:val="000E3829"/>
    <w:rsid w:val="000E5896"/>
    <w:rsid w:val="000F125B"/>
    <w:rsid w:val="000F4FBD"/>
    <w:rsid w:val="000F65C2"/>
    <w:rsid w:val="000F6B01"/>
    <w:rsid w:val="000F753B"/>
    <w:rsid w:val="000F76E4"/>
    <w:rsid w:val="000F7FFC"/>
    <w:rsid w:val="0010136A"/>
    <w:rsid w:val="00103587"/>
    <w:rsid w:val="00104CD5"/>
    <w:rsid w:val="00105509"/>
    <w:rsid w:val="001061CE"/>
    <w:rsid w:val="00106658"/>
    <w:rsid w:val="00106BE3"/>
    <w:rsid w:val="00106ED6"/>
    <w:rsid w:val="00107A8B"/>
    <w:rsid w:val="00110862"/>
    <w:rsid w:val="00114641"/>
    <w:rsid w:val="00115573"/>
    <w:rsid w:val="00116BDB"/>
    <w:rsid w:val="00124DE6"/>
    <w:rsid w:val="00125CE0"/>
    <w:rsid w:val="00126861"/>
    <w:rsid w:val="00126E78"/>
    <w:rsid w:val="00127A0B"/>
    <w:rsid w:val="00127B6E"/>
    <w:rsid w:val="001309DE"/>
    <w:rsid w:val="00130C74"/>
    <w:rsid w:val="00132664"/>
    <w:rsid w:val="001327CF"/>
    <w:rsid w:val="00132D16"/>
    <w:rsid w:val="00132ECD"/>
    <w:rsid w:val="00133151"/>
    <w:rsid w:val="00133C96"/>
    <w:rsid w:val="00136829"/>
    <w:rsid w:val="001376C4"/>
    <w:rsid w:val="0014047B"/>
    <w:rsid w:val="00140769"/>
    <w:rsid w:val="00142DB5"/>
    <w:rsid w:val="00143A43"/>
    <w:rsid w:val="00144A95"/>
    <w:rsid w:val="00145026"/>
    <w:rsid w:val="00145364"/>
    <w:rsid w:val="00146369"/>
    <w:rsid w:val="00146CC5"/>
    <w:rsid w:val="001470AA"/>
    <w:rsid w:val="001476B9"/>
    <w:rsid w:val="001478D5"/>
    <w:rsid w:val="001524B1"/>
    <w:rsid w:val="001531D9"/>
    <w:rsid w:val="00153FC0"/>
    <w:rsid w:val="00154B75"/>
    <w:rsid w:val="00154B7C"/>
    <w:rsid w:val="00157794"/>
    <w:rsid w:val="00164C8F"/>
    <w:rsid w:val="001666D2"/>
    <w:rsid w:val="0016714B"/>
    <w:rsid w:val="00167FC9"/>
    <w:rsid w:val="00170026"/>
    <w:rsid w:val="001712F3"/>
    <w:rsid w:val="00171FD4"/>
    <w:rsid w:val="00173E42"/>
    <w:rsid w:val="00174D6C"/>
    <w:rsid w:val="001759A9"/>
    <w:rsid w:val="00176366"/>
    <w:rsid w:val="0017782E"/>
    <w:rsid w:val="00177B6C"/>
    <w:rsid w:val="00180CFA"/>
    <w:rsid w:val="0018150D"/>
    <w:rsid w:val="001826C9"/>
    <w:rsid w:val="00183E71"/>
    <w:rsid w:val="0018536F"/>
    <w:rsid w:val="0018791E"/>
    <w:rsid w:val="0019046D"/>
    <w:rsid w:val="00190AF4"/>
    <w:rsid w:val="00191B57"/>
    <w:rsid w:val="00192F73"/>
    <w:rsid w:val="001934FE"/>
    <w:rsid w:val="00194445"/>
    <w:rsid w:val="001947D0"/>
    <w:rsid w:val="001947F5"/>
    <w:rsid w:val="00194BF2"/>
    <w:rsid w:val="001976F7"/>
    <w:rsid w:val="001A24B9"/>
    <w:rsid w:val="001A6C17"/>
    <w:rsid w:val="001A7F2F"/>
    <w:rsid w:val="001B03A6"/>
    <w:rsid w:val="001B31FB"/>
    <w:rsid w:val="001B3BC6"/>
    <w:rsid w:val="001B40C5"/>
    <w:rsid w:val="001C0BC8"/>
    <w:rsid w:val="001C356B"/>
    <w:rsid w:val="001C37CD"/>
    <w:rsid w:val="001C3A87"/>
    <w:rsid w:val="001C4090"/>
    <w:rsid w:val="001C5BBA"/>
    <w:rsid w:val="001C6B3F"/>
    <w:rsid w:val="001C7118"/>
    <w:rsid w:val="001D52F0"/>
    <w:rsid w:val="001D535F"/>
    <w:rsid w:val="001E0522"/>
    <w:rsid w:val="001E073B"/>
    <w:rsid w:val="001E0B32"/>
    <w:rsid w:val="001E0E8D"/>
    <w:rsid w:val="001E161B"/>
    <w:rsid w:val="001E191B"/>
    <w:rsid w:val="001E2029"/>
    <w:rsid w:val="001E252C"/>
    <w:rsid w:val="001E3285"/>
    <w:rsid w:val="001E496F"/>
    <w:rsid w:val="001E5B5A"/>
    <w:rsid w:val="001F05EF"/>
    <w:rsid w:val="001F15D0"/>
    <w:rsid w:val="001F237F"/>
    <w:rsid w:val="001F525A"/>
    <w:rsid w:val="001F6308"/>
    <w:rsid w:val="001F631E"/>
    <w:rsid w:val="002023A9"/>
    <w:rsid w:val="00203DFF"/>
    <w:rsid w:val="00203E79"/>
    <w:rsid w:val="0020486F"/>
    <w:rsid w:val="002071D1"/>
    <w:rsid w:val="00212E19"/>
    <w:rsid w:val="002134B9"/>
    <w:rsid w:val="0021373A"/>
    <w:rsid w:val="0021392F"/>
    <w:rsid w:val="00213E1B"/>
    <w:rsid w:val="00213FF6"/>
    <w:rsid w:val="00214568"/>
    <w:rsid w:val="00214F84"/>
    <w:rsid w:val="002174FE"/>
    <w:rsid w:val="00221DA5"/>
    <w:rsid w:val="002239F3"/>
    <w:rsid w:val="00224268"/>
    <w:rsid w:val="002243C7"/>
    <w:rsid w:val="002248CC"/>
    <w:rsid w:val="00225684"/>
    <w:rsid w:val="002267C5"/>
    <w:rsid w:val="00226853"/>
    <w:rsid w:val="002300A1"/>
    <w:rsid w:val="00230A84"/>
    <w:rsid w:val="00232F35"/>
    <w:rsid w:val="0023491F"/>
    <w:rsid w:val="00234FD9"/>
    <w:rsid w:val="00235F3D"/>
    <w:rsid w:val="0023652C"/>
    <w:rsid w:val="0024095D"/>
    <w:rsid w:val="002443DD"/>
    <w:rsid w:val="00245890"/>
    <w:rsid w:val="00251364"/>
    <w:rsid w:val="00251C7B"/>
    <w:rsid w:val="00254520"/>
    <w:rsid w:val="002545AC"/>
    <w:rsid w:val="00255D2C"/>
    <w:rsid w:val="0025695A"/>
    <w:rsid w:val="00257484"/>
    <w:rsid w:val="00260B2C"/>
    <w:rsid w:val="00262DF6"/>
    <w:rsid w:val="0026492C"/>
    <w:rsid w:val="0026623C"/>
    <w:rsid w:val="0026650E"/>
    <w:rsid w:val="002668A4"/>
    <w:rsid w:val="00267910"/>
    <w:rsid w:val="0027186D"/>
    <w:rsid w:val="00273233"/>
    <w:rsid w:val="002751C0"/>
    <w:rsid w:val="0027538D"/>
    <w:rsid w:val="0027623E"/>
    <w:rsid w:val="00280B0F"/>
    <w:rsid w:val="00281D46"/>
    <w:rsid w:val="0028411A"/>
    <w:rsid w:val="00286726"/>
    <w:rsid w:val="00287A85"/>
    <w:rsid w:val="00287FB6"/>
    <w:rsid w:val="00290293"/>
    <w:rsid w:val="00291A71"/>
    <w:rsid w:val="002930A3"/>
    <w:rsid w:val="00293248"/>
    <w:rsid w:val="00293862"/>
    <w:rsid w:val="00294DE5"/>
    <w:rsid w:val="0029527F"/>
    <w:rsid w:val="00296442"/>
    <w:rsid w:val="002975EC"/>
    <w:rsid w:val="00297A10"/>
    <w:rsid w:val="002A0BBE"/>
    <w:rsid w:val="002A2777"/>
    <w:rsid w:val="002A4492"/>
    <w:rsid w:val="002A4672"/>
    <w:rsid w:val="002A4B41"/>
    <w:rsid w:val="002A51F0"/>
    <w:rsid w:val="002A6030"/>
    <w:rsid w:val="002A677E"/>
    <w:rsid w:val="002B0E4F"/>
    <w:rsid w:val="002B0EAF"/>
    <w:rsid w:val="002B2711"/>
    <w:rsid w:val="002B2737"/>
    <w:rsid w:val="002B3D15"/>
    <w:rsid w:val="002B44C8"/>
    <w:rsid w:val="002B4A7D"/>
    <w:rsid w:val="002B6444"/>
    <w:rsid w:val="002C1A3D"/>
    <w:rsid w:val="002C496A"/>
    <w:rsid w:val="002C4BA5"/>
    <w:rsid w:val="002C4E73"/>
    <w:rsid w:val="002C59A4"/>
    <w:rsid w:val="002C77A2"/>
    <w:rsid w:val="002D01DA"/>
    <w:rsid w:val="002D37D9"/>
    <w:rsid w:val="002D3ADE"/>
    <w:rsid w:val="002D5B49"/>
    <w:rsid w:val="002E09C6"/>
    <w:rsid w:val="002E2C43"/>
    <w:rsid w:val="002E3B4E"/>
    <w:rsid w:val="002E3D7A"/>
    <w:rsid w:val="002E4D60"/>
    <w:rsid w:val="002E592B"/>
    <w:rsid w:val="002F2FFA"/>
    <w:rsid w:val="002F4727"/>
    <w:rsid w:val="002F6361"/>
    <w:rsid w:val="002F707E"/>
    <w:rsid w:val="002F7477"/>
    <w:rsid w:val="003006B4"/>
    <w:rsid w:val="00301C9C"/>
    <w:rsid w:val="00302DCE"/>
    <w:rsid w:val="003035F9"/>
    <w:rsid w:val="00303E05"/>
    <w:rsid w:val="003049E8"/>
    <w:rsid w:val="00305D71"/>
    <w:rsid w:val="0030617E"/>
    <w:rsid w:val="0030641A"/>
    <w:rsid w:val="0031147C"/>
    <w:rsid w:val="003119F2"/>
    <w:rsid w:val="00311E4F"/>
    <w:rsid w:val="00312DEB"/>
    <w:rsid w:val="0031395C"/>
    <w:rsid w:val="00313A7A"/>
    <w:rsid w:val="00316F8F"/>
    <w:rsid w:val="00317959"/>
    <w:rsid w:val="003212FC"/>
    <w:rsid w:val="003224F2"/>
    <w:rsid w:val="00322731"/>
    <w:rsid w:val="00330C3D"/>
    <w:rsid w:val="00331C58"/>
    <w:rsid w:val="0033368E"/>
    <w:rsid w:val="00334419"/>
    <w:rsid w:val="0033509B"/>
    <w:rsid w:val="00335C26"/>
    <w:rsid w:val="00335E9C"/>
    <w:rsid w:val="00336512"/>
    <w:rsid w:val="00336DBA"/>
    <w:rsid w:val="00337FA1"/>
    <w:rsid w:val="00340674"/>
    <w:rsid w:val="003408F1"/>
    <w:rsid w:val="003413B9"/>
    <w:rsid w:val="00342CB6"/>
    <w:rsid w:val="00350F07"/>
    <w:rsid w:val="00352198"/>
    <w:rsid w:val="00352511"/>
    <w:rsid w:val="00353EC5"/>
    <w:rsid w:val="00355B40"/>
    <w:rsid w:val="00357081"/>
    <w:rsid w:val="0036153C"/>
    <w:rsid w:val="003618B1"/>
    <w:rsid w:val="003647FB"/>
    <w:rsid w:val="003649B8"/>
    <w:rsid w:val="003655E7"/>
    <w:rsid w:val="00365E19"/>
    <w:rsid w:val="00366814"/>
    <w:rsid w:val="00366E33"/>
    <w:rsid w:val="003726EE"/>
    <w:rsid w:val="0037312C"/>
    <w:rsid w:val="00375404"/>
    <w:rsid w:val="0037545E"/>
    <w:rsid w:val="00376837"/>
    <w:rsid w:val="00377ABA"/>
    <w:rsid w:val="003806D1"/>
    <w:rsid w:val="0038181B"/>
    <w:rsid w:val="0038284E"/>
    <w:rsid w:val="00382FCB"/>
    <w:rsid w:val="00383638"/>
    <w:rsid w:val="00384292"/>
    <w:rsid w:val="003847A3"/>
    <w:rsid w:val="00385EDC"/>
    <w:rsid w:val="00385F75"/>
    <w:rsid w:val="00386073"/>
    <w:rsid w:val="00386F28"/>
    <w:rsid w:val="0038796D"/>
    <w:rsid w:val="003916F9"/>
    <w:rsid w:val="00392002"/>
    <w:rsid w:val="00392499"/>
    <w:rsid w:val="00392D13"/>
    <w:rsid w:val="003945E0"/>
    <w:rsid w:val="00396BD2"/>
    <w:rsid w:val="003976BD"/>
    <w:rsid w:val="003A1B3E"/>
    <w:rsid w:val="003A268B"/>
    <w:rsid w:val="003A2E67"/>
    <w:rsid w:val="003A4E99"/>
    <w:rsid w:val="003A5B5E"/>
    <w:rsid w:val="003A651D"/>
    <w:rsid w:val="003A685A"/>
    <w:rsid w:val="003A6B51"/>
    <w:rsid w:val="003A6B96"/>
    <w:rsid w:val="003A796A"/>
    <w:rsid w:val="003B0D39"/>
    <w:rsid w:val="003B133B"/>
    <w:rsid w:val="003B248C"/>
    <w:rsid w:val="003B24F2"/>
    <w:rsid w:val="003B29F9"/>
    <w:rsid w:val="003B31E2"/>
    <w:rsid w:val="003B449A"/>
    <w:rsid w:val="003B4AA8"/>
    <w:rsid w:val="003B7B7A"/>
    <w:rsid w:val="003C289B"/>
    <w:rsid w:val="003C391C"/>
    <w:rsid w:val="003C3B05"/>
    <w:rsid w:val="003C3D3B"/>
    <w:rsid w:val="003C5F5C"/>
    <w:rsid w:val="003C7489"/>
    <w:rsid w:val="003C77C3"/>
    <w:rsid w:val="003C7D0D"/>
    <w:rsid w:val="003D228F"/>
    <w:rsid w:val="003D24AA"/>
    <w:rsid w:val="003D33B5"/>
    <w:rsid w:val="003D35E1"/>
    <w:rsid w:val="003D562F"/>
    <w:rsid w:val="003D6E71"/>
    <w:rsid w:val="003D6F49"/>
    <w:rsid w:val="003E0522"/>
    <w:rsid w:val="003E07F0"/>
    <w:rsid w:val="003E15DA"/>
    <w:rsid w:val="003E20CA"/>
    <w:rsid w:val="003E21B6"/>
    <w:rsid w:val="003E2717"/>
    <w:rsid w:val="003E3EEF"/>
    <w:rsid w:val="003E42EF"/>
    <w:rsid w:val="003F3420"/>
    <w:rsid w:val="003F50FC"/>
    <w:rsid w:val="003F736E"/>
    <w:rsid w:val="003F747E"/>
    <w:rsid w:val="00402134"/>
    <w:rsid w:val="004034E2"/>
    <w:rsid w:val="004039F2"/>
    <w:rsid w:val="0040471C"/>
    <w:rsid w:val="00404A67"/>
    <w:rsid w:val="00405D25"/>
    <w:rsid w:val="00410A78"/>
    <w:rsid w:val="00415AB9"/>
    <w:rsid w:val="004164B3"/>
    <w:rsid w:val="004172F0"/>
    <w:rsid w:val="0042132F"/>
    <w:rsid w:val="0042147C"/>
    <w:rsid w:val="00421E85"/>
    <w:rsid w:val="00423939"/>
    <w:rsid w:val="0042431B"/>
    <w:rsid w:val="00427459"/>
    <w:rsid w:val="0042788C"/>
    <w:rsid w:val="0043058D"/>
    <w:rsid w:val="00434CBB"/>
    <w:rsid w:val="00435E3F"/>
    <w:rsid w:val="00441B9E"/>
    <w:rsid w:val="00442163"/>
    <w:rsid w:val="004434D9"/>
    <w:rsid w:val="00446B5B"/>
    <w:rsid w:val="004512A2"/>
    <w:rsid w:val="00452D32"/>
    <w:rsid w:val="0045538D"/>
    <w:rsid w:val="00455584"/>
    <w:rsid w:val="004569D5"/>
    <w:rsid w:val="00460989"/>
    <w:rsid w:val="004619E9"/>
    <w:rsid w:val="00461CF3"/>
    <w:rsid w:val="004640F4"/>
    <w:rsid w:val="00467394"/>
    <w:rsid w:val="0047031B"/>
    <w:rsid w:val="00470D06"/>
    <w:rsid w:val="004719F3"/>
    <w:rsid w:val="004720C2"/>
    <w:rsid w:val="00472CC9"/>
    <w:rsid w:val="00473201"/>
    <w:rsid w:val="00476B27"/>
    <w:rsid w:val="004778F3"/>
    <w:rsid w:val="00480144"/>
    <w:rsid w:val="00480F22"/>
    <w:rsid w:val="004821E3"/>
    <w:rsid w:val="00482AA0"/>
    <w:rsid w:val="0048351B"/>
    <w:rsid w:val="004842EA"/>
    <w:rsid w:val="004858BE"/>
    <w:rsid w:val="0048619C"/>
    <w:rsid w:val="00486452"/>
    <w:rsid w:val="00491572"/>
    <w:rsid w:val="0049420C"/>
    <w:rsid w:val="00494DD9"/>
    <w:rsid w:val="0049505D"/>
    <w:rsid w:val="004958C1"/>
    <w:rsid w:val="00496E4E"/>
    <w:rsid w:val="004A29E8"/>
    <w:rsid w:val="004A398A"/>
    <w:rsid w:val="004A422A"/>
    <w:rsid w:val="004A5384"/>
    <w:rsid w:val="004A733E"/>
    <w:rsid w:val="004B2BA7"/>
    <w:rsid w:val="004B2E30"/>
    <w:rsid w:val="004B36EF"/>
    <w:rsid w:val="004B38B1"/>
    <w:rsid w:val="004B3F5A"/>
    <w:rsid w:val="004B46A1"/>
    <w:rsid w:val="004B5000"/>
    <w:rsid w:val="004B583A"/>
    <w:rsid w:val="004C0CAB"/>
    <w:rsid w:val="004C11E3"/>
    <w:rsid w:val="004C1503"/>
    <w:rsid w:val="004C49FF"/>
    <w:rsid w:val="004C4AD3"/>
    <w:rsid w:val="004C5AB8"/>
    <w:rsid w:val="004C5D26"/>
    <w:rsid w:val="004C6474"/>
    <w:rsid w:val="004D0234"/>
    <w:rsid w:val="004D13F8"/>
    <w:rsid w:val="004D28D6"/>
    <w:rsid w:val="004D34FD"/>
    <w:rsid w:val="004D4FA1"/>
    <w:rsid w:val="004E0267"/>
    <w:rsid w:val="004E1526"/>
    <w:rsid w:val="004E192B"/>
    <w:rsid w:val="004E5928"/>
    <w:rsid w:val="004E65B6"/>
    <w:rsid w:val="004E66E6"/>
    <w:rsid w:val="004E69EB"/>
    <w:rsid w:val="004E77D2"/>
    <w:rsid w:val="004F0507"/>
    <w:rsid w:val="004F1A86"/>
    <w:rsid w:val="004F3327"/>
    <w:rsid w:val="004F4344"/>
    <w:rsid w:val="004F4C7E"/>
    <w:rsid w:val="004F5B94"/>
    <w:rsid w:val="004F61F4"/>
    <w:rsid w:val="004F676F"/>
    <w:rsid w:val="00503404"/>
    <w:rsid w:val="00503C92"/>
    <w:rsid w:val="00504C2F"/>
    <w:rsid w:val="005068AD"/>
    <w:rsid w:val="005103CD"/>
    <w:rsid w:val="00510615"/>
    <w:rsid w:val="00514B96"/>
    <w:rsid w:val="005152F2"/>
    <w:rsid w:val="00515B04"/>
    <w:rsid w:val="005162DB"/>
    <w:rsid w:val="00520842"/>
    <w:rsid w:val="0052109E"/>
    <w:rsid w:val="00521317"/>
    <w:rsid w:val="0052189D"/>
    <w:rsid w:val="00524419"/>
    <w:rsid w:val="00530883"/>
    <w:rsid w:val="00533552"/>
    <w:rsid w:val="0053393E"/>
    <w:rsid w:val="00533F82"/>
    <w:rsid w:val="005352DD"/>
    <w:rsid w:val="0053579A"/>
    <w:rsid w:val="00535A74"/>
    <w:rsid w:val="00535E3A"/>
    <w:rsid w:val="00536177"/>
    <w:rsid w:val="00540106"/>
    <w:rsid w:val="00540D21"/>
    <w:rsid w:val="0054178E"/>
    <w:rsid w:val="00541F29"/>
    <w:rsid w:val="0054577D"/>
    <w:rsid w:val="00545E7D"/>
    <w:rsid w:val="00546C4E"/>
    <w:rsid w:val="00552885"/>
    <w:rsid w:val="00554C48"/>
    <w:rsid w:val="00556091"/>
    <w:rsid w:val="00556376"/>
    <w:rsid w:val="005601B2"/>
    <w:rsid w:val="0056094E"/>
    <w:rsid w:val="005613DC"/>
    <w:rsid w:val="00564703"/>
    <w:rsid w:val="00564E55"/>
    <w:rsid w:val="00565ACB"/>
    <w:rsid w:val="0056646A"/>
    <w:rsid w:val="0057080D"/>
    <w:rsid w:val="00571903"/>
    <w:rsid w:val="00571A12"/>
    <w:rsid w:val="00571D3E"/>
    <w:rsid w:val="00573BE3"/>
    <w:rsid w:val="005769B9"/>
    <w:rsid w:val="00577190"/>
    <w:rsid w:val="00577DD0"/>
    <w:rsid w:val="005811A7"/>
    <w:rsid w:val="005813B6"/>
    <w:rsid w:val="005847FE"/>
    <w:rsid w:val="0058688D"/>
    <w:rsid w:val="005869D7"/>
    <w:rsid w:val="00586C56"/>
    <w:rsid w:val="00587260"/>
    <w:rsid w:val="00590585"/>
    <w:rsid w:val="00590B5E"/>
    <w:rsid w:val="00590F3C"/>
    <w:rsid w:val="00590F92"/>
    <w:rsid w:val="00592529"/>
    <w:rsid w:val="00593971"/>
    <w:rsid w:val="005942B1"/>
    <w:rsid w:val="00595BB7"/>
    <w:rsid w:val="00596664"/>
    <w:rsid w:val="005A0B99"/>
    <w:rsid w:val="005A2BAF"/>
    <w:rsid w:val="005A4118"/>
    <w:rsid w:val="005A432C"/>
    <w:rsid w:val="005A6145"/>
    <w:rsid w:val="005A78B4"/>
    <w:rsid w:val="005B0080"/>
    <w:rsid w:val="005B414C"/>
    <w:rsid w:val="005B41B8"/>
    <w:rsid w:val="005B43F4"/>
    <w:rsid w:val="005B5283"/>
    <w:rsid w:val="005C0176"/>
    <w:rsid w:val="005C38A1"/>
    <w:rsid w:val="005C3973"/>
    <w:rsid w:val="005C5509"/>
    <w:rsid w:val="005C6462"/>
    <w:rsid w:val="005C6904"/>
    <w:rsid w:val="005C6BB3"/>
    <w:rsid w:val="005C7306"/>
    <w:rsid w:val="005C7369"/>
    <w:rsid w:val="005C742D"/>
    <w:rsid w:val="005C7EF6"/>
    <w:rsid w:val="005D0F00"/>
    <w:rsid w:val="005D16DC"/>
    <w:rsid w:val="005D26B4"/>
    <w:rsid w:val="005D3574"/>
    <w:rsid w:val="005D3A2B"/>
    <w:rsid w:val="005D4141"/>
    <w:rsid w:val="005D4BE2"/>
    <w:rsid w:val="005D6EE5"/>
    <w:rsid w:val="005D7B8F"/>
    <w:rsid w:val="005E058D"/>
    <w:rsid w:val="005E2655"/>
    <w:rsid w:val="005E39D8"/>
    <w:rsid w:val="005E40E7"/>
    <w:rsid w:val="005E7AD0"/>
    <w:rsid w:val="005F06BB"/>
    <w:rsid w:val="005F2589"/>
    <w:rsid w:val="005F2E15"/>
    <w:rsid w:val="005F34CD"/>
    <w:rsid w:val="005F3F30"/>
    <w:rsid w:val="005F3FB8"/>
    <w:rsid w:val="005F4768"/>
    <w:rsid w:val="005F4821"/>
    <w:rsid w:val="005F695B"/>
    <w:rsid w:val="005F726C"/>
    <w:rsid w:val="006012E3"/>
    <w:rsid w:val="00602350"/>
    <w:rsid w:val="00603288"/>
    <w:rsid w:val="00610611"/>
    <w:rsid w:val="0061218E"/>
    <w:rsid w:val="00612D2A"/>
    <w:rsid w:val="00616110"/>
    <w:rsid w:val="00616625"/>
    <w:rsid w:val="006167C7"/>
    <w:rsid w:val="00616872"/>
    <w:rsid w:val="00616D71"/>
    <w:rsid w:val="00616F10"/>
    <w:rsid w:val="006179DC"/>
    <w:rsid w:val="00617D74"/>
    <w:rsid w:val="0062011D"/>
    <w:rsid w:val="006230C3"/>
    <w:rsid w:val="00623EED"/>
    <w:rsid w:val="00624E94"/>
    <w:rsid w:val="00624EDF"/>
    <w:rsid w:val="00626DE5"/>
    <w:rsid w:val="00626F2A"/>
    <w:rsid w:val="00633379"/>
    <w:rsid w:val="00634561"/>
    <w:rsid w:val="006353BB"/>
    <w:rsid w:val="00636D8D"/>
    <w:rsid w:val="0063747A"/>
    <w:rsid w:val="00637E19"/>
    <w:rsid w:val="00640437"/>
    <w:rsid w:val="00640508"/>
    <w:rsid w:val="00640C42"/>
    <w:rsid w:val="006429D0"/>
    <w:rsid w:val="00647CB5"/>
    <w:rsid w:val="00651453"/>
    <w:rsid w:val="00651BEB"/>
    <w:rsid w:val="00653B0B"/>
    <w:rsid w:val="00653B2B"/>
    <w:rsid w:val="00653E25"/>
    <w:rsid w:val="00654049"/>
    <w:rsid w:val="00654830"/>
    <w:rsid w:val="00656018"/>
    <w:rsid w:val="00657E1A"/>
    <w:rsid w:val="0066073E"/>
    <w:rsid w:val="0066355D"/>
    <w:rsid w:val="00663620"/>
    <w:rsid w:val="00666130"/>
    <w:rsid w:val="00667C35"/>
    <w:rsid w:val="00671F40"/>
    <w:rsid w:val="00672551"/>
    <w:rsid w:val="00672B4E"/>
    <w:rsid w:val="0067360F"/>
    <w:rsid w:val="00673A19"/>
    <w:rsid w:val="00674664"/>
    <w:rsid w:val="006758E3"/>
    <w:rsid w:val="00675D8C"/>
    <w:rsid w:val="00676150"/>
    <w:rsid w:val="00676E8A"/>
    <w:rsid w:val="006772EA"/>
    <w:rsid w:val="00680F7F"/>
    <w:rsid w:val="0068179E"/>
    <w:rsid w:val="00681EF0"/>
    <w:rsid w:val="0068288C"/>
    <w:rsid w:val="00682AC9"/>
    <w:rsid w:val="006835A3"/>
    <w:rsid w:val="00684556"/>
    <w:rsid w:val="00687675"/>
    <w:rsid w:val="00687885"/>
    <w:rsid w:val="0069167B"/>
    <w:rsid w:val="00691B51"/>
    <w:rsid w:val="00693F96"/>
    <w:rsid w:val="00694B55"/>
    <w:rsid w:val="0069614F"/>
    <w:rsid w:val="00696C70"/>
    <w:rsid w:val="006973C8"/>
    <w:rsid w:val="00697578"/>
    <w:rsid w:val="006A2361"/>
    <w:rsid w:val="006A242A"/>
    <w:rsid w:val="006A2AE8"/>
    <w:rsid w:val="006A3AF7"/>
    <w:rsid w:val="006A51F6"/>
    <w:rsid w:val="006A680C"/>
    <w:rsid w:val="006A720E"/>
    <w:rsid w:val="006B03DD"/>
    <w:rsid w:val="006B1950"/>
    <w:rsid w:val="006B271A"/>
    <w:rsid w:val="006B369D"/>
    <w:rsid w:val="006B4513"/>
    <w:rsid w:val="006C0F8F"/>
    <w:rsid w:val="006C11A8"/>
    <w:rsid w:val="006C4172"/>
    <w:rsid w:val="006C5CB5"/>
    <w:rsid w:val="006C7502"/>
    <w:rsid w:val="006C7846"/>
    <w:rsid w:val="006D42FC"/>
    <w:rsid w:val="006D6157"/>
    <w:rsid w:val="006D6E96"/>
    <w:rsid w:val="006E08BC"/>
    <w:rsid w:val="006E369E"/>
    <w:rsid w:val="006E62D0"/>
    <w:rsid w:val="006F0012"/>
    <w:rsid w:val="006F1108"/>
    <w:rsid w:val="006F1448"/>
    <w:rsid w:val="006F1AA5"/>
    <w:rsid w:val="006F1CF0"/>
    <w:rsid w:val="006F20AC"/>
    <w:rsid w:val="006F265A"/>
    <w:rsid w:val="006F340E"/>
    <w:rsid w:val="006F48A2"/>
    <w:rsid w:val="006F6E23"/>
    <w:rsid w:val="006F79FE"/>
    <w:rsid w:val="00700240"/>
    <w:rsid w:val="00700572"/>
    <w:rsid w:val="007008C9"/>
    <w:rsid w:val="00700D93"/>
    <w:rsid w:val="00702C70"/>
    <w:rsid w:val="00704249"/>
    <w:rsid w:val="00704B31"/>
    <w:rsid w:val="00706D30"/>
    <w:rsid w:val="007103E5"/>
    <w:rsid w:val="007113C8"/>
    <w:rsid w:val="007116B8"/>
    <w:rsid w:val="007126AB"/>
    <w:rsid w:val="00712753"/>
    <w:rsid w:val="007146D9"/>
    <w:rsid w:val="00714FE0"/>
    <w:rsid w:val="00715315"/>
    <w:rsid w:val="007166BD"/>
    <w:rsid w:val="0071736F"/>
    <w:rsid w:val="007207B1"/>
    <w:rsid w:val="00720C98"/>
    <w:rsid w:val="00723094"/>
    <w:rsid w:val="00723F7E"/>
    <w:rsid w:val="00727586"/>
    <w:rsid w:val="007321B6"/>
    <w:rsid w:val="007322A2"/>
    <w:rsid w:val="00733B47"/>
    <w:rsid w:val="0073660B"/>
    <w:rsid w:val="00736A47"/>
    <w:rsid w:val="00736BB4"/>
    <w:rsid w:val="00741A8B"/>
    <w:rsid w:val="00741AE3"/>
    <w:rsid w:val="00742E00"/>
    <w:rsid w:val="00742F6F"/>
    <w:rsid w:val="007434DD"/>
    <w:rsid w:val="0074446E"/>
    <w:rsid w:val="0074500D"/>
    <w:rsid w:val="0074742D"/>
    <w:rsid w:val="00753651"/>
    <w:rsid w:val="00754D06"/>
    <w:rsid w:val="00755173"/>
    <w:rsid w:val="00755623"/>
    <w:rsid w:val="00757281"/>
    <w:rsid w:val="00757E99"/>
    <w:rsid w:val="007602B4"/>
    <w:rsid w:val="00760761"/>
    <w:rsid w:val="00761A08"/>
    <w:rsid w:val="00762DAA"/>
    <w:rsid w:val="0076449C"/>
    <w:rsid w:val="00764701"/>
    <w:rsid w:val="00764B2F"/>
    <w:rsid w:val="00766395"/>
    <w:rsid w:val="00766819"/>
    <w:rsid w:val="007672D9"/>
    <w:rsid w:val="0077147F"/>
    <w:rsid w:val="007730A2"/>
    <w:rsid w:val="007733AA"/>
    <w:rsid w:val="00773CC0"/>
    <w:rsid w:val="00775B0B"/>
    <w:rsid w:val="0077611E"/>
    <w:rsid w:val="00776386"/>
    <w:rsid w:val="00777DDF"/>
    <w:rsid w:val="00777F7B"/>
    <w:rsid w:val="00781728"/>
    <w:rsid w:val="00781907"/>
    <w:rsid w:val="00782BF1"/>
    <w:rsid w:val="00784EF6"/>
    <w:rsid w:val="00785851"/>
    <w:rsid w:val="00785922"/>
    <w:rsid w:val="00792AB0"/>
    <w:rsid w:val="00793EBE"/>
    <w:rsid w:val="00794CB1"/>
    <w:rsid w:val="00795D1C"/>
    <w:rsid w:val="00795F4B"/>
    <w:rsid w:val="00797A2D"/>
    <w:rsid w:val="00797A83"/>
    <w:rsid w:val="007A2E3D"/>
    <w:rsid w:val="007A3471"/>
    <w:rsid w:val="007A34A1"/>
    <w:rsid w:val="007A4B75"/>
    <w:rsid w:val="007A4C5C"/>
    <w:rsid w:val="007B19B3"/>
    <w:rsid w:val="007B3079"/>
    <w:rsid w:val="007B3F6B"/>
    <w:rsid w:val="007B57D6"/>
    <w:rsid w:val="007B7FCB"/>
    <w:rsid w:val="007C03D8"/>
    <w:rsid w:val="007C404D"/>
    <w:rsid w:val="007C418E"/>
    <w:rsid w:val="007C4E08"/>
    <w:rsid w:val="007C6881"/>
    <w:rsid w:val="007D250F"/>
    <w:rsid w:val="007D38C4"/>
    <w:rsid w:val="007D39A8"/>
    <w:rsid w:val="007D3DA9"/>
    <w:rsid w:val="007D45A8"/>
    <w:rsid w:val="007D48DC"/>
    <w:rsid w:val="007D6703"/>
    <w:rsid w:val="007E072A"/>
    <w:rsid w:val="007E0733"/>
    <w:rsid w:val="007E0BFD"/>
    <w:rsid w:val="007E1AD3"/>
    <w:rsid w:val="007E2E53"/>
    <w:rsid w:val="007E41B9"/>
    <w:rsid w:val="007E5410"/>
    <w:rsid w:val="007E6139"/>
    <w:rsid w:val="007E7BBC"/>
    <w:rsid w:val="007F0D96"/>
    <w:rsid w:val="007F4304"/>
    <w:rsid w:val="007F5F03"/>
    <w:rsid w:val="0080026A"/>
    <w:rsid w:val="008002C4"/>
    <w:rsid w:val="0080241E"/>
    <w:rsid w:val="00802BA3"/>
    <w:rsid w:val="00803D04"/>
    <w:rsid w:val="008046CF"/>
    <w:rsid w:val="008058A9"/>
    <w:rsid w:val="00805B12"/>
    <w:rsid w:val="00807882"/>
    <w:rsid w:val="00811EE3"/>
    <w:rsid w:val="008128F5"/>
    <w:rsid w:val="008147AF"/>
    <w:rsid w:val="00815E4B"/>
    <w:rsid w:val="008169E1"/>
    <w:rsid w:val="00821360"/>
    <w:rsid w:val="00821606"/>
    <w:rsid w:val="00823D0B"/>
    <w:rsid w:val="008255C8"/>
    <w:rsid w:val="008301B9"/>
    <w:rsid w:val="00830241"/>
    <w:rsid w:val="00830AF7"/>
    <w:rsid w:val="00831D9E"/>
    <w:rsid w:val="00832671"/>
    <w:rsid w:val="008336D8"/>
    <w:rsid w:val="00836E11"/>
    <w:rsid w:val="0084052D"/>
    <w:rsid w:val="00842937"/>
    <w:rsid w:val="008448B4"/>
    <w:rsid w:val="00846F77"/>
    <w:rsid w:val="0085012B"/>
    <w:rsid w:val="008507A9"/>
    <w:rsid w:val="00851427"/>
    <w:rsid w:val="00852F9E"/>
    <w:rsid w:val="008609F1"/>
    <w:rsid w:val="00861A9F"/>
    <w:rsid w:val="00864FD1"/>
    <w:rsid w:val="00866923"/>
    <w:rsid w:val="00866BD1"/>
    <w:rsid w:val="00866DC9"/>
    <w:rsid w:val="008675AB"/>
    <w:rsid w:val="00867AEB"/>
    <w:rsid w:val="00871920"/>
    <w:rsid w:val="00874CDA"/>
    <w:rsid w:val="00876B4A"/>
    <w:rsid w:val="008771B7"/>
    <w:rsid w:val="00880999"/>
    <w:rsid w:val="00881A0E"/>
    <w:rsid w:val="00881C5A"/>
    <w:rsid w:val="00882CA8"/>
    <w:rsid w:val="00886CF6"/>
    <w:rsid w:val="008906E3"/>
    <w:rsid w:val="00890E84"/>
    <w:rsid w:val="00893034"/>
    <w:rsid w:val="00893FB9"/>
    <w:rsid w:val="00894AF0"/>
    <w:rsid w:val="00895F54"/>
    <w:rsid w:val="00897A20"/>
    <w:rsid w:val="008A1E26"/>
    <w:rsid w:val="008A25EA"/>
    <w:rsid w:val="008A28E4"/>
    <w:rsid w:val="008A3D50"/>
    <w:rsid w:val="008A541E"/>
    <w:rsid w:val="008A60E1"/>
    <w:rsid w:val="008A683A"/>
    <w:rsid w:val="008A6A73"/>
    <w:rsid w:val="008A6FF9"/>
    <w:rsid w:val="008B2766"/>
    <w:rsid w:val="008B3C72"/>
    <w:rsid w:val="008B4950"/>
    <w:rsid w:val="008B6018"/>
    <w:rsid w:val="008B6431"/>
    <w:rsid w:val="008B6E07"/>
    <w:rsid w:val="008C0488"/>
    <w:rsid w:val="008C13F8"/>
    <w:rsid w:val="008C1EDC"/>
    <w:rsid w:val="008C6E14"/>
    <w:rsid w:val="008C7352"/>
    <w:rsid w:val="008C7548"/>
    <w:rsid w:val="008C78F0"/>
    <w:rsid w:val="008D0B3E"/>
    <w:rsid w:val="008D1194"/>
    <w:rsid w:val="008D2F28"/>
    <w:rsid w:val="008D33D7"/>
    <w:rsid w:val="008D354A"/>
    <w:rsid w:val="008D3683"/>
    <w:rsid w:val="008D471D"/>
    <w:rsid w:val="008E13F8"/>
    <w:rsid w:val="008E1D16"/>
    <w:rsid w:val="008E2A5B"/>
    <w:rsid w:val="008E3264"/>
    <w:rsid w:val="008E47E4"/>
    <w:rsid w:val="008E49CA"/>
    <w:rsid w:val="008E52B2"/>
    <w:rsid w:val="008E6A9E"/>
    <w:rsid w:val="008E6CB8"/>
    <w:rsid w:val="008E7E82"/>
    <w:rsid w:val="008F1EF7"/>
    <w:rsid w:val="008F1FB9"/>
    <w:rsid w:val="008F20F5"/>
    <w:rsid w:val="008F40F1"/>
    <w:rsid w:val="008F509B"/>
    <w:rsid w:val="008F6E98"/>
    <w:rsid w:val="00900063"/>
    <w:rsid w:val="00901EC9"/>
    <w:rsid w:val="0090259D"/>
    <w:rsid w:val="00902BA8"/>
    <w:rsid w:val="009049B0"/>
    <w:rsid w:val="009071C3"/>
    <w:rsid w:val="00907291"/>
    <w:rsid w:val="009078CD"/>
    <w:rsid w:val="00922A43"/>
    <w:rsid w:val="00925443"/>
    <w:rsid w:val="009255C2"/>
    <w:rsid w:val="00925CE7"/>
    <w:rsid w:val="0092762E"/>
    <w:rsid w:val="00927A41"/>
    <w:rsid w:val="009301A3"/>
    <w:rsid w:val="009311F6"/>
    <w:rsid w:val="009377E6"/>
    <w:rsid w:val="00937985"/>
    <w:rsid w:val="00940382"/>
    <w:rsid w:val="009403FF"/>
    <w:rsid w:val="00940BFD"/>
    <w:rsid w:val="00941A22"/>
    <w:rsid w:val="00942FD1"/>
    <w:rsid w:val="00944AB9"/>
    <w:rsid w:val="00945403"/>
    <w:rsid w:val="009476AF"/>
    <w:rsid w:val="009478ED"/>
    <w:rsid w:val="00947D80"/>
    <w:rsid w:val="00947FEA"/>
    <w:rsid w:val="0095078C"/>
    <w:rsid w:val="009564EC"/>
    <w:rsid w:val="00956830"/>
    <w:rsid w:val="00960BCF"/>
    <w:rsid w:val="009614BC"/>
    <w:rsid w:val="0096288E"/>
    <w:rsid w:val="0096360B"/>
    <w:rsid w:val="00963F34"/>
    <w:rsid w:val="009670B1"/>
    <w:rsid w:val="00967A89"/>
    <w:rsid w:val="00972ACD"/>
    <w:rsid w:val="009730FB"/>
    <w:rsid w:val="00973291"/>
    <w:rsid w:val="00976D9F"/>
    <w:rsid w:val="00977381"/>
    <w:rsid w:val="009807BE"/>
    <w:rsid w:val="00981BB3"/>
    <w:rsid w:val="0098298C"/>
    <w:rsid w:val="00982D3A"/>
    <w:rsid w:val="00982F5B"/>
    <w:rsid w:val="009837EA"/>
    <w:rsid w:val="0098578B"/>
    <w:rsid w:val="009861D0"/>
    <w:rsid w:val="009866D4"/>
    <w:rsid w:val="00987527"/>
    <w:rsid w:val="00987671"/>
    <w:rsid w:val="00997DA1"/>
    <w:rsid w:val="009A2DDF"/>
    <w:rsid w:val="009A32E2"/>
    <w:rsid w:val="009A5B71"/>
    <w:rsid w:val="009A7970"/>
    <w:rsid w:val="009B034A"/>
    <w:rsid w:val="009B1603"/>
    <w:rsid w:val="009B39DC"/>
    <w:rsid w:val="009B516E"/>
    <w:rsid w:val="009B552F"/>
    <w:rsid w:val="009C1FBD"/>
    <w:rsid w:val="009C3AB0"/>
    <w:rsid w:val="009C4F30"/>
    <w:rsid w:val="009C6E81"/>
    <w:rsid w:val="009D0217"/>
    <w:rsid w:val="009D21D4"/>
    <w:rsid w:val="009D23D6"/>
    <w:rsid w:val="009D5128"/>
    <w:rsid w:val="009D577D"/>
    <w:rsid w:val="009D5BF2"/>
    <w:rsid w:val="009D6C88"/>
    <w:rsid w:val="009D6E3B"/>
    <w:rsid w:val="009E1A90"/>
    <w:rsid w:val="009E2CB0"/>
    <w:rsid w:val="009E2EDE"/>
    <w:rsid w:val="009E4844"/>
    <w:rsid w:val="009E7B86"/>
    <w:rsid w:val="009E7E0A"/>
    <w:rsid w:val="009F44C7"/>
    <w:rsid w:val="009F5FB1"/>
    <w:rsid w:val="009F6DF3"/>
    <w:rsid w:val="009F71DA"/>
    <w:rsid w:val="009F7FB3"/>
    <w:rsid w:val="00A051EE"/>
    <w:rsid w:val="00A052FD"/>
    <w:rsid w:val="00A07BE1"/>
    <w:rsid w:val="00A101DA"/>
    <w:rsid w:val="00A11D4E"/>
    <w:rsid w:val="00A1556F"/>
    <w:rsid w:val="00A21CED"/>
    <w:rsid w:val="00A21DB6"/>
    <w:rsid w:val="00A22D96"/>
    <w:rsid w:val="00A24416"/>
    <w:rsid w:val="00A252FB"/>
    <w:rsid w:val="00A256DB"/>
    <w:rsid w:val="00A25E4A"/>
    <w:rsid w:val="00A26553"/>
    <w:rsid w:val="00A27794"/>
    <w:rsid w:val="00A30EBA"/>
    <w:rsid w:val="00A3248E"/>
    <w:rsid w:val="00A345E4"/>
    <w:rsid w:val="00A36C92"/>
    <w:rsid w:val="00A37DBE"/>
    <w:rsid w:val="00A40802"/>
    <w:rsid w:val="00A41F30"/>
    <w:rsid w:val="00A4318D"/>
    <w:rsid w:val="00A43E0B"/>
    <w:rsid w:val="00A44111"/>
    <w:rsid w:val="00A445C0"/>
    <w:rsid w:val="00A5009C"/>
    <w:rsid w:val="00A50157"/>
    <w:rsid w:val="00A50BEC"/>
    <w:rsid w:val="00A548DD"/>
    <w:rsid w:val="00A61D74"/>
    <w:rsid w:val="00A63AE1"/>
    <w:rsid w:val="00A63E97"/>
    <w:rsid w:val="00A648B1"/>
    <w:rsid w:val="00A661E6"/>
    <w:rsid w:val="00A663CB"/>
    <w:rsid w:val="00A6787E"/>
    <w:rsid w:val="00A7066D"/>
    <w:rsid w:val="00A7146D"/>
    <w:rsid w:val="00A7348B"/>
    <w:rsid w:val="00A76ED8"/>
    <w:rsid w:val="00A77DC1"/>
    <w:rsid w:val="00A77F5F"/>
    <w:rsid w:val="00A84233"/>
    <w:rsid w:val="00A84A22"/>
    <w:rsid w:val="00A85D52"/>
    <w:rsid w:val="00A910CC"/>
    <w:rsid w:val="00A920A4"/>
    <w:rsid w:val="00A9249B"/>
    <w:rsid w:val="00A92647"/>
    <w:rsid w:val="00A926C5"/>
    <w:rsid w:val="00A95C90"/>
    <w:rsid w:val="00A97352"/>
    <w:rsid w:val="00AA3180"/>
    <w:rsid w:val="00AA5ED3"/>
    <w:rsid w:val="00AA6AA5"/>
    <w:rsid w:val="00AB2FB6"/>
    <w:rsid w:val="00AB3B01"/>
    <w:rsid w:val="00AB4C06"/>
    <w:rsid w:val="00AB6A49"/>
    <w:rsid w:val="00AB6B87"/>
    <w:rsid w:val="00AB7927"/>
    <w:rsid w:val="00AB79F5"/>
    <w:rsid w:val="00AC00EA"/>
    <w:rsid w:val="00AC192C"/>
    <w:rsid w:val="00AC1BD0"/>
    <w:rsid w:val="00AC36A7"/>
    <w:rsid w:val="00AC3A64"/>
    <w:rsid w:val="00AC485D"/>
    <w:rsid w:val="00AC55A6"/>
    <w:rsid w:val="00AC72DA"/>
    <w:rsid w:val="00AC7D09"/>
    <w:rsid w:val="00AD0387"/>
    <w:rsid w:val="00AD0F12"/>
    <w:rsid w:val="00AD176E"/>
    <w:rsid w:val="00AD1D36"/>
    <w:rsid w:val="00AD2BA4"/>
    <w:rsid w:val="00AD2DF0"/>
    <w:rsid w:val="00AD40F4"/>
    <w:rsid w:val="00AD47B4"/>
    <w:rsid w:val="00AD4929"/>
    <w:rsid w:val="00AD56C8"/>
    <w:rsid w:val="00AD72CE"/>
    <w:rsid w:val="00AD768F"/>
    <w:rsid w:val="00AD79B0"/>
    <w:rsid w:val="00AE22D8"/>
    <w:rsid w:val="00AE32A5"/>
    <w:rsid w:val="00AE4681"/>
    <w:rsid w:val="00AE500C"/>
    <w:rsid w:val="00AE567A"/>
    <w:rsid w:val="00AE581A"/>
    <w:rsid w:val="00AE6FAE"/>
    <w:rsid w:val="00AE71B3"/>
    <w:rsid w:val="00AE7BED"/>
    <w:rsid w:val="00AF1CC8"/>
    <w:rsid w:val="00AF1F90"/>
    <w:rsid w:val="00AF42DE"/>
    <w:rsid w:val="00AF5B73"/>
    <w:rsid w:val="00AF62E7"/>
    <w:rsid w:val="00AF70B2"/>
    <w:rsid w:val="00B010E6"/>
    <w:rsid w:val="00B0176F"/>
    <w:rsid w:val="00B05185"/>
    <w:rsid w:val="00B0541E"/>
    <w:rsid w:val="00B05FDD"/>
    <w:rsid w:val="00B06486"/>
    <w:rsid w:val="00B06665"/>
    <w:rsid w:val="00B06D02"/>
    <w:rsid w:val="00B06FE9"/>
    <w:rsid w:val="00B07DDE"/>
    <w:rsid w:val="00B10AB8"/>
    <w:rsid w:val="00B12773"/>
    <w:rsid w:val="00B12D3F"/>
    <w:rsid w:val="00B13617"/>
    <w:rsid w:val="00B13674"/>
    <w:rsid w:val="00B14CF2"/>
    <w:rsid w:val="00B166C3"/>
    <w:rsid w:val="00B17DEF"/>
    <w:rsid w:val="00B22B4A"/>
    <w:rsid w:val="00B234BD"/>
    <w:rsid w:val="00B26C3C"/>
    <w:rsid w:val="00B30B84"/>
    <w:rsid w:val="00B3481E"/>
    <w:rsid w:val="00B34B90"/>
    <w:rsid w:val="00B354CB"/>
    <w:rsid w:val="00B357B3"/>
    <w:rsid w:val="00B3699F"/>
    <w:rsid w:val="00B36DCE"/>
    <w:rsid w:val="00B451B0"/>
    <w:rsid w:val="00B474AA"/>
    <w:rsid w:val="00B50500"/>
    <w:rsid w:val="00B53DD9"/>
    <w:rsid w:val="00B53FD0"/>
    <w:rsid w:val="00B54961"/>
    <w:rsid w:val="00B54ED1"/>
    <w:rsid w:val="00B55994"/>
    <w:rsid w:val="00B55F45"/>
    <w:rsid w:val="00B61565"/>
    <w:rsid w:val="00B6354B"/>
    <w:rsid w:val="00B636DF"/>
    <w:rsid w:val="00B65C83"/>
    <w:rsid w:val="00B65EE4"/>
    <w:rsid w:val="00B67327"/>
    <w:rsid w:val="00B67529"/>
    <w:rsid w:val="00B71CAB"/>
    <w:rsid w:val="00B723ED"/>
    <w:rsid w:val="00B75A92"/>
    <w:rsid w:val="00B7724C"/>
    <w:rsid w:val="00B777E2"/>
    <w:rsid w:val="00B80570"/>
    <w:rsid w:val="00B8294A"/>
    <w:rsid w:val="00B82EF3"/>
    <w:rsid w:val="00B82F3E"/>
    <w:rsid w:val="00B84222"/>
    <w:rsid w:val="00B84DBA"/>
    <w:rsid w:val="00B87485"/>
    <w:rsid w:val="00B921BD"/>
    <w:rsid w:val="00B94E31"/>
    <w:rsid w:val="00B97713"/>
    <w:rsid w:val="00BA047D"/>
    <w:rsid w:val="00BA08AB"/>
    <w:rsid w:val="00BA215C"/>
    <w:rsid w:val="00BA32BA"/>
    <w:rsid w:val="00BB065B"/>
    <w:rsid w:val="00BB1C26"/>
    <w:rsid w:val="00BB232D"/>
    <w:rsid w:val="00BB2B16"/>
    <w:rsid w:val="00BB35AB"/>
    <w:rsid w:val="00BB3959"/>
    <w:rsid w:val="00BB5B38"/>
    <w:rsid w:val="00BB6F49"/>
    <w:rsid w:val="00BB729D"/>
    <w:rsid w:val="00BC07E7"/>
    <w:rsid w:val="00BC0BA7"/>
    <w:rsid w:val="00BC381F"/>
    <w:rsid w:val="00BC413E"/>
    <w:rsid w:val="00BC47E4"/>
    <w:rsid w:val="00BD0633"/>
    <w:rsid w:val="00BD0F5D"/>
    <w:rsid w:val="00BD12CF"/>
    <w:rsid w:val="00BD5634"/>
    <w:rsid w:val="00BD5A4D"/>
    <w:rsid w:val="00BD5B3D"/>
    <w:rsid w:val="00BD6140"/>
    <w:rsid w:val="00BE0DA5"/>
    <w:rsid w:val="00BE3051"/>
    <w:rsid w:val="00BE6DCE"/>
    <w:rsid w:val="00BE7704"/>
    <w:rsid w:val="00BE7D57"/>
    <w:rsid w:val="00BF000E"/>
    <w:rsid w:val="00BF0118"/>
    <w:rsid w:val="00BF12A4"/>
    <w:rsid w:val="00BF1C40"/>
    <w:rsid w:val="00BF1D91"/>
    <w:rsid w:val="00BF3988"/>
    <w:rsid w:val="00BF3F53"/>
    <w:rsid w:val="00BF52A7"/>
    <w:rsid w:val="00BF63AA"/>
    <w:rsid w:val="00BF793E"/>
    <w:rsid w:val="00C00039"/>
    <w:rsid w:val="00C004B9"/>
    <w:rsid w:val="00C012E8"/>
    <w:rsid w:val="00C02103"/>
    <w:rsid w:val="00C072DE"/>
    <w:rsid w:val="00C10FAF"/>
    <w:rsid w:val="00C11547"/>
    <w:rsid w:val="00C11E94"/>
    <w:rsid w:val="00C12D54"/>
    <w:rsid w:val="00C13309"/>
    <w:rsid w:val="00C144AF"/>
    <w:rsid w:val="00C14EB0"/>
    <w:rsid w:val="00C1602C"/>
    <w:rsid w:val="00C21F98"/>
    <w:rsid w:val="00C224A3"/>
    <w:rsid w:val="00C22588"/>
    <w:rsid w:val="00C22D2D"/>
    <w:rsid w:val="00C246F0"/>
    <w:rsid w:val="00C264E3"/>
    <w:rsid w:val="00C312B8"/>
    <w:rsid w:val="00C314DC"/>
    <w:rsid w:val="00C325B0"/>
    <w:rsid w:val="00C340F7"/>
    <w:rsid w:val="00C37D12"/>
    <w:rsid w:val="00C4372C"/>
    <w:rsid w:val="00C43755"/>
    <w:rsid w:val="00C43906"/>
    <w:rsid w:val="00C45689"/>
    <w:rsid w:val="00C45D64"/>
    <w:rsid w:val="00C46CF1"/>
    <w:rsid w:val="00C50343"/>
    <w:rsid w:val="00C558DC"/>
    <w:rsid w:val="00C55C76"/>
    <w:rsid w:val="00C56337"/>
    <w:rsid w:val="00C5688F"/>
    <w:rsid w:val="00C571A3"/>
    <w:rsid w:val="00C5764A"/>
    <w:rsid w:val="00C632CD"/>
    <w:rsid w:val="00C63969"/>
    <w:rsid w:val="00C65B10"/>
    <w:rsid w:val="00C70DCD"/>
    <w:rsid w:val="00C72671"/>
    <w:rsid w:val="00C73EAE"/>
    <w:rsid w:val="00C76ADF"/>
    <w:rsid w:val="00C76F50"/>
    <w:rsid w:val="00C8144E"/>
    <w:rsid w:val="00C84562"/>
    <w:rsid w:val="00C84591"/>
    <w:rsid w:val="00C8492C"/>
    <w:rsid w:val="00C84C90"/>
    <w:rsid w:val="00C84F0A"/>
    <w:rsid w:val="00C86BFE"/>
    <w:rsid w:val="00C875B2"/>
    <w:rsid w:val="00C87F93"/>
    <w:rsid w:val="00C9212E"/>
    <w:rsid w:val="00C931E0"/>
    <w:rsid w:val="00C93D7F"/>
    <w:rsid w:val="00C93D84"/>
    <w:rsid w:val="00C944F6"/>
    <w:rsid w:val="00C9497D"/>
    <w:rsid w:val="00C94AA5"/>
    <w:rsid w:val="00C959B5"/>
    <w:rsid w:val="00C95D6C"/>
    <w:rsid w:val="00C968BD"/>
    <w:rsid w:val="00CA04DA"/>
    <w:rsid w:val="00CA18D8"/>
    <w:rsid w:val="00CA22DC"/>
    <w:rsid w:val="00CA7993"/>
    <w:rsid w:val="00CB0A19"/>
    <w:rsid w:val="00CB0B55"/>
    <w:rsid w:val="00CB2103"/>
    <w:rsid w:val="00CB3548"/>
    <w:rsid w:val="00CB5396"/>
    <w:rsid w:val="00CB5AE1"/>
    <w:rsid w:val="00CB5EAD"/>
    <w:rsid w:val="00CB7B91"/>
    <w:rsid w:val="00CC0617"/>
    <w:rsid w:val="00CC24EC"/>
    <w:rsid w:val="00CC2567"/>
    <w:rsid w:val="00CC27D8"/>
    <w:rsid w:val="00CC2A16"/>
    <w:rsid w:val="00CC3063"/>
    <w:rsid w:val="00CC42E7"/>
    <w:rsid w:val="00CC497F"/>
    <w:rsid w:val="00CC587D"/>
    <w:rsid w:val="00CC758D"/>
    <w:rsid w:val="00CD0BFF"/>
    <w:rsid w:val="00CD3A92"/>
    <w:rsid w:val="00CD3D2E"/>
    <w:rsid w:val="00CD403C"/>
    <w:rsid w:val="00CD4A31"/>
    <w:rsid w:val="00CD560B"/>
    <w:rsid w:val="00CD5F32"/>
    <w:rsid w:val="00CD6B71"/>
    <w:rsid w:val="00CD6DA4"/>
    <w:rsid w:val="00CE0A28"/>
    <w:rsid w:val="00CE1C2B"/>
    <w:rsid w:val="00CE2011"/>
    <w:rsid w:val="00CE35DE"/>
    <w:rsid w:val="00CE6A16"/>
    <w:rsid w:val="00CE6B8D"/>
    <w:rsid w:val="00CE7641"/>
    <w:rsid w:val="00CF07BB"/>
    <w:rsid w:val="00CF1F69"/>
    <w:rsid w:val="00CF408A"/>
    <w:rsid w:val="00CF5BB0"/>
    <w:rsid w:val="00CF67D1"/>
    <w:rsid w:val="00CF744B"/>
    <w:rsid w:val="00D00127"/>
    <w:rsid w:val="00D00423"/>
    <w:rsid w:val="00D00E10"/>
    <w:rsid w:val="00D016DF"/>
    <w:rsid w:val="00D01DE6"/>
    <w:rsid w:val="00D022E9"/>
    <w:rsid w:val="00D056F4"/>
    <w:rsid w:val="00D11313"/>
    <w:rsid w:val="00D116F2"/>
    <w:rsid w:val="00D11766"/>
    <w:rsid w:val="00D13701"/>
    <w:rsid w:val="00D1458F"/>
    <w:rsid w:val="00D155DC"/>
    <w:rsid w:val="00D1564B"/>
    <w:rsid w:val="00D17600"/>
    <w:rsid w:val="00D23335"/>
    <w:rsid w:val="00D23406"/>
    <w:rsid w:val="00D239A5"/>
    <w:rsid w:val="00D25C5B"/>
    <w:rsid w:val="00D27761"/>
    <w:rsid w:val="00D31D67"/>
    <w:rsid w:val="00D32968"/>
    <w:rsid w:val="00D32B19"/>
    <w:rsid w:val="00D33706"/>
    <w:rsid w:val="00D3487A"/>
    <w:rsid w:val="00D35432"/>
    <w:rsid w:val="00D4054C"/>
    <w:rsid w:val="00D44535"/>
    <w:rsid w:val="00D449C7"/>
    <w:rsid w:val="00D44E9D"/>
    <w:rsid w:val="00D45EBD"/>
    <w:rsid w:val="00D47C02"/>
    <w:rsid w:val="00D51ADD"/>
    <w:rsid w:val="00D53F1C"/>
    <w:rsid w:val="00D56E9C"/>
    <w:rsid w:val="00D572F0"/>
    <w:rsid w:val="00D57AC3"/>
    <w:rsid w:val="00D60046"/>
    <w:rsid w:val="00D600BC"/>
    <w:rsid w:val="00D6093F"/>
    <w:rsid w:val="00D61123"/>
    <w:rsid w:val="00D61EDD"/>
    <w:rsid w:val="00D62234"/>
    <w:rsid w:val="00D643E7"/>
    <w:rsid w:val="00D65A05"/>
    <w:rsid w:val="00D65C1E"/>
    <w:rsid w:val="00D676A4"/>
    <w:rsid w:val="00D70FAA"/>
    <w:rsid w:val="00D76A12"/>
    <w:rsid w:val="00D814D3"/>
    <w:rsid w:val="00D82753"/>
    <w:rsid w:val="00D83738"/>
    <w:rsid w:val="00D85697"/>
    <w:rsid w:val="00D85B45"/>
    <w:rsid w:val="00D8691E"/>
    <w:rsid w:val="00D91BD2"/>
    <w:rsid w:val="00D92E1F"/>
    <w:rsid w:val="00D9310D"/>
    <w:rsid w:val="00D93244"/>
    <w:rsid w:val="00D94607"/>
    <w:rsid w:val="00D94FF8"/>
    <w:rsid w:val="00D95B8E"/>
    <w:rsid w:val="00DA3CCA"/>
    <w:rsid w:val="00DA5C4F"/>
    <w:rsid w:val="00DA6731"/>
    <w:rsid w:val="00DB1561"/>
    <w:rsid w:val="00DB3CBD"/>
    <w:rsid w:val="00DB5A3D"/>
    <w:rsid w:val="00DB624E"/>
    <w:rsid w:val="00DB71C4"/>
    <w:rsid w:val="00DC0147"/>
    <w:rsid w:val="00DC31AD"/>
    <w:rsid w:val="00DC33D1"/>
    <w:rsid w:val="00DC380A"/>
    <w:rsid w:val="00DC3ABD"/>
    <w:rsid w:val="00DC4175"/>
    <w:rsid w:val="00DC5526"/>
    <w:rsid w:val="00DC566E"/>
    <w:rsid w:val="00DC6A56"/>
    <w:rsid w:val="00DC6CDE"/>
    <w:rsid w:val="00DC7F70"/>
    <w:rsid w:val="00DD166B"/>
    <w:rsid w:val="00DD2E4A"/>
    <w:rsid w:val="00DD4A21"/>
    <w:rsid w:val="00DD6BC5"/>
    <w:rsid w:val="00DD731A"/>
    <w:rsid w:val="00DE0D29"/>
    <w:rsid w:val="00DE1BC9"/>
    <w:rsid w:val="00DE2F22"/>
    <w:rsid w:val="00DE3256"/>
    <w:rsid w:val="00DE64DD"/>
    <w:rsid w:val="00DE6D49"/>
    <w:rsid w:val="00DE6E45"/>
    <w:rsid w:val="00DE7387"/>
    <w:rsid w:val="00DF2B5F"/>
    <w:rsid w:val="00DF5072"/>
    <w:rsid w:val="00DF564D"/>
    <w:rsid w:val="00DF6F80"/>
    <w:rsid w:val="00DF759E"/>
    <w:rsid w:val="00DF76B2"/>
    <w:rsid w:val="00E01E5E"/>
    <w:rsid w:val="00E0227B"/>
    <w:rsid w:val="00E02E6F"/>
    <w:rsid w:val="00E02FAB"/>
    <w:rsid w:val="00E037F1"/>
    <w:rsid w:val="00E05C5E"/>
    <w:rsid w:val="00E05FB2"/>
    <w:rsid w:val="00E122E6"/>
    <w:rsid w:val="00E12EE9"/>
    <w:rsid w:val="00E12EEC"/>
    <w:rsid w:val="00E1327D"/>
    <w:rsid w:val="00E13B9E"/>
    <w:rsid w:val="00E150B2"/>
    <w:rsid w:val="00E24643"/>
    <w:rsid w:val="00E31CDF"/>
    <w:rsid w:val="00E32590"/>
    <w:rsid w:val="00E327A2"/>
    <w:rsid w:val="00E3460F"/>
    <w:rsid w:val="00E34C94"/>
    <w:rsid w:val="00E35EB9"/>
    <w:rsid w:val="00E365E6"/>
    <w:rsid w:val="00E44332"/>
    <w:rsid w:val="00E525C4"/>
    <w:rsid w:val="00E530A2"/>
    <w:rsid w:val="00E5376F"/>
    <w:rsid w:val="00E53ACB"/>
    <w:rsid w:val="00E565B7"/>
    <w:rsid w:val="00E574CC"/>
    <w:rsid w:val="00E57F7F"/>
    <w:rsid w:val="00E60697"/>
    <w:rsid w:val="00E60A93"/>
    <w:rsid w:val="00E6124B"/>
    <w:rsid w:val="00E61BF8"/>
    <w:rsid w:val="00E628CB"/>
    <w:rsid w:val="00E62D46"/>
    <w:rsid w:val="00E63502"/>
    <w:rsid w:val="00E649D4"/>
    <w:rsid w:val="00E65954"/>
    <w:rsid w:val="00E66C62"/>
    <w:rsid w:val="00E67DBB"/>
    <w:rsid w:val="00E70242"/>
    <w:rsid w:val="00E70CFE"/>
    <w:rsid w:val="00E70E8B"/>
    <w:rsid w:val="00E71329"/>
    <w:rsid w:val="00E71BC4"/>
    <w:rsid w:val="00E72A58"/>
    <w:rsid w:val="00E73696"/>
    <w:rsid w:val="00E748E6"/>
    <w:rsid w:val="00E74B95"/>
    <w:rsid w:val="00E7533F"/>
    <w:rsid w:val="00E75809"/>
    <w:rsid w:val="00E77817"/>
    <w:rsid w:val="00E8037F"/>
    <w:rsid w:val="00E823EB"/>
    <w:rsid w:val="00E84DEB"/>
    <w:rsid w:val="00E85D8C"/>
    <w:rsid w:val="00E864B5"/>
    <w:rsid w:val="00E8663D"/>
    <w:rsid w:val="00E86E43"/>
    <w:rsid w:val="00E8733A"/>
    <w:rsid w:val="00E878BE"/>
    <w:rsid w:val="00E87EAA"/>
    <w:rsid w:val="00E909B1"/>
    <w:rsid w:val="00E91467"/>
    <w:rsid w:val="00E924C0"/>
    <w:rsid w:val="00E93173"/>
    <w:rsid w:val="00EA0123"/>
    <w:rsid w:val="00EA11A5"/>
    <w:rsid w:val="00EA1972"/>
    <w:rsid w:val="00EA60A6"/>
    <w:rsid w:val="00EA7519"/>
    <w:rsid w:val="00EA7592"/>
    <w:rsid w:val="00EA7CB8"/>
    <w:rsid w:val="00EB10E3"/>
    <w:rsid w:val="00EB1DC2"/>
    <w:rsid w:val="00EB3A3B"/>
    <w:rsid w:val="00EB4298"/>
    <w:rsid w:val="00EC00F1"/>
    <w:rsid w:val="00EC0296"/>
    <w:rsid w:val="00EC09AE"/>
    <w:rsid w:val="00EC190B"/>
    <w:rsid w:val="00EC22E8"/>
    <w:rsid w:val="00EC47FF"/>
    <w:rsid w:val="00EC7A67"/>
    <w:rsid w:val="00EC7DD2"/>
    <w:rsid w:val="00EC7E73"/>
    <w:rsid w:val="00ED1160"/>
    <w:rsid w:val="00ED2D53"/>
    <w:rsid w:val="00ED3185"/>
    <w:rsid w:val="00ED475D"/>
    <w:rsid w:val="00ED581B"/>
    <w:rsid w:val="00EE1423"/>
    <w:rsid w:val="00EE24CD"/>
    <w:rsid w:val="00EE412A"/>
    <w:rsid w:val="00EE44CC"/>
    <w:rsid w:val="00EE482B"/>
    <w:rsid w:val="00EE6970"/>
    <w:rsid w:val="00EE6BB3"/>
    <w:rsid w:val="00EE74E6"/>
    <w:rsid w:val="00EE7CA5"/>
    <w:rsid w:val="00EF029F"/>
    <w:rsid w:val="00EF032E"/>
    <w:rsid w:val="00EF1E65"/>
    <w:rsid w:val="00EF1FED"/>
    <w:rsid w:val="00EF48E1"/>
    <w:rsid w:val="00EF5292"/>
    <w:rsid w:val="00EF7D44"/>
    <w:rsid w:val="00F0026C"/>
    <w:rsid w:val="00F00F9A"/>
    <w:rsid w:val="00F026B9"/>
    <w:rsid w:val="00F03E03"/>
    <w:rsid w:val="00F043E9"/>
    <w:rsid w:val="00F0483C"/>
    <w:rsid w:val="00F0555E"/>
    <w:rsid w:val="00F056CF"/>
    <w:rsid w:val="00F07F57"/>
    <w:rsid w:val="00F10737"/>
    <w:rsid w:val="00F12690"/>
    <w:rsid w:val="00F13767"/>
    <w:rsid w:val="00F158EB"/>
    <w:rsid w:val="00F165D7"/>
    <w:rsid w:val="00F179F5"/>
    <w:rsid w:val="00F17B42"/>
    <w:rsid w:val="00F2051C"/>
    <w:rsid w:val="00F23A9A"/>
    <w:rsid w:val="00F24703"/>
    <w:rsid w:val="00F24DA3"/>
    <w:rsid w:val="00F25250"/>
    <w:rsid w:val="00F329B0"/>
    <w:rsid w:val="00F333B9"/>
    <w:rsid w:val="00F35F64"/>
    <w:rsid w:val="00F404FC"/>
    <w:rsid w:val="00F41F7D"/>
    <w:rsid w:val="00F44CDD"/>
    <w:rsid w:val="00F45130"/>
    <w:rsid w:val="00F456B8"/>
    <w:rsid w:val="00F45E46"/>
    <w:rsid w:val="00F461AF"/>
    <w:rsid w:val="00F50A6E"/>
    <w:rsid w:val="00F50AD5"/>
    <w:rsid w:val="00F5228F"/>
    <w:rsid w:val="00F52DD7"/>
    <w:rsid w:val="00F574D7"/>
    <w:rsid w:val="00F57536"/>
    <w:rsid w:val="00F57F94"/>
    <w:rsid w:val="00F602A2"/>
    <w:rsid w:val="00F60555"/>
    <w:rsid w:val="00F61A00"/>
    <w:rsid w:val="00F63167"/>
    <w:rsid w:val="00F63885"/>
    <w:rsid w:val="00F65904"/>
    <w:rsid w:val="00F65DE4"/>
    <w:rsid w:val="00F6707F"/>
    <w:rsid w:val="00F70434"/>
    <w:rsid w:val="00F71101"/>
    <w:rsid w:val="00F719A1"/>
    <w:rsid w:val="00F72762"/>
    <w:rsid w:val="00F7456C"/>
    <w:rsid w:val="00F7538C"/>
    <w:rsid w:val="00F755C6"/>
    <w:rsid w:val="00F765BF"/>
    <w:rsid w:val="00F770FA"/>
    <w:rsid w:val="00F7761E"/>
    <w:rsid w:val="00F80DFD"/>
    <w:rsid w:val="00F80EE6"/>
    <w:rsid w:val="00F8359A"/>
    <w:rsid w:val="00F83623"/>
    <w:rsid w:val="00F84E10"/>
    <w:rsid w:val="00F84F95"/>
    <w:rsid w:val="00F85345"/>
    <w:rsid w:val="00F85B68"/>
    <w:rsid w:val="00F8635E"/>
    <w:rsid w:val="00F863F7"/>
    <w:rsid w:val="00F86FF8"/>
    <w:rsid w:val="00F87A57"/>
    <w:rsid w:val="00F916D4"/>
    <w:rsid w:val="00F91BA5"/>
    <w:rsid w:val="00F941EB"/>
    <w:rsid w:val="00F97375"/>
    <w:rsid w:val="00F97931"/>
    <w:rsid w:val="00F97A54"/>
    <w:rsid w:val="00FA2385"/>
    <w:rsid w:val="00FA3111"/>
    <w:rsid w:val="00FA637D"/>
    <w:rsid w:val="00FA6A4F"/>
    <w:rsid w:val="00FA7359"/>
    <w:rsid w:val="00FB1135"/>
    <w:rsid w:val="00FC0DD4"/>
    <w:rsid w:val="00FC2156"/>
    <w:rsid w:val="00FC2818"/>
    <w:rsid w:val="00FC3359"/>
    <w:rsid w:val="00FC3E4E"/>
    <w:rsid w:val="00FC42E9"/>
    <w:rsid w:val="00FC694B"/>
    <w:rsid w:val="00FC6B5A"/>
    <w:rsid w:val="00FD08C8"/>
    <w:rsid w:val="00FD2233"/>
    <w:rsid w:val="00FD268F"/>
    <w:rsid w:val="00FD2898"/>
    <w:rsid w:val="00FD355B"/>
    <w:rsid w:val="00FD5219"/>
    <w:rsid w:val="00FD5723"/>
    <w:rsid w:val="00FD725B"/>
    <w:rsid w:val="00FE1191"/>
    <w:rsid w:val="00FE2AB7"/>
    <w:rsid w:val="00FE2EC6"/>
    <w:rsid w:val="00FE427D"/>
    <w:rsid w:val="00FE48ED"/>
    <w:rsid w:val="00FE4B3F"/>
    <w:rsid w:val="00FE6B36"/>
    <w:rsid w:val="00FE7F98"/>
    <w:rsid w:val="00FF165C"/>
    <w:rsid w:val="00FF2990"/>
    <w:rsid w:val="00FF32B1"/>
    <w:rsid w:val="00FF3604"/>
    <w:rsid w:val="00FF4911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AE"/>
    <w:rPr>
      <w:sz w:val="24"/>
      <w:szCs w:val="24"/>
    </w:rPr>
  </w:style>
  <w:style w:type="paragraph" w:styleId="1">
    <w:name w:val="heading 1"/>
    <w:basedOn w:val="a"/>
    <w:qFormat/>
    <w:rsid w:val="00C73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C73E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C73EA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C73E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EAE"/>
    <w:pPr>
      <w:spacing w:before="100" w:beforeAutospacing="1" w:after="100" w:afterAutospacing="1"/>
    </w:pPr>
  </w:style>
  <w:style w:type="character" w:styleId="a4">
    <w:name w:val="Hyperlink"/>
    <w:rsid w:val="00C73EAE"/>
    <w:rPr>
      <w:rFonts w:cs="Times New Roman"/>
      <w:color w:val="0000FF"/>
      <w:u w:val="single"/>
    </w:rPr>
  </w:style>
  <w:style w:type="paragraph" w:styleId="a5">
    <w:name w:val="Body Text Indent"/>
    <w:basedOn w:val="a"/>
    <w:rsid w:val="00C73EA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</vt:lpstr>
    </vt:vector>
  </TitlesOfParts>
  <Company>MoBIL GROUP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</dc:title>
  <dc:creator>Admin</dc:creator>
  <cp:lastModifiedBy>Nauka1</cp:lastModifiedBy>
  <cp:revision>4</cp:revision>
  <dcterms:created xsi:type="dcterms:W3CDTF">2015-03-30T13:31:00Z</dcterms:created>
  <dcterms:modified xsi:type="dcterms:W3CDTF">2015-03-31T13:32:00Z</dcterms:modified>
</cp:coreProperties>
</file>