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48" w:rsidRPr="00E00C48" w:rsidRDefault="00E00C48">
      <w:pPr>
        <w:rPr>
          <w:rFonts w:ascii="Times New Roman" w:hAnsi="Times New Roman" w:cs="Times New Roman"/>
          <w:b/>
          <w:sz w:val="44"/>
          <w:szCs w:val="44"/>
        </w:rPr>
      </w:pPr>
      <w:r w:rsidRPr="00E00C48">
        <w:rPr>
          <w:rFonts w:ascii="Times New Roman" w:hAnsi="Times New Roman" w:cs="Times New Roman"/>
          <w:b/>
          <w:sz w:val="44"/>
          <w:szCs w:val="44"/>
        </w:rPr>
        <w:t>Какое качество наиболее важно в работе вожатого:</w:t>
      </w:r>
    </w:p>
    <w:p w:rsidR="009D3853" w:rsidRDefault="009D3853"/>
    <w:p w:rsidR="00E00C48" w:rsidRDefault="00D0353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34C3675" wp14:editId="3DD1DB07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0C48" w:rsidRPr="00E00C48" w:rsidRDefault="00E00C48">
      <w:pPr>
        <w:rPr>
          <w:rFonts w:ascii="Times New Roman" w:hAnsi="Times New Roman" w:cs="Times New Roman"/>
          <w:b/>
          <w:sz w:val="48"/>
          <w:szCs w:val="48"/>
        </w:rPr>
      </w:pPr>
      <w:r w:rsidRPr="00E00C48">
        <w:rPr>
          <w:rFonts w:ascii="Times New Roman" w:hAnsi="Times New Roman" w:cs="Times New Roman"/>
          <w:b/>
          <w:sz w:val="48"/>
          <w:szCs w:val="48"/>
        </w:rPr>
        <w:t>Что привлекает в работе вожатого:</w:t>
      </w:r>
    </w:p>
    <w:p w:rsidR="00E00C48" w:rsidRDefault="00E00C48">
      <w:r>
        <w:rPr>
          <w:noProof/>
          <w:lang w:eastAsia="ru-RU"/>
        </w:rPr>
        <w:drawing>
          <wp:inline distT="0" distB="0" distL="0" distR="0" wp14:anchorId="167EC667" wp14:editId="215E027F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6427" w:rsidRDefault="00756427"/>
    <w:p w:rsidR="00D03534" w:rsidRDefault="00D03534">
      <w:bookmarkStart w:id="0" w:name="_GoBack"/>
      <w:bookmarkEnd w:id="0"/>
    </w:p>
    <w:p w:rsidR="00756427" w:rsidRDefault="00756427"/>
    <w:p w:rsidR="00756427" w:rsidRDefault="00756427"/>
    <w:p w:rsidR="00756427" w:rsidRDefault="00756427"/>
    <w:p w:rsidR="00756427" w:rsidRDefault="00756427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65"/>
        <w:gridCol w:w="4080"/>
      </w:tblGrid>
      <w:tr w:rsidR="00756427" w:rsidTr="00756427">
        <w:trPr>
          <w:trHeight w:val="705"/>
        </w:trPr>
        <w:tc>
          <w:tcPr>
            <w:tcW w:w="540" w:type="dxa"/>
          </w:tcPr>
          <w:p w:rsidR="00756427" w:rsidRDefault="001F19A8" w:rsidP="00756427">
            <w:r>
              <w:t>№</w:t>
            </w:r>
          </w:p>
        </w:tc>
        <w:tc>
          <w:tcPr>
            <w:tcW w:w="3465" w:type="dxa"/>
          </w:tcPr>
          <w:p w:rsidR="00756427" w:rsidRDefault="001F19A8" w:rsidP="00756427">
            <w:r>
              <w:t>Вопросы</w:t>
            </w:r>
          </w:p>
        </w:tc>
        <w:tc>
          <w:tcPr>
            <w:tcW w:w="4080" w:type="dxa"/>
          </w:tcPr>
          <w:p w:rsidR="00756427" w:rsidRDefault="001F19A8" w:rsidP="00756427">
            <w:r>
              <w:t>Ответы</w:t>
            </w:r>
          </w:p>
        </w:tc>
      </w:tr>
      <w:tr w:rsidR="00756427" w:rsidTr="00756427">
        <w:trPr>
          <w:trHeight w:val="690"/>
        </w:trPr>
        <w:tc>
          <w:tcPr>
            <w:tcW w:w="540" w:type="dxa"/>
          </w:tcPr>
          <w:p w:rsidR="00756427" w:rsidRDefault="001D44C5" w:rsidP="00756427">
            <w:r>
              <w:t>1</w:t>
            </w:r>
          </w:p>
        </w:tc>
        <w:tc>
          <w:tcPr>
            <w:tcW w:w="3465" w:type="dxa"/>
          </w:tcPr>
          <w:p w:rsidR="00756427" w:rsidRDefault="001F19A8" w:rsidP="00756427">
            <w:r>
              <w:t>Я считаю, что проведение инструктивн</w:t>
            </w:r>
            <w:proofErr w:type="gramStart"/>
            <w:r>
              <w:t>о-</w:t>
            </w:r>
            <w:proofErr w:type="gramEnd"/>
            <w:r>
              <w:t xml:space="preserve"> методических сборов….</w:t>
            </w:r>
          </w:p>
        </w:tc>
        <w:tc>
          <w:tcPr>
            <w:tcW w:w="4080" w:type="dxa"/>
          </w:tcPr>
          <w:p w:rsidR="00756427" w:rsidRDefault="00D3083C" w:rsidP="00756427">
            <w:r>
              <w:t>Интересно, полезно, хороший старт для работы.</w:t>
            </w:r>
          </w:p>
        </w:tc>
      </w:tr>
      <w:tr w:rsidR="00756427" w:rsidTr="00D3083C">
        <w:trPr>
          <w:trHeight w:val="1120"/>
        </w:trPr>
        <w:tc>
          <w:tcPr>
            <w:tcW w:w="540" w:type="dxa"/>
          </w:tcPr>
          <w:p w:rsidR="00756427" w:rsidRDefault="001D44C5" w:rsidP="00756427">
            <w:r>
              <w:t>2</w:t>
            </w:r>
          </w:p>
        </w:tc>
        <w:tc>
          <w:tcPr>
            <w:tcW w:w="3465" w:type="dxa"/>
          </w:tcPr>
          <w:p w:rsidR="00756427" w:rsidRDefault="001D44C5" w:rsidP="00756427">
            <w:r>
              <w:t>От участия в инструктивно методических сборах я жду….</w:t>
            </w:r>
          </w:p>
        </w:tc>
        <w:tc>
          <w:tcPr>
            <w:tcW w:w="4080" w:type="dxa"/>
          </w:tcPr>
          <w:p w:rsidR="00756427" w:rsidRDefault="00D3083C" w:rsidP="00756427">
            <w:r>
              <w:t>Новых знаний, новых знакомств, позитива, самосовершенствования, хорошего настроения.</w:t>
            </w:r>
          </w:p>
        </w:tc>
      </w:tr>
      <w:tr w:rsidR="00756427" w:rsidTr="00D3083C">
        <w:trPr>
          <w:trHeight w:val="967"/>
        </w:trPr>
        <w:tc>
          <w:tcPr>
            <w:tcW w:w="540" w:type="dxa"/>
          </w:tcPr>
          <w:p w:rsidR="00756427" w:rsidRDefault="001D44C5" w:rsidP="00756427">
            <w:r>
              <w:t>3</w:t>
            </w:r>
          </w:p>
        </w:tc>
        <w:tc>
          <w:tcPr>
            <w:tcW w:w="3465" w:type="dxa"/>
          </w:tcPr>
          <w:p w:rsidR="00756427" w:rsidRDefault="001D44C5" w:rsidP="00756427">
            <w:r>
              <w:t>Считаю свое участие в сборах…</w:t>
            </w:r>
          </w:p>
        </w:tc>
        <w:tc>
          <w:tcPr>
            <w:tcW w:w="4080" w:type="dxa"/>
          </w:tcPr>
          <w:p w:rsidR="00756427" w:rsidRDefault="00D3083C" w:rsidP="00756427">
            <w:r>
              <w:t>Необходимым, важным, удачным, неважным.</w:t>
            </w:r>
          </w:p>
        </w:tc>
      </w:tr>
      <w:tr w:rsidR="00756427" w:rsidTr="00D3083C">
        <w:trPr>
          <w:trHeight w:val="906"/>
        </w:trPr>
        <w:tc>
          <w:tcPr>
            <w:tcW w:w="540" w:type="dxa"/>
          </w:tcPr>
          <w:p w:rsidR="00756427" w:rsidRDefault="001D44C5" w:rsidP="00756427">
            <w:r>
              <w:t>4</w:t>
            </w:r>
          </w:p>
        </w:tc>
        <w:tc>
          <w:tcPr>
            <w:tcW w:w="3465" w:type="dxa"/>
          </w:tcPr>
          <w:p w:rsidR="00756427" w:rsidRDefault="001D44C5" w:rsidP="00756427">
            <w:r>
              <w:t>Хотелось бы научиться….</w:t>
            </w:r>
          </w:p>
        </w:tc>
        <w:tc>
          <w:tcPr>
            <w:tcW w:w="4080" w:type="dxa"/>
          </w:tcPr>
          <w:p w:rsidR="00756427" w:rsidRDefault="00D3083C" w:rsidP="00D3083C">
            <w:r>
              <w:t>Новым навыкам в работе с детьми, научиться чему-то новому, умению взаимодействовать с окружающими.</w:t>
            </w:r>
          </w:p>
        </w:tc>
      </w:tr>
      <w:tr w:rsidR="00756427" w:rsidTr="00D3083C">
        <w:trPr>
          <w:trHeight w:val="785"/>
        </w:trPr>
        <w:tc>
          <w:tcPr>
            <w:tcW w:w="540" w:type="dxa"/>
          </w:tcPr>
          <w:p w:rsidR="00756427" w:rsidRDefault="001D44C5" w:rsidP="00756427">
            <w:r>
              <w:t>5</w:t>
            </w:r>
          </w:p>
        </w:tc>
        <w:tc>
          <w:tcPr>
            <w:tcW w:w="3465" w:type="dxa"/>
          </w:tcPr>
          <w:p w:rsidR="00756427" w:rsidRDefault="001D44C5" w:rsidP="00756427">
            <w:r>
              <w:t>Мой отряд на сбора</w:t>
            </w:r>
            <w:proofErr w:type="gramStart"/>
            <w:r>
              <w:t>х-</w:t>
            </w:r>
            <w:proofErr w:type="gramEnd"/>
            <w:r>
              <w:t xml:space="preserve"> это…</w:t>
            </w:r>
          </w:p>
        </w:tc>
        <w:tc>
          <w:tcPr>
            <w:tcW w:w="4080" w:type="dxa"/>
          </w:tcPr>
          <w:p w:rsidR="00756427" w:rsidRDefault="008679A5" w:rsidP="00756427">
            <w:r>
              <w:t>Веселые люди, самый ответственный и дружный отряд</w:t>
            </w:r>
            <w:proofErr w:type="gramStart"/>
            <w:r>
              <w:t>,.</w:t>
            </w:r>
            <w:proofErr w:type="gramEnd"/>
          </w:p>
        </w:tc>
      </w:tr>
      <w:tr w:rsidR="00756427" w:rsidTr="00756427">
        <w:trPr>
          <w:trHeight w:val="375"/>
        </w:trPr>
        <w:tc>
          <w:tcPr>
            <w:tcW w:w="540" w:type="dxa"/>
          </w:tcPr>
          <w:p w:rsidR="00756427" w:rsidRDefault="001D44C5" w:rsidP="00756427">
            <w:r>
              <w:t>6</w:t>
            </w:r>
          </w:p>
        </w:tc>
        <w:tc>
          <w:tcPr>
            <w:tcW w:w="3465" w:type="dxa"/>
          </w:tcPr>
          <w:p w:rsidR="00756427" w:rsidRDefault="001D44C5" w:rsidP="00756427">
            <w:r>
              <w:t>От организаторов, комиссаров и методистов я жду…</w:t>
            </w:r>
          </w:p>
        </w:tc>
        <w:tc>
          <w:tcPr>
            <w:tcW w:w="4080" w:type="dxa"/>
          </w:tcPr>
          <w:p w:rsidR="00756427" w:rsidRDefault="008679A5" w:rsidP="00756427">
            <w:r>
              <w:t>Приобретения новых знаний и общения, хорошего настроения, доброго отношения, помощи, методических материалов.</w:t>
            </w:r>
          </w:p>
        </w:tc>
      </w:tr>
      <w:tr w:rsidR="00756427" w:rsidTr="00D3083C">
        <w:trPr>
          <w:trHeight w:val="723"/>
        </w:trPr>
        <w:tc>
          <w:tcPr>
            <w:tcW w:w="540" w:type="dxa"/>
          </w:tcPr>
          <w:p w:rsidR="00756427" w:rsidRDefault="001D44C5" w:rsidP="00756427">
            <w:r>
              <w:t>7</w:t>
            </w:r>
          </w:p>
        </w:tc>
        <w:tc>
          <w:tcPr>
            <w:tcW w:w="3465" w:type="dxa"/>
            <w:shd w:val="clear" w:color="auto" w:fill="auto"/>
          </w:tcPr>
          <w:p w:rsidR="00756427" w:rsidRDefault="001D44C5" w:rsidP="00756427">
            <w:r>
              <w:t>Для меня работа вожатог</w:t>
            </w:r>
            <w:proofErr w:type="gramStart"/>
            <w:r>
              <w:t>о-</w:t>
            </w:r>
            <w:proofErr w:type="gramEnd"/>
            <w:r>
              <w:t xml:space="preserve"> это….</w:t>
            </w:r>
          </w:p>
        </w:tc>
        <w:tc>
          <w:tcPr>
            <w:tcW w:w="4080" w:type="dxa"/>
            <w:shd w:val="clear" w:color="auto" w:fill="auto"/>
          </w:tcPr>
          <w:p w:rsidR="00756427" w:rsidRDefault="008679A5" w:rsidP="00756427">
            <w:r>
              <w:t>Много нового, веселье, возможность работать, жизнь.</w:t>
            </w:r>
          </w:p>
        </w:tc>
      </w:tr>
      <w:tr w:rsidR="00756427" w:rsidTr="00D3083C">
        <w:trPr>
          <w:trHeight w:val="968"/>
        </w:trPr>
        <w:tc>
          <w:tcPr>
            <w:tcW w:w="540" w:type="dxa"/>
          </w:tcPr>
          <w:p w:rsidR="00756427" w:rsidRDefault="001D44C5" w:rsidP="00756427">
            <w:r>
              <w:t>8</w:t>
            </w:r>
          </w:p>
        </w:tc>
        <w:tc>
          <w:tcPr>
            <w:tcW w:w="3465" w:type="dxa"/>
            <w:shd w:val="clear" w:color="auto" w:fill="auto"/>
          </w:tcPr>
          <w:p w:rsidR="00756427" w:rsidRDefault="001D44C5" w:rsidP="00756427">
            <w:r>
              <w:t>О летних оздоровительных школьных и загородных  лагерях  отдыха для детей думаю….</w:t>
            </w:r>
          </w:p>
        </w:tc>
        <w:tc>
          <w:tcPr>
            <w:tcW w:w="4080" w:type="dxa"/>
            <w:shd w:val="clear" w:color="auto" w:fill="auto"/>
          </w:tcPr>
          <w:p w:rsidR="00756427" w:rsidRDefault="008679A5" w:rsidP="00756427">
            <w:r>
              <w:t>Нейтральное, положительное, полезны и важны.</w:t>
            </w:r>
          </w:p>
        </w:tc>
      </w:tr>
      <w:tr w:rsidR="00756427" w:rsidTr="00D3083C">
        <w:trPr>
          <w:trHeight w:val="990"/>
        </w:trPr>
        <w:tc>
          <w:tcPr>
            <w:tcW w:w="540" w:type="dxa"/>
          </w:tcPr>
          <w:p w:rsidR="00756427" w:rsidRDefault="001D44C5" w:rsidP="00756427">
            <w:r>
              <w:t>9</w:t>
            </w:r>
          </w:p>
        </w:tc>
        <w:tc>
          <w:tcPr>
            <w:tcW w:w="3465" w:type="dxa"/>
          </w:tcPr>
          <w:p w:rsidR="00756427" w:rsidRDefault="001D44C5" w:rsidP="00756427">
            <w:r>
              <w:t>Для удачного проведения сборов готов сделать ….</w:t>
            </w:r>
          </w:p>
        </w:tc>
        <w:tc>
          <w:tcPr>
            <w:tcW w:w="4080" w:type="dxa"/>
          </w:tcPr>
          <w:p w:rsidR="00756427" w:rsidRDefault="008679A5" w:rsidP="00756427">
            <w:proofErr w:type="gramStart"/>
            <w:r>
              <w:t>То</w:t>
            </w:r>
            <w:proofErr w:type="gramEnd"/>
            <w:r>
              <w:t xml:space="preserve"> что в моих возможностях, все что потребуется, все необходимое.</w:t>
            </w:r>
          </w:p>
        </w:tc>
      </w:tr>
      <w:tr w:rsidR="00756427" w:rsidTr="00D3083C">
        <w:trPr>
          <w:trHeight w:val="841"/>
        </w:trPr>
        <w:tc>
          <w:tcPr>
            <w:tcW w:w="540" w:type="dxa"/>
          </w:tcPr>
          <w:p w:rsidR="00756427" w:rsidRDefault="001D44C5" w:rsidP="00756427">
            <w:r>
              <w:t>10</w:t>
            </w:r>
          </w:p>
        </w:tc>
        <w:tc>
          <w:tcPr>
            <w:tcW w:w="3465" w:type="dxa"/>
          </w:tcPr>
          <w:p w:rsidR="00756427" w:rsidRDefault="001D44C5" w:rsidP="00756427">
            <w:r>
              <w:t>Хочу спросить….</w:t>
            </w:r>
          </w:p>
        </w:tc>
        <w:tc>
          <w:tcPr>
            <w:tcW w:w="4080" w:type="dxa"/>
          </w:tcPr>
          <w:p w:rsidR="00756427" w:rsidRDefault="008679A5" w:rsidP="00756427">
            <w:r>
              <w:t>Почему так мало дней для работы на сборах?</w:t>
            </w:r>
          </w:p>
        </w:tc>
      </w:tr>
    </w:tbl>
    <w:p w:rsidR="00756427" w:rsidRDefault="00756427"/>
    <w:sectPr w:rsidR="0075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1D44C5"/>
    <w:rsid w:val="001F19A8"/>
    <w:rsid w:val="00372526"/>
    <w:rsid w:val="004A4B51"/>
    <w:rsid w:val="00756427"/>
    <w:rsid w:val="008679A5"/>
    <w:rsid w:val="009D3853"/>
    <w:rsid w:val="00D03534"/>
    <w:rsid w:val="00D3083C"/>
    <w:rsid w:val="00E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kk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kk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Лист1!$B$8:$B$15</c:f>
              <c:strCache>
                <c:ptCount val="8"/>
                <c:pt idx="0">
                  <c:v>Любовь к детям </c:v>
                </c:pt>
                <c:pt idx="1">
                  <c:v>Знание различных игр </c:v>
                </c:pt>
                <c:pt idx="2">
                  <c:v>Артистизм</c:v>
                </c:pt>
                <c:pt idx="3">
                  <c:v>Общительность</c:v>
                </c:pt>
                <c:pt idx="4">
                  <c:v>Культура поведения</c:v>
                </c:pt>
                <c:pt idx="5">
                  <c:v>Спокойствие</c:v>
                </c:pt>
                <c:pt idx="6">
                  <c:v>Ответственность</c:v>
                </c:pt>
                <c:pt idx="7">
                  <c:v>Требовательность</c:v>
                </c:pt>
              </c:strCache>
            </c:strRef>
          </c:cat>
          <c:val>
            <c:numRef>
              <c:f>Лист1!$D$8:$D$15</c:f>
              <c:numCache>
                <c:formatCode>General</c:formatCode>
                <c:ptCount val="8"/>
                <c:pt idx="0">
                  <c:v>95</c:v>
                </c:pt>
                <c:pt idx="1">
                  <c:v>60</c:v>
                </c:pt>
                <c:pt idx="2">
                  <c:v>60</c:v>
                </c:pt>
                <c:pt idx="3">
                  <c:v>70</c:v>
                </c:pt>
                <c:pt idx="4">
                  <c:v>30</c:v>
                </c:pt>
                <c:pt idx="5">
                  <c:v>50</c:v>
                </c:pt>
                <c:pt idx="6">
                  <c:v>80</c:v>
                </c:pt>
                <c:pt idx="7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66666666666672"/>
          <c:y val="8.1030183727034119E-2"/>
          <c:w val="0.3174709098862642"/>
          <c:h val="0.669737532808398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Лист1!$B$11:$B$17</c:f>
              <c:strCache>
                <c:ptCount val="7"/>
                <c:pt idx="0">
                  <c:v>Возможность самосовершенствования</c:v>
                </c:pt>
                <c:pt idx="1">
                  <c:v>Приобретение навыков работы с детьми</c:v>
                </c:pt>
                <c:pt idx="2">
                  <c:v>Желание работать педагогом</c:v>
                </c:pt>
                <c:pt idx="3">
                  <c:v>Творчество</c:v>
                </c:pt>
                <c:pt idx="4">
                  <c:v>Возможность заработать </c:v>
                </c:pt>
                <c:pt idx="5">
                  <c:v>Уехать из дома</c:v>
                </c:pt>
                <c:pt idx="6">
                  <c:v>Проверить свои силы</c:v>
                </c:pt>
              </c:strCache>
            </c:strRef>
          </c:cat>
          <c:val>
            <c:numRef>
              <c:f>Лист1!$C$11:$C$17</c:f>
              <c:numCache>
                <c:formatCode>General</c:formatCode>
                <c:ptCount val="7"/>
                <c:pt idx="0">
                  <c:v>90</c:v>
                </c:pt>
                <c:pt idx="1">
                  <c:v>80</c:v>
                </c:pt>
                <c:pt idx="2">
                  <c:v>10</c:v>
                </c:pt>
                <c:pt idx="3">
                  <c:v>70</c:v>
                </c:pt>
                <c:pt idx="4">
                  <c:v>60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66666666666672"/>
          <c:y val="8.1030183727034119E-2"/>
          <c:w val="0.34166666666666667"/>
          <c:h val="0.861087780694079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8</cp:revision>
  <dcterms:created xsi:type="dcterms:W3CDTF">2015-05-16T20:15:00Z</dcterms:created>
  <dcterms:modified xsi:type="dcterms:W3CDTF">2015-05-17T06:38:00Z</dcterms:modified>
</cp:coreProperties>
</file>