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2"/>
        <w:gridCol w:w="2834"/>
        <w:gridCol w:w="29"/>
        <w:gridCol w:w="1223"/>
        <w:gridCol w:w="26"/>
        <w:gridCol w:w="7"/>
        <w:gridCol w:w="25"/>
        <w:gridCol w:w="3511"/>
        <w:gridCol w:w="709"/>
        <w:gridCol w:w="1908"/>
        <w:gridCol w:w="29"/>
        <w:gridCol w:w="22"/>
      </w:tblGrid>
      <w:tr w:rsidR="00095B1B" w:rsidRPr="00095B1B" w:rsidTr="00943ED2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783188" w:rsidP="00943ED2">
            <w:pPr>
              <w:jc w:val="center"/>
            </w:pPr>
            <w:r>
              <w:t>20</w:t>
            </w:r>
            <w:r w:rsidR="00E461ED" w:rsidRPr="00095B1B">
              <w:t>14г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569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Technical Development Activities to Improve Stability of Motion Tow Links Automotive Train</w:t>
            </w:r>
          </w:p>
          <w:p w:rsidR="00E461ED" w:rsidRPr="00095B1B" w:rsidRDefault="00E461ED" w:rsidP="00943ED2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2, Number 5, November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lang w:val="en-US"/>
              </w:rPr>
              <w:t>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Slivinskiy</w:t>
            </w:r>
            <w:proofErr w:type="spellEnd"/>
            <w:r w:rsidRPr="00095B1B">
              <w:rPr>
                <w:lang w:val="en-US"/>
              </w:rPr>
              <w:t xml:space="preserve"> </w:t>
            </w:r>
            <w:r w:rsidRPr="00095B1B">
              <w:t>Е</w:t>
            </w:r>
            <w:r w:rsidRPr="00095B1B">
              <w:rPr>
                <w:lang w:val="en-US"/>
              </w:rPr>
              <w:t>.V.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Gridchina</w:t>
            </w:r>
            <w:proofErr w:type="spellEnd"/>
            <w:r w:rsidRPr="00095B1B">
              <w:rPr>
                <w:lang w:val="en-US"/>
              </w:rPr>
              <w:t xml:space="preserve"> I.N.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spellStart"/>
            <w:r w:rsidRPr="00095B1B">
              <w:rPr>
                <w:lang w:val="en-US"/>
              </w:rPr>
              <w:t>S.Yu</w:t>
            </w:r>
            <w:proofErr w:type="spellEnd"/>
            <w:r w:rsidRPr="00095B1B">
              <w:rPr>
                <w:lang w:val="en-US"/>
              </w:rPr>
              <w:t xml:space="preserve">. </w:t>
            </w:r>
          </w:p>
          <w:p w:rsidR="00E461ED" w:rsidRPr="00095B1B" w:rsidRDefault="00E461ED" w:rsidP="00943ED2">
            <w:pPr>
              <w:rPr>
                <w:lang w:val="en-US"/>
              </w:rPr>
            </w:pPr>
          </w:p>
        </w:tc>
      </w:tr>
      <w:tr w:rsidR="00095B1B" w:rsidRPr="00095B1B" w:rsidTr="00943ED2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Устойчивость движения тракторных самосвальных прицепов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bCs/>
              </w:rPr>
            </w:pPr>
            <w:r w:rsidRPr="00095B1B">
              <w:rPr>
                <w:b/>
                <w:bCs/>
              </w:rPr>
              <w:t xml:space="preserve"> </w:t>
            </w:r>
            <w:r w:rsidRPr="00095B1B">
              <w:rPr>
                <w:bCs/>
              </w:rPr>
              <w:t>"Тракторы и сельхозмашины"</w:t>
            </w:r>
            <w:r w:rsidRPr="00095B1B">
              <w:rPr>
                <w:bCs/>
                <w:iCs/>
              </w:rPr>
              <w:t xml:space="preserve"> Ежемесячный научно-практический журнал.</w:t>
            </w:r>
            <w:r w:rsidRPr="00095B1B">
              <w:t xml:space="preserve"> Отпечатано в ООО «</w:t>
            </w:r>
            <w:proofErr w:type="spellStart"/>
            <w:r w:rsidRPr="00095B1B">
              <w:t>Адвансед</w:t>
            </w:r>
            <w:proofErr w:type="spellEnd"/>
            <w:r w:rsidRPr="00095B1B">
              <w:t xml:space="preserve"> </w:t>
            </w:r>
            <w:proofErr w:type="spellStart"/>
            <w:r w:rsidRPr="00095B1B">
              <w:t>Солюшнз</w:t>
            </w:r>
            <w:proofErr w:type="spellEnd"/>
            <w:r w:rsidRPr="00095B1B">
              <w:t>»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bCs/>
              </w:rPr>
              <w:t>.№ 11-2013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proofErr w:type="gramStart"/>
            <w:r w:rsidRPr="00095B1B">
              <w:t>Перспективный</w:t>
            </w:r>
            <w:proofErr w:type="gramEnd"/>
            <w:r w:rsidR="00943ED2">
              <w:t xml:space="preserve"> </w:t>
            </w:r>
            <w:r w:rsidRPr="00095B1B">
              <w:t>КМБ для локомотивов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с моторно-осевым</w:t>
            </w:r>
            <w:r w:rsidR="00943ED2">
              <w:t xml:space="preserve"> </w:t>
            </w:r>
            <w:r w:rsidRPr="00095B1B">
              <w:t xml:space="preserve">подвешиванием ТЭД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Изобретатели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рационализаторы </w:t>
            </w:r>
            <w:proofErr w:type="gramStart"/>
            <w:r w:rsidRPr="00095B1B">
              <w:t>Липецкой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обл. Сборник </w:t>
            </w:r>
            <w:proofErr w:type="gramStart"/>
            <w:r w:rsidRPr="00095B1B">
              <w:t>научных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разработок и изобретений.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Вып</w:t>
            </w:r>
            <w:proofErr w:type="spellEnd"/>
            <w:r w:rsidRPr="00095B1B">
              <w:t>. №3, Изд., ОАО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« НИКА</w:t>
            </w:r>
            <w:bookmarkStart w:id="0" w:name="_GoBack"/>
            <w:bookmarkEnd w:id="0"/>
            <w:r w:rsidRPr="00095B1B">
              <w:t>№1 Липецк</w:t>
            </w:r>
          </w:p>
          <w:p w:rsidR="00E461ED" w:rsidRPr="00095B1B" w:rsidRDefault="00E461ED" w:rsidP="00943ED2">
            <w:pPr>
              <w:jc w:val="center"/>
              <w:rPr>
                <w:b/>
                <w:bCs/>
              </w:rPr>
            </w:pPr>
            <w:r w:rsidRPr="00095B1B">
              <w:t>2013. 19-26с.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Модернизация движителя универсального транспортного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средства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Изобретатели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рационализаторы </w:t>
            </w:r>
            <w:proofErr w:type="gramStart"/>
            <w:r w:rsidRPr="00095B1B">
              <w:t>Липецкой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обл. Сборник </w:t>
            </w:r>
            <w:proofErr w:type="gramStart"/>
            <w:r w:rsidRPr="00095B1B">
              <w:t>научных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разработок и изобретений.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Вып</w:t>
            </w:r>
            <w:proofErr w:type="spellEnd"/>
            <w:r w:rsidRPr="00095B1B">
              <w:t>. №3, Изд., ОАО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« НИКА№1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2013. 26-36с.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Лыков А.В.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Перспективное устройство для большегрузных автопоездов </w:t>
            </w:r>
            <w:proofErr w:type="gramStart"/>
            <w:r w:rsidRPr="00095B1B">
              <w:t>снижающего</w:t>
            </w:r>
            <w:proofErr w:type="gramEnd"/>
            <w:r w:rsidRPr="00095B1B">
              <w:t xml:space="preserve"> травматизм людей со смертельным исходом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Изобретатели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рационализаторы </w:t>
            </w:r>
            <w:proofErr w:type="gramStart"/>
            <w:r w:rsidRPr="00095B1B">
              <w:t>Липецкой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обл. Сборник </w:t>
            </w:r>
            <w:proofErr w:type="gramStart"/>
            <w:r w:rsidRPr="00095B1B">
              <w:t>научных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разработок и изобретений.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Вып</w:t>
            </w:r>
            <w:proofErr w:type="spellEnd"/>
            <w:r w:rsidRPr="00095B1B">
              <w:t>. №3, Изд., ОАО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« НИКА№1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2013. 36-45с.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proofErr w:type="gramStart"/>
            <w:r w:rsidRPr="00095B1B">
              <w:t>Перспективная</w:t>
            </w:r>
            <w:proofErr w:type="gramEnd"/>
            <w:r w:rsidRPr="00095B1B">
              <w:t xml:space="preserve"> конструкции рамы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тракторного самосвального прицепа модели 2-ПТС-4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Изобретатели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рационализаторы </w:t>
            </w:r>
            <w:proofErr w:type="gramStart"/>
            <w:r w:rsidRPr="00095B1B">
              <w:t>Липецкой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обл. Сборник </w:t>
            </w:r>
            <w:proofErr w:type="gramStart"/>
            <w:r w:rsidRPr="00095B1B">
              <w:t>научных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разработок и изобретений.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Вып</w:t>
            </w:r>
            <w:proofErr w:type="spellEnd"/>
            <w:r w:rsidRPr="00095B1B">
              <w:t>. №3, Изд., ОАО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« НИКА№1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2013. 45-52с.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Новосёлов В.В.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Адаптивное торсионное рессорное подвешивание для магистральных тепловозов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lastRenderedPageBreak/>
              <w:t>576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 вопросу оценки динамики элементной базы ходовой части универсального транспортного 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Лыков А.В.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Пронин Р.Е.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Напряжённое состояние перспективного клапана ГРМ дизеля 14Д40 в области малых перемещений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Пронин Р.Е.</w:t>
            </w:r>
          </w:p>
        </w:tc>
      </w:tr>
      <w:tr w:rsidR="00095B1B" w:rsidRPr="00095B1B" w:rsidTr="00783188">
        <w:trPr>
          <w:gridBefore w:val="1"/>
          <w:gridAfter w:val="2"/>
          <w:wBefore w:w="8" w:type="dxa"/>
          <w:wAfter w:w="51" w:type="dxa"/>
          <w:trHeight w:val="1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578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Модернизация ГРМ</w:t>
            </w:r>
            <w:r w:rsidR="00943ED2">
              <w:t xml:space="preserve"> </w:t>
            </w:r>
            <w:r w:rsidRPr="00095B1B">
              <w:t>ДВС легковых автомобилей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rPr>
                <w:bCs/>
                <w:iCs/>
              </w:rPr>
              <w:t xml:space="preserve">Ремонт восстановление модернизация. </w:t>
            </w:r>
            <w:r w:rsidRPr="00095B1B">
              <w:t xml:space="preserve">Ежемесячный производственный, научно-технический и учебно-методический журнал. </w:t>
            </w:r>
            <w:r w:rsidRPr="00095B1B">
              <w:rPr>
                <w:bCs/>
                <w:iCs/>
              </w:rPr>
              <w:t>М.: Изд. «Наука и технологии». №4, 2014. с.9-12.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r w:rsidRPr="00095B1B">
              <w:t>Пивоваров О.А.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To The Question of Modernization </w:t>
            </w:r>
            <w:r w:rsidRPr="00095B1B">
              <w:rPr>
                <w:lang w:val="en-US" w:eastAsia="zh-CN"/>
              </w:rPr>
              <w:t>o</w:t>
            </w:r>
            <w:r w:rsidRPr="00095B1B">
              <w:rPr>
                <w:lang w:val="en-US"/>
              </w:rPr>
              <w:t>f Current Collectors and Contact Network of the Electric Stock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ТОК.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1, February 2014)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jc w:val="both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E.V.Slivinsky</w:t>
            </w:r>
            <w:proofErr w:type="spellEnd"/>
          </w:p>
          <w:p w:rsidR="00E461ED" w:rsidRPr="00095B1B" w:rsidRDefault="00E461ED" w:rsidP="00943ED2">
            <w:pPr>
              <w:jc w:val="both"/>
              <w:rPr>
                <w:lang w:val="en-US"/>
              </w:rPr>
            </w:pPr>
            <w:r w:rsidRPr="00095B1B">
              <w:rPr>
                <w:lang w:val="en-US"/>
              </w:rPr>
              <w:t xml:space="preserve">T.E. </w:t>
            </w:r>
            <w:proofErr w:type="spellStart"/>
            <w:r w:rsidRPr="00095B1B">
              <w:rPr>
                <w:lang w:val="en-US"/>
              </w:rPr>
              <w:t>Mitin</w:t>
            </w:r>
            <w:proofErr w:type="spellEnd"/>
            <w:r w:rsidRPr="00095B1B">
              <w:t>а</w:t>
            </w:r>
          </w:p>
          <w:p w:rsidR="00E461ED" w:rsidRPr="00095B1B" w:rsidRDefault="00E461ED" w:rsidP="00943ED2">
            <w:pPr>
              <w:jc w:val="both"/>
              <w:rPr>
                <w:lang w:val="en-US"/>
              </w:rPr>
            </w:pPr>
            <w:r w:rsidRPr="00095B1B">
              <w:rPr>
                <w:lang w:val="en-US"/>
              </w:rPr>
              <w:t xml:space="preserve">S.Y. </w:t>
            </w:r>
            <w:proofErr w:type="spellStart"/>
            <w:r w:rsidRPr="00095B1B">
              <w:rPr>
                <w:lang w:val="en-US"/>
              </w:rPr>
              <w:t>Radin</w:t>
            </w:r>
            <w:proofErr w:type="spellEnd"/>
          </w:p>
          <w:p w:rsidR="00E461ED" w:rsidRPr="00095B1B" w:rsidRDefault="00E461ED" w:rsidP="00943ED2">
            <w:pPr>
              <w:jc w:val="both"/>
              <w:rPr>
                <w:lang w:val="en-US"/>
              </w:rPr>
            </w:pPr>
            <w:r w:rsidRPr="00095B1B">
              <w:rPr>
                <w:lang w:val="en-US"/>
              </w:rPr>
              <w:t xml:space="preserve">D.N. </w:t>
            </w:r>
            <w:proofErr w:type="spellStart"/>
            <w:r w:rsidRPr="00095B1B">
              <w:rPr>
                <w:lang w:val="en-US"/>
              </w:rPr>
              <w:t>Klimov</w:t>
            </w:r>
            <w:proofErr w:type="spellEnd"/>
          </w:p>
          <w:p w:rsidR="00E461ED" w:rsidRPr="00095B1B" w:rsidRDefault="00E461ED" w:rsidP="00943ED2">
            <w:pPr>
              <w:rPr>
                <w:lang w:val="en-US"/>
              </w:rPr>
            </w:pP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spacing w:line="20" w:lineRule="atLeast"/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Development Automatic Performance for Freight Stock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АВТОРЕЖ.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bCs/>
                <w:iCs/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(Volume 3, Number 1, February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lang w:val="en-US"/>
              </w:rPr>
              <w:t>2014)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pStyle w:val="a8"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95B1B">
              <w:rPr>
                <w:sz w:val="24"/>
                <w:szCs w:val="24"/>
                <w:lang w:val="en-US"/>
              </w:rPr>
              <w:t xml:space="preserve">E.V. </w:t>
            </w:r>
            <w:proofErr w:type="spellStart"/>
            <w:r w:rsidRPr="00095B1B">
              <w:rPr>
                <w:sz w:val="24"/>
                <w:szCs w:val="24"/>
                <w:lang w:val="en-US"/>
              </w:rPr>
              <w:t>Slivinsky</w:t>
            </w:r>
            <w:proofErr w:type="spellEnd"/>
          </w:p>
          <w:p w:rsidR="00E461ED" w:rsidRPr="00095B1B" w:rsidRDefault="00E461ED" w:rsidP="00943ED2">
            <w:pPr>
              <w:pStyle w:val="a8"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95B1B">
              <w:rPr>
                <w:sz w:val="24"/>
                <w:szCs w:val="24"/>
                <w:lang w:val="en-US"/>
              </w:rPr>
              <w:t xml:space="preserve">S.Y. </w:t>
            </w:r>
            <w:proofErr w:type="spellStart"/>
            <w:r w:rsidRPr="00095B1B">
              <w:rPr>
                <w:sz w:val="24"/>
                <w:szCs w:val="24"/>
                <w:lang w:val="en-US"/>
              </w:rPr>
              <w:t>Radin</w:t>
            </w:r>
            <w:proofErr w:type="spellEnd"/>
            <w:r w:rsidRPr="00095B1B">
              <w:rPr>
                <w:sz w:val="24"/>
                <w:szCs w:val="24"/>
                <w:lang w:val="en-US"/>
              </w:rPr>
              <w:t>,</w:t>
            </w:r>
          </w:p>
          <w:p w:rsidR="00E461ED" w:rsidRPr="00095B1B" w:rsidRDefault="00E461ED" w:rsidP="00943ED2">
            <w:pPr>
              <w:pStyle w:val="a8"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95B1B">
              <w:rPr>
                <w:sz w:val="24"/>
                <w:szCs w:val="24"/>
                <w:lang w:val="en-US"/>
              </w:rPr>
              <w:t xml:space="preserve">T.E. </w:t>
            </w:r>
            <w:proofErr w:type="spellStart"/>
            <w:r w:rsidRPr="00095B1B">
              <w:rPr>
                <w:sz w:val="24"/>
                <w:szCs w:val="24"/>
                <w:lang w:val="en-US"/>
              </w:rPr>
              <w:t>Mitina</w:t>
            </w:r>
            <w:proofErr w:type="spellEnd"/>
            <w:r w:rsidRPr="00095B1B">
              <w:rPr>
                <w:sz w:val="24"/>
                <w:szCs w:val="24"/>
                <w:lang w:val="en-US"/>
              </w:rPr>
              <w:t>,</w:t>
            </w:r>
          </w:p>
          <w:p w:rsidR="00E461ED" w:rsidRPr="00095B1B" w:rsidRDefault="00E461ED" w:rsidP="00943ED2">
            <w:pPr>
              <w:pStyle w:val="a8"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95B1B">
              <w:rPr>
                <w:sz w:val="24"/>
                <w:szCs w:val="24"/>
                <w:lang w:val="en-US"/>
              </w:rPr>
              <w:t xml:space="preserve">D.N. </w:t>
            </w:r>
            <w:proofErr w:type="spellStart"/>
            <w:r w:rsidRPr="00095B1B">
              <w:rPr>
                <w:sz w:val="24"/>
                <w:szCs w:val="24"/>
                <w:lang w:val="en-US"/>
              </w:rPr>
              <w:t>Klimov</w:t>
            </w:r>
            <w:proofErr w:type="spellEnd"/>
            <w:r w:rsidRPr="00095B1B">
              <w:rPr>
                <w:sz w:val="24"/>
                <w:szCs w:val="24"/>
                <w:lang w:val="en-US"/>
              </w:rPr>
              <w:t>,</w:t>
            </w:r>
          </w:p>
          <w:p w:rsidR="00E461ED" w:rsidRPr="00095B1B" w:rsidRDefault="00E461ED" w:rsidP="00943ED2">
            <w:pPr>
              <w:jc w:val="both"/>
              <w:rPr>
                <w:lang w:val="en-US"/>
              </w:rPr>
            </w:pP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pStyle w:val="C-Title"/>
              <w:widowControl w:val="0"/>
              <w:snapToGrid w:val="0"/>
              <w:spacing w:after="360"/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val="en-US" w:eastAsia="ru-RU"/>
              </w:rPr>
            </w:pPr>
            <w:r w:rsidRPr="00095B1B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val="en-US" w:eastAsia="ru-RU"/>
              </w:rPr>
              <w:t xml:space="preserve">The Device Excluding Folding of Links of the Heavy-Load Road Train at Braking </w:t>
            </w:r>
          </w:p>
          <w:p w:rsidR="00E461ED" w:rsidRPr="00095B1B" w:rsidRDefault="00E461ED" w:rsidP="00943ED2">
            <w:pPr>
              <w:spacing w:line="20" w:lineRule="atLeast"/>
              <w:jc w:val="center"/>
              <w:rPr>
                <w:lang w:val="en-US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СКЛАДЫВ.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bCs/>
                <w:iCs/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(Volume 3, Number 1, February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lang w:val="en-US"/>
              </w:rPr>
              <w:t>2014)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pStyle w:val="C-Author"/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95B1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E.V. </w:t>
            </w:r>
            <w:proofErr w:type="spellStart"/>
            <w:r w:rsidRPr="00095B1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Slivinsky</w:t>
            </w:r>
            <w:proofErr w:type="spellEnd"/>
            <w:r w:rsidRPr="00095B1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</w:p>
          <w:p w:rsidR="00E461ED" w:rsidRPr="00095B1B" w:rsidRDefault="00E461ED" w:rsidP="00943ED2">
            <w:pPr>
              <w:pStyle w:val="a8"/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095B1B">
              <w:rPr>
                <w:sz w:val="24"/>
                <w:szCs w:val="24"/>
                <w:lang w:val="en-US"/>
              </w:rPr>
              <w:t xml:space="preserve">S.Y. </w:t>
            </w:r>
            <w:proofErr w:type="spellStart"/>
            <w:r w:rsidRPr="00095B1B">
              <w:rPr>
                <w:sz w:val="24"/>
                <w:szCs w:val="24"/>
                <w:lang w:val="en-US"/>
              </w:rPr>
              <w:t>Radin</w:t>
            </w:r>
            <w:proofErr w:type="spellEnd"/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 вопросу повышения</w:t>
            </w:r>
            <w:r w:rsidR="00943ED2">
              <w:t xml:space="preserve"> </w:t>
            </w:r>
            <w:r w:rsidRPr="00095B1B">
              <w:t>устойчивости движения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грузовых и пассажирских вагонов</w:t>
            </w:r>
          </w:p>
          <w:p w:rsidR="00E461ED" w:rsidRPr="00095B1B" w:rsidRDefault="00E461ED" w:rsidP="00943ED2">
            <w:pPr>
              <w:pStyle w:val="C-Title"/>
              <w:widowControl w:val="0"/>
              <w:snapToGrid w:val="0"/>
              <w:spacing w:after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технические системы: пути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научно-практической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both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both"/>
            </w:pPr>
            <w:r w:rsidRPr="00095B1B">
              <w:t>Суздальская Е.А.</w:t>
            </w:r>
          </w:p>
          <w:p w:rsidR="00E461ED" w:rsidRPr="00095B1B" w:rsidRDefault="00E461ED" w:rsidP="00943ED2">
            <w:pPr>
              <w:pStyle w:val="C-Author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95B1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Велисевич</w:t>
            </w:r>
            <w:proofErr w:type="spellEnd"/>
            <w:r w:rsidR="00943E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5B1B">
              <w:rPr>
                <w:rFonts w:ascii="Times New Roman" w:hAnsi="Times New Roman" w:cs="Times New Roman"/>
                <w:b w:val="0"/>
                <w:sz w:val="24"/>
                <w:szCs w:val="24"/>
              </w:rPr>
              <w:t>С.Н.</w:t>
            </w: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Классификационная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структура устройств</w:t>
            </w:r>
          </w:p>
          <w:p w:rsidR="00E461ED" w:rsidRPr="00095B1B" w:rsidRDefault="00E461ED" w:rsidP="00943ED2">
            <w:pPr>
              <w:jc w:val="center"/>
            </w:pPr>
            <w:proofErr w:type="gramStart"/>
            <w:r w:rsidRPr="00095B1B">
              <w:t>повышающих</w:t>
            </w:r>
            <w:proofErr w:type="gramEnd"/>
            <w:r w:rsidRPr="00095B1B">
              <w:t xml:space="preserve"> </w:t>
            </w:r>
            <w:r w:rsidRPr="00095B1B">
              <w:lastRenderedPageBreak/>
              <w:t>устойчивость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движения ПАТС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технические системы: пути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lastRenderedPageBreak/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научно-практической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095B1B">
              <w:rPr>
                <w:sz w:val="24"/>
                <w:szCs w:val="24"/>
              </w:rPr>
              <w:t>Гридчин</w:t>
            </w:r>
            <w:proofErr w:type="spellEnd"/>
            <w:r w:rsidRPr="00095B1B">
              <w:rPr>
                <w:sz w:val="24"/>
                <w:szCs w:val="24"/>
              </w:rPr>
              <w:t xml:space="preserve"> Д.В.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Сильченко О.С.</w:t>
            </w:r>
          </w:p>
          <w:p w:rsidR="00E461ED" w:rsidRPr="00095B1B" w:rsidRDefault="00E461ED" w:rsidP="00943ED2">
            <w:pPr>
              <w:jc w:val="both"/>
            </w:pP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lastRenderedPageBreak/>
              <w:t>584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Стабилизирующее устройство </w:t>
            </w:r>
            <w:proofErr w:type="gramStart"/>
            <w:r w:rsidRPr="00095B1B">
              <w:t>для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автотракторных двухосных прицепов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технические системы: пути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научно-практической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Гридчина И.Н.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Лыков А.В</w:t>
            </w:r>
          </w:p>
        </w:tc>
      </w:tr>
      <w:tr w:rsidR="00095B1B" w:rsidRPr="00095B1B" w:rsidTr="00783188">
        <w:trPr>
          <w:gridBefore w:val="1"/>
          <w:wBefore w:w="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r w:rsidRPr="00095B1B">
              <w:t>585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 xml:space="preserve">Аналитическое исследование </w:t>
            </w:r>
            <w:proofErr w:type="gramStart"/>
            <w:r w:rsidRPr="00095B1B">
              <w:t>пространственных</w:t>
            </w:r>
            <w:proofErr w:type="gramEnd"/>
          </w:p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колебаний автопоезда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технические системы: пути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научно-практической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ED" w:rsidRPr="00095B1B" w:rsidRDefault="00E461ED" w:rsidP="00943ED2">
            <w:pPr>
              <w:jc w:val="right"/>
            </w:pPr>
            <w:r w:rsidRPr="00095B1B">
              <w:t>Гридчина И.Н.</w:t>
            </w:r>
          </w:p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r w:rsidRPr="00095B1B">
              <w:t>586</w:t>
            </w:r>
          </w:p>
          <w:p w:rsidR="00E461ED" w:rsidRPr="00095B1B" w:rsidRDefault="00E461ED" w:rsidP="00943E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>
            <w:pPr>
              <w:jc w:val="center"/>
            </w:pPr>
            <w:r w:rsidRPr="00095B1B">
              <w:t>К вопросу устойчивости движения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двухосных ПАТС</w:t>
            </w:r>
          </w:p>
          <w:p w:rsidR="00E461ED" w:rsidRPr="00095B1B" w:rsidRDefault="00E461ED" w:rsidP="00943ED2"/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>
            <w:pPr>
              <w:jc w:val="center"/>
            </w:pPr>
            <w:r w:rsidRPr="00095B1B">
              <w:t>Агафонова Е.Е.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Ефанов</w:t>
            </w:r>
            <w:proofErr w:type="spellEnd"/>
            <w:r w:rsidRPr="00095B1B">
              <w:t xml:space="preserve"> О.Н.</w:t>
            </w:r>
          </w:p>
          <w:p w:rsidR="00943ED2" w:rsidRDefault="00E461ED" w:rsidP="00943ED2">
            <w:pPr>
              <w:jc w:val="center"/>
            </w:pPr>
            <w:proofErr w:type="spellStart"/>
            <w:r w:rsidRPr="00095B1B">
              <w:t>Туленинова</w:t>
            </w:r>
            <w:proofErr w:type="spellEnd"/>
            <w:r w:rsidRPr="00095B1B">
              <w:t xml:space="preserve"> Ю.С.</w:t>
            </w:r>
          </w:p>
          <w:p w:rsidR="00E461ED" w:rsidRPr="00095B1B" w:rsidRDefault="00E461ED" w:rsidP="00943ED2"/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Основы синтеза</w:t>
            </w:r>
            <w:r w:rsidR="00943ED2">
              <w:t xml:space="preserve"> </w:t>
            </w:r>
            <w:r w:rsidRPr="00095B1B">
              <w:t xml:space="preserve">адаптивного гидромеханического демпфера </w:t>
            </w:r>
          </w:p>
          <w:p w:rsidR="00E461ED" w:rsidRPr="00095B1B" w:rsidRDefault="00E461ED" w:rsidP="00943ED2">
            <w:pPr>
              <w:jc w:val="center"/>
              <w:rPr>
                <w:b/>
                <w:i/>
              </w:rPr>
            </w:pPr>
            <w:r w:rsidRPr="00095B1B">
              <w:t xml:space="preserve">перспективной торсионной подвески рельсового экипажа </w:t>
            </w:r>
          </w:p>
          <w:p w:rsidR="00E461ED" w:rsidRPr="00095B1B" w:rsidRDefault="00E461ED" w:rsidP="00943ED2"/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r w:rsidRPr="00095B1B">
              <w:t xml:space="preserve"> Климов Д.Н</w:t>
            </w:r>
          </w:p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Адаптивное рессорное подвешивание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для магистрального тепловоза</w:t>
            </w:r>
            <w:r w:rsidRPr="00095B1B">
              <w:rPr>
                <w:b/>
              </w:rPr>
              <w:t xml:space="preserve"> </w:t>
            </w:r>
            <w:r w:rsidRPr="00095B1B">
              <w:t>2ТЭ10Л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Суздальская Е.А.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Игуменова</w:t>
            </w:r>
            <w:proofErr w:type="spellEnd"/>
            <w:r w:rsidRPr="00095B1B">
              <w:t xml:space="preserve"> М.С.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Аналитические исследования адаптивного торсионного рессорного подвешивания с нелинейной характеристикой для </w:t>
            </w:r>
            <w:r w:rsidRPr="00095B1B">
              <w:lastRenderedPageBreak/>
              <w:t>локомотивов с челюстными тележками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lastRenderedPageBreak/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right"/>
            </w:pPr>
            <w:r w:rsidRPr="00095B1B">
              <w:t xml:space="preserve"> Митина Т.Е.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Климов Д.Н.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Дополнения к классификационной структуре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конструкционных элементов ходовых частей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железнодорожного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подвижного состава</w:t>
            </w:r>
          </w:p>
          <w:p w:rsidR="00E461ED" w:rsidRPr="00095B1B" w:rsidRDefault="00E461ED" w:rsidP="00943ED2">
            <w:pPr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095B1B">
              <w:rPr>
                <w:sz w:val="24"/>
                <w:szCs w:val="24"/>
              </w:rPr>
              <w:t>Радин</w:t>
            </w:r>
            <w:proofErr w:type="spellEnd"/>
            <w:r w:rsidRPr="00095B1B">
              <w:rPr>
                <w:sz w:val="24"/>
                <w:szCs w:val="24"/>
              </w:rPr>
              <w:t xml:space="preserve"> С.Ю.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Климов Д.Н</w:t>
            </w:r>
          </w:p>
        </w:tc>
      </w:tr>
      <w:tr w:rsidR="00095B1B" w:rsidRPr="00095B1B" w:rsidTr="00783188">
        <w:trPr>
          <w:gridBefore w:val="1"/>
          <w:wBefore w:w="8" w:type="dxa"/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Оценка эффективности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использования адаптивного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торсионного рессорного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подвешивания </w:t>
            </w:r>
            <w:proofErr w:type="gramStart"/>
            <w:r w:rsidRPr="00095B1B">
              <w:t>с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 использованием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программного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комплекса </w:t>
            </w:r>
            <w:r w:rsidRPr="00095B1B">
              <w:rPr>
                <w:lang w:val="en-US"/>
              </w:rPr>
              <w:t>MATLAB</w:t>
            </w:r>
            <w:r w:rsidRPr="00095B1B">
              <w:t xml:space="preserve"> 6.5.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Митина Т.Е.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Климов Д.Н.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95B1B" w:rsidRPr="00095B1B" w:rsidTr="00783188">
        <w:trPr>
          <w:gridBefore w:val="1"/>
          <w:wBefore w:w="8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>
            <w:r w:rsidRPr="00095B1B">
              <w:t>592</w:t>
            </w:r>
          </w:p>
          <w:p w:rsidR="00E461ED" w:rsidRPr="00095B1B" w:rsidRDefault="00E461ED" w:rsidP="00943E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Торсионное рессорное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подвешивание </w:t>
            </w:r>
            <w:proofErr w:type="gramStart"/>
            <w:r w:rsidRPr="00095B1B">
              <w:t>для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магистральных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промышленных</w:t>
            </w:r>
          </w:p>
          <w:p w:rsidR="00943ED2" w:rsidRDefault="00E461ED" w:rsidP="00943ED2">
            <w:pPr>
              <w:jc w:val="center"/>
            </w:pPr>
            <w:r w:rsidRPr="00095B1B">
              <w:t xml:space="preserve"> локомотивов</w:t>
            </w:r>
          </w:p>
          <w:p w:rsidR="00E461ED" w:rsidRPr="00095B1B" w:rsidRDefault="00E461ED" w:rsidP="00943ED2"/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943ED2" w:rsidP="00943ED2"/>
          <w:p w:rsidR="00E461ED" w:rsidRPr="00095B1B" w:rsidRDefault="00E461ED" w:rsidP="00943ED2"/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943ED2" w:rsidP="00943ED2"/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Климов Д.Н.</w:t>
            </w:r>
          </w:p>
          <w:p w:rsidR="00943ED2" w:rsidRDefault="00E461ED" w:rsidP="00943ED2">
            <w:r w:rsidRPr="00095B1B">
              <w:t xml:space="preserve">Агафонова </w:t>
            </w:r>
            <w:proofErr w:type="spellStart"/>
            <w:r w:rsidRPr="00095B1B">
              <w:t>Е.Е..Суздальская</w:t>
            </w:r>
            <w:proofErr w:type="spellEnd"/>
            <w:r w:rsidRPr="00095B1B">
              <w:t xml:space="preserve"> Е.А.</w:t>
            </w:r>
          </w:p>
          <w:p w:rsidR="00E461ED" w:rsidRPr="00095B1B" w:rsidRDefault="00E461ED" w:rsidP="00943ED2"/>
        </w:tc>
      </w:tr>
      <w:tr w:rsidR="00095B1B" w:rsidRPr="00095B1B" w:rsidTr="00783188">
        <w:trPr>
          <w:gridBefore w:val="1"/>
          <w:wBefore w:w="8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Модернизация подкатной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тележки </w:t>
            </w:r>
            <w:proofErr w:type="gramStart"/>
            <w:r w:rsidRPr="00095B1B">
              <w:t>автотракторного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 самосвального прицепа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Агафонова Е.Е.</w:t>
            </w:r>
          </w:p>
          <w:p w:rsidR="00E461ED" w:rsidRPr="00095B1B" w:rsidRDefault="00943ED2" w:rsidP="00943ED2">
            <w:pPr>
              <w:tabs>
                <w:tab w:val="left" w:pos="1928"/>
              </w:tabs>
              <w:jc w:val="right"/>
            </w:pPr>
            <w:r>
              <w:t xml:space="preserve"> </w:t>
            </w:r>
            <w:r w:rsidR="00E461ED" w:rsidRPr="00095B1B">
              <w:t xml:space="preserve">Леонов А.В. </w:t>
            </w:r>
          </w:p>
          <w:p w:rsidR="00E461ED" w:rsidRPr="00095B1B" w:rsidRDefault="00E461ED" w:rsidP="00943ED2">
            <w:pPr>
              <w:tabs>
                <w:tab w:val="left" w:pos="1928"/>
              </w:tabs>
            </w:pPr>
            <w:r w:rsidRPr="00095B1B">
              <w:t>Сильченко О.С.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rPr>
          <w:gridBefore w:val="1"/>
          <w:wBefore w:w="8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Повышение </w:t>
            </w:r>
            <w:proofErr w:type="gramStart"/>
            <w:r w:rsidRPr="00095B1B">
              <w:t>эксплуатационной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 надёжности КМБ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локомотивов с МОП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Суздальская Е.А.</w:t>
            </w:r>
          </w:p>
          <w:p w:rsidR="00E461ED" w:rsidRPr="00095B1B" w:rsidRDefault="00E461ED" w:rsidP="00943ED2">
            <w:pPr>
              <w:jc w:val="right"/>
            </w:pPr>
            <w:r w:rsidRPr="00095B1B">
              <w:t xml:space="preserve"> Митина Т.Е.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rPr>
          <w:gridBefore w:val="1"/>
          <w:wBefore w:w="8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К вопросу повышения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надёжности </w:t>
            </w:r>
            <w:proofErr w:type="gramStart"/>
            <w:r w:rsidRPr="00095B1B">
              <w:rPr>
                <w:sz w:val="24"/>
                <w:szCs w:val="24"/>
              </w:rPr>
              <w:t>ходовых</w:t>
            </w:r>
            <w:proofErr w:type="gramEnd"/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частей ВСНТ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lastRenderedPageBreak/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Митина Т.Е.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Суздальская Е.А.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22" w:type="dxa"/>
          <w:trHeight w:val="2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  <w:p w:rsidR="00E461ED" w:rsidRPr="00095B1B" w:rsidRDefault="00E461ED" w:rsidP="00943ED2">
            <w:r w:rsidRPr="00095B1B"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Перспективный механизм газораспределения ДВС преимущественно </w:t>
            </w:r>
            <w:proofErr w:type="gramStart"/>
            <w:r w:rsidRPr="00095B1B">
              <w:t>для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тепловозных и судовых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дизелей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943ED2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r w:rsidRPr="00095B1B">
              <w:t>Митина Т.Е.</w:t>
            </w:r>
          </w:p>
          <w:p w:rsidR="00E461ED" w:rsidRPr="00095B1B" w:rsidRDefault="00E461ED" w:rsidP="00943ED2">
            <w:r w:rsidRPr="00095B1B">
              <w:t>Пивоваров О.А.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22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Оценка </w:t>
            </w:r>
            <w:proofErr w:type="gramStart"/>
            <w:r w:rsidRPr="00095B1B">
              <w:rPr>
                <w:sz w:val="24"/>
                <w:szCs w:val="24"/>
              </w:rPr>
              <w:t>тепловой</w:t>
            </w:r>
            <w:proofErr w:type="gramEnd"/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напряжённости и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надёжности клапанов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серийного и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перспективного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газораспределительного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механизма тепловозного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дизеля 14Д40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Савин Л.А.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Митина Т.Е.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Пивоваров О.А.</w:t>
            </w:r>
          </w:p>
          <w:p w:rsidR="00E461ED" w:rsidRPr="00095B1B" w:rsidRDefault="00E461ED" w:rsidP="00943ED2"/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22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Комплексная оценка</w:t>
            </w:r>
            <w:r w:rsidR="00943ED2">
              <w:t xml:space="preserve"> </w:t>
            </w:r>
            <w:r w:rsidRPr="00095B1B">
              <w:t>пропускной способности выпускных клапанов</w:t>
            </w:r>
          </w:p>
          <w:p w:rsidR="00E461ED" w:rsidRPr="00095B1B" w:rsidRDefault="00943ED2" w:rsidP="00943ED2">
            <w:r>
              <w:t xml:space="preserve"> </w:t>
            </w:r>
            <w:r w:rsidR="00E461ED" w:rsidRPr="00095B1B">
              <w:t>дизеля 14Д40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r w:rsidRPr="00095B1B">
              <w:t>Пивоваров О.А.</w:t>
            </w:r>
          </w:p>
          <w:p w:rsidR="00E461ED" w:rsidRPr="00095B1B" w:rsidRDefault="00E461ED" w:rsidP="00943ED2">
            <w:r w:rsidRPr="00095B1B">
              <w:t>Митина Т.Е.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22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Повышение эффективности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использования </w:t>
            </w:r>
            <w:proofErr w:type="gramStart"/>
            <w:r w:rsidRPr="00095B1B">
              <w:t>двухтактных</w:t>
            </w:r>
            <w:proofErr w:type="gram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четырёхтактных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ДВС локомотивов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Митина Т.Е.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Пивоваров О.А.</w:t>
            </w:r>
          </w:p>
          <w:p w:rsidR="00E461ED" w:rsidRPr="00095B1B" w:rsidRDefault="00E461ED" w:rsidP="00943ED2">
            <w:pPr>
              <w:spacing w:line="360" w:lineRule="auto"/>
              <w:jc w:val="right"/>
            </w:pPr>
            <w:r w:rsidRPr="00095B1B">
              <w:t>Рожкова Ю.А.</w:t>
            </w:r>
          </w:p>
          <w:p w:rsidR="00E461ED" w:rsidRPr="00095B1B" w:rsidRDefault="00E461ED" w:rsidP="00943ED2"/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22" w:type="dxa"/>
          <w:trHeight w:val="7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Стендовые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экспериментальные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исследования </w:t>
            </w:r>
            <w:proofErr w:type="gramStart"/>
            <w:r w:rsidRPr="00095B1B">
              <w:t>тепловой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напряжённости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газораспределительного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механизма дизеля</w:t>
            </w:r>
            <w:r w:rsidR="00943ED2">
              <w:t xml:space="preserve"> </w:t>
            </w:r>
            <w:r w:rsidRPr="00095B1B">
              <w:t>14Д40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r w:rsidRPr="00095B1B">
              <w:t>Пивоваров О.А.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Савин Л.А.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Оценка эффективности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пропускной способности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выпускного клапана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тепловозного дизеля.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</w:p>
          <w:p w:rsidR="00E461ED" w:rsidRPr="00095B1B" w:rsidRDefault="00E461ED" w:rsidP="00943ED2">
            <w:r w:rsidRPr="00095B1B">
              <w:t>Пивоваров О.А.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Адаптивный гидромеханический</w:t>
            </w:r>
          </w:p>
          <w:p w:rsidR="00943ED2" w:rsidRDefault="00E461ED" w:rsidP="00943ED2">
            <w:pPr>
              <w:jc w:val="center"/>
            </w:pPr>
            <w:r w:rsidRPr="00095B1B">
              <w:t>демпфер для рельсовых экипажей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Савин Л.А.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</w:t>
            </w:r>
            <w:proofErr w:type="spellStart"/>
            <w:r w:rsidRPr="00095B1B">
              <w:t>С.Ю.Суздальская</w:t>
            </w:r>
            <w:proofErr w:type="spellEnd"/>
            <w:r w:rsidRPr="00095B1B">
              <w:t xml:space="preserve"> Е.А</w:t>
            </w: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Адаптивный гидромеханический демпфер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для рельсовых транспортных средств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Климов Д.Н.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Адаптивный гидромеханический демпфер</w:t>
            </w:r>
          </w:p>
          <w:p w:rsidR="00943ED2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для транспортных средств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  <w:rPr>
                <w:noProof/>
              </w:rPr>
            </w:pPr>
            <w:r w:rsidRPr="00095B1B">
              <w:rPr>
                <w:noProof/>
              </w:rPr>
              <w:t>Радин С.Ю.</w:t>
            </w:r>
          </w:p>
          <w:p w:rsidR="00E461ED" w:rsidRPr="00095B1B" w:rsidRDefault="00E461ED" w:rsidP="00943ED2">
            <w:pPr>
              <w:jc w:val="right"/>
              <w:rPr>
                <w:noProof/>
              </w:rPr>
            </w:pPr>
            <w:r w:rsidRPr="00095B1B">
              <w:rPr>
                <w:noProof/>
              </w:rPr>
              <w:t>Суздальская Е.А.</w:t>
            </w:r>
          </w:p>
          <w:p w:rsidR="00E461ED" w:rsidRPr="00095B1B" w:rsidRDefault="00E461ED" w:rsidP="00943ED2">
            <w:pPr>
              <w:jc w:val="right"/>
              <w:rPr>
                <w:noProof/>
              </w:rPr>
            </w:pPr>
            <w:r w:rsidRPr="00095B1B">
              <w:rPr>
                <w:noProof/>
              </w:rPr>
              <w:t xml:space="preserve"> Климов Д.Н.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 грядилей</w:t>
            </w:r>
          </w:p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культиваторов предназначенных для обработки междурядий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right"/>
              <w:rPr>
                <w:noProof/>
              </w:rPr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Гидравлическое устройство исключающее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колебания виляния прицепных звеньев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автотракторных поездов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Агафонова Е.Е.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Серёгин М.С.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Лыков А.В.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E461ED" w:rsidP="00943ED2">
            <w:pPr>
              <w:jc w:val="center"/>
            </w:pPr>
            <w:r w:rsidRPr="00095B1B">
              <w:t xml:space="preserve">Разработка технических мероприятий по стабилизации движения прицепов в аварийных ситуациях в случае </w:t>
            </w:r>
            <w:proofErr w:type="spellStart"/>
            <w:r w:rsidRPr="00095B1B">
              <w:t>саморасцепа</w:t>
            </w:r>
            <w:proofErr w:type="spellEnd"/>
            <w:r w:rsidRPr="00095B1B">
              <w:t xml:space="preserve"> автотракторного поезда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  <w:p w:rsidR="00E461ED" w:rsidRPr="00095B1B" w:rsidRDefault="00E461ED" w:rsidP="00943ED2">
            <w:r w:rsidRPr="00095B1B">
              <w:t>Сильченко О.С.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</w:t>
            </w:r>
            <w:r w:rsidR="00943ED2">
              <w:t xml:space="preserve"> </w:t>
            </w:r>
            <w:r w:rsidRPr="00095B1B">
              <w:t xml:space="preserve">анализу колебаний оболочковых пустотелых зубьев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перспективных шестеренных </w:t>
            </w:r>
            <w:proofErr w:type="spellStart"/>
            <w:r w:rsidRPr="00095B1B">
              <w:t>гидромашин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Савин Л.А.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Митина Т.Е.</w:t>
            </w:r>
          </w:p>
          <w:p w:rsidR="00E461ED" w:rsidRPr="00095B1B" w:rsidRDefault="00E461ED" w:rsidP="00943ED2"/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Повышение эксплуатационной надёжности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большегрузных автопоездов за счёт модернизации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опорно-сцепных устройств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right"/>
            </w:pPr>
            <w:r w:rsidRPr="00095B1B">
              <w:t>Седых А.С.</w:t>
            </w:r>
          </w:p>
          <w:p w:rsidR="00E461ED" w:rsidRPr="00095B1B" w:rsidRDefault="00E461ED" w:rsidP="00943ED2">
            <w:pPr>
              <w:jc w:val="right"/>
            </w:pPr>
            <w:r w:rsidRPr="00095B1B">
              <w:t xml:space="preserve"> Суворова Е.А.</w:t>
            </w: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 xml:space="preserve">Расширение </w:t>
            </w:r>
          </w:p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>классификации</w:t>
            </w:r>
          </w:p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>конструкционных</w:t>
            </w:r>
          </w:p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 xml:space="preserve">элементов </w:t>
            </w:r>
            <w:proofErr w:type="gramStart"/>
            <w:r w:rsidR="00E461ED" w:rsidRPr="00095B1B">
              <w:rPr>
                <w:sz w:val="24"/>
                <w:szCs w:val="24"/>
              </w:rPr>
              <w:t>тормозного</w:t>
            </w:r>
            <w:proofErr w:type="gramEnd"/>
            <w:r w:rsidR="00E461ED" w:rsidRPr="00095B1B">
              <w:rPr>
                <w:sz w:val="24"/>
                <w:szCs w:val="24"/>
              </w:rPr>
              <w:t xml:space="preserve"> </w:t>
            </w:r>
          </w:p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>оборудования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грузовых и пассажирских </w:t>
            </w:r>
          </w:p>
          <w:p w:rsidR="00E461ED" w:rsidRPr="00095B1B" w:rsidRDefault="00943ED2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61ED" w:rsidRPr="00095B1B">
              <w:rPr>
                <w:sz w:val="24"/>
                <w:szCs w:val="24"/>
              </w:rPr>
              <w:t xml:space="preserve">вагонов 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2014- 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Теслин</w:t>
            </w:r>
            <w:proofErr w:type="spellEnd"/>
            <w:r w:rsidRPr="00095B1B">
              <w:t xml:space="preserve"> В.В</w:t>
            </w: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1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Повышение надёжности</w:t>
            </w:r>
          </w:p>
          <w:p w:rsidR="00E461ED" w:rsidRPr="00095B1B" w:rsidRDefault="00E461ED" w:rsidP="00943ED2">
            <w:pPr>
              <w:pStyle w:val="1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рам автотракторных</w:t>
            </w:r>
          </w:p>
          <w:p w:rsidR="00943ED2" w:rsidRDefault="00E461ED" w:rsidP="00943ED2">
            <w:pPr>
              <w:pStyle w:val="1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 прицепов и полуприцепов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t>Савин Л.А.</w:t>
            </w:r>
          </w:p>
          <w:p w:rsidR="00E461ED" w:rsidRPr="00095B1B" w:rsidRDefault="00E461ED" w:rsidP="00943ED2">
            <w:pPr>
              <w:jc w:val="right"/>
            </w:pPr>
            <w:r w:rsidRPr="00095B1B">
              <w:t xml:space="preserve"> Фетисов К.С.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Повышение безопасности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труда при обслуживании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автотракторных самосвальных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прицепов </w:t>
            </w:r>
          </w:p>
          <w:p w:rsidR="00E461ED" w:rsidRPr="00095B1B" w:rsidRDefault="00E461ED" w:rsidP="00943ED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Системы управления,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технические системы: пути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методы исследования.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Материалы </w:t>
            </w:r>
            <w:proofErr w:type="gramStart"/>
            <w:r w:rsidRPr="00095B1B">
              <w:t>межвузовской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научно-практической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конференции. ЕГУ им. И.А. Бунина. Елец. Вып.6,</w:t>
            </w:r>
          </w:p>
          <w:p w:rsidR="00E461ED" w:rsidRPr="00095B1B" w:rsidRDefault="00783188" w:rsidP="00783188">
            <w:pPr>
              <w:jc w:val="center"/>
            </w:pPr>
            <w:r>
              <w:t>2014-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  <w:p w:rsidR="00E461ED" w:rsidRPr="00095B1B" w:rsidRDefault="00E461ED" w:rsidP="00943ED2">
            <w:pPr>
              <w:jc w:val="right"/>
            </w:pPr>
            <w:r w:rsidRPr="00095B1B">
              <w:t>Фетисов К.С.</w:t>
            </w:r>
          </w:p>
          <w:p w:rsidR="00E461ED" w:rsidRPr="00095B1B" w:rsidRDefault="00E461ED" w:rsidP="00943ED2">
            <w:pPr>
              <w:jc w:val="right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95B1B">
              <w:rPr>
                <w:bCs/>
                <w:lang w:val="en-US"/>
              </w:rPr>
              <w:t>RELIABILITY AUGMENTATION OF FRAMES</w:t>
            </w:r>
          </w:p>
          <w:p w:rsidR="00E461ED" w:rsidRPr="00783188" w:rsidRDefault="00E461ED" w:rsidP="0078318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95B1B">
              <w:rPr>
                <w:bCs/>
                <w:lang w:val="en-US"/>
              </w:rPr>
              <w:t>AUTOTRA</w:t>
            </w:r>
            <w:r w:rsidR="00783188">
              <w:rPr>
                <w:bCs/>
                <w:lang w:val="en-US"/>
              </w:rPr>
              <w:t>CTOR TRAILERS AND SEMI-TRAILERS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РАМА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bCs/>
                <w:iCs/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(Volume 3, Number 2,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shd w:val="clear" w:color="auto" w:fill="FCFCFC"/>
                <w:lang w:val="en-US"/>
              </w:rPr>
              <w:t>March</w:t>
            </w:r>
            <w:r w:rsidRPr="00095B1B">
              <w:rPr>
                <w:lang w:val="en-US"/>
              </w:rPr>
              <w:t xml:space="preserve"> 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Slivinsky</w:t>
            </w:r>
            <w:proofErr w:type="spellEnd"/>
            <w:r w:rsidRPr="00095B1B">
              <w:rPr>
                <w:lang w:val="en-US"/>
              </w:rPr>
              <w:t xml:space="preserve"> E.V. </w:t>
            </w: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S.Y. </w:t>
            </w:r>
          </w:p>
          <w:p w:rsidR="00E461ED" w:rsidRPr="00095B1B" w:rsidRDefault="00E461ED" w:rsidP="00943ED2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proofErr w:type="spellStart"/>
            <w:r w:rsidRPr="00095B1B">
              <w:rPr>
                <w:lang w:val="en-US"/>
              </w:rPr>
              <w:t>Gridchina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gramStart"/>
            <w:r w:rsidRPr="00095B1B">
              <w:rPr>
                <w:lang w:val="en-US"/>
              </w:rPr>
              <w:t>I.N.</w:t>
            </w:r>
            <w:r w:rsidRPr="00095B1B">
              <w:rPr>
                <w:i/>
                <w:lang w:val="en-US"/>
              </w:rPr>
              <w:t>.</w:t>
            </w:r>
            <w:proofErr w:type="gramEnd"/>
          </w:p>
          <w:p w:rsidR="00E461ED" w:rsidRPr="00095B1B" w:rsidRDefault="00E461ED" w:rsidP="00943ED2">
            <w:pPr>
              <w:jc w:val="right"/>
              <w:rPr>
                <w:lang w:val="en-US"/>
              </w:rPr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Improvement of working conditions in </w:t>
            </w:r>
            <w:proofErr w:type="spellStart"/>
            <w:r w:rsidRPr="00095B1B">
              <w:rPr>
                <w:lang w:val="en-US"/>
              </w:rPr>
              <w:t>autotractor</w:t>
            </w:r>
            <w:proofErr w:type="spellEnd"/>
            <w:r w:rsidRPr="00095B1B">
              <w:rPr>
                <w:lang w:val="en-US"/>
              </w:rPr>
              <w:t xml:space="preserve"> tow vehicles maintenance</w:t>
            </w:r>
          </w:p>
          <w:p w:rsidR="00E461ED" w:rsidRPr="00095B1B" w:rsidRDefault="00E461ED" w:rsidP="00943ED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roofErr w:type="gramStart"/>
            <w:r w:rsidRPr="00095B1B">
              <w:t>ЗАП</w:t>
            </w:r>
            <w:proofErr w:type="gramEnd"/>
            <w:r w:rsidRPr="00095B1B">
              <w:t>, КОЛ.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2, </w:t>
            </w:r>
            <w:r w:rsidRPr="00095B1B">
              <w:rPr>
                <w:shd w:val="clear" w:color="auto" w:fill="FCFCFC"/>
                <w:lang w:val="en-US"/>
              </w:rPr>
              <w:t>March</w:t>
            </w:r>
            <w:r w:rsidRPr="00095B1B">
              <w:rPr>
                <w:lang w:val="en-US"/>
              </w:rPr>
              <w:t xml:space="preserve"> 2014)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Slivinskij</w:t>
            </w:r>
            <w:proofErr w:type="spellEnd"/>
            <w:r w:rsidRPr="00095B1B">
              <w:rPr>
                <w:lang w:val="en-US"/>
              </w:rPr>
              <w:t xml:space="preserve"> E.V.,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S.Y., </w:t>
            </w:r>
          </w:p>
          <w:p w:rsidR="00E461ED" w:rsidRPr="00095B1B" w:rsidRDefault="00E461ED" w:rsidP="00943ED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Gritchina</w:t>
            </w:r>
            <w:proofErr w:type="spellEnd"/>
            <w:r w:rsidRPr="00095B1B">
              <w:rPr>
                <w:lang w:val="en-US"/>
              </w:rPr>
              <w:t xml:space="preserve"> I.N., </w:t>
            </w:r>
            <w:proofErr w:type="spellStart"/>
            <w:r w:rsidRPr="00095B1B">
              <w:rPr>
                <w:lang w:val="en-US"/>
              </w:rPr>
              <w:t>Pakhomova</w:t>
            </w:r>
            <w:proofErr w:type="spellEnd"/>
            <w:r w:rsidRPr="00095B1B">
              <w:rPr>
                <w:lang w:val="en-US"/>
              </w:rPr>
              <w:t xml:space="preserve"> E.V</w:t>
            </w: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TO THE QUESTION OF INCREASING THE PRODUCTION EFFICIENCY OF PREVENTIVE WORKS WHILE REMOVING WILD-GROWING VEGETATION FROM CONSTRUCTIONAL ELEMENTS OF RAILROAD BED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КОСИЛКА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2,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shd w:val="clear" w:color="auto" w:fill="FCFCFC"/>
                <w:lang w:val="en-US"/>
              </w:rPr>
              <w:t>March</w:t>
            </w:r>
            <w:r w:rsidRPr="00095B1B">
              <w:rPr>
                <w:lang w:val="en-US"/>
              </w:rPr>
              <w:t xml:space="preserve">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E.V. </w:t>
            </w:r>
            <w:proofErr w:type="spellStart"/>
            <w:r w:rsidRPr="00095B1B">
              <w:rPr>
                <w:lang w:val="en-US"/>
              </w:rPr>
              <w:t>Slivinskii</w:t>
            </w:r>
            <w:proofErr w:type="spellEnd"/>
            <w:r w:rsidRPr="00095B1B">
              <w:rPr>
                <w:lang w:val="en-US"/>
              </w:rPr>
              <w:t xml:space="preserve">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A.A. </w:t>
            </w:r>
            <w:proofErr w:type="spellStart"/>
            <w:r w:rsidRPr="00095B1B">
              <w:rPr>
                <w:lang w:val="en-US"/>
              </w:rPr>
              <w:t>Zaytsev</w:t>
            </w:r>
            <w:proofErr w:type="spellEnd"/>
            <w:r w:rsidRPr="00095B1B">
              <w:rPr>
                <w:lang w:val="en-US"/>
              </w:rPr>
              <w:t xml:space="preserve">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S.Y. </w:t>
            </w: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A.N. </w:t>
            </w:r>
            <w:proofErr w:type="spellStart"/>
            <w:r w:rsidRPr="00095B1B">
              <w:rPr>
                <w:lang w:val="en-US"/>
              </w:rPr>
              <w:t>Puzatykh</w:t>
            </w:r>
            <w:proofErr w:type="spellEnd"/>
            <w:r w:rsidRPr="00095B1B">
              <w:rPr>
                <w:lang w:val="en-US"/>
              </w:rPr>
              <w:t xml:space="preserve">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19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1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Повышение надёжности несущих систем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прицепных автотранспортных средств</w:t>
            </w:r>
          </w:p>
          <w:p w:rsidR="00E461ED" w:rsidRPr="00095B1B" w:rsidRDefault="00E461ED" w:rsidP="00943E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 xml:space="preserve"> </w:t>
            </w:r>
            <w:proofErr w:type="gramStart"/>
            <w:r w:rsidRPr="00095B1B">
              <w:t>печатная</w:t>
            </w:r>
            <w:proofErr w:type="gramEnd"/>
            <w:r w:rsidRPr="00095B1B">
              <w:t xml:space="preserve"> ВАК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095B1B" w:rsidP="00943ED2">
            <w:pPr>
              <w:jc w:val="center"/>
            </w:pPr>
            <w:hyperlink r:id="rId5" w:history="1">
              <w:r w:rsidR="00E461ED" w:rsidRPr="00095B1B">
                <w:rPr>
                  <w:rStyle w:val="a3"/>
                  <w:color w:val="auto"/>
                </w:rPr>
                <w:t>Бюллетень транспортной информации</w:t>
              </w:r>
            </w:hyperlink>
            <w:r w:rsidR="00E461ED" w:rsidRPr="00095B1B">
              <w:t xml:space="preserve">. 2014. </w:t>
            </w:r>
            <w:hyperlink r:id="rId6" w:history="1">
              <w:r w:rsidR="00E461ED" w:rsidRPr="00095B1B">
                <w:rPr>
                  <w:rStyle w:val="a3"/>
                  <w:color w:val="auto"/>
                </w:rPr>
                <w:t>№ 9 (231)</w:t>
              </w:r>
            </w:hyperlink>
            <w:r w:rsidR="00E461ED" w:rsidRPr="00095B1B">
              <w:t>. С. 25-29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iCs/>
              </w:rPr>
            </w:pPr>
            <w:r w:rsidRPr="00095B1B">
              <w:rPr>
                <w:iCs/>
              </w:rPr>
              <w:t xml:space="preserve">Корчагин В.А.,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iCs/>
              </w:rPr>
              <w:t>Сысоев Д.К., Корчагина Т.В.</w:t>
            </w:r>
            <w:r w:rsidRPr="00095B1B">
              <w:br/>
            </w: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повышению надёжности </w:t>
            </w:r>
            <w:proofErr w:type="gramStart"/>
            <w:r w:rsidRPr="00095B1B">
              <w:t>колесно-моторных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блоков тепловозов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Киселёв В.И. 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783188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выбору </w:t>
            </w:r>
            <w:proofErr w:type="gramStart"/>
            <w:r w:rsidRPr="00095B1B">
              <w:t>рациональных</w:t>
            </w:r>
            <w:proofErr w:type="gramEnd"/>
            <w:r w:rsidRPr="00095B1B">
              <w:t xml:space="preserve"> геометрических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 кинематических параметров упругого элемента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перспективного стояночного тормоза</w:t>
            </w:r>
          </w:p>
          <w:p w:rsidR="00943ED2" w:rsidRDefault="00E461ED" w:rsidP="00943ED2">
            <w:pPr>
              <w:jc w:val="center"/>
            </w:pPr>
            <w:r w:rsidRPr="00095B1B">
              <w:t>для грузовых вагонов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right"/>
            </w:pPr>
            <w:r w:rsidRPr="00095B1B">
              <w:rPr>
                <w:i/>
              </w:rPr>
              <w:t xml:space="preserve"> </w:t>
            </w:r>
            <w:r w:rsidRPr="00095B1B">
              <w:t>Киселёв В.И.</w:t>
            </w:r>
            <w:r w:rsidR="00943ED2">
              <w:t xml:space="preserve"> </w:t>
            </w:r>
            <w:proofErr w:type="gramStart"/>
            <w:r w:rsidRPr="00095B1B">
              <w:t>Митина</w:t>
            </w:r>
            <w:proofErr w:type="gramEnd"/>
            <w:r w:rsidRPr="00095B1B">
              <w:t xml:space="preserve"> Т.Е.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Суздальская Е.А.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b/>
              </w:rPr>
            </w:pPr>
            <w:r w:rsidRPr="00095B1B">
              <w:t>К вопросу повышения поперечной</w:t>
            </w:r>
            <w:r w:rsidRPr="00095B1B">
              <w:rPr>
                <w:b/>
              </w:rPr>
              <w:t xml:space="preserve"> </w:t>
            </w:r>
            <w:r w:rsidRPr="00095B1B">
              <w:t xml:space="preserve">устойчивости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пассажирских вагонов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Климов Д.Н.,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Сидоров А.В.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Митина Т.Е. Суздальская Е.А.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Повышение эффективности использования ГРМ</w:t>
            </w:r>
          </w:p>
          <w:p w:rsidR="00943ED2" w:rsidRDefault="00E461ED" w:rsidP="00943ED2">
            <w:pPr>
              <w:jc w:val="center"/>
            </w:pPr>
            <w:r w:rsidRPr="00095B1B">
              <w:t>тепловозных дизелей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 Родионова М.А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синтезу гидромеханического адаптивного амортизатора </w:t>
            </w:r>
          </w:p>
          <w:p w:rsidR="00943ED2" w:rsidRDefault="00E461ED" w:rsidP="00943ED2">
            <w:pPr>
              <w:jc w:val="center"/>
            </w:pPr>
            <w:r w:rsidRPr="00095B1B">
              <w:t>для рельсовых транспортных средств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i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Киселёв В.И.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</w:t>
            </w:r>
            <w:proofErr w:type="spellStart"/>
            <w:r w:rsidRPr="00095B1B">
              <w:t>Радин</w:t>
            </w:r>
            <w:proofErr w:type="spellEnd"/>
            <w:r w:rsidRPr="00095B1B">
              <w:t xml:space="preserve"> С.Ю.,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Климов Д.Н.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оценке эффективности использования </w:t>
            </w:r>
            <w:proofErr w:type="gramStart"/>
            <w:r w:rsidRPr="00095B1B">
              <w:t>адаптивных</w:t>
            </w:r>
            <w:proofErr w:type="gramEnd"/>
          </w:p>
          <w:p w:rsidR="00943ED2" w:rsidRDefault="00E461ED" w:rsidP="00943ED2">
            <w:pPr>
              <w:jc w:val="center"/>
            </w:pPr>
            <w:r w:rsidRPr="00095B1B">
              <w:lastRenderedPageBreak/>
              <w:t>гидромеханических демпферов</w:t>
            </w:r>
            <w:r w:rsidR="00943ED2">
              <w:t xml:space="preserve"> </w:t>
            </w:r>
            <w:r w:rsidRPr="00095B1B">
              <w:t>на локомотивах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Χ111 научно-практической конференции «Безопасность движения </w:t>
            </w:r>
          </w:p>
          <w:p w:rsidR="00E461ED" w:rsidRPr="00095B1B" w:rsidRDefault="00E461ED" w:rsidP="00943ED2">
            <w:r w:rsidRPr="00095B1B">
              <w:lastRenderedPageBreak/>
              <w:t xml:space="preserve">поездов»,21-22 октября 2014.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МИИТ, 2014. </w:t>
            </w:r>
            <w:r w:rsidRPr="00095B1B">
              <w:rPr>
                <w:lang w:val="en-US"/>
              </w:rPr>
              <w:t>V</w:t>
            </w:r>
            <w:r w:rsidRPr="00095B1B">
              <w:t>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Климов Д.Н.,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Гридчина И.Н.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Устройство для повышения устойчивости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автотракторных поездов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2014г</w:t>
            </w:r>
            <w:proofErr w:type="gramStart"/>
            <w:r w:rsidRPr="00095B1B">
              <w:t>.[</w:t>
            </w:r>
            <w:proofErr w:type="gramEnd"/>
            <w:r w:rsidRPr="00095B1B">
              <w:t>Текст]. Липецк, 2014.-200с.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Гридчина И.Н.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Классификационная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структура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ходовых частей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железнодорожного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>подвижного состава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</w:t>
            </w:r>
            <w:r w:rsidR="00783188">
              <w:t>4г</w:t>
            </w:r>
            <w:proofErr w:type="gramStart"/>
            <w:r w:rsidR="00783188">
              <w:t>.[</w:t>
            </w:r>
            <w:proofErr w:type="gramEnd"/>
            <w:r w:rsidR="00783188">
              <w:t>Текст]. Липецк, 2014.-200с.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оценке пропускной способности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выпускных клапанов тепловозных дизелей</w:t>
            </w:r>
          </w:p>
          <w:p w:rsidR="00E461ED" w:rsidRPr="00095B1B" w:rsidRDefault="00E461ED" w:rsidP="00943ED2">
            <w:pPr>
              <w:pStyle w:val="a8"/>
              <w:tabs>
                <w:tab w:val="left" w:pos="-709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</w:t>
            </w:r>
            <w:r w:rsidR="00783188">
              <w:t>4г</w:t>
            </w:r>
            <w:proofErr w:type="gramStart"/>
            <w:r w:rsidR="00783188">
              <w:t>.[</w:t>
            </w:r>
            <w:proofErr w:type="gramEnd"/>
            <w:r w:rsidR="00783188">
              <w:t>Текст]. Липецк, 2014.-200с.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Митина Т.Е.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r w:rsidRPr="00095B1B">
              <w:t>Гидромеханический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амортизатор для </w:t>
            </w:r>
            <w:proofErr w:type="gramStart"/>
            <w:r w:rsidRPr="00095B1B">
              <w:t>рессорного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подвешивания</w:t>
            </w:r>
            <w:r w:rsidR="00943ED2">
              <w:t xml:space="preserve"> </w:t>
            </w:r>
            <w:r w:rsidRPr="00095B1B">
              <w:t>пассажирских вагонов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</w:t>
            </w:r>
            <w:r w:rsidR="00783188">
              <w:t>4г</w:t>
            </w:r>
            <w:proofErr w:type="gramStart"/>
            <w:r w:rsidR="00783188">
              <w:t>.[</w:t>
            </w:r>
            <w:proofErr w:type="gramEnd"/>
            <w:r w:rsidR="00783188">
              <w:t>Текст]. Липецк, 2014.-200с.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К оценке работоспособности перспективной конструкции клапана ГРМ для тихоходных дизелей</w:t>
            </w:r>
            <w:r w:rsidR="00943ED2">
              <w:t xml:space="preserve"> </w:t>
            </w:r>
            <w:r w:rsidR="00783188">
              <w:t>ДВС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783188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</w:t>
            </w:r>
            <w:r w:rsidR="00783188">
              <w:t>4г</w:t>
            </w:r>
            <w:proofErr w:type="gramStart"/>
            <w:r w:rsidR="00783188">
              <w:t>.[</w:t>
            </w:r>
            <w:proofErr w:type="gramEnd"/>
            <w:r w:rsidR="00783188">
              <w:t>Текст]. Липецк, 2014.-200с.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Родионова М.А.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Пронин Р.Е.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Модернизация опорно-возвращающего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устройства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магистральных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тепловозов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Материалы научной конференции «Прогрессивные технологические процессы и оборудование в промышленности», 25 апреля 2014г</w:t>
            </w:r>
            <w:proofErr w:type="gramStart"/>
            <w:r w:rsidRPr="00095B1B">
              <w:t>.[</w:t>
            </w:r>
            <w:proofErr w:type="gramEnd"/>
            <w:r w:rsidRPr="00095B1B">
              <w:t>Текст]. Липецк, 2014.-200с.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Митина Т.Е.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095B1B" w:rsidP="00943ED2">
            <w:pPr>
              <w:jc w:val="center"/>
            </w:pPr>
            <w:r w:rsidRPr="00095B1B">
              <w:t>Повышение эффективности использования автотранспорта за счет внедрения устройства, исключающего складывание звеньев автопоезда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ВАК</w:t>
            </w:r>
          </w:p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both"/>
            </w:pPr>
            <w:r w:rsidRPr="00095B1B">
              <w:t>Бюллетень транспортной информации. 2013. № 5 (215). С. 015-019.</w:t>
            </w:r>
            <w:r w:rsidRPr="00095B1B">
              <w:tab/>
            </w:r>
          </w:p>
          <w:p w:rsidR="00E461ED" w:rsidRPr="00095B1B" w:rsidRDefault="00E461ED" w:rsidP="00943ED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Корчагин В.А., </w:t>
            </w:r>
            <w:proofErr w:type="spellStart"/>
            <w:r w:rsidRPr="00095B1B">
              <w:t>Ляпин</w:t>
            </w:r>
            <w:proofErr w:type="spellEnd"/>
            <w:r w:rsidRPr="00095B1B">
              <w:t xml:space="preserve"> С.А.,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Сысоев Д.К.</w:t>
            </w:r>
            <w:r w:rsidR="00943ED2">
              <w:t xml:space="preserve"> 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095B1B" w:rsidP="00943ED2">
            <w:pPr>
              <w:jc w:val="center"/>
            </w:pPr>
            <w:r w:rsidRPr="00095B1B">
              <w:t>Повышение эффективности использования автотранспорта за счет внедрения конструктивного устройства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ВАК</w:t>
            </w:r>
          </w:p>
          <w:p w:rsidR="00E461ED" w:rsidRPr="00095B1B" w:rsidRDefault="00E461ED" w:rsidP="00943ED2"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.</w:t>
            </w:r>
            <w:r w:rsidR="00943ED2">
              <w:t xml:space="preserve"> </w:t>
            </w:r>
            <w:r w:rsidRPr="00095B1B">
              <w:t>Вестник Таджикского технического университета.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Издательство: </w:t>
            </w:r>
            <w:hyperlink r:id="rId7" w:tooltip="Список журналов этого издательства" w:history="1">
              <w:r w:rsidRPr="00095B1B">
                <w:rPr>
                  <w:rStyle w:val="a3"/>
                  <w:color w:val="auto"/>
                </w:rPr>
                <w:t xml:space="preserve">Таджикский технический университет им. М. </w:t>
              </w:r>
              <w:proofErr w:type="spellStart"/>
              <w:r w:rsidRPr="00095B1B">
                <w:rPr>
                  <w:rStyle w:val="a3"/>
                  <w:color w:val="auto"/>
                </w:rPr>
                <w:t>Осими</w:t>
              </w:r>
              <w:proofErr w:type="spellEnd"/>
            </w:hyperlink>
            <w:r w:rsidRPr="00095B1B">
              <w:t xml:space="preserve"> (Душанбе)</w:t>
            </w:r>
            <w:r w:rsidRPr="00095B1B">
              <w:br/>
              <w:t xml:space="preserve"> 2013. № 3 (23). С. 66-71.</w:t>
            </w:r>
          </w:p>
          <w:p w:rsidR="00E461ED" w:rsidRPr="00095B1B" w:rsidRDefault="00E461ED" w:rsidP="00943ED2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Корчагин В.А., Турсунов А.А.,</w:t>
            </w:r>
            <w:r w:rsidR="00943ED2">
              <w:t xml:space="preserve"> </w:t>
            </w:r>
            <w:r w:rsidRPr="00095B1B">
              <w:t xml:space="preserve">Корчагина Т.В., </w:t>
            </w:r>
            <w:proofErr w:type="spellStart"/>
            <w:r w:rsidRPr="00095B1B">
              <w:t>Папонова</w:t>
            </w:r>
            <w:proofErr w:type="spellEnd"/>
            <w:r w:rsidRPr="00095B1B">
              <w:t xml:space="preserve"> А.И.</w:t>
            </w:r>
            <w:r w:rsidR="00943ED2">
              <w:t xml:space="preserve"> 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095B1B" w:rsidP="00943ED2">
            <w:pPr>
              <w:jc w:val="center"/>
              <w:rPr>
                <w:rFonts w:eastAsia="Calibri"/>
                <w:lang w:val="en-US"/>
              </w:rPr>
            </w:pPr>
            <w:r w:rsidRPr="00095B1B">
              <w:rPr>
                <w:rFonts w:eastAsia="Calibri"/>
                <w:lang w:val="en-US"/>
              </w:rPr>
              <w:t>To the question of increase of pulling force of industrial locomotives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rPr>
                <w:lang w:val="en-US"/>
              </w:rPr>
              <w:t>БОКС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2,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shd w:val="clear" w:color="auto" w:fill="FCFCFC"/>
                <w:lang w:val="en-US"/>
              </w:rPr>
              <w:t>April</w:t>
            </w:r>
            <w:r w:rsidRPr="00095B1B">
              <w:rPr>
                <w:lang w:val="en-US"/>
              </w:rPr>
              <w:t xml:space="preserve">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95B1B">
              <w:rPr>
                <w:rFonts w:eastAsia="Calibri"/>
                <w:lang w:val="en-US"/>
              </w:rPr>
              <w:t>Slivinsky</w:t>
            </w:r>
            <w:proofErr w:type="spellEnd"/>
            <w:r w:rsidRPr="00095B1B">
              <w:rPr>
                <w:rFonts w:eastAsia="Calibri"/>
                <w:lang w:val="en-US"/>
              </w:rPr>
              <w:t xml:space="preserve"> E.V. </w:t>
            </w:r>
          </w:p>
          <w:p w:rsidR="00E461ED" w:rsidRPr="00095B1B" w:rsidRDefault="00E461ED" w:rsidP="00943ED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95B1B">
              <w:rPr>
                <w:rFonts w:eastAsia="Calibri"/>
                <w:lang w:val="en-US"/>
              </w:rPr>
              <w:t>Kiselyov</w:t>
            </w:r>
            <w:proofErr w:type="spellEnd"/>
            <w:r w:rsidRPr="00095B1B">
              <w:rPr>
                <w:rFonts w:eastAsia="Calibri"/>
                <w:lang w:val="en-US"/>
              </w:rPr>
              <w:t xml:space="preserve"> V. I. </w:t>
            </w:r>
          </w:p>
          <w:p w:rsidR="00E461ED" w:rsidRPr="00095B1B" w:rsidRDefault="00E461ED" w:rsidP="00943ED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95B1B">
              <w:rPr>
                <w:rFonts w:eastAsia="Calibri"/>
                <w:lang w:val="en-US"/>
              </w:rPr>
              <w:t>Radin</w:t>
            </w:r>
            <w:proofErr w:type="spellEnd"/>
            <w:r w:rsidRPr="00095B1B">
              <w:rPr>
                <w:rFonts w:eastAsia="Calibri"/>
                <w:lang w:val="en-US"/>
              </w:rPr>
              <w:t xml:space="preserve"> S. Y.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rFonts w:eastAsia="Calibri"/>
                <w:lang w:val="en-US"/>
              </w:rPr>
              <w:t>Mitina</w:t>
            </w:r>
            <w:proofErr w:type="spellEnd"/>
            <w:r w:rsidRPr="00095B1B">
              <w:rPr>
                <w:rFonts w:eastAsia="Calibri"/>
                <w:lang w:val="en-US"/>
              </w:rPr>
              <w:t xml:space="preserve"> T.E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Upgrade hitch for lightweight road trains</w:t>
            </w:r>
          </w:p>
          <w:p w:rsidR="00E461ED" w:rsidRPr="00095B1B" w:rsidRDefault="00E461ED" w:rsidP="00943ED2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СЦЕП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3,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shd w:val="clear" w:color="auto" w:fill="FCFCFC"/>
                <w:lang w:val="en-US"/>
              </w:rPr>
              <w:t>April</w:t>
            </w:r>
            <w:r w:rsidRPr="00095B1B">
              <w:rPr>
                <w:lang w:val="en-US"/>
              </w:rPr>
              <w:t xml:space="preserve">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Slivinskij</w:t>
            </w:r>
            <w:proofErr w:type="spellEnd"/>
            <w:r w:rsidRPr="00095B1B">
              <w:rPr>
                <w:lang w:val="en-US"/>
              </w:rPr>
              <w:t xml:space="preserve"> E.V.,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S.Y.,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Gridchina</w:t>
            </w:r>
            <w:proofErr w:type="spellEnd"/>
            <w:r w:rsidRPr="00095B1B">
              <w:rPr>
                <w:lang w:val="en-US"/>
              </w:rPr>
              <w:t xml:space="preserve"> I.N., </w:t>
            </w:r>
          </w:p>
          <w:p w:rsidR="00E461ED" w:rsidRPr="00095B1B" w:rsidRDefault="00E461ED" w:rsidP="00943ED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95B1B">
              <w:rPr>
                <w:lang w:val="en-US"/>
              </w:rPr>
              <w:t>Pakhomova</w:t>
            </w:r>
            <w:proofErr w:type="spellEnd"/>
            <w:r w:rsidRPr="00095B1B">
              <w:rPr>
                <w:lang w:val="en-US"/>
              </w:rPr>
              <w:t xml:space="preserve"> E.V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UPGRADE OF THE STABILIZATOR OF CROSS STABILITY OF THE INDEPENDENT SUSPENSION BRACKET OF WHEELS OF CARS</w:t>
            </w:r>
          </w:p>
          <w:p w:rsidR="00E461ED" w:rsidRPr="00095B1B" w:rsidRDefault="00E461ED" w:rsidP="00943E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СТАБИЛ,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3,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shd w:val="clear" w:color="auto" w:fill="FDFDFD"/>
                <w:lang w:val="en-US"/>
              </w:rPr>
              <w:t xml:space="preserve">May </w:t>
            </w:r>
            <w:r w:rsidRPr="00095B1B">
              <w:rPr>
                <w:lang w:val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E.V. </w:t>
            </w:r>
            <w:proofErr w:type="spellStart"/>
            <w:r w:rsidRPr="00095B1B">
              <w:rPr>
                <w:lang w:val="en-US"/>
              </w:rPr>
              <w:t>Slivinsky</w:t>
            </w:r>
            <w:proofErr w:type="spellEnd"/>
            <w:r w:rsidRPr="00095B1B">
              <w:rPr>
                <w:lang w:val="en-US"/>
              </w:rPr>
              <w:t xml:space="preserve">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S.Yu</w:t>
            </w:r>
            <w:proofErr w:type="spellEnd"/>
            <w:r w:rsidRPr="00095B1B">
              <w:rPr>
                <w:lang w:val="en-US"/>
              </w:rPr>
              <w:t xml:space="preserve">. </w:t>
            </w: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I.N. </w:t>
            </w:r>
            <w:proofErr w:type="spellStart"/>
            <w:r w:rsidRPr="00095B1B">
              <w:rPr>
                <w:lang w:val="en-US"/>
              </w:rPr>
              <w:t>Gridchina</w:t>
            </w:r>
            <w:proofErr w:type="spellEnd"/>
            <w:r w:rsidRPr="00095B1B">
              <w:rPr>
                <w:lang w:val="en-US"/>
              </w:rPr>
              <w:t xml:space="preserve">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TO INCREASE OF EFFICIENCY OF USE OF HEAVY-LOAD ROAD TRAINS AT THE EXPENSE OF INCREASE IN THEIR TONNAGE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ГРУЗ.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International Journal of Traffic and Transportation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Engineering</w:t>
            </w:r>
            <w:r w:rsidRPr="00095B1B">
              <w:rPr>
                <w:bCs/>
                <w:iCs/>
                <w:lang w:val="en-US"/>
              </w:rPr>
              <w:t xml:space="preserve"> United States</w:t>
            </w:r>
            <w:r w:rsidRPr="00095B1B">
              <w:rPr>
                <w:lang w:val="en-US"/>
              </w:rPr>
              <w:t xml:space="preserve"> (Volume 3, Number 3,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shd w:val="clear" w:color="auto" w:fill="FDFDFD"/>
                <w:lang w:val="en-US"/>
              </w:rPr>
              <w:t xml:space="preserve">May </w:t>
            </w:r>
            <w:r w:rsidRPr="00095B1B">
              <w:rPr>
                <w:lang w:val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Slivinsky</w:t>
            </w:r>
            <w:proofErr w:type="spellEnd"/>
            <w:r w:rsidRPr="00095B1B">
              <w:rPr>
                <w:lang w:val="en-US"/>
              </w:rPr>
              <w:t xml:space="preserve"> E.V.,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Korchagin</w:t>
            </w:r>
            <w:proofErr w:type="spellEnd"/>
            <w:r w:rsidRPr="00095B1B">
              <w:rPr>
                <w:lang w:val="en-US"/>
              </w:rPr>
              <w:t xml:space="preserve"> V.A.,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spellStart"/>
            <w:r w:rsidRPr="00095B1B">
              <w:rPr>
                <w:lang w:val="en-US"/>
              </w:rPr>
              <w:t>S.Yu</w:t>
            </w:r>
            <w:proofErr w:type="spellEnd"/>
            <w:r w:rsidRPr="00095B1B">
              <w:rPr>
                <w:lang w:val="en-US"/>
              </w:rPr>
              <w:t>.,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Rizayeva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spellStart"/>
            <w:r w:rsidRPr="00095B1B">
              <w:rPr>
                <w:lang w:val="en-US"/>
              </w:rPr>
              <w:t>Yu.N</w:t>
            </w:r>
            <w:proofErr w:type="spellEnd"/>
            <w:r w:rsidRPr="00095B1B">
              <w:rPr>
                <w:lang w:val="en-US"/>
              </w:rPr>
              <w:t xml:space="preserve">.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095B1B">
              <w:rPr>
                <w:rStyle w:val="FontStyle15"/>
                <w:sz w:val="24"/>
                <w:szCs w:val="24"/>
              </w:rPr>
              <w:t>СОВЕРШЕНСТВОВАНИЕ КОНСТРУКЦИИ ТЯГОВО-СЦЕПНОГО УСТРОЙСТВА ГРУЗОВОГО АВТОПОЕЗДА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jc w:val="center"/>
              <w:rPr>
                <w:rStyle w:val="FontStyle15"/>
                <w:sz w:val="24"/>
                <w:szCs w:val="24"/>
              </w:rPr>
            </w:pPr>
            <w:r w:rsidRPr="00095B1B">
              <w:t xml:space="preserve">К ВОПРОСУ ЗАЩИТЫ ОКРУЖАЮЩЕЙ СРЕДЫ ПРИ ЭКСПЛУАТАЦИИ ПАССАЖИРСКОГО </w:t>
            </w:r>
            <w:r w:rsidR="006263D8">
              <w:t>ПОДВИЖНОГО СОСТАВА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Гридчина И.Н.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jc w:val="center"/>
            </w:pPr>
            <w:r w:rsidRPr="00095B1B">
              <w:t>АНАЛИТИЧЕСКИЕ ИССЛЕДОВАНИЯ КОЛЕБАНИЙ ЛОКОМОТИВА С АДА</w:t>
            </w:r>
            <w:r w:rsidR="006263D8">
              <w:t>ПТИВНЫМ РЕССОРНЫМ ПОДВЕШИВАНИЕМ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jc w:val="center"/>
            </w:pPr>
            <w:r w:rsidRPr="00095B1B">
              <w:t>ЭКСПЕРИМЕНТАЛЬНЫЕ ИССЛЕДОВАНИЯ ПО ИЗУЧЕНИЮ ПРОПУСКНОЙ СПОСОБ</w:t>
            </w:r>
            <w:r w:rsidR="006263D8">
              <w:t>НОСТИ КЛАПАНОВ ГРМ ДИЗЕЛЯ 14Д40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6263D8" w:rsidRDefault="00E461ED" w:rsidP="006263D8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95B1B">
              <w:rPr>
                <w:rStyle w:val="FontStyle15"/>
                <w:sz w:val="24"/>
                <w:szCs w:val="24"/>
              </w:rPr>
              <w:t>АДАПТИВНЫЙ АМОРТИЗАТОР ДЛЯ ЖЕЛЕ</w:t>
            </w:r>
            <w:r w:rsidR="006263D8">
              <w:rPr>
                <w:rStyle w:val="FontStyle15"/>
                <w:sz w:val="24"/>
                <w:szCs w:val="24"/>
              </w:rPr>
              <w:t>ЗНОДОРОЖНОГО ПОДВИЖНОГО СОСТАВА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jc w:val="center"/>
              <w:rPr>
                <w:rStyle w:val="FontStyle15"/>
                <w:sz w:val="24"/>
                <w:szCs w:val="24"/>
              </w:rPr>
            </w:pPr>
            <w:r w:rsidRPr="00095B1B">
              <w:t>ПОВЫШЕНИЕ НАДЕЖНОС</w:t>
            </w:r>
            <w:r w:rsidR="006263D8">
              <w:t>ТИ ГРМ ДВС ЛЕГКОВЫХ АВТОМОБИЛЕЙ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Родионова М.А.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jc w:val="center"/>
            </w:pPr>
            <w:r w:rsidRPr="00095B1B">
              <w:t>МОДЕРНИЗАЦИЯ СТОЯНОЧНОГО ТОРМОЗА ДЛЯ ПЕРЕДН</w:t>
            </w:r>
            <w:r w:rsidR="006263D8">
              <w:t>ЕПРИВОДНЫХ ЛЕГКОВЫХ АВТОМОБИЛЕЙ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Сборник трудов «Школа молодых учёных! Елец,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Новосёлов В.В.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6263D8">
            <w:pPr>
              <w:widowControl w:val="0"/>
              <w:jc w:val="center"/>
            </w:pPr>
            <w:r w:rsidRPr="00095B1B">
              <w:t>МОДЕРНИЗАЦИЯ ПНЕВМАТИЧЕСКОГО ТОРМОЗА СПЕЦИАЛЬНЫХ, ПАССАЖИРСКИХ И ГРУЗОВЫХ ВАГОНОВ ВХОДЯЩИХ В СТРУКТУРЫ ВОССТ</w:t>
            </w:r>
            <w:r w:rsidR="006263D8">
              <w:t>АНОВИТЕЛЬНЫХ ПОЕЗДОВ ОАО "РЖД"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Взгляд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молодых на проблемы безопасности в современном мире. Воронеж, ФСИН. 2014,-35-с.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Дятлов А.С.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MODERNIZATION OF BODIES OF DUMPING TRAILERS WITH PUT-ON SIDES AND THEIR CALCULATION ON DURABILITY</w:t>
            </w:r>
          </w:p>
          <w:p w:rsidR="00E461ED" w:rsidRPr="00095B1B" w:rsidRDefault="00E461ED" w:rsidP="00943ED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КУЗОВ 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Computer Science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and Applications, USA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>Volume 1, Number</w:t>
            </w:r>
            <w:r w:rsidR="00943ED2">
              <w:rPr>
                <w:lang w:val="en-US"/>
              </w:rPr>
              <w:t xml:space="preserve"> </w:t>
            </w:r>
            <w:r w:rsidRPr="00095B1B">
              <w:rPr>
                <w:lang w:val="en-US"/>
              </w:rPr>
              <w:t xml:space="preserve">3,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2014, </w:t>
            </w:r>
            <w:proofErr w:type="spellStart"/>
            <w:r w:rsidRPr="00095B1B">
              <w:t>рр</w:t>
            </w:r>
            <w:proofErr w:type="spellEnd"/>
            <w:r w:rsidRPr="00095B1B">
              <w:rPr>
                <w:lang w:val="en-US"/>
              </w:rPr>
              <w:t xml:space="preserve">. 139-151. CSA. 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rPr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Slivinsky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gramStart"/>
            <w:r w:rsidRPr="00095B1B">
              <w:rPr>
                <w:lang w:val="en-US"/>
              </w:rPr>
              <w:t>E.V..</w:t>
            </w:r>
            <w:proofErr w:type="gramEnd"/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proofErr w:type="spellStart"/>
            <w:r w:rsidRPr="00095B1B">
              <w:rPr>
                <w:lang w:val="en-US"/>
              </w:rPr>
              <w:t>Radin</w:t>
            </w:r>
            <w:proofErr w:type="spellEnd"/>
            <w:r w:rsidRPr="00095B1B">
              <w:rPr>
                <w:lang w:val="en-US"/>
              </w:rPr>
              <w:t xml:space="preserve"> </w:t>
            </w:r>
            <w:proofErr w:type="spellStart"/>
            <w:r w:rsidRPr="00095B1B">
              <w:rPr>
                <w:lang w:val="en-US"/>
              </w:rPr>
              <w:t>S.Yu</w:t>
            </w:r>
            <w:proofErr w:type="spellEnd"/>
            <w:r w:rsidRPr="00095B1B">
              <w:rPr>
                <w:lang w:val="en-US"/>
              </w:rPr>
              <w:t xml:space="preserve">. </w:t>
            </w:r>
          </w:p>
          <w:p w:rsidR="00E461ED" w:rsidRPr="00095B1B" w:rsidRDefault="00943ED2" w:rsidP="00943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E461ED" w:rsidRPr="00095B1B">
              <w:rPr>
                <w:lang w:val="en-US"/>
              </w:rPr>
              <w:t>Gridchina</w:t>
            </w:r>
            <w:proofErr w:type="spellEnd"/>
            <w:r w:rsidR="00E461ED" w:rsidRPr="00095B1B">
              <w:rPr>
                <w:lang w:val="en-US"/>
              </w:rPr>
              <w:t xml:space="preserve"> I.N.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rPr>
                <w:lang w:val="en-US"/>
              </w:rPr>
              <w:t>6</w:t>
            </w:r>
            <w:r w:rsidRPr="00095B1B"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E461ED" w:rsidP="00943ED2">
            <w:pPr>
              <w:jc w:val="center"/>
            </w:pPr>
            <w:r w:rsidRPr="00095B1B">
              <w:t>К вопросу смазки гребней колёс колёсных пар локомотивов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lang w:val="en-US"/>
              </w:rPr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 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Киселёв В.И., 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Гридчина И.Н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 КМБ локомотивов</w:t>
            </w:r>
          </w:p>
          <w:p w:rsidR="00943ED2" w:rsidRDefault="00E461ED" w:rsidP="00943ED2">
            <w:pPr>
              <w:jc w:val="center"/>
            </w:pPr>
            <w:r w:rsidRPr="00095B1B">
              <w:t xml:space="preserve"> с моторно-осевым</w:t>
            </w:r>
            <w:r w:rsidR="00943ED2">
              <w:t xml:space="preserve"> </w:t>
            </w:r>
            <w:r w:rsidRPr="00095B1B">
              <w:t xml:space="preserve">подвешиванием ТЭД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lastRenderedPageBreak/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Киселёв В. И.,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</w:t>
            </w:r>
            <w:proofErr w:type="spellStart"/>
            <w:r w:rsidRPr="00095B1B">
              <w:t>Радин</w:t>
            </w:r>
            <w:proofErr w:type="spellEnd"/>
            <w:r w:rsidRPr="00095B1B">
              <w:t xml:space="preserve"> С.Ю.,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Суздальская Е.В.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Адаптивный торсион для</w:t>
            </w:r>
            <w:r w:rsidR="00943ED2">
              <w:t xml:space="preserve"> </w:t>
            </w:r>
            <w:r w:rsidRPr="00095B1B">
              <w:t>рессорного подвешивания</w:t>
            </w:r>
          </w:p>
          <w:p w:rsidR="00943ED2" w:rsidRDefault="00E461ED" w:rsidP="00943ED2">
            <w:pPr>
              <w:jc w:val="center"/>
            </w:pPr>
            <w:r w:rsidRPr="00095B1B">
              <w:t xml:space="preserve"> локомотивов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Климов Д.Н.,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spacing w:val="10"/>
              </w:rPr>
            </w:pPr>
            <w:r w:rsidRPr="00095B1B">
              <w:rPr>
                <w:spacing w:val="10"/>
              </w:rPr>
              <w:t>Модернизация ГРМ двух и четырёхтактных</w:t>
            </w:r>
          </w:p>
          <w:p w:rsidR="00943ED2" w:rsidRDefault="00E461ED" w:rsidP="00943ED2">
            <w:pPr>
              <w:jc w:val="center"/>
              <w:rPr>
                <w:spacing w:val="10"/>
              </w:rPr>
            </w:pPr>
            <w:r w:rsidRPr="00095B1B">
              <w:rPr>
                <w:spacing w:val="10"/>
              </w:rPr>
              <w:t>ДВС тепловозов</w:t>
            </w:r>
          </w:p>
          <w:p w:rsidR="00E461ED" w:rsidRPr="00095B1B" w:rsidRDefault="00E461ED" w:rsidP="00943ED2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spacing w:val="10"/>
              </w:rPr>
            </w:pPr>
            <w:proofErr w:type="spellStart"/>
            <w:r w:rsidRPr="00095B1B">
              <w:rPr>
                <w:spacing w:val="10"/>
              </w:rPr>
              <w:t>Радин</w:t>
            </w:r>
            <w:proofErr w:type="spellEnd"/>
            <w:r w:rsidRPr="00095B1B">
              <w:rPr>
                <w:spacing w:val="10"/>
              </w:rPr>
              <w:t xml:space="preserve"> С.Ю.</w:t>
            </w:r>
          </w:p>
          <w:p w:rsidR="00E461ED" w:rsidRPr="00095B1B" w:rsidRDefault="00E461ED" w:rsidP="00943ED2">
            <w:pPr>
              <w:rPr>
                <w:spacing w:val="10"/>
              </w:rPr>
            </w:pPr>
            <w:proofErr w:type="spellStart"/>
            <w:r w:rsidRPr="00095B1B">
              <w:rPr>
                <w:spacing w:val="10"/>
              </w:rPr>
              <w:t>ПивоваровО.А</w:t>
            </w:r>
            <w:proofErr w:type="spellEnd"/>
            <w:r w:rsidRPr="00095B1B">
              <w:rPr>
                <w:spacing w:val="10"/>
              </w:rPr>
              <w:t>.</w:t>
            </w:r>
          </w:p>
          <w:p w:rsidR="00E461ED" w:rsidRPr="00095B1B" w:rsidRDefault="00E461ED" w:rsidP="00943ED2">
            <w:pPr>
              <w:rPr>
                <w:spacing w:val="10"/>
              </w:rPr>
            </w:pPr>
            <w:r w:rsidRPr="00095B1B">
              <w:rPr>
                <w:spacing w:val="10"/>
              </w:rPr>
              <w:t>Родионова М.А</w:t>
            </w:r>
          </w:p>
          <w:p w:rsidR="00E461ED" w:rsidRPr="00095B1B" w:rsidRDefault="00E461ED" w:rsidP="00943ED2">
            <w:pPr>
              <w:jc w:val="center"/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2" w:rsidRDefault="00E461ED" w:rsidP="00943ED2">
            <w:pPr>
              <w:pStyle w:val="1"/>
              <w:rPr>
                <w:sz w:val="24"/>
                <w:szCs w:val="24"/>
              </w:rPr>
            </w:pPr>
            <w:r w:rsidRPr="00095B1B">
              <w:rPr>
                <w:sz w:val="24"/>
                <w:szCs w:val="24"/>
              </w:rPr>
              <w:t xml:space="preserve">Стояночный тормоз для локомотивов </w:t>
            </w:r>
          </w:p>
          <w:p w:rsidR="00E461ED" w:rsidRPr="00095B1B" w:rsidRDefault="00E461ED" w:rsidP="00943ED2">
            <w:pPr>
              <w:jc w:val="center"/>
              <w:rPr>
                <w:spacing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Киселёв В.И.,</w:t>
            </w:r>
          </w:p>
          <w:p w:rsidR="00943ED2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center"/>
              <w:rPr>
                <w:spacing w:val="10"/>
              </w:rPr>
            </w:pP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Повышение надёжности гребней колёс колёсных </w:t>
            </w:r>
          </w:p>
          <w:p w:rsidR="00943ED2" w:rsidRDefault="00E461ED" w:rsidP="00943ED2">
            <w:pPr>
              <w:jc w:val="center"/>
            </w:pPr>
            <w:r w:rsidRPr="00095B1B">
              <w:t xml:space="preserve">пар промышленных локомотивов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.</w:t>
            </w:r>
          </w:p>
          <w:p w:rsidR="00E461ED" w:rsidRPr="00095B1B" w:rsidRDefault="00E461ED" w:rsidP="00943ED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печатная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материалов </w:t>
            </w:r>
            <w:proofErr w:type="gramStart"/>
            <w:r w:rsidRPr="00095B1B">
              <w:t>Международной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>научно-технической</w:t>
            </w:r>
          </w:p>
          <w:p w:rsidR="00E461ED" w:rsidRPr="00095B1B" w:rsidRDefault="00E461ED" w:rsidP="00943ED2">
            <w:r w:rsidRPr="00095B1B">
              <w:t>конференции посвящённой</w:t>
            </w:r>
          </w:p>
          <w:p w:rsidR="00E461ED" w:rsidRPr="00095B1B" w:rsidRDefault="00E461ED" w:rsidP="00943ED2">
            <w:r w:rsidRPr="00095B1B">
              <w:t xml:space="preserve">140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со дня рождения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д.т.н., проф. Я. М. </w:t>
            </w:r>
            <w:proofErr w:type="spellStart"/>
            <w:r w:rsidRPr="00095B1B">
              <w:t>Гакель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и 90 </w:t>
            </w:r>
            <w:proofErr w:type="spellStart"/>
            <w:r w:rsidRPr="00095B1B">
              <w:t>летию</w:t>
            </w:r>
            <w:proofErr w:type="spellEnd"/>
            <w:r w:rsidRPr="00095B1B">
              <w:t xml:space="preserve">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отечественного тепловозостроения</w:t>
            </w:r>
          </w:p>
          <w:p w:rsidR="00E461ED" w:rsidRPr="00095B1B" w:rsidRDefault="00943ED2" w:rsidP="00943ED2">
            <w:pPr>
              <w:jc w:val="center"/>
            </w:pPr>
            <w:r>
              <w:t xml:space="preserve"> </w:t>
            </w:r>
            <w:r w:rsidR="00E461ED" w:rsidRPr="00095B1B">
              <w:t xml:space="preserve">Санкт-Петербург, 2014, </w:t>
            </w:r>
            <w:proofErr w:type="gramStart"/>
            <w:r w:rsidR="00E461ED" w:rsidRPr="00095B1B"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Киселёв В.И</w:t>
            </w:r>
          </w:p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С.Ю., Суздальская Е.А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Совершенствование</w:t>
            </w:r>
            <w:r w:rsidR="00943ED2">
              <w:t xml:space="preserve"> </w:t>
            </w:r>
            <w:proofErr w:type="gramStart"/>
            <w:r w:rsidRPr="00095B1B">
              <w:t>шестеренных</w:t>
            </w:r>
            <w:proofErr w:type="gramEnd"/>
            <w:r w:rsidRPr="00095B1B">
              <w:t xml:space="preserve"> </w:t>
            </w:r>
            <w:proofErr w:type="spellStart"/>
            <w:r w:rsidRPr="00095B1B">
              <w:t>гидромашин</w:t>
            </w:r>
            <w:proofErr w:type="spellEnd"/>
          </w:p>
          <w:p w:rsidR="00E461ED" w:rsidRPr="00095B1B" w:rsidRDefault="00E461ED" w:rsidP="00943ED2">
            <w:pPr>
              <w:jc w:val="center"/>
            </w:pPr>
            <w:proofErr w:type="gramStart"/>
            <w:r w:rsidRPr="00095B1B">
              <w:t>используемых</w:t>
            </w:r>
            <w:proofErr w:type="gramEnd"/>
            <w:r w:rsidRPr="00095B1B">
              <w:t xml:space="preserve"> в конструкции строительно-дорожной техники 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 xml:space="preserve">Строительные и дорожные машины. Ежемесячный </w:t>
            </w:r>
          </w:p>
          <w:p w:rsidR="00E461ED" w:rsidRPr="00095B1B" w:rsidRDefault="00E461ED" w:rsidP="00943ED2">
            <w:r w:rsidRPr="00095B1B">
              <w:t>научно-технический и производственный журнал. М.: Изд-во «СДМ-Пресс»,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№10, 2014.-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2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  <w:rPr>
                <w:bCs/>
              </w:rPr>
            </w:pPr>
            <w:r w:rsidRPr="00095B1B">
              <w:rPr>
                <w:bCs/>
              </w:rPr>
              <w:t xml:space="preserve">НОВЫЙ СТАБИЛИЗАТОР </w:t>
            </w:r>
            <w:r w:rsidRPr="00095B1B">
              <w:rPr>
                <w:noProof/>
              </w:rPr>
              <w:drawing>
                <wp:inline distT="0" distB="0" distL="0" distR="0" wp14:anchorId="5B3DEBFE" wp14:editId="7193588C">
                  <wp:extent cx="9525" cy="9525"/>
                  <wp:effectExtent l="0" t="0" r="0" b="0"/>
                  <wp:docPr id="1" name="Рисунок 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bCs/>
              </w:rPr>
              <w:t xml:space="preserve"> ПЕРЕДНЕЙ</w:t>
            </w:r>
          </w:p>
          <w:p w:rsidR="00E461ED" w:rsidRPr="00095B1B" w:rsidRDefault="00E461ED" w:rsidP="00943ED2">
            <w:pPr>
              <w:jc w:val="center"/>
              <w:rPr>
                <w:bCs/>
              </w:rPr>
            </w:pPr>
            <w:r w:rsidRPr="00095B1B">
              <w:rPr>
                <w:bCs/>
              </w:rPr>
              <w:t xml:space="preserve"> НЕЗАВИСИМОЙ ПОДВЕСКИ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bCs/>
              </w:rPr>
              <w:t>ДЛЯ ЛЕГКОВЫХ АВТОМОБИЛЕЙ</w:t>
            </w:r>
          </w:p>
          <w:p w:rsidR="00E461ED" w:rsidRPr="00095B1B" w:rsidRDefault="00E461ED" w:rsidP="00943ED2">
            <w:pPr>
              <w:tabs>
                <w:tab w:val="left" w:pos="853"/>
              </w:tabs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ВАК</w:t>
            </w:r>
          </w:p>
          <w:p w:rsidR="00E461ED" w:rsidRPr="00095B1B" w:rsidRDefault="00E461ED" w:rsidP="00943ED2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  <w:rPr>
                <w:bCs/>
                <w:iCs/>
              </w:rPr>
            </w:pPr>
            <w:r w:rsidRPr="00095B1B">
              <w:t>Автомобильная промышленность</w:t>
            </w:r>
            <w:r w:rsidRPr="00095B1B">
              <w:rPr>
                <w:bCs/>
                <w:iCs/>
              </w:rPr>
              <w:t xml:space="preserve">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Ежемесячный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 производственный,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научно-технический и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учебно-методический журнал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. №</w:t>
            </w:r>
            <w:r w:rsidR="00943ED2">
              <w:t xml:space="preserve"> </w:t>
            </w:r>
            <w:r w:rsidRPr="00095B1B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</w:t>
            </w:r>
            <w:r w:rsidR="00943ED2">
              <w:t xml:space="preserve"> </w:t>
            </w:r>
            <w:proofErr w:type="spellStart"/>
            <w:r w:rsidRPr="00095B1B">
              <w:t>авторежима</w:t>
            </w:r>
            <w:proofErr w:type="spellEnd"/>
          </w:p>
          <w:p w:rsidR="00E461ED" w:rsidRPr="00095B1B" w:rsidRDefault="00E461ED" w:rsidP="00943ED2">
            <w:pPr>
              <w:jc w:val="center"/>
            </w:pPr>
            <w:r w:rsidRPr="00095B1B">
              <w:t>для грузовых вагонов</w:t>
            </w:r>
          </w:p>
          <w:p w:rsidR="00E461ED" w:rsidRPr="00095B1B" w:rsidRDefault="00E461ED" w:rsidP="00943ED2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областной научной конференции по проблемам технических </w:t>
            </w:r>
          </w:p>
          <w:p w:rsidR="00E461ED" w:rsidRPr="00095B1B" w:rsidRDefault="00E461ED" w:rsidP="00943ED2">
            <w:pPr>
              <w:jc w:val="center"/>
              <w:rPr>
                <w:rStyle w:val="s2"/>
              </w:rPr>
            </w:pPr>
            <w:r w:rsidRPr="00095B1B">
              <w:t>Наук</w:t>
            </w:r>
            <w:r w:rsidRPr="00095B1B">
              <w:rPr>
                <w:rStyle w:val="s2"/>
              </w:rPr>
              <w:t>.</w:t>
            </w:r>
            <w:r w:rsidR="00943ED2">
              <w:rPr>
                <w:rStyle w:val="s2"/>
              </w:rPr>
              <w:t xml:space="preserve"> </w:t>
            </w:r>
            <w:r w:rsidRPr="00095B1B">
              <w:rPr>
                <w:rStyle w:val="s2"/>
              </w:rPr>
              <w:t>ЛГТУ,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rStyle w:val="s2"/>
              </w:rPr>
              <w:t>2014, 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МитинаТ.Е</w:t>
            </w:r>
            <w:proofErr w:type="spellEnd"/>
            <w:r w:rsidRPr="00095B1B">
              <w:t xml:space="preserve">.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Суздальская Е.А.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 опорно-сцепных устройств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автомобилей тягачей большегрузных автопоездов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областной научной конференции по проблемам технических </w:t>
            </w:r>
          </w:p>
          <w:p w:rsidR="00E461ED" w:rsidRPr="00095B1B" w:rsidRDefault="00E461ED" w:rsidP="00943ED2">
            <w:pPr>
              <w:jc w:val="center"/>
              <w:rPr>
                <w:rStyle w:val="s2"/>
              </w:rPr>
            </w:pPr>
            <w:r w:rsidRPr="00095B1B">
              <w:t>Наук</w:t>
            </w:r>
            <w:r w:rsidRPr="00095B1B">
              <w:rPr>
                <w:rStyle w:val="s2"/>
              </w:rPr>
              <w:t>. ЛГТУ,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rStyle w:val="s2"/>
              </w:rPr>
              <w:t>2014, 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Гридчин</w:t>
            </w:r>
            <w:proofErr w:type="spellEnd"/>
            <w:r w:rsidRPr="00095B1B">
              <w:t xml:space="preserve"> Д.В.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 xml:space="preserve">Аналитическое исследование </w:t>
            </w:r>
            <w:proofErr w:type="gramStart"/>
            <w:r w:rsidRPr="00095B1B">
              <w:t>силового</w:t>
            </w:r>
            <w:proofErr w:type="gramEnd"/>
            <w:r w:rsidRPr="00095B1B">
              <w:t xml:space="preserve"> нагружения</w:t>
            </w:r>
          </w:p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и колебаний автопоезда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областной научной конференции по проблемам технических </w:t>
            </w:r>
          </w:p>
          <w:p w:rsidR="00E461ED" w:rsidRPr="00095B1B" w:rsidRDefault="00E461ED" w:rsidP="00943ED2">
            <w:pPr>
              <w:jc w:val="center"/>
              <w:rPr>
                <w:rStyle w:val="s2"/>
              </w:rPr>
            </w:pPr>
            <w:r w:rsidRPr="00095B1B">
              <w:t>Наук</w:t>
            </w:r>
            <w:r w:rsidRPr="00095B1B">
              <w:rPr>
                <w:rStyle w:val="s2"/>
              </w:rPr>
              <w:t>. ЛГТУ,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rStyle w:val="s2"/>
              </w:rPr>
              <w:t>2014, 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Гридчина И.Н.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5B1B">
              <w:t>АДАПТИВНЫЙ ГИДРОМЕХАНИЧЕСКИЙ ДЕМПФЕР</w:t>
            </w:r>
          </w:p>
          <w:p w:rsidR="00E461ED" w:rsidRPr="00095B1B" w:rsidRDefault="00E461ED" w:rsidP="006263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B1B">
              <w:t>ДЛЯ БЕ</w:t>
            </w:r>
            <w:r w:rsidR="006263D8">
              <w:t>ЗРЕЛЬСОВЫХ ТРАНСПОРТНЫХ СРЕДСТВ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областной научной конференции по проблемам технических </w:t>
            </w:r>
          </w:p>
          <w:p w:rsidR="00E461ED" w:rsidRPr="00095B1B" w:rsidRDefault="00E461ED" w:rsidP="00943ED2">
            <w:pPr>
              <w:jc w:val="center"/>
              <w:rPr>
                <w:rStyle w:val="s2"/>
              </w:rPr>
            </w:pPr>
            <w:r w:rsidRPr="00095B1B">
              <w:t>Наук</w:t>
            </w:r>
            <w:r w:rsidRPr="00095B1B">
              <w:rPr>
                <w:rStyle w:val="s2"/>
              </w:rPr>
              <w:t>. ЛГТУ,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rStyle w:val="s2"/>
              </w:rPr>
              <w:t>2014, 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МОДЕРНИЗАЦИЯ ГРМ ТЕПЛОВОЗНЫХ ДИЗЕЛЕЙ</w:t>
            </w:r>
          </w:p>
          <w:p w:rsidR="00E461ED" w:rsidRPr="00095B1B" w:rsidRDefault="00E461ED" w:rsidP="00943E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областной научной конференции по проблемам технических </w:t>
            </w:r>
          </w:p>
          <w:p w:rsidR="00E461ED" w:rsidRPr="00095B1B" w:rsidRDefault="00E461ED" w:rsidP="00943ED2">
            <w:pPr>
              <w:jc w:val="center"/>
              <w:rPr>
                <w:rStyle w:val="s2"/>
              </w:rPr>
            </w:pPr>
            <w:r w:rsidRPr="00095B1B">
              <w:t>Наук</w:t>
            </w:r>
            <w:r w:rsidRPr="00095B1B">
              <w:rPr>
                <w:rStyle w:val="s2"/>
              </w:rPr>
              <w:t>. ЛГТУ, Липецк</w:t>
            </w:r>
          </w:p>
          <w:p w:rsidR="00E461ED" w:rsidRPr="00095B1B" w:rsidRDefault="00E461ED" w:rsidP="00943ED2">
            <w:pPr>
              <w:jc w:val="center"/>
            </w:pPr>
            <w:r w:rsidRPr="00095B1B">
              <w:rPr>
                <w:rStyle w:val="s2"/>
              </w:rPr>
              <w:t>2014, 86с.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Родионова М.А.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Пронин Р.Е.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Устройство для смазки гребней колёс колёсных пар грузовых вагонов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Гридчина И.Н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 разработке</w:t>
            </w:r>
            <w:r w:rsidR="00943ED2">
              <w:t xml:space="preserve"> </w:t>
            </w:r>
            <w:r w:rsidRPr="00095B1B">
              <w:t>адаптивного гидромеханического гасителя колебаний для пассажирских вагонов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lastRenderedPageBreak/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 моечных машин по обмывке крупногабаритных узлов и деталей локомотивов при деповском и заводском ремонтах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Митина Т.Е.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 вопросу модернизации</w:t>
            </w:r>
            <w:r w:rsidR="00943ED2">
              <w:t xml:space="preserve"> </w:t>
            </w:r>
            <w:r w:rsidRPr="00095B1B">
              <w:t>тормозного оборудования пассажирских вагонов и электропоездов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СБОРНИК ТРУДОВ </w:t>
            </w:r>
            <w:proofErr w:type="gramStart"/>
            <w:r w:rsidRPr="00095B1B">
              <w:t>РЕСПУБЛИКАНСКАЯ</w:t>
            </w:r>
            <w:proofErr w:type="gramEnd"/>
            <w:r w:rsidRPr="00095B1B">
              <w:t xml:space="preserve"> НАУЧНО-ТЕХНИЧЕСКАЯ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 xml:space="preserve">КОНФЕРЕНЦИЯ «РЕСУРСОСБЕРЕГАЮЩИЕ ТЕХНОЛОГИИ </w:t>
            </w:r>
            <w:proofErr w:type="gramStart"/>
            <w:r w:rsidRPr="00095B1B">
              <w:t>НА</w:t>
            </w:r>
            <w:proofErr w:type="gramEnd"/>
          </w:p>
          <w:p w:rsidR="00E461ED" w:rsidRPr="00095B1B" w:rsidRDefault="00E461ED" w:rsidP="00943ED2">
            <w:pPr>
              <w:jc w:val="center"/>
            </w:pPr>
            <w:r w:rsidRPr="00095B1B">
              <w:t xml:space="preserve">ЖЕЛЕЗНОДОРОЖНОМ </w:t>
            </w:r>
            <w:proofErr w:type="gramStart"/>
            <w:r w:rsidRPr="00095B1B">
              <w:t>ТРАНСПОРТЕ</w:t>
            </w:r>
            <w:proofErr w:type="gramEnd"/>
            <w:r w:rsidRPr="00095B1B">
              <w:t xml:space="preserve">» ТАШКЕНТ, </w:t>
            </w:r>
            <w:proofErr w:type="spellStart"/>
            <w:r w:rsidRPr="00095B1B">
              <w:t>ТашИИТ</w:t>
            </w:r>
            <w:proofErr w:type="spellEnd"/>
            <w:r w:rsidRPr="00095B1B">
              <w:t xml:space="preserve"> 7-8 ДЕКАБРЯ 2013г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Киселёв В.И.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spacing w:line="192" w:lineRule="exact"/>
              <w:jc w:val="center"/>
            </w:pPr>
            <w:r w:rsidRPr="00095B1B">
              <w:t>СОВЕРШЕНСТВОВАНИЕ ПАРЫ СЕДЛО —</w:t>
            </w:r>
          </w:p>
          <w:p w:rsidR="00E461ED" w:rsidRPr="00095B1B" w:rsidRDefault="00E461ED" w:rsidP="00943ED2">
            <w:pPr>
              <w:spacing w:line="192" w:lineRule="exact"/>
              <w:jc w:val="center"/>
            </w:pPr>
            <w:r w:rsidRPr="00095B1B">
              <w:t xml:space="preserve"> КЛАПАН ДИЗЕЛЯ 14Д40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Локомотив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Пивоваров О.А.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>Перспективный гидравлический амортизатор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для автотранспортных средств.</w:t>
            </w:r>
          </w:p>
          <w:p w:rsidR="00E461ED" w:rsidRPr="00095B1B" w:rsidRDefault="00E461ED" w:rsidP="00943ED2">
            <w:pPr>
              <w:spacing w:line="192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095B1B" w:rsidP="00943ED2">
            <w:pPr>
              <w:jc w:val="center"/>
            </w:pPr>
            <w:r w:rsidRPr="00095B1B">
              <w:rPr>
                <w:lang w:val="en-US"/>
              </w:rPr>
              <w:t>Scopus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Автомобильная промышленность,</w:t>
            </w:r>
            <w:proofErr w:type="gramStart"/>
            <w:r w:rsidRPr="00095B1B">
              <w:rPr>
                <w:bCs/>
                <w:iCs/>
              </w:rPr>
              <w:t xml:space="preserve"> .</w:t>
            </w:r>
            <w:proofErr w:type="gramEnd"/>
            <w:r w:rsidRPr="00095B1B">
              <w:rPr>
                <w:bCs/>
                <w:iCs/>
              </w:rPr>
              <w:t xml:space="preserve"> </w:t>
            </w:r>
            <w:r w:rsidRPr="00095B1B">
              <w:t>Ежемесячный производственный, научно-технический и учебно-методический журнал. №</w:t>
            </w:r>
            <w:r w:rsidR="00943ED2">
              <w:t xml:space="preserve"> </w:t>
            </w:r>
            <w:r w:rsidRPr="00095B1B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Климов Д.Н.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  <w:r w:rsidRPr="00095B1B">
              <w:t xml:space="preserve">К повышению надёжности шатунно-поршневой </w:t>
            </w:r>
          </w:p>
          <w:p w:rsidR="00E461ED" w:rsidRPr="00095B1B" w:rsidRDefault="00E461ED" w:rsidP="00943ED2">
            <w:pPr>
              <w:jc w:val="center"/>
            </w:pPr>
            <w:r w:rsidRPr="00095B1B">
              <w:t>группы тепловых двигателей</w:t>
            </w:r>
          </w:p>
          <w:p w:rsidR="00E461ED" w:rsidRPr="00095B1B" w:rsidRDefault="00E461ED" w:rsidP="00943ED2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rPr>
                <w:bCs/>
                <w:iCs/>
              </w:rPr>
              <w:t xml:space="preserve">Ремонт восстановление модернизация. </w:t>
            </w:r>
            <w:r w:rsidRPr="00095B1B">
              <w:t xml:space="preserve">Ежемесячный производственный, научно-технический и учебно-методический журнал. </w:t>
            </w:r>
            <w:r w:rsidRPr="00095B1B">
              <w:rPr>
                <w:bCs/>
                <w:iCs/>
              </w:rPr>
              <w:t>М.: Изд. «Наука и технологии». №</w:t>
            </w:r>
            <w:r w:rsidR="00943ED2">
              <w:rPr>
                <w:bCs/>
                <w:iCs/>
                <w:lang w:val="en-US"/>
              </w:rPr>
              <w:t>3</w:t>
            </w:r>
            <w:r w:rsidRPr="00095B1B">
              <w:rPr>
                <w:bCs/>
                <w:iCs/>
              </w:rPr>
              <w:t>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proofErr w:type="spellStart"/>
            <w:r w:rsidRPr="00095B1B">
              <w:t>Радин</w:t>
            </w:r>
            <w:proofErr w:type="spellEnd"/>
            <w:r w:rsidRPr="00095B1B">
              <w:t xml:space="preserve"> С.Ю.</w:t>
            </w:r>
          </w:p>
        </w:tc>
      </w:tr>
      <w:tr w:rsidR="00095B1B" w:rsidRPr="00095B1B" w:rsidTr="00943ED2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2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r w:rsidRPr="00095B1B"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943ED2" w:rsidRDefault="00E461ED" w:rsidP="00943ED2">
            <w:pPr>
              <w:jc w:val="center"/>
            </w:pPr>
            <w:r w:rsidRPr="00095B1B">
              <w:t>Повышение эксплуатационной надёжности</w:t>
            </w:r>
            <w:r w:rsidR="00943ED2">
              <w:t xml:space="preserve"> дымососов в </w:t>
            </w:r>
            <w:proofErr w:type="spellStart"/>
            <w:r w:rsidR="00943ED2">
              <w:t>металургии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943ED2" w:rsidRDefault="00E461ED" w:rsidP="00943ED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Современные проблемы</w:t>
            </w:r>
          </w:p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горно-металлургического комплекса.</w:t>
            </w:r>
          </w:p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Наука и производство</w:t>
            </w:r>
          </w:p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Материалы Одиннадцатой Всероссийской научно-практической</w:t>
            </w:r>
          </w:p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конференции, с международным участием</w:t>
            </w:r>
          </w:p>
          <w:p w:rsidR="00943ED2" w:rsidRPr="00943ED2" w:rsidRDefault="00943ED2" w:rsidP="00943ED2">
            <w:pPr>
              <w:jc w:val="center"/>
              <w:rPr>
                <w:bCs/>
                <w:iCs/>
              </w:rPr>
            </w:pPr>
            <w:r w:rsidRPr="00943ED2">
              <w:rPr>
                <w:bCs/>
                <w:iCs/>
              </w:rPr>
              <w:t>3-5 декабря 2014г.</w:t>
            </w:r>
          </w:p>
          <w:p w:rsidR="00E461ED" w:rsidRPr="00095B1B" w:rsidRDefault="00943ED2" w:rsidP="00943ED2">
            <w:pPr>
              <w:jc w:val="center"/>
              <w:rPr>
                <w:bCs/>
                <w:iCs/>
              </w:rPr>
            </w:pPr>
            <w:proofErr w:type="spellStart"/>
            <w:r w:rsidRPr="00943ED2">
              <w:rPr>
                <w:bCs/>
                <w:iCs/>
              </w:rPr>
              <w:t>г</w:t>
            </w:r>
            <w:proofErr w:type="gramStart"/>
            <w:r w:rsidRPr="00943ED2">
              <w:rPr>
                <w:bCs/>
                <w:iCs/>
              </w:rPr>
              <w:t>.С</w:t>
            </w:r>
            <w:proofErr w:type="gramEnd"/>
            <w:r w:rsidRPr="00943ED2">
              <w:rPr>
                <w:bCs/>
                <w:iCs/>
              </w:rPr>
              <w:t>тарый</w:t>
            </w:r>
            <w:proofErr w:type="spellEnd"/>
            <w:r w:rsidRPr="00943ED2">
              <w:rPr>
                <w:bCs/>
                <w:iCs/>
              </w:rPr>
              <w:t xml:space="preserve"> Оскол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D" w:rsidRPr="00095B1B" w:rsidRDefault="00E461ED" w:rsidP="00943ED2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ED" w:rsidRPr="00095B1B" w:rsidRDefault="00E461ED" w:rsidP="00943ED2">
            <w:pPr>
              <w:jc w:val="center"/>
            </w:pPr>
            <w:r w:rsidRPr="00095B1B">
              <w:t>Попиков А.А.</w:t>
            </w:r>
          </w:p>
        </w:tc>
      </w:tr>
    </w:tbl>
    <w:p w:rsidR="005C2609" w:rsidRPr="00095B1B" w:rsidRDefault="005C2609" w:rsidP="00943ED2"/>
    <w:sectPr w:rsidR="005C2609" w:rsidRPr="00095B1B" w:rsidSect="00943E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ED"/>
    <w:rsid w:val="00095B1B"/>
    <w:rsid w:val="001D6A82"/>
    <w:rsid w:val="005C2609"/>
    <w:rsid w:val="006263D8"/>
    <w:rsid w:val="006D4CB7"/>
    <w:rsid w:val="00783188"/>
    <w:rsid w:val="00943ED2"/>
    <w:rsid w:val="00E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1E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1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1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461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61E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46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1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461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6">
    <w:name w:val="Title"/>
    <w:basedOn w:val="a"/>
    <w:link w:val="a7"/>
    <w:uiPriority w:val="99"/>
    <w:qFormat/>
    <w:rsid w:val="00E461ED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uiPriority w:val="99"/>
    <w:rsid w:val="00E461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461ED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46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61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61E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461E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61ED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E4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46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P11-PaperTitle">
    <w:name w:val="SAP11-Paper Title"/>
    <w:uiPriority w:val="99"/>
    <w:semiHidden/>
    <w:rsid w:val="00E461ED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SAP12-Author">
    <w:name w:val="SAP12-Author"/>
    <w:uiPriority w:val="99"/>
    <w:semiHidden/>
    <w:qFormat/>
    <w:rsid w:val="00E461ED"/>
    <w:pPr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lang w:val="en-US"/>
    </w:rPr>
  </w:style>
  <w:style w:type="paragraph" w:customStyle="1" w:styleId="Style4">
    <w:name w:val="Style4"/>
    <w:basedOn w:val="a"/>
    <w:uiPriority w:val="99"/>
    <w:semiHidden/>
    <w:rsid w:val="00E461ED"/>
    <w:pPr>
      <w:widowControl w:val="0"/>
      <w:autoSpaceDE w:val="0"/>
      <w:autoSpaceDN w:val="0"/>
      <w:adjustRightInd w:val="0"/>
      <w:spacing w:line="307" w:lineRule="exact"/>
      <w:ind w:firstLine="538"/>
      <w:jc w:val="both"/>
    </w:pPr>
    <w:rPr>
      <w:rFonts w:ascii="Candara" w:hAnsi="Candara"/>
    </w:rPr>
  </w:style>
  <w:style w:type="paragraph" w:customStyle="1" w:styleId="Style3">
    <w:name w:val="Style3"/>
    <w:basedOn w:val="a"/>
    <w:uiPriority w:val="99"/>
    <w:semiHidden/>
    <w:rsid w:val="00E461ED"/>
    <w:pPr>
      <w:widowControl w:val="0"/>
      <w:autoSpaceDE w:val="0"/>
      <w:autoSpaceDN w:val="0"/>
      <w:adjustRightInd w:val="0"/>
    </w:pPr>
  </w:style>
  <w:style w:type="character" w:customStyle="1" w:styleId="C-TitleChar">
    <w:name w:val="C-Title Char"/>
    <w:link w:val="C-Title"/>
    <w:semiHidden/>
    <w:locked/>
    <w:rsid w:val="00E461ED"/>
    <w:rPr>
      <w:rFonts w:ascii="MS Mincho" w:eastAsia="MS Mincho" w:hAnsi="MS Mincho"/>
      <w:b/>
      <w:noProof/>
      <w:sz w:val="38"/>
      <w:szCs w:val="38"/>
    </w:rPr>
  </w:style>
  <w:style w:type="paragraph" w:customStyle="1" w:styleId="C-Title">
    <w:name w:val="C-Title"/>
    <w:basedOn w:val="a"/>
    <w:link w:val="C-TitleChar"/>
    <w:semiHidden/>
    <w:qFormat/>
    <w:rsid w:val="00E461ED"/>
    <w:pPr>
      <w:spacing w:afterLines="150"/>
      <w:jc w:val="center"/>
    </w:pPr>
    <w:rPr>
      <w:rFonts w:ascii="MS Mincho" w:eastAsia="MS Mincho" w:hAnsi="MS Mincho" w:cstheme="minorBidi"/>
      <w:b/>
      <w:noProof/>
      <w:sz w:val="38"/>
      <w:szCs w:val="38"/>
      <w:lang w:eastAsia="en-US"/>
    </w:rPr>
  </w:style>
  <w:style w:type="character" w:customStyle="1" w:styleId="C-AuthorChar">
    <w:name w:val="C-Author Char"/>
    <w:link w:val="C-Author"/>
    <w:semiHidden/>
    <w:locked/>
    <w:rsid w:val="00E461ED"/>
    <w:rPr>
      <w:rFonts w:ascii="MS Mincho" w:eastAsia="MS Mincho" w:hAnsi="MS Mincho"/>
      <w:b/>
    </w:rPr>
  </w:style>
  <w:style w:type="paragraph" w:customStyle="1" w:styleId="C-Author">
    <w:name w:val="C-Author"/>
    <w:basedOn w:val="a"/>
    <w:link w:val="C-AuthorChar"/>
    <w:semiHidden/>
    <w:qFormat/>
    <w:rsid w:val="00E461ED"/>
    <w:pPr>
      <w:jc w:val="center"/>
    </w:pPr>
    <w:rPr>
      <w:rFonts w:ascii="MS Mincho" w:eastAsia="MS Mincho" w:hAnsi="MS Mincho" w:cstheme="minorBidi"/>
      <w:b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E461E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E461ED"/>
    <w:rPr>
      <w:rFonts w:ascii="Times New Roman" w:hAnsi="Times New Roman" w:cs="Times New Roman" w:hint="default"/>
      <w:sz w:val="26"/>
      <w:szCs w:val="26"/>
    </w:rPr>
  </w:style>
  <w:style w:type="character" w:customStyle="1" w:styleId="hps">
    <w:name w:val="hps"/>
    <w:basedOn w:val="a0"/>
    <w:rsid w:val="00E461ED"/>
  </w:style>
  <w:style w:type="character" w:customStyle="1" w:styleId="s2">
    <w:name w:val="s2"/>
    <w:basedOn w:val="a0"/>
    <w:rsid w:val="00E461ED"/>
  </w:style>
  <w:style w:type="character" w:customStyle="1" w:styleId="catitemextrafieldsvalue">
    <w:name w:val="catitemextrafieldsvalue"/>
    <w:basedOn w:val="a0"/>
    <w:rsid w:val="00E461ED"/>
  </w:style>
  <w:style w:type="table" w:styleId="ad">
    <w:name w:val="Table Grid"/>
    <w:basedOn w:val="a1"/>
    <w:uiPriority w:val="59"/>
    <w:rsid w:val="00E461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461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1E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1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1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461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61E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46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1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461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6">
    <w:name w:val="Title"/>
    <w:basedOn w:val="a"/>
    <w:link w:val="a7"/>
    <w:uiPriority w:val="99"/>
    <w:qFormat/>
    <w:rsid w:val="00E461ED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uiPriority w:val="99"/>
    <w:rsid w:val="00E461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461ED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46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61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61E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461E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61ED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E4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46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P11-PaperTitle">
    <w:name w:val="SAP11-Paper Title"/>
    <w:uiPriority w:val="99"/>
    <w:semiHidden/>
    <w:rsid w:val="00E461ED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paragraph" w:customStyle="1" w:styleId="SAP12-Author">
    <w:name w:val="SAP12-Author"/>
    <w:uiPriority w:val="99"/>
    <w:semiHidden/>
    <w:qFormat/>
    <w:rsid w:val="00E461ED"/>
    <w:pPr>
      <w:spacing w:before="340" w:after="340" w:line="240" w:lineRule="auto"/>
      <w:jc w:val="center"/>
    </w:pPr>
    <w:rPr>
      <w:rFonts w:ascii="Times New Roman" w:eastAsia="Times New Roman" w:hAnsi="Times New Roman" w:cs="Times New Roman"/>
      <w:b/>
      <w:noProof/>
      <w:lang w:val="en-US"/>
    </w:rPr>
  </w:style>
  <w:style w:type="paragraph" w:customStyle="1" w:styleId="Style4">
    <w:name w:val="Style4"/>
    <w:basedOn w:val="a"/>
    <w:uiPriority w:val="99"/>
    <w:semiHidden/>
    <w:rsid w:val="00E461ED"/>
    <w:pPr>
      <w:widowControl w:val="0"/>
      <w:autoSpaceDE w:val="0"/>
      <w:autoSpaceDN w:val="0"/>
      <w:adjustRightInd w:val="0"/>
      <w:spacing w:line="307" w:lineRule="exact"/>
      <w:ind w:firstLine="538"/>
      <w:jc w:val="both"/>
    </w:pPr>
    <w:rPr>
      <w:rFonts w:ascii="Candara" w:hAnsi="Candara"/>
    </w:rPr>
  </w:style>
  <w:style w:type="paragraph" w:customStyle="1" w:styleId="Style3">
    <w:name w:val="Style3"/>
    <w:basedOn w:val="a"/>
    <w:uiPriority w:val="99"/>
    <w:semiHidden/>
    <w:rsid w:val="00E461ED"/>
    <w:pPr>
      <w:widowControl w:val="0"/>
      <w:autoSpaceDE w:val="0"/>
      <w:autoSpaceDN w:val="0"/>
      <w:adjustRightInd w:val="0"/>
    </w:pPr>
  </w:style>
  <w:style w:type="character" w:customStyle="1" w:styleId="C-TitleChar">
    <w:name w:val="C-Title Char"/>
    <w:link w:val="C-Title"/>
    <w:semiHidden/>
    <w:locked/>
    <w:rsid w:val="00E461ED"/>
    <w:rPr>
      <w:rFonts w:ascii="MS Mincho" w:eastAsia="MS Mincho" w:hAnsi="MS Mincho"/>
      <w:b/>
      <w:noProof/>
      <w:sz w:val="38"/>
      <w:szCs w:val="38"/>
    </w:rPr>
  </w:style>
  <w:style w:type="paragraph" w:customStyle="1" w:styleId="C-Title">
    <w:name w:val="C-Title"/>
    <w:basedOn w:val="a"/>
    <w:link w:val="C-TitleChar"/>
    <w:semiHidden/>
    <w:qFormat/>
    <w:rsid w:val="00E461ED"/>
    <w:pPr>
      <w:spacing w:afterLines="150"/>
      <w:jc w:val="center"/>
    </w:pPr>
    <w:rPr>
      <w:rFonts w:ascii="MS Mincho" w:eastAsia="MS Mincho" w:hAnsi="MS Mincho" w:cstheme="minorBidi"/>
      <w:b/>
      <w:noProof/>
      <w:sz w:val="38"/>
      <w:szCs w:val="38"/>
      <w:lang w:eastAsia="en-US"/>
    </w:rPr>
  </w:style>
  <w:style w:type="character" w:customStyle="1" w:styleId="C-AuthorChar">
    <w:name w:val="C-Author Char"/>
    <w:link w:val="C-Author"/>
    <w:semiHidden/>
    <w:locked/>
    <w:rsid w:val="00E461ED"/>
    <w:rPr>
      <w:rFonts w:ascii="MS Mincho" w:eastAsia="MS Mincho" w:hAnsi="MS Mincho"/>
      <w:b/>
    </w:rPr>
  </w:style>
  <w:style w:type="paragraph" w:customStyle="1" w:styleId="C-Author">
    <w:name w:val="C-Author"/>
    <w:basedOn w:val="a"/>
    <w:link w:val="C-AuthorChar"/>
    <w:semiHidden/>
    <w:qFormat/>
    <w:rsid w:val="00E461ED"/>
    <w:pPr>
      <w:jc w:val="center"/>
    </w:pPr>
    <w:rPr>
      <w:rFonts w:ascii="MS Mincho" w:eastAsia="MS Mincho" w:hAnsi="MS Mincho" w:cstheme="minorBidi"/>
      <w:b/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E461E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E461ED"/>
    <w:rPr>
      <w:rFonts w:ascii="Times New Roman" w:hAnsi="Times New Roman" w:cs="Times New Roman" w:hint="default"/>
      <w:sz w:val="26"/>
      <w:szCs w:val="26"/>
    </w:rPr>
  </w:style>
  <w:style w:type="character" w:customStyle="1" w:styleId="hps">
    <w:name w:val="hps"/>
    <w:basedOn w:val="a0"/>
    <w:rsid w:val="00E461ED"/>
  </w:style>
  <w:style w:type="character" w:customStyle="1" w:styleId="s2">
    <w:name w:val="s2"/>
    <w:basedOn w:val="a0"/>
    <w:rsid w:val="00E461ED"/>
  </w:style>
  <w:style w:type="character" w:customStyle="1" w:styleId="catitemextrafieldsvalue">
    <w:name w:val="catitemextrafieldsvalue"/>
    <w:basedOn w:val="a0"/>
    <w:rsid w:val="00E461ED"/>
  </w:style>
  <w:style w:type="table" w:styleId="ad">
    <w:name w:val="Table Grid"/>
    <w:basedOn w:val="a1"/>
    <w:uiPriority w:val="59"/>
    <w:rsid w:val="00E461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461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elibrary.ru/publisher_titles.asp?publishid=83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294568&amp;selid=21892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ru/contents.asp?issueid=12945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elibrary.ru/pic/1pix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azaitsev</cp:lastModifiedBy>
  <cp:revision>4</cp:revision>
  <dcterms:created xsi:type="dcterms:W3CDTF">2015-11-13T12:05:00Z</dcterms:created>
  <dcterms:modified xsi:type="dcterms:W3CDTF">2015-11-13T12:26:00Z</dcterms:modified>
</cp:coreProperties>
</file>