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46" w:rsidRPr="000E7BA8" w:rsidRDefault="005E6646" w:rsidP="00C457C0">
      <w:pPr>
        <w:pStyle w:val="a5"/>
        <w:rPr>
          <w:rFonts w:ascii="Times New Roman" w:hAnsi="Times New Roman" w:cs="Times New Roman"/>
          <w:b w:val="0"/>
          <w:i/>
          <w:szCs w:val="28"/>
        </w:rPr>
      </w:pPr>
      <w:r w:rsidRPr="000E7BA8">
        <w:rPr>
          <w:rFonts w:ascii="Times New Roman" w:hAnsi="Times New Roman" w:cs="Times New Roman"/>
          <w:b w:val="0"/>
          <w:i/>
          <w:szCs w:val="28"/>
        </w:rPr>
        <w:t>Информационное письмо</w:t>
      </w:r>
    </w:p>
    <w:p w:rsidR="005E6646" w:rsidRPr="000E7BA8" w:rsidRDefault="005E6646" w:rsidP="00C457C0">
      <w:pPr>
        <w:pStyle w:val="a5"/>
        <w:rPr>
          <w:rFonts w:ascii="Times New Roman" w:hAnsi="Times New Roman" w:cs="Times New Roman"/>
          <w:b w:val="0"/>
          <w:i/>
          <w:szCs w:val="28"/>
        </w:rPr>
      </w:pPr>
      <w:bookmarkStart w:id="0" w:name="_GoBack"/>
      <w:bookmarkEnd w:id="0"/>
    </w:p>
    <w:p w:rsidR="00C457C0" w:rsidRPr="000E7BA8" w:rsidRDefault="00C457C0" w:rsidP="00C457C0">
      <w:pPr>
        <w:pStyle w:val="a5"/>
        <w:rPr>
          <w:rFonts w:ascii="Times New Roman" w:hAnsi="Times New Roman" w:cs="Times New Roman"/>
          <w:szCs w:val="28"/>
        </w:rPr>
      </w:pPr>
      <w:r w:rsidRPr="000E7BA8">
        <w:rPr>
          <w:rFonts w:ascii="Times New Roman" w:hAnsi="Times New Roman" w:cs="Times New Roman"/>
          <w:szCs w:val="28"/>
        </w:rPr>
        <w:t>Уважаемые коллеги!</w:t>
      </w:r>
    </w:p>
    <w:p w:rsidR="00C457C0" w:rsidRPr="000E7BA8" w:rsidRDefault="00C457C0" w:rsidP="00C45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ОГАОУ ДПО  «Белгородский институт развития образования»,</w:t>
      </w:r>
    </w:p>
    <w:p w:rsidR="00C457C0" w:rsidRPr="000E7BA8" w:rsidRDefault="00C457C0" w:rsidP="00C457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 xml:space="preserve"> кафедра управления образовательными системами  </w:t>
      </w:r>
      <w:r w:rsidRPr="000E7BA8">
        <w:rPr>
          <w:rFonts w:ascii="Times New Roman" w:hAnsi="Times New Roman" w:cs="Times New Roman"/>
          <w:sz w:val="28"/>
        </w:rPr>
        <w:t>приглашает Вас</w:t>
      </w:r>
    </w:p>
    <w:p w:rsidR="00C457C0" w:rsidRPr="000E7BA8" w:rsidRDefault="00C457C0" w:rsidP="00C45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E7BA8">
        <w:rPr>
          <w:rFonts w:ascii="Times New Roman" w:hAnsi="Times New Roman" w:cs="Times New Roman"/>
          <w:b/>
          <w:sz w:val="28"/>
        </w:rPr>
        <w:t xml:space="preserve">18-19 марта </w:t>
      </w:r>
      <w:r w:rsidRPr="000E7BA8">
        <w:rPr>
          <w:rFonts w:ascii="Times New Roman" w:hAnsi="Times New Roman" w:cs="Times New Roman"/>
          <w:b/>
          <w:sz w:val="28"/>
          <w:szCs w:val="28"/>
        </w:rPr>
        <w:t xml:space="preserve">2016 года </w:t>
      </w:r>
      <w:r w:rsidRPr="000E7BA8">
        <w:rPr>
          <w:rFonts w:ascii="Times New Roman" w:hAnsi="Times New Roman" w:cs="Times New Roman"/>
          <w:b/>
          <w:sz w:val="28"/>
        </w:rPr>
        <w:t xml:space="preserve">принять участие в работе </w:t>
      </w:r>
    </w:p>
    <w:p w:rsidR="00C457C0" w:rsidRPr="000E7BA8" w:rsidRDefault="00C457C0" w:rsidP="00C45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Международной научно-практической конференции</w:t>
      </w:r>
    </w:p>
    <w:p w:rsidR="00C457C0" w:rsidRPr="000E7BA8" w:rsidRDefault="00C457C0" w:rsidP="00C45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«Современные образовательные ценности и обновление </w:t>
      </w:r>
    </w:p>
    <w:p w:rsidR="00C457C0" w:rsidRPr="000E7BA8" w:rsidRDefault="00C457C0" w:rsidP="00C45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>содержания образования»</w:t>
      </w:r>
      <w:r w:rsidRPr="000E7BA8">
        <w:rPr>
          <w:rFonts w:ascii="Times New Roman" w:hAnsi="Times New Roman" w:cs="Times New Roman"/>
          <w:sz w:val="28"/>
          <w:szCs w:val="28"/>
        </w:rPr>
        <w:t>.</w:t>
      </w:r>
    </w:p>
    <w:p w:rsidR="00C457C0" w:rsidRPr="000E7BA8" w:rsidRDefault="00C457C0" w:rsidP="00C45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b/>
          <w:sz w:val="28"/>
          <w:szCs w:val="28"/>
        </w:rPr>
        <w:t>К участию</w:t>
      </w:r>
      <w:r w:rsidRPr="000E7BA8">
        <w:rPr>
          <w:rFonts w:ascii="Times New Roman" w:hAnsi="Times New Roman" w:cs="Times New Roman"/>
          <w:sz w:val="28"/>
          <w:szCs w:val="28"/>
        </w:rPr>
        <w:t xml:space="preserve"> в конференции приглашаются </w:t>
      </w:r>
      <w:r w:rsidRPr="000E7BA8">
        <w:rPr>
          <w:rFonts w:ascii="Times New Roman" w:hAnsi="Times New Roman"/>
          <w:sz w:val="28"/>
          <w:szCs w:val="28"/>
        </w:rPr>
        <w:t xml:space="preserve">ученые, аспиранты, </w:t>
      </w:r>
      <w:r w:rsidRPr="000E7BA8">
        <w:rPr>
          <w:rFonts w:ascii="Times New Roman" w:hAnsi="Times New Roman" w:cs="Times New Roman"/>
          <w:spacing w:val="4"/>
          <w:sz w:val="28"/>
          <w:szCs w:val="28"/>
        </w:rPr>
        <w:t>сотрудники органов управления образованием,</w:t>
      </w:r>
      <w:r w:rsidRPr="000E7BA8">
        <w:rPr>
          <w:rFonts w:ascii="Times New Roman" w:hAnsi="Times New Roman"/>
          <w:sz w:val="28"/>
          <w:szCs w:val="28"/>
        </w:rPr>
        <w:t xml:space="preserve"> педагоги высших, средних и дошкольных учебных заведений, студенты и школьники</w:t>
      </w:r>
      <w:r w:rsidRPr="000E7BA8">
        <w:rPr>
          <w:rFonts w:ascii="Times New Roman" w:hAnsi="Times New Roman" w:cs="Times New Roman"/>
          <w:spacing w:val="4"/>
          <w:sz w:val="28"/>
          <w:szCs w:val="28"/>
        </w:rPr>
        <w:t>, проявивших интерес к вопросам обновления содержания образования.</w:t>
      </w:r>
    </w:p>
    <w:p w:rsidR="00C457C0" w:rsidRPr="000E7BA8" w:rsidRDefault="00C457C0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22A" w:rsidRPr="000E7BA8" w:rsidRDefault="009D222A" w:rsidP="009D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b/>
          <w:sz w:val="28"/>
          <w:szCs w:val="28"/>
        </w:rPr>
        <w:t>Целью</w:t>
      </w:r>
      <w:r w:rsidRPr="000E7BA8">
        <w:rPr>
          <w:rFonts w:ascii="Times New Roman" w:hAnsi="Times New Roman" w:cs="Times New Roman"/>
          <w:sz w:val="28"/>
          <w:szCs w:val="28"/>
        </w:rPr>
        <w:t xml:space="preserve"> конференции является обобщение теоретического и практического опыта исследований современного образования, рассмотрение содержания и технологий инновационной деятельности  в системе образования, поиск эффективных путей решения проблем в условиях модернизации образования.</w:t>
      </w:r>
    </w:p>
    <w:p w:rsidR="009D222A" w:rsidRPr="000E7BA8" w:rsidRDefault="009D222A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22A" w:rsidRPr="000E7BA8" w:rsidRDefault="009D222A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>1. Организаторы конференции:</w:t>
      </w:r>
    </w:p>
    <w:p w:rsidR="009D222A" w:rsidRPr="000E7BA8" w:rsidRDefault="009D222A" w:rsidP="009D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Областное государственное автономное образовательное учреждение дополнительного профессионального образования</w:t>
      </w:r>
      <w:r w:rsidRPr="000E7BA8">
        <w:rPr>
          <w:rFonts w:ascii="Times New Roman" w:hAnsi="Times New Roman" w:cs="Times New Roman"/>
          <w:sz w:val="28"/>
          <w:szCs w:val="28"/>
        </w:rPr>
        <w:t xml:space="preserve"> «Белгородский институт развития образования», кафедра управления образовательными</w:t>
      </w:r>
      <w:r w:rsidR="0026725D" w:rsidRPr="000E7BA8">
        <w:rPr>
          <w:rFonts w:ascii="Times New Roman" w:hAnsi="Times New Roman" w:cs="Times New Roman"/>
          <w:sz w:val="28"/>
          <w:szCs w:val="28"/>
        </w:rPr>
        <w:t xml:space="preserve"> системами, Российская Федерация,  г. Белгород;</w:t>
      </w:r>
    </w:p>
    <w:p w:rsidR="009D222A" w:rsidRPr="000E7BA8" w:rsidRDefault="009D222A" w:rsidP="009D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 «Белгородский государственный национальный исследовательский университет», Педагогический институт, Российская Федерация, г. Белгород;</w:t>
      </w:r>
    </w:p>
    <w:p w:rsidR="009D222A" w:rsidRPr="000E7BA8" w:rsidRDefault="009D222A" w:rsidP="009D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Педагогическое сообщество России;</w:t>
      </w:r>
    </w:p>
    <w:p w:rsidR="009D222A" w:rsidRPr="000E7BA8" w:rsidRDefault="00413F91" w:rsidP="009D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Великотырновский университет имени Святых Кирилла и Мефодия,</w:t>
      </w:r>
      <w:r w:rsidR="009D222A" w:rsidRPr="000E7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Болгария, г. </w:t>
      </w:r>
      <w:proofErr w:type="gramStart"/>
      <w:r w:rsidR="009D222A" w:rsidRPr="000E7BA8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Велико-Тырново</w:t>
      </w:r>
      <w:proofErr w:type="gramEnd"/>
      <w:r w:rsidR="009D222A" w:rsidRPr="000E7BA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D222A" w:rsidRPr="000E7BA8" w:rsidRDefault="009D222A" w:rsidP="009D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Евразийский университет имени Л.Н. Гумилева, Республика Казахстан, г.Астана;</w:t>
      </w:r>
    </w:p>
    <w:p w:rsidR="009D222A" w:rsidRPr="000E7BA8" w:rsidRDefault="009D222A" w:rsidP="009D222A">
      <w:pPr>
        <w:pStyle w:val="a6"/>
        <w:tabs>
          <w:tab w:val="left" w:pos="0"/>
          <w:tab w:val="left" w:pos="1276"/>
          <w:tab w:val="left" w:pos="1418"/>
          <w:tab w:val="left" w:pos="1560"/>
          <w:tab w:val="left" w:pos="1701"/>
        </w:tabs>
        <w:ind w:firstLine="709"/>
      </w:pPr>
      <w:r w:rsidRPr="000E7BA8">
        <w:t xml:space="preserve">Государственное учреждение образования «Могилёвский государственный областной институт развития образования», Республика Беларусь, </w:t>
      </w:r>
      <w:r w:rsidR="0026725D" w:rsidRPr="000E7BA8">
        <w:t xml:space="preserve"> г. </w:t>
      </w:r>
      <w:r w:rsidRPr="000E7BA8">
        <w:t>Могилёв;</w:t>
      </w:r>
    </w:p>
    <w:p w:rsidR="009D222A" w:rsidRPr="000E7BA8" w:rsidRDefault="009D222A" w:rsidP="009D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Style w:val="a9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«Севастопольский государственный университет»,</w:t>
      </w:r>
      <w:r w:rsidRPr="000E7BA8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r w:rsidR="0026725D" w:rsidRPr="000E7BA8">
        <w:rPr>
          <w:rFonts w:ascii="Times New Roman" w:hAnsi="Times New Roman" w:cs="Times New Roman"/>
          <w:sz w:val="28"/>
          <w:szCs w:val="28"/>
        </w:rPr>
        <w:t xml:space="preserve"> г. </w:t>
      </w:r>
      <w:r w:rsidRPr="000E7BA8">
        <w:rPr>
          <w:rFonts w:ascii="Times New Roman" w:hAnsi="Times New Roman" w:cs="Times New Roman"/>
          <w:sz w:val="28"/>
          <w:szCs w:val="28"/>
        </w:rPr>
        <w:t>Севастополь;</w:t>
      </w:r>
    </w:p>
    <w:p w:rsidR="009D222A" w:rsidRPr="000E7BA8" w:rsidRDefault="009D222A" w:rsidP="009D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Государственное казённое образовательное учреждение высшего профессионального образования «Академия Федеральной службы охраны Российской Федерации», Российская Федерация, г. Орёл;</w:t>
      </w:r>
    </w:p>
    <w:p w:rsidR="009D222A" w:rsidRPr="000E7BA8" w:rsidRDefault="009D222A" w:rsidP="009D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Харьковский национальный университе</w:t>
      </w:r>
      <w:r w:rsidR="0026725D" w:rsidRPr="000E7BA8">
        <w:rPr>
          <w:rFonts w:ascii="Times New Roman" w:hAnsi="Times New Roman" w:cs="Times New Roman"/>
          <w:sz w:val="28"/>
          <w:szCs w:val="28"/>
        </w:rPr>
        <w:t xml:space="preserve">т им. В.Н. Каразина, Украина, г. </w:t>
      </w:r>
      <w:r w:rsidRPr="000E7BA8">
        <w:rPr>
          <w:rFonts w:ascii="Times New Roman" w:hAnsi="Times New Roman" w:cs="Times New Roman"/>
          <w:sz w:val="28"/>
          <w:szCs w:val="28"/>
        </w:rPr>
        <w:t>Харьков;</w:t>
      </w:r>
    </w:p>
    <w:p w:rsidR="009D222A" w:rsidRPr="000E7BA8" w:rsidRDefault="009D222A" w:rsidP="009D222A">
      <w:pPr>
        <w:pStyle w:val="a5"/>
        <w:ind w:firstLine="709"/>
        <w:jc w:val="both"/>
        <w:rPr>
          <w:rFonts w:ascii="Times New Roman" w:hAnsi="Times New Roman" w:cs="Times New Roman"/>
          <w:b w:val="0"/>
          <w:bCs w:val="0"/>
          <w:szCs w:val="28"/>
        </w:rPr>
      </w:pPr>
      <w:r w:rsidRPr="000E7BA8">
        <w:rPr>
          <w:rFonts w:ascii="Times New Roman" w:hAnsi="Times New Roman" w:cs="Times New Roman"/>
          <w:b w:val="0"/>
          <w:bCs w:val="0"/>
          <w:szCs w:val="28"/>
        </w:rPr>
        <w:lastRenderedPageBreak/>
        <w:t>Государственное образовательное учреждение «Приднестровский государственный институт развития обр</w:t>
      </w:r>
      <w:r w:rsidR="0026725D" w:rsidRPr="000E7BA8">
        <w:rPr>
          <w:rFonts w:ascii="Times New Roman" w:hAnsi="Times New Roman" w:cs="Times New Roman"/>
          <w:b w:val="0"/>
          <w:bCs w:val="0"/>
          <w:szCs w:val="28"/>
        </w:rPr>
        <w:t>азования», Приднестровская Молдавская  Р</w:t>
      </w:r>
      <w:r w:rsidRPr="000E7BA8">
        <w:rPr>
          <w:rFonts w:ascii="Times New Roman" w:hAnsi="Times New Roman" w:cs="Times New Roman"/>
          <w:b w:val="0"/>
          <w:bCs w:val="0"/>
          <w:szCs w:val="28"/>
        </w:rPr>
        <w:t>еспублика, г. Тирасполь.</w:t>
      </w:r>
    </w:p>
    <w:p w:rsidR="00E40DC9" w:rsidRPr="000E7BA8" w:rsidRDefault="00E40DC9" w:rsidP="009D222A">
      <w:pPr>
        <w:pStyle w:val="a5"/>
        <w:ind w:firstLine="709"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9D222A" w:rsidRPr="000E7BA8" w:rsidRDefault="009D222A" w:rsidP="009D22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>Основныенаправления работы конференции</w:t>
      </w:r>
      <w:r w:rsidR="001411E9" w:rsidRPr="000E7BA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B2894" w:rsidRPr="000E7BA8" w:rsidRDefault="00CB2894" w:rsidP="00CB289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E7BA8">
              <w:rPr>
                <w:bCs/>
                <w:sz w:val="28"/>
                <w:szCs w:val="28"/>
              </w:rPr>
              <w:t>Секция 1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>Система ценностных ориентиров современного общества.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2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>Традиции и новаторство в развитии образования:  историко-педагогический аспект.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3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 xml:space="preserve">Научно-исследовательская деятельность в образовании. 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4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>Проблемы обновления содержания образования в свете реализации государственных образовательных стандартов.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5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>Интеллектуально-духовные идеалы современного обучения.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6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 xml:space="preserve">Сохранение духовных традиций в современных педагогических технологиях. 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7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 xml:space="preserve">Социализация личности подрастающего поколения. 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8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 xml:space="preserve">Интеграционный взгляд на образование в России и мире. 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9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>Преемственность школа-вуз-профессия в современных условиях.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10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 xml:space="preserve">Профессионализм и компетентность педагога как ресурс развития современного образования. 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11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 xml:space="preserve">Проблемы развития научного творчества учащейся и студенческой молодежи. 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12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 xml:space="preserve">Здоровьесозидание, как общенациональная ценность. 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</w:pPr>
            <w:r w:rsidRPr="000E7BA8">
              <w:rPr>
                <w:bCs/>
                <w:sz w:val="28"/>
                <w:szCs w:val="28"/>
              </w:rPr>
              <w:t>Секция 13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 xml:space="preserve">Опыт создания единого информационного пространства. </w:t>
            </w:r>
          </w:p>
        </w:tc>
      </w:tr>
      <w:tr w:rsidR="009D222A" w:rsidRPr="000E7BA8" w:rsidTr="002023DE">
        <w:tc>
          <w:tcPr>
            <w:tcW w:w="1809" w:type="dxa"/>
          </w:tcPr>
          <w:p w:rsidR="009D222A" w:rsidRPr="000E7BA8" w:rsidRDefault="009D222A" w:rsidP="0081539E">
            <w:pPr>
              <w:spacing w:line="276" w:lineRule="auto"/>
              <w:rPr>
                <w:bCs/>
                <w:sz w:val="28"/>
                <w:szCs w:val="28"/>
              </w:rPr>
            </w:pPr>
            <w:r w:rsidRPr="000E7BA8">
              <w:rPr>
                <w:bCs/>
                <w:sz w:val="28"/>
                <w:szCs w:val="28"/>
              </w:rPr>
              <w:t>Секция 14</w:t>
            </w:r>
          </w:p>
        </w:tc>
        <w:tc>
          <w:tcPr>
            <w:tcW w:w="7762" w:type="dxa"/>
          </w:tcPr>
          <w:p w:rsidR="009D222A" w:rsidRPr="000E7BA8" w:rsidRDefault="009D222A" w:rsidP="0081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7BA8">
              <w:rPr>
                <w:sz w:val="28"/>
                <w:szCs w:val="28"/>
              </w:rPr>
              <w:t xml:space="preserve">Маркетинг в образовательной деятельности: проблемы и перспективы. </w:t>
            </w:r>
          </w:p>
        </w:tc>
      </w:tr>
    </w:tbl>
    <w:p w:rsidR="009D222A" w:rsidRPr="000E7BA8" w:rsidRDefault="009D222A" w:rsidP="009D2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22A" w:rsidRPr="000E7BA8" w:rsidRDefault="009D222A" w:rsidP="009D222A">
      <w:pPr>
        <w:pStyle w:val="a8"/>
        <w:shd w:val="clear" w:color="auto" w:fill="FFFFFF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>3. Результаты работы конференции</w:t>
      </w:r>
    </w:p>
    <w:p w:rsidR="009D222A" w:rsidRPr="000E7BA8" w:rsidRDefault="009D222A" w:rsidP="009D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По результатам работы планируется выпуск сборника материалов конференции.Сборнику материалов конференции присваивается международный индекс ISBN. Материалы конференции рассылаются по основным библиотекам России и зарубежья.</w:t>
      </w:r>
    </w:p>
    <w:p w:rsidR="009D222A" w:rsidRPr="000E7BA8" w:rsidRDefault="009D222A" w:rsidP="009D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Лучшие доклады, по решению редакционной коллегии, будут опубликованы в научно-методическом журнале «Вестник Белгородского института развития образования». Сборник зарегистрирован в наукометрической базе  РИНЦ (Российский индекс научного цитирования) и публикуется на сайте электронной библиотеки Elibrary.ru с постатейной разметкой.</w:t>
      </w:r>
    </w:p>
    <w:p w:rsidR="009D222A" w:rsidRPr="000E7BA8" w:rsidRDefault="009D222A" w:rsidP="009D22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>4. Требования к оформлению статьи:</w:t>
      </w:r>
    </w:p>
    <w:p w:rsidR="00F30A91" w:rsidRPr="000E7BA8" w:rsidRDefault="009D222A" w:rsidP="00F30A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Статью, заяв</w:t>
      </w:r>
      <w:r w:rsidR="001D7026" w:rsidRPr="000E7BA8">
        <w:rPr>
          <w:rFonts w:ascii="Times New Roman" w:hAnsi="Times New Roman" w:cs="Times New Roman"/>
          <w:sz w:val="28"/>
          <w:szCs w:val="28"/>
        </w:rPr>
        <w:t xml:space="preserve">ку, копию платежного документа </w:t>
      </w:r>
      <w:r w:rsidRPr="000E7BA8">
        <w:rPr>
          <w:rFonts w:ascii="Times New Roman" w:hAnsi="Times New Roman" w:cs="Times New Roman"/>
          <w:sz w:val="28"/>
          <w:szCs w:val="28"/>
        </w:rPr>
        <w:t>сле</w:t>
      </w:r>
      <w:r w:rsidR="00CB2894" w:rsidRPr="000E7BA8">
        <w:rPr>
          <w:rFonts w:ascii="Times New Roman" w:hAnsi="Times New Roman" w:cs="Times New Roman"/>
          <w:sz w:val="28"/>
          <w:szCs w:val="28"/>
        </w:rPr>
        <w:t xml:space="preserve">дует вложить в отдельные файлы. </w:t>
      </w:r>
      <w:r w:rsidR="00021CD6" w:rsidRPr="000E7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Название файла заявки участника должно содержать </w:t>
      </w:r>
      <w:r w:rsidR="00021CD6" w:rsidRPr="000E7B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фамилию участника, например – </w:t>
      </w:r>
      <w:r w:rsidR="00021CD6" w:rsidRPr="000E7B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«Иванов-заявка.doc»</w:t>
      </w:r>
      <w:r w:rsidR="00F30A91" w:rsidRPr="000E7BA8">
        <w:rPr>
          <w:b/>
          <w:sz w:val="27"/>
          <w:szCs w:val="27"/>
          <w:shd w:val="clear" w:color="auto" w:fill="FFFFFF"/>
        </w:rPr>
        <w:t>,</w:t>
      </w:r>
      <w:r w:rsidR="00F30A91" w:rsidRPr="000E7BA8">
        <w:rPr>
          <w:rFonts w:ascii="Times New Roman" w:hAnsi="Times New Roman" w:cs="Times New Roman"/>
          <w:b/>
          <w:bCs/>
          <w:sz w:val="28"/>
          <w:szCs w:val="28"/>
        </w:rPr>
        <w:t>«Иванов–статья.</w:t>
      </w:r>
      <w:r w:rsidR="00F30A91" w:rsidRPr="000E7B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doc</w:t>
      </w:r>
      <w:r w:rsidR="00F30A91" w:rsidRPr="000E7BA8">
        <w:rPr>
          <w:rFonts w:ascii="Times New Roman" w:hAnsi="Times New Roman" w:cs="Times New Roman"/>
          <w:b/>
          <w:bCs/>
          <w:sz w:val="28"/>
          <w:szCs w:val="28"/>
        </w:rPr>
        <w:t>», «Иванов–квитанция об оплате.</w:t>
      </w:r>
      <w:r w:rsidR="00F30A91" w:rsidRPr="000E7B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doc</w:t>
      </w:r>
      <w:r w:rsidR="00F30A91"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CC045F" w:rsidRPr="000E7BA8">
        <w:rPr>
          <w:rFonts w:ascii="Times New Roman" w:hAnsi="Times New Roman" w:cs="Times New Roman"/>
          <w:sz w:val="28"/>
          <w:szCs w:val="28"/>
        </w:rPr>
        <w:t xml:space="preserve">(содержимое </w:t>
      </w:r>
      <w:r w:rsidR="00F30A91" w:rsidRPr="000E7BA8">
        <w:rPr>
          <w:rFonts w:ascii="Times New Roman" w:hAnsi="Times New Roman" w:cs="Times New Roman"/>
          <w:sz w:val="28"/>
          <w:szCs w:val="28"/>
        </w:rPr>
        <w:t xml:space="preserve">– копия платежного документа). </w:t>
      </w:r>
    </w:p>
    <w:p w:rsidR="007F0D14" w:rsidRPr="000E7BA8" w:rsidRDefault="009D222A" w:rsidP="009D2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i/>
          <w:iCs/>
          <w:sz w:val="28"/>
          <w:szCs w:val="28"/>
        </w:rPr>
        <w:t>Файлы не архивировать! Копию квитанции не вставлять в сопроводительный текст электронного письма!</w:t>
      </w:r>
    </w:p>
    <w:p w:rsidR="009D222A" w:rsidRPr="000E7BA8" w:rsidRDefault="009D222A" w:rsidP="009D2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>Подтверждение об оплате является основанием для включения материалов в сборник.</w:t>
      </w:r>
    </w:p>
    <w:p w:rsidR="009D222A" w:rsidRPr="000E7BA8" w:rsidRDefault="009D222A" w:rsidP="0000414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 xml:space="preserve">Документы направлять по электронному адресу: </w:t>
      </w:r>
      <w:r w:rsidRPr="000E7BA8">
        <w:rPr>
          <w:rStyle w:val="x-phauthusertext"/>
          <w:rFonts w:ascii="Times New Roman" w:hAnsi="Times New Roman"/>
          <w:b/>
          <w:bCs/>
          <w:sz w:val="28"/>
          <w:szCs w:val="28"/>
        </w:rPr>
        <w:t xml:space="preserve">kafedrauos2014@mail.ru </w:t>
      </w:r>
      <w:r w:rsidRPr="000E7BA8">
        <w:rPr>
          <w:rStyle w:val="x-phauthusertext"/>
          <w:rFonts w:ascii="Times New Roman" w:hAnsi="Times New Roman"/>
          <w:sz w:val="28"/>
          <w:szCs w:val="28"/>
        </w:rPr>
        <w:t xml:space="preserve">до </w:t>
      </w:r>
      <w:r w:rsidR="00D1423F"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1 февраля 2016 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9D222A" w:rsidRPr="000E7BA8" w:rsidRDefault="009D222A" w:rsidP="000041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b/>
          <w:sz w:val="28"/>
          <w:szCs w:val="28"/>
        </w:rPr>
        <w:t>Объём статьи</w:t>
      </w:r>
      <w:r w:rsidRPr="000E7BA8">
        <w:rPr>
          <w:rFonts w:ascii="Times New Roman" w:hAnsi="Times New Roman" w:cs="Times New Roman"/>
          <w:sz w:val="28"/>
          <w:szCs w:val="28"/>
        </w:rPr>
        <w:t xml:space="preserve"> (материала) – от 5 до 10 страниц. </w:t>
      </w:r>
    </w:p>
    <w:p w:rsidR="009D222A" w:rsidRPr="000E7BA8" w:rsidRDefault="009D222A" w:rsidP="000041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оформлению </w:t>
      </w:r>
      <w:r w:rsidRPr="000E7BA8">
        <w:rPr>
          <w:rFonts w:ascii="Times New Roman" w:hAnsi="Times New Roman" w:cs="Times New Roman"/>
          <w:sz w:val="28"/>
          <w:szCs w:val="28"/>
        </w:rPr>
        <w:t>текста  статьи (материала)</w:t>
      </w:r>
    </w:p>
    <w:p w:rsidR="009D222A" w:rsidRPr="000E7BA8" w:rsidRDefault="009D222A" w:rsidP="000041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 xml:space="preserve">Для набора текста, формул и таблиц необходимо использовать редактор </w:t>
      </w:r>
      <w:r w:rsidRPr="000E7BA8">
        <w:rPr>
          <w:rFonts w:ascii="Times New Roman" w:hAnsi="Times New Roman" w:cs="Times New Roman"/>
          <w:sz w:val="28"/>
          <w:szCs w:val="28"/>
          <w:lang w:val="en-US"/>
        </w:rPr>
        <w:t>MicrosoftWord</w:t>
      </w:r>
      <w:r w:rsidRPr="000E7BA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E7BA8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0E7BA8">
        <w:rPr>
          <w:rFonts w:ascii="Times New Roman" w:hAnsi="Times New Roman" w:cs="Times New Roman"/>
          <w:sz w:val="28"/>
          <w:szCs w:val="28"/>
        </w:rPr>
        <w:t xml:space="preserve"> (фото таблиц, схем и т.д. возбраняются).</w:t>
      </w:r>
    </w:p>
    <w:p w:rsidR="009D222A" w:rsidRPr="000E7BA8" w:rsidRDefault="009D222A" w:rsidP="000041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>Параметры полей на странице:</w:t>
      </w:r>
    </w:p>
    <w:p w:rsidR="009D222A" w:rsidRPr="000E7BA8" w:rsidRDefault="009D222A" w:rsidP="0000414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BA8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Pr="000E7BA8">
        <w:rPr>
          <w:rFonts w:ascii="Times New Roman" w:hAnsi="Times New Roman" w:cs="Times New Roman"/>
          <w:sz w:val="28"/>
          <w:szCs w:val="28"/>
        </w:rPr>
        <w:t>, нижнее – 20 мм;</w:t>
      </w:r>
    </w:p>
    <w:p w:rsidR="009D222A" w:rsidRPr="000E7BA8" w:rsidRDefault="009D222A" w:rsidP="0000414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231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BA8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0E7BA8">
        <w:rPr>
          <w:rFonts w:ascii="Times New Roman" w:hAnsi="Times New Roman" w:cs="Times New Roman"/>
          <w:sz w:val="28"/>
          <w:szCs w:val="28"/>
        </w:rPr>
        <w:t xml:space="preserve">                     – 30 мм;</w:t>
      </w:r>
    </w:p>
    <w:p w:rsidR="009D222A" w:rsidRPr="000E7BA8" w:rsidRDefault="009D222A" w:rsidP="0000414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231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BA8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0E7BA8">
        <w:rPr>
          <w:rFonts w:ascii="Times New Roman" w:hAnsi="Times New Roman" w:cs="Times New Roman"/>
          <w:sz w:val="28"/>
          <w:szCs w:val="28"/>
        </w:rPr>
        <w:t xml:space="preserve">                   – 15 мм.</w:t>
      </w:r>
    </w:p>
    <w:p w:rsidR="009D222A" w:rsidRPr="000E7BA8" w:rsidRDefault="009D222A" w:rsidP="000041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>Шрифт:</w:t>
      </w:r>
    </w:p>
    <w:p w:rsidR="009D222A" w:rsidRPr="000E7BA8" w:rsidRDefault="009D222A" w:rsidP="0000414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  <w:lang w:val="en-US"/>
        </w:rPr>
        <w:t>Times New Roman</w:t>
      </w:r>
    </w:p>
    <w:p w:rsidR="009D222A" w:rsidRPr="000E7BA8" w:rsidRDefault="009D222A" w:rsidP="0000414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размер шрифта 14.</w:t>
      </w:r>
    </w:p>
    <w:p w:rsidR="009D222A" w:rsidRPr="000E7BA8" w:rsidRDefault="009D222A" w:rsidP="000041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Интервал межстрочный: </w:t>
      </w:r>
      <w:r w:rsidRPr="000E7BA8">
        <w:rPr>
          <w:rFonts w:ascii="Times New Roman" w:hAnsi="Times New Roman" w:cs="Times New Roman"/>
          <w:sz w:val="28"/>
          <w:szCs w:val="28"/>
        </w:rPr>
        <w:t>одинарный.</w:t>
      </w:r>
    </w:p>
    <w:p w:rsidR="009D222A" w:rsidRPr="000E7BA8" w:rsidRDefault="009D222A" w:rsidP="000041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 материала: </w:t>
      </w:r>
      <w:r w:rsidRPr="000E7BA8">
        <w:rPr>
          <w:rFonts w:ascii="Times New Roman" w:hAnsi="Times New Roman" w:cs="Times New Roman"/>
          <w:sz w:val="28"/>
          <w:szCs w:val="28"/>
        </w:rPr>
        <w:t xml:space="preserve"> обычным жирным шрифтом, по центру. На следующей строке – выравнивание справа – инициалы и фамилии авторов курсивом (для каждого автора – сначала инициалы затем – фамилия, не более трех авторов). 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>Ссылки на используемые источники обязательны</w:t>
      </w:r>
      <w:r w:rsidRPr="000E7BA8">
        <w:rPr>
          <w:rFonts w:ascii="Times New Roman" w:hAnsi="Times New Roman" w:cs="Times New Roman"/>
          <w:sz w:val="28"/>
          <w:szCs w:val="28"/>
        </w:rPr>
        <w:t xml:space="preserve">. </w:t>
      </w:r>
      <w:r w:rsidRPr="000E7B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Обращаем внимание на необходимость грамотной вычитки статьи и соблюдения авторских прав!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D222A" w:rsidRPr="000E7BA8" w:rsidRDefault="009D222A" w:rsidP="009D22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оформления текста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22A" w:rsidRPr="000E7BA8" w:rsidRDefault="009D222A" w:rsidP="009D22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BA8">
        <w:rPr>
          <w:rFonts w:ascii="Times New Roman" w:hAnsi="Times New Roman" w:cs="Times New Roman"/>
          <w:b/>
          <w:bCs/>
          <w:sz w:val="24"/>
          <w:szCs w:val="24"/>
        </w:rPr>
        <w:t>Модель развития творческого потенциала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22A" w:rsidRPr="000E7BA8" w:rsidRDefault="009D222A" w:rsidP="009D22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E7BA8">
        <w:rPr>
          <w:rFonts w:ascii="Times New Roman" w:hAnsi="Times New Roman" w:cs="Times New Roman"/>
          <w:i/>
          <w:iCs/>
          <w:sz w:val="24"/>
          <w:szCs w:val="24"/>
        </w:rPr>
        <w:t>А.Б. Иванов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доктор педагогических наук, профессор,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ОГАОУ ДПО 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«Белгородский институт развития образования»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E7BA8">
        <w:rPr>
          <w:rFonts w:ascii="Times New Roman" w:hAnsi="Times New Roman" w:cs="Times New Roman"/>
          <w:i/>
          <w:iCs/>
          <w:sz w:val="24"/>
          <w:szCs w:val="24"/>
        </w:rPr>
        <w:t>Белгородская область,  Россия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222A" w:rsidRPr="000E7BA8" w:rsidRDefault="009D222A" w:rsidP="009D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Аннотация на английском языке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0E7B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Modern education implies a shift from subject knowledge, abilities and skills </w:t>
      </w:r>
      <w:proofErr w:type="gramStart"/>
      <w:r w:rsidRPr="000E7B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 a primary learning objectives</w:t>
      </w:r>
      <w:proofErr w:type="gramEnd"/>
      <w:r w:rsidRPr="000E7B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at the formation of universal educational activities, the development of the autonomy of action.</w:t>
      </w:r>
      <w:r w:rsidRPr="000E7BA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Ключевые слова на английском языке:</w:t>
      </w:r>
      <w:r w:rsidRPr="000E7B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education</w:t>
      </w:r>
      <w:r w:rsidRPr="000E7BA8">
        <w:rPr>
          <w:rFonts w:ascii="Times New Roman" w:hAnsi="Times New Roman" w:cs="Times New Roman"/>
          <w:sz w:val="24"/>
          <w:szCs w:val="24"/>
          <w:shd w:val="clear" w:color="auto" w:fill="FFFFFF"/>
        </w:rPr>
        <w:t>, …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222A" w:rsidRPr="000E7BA8" w:rsidRDefault="009D222A" w:rsidP="009D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Аннотация на русском языке</w:t>
      </w:r>
      <w:r w:rsidRPr="000E7BA8">
        <w:rPr>
          <w:rFonts w:ascii="Times New Roman" w:hAnsi="Times New Roman" w:cs="Times New Roman"/>
          <w:sz w:val="24"/>
          <w:szCs w:val="24"/>
        </w:rPr>
        <w:t xml:space="preserve"> Обновление задач развития современного образования ставят системы образования, всей образовательной инфраструктуры обуславливается содержанием, формами инновационной деятельности. </w:t>
      </w:r>
    </w:p>
    <w:p w:rsidR="009D222A" w:rsidRPr="000E7BA8" w:rsidRDefault="009D222A" w:rsidP="009D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Ключевые слова на русском языке: </w:t>
      </w:r>
      <w:r w:rsidRPr="000E7BA8">
        <w:rPr>
          <w:rFonts w:ascii="Times New Roman" w:hAnsi="Times New Roman" w:cs="Times New Roman"/>
          <w:sz w:val="24"/>
          <w:szCs w:val="24"/>
        </w:rPr>
        <w:t>образование, учебная деятельность ……</w:t>
      </w:r>
    </w:p>
    <w:p w:rsidR="00C457C0" w:rsidRPr="000E7BA8" w:rsidRDefault="00C457C0" w:rsidP="009D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7C0" w:rsidRPr="000E7BA8" w:rsidRDefault="00C457C0" w:rsidP="009D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22A" w:rsidRPr="000E7BA8" w:rsidRDefault="009D222A" w:rsidP="009D222A">
      <w:pPr>
        <w:pStyle w:val="BodyText21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</w:rPr>
      </w:pPr>
      <w:r w:rsidRPr="000E7BA8">
        <w:rPr>
          <w:rFonts w:ascii="Times New Roman" w:hAnsi="Times New Roman" w:cs="Times New Roman"/>
          <w:b/>
          <w:bCs/>
          <w:i/>
          <w:iCs/>
        </w:rPr>
        <w:t>Внимание! Соответствие содержания заявленных материалов проблематике, соблюдение авторских прав, а также подтверждение об оплате является основанием для включения материалов в сборник.</w:t>
      </w:r>
    </w:p>
    <w:p w:rsidR="00E35A68" w:rsidRPr="000E7BA8" w:rsidRDefault="00E35A68" w:rsidP="009D222A">
      <w:pPr>
        <w:pStyle w:val="BodyText21"/>
        <w:spacing w:line="240" w:lineRule="auto"/>
        <w:ind w:firstLine="709"/>
        <w:rPr>
          <w:rFonts w:ascii="Times New Roman" w:hAnsi="Times New Roman" w:cs="Times New Roman"/>
          <w:i/>
          <w:iCs/>
        </w:rPr>
      </w:pPr>
    </w:p>
    <w:p w:rsidR="003D2F2C" w:rsidRPr="000E7BA8" w:rsidRDefault="00D424BF" w:rsidP="00AB38A2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>5. Форма  заявки</w:t>
      </w:r>
    </w:p>
    <w:p w:rsidR="00E35A68" w:rsidRPr="000E7BA8" w:rsidRDefault="00E35A68" w:rsidP="00AB38A2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06" w:type="dxa"/>
        <w:tblLook w:val="04A0"/>
      </w:tblPr>
      <w:tblGrid>
        <w:gridCol w:w="3936"/>
        <w:gridCol w:w="3686"/>
        <w:gridCol w:w="991"/>
        <w:gridCol w:w="993"/>
      </w:tblGrid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Фамилия,  имя, отчество</w:t>
            </w:r>
          </w:p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1 автор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2 автор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3 автор</w:t>
            </w: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Направление конференции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Название статьи (тема доклада)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Уч</w:t>
            </w:r>
            <w:proofErr w:type="gramStart"/>
            <w:r w:rsidRPr="000E7BA8">
              <w:rPr>
                <w:sz w:val="24"/>
                <w:szCs w:val="24"/>
                <w:lang w:val="en-US"/>
              </w:rPr>
              <w:t>e</w:t>
            </w:r>
            <w:proofErr w:type="gramEnd"/>
            <w:r w:rsidRPr="000E7BA8">
              <w:rPr>
                <w:sz w:val="24"/>
                <w:szCs w:val="24"/>
              </w:rPr>
              <w:t>ная степень, ученое звание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 xml:space="preserve">Должность,  </w:t>
            </w:r>
          </w:p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 xml:space="preserve">предметная область,   </w:t>
            </w:r>
          </w:p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почетное звание (для учителя)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 xml:space="preserve"> Форма участия </w:t>
            </w:r>
          </w:p>
          <w:p w:rsidR="0081539E" w:rsidRPr="000E7BA8" w:rsidRDefault="0081539E">
            <w:pPr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 xml:space="preserve"> (оставить нужную формулировку)</w:t>
            </w:r>
          </w:p>
          <w:p w:rsidR="0081539E" w:rsidRPr="000E7BA8" w:rsidRDefault="0081539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 xml:space="preserve">     - выступление с докладом:</w:t>
            </w:r>
          </w:p>
          <w:p w:rsidR="0081539E" w:rsidRPr="000E7BA8" w:rsidRDefault="0081539E">
            <w:pPr>
              <w:jc w:val="center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- выступление с докладом и                  публикация  материалов:</w:t>
            </w:r>
          </w:p>
          <w:p w:rsidR="0081539E" w:rsidRPr="000E7BA8" w:rsidRDefault="0081539E">
            <w:pPr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 xml:space="preserve">     - только публикация       материалов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Регион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Страна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Почтовый адрес  с  указанием индекса (для отправки   сборника)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 xml:space="preserve">Телефон служебный с указанием кода города    или </w:t>
            </w:r>
          </w:p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pacing w:val="2"/>
                <w:sz w:val="24"/>
                <w:szCs w:val="24"/>
              </w:rPr>
              <w:t>Телефон домашний/ мобильный с указанием кода города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pacing w:val="-1"/>
                <w:sz w:val="24"/>
                <w:szCs w:val="24"/>
                <w:lang w:val="en-US"/>
              </w:rPr>
              <w:t>E</w:t>
            </w:r>
            <w:r w:rsidRPr="000E7BA8">
              <w:rPr>
                <w:spacing w:val="-1"/>
                <w:sz w:val="24"/>
                <w:szCs w:val="24"/>
              </w:rPr>
              <w:t>-</w:t>
            </w:r>
            <w:r w:rsidRPr="000E7BA8">
              <w:rPr>
                <w:spacing w:val="-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4"/>
                <w:szCs w:val="24"/>
                <w:lang w:val="en-US"/>
              </w:rPr>
            </w:pPr>
            <w:r w:rsidRPr="000E7BA8">
              <w:rPr>
                <w:spacing w:val="-1"/>
                <w:sz w:val="24"/>
                <w:szCs w:val="24"/>
              </w:rPr>
              <w:t>Факс (если есть)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rPr>
          <w:trHeight w:val="46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0E7BA8">
              <w:rPr>
                <w:spacing w:val="-1"/>
                <w:sz w:val="24"/>
                <w:szCs w:val="24"/>
              </w:rPr>
              <w:t>Оплата публикации число страниц, сумма</w:t>
            </w:r>
          </w:p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0E7BA8">
              <w:rPr>
                <w:spacing w:val="-1"/>
                <w:sz w:val="24"/>
                <w:szCs w:val="24"/>
              </w:rPr>
              <w:t>Оплата пересылки (РФ, зарубежье), сумма</w:t>
            </w:r>
          </w:p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0E7BA8">
              <w:rPr>
                <w:spacing w:val="-1"/>
                <w:sz w:val="24"/>
                <w:szCs w:val="24"/>
              </w:rPr>
              <w:t>Оплата дополнительного экземпляра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9E" w:rsidRPr="000E7BA8" w:rsidRDefault="0081539E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9E" w:rsidRPr="000E7BA8" w:rsidRDefault="0081539E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0E7BA8">
              <w:rPr>
                <w:spacing w:val="-1"/>
                <w:sz w:val="24"/>
                <w:szCs w:val="24"/>
              </w:rPr>
              <w:t xml:space="preserve">№  квитанции, дата, </w:t>
            </w:r>
          </w:p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0E7BA8">
              <w:rPr>
                <w:spacing w:val="-1"/>
                <w:sz w:val="24"/>
                <w:szCs w:val="24"/>
              </w:rPr>
              <w:t xml:space="preserve">наименование банка, </w:t>
            </w:r>
          </w:p>
          <w:p w:rsidR="0081539E" w:rsidRPr="000E7BA8" w:rsidRDefault="008153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0E7BA8">
              <w:rPr>
                <w:spacing w:val="-1"/>
                <w:sz w:val="24"/>
                <w:szCs w:val="24"/>
              </w:rPr>
              <w:t>банковского отделения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39E" w:rsidRPr="000E7BA8" w:rsidTr="008153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BA8">
              <w:rPr>
                <w:sz w:val="24"/>
                <w:szCs w:val="24"/>
              </w:rPr>
              <w:t>Необходимо проживание в гостинице (оказание помощи в бронировании</w:t>
            </w:r>
            <w:proofErr w:type="gramStart"/>
            <w:r w:rsidRPr="000E7BA8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E" w:rsidRPr="000E7BA8" w:rsidRDefault="00815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D2F2C" w:rsidRPr="000E7BA8" w:rsidRDefault="003D2F2C" w:rsidP="009D222A">
      <w:pPr>
        <w:pStyle w:val="3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7C0" w:rsidRPr="000E7BA8" w:rsidRDefault="00C457C0" w:rsidP="009D222A">
      <w:pPr>
        <w:pStyle w:val="3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5DE" w:rsidRPr="000E7BA8" w:rsidRDefault="009D222A" w:rsidP="009D222A">
      <w:pPr>
        <w:pStyle w:val="3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Организационный взнос</w:t>
      </w:r>
    </w:p>
    <w:p w:rsidR="009D222A" w:rsidRPr="000E7BA8" w:rsidRDefault="009D222A" w:rsidP="005E664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 xml:space="preserve">Стоимость публикации материалов в конференции составляет 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>200 рублей за одну страницу.</w:t>
      </w:r>
      <w:r w:rsidRPr="000E7BA8">
        <w:rPr>
          <w:rFonts w:ascii="Times New Roman" w:hAnsi="Times New Roman" w:cs="Times New Roman"/>
          <w:sz w:val="28"/>
          <w:szCs w:val="28"/>
        </w:rPr>
        <w:t xml:space="preserve"> Оплата организационного взноса, производится по безналичному расчету или почтовым переводом до </w:t>
      </w:r>
      <w:r w:rsidR="00570744" w:rsidRPr="000E7BA8">
        <w:rPr>
          <w:rFonts w:ascii="Times New Roman" w:hAnsi="Times New Roman" w:cs="Times New Roman"/>
          <w:b/>
          <w:bCs/>
          <w:sz w:val="28"/>
          <w:szCs w:val="28"/>
        </w:rPr>
        <w:t>1 февраля 2016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D222A" w:rsidRPr="000E7BA8" w:rsidRDefault="009D222A" w:rsidP="005E6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За каждый дополнительный сборник необходимо дополнительно оплатить 350 рублей (исключение - соавторы). За пересылку сборника в страны СНГ дополнительно 650 рублей.</w:t>
      </w:r>
    </w:p>
    <w:p w:rsidR="009D222A" w:rsidRPr="000E7BA8" w:rsidRDefault="009D222A" w:rsidP="005E6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BA8">
        <w:rPr>
          <w:rFonts w:ascii="Times New Roman" w:hAnsi="Times New Roman" w:cs="Times New Roman"/>
          <w:sz w:val="28"/>
          <w:szCs w:val="28"/>
        </w:rPr>
        <w:t>Организаторы конференции оказывают помощь в бронировании мест проживания в гостиницах города.</w:t>
      </w:r>
      <w:proofErr w:type="spellStart"/>
      <w:r w:rsidR="003D2F2C" w:rsidRPr="000E7BA8">
        <w:rPr>
          <w:rFonts w:ascii="Times New Roman" w:hAnsi="Times New Roman" w:cs="Times New Roman"/>
          <w:sz w:val="28"/>
          <w:szCs w:val="28"/>
          <w:lang w:val="uk-UA"/>
        </w:rPr>
        <w:t>Проезд</w:t>
      </w:r>
      <w:proofErr w:type="spellEnd"/>
      <w:r w:rsidRPr="000E7BA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0E7BA8">
        <w:rPr>
          <w:rFonts w:ascii="Times New Roman" w:hAnsi="Times New Roman" w:cs="Times New Roman"/>
          <w:sz w:val="28"/>
          <w:szCs w:val="28"/>
          <w:lang w:val="uk-UA"/>
        </w:rPr>
        <w:t>проживаниеосуществляется</w:t>
      </w:r>
      <w:proofErr w:type="spellEnd"/>
      <w:r w:rsidRPr="000E7BA8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0E7BA8">
        <w:rPr>
          <w:rFonts w:ascii="Times New Roman" w:hAnsi="Times New Roman" w:cs="Times New Roman"/>
          <w:sz w:val="28"/>
          <w:szCs w:val="28"/>
          <w:lang w:val="uk-UA"/>
        </w:rPr>
        <w:t>счёт</w:t>
      </w:r>
      <w:r w:rsidR="00570744" w:rsidRPr="000E7BA8">
        <w:rPr>
          <w:rFonts w:ascii="Times New Roman" w:hAnsi="Times New Roman" w:cs="Times New Roman"/>
          <w:sz w:val="28"/>
          <w:szCs w:val="28"/>
          <w:lang w:val="uk-UA"/>
        </w:rPr>
        <w:t>участника</w:t>
      </w:r>
      <w:r w:rsidRPr="000E7BA8">
        <w:rPr>
          <w:rFonts w:ascii="Times New Roman" w:hAnsi="Times New Roman" w:cs="Times New Roman"/>
          <w:sz w:val="28"/>
          <w:szCs w:val="28"/>
          <w:lang w:val="uk-UA"/>
        </w:rPr>
        <w:t>конференции</w:t>
      </w:r>
      <w:proofErr w:type="spellEnd"/>
      <w:r w:rsidRPr="000E7B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D222A" w:rsidRPr="000E7BA8" w:rsidRDefault="009D222A" w:rsidP="009D2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222A" w:rsidRPr="000E7BA8" w:rsidRDefault="009D222A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BA8">
        <w:rPr>
          <w:rFonts w:ascii="Times New Roman" w:hAnsi="Times New Roman" w:cs="Times New Roman"/>
          <w:b/>
          <w:bCs/>
          <w:sz w:val="24"/>
          <w:szCs w:val="24"/>
        </w:rPr>
        <w:t>РЕКВИЗИТЫ ОРГАНИЗАЦИИ:</w:t>
      </w:r>
    </w:p>
    <w:p w:rsidR="00E14F14" w:rsidRPr="000E7BA8" w:rsidRDefault="00E14F14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областное государственное автономное образовательное учреждение дополнительного профессионального   образования  «Белгородский институт развития образования»ОГАОУ ДПО «БелИРО»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Адрес: 308007  г</w:t>
      </w:r>
      <w:proofErr w:type="gramStart"/>
      <w:r w:rsidRPr="000E7BA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E7BA8">
        <w:rPr>
          <w:rFonts w:ascii="Times New Roman" w:hAnsi="Times New Roman" w:cs="Times New Roman"/>
          <w:sz w:val="28"/>
          <w:szCs w:val="28"/>
        </w:rPr>
        <w:t xml:space="preserve">елгород, ул. Студенческая, 14 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 xml:space="preserve">Получатель: 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 финансов и бюджетной политики Белгородской  области  (ОГАОУ ДПО БелИРО, л/с  </w:t>
      </w:r>
      <w:r w:rsidRPr="000E7BA8">
        <w:rPr>
          <w:rFonts w:ascii="Times New Roman" w:hAnsi="Times New Roman" w:cs="Times New Roman"/>
          <w:b/>
          <w:bCs/>
          <w:sz w:val="28"/>
          <w:szCs w:val="28"/>
          <w:u w:val="single"/>
        </w:rPr>
        <w:t>30266020962</w:t>
      </w:r>
      <w:r w:rsidRPr="000E7BA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  <w:u w:val="single"/>
        </w:rPr>
        <w:t>ИНН</w:t>
      </w:r>
      <w:r w:rsidRPr="000E7BA8">
        <w:rPr>
          <w:rFonts w:ascii="Times New Roman" w:hAnsi="Times New Roman" w:cs="Times New Roman"/>
          <w:sz w:val="28"/>
          <w:szCs w:val="28"/>
          <w:u w:val="single"/>
        </w:rPr>
        <w:t xml:space="preserve">  3123086109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  <w:u w:val="single"/>
        </w:rPr>
        <w:t>КПП</w:t>
      </w:r>
      <w:r w:rsidRPr="000E7BA8">
        <w:rPr>
          <w:rFonts w:ascii="Times New Roman" w:hAnsi="Times New Roman" w:cs="Times New Roman"/>
          <w:sz w:val="28"/>
          <w:szCs w:val="28"/>
          <w:u w:val="single"/>
        </w:rPr>
        <w:t xml:space="preserve">  312 301 001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 xml:space="preserve">Банк получателя: 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>Отделение Белгород  г. Белгород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E7BA8">
        <w:rPr>
          <w:rFonts w:ascii="Times New Roman" w:hAnsi="Times New Roman" w:cs="Times New Roman"/>
          <w:b/>
          <w:bCs/>
          <w:sz w:val="28"/>
          <w:szCs w:val="28"/>
          <w:u w:val="single"/>
        </w:rPr>
        <w:t>Р</w:t>
      </w:r>
      <w:proofErr w:type="gramEnd"/>
      <w:r w:rsidRPr="000E7B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/сч        </w:t>
      </w:r>
      <w:r w:rsidRPr="000E7BA8">
        <w:rPr>
          <w:rFonts w:ascii="Times New Roman" w:hAnsi="Times New Roman" w:cs="Times New Roman"/>
          <w:sz w:val="28"/>
          <w:szCs w:val="28"/>
          <w:u w:val="single"/>
        </w:rPr>
        <w:t xml:space="preserve">40601810914033000001       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  <w:u w:val="single"/>
        </w:rPr>
        <w:t>БИК</w:t>
      </w:r>
      <w:r w:rsidRPr="000E7BA8">
        <w:rPr>
          <w:rFonts w:ascii="Times New Roman" w:hAnsi="Times New Roman" w:cs="Times New Roman"/>
          <w:sz w:val="28"/>
          <w:szCs w:val="28"/>
          <w:u w:val="single"/>
        </w:rPr>
        <w:t xml:space="preserve">       041403001     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  <w:u w:val="single"/>
        </w:rPr>
        <w:t>ОКТМО</w:t>
      </w:r>
      <w:r w:rsidRPr="000E7BA8">
        <w:rPr>
          <w:rFonts w:ascii="Times New Roman" w:hAnsi="Times New Roman" w:cs="Times New Roman"/>
          <w:sz w:val="28"/>
          <w:szCs w:val="28"/>
          <w:u w:val="single"/>
        </w:rPr>
        <w:t xml:space="preserve"> 14701000001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  <w:u w:val="single"/>
        </w:rPr>
        <w:t>ОКПО</w:t>
      </w:r>
      <w:r w:rsidRPr="000E7BA8">
        <w:rPr>
          <w:rFonts w:ascii="Times New Roman" w:hAnsi="Times New Roman" w:cs="Times New Roman"/>
          <w:sz w:val="28"/>
          <w:szCs w:val="28"/>
          <w:u w:val="single"/>
        </w:rPr>
        <w:t xml:space="preserve">    59385389 </w:t>
      </w:r>
    </w:p>
    <w:p w:rsidR="009D222A" w:rsidRPr="000E7BA8" w:rsidRDefault="009D222A" w:rsidP="00DC07C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  <w:u w:val="single"/>
        </w:rPr>
        <w:t>ОГРН</w:t>
      </w:r>
      <w:r w:rsidRPr="000E7BA8">
        <w:rPr>
          <w:rFonts w:ascii="Times New Roman" w:hAnsi="Times New Roman" w:cs="Times New Roman"/>
          <w:sz w:val="28"/>
          <w:szCs w:val="28"/>
          <w:u w:val="single"/>
        </w:rPr>
        <w:t xml:space="preserve">     1023101659602  </w:t>
      </w:r>
    </w:p>
    <w:p w:rsidR="009D222A" w:rsidRPr="000E7BA8" w:rsidRDefault="009D222A" w:rsidP="00DC07C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E7BA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Назначение  платежа: Отр. код 810 00000000000000 130  Код суб. 2222222  услуги </w:t>
      </w:r>
    </w:p>
    <w:p w:rsidR="00E14F14" w:rsidRPr="000E7BA8" w:rsidRDefault="00E14F14" w:rsidP="00DC07C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4F14" w:rsidRPr="000E7BA8" w:rsidRDefault="00E14F14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4F14" w:rsidRPr="000E7BA8" w:rsidRDefault="00E14F14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4F14" w:rsidRPr="000E7BA8" w:rsidRDefault="00E14F14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4F14" w:rsidRPr="000E7BA8" w:rsidRDefault="00E14F14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4F14" w:rsidRPr="000E7BA8" w:rsidRDefault="00E14F14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4F14" w:rsidRPr="000E7BA8" w:rsidRDefault="00E14F14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4F14" w:rsidRPr="000E7BA8" w:rsidRDefault="00E14F14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4F14" w:rsidRPr="000E7BA8" w:rsidRDefault="00E14F14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4F14" w:rsidRPr="000E7BA8" w:rsidRDefault="00E14F14" w:rsidP="009D22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7"/>
        <w:gridCol w:w="6587"/>
      </w:tblGrid>
      <w:tr w:rsidR="009D222A" w:rsidRPr="000E7BA8" w:rsidTr="002023DE">
        <w:tc>
          <w:tcPr>
            <w:tcW w:w="2877" w:type="dxa"/>
          </w:tcPr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Извещение </w:t>
            </w: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Кассир</w:t>
            </w:r>
          </w:p>
        </w:tc>
        <w:tc>
          <w:tcPr>
            <w:tcW w:w="6587" w:type="dxa"/>
          </w:tcPr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 xml:space="preserve">ДФБП Белгородской обл. </w:t>
            </w:r>
            <w:proofErr w:type="gramStart"/>
            <w:r w:rsidRPr="000E7BA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ОГАОУ ДПО БелИРО, л/сч 30266020962 )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 xml:space="preserve">ИНН 3123086109  </w:t>
            </w:r>
            <w:proofErr w:type="gramStart"/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/сч 40601810914033000001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Отделение Белгород г. Белгород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БИК 041403001 КПП  312301001</w:t>
            </w:r>
          </w:p>
          <w:p w:rsidR="009D222A" w:rsidRPr="000E7BA8" w:rsidRDefault="002C068D" w:rsidP="00202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68D">
              <w:rPr>
                <w:noProof/>
              </w:rPr>
              <w:pict>
                <v:line id="Line 6" o:spid="_x0000_s1026" style="position:absolute;z-index:251660288;visibility:visible" from="2.8pt,10.55pt" to="380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O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WOtMbV0BApXY21EbP6sVsNf3ukNJVS9SBR4avFwNpWchI3qSEjTOAv++/aAYx5Oh1bNO5&#10;sV2AhAagc1TjcleDnz2icJjPQd8URKO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"/>
              </w:pict>
            </w:r>
            <w:proofErr w:type="spellStart"/>
            <w:r w:rsidR="009D222A"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</w:t>
            </w:r>
            <w:proofErr w:type="spellEnd"/>
            <w:r w:rsidR="009D222A"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код  81000000000000000130  Код суб. 2222222</w:t>
            </w:r>
          </w:p>
          <w:p w:rsidR="009D222A" w:rsidRPr="000E7BA8" w:rsidRDefault="009D222A" w:rsidP="00202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участие в международной конференции каф УОС Совр. образ ценности</w:t>
            </w:r>
          </w:p>
          <w:p w:rsidR="009D222A" w:rsidRPr="000E7BA8" w:rsidRDefault="002C068D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68D">
              <w:rPr>
                <w:noProof/>
              </w:rPr>
              <w:pict>
                <v:line id="Line 7" o:spid="_x0000_s1029" style="position:absolute;z-index:251661312;visibility:visible" from="11.35pt,.4pt" to="389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s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Ewn4O+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"/>
              </w:pict>
            </w:r>
            <w:r w:rsidR="009D222A" w:rsidRPr="000E7B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(наименование платежа)                                     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Ф.И.О. плательщика _____________________________________________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Адрес плательщика_______________________________________________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Сумма платежа: _______руб. _____коп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__________20 __г.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Подпись плательщика_______________________</w:t>
            </w:r>
          </w:p>
          <w:p w:rsidR="009D222A" w:rsidRPr="000E7BA8" w:rsidRDefault="009D222A" w:rsidP="0020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222A" w:rsidRPr="000E7BA8" w:rsidTr="006915DE">
        <w:trPr>
          <w:trHeight w:val="4395"/>
        </w:trPr>
        <w:tc>
          <w:tcPr>
            <w:tcW w:w="2877" w:type="dxa"/>
          </w:tcPr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квитанция</w:t>
            </w: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Кассир</w:t>
            </w:r>
          </w:p>
        </w:tc>
        <w:tc>
          <w:tcPr>
            <w:tcW w:w="6587" w:type="dxa"/>
          </w:tcPr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 xml:space="preserve">ДФБП Белгородской обл. </w:t>
            </w:r>
            <w:proofErr w:type="gramStart"/>
            <w:r w:rsidRPr="000E7BA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ОГАОУ ДПО БелИРО, л/сч 30266020962 )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 xml:space="preserve">ИНН 3123086109  </w:t>
            </w:r>
            <w:proofErr w:type="gramStart"/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/сч 40601810914033000001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Отделение Белгород г. Белгород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БИК 041403001  КПП  312301001</w:t>
            </w:r>
          </w:p>
          <w:p w:rsidR="009D222A" w:rsidRPr="000E7BA8" w:rsidRDefault="002C068D" w:rsidP="00202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68D">
              <w:rPr>
                <w:noProof/>
              </w:rPr>
              <w:pict>
                <v:line id="Line 8" o:spid="_x0000_s1028" style="position:absolute;z-index:251662336;visibility:visible" from="2.8pt,10.55pt" to="380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s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TCfg74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"/>
              </w:pict>
            </w:r>
            <w:proofErr w:type="spellStart"/>
            <w:r w:rsidR="009D222A"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</w:t>
            </w:r>
            <w:proofErr w:type="spellEnd"/>
            <w:r w:rsidR="009D222A"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код  81000000000000000130  Код суб. 2222222</w:t>
            </w:r>
          </w:p>
          <w:p w:rsidR="009D222A" w:rsidRPr="000E7BA8" w:rsidRDefault="009D222A" w:rsidP="00202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участие в международной конференции каф УОС Совр. образ ценности</w:t>
            </w:r>
          </w:p>
          <w:p w:rsidR="009D222A" w:rsidRPr="000E7BA8" w:rsidRDefault="002C068D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68D">
              <w:rPr>
                <w:noProof/>
              </w:rPr>
              <w:pict>
                <v:line id="Line 9" o:spid="_x0000_s1027" style="position:absolute;z-index:251663360;visibility:visible" from="3.1pt,.4pt" to="381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n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"/>
              </w:pict>
            </w:r>
            <w:r w:rsidR="009D222A" w:rsidRPr="000E7B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(наименование платежа)                                                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Ф.И.О. плательщика ____________________________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>Адрес плательщика______________________________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 xml:space="preserve">Сумма платежа:  _______руб. _____коп.  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__________20 __г.</w:t>
            </w: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22A" w:rsidRPr="000E7BA8" w:rsidRDefault="009D222A" w:rsidP="00202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Подпись плательщика_______________________</w:t>
            </w:r>
          </w:p>
          <w:p w:rsidR="009D222A" w:rsidRPr="000E7BA8" w:rsidRDefault="009D222A" w:rsidP="0020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D222A" w:rsidRPr="000E7BA8" w:rsidRDefault="009D222A" w:rsidP="009D22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22A" w:rsidRPr="000E7BA8" w:rsidRDefault="009D222A" w:rsidP="009D222A">
      <w:pPr>
        <w:pStyle w:val="31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A8">
        <w:rPr>
          <w:rFonts w:ascii="Times New Roman" w:hAnsi="Times New Roman" w:cs="Times New Roman"/>
          <w:b/>
          <w:bCs/>
          <w:sz w:val="28"/>
          <w:szCs w:val="28"/>
        </w:rPr>
        <w:t>7.  Контакты:</w:t>
      </w:r>
    </w:p>
    <w:p w:rsidR="009D222A" w:rsidRPr="000E7BA8" w:rsidRDefault="009D222A" w:rsidP="005104C5">
      <w:pPr>
        <w:pStyle w:val="a6"/>
        <w:tabs>
          <w:tab w:val="left" w:pos="0"/>
          <w:tab w:val="left" w:pos="1276"/>
          <w:tab w:val="left" w:pos="1418"/>
          <w:tab w:val="left" w:pos="1560"/>
          <w:tab w:val="left" w:pos="1701"/>
        </w:tabs>
        <w:spacing w:line="360" w:lineRule="auto"/>
        <w:ind w:firstLine="709"/>
      </w:pPr>
      <w:r w:rsidRPr="000E7BA8">
        <w:t xml:space="preserve">308007 Г. Белгород, ул. </w:t>
      </w:r>
      <w:proofErr w:type="gramStart"/>
      <w:r w:rsidRPr="000E7BA8">
        <w:t>Студенческая</w:t>
      </w:r>
      <w:proofErr w:type="gramEnd"/>
      <w:r w:rsidRPr="000E7BA8">
        <w:t xml:space="preserve">, 14, корп. 4. </w:t>
      </w:r>
    </w:p>
    <w:p w:rsidR="009D222A" w:rsidRPr="000E7BA8" w:rsidRDefault="009D222A" w:rsidP="005104C5">
      <w:pPr>
        <w:pStyle w:val="a6"/>
        <w:tabs>
          <w:tab w:val="left" w:pos="0"/>
          <w:tab w:val="left" w:pos="1276"/>
          <w:tab w:val="left" w:pos="1418"/>
          <w:tab w:val="left" w:pos="1560"/>
          <w:tab w:val="left" w:pos="1701"/>
        </w:tabs>
        <w:spacing w:line="360" w:lineRule="auto"/>
        <w:ind w:firstLine="709"/>
      </w:pPr>
      <w:r w:rsidRPr="000E7BA8">
        <w:t xml:space="preserve">ОГАОУ ДПО «Белгородский институт развития образования», </w:t>
      </w:r>
    </w:p>
    <w:p w:rsidR="009D222A" w:rsidRPr="000E7BA8" w:rsidRDefault="009D222A" w:rsidP="005104C5">
      <w:pPr>
        <w:pStyle w:val="a6"/>
        <w:tabs>
          <w:tab w:val="left" w:pos="0"/>
          <w:tab w:val="left" w:pos="1276"/>
          <w:tab w:val="left" w:pos="1418"/>
          <w:tab w:val="left" w:pos="1560"/>
          <w:tab w:val="left" w:pos="1701"/>
        </w:tabs>
        <w:spacing w:line="360" w:lineRule="auto"/>
        <w:ind w:firstLine="709"/>
      </w:pPr>
      <w:r w:rsidRPr="000E7BA8">
        <w:t>кафедра управлен</w:t>
      </w:r>
      <w:r w:rsidR="000B58B8" w:rsidRPr="000E7BA8">
        <w:t>ия образовательными системами</w:t>
      </w:r>
      <w:proofErr w:type="gramStart"/>
      <w:r w:rsidR="000B58B8" w:rsidRPr="000E7BA8">
        <w:t xml:space="preserve"> ,</w:t>
      </w:r>
      <w:proofErr w:type="gramEnd"/>
      <w:r w:rsidRPr="000E7BA8">
        <w:t xml:space="preserve">кабинет </w:t>
      </w:r>
      <w:r w:rsidR="00570744" w:rsidRPr="000E7BA8">
        <w:t xml:space="preserve"> № </w:t>
      </w:r>
      <w:r w:rsidRPr="000E7BA8">
        <w:t>904:</w:t>
      </w:r>
    </w:p>
    <w:p w:rsidR="009D222A" w:rsidRPr="000E7BA8" w:rsidRDefault="009D222A" w:rsidP="00510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 xml:space="preserve">-  Посохина Елена Владимировна, к. п. н., зав. кафедрой, </w:t>
      </w:r>
    </w:p>
    <w:p w:rsidR="009D222A" w:rsidRPr="000E7BA8" w:rsidRDefault="009D222A" w:rsidP="00510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 xml:space="preserve">- Немыкина Наталья Владимировна, к.п.н., доцент кафедры; </w:t>
      </w:r>
    </w:p>
    <w:p w:rsidR="009D222A" w:rsidRPr="000E7BA8" w:rsidRDefault="009D222A" w:rsidP="00510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8">
        <w:rPr>
          <w:rFonts w:ascii="Times New Roman" w:hAnsi="Times New Roman" w:cs="Times New Roman"/>
          <w:sz w:val="28"/>
          <w:szCs w:val="28"/>
        </w:rPr>
        <w:t>- Прокопенко Елена Васильевна, методист кафедры (4722) 31-56-70.</w:t>
      </w:r>
    </w:p>
    <w:sectPr w:rsidR="009D222A" w:rsidRPr="000E7BA8" w:rsidSect="0096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8A69E"/>
    <w:lvl w:ilvl="0">
      <w:numFmt w:val="bullet"/>
      <w:lvlText w:val="*"/>
      <w:lvlJc w:val="left"/>
    </w:lvl>
  </w:abstractNum>
  <w:abstractNum w:abstractNumId="1">
    <w:nsid w:val="28C43217"/>
    <w:multiLevelType w:val="hybridMultilevel"/>
    <w:tmpl w:val="9AE259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EB04D92"/>
    <w:multiLevelType w:val="hybridMultilevel"/>
    <w:tmpl w:val="6C28C3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D1487B"/>
    <w:multiLevelType w:val="hybridMultilevel"/>
    <w:tmpl w:val="9AE259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6E5A4900"/>
    <w:multiLevelType w:val="hybridMultilevel"/>
    <w:tmpl w:val="8DA80E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75476C17"/>
    <w:multiLevelType w:val="hybridMultilevel"/>
    <w:tmpl w:val="9AE259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2B6"/>
    <w:rsid w:val="00004145"/>
    <w:rsid w:val="00005B3A"/>
    <w:rsid w:val="00021CD6"/>
    <w:rsid w:val="00034653"/>
    <w:rsid w:val="000416A5"/>
    <w:rsid w:val="00043BBF"/>
    <w:rsid w:val="00045C08"/>
    <w:rsid w:val="00063E90"/>
    <w:rsid w:val="000B58B8"/>
    <w:rsid w:val="000C545D"/>
    <w:rsid w:val="000E7BA8"/>
    <w:rsid w:val="000F572E"/>
    <w:rsid w:val="001411E9"/>
    <w:rsid w:val="00142646"/>
    <w:rsid w:val="001521BF"/>
    <w:rsid w:val="001B5D28"/>
    <w:rsid w:val="001B69F4"/>
    <w:rsid w:val="001D7026"/>
    <w:rsid w:val="001E7CE2"/>
    <w:rsid w:val="00245C86"/>
    <w:rsid w:val="00257EA7"/>
    <w:rsid w:val="00265DBF"/>
    <w:rsid w:val="0026725D"/>
    <w:rsid w:val="002707C3"/>
    <w:rsid w:val="00275ABB"/>
    <w:rsid w:val="002B46C7"/>
    <w:rsid w:val="002C068D"/>
    <w:rsid w:val="002D4BC6"/>
    <w:rsid w:val="00373766"/>
    <w:rsid w:val="00390E86"/>
    <w:rsid w:val="003D2F2C"/>
    <w:rsid w:val="00413F91"/>
    <w:rsid w:val="00450092"/>
    <w:rsid w:val="00464FE1"/>
    <w:rsid w:val="00475A56"/>
    <w:rsid w:val="004868AF"/>
    <w:rsid w:val="004D47C5"/>
    <w:rsid w:val="004E2B78"/>
    <w:rsid w:val="004F43D8"/>
    <w:rsid w:val="004F7F8C"/>
    <w:rsid w:val="005104C5"/>
    <w:rsid w:val="005265DF"/>
    <w:rsid w:val="005451F0"/>
    <w:rsid w:val="00545C3E"/>
    <w:rsid w:val="00565B51"/>
    <w:rsid w:val="00570744"/>
    <w:rsid w:val="005E6646"/>
    <w:rsid w:val="00632776"/>
    <w:rsid w:val="00663045"/>
    <w:rsid w:val="0068079B"/>
    <w:rsid w:val="0068187E"/>
    <w:rsid w:val="00684F87"/>
    <w:rsid w:val="006915DE"/>
    <w:rsid w:val="006A28AE"/>
    <w:rsid w:val="006D77EE"/>
    <w:rsid w:val="006E2497"/>
    <w:rsid w:val="00705330"/>
    <w:rsid w:val="00761300"/>
    <w:rsid w:val="00763202"/>
    <w:rsid w:val="00797BB3"/>
    <w:rsid w:val="007B44B2"/>
    <w:rsid w:val="007F0D14"/>
    <w:rsid w:val="00814B38"/>
    <w:rsid w:val="0081539E"/>
    <w:rsid w:val="00837B46"/>
    <w:rsid w:val="008520E4"/>
    <w:rsid w:val="008C2652"/>
    <w:rsid w:val="00922E48"/>
    <w:rsid w:val="00945C8B"/>
    <w:rsid w:val="009672DC"/>
    <w:rsid w:val="00984BFC"/>
    <w:rsid w:val="009A4DE0"/>
    <w:rsid w:val="009D222A"/>
    <w:rsid w:val="009E309F"/>
    <w:rsid w:val="00A03305"/>
    <w:rsid w:val="00A25BDD"/>
    <w:rsid w:val="00A34D18"/>
    <w:rsid w:val="00A4654E"/>
    <w:rsid w:val="00A722F6"/>
    <w:rsid w:val="00A82F59"/>
    <w:rsid w:val="00AB38A2"/>
    <w:rsid w:val="00B0321C"/>
    <w:rsid w:val="00B62C32"/>
    <w:rsid w:val="00B642B6"/>
    <w:rsid w:val="00BE71D6"/>
    <w:rsid w:val="00C457C0"/>
    <w:rsid w:val="00C559D8"/>
    <w:rsid w:val="00C73BF0"/>
    <w:rsid w:val="00C76FDA"/>
    <w:rsid w:val="00C95D05"/>
    <w:rsid w:val="00CB14D6"/>
    <w:rsid w:val="00CB2894"/>
    <w:rsid w:val="00CC045F"/>
    <w:rsid w:val="00CE3BA1"/>
    <w:rsid w:val="00D0775D"/>
    <w:rsid w:val="00D12D9A"/>
    <w:rsid w:val="00D1423F"/>
    <w:rsid w:val="00D15D5D"/>
    <w:rsid w:val="00D16CAD"/>
    <w:rsid w:val="00D424BF"/>
    <w:rsid w:val="00D513F7"/>
    <w:rsid w:val="00D53CE6"/>
    <w:rsid w:val="00D744A0"/>
    <w:rsid w:val="00DA4C0D"/>
    <w:rsid w:val="00DA4DC3"/>
    <w:rsid w:val="00DC07C8"/>
    <w:rsid w:val="00DC0D58"/>
    <w:rsid w:val="00DF67A0"/>
    <w:rsid w:val="00E14F14"/>
    <w:rsid w:val="00E25F00"/>
    <w:rsid w:val="00E324A2"/>
    <w:rsid w:val="00E35A68"/>
    <w:rsid w:val="00E40DC9"/>
    <w:rsid w:val="00E51FC7"/>
    <w:rsid w:val="00EB0A6B"/>
    <w:rsid w:val="00F22818"/>
    <w:rsid w:val="00F23774"/>
    <w:rsid w:val="00F30A91"/>
    <w:rsid w:val="00F51CB6"/>
    <w:rsid w:val="00F61DB7"/>
    <w:rsid w:val="00F65FEE"/>
    <w:rsid w:val="00FB41D1"/>
    <w:rsid w:val="00FB4DA0"/>
    <w:rsid w:val="00FC6B48"/>
    <w:rsid w:val="00FD0839"/>
    <w:rsid w:val="00FE5E36"/>
    <w:rsid w:val="00FE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8D"/>
  </w:style>
  <w:style w:type="paragraph" w:styleId="1">
    <w:name w:val="heading 1"/>
    <w:basedOn w:val="a"/>
    <w:next w:val="a"/>
    <w:link w:val="10"/>
    <w:qFormat/>
    <w:rsid w:val="00B642B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642B6"/>
    <w:pPr>
      <w:keepNext/>
      <w:widowControl w:val="0"/>
      <w:spacing w:after="0" w:line="240" w:lineRule="auto"/>
      <w:ind w:left="-382" w:firstLine="1091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2B6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642B6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semiHidden/>
    <w:unhideWhenUsed/>
    <w:rsid w:val="00B642B6"/>
    <w:rPr>
      <w:color w:val="0000FF"/>
      <w:u w:val="single"/>
    </w:rPr>
  </w:style>
  <w:style w:type="character" w:customStyle="1" w:styleId="a4">
    <w:name w:val="Название Знак"/>
    <w:aliases w:val="Заголовок Знак"/>
    <w:basedOn w:val="a0"/>
    <w:link w:val="a5"/>
    <w:uiPriority w:val="99"/>
    <w:locked/>
    <w:rsid w:val="00B642B6"/>
    <w:rPr>
      <w:b/>
      <w:bCs/>
      <w:sz w:val="28"/>
      <w:szCs w:val="24"/>
    </w:rPr>
  </w:style>
  <w:style w:type="paragraph" w:styleId="a5">
    <w:name w:val="Title"/>
    <w:aliases w:val="Заголовок"/>
    <w:basedOn w:val="a"/>
    <w:link w:val="a4"/>
    <w:uiPriority w:val="99"/>
    <w:qFormat/>
    <w:rsid w:val="00B642B6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0"/>
    <w:uiPriority w:val="10"/>
    <w:rsid w:val="00B642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unhideWhenUsed/>
    <w:rsid w:val="00B642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642B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9E30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E309F"/>
    <w:rPr>
      <w:sz w:val="16"/>
      <w:szCs w:val="16"/>
    </w:rPr>
  </w:style>
  <w:style w:type="character" w:customStyle="1" w:styleId="FontStyle37">
    <w:name w:val="Font Style37"/>
    <w:basedOn w:val="a0"/>
    <w:uiPriority w:val="99"/>
    <w:rsid w:val="009E309F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"/>
    <w:uiPriority w:val="99"/>
    <w:rsid w:val="009E309F"/>
    <w:pPr>
      <w:spacing w:after="0" w:line="300" w:lineRule="auto"/>
      <w:ind w:firstLine="720"/>
      <w:jc w:val="both"/>
    </w:pPr>
    <w:rPr>
      <w:rFonts w:ascii="Arial Narrow" w:eastAsia="Times New Roman" w:hAnsi="Arial Narrow" w:cs="Arial Narrow"/>
      <w:sz w:val="28"/>
      <w:szCs w:val="28"/>
    </w:rPr>
  </w:style>
  <w:style w:type="paragraph" w:styleId="a8">
    <w:name w:val="List Paragraph"/>
    <w:basedOn w:val="a"/>
    <w:uiPriority w:val="99"/>
    <w:qFormat/>
    <w:rsid w:val="009E309F"/>
    <w:pPr>
      <w:ind w:left="720"/>
    </w:pPr>
    <w:rPr>
      <w:rFonts w:ascii="Calibri" w:eastAsia="Times New Roman" w:hAnsi="Calibri" w:cs="Calibri"/>
    </w:rPr>
  </w:style>
  <w:style w:type="paragraph" w:customStyle="1" w:styleId="msotitle3">
    <w:name w:val="msotitle3"/>
    <w:uiPriority w:val="99"/>
    <w:rsid w:val="009E309F"/>
    <w:pPr>
      <w:spacing w:after="0" w:line="240" w:lineRule="auto"/>
      <w:jc w:val="center"/>
    </w:pPr>
    <w:rPr>
      <w:rFonts w:ascii="Book Antiqua" w:eastAsia="Times New Roman" w:hAnsi="Book Antiqua" w:cs="Book Antiqua"/>
      <w:b/>
      <w:bCs/>
      <w:color w:val="000000"/>
      <w:kern w:val="28"/>
      <w:sz w:val="40"/>
      <w:szCs w:val="40"/>
    </w:rPr>
  </w:style>
  <w:style w:type="character" w:customStyle="1" w:styleId="x-phauthusertext">
    <w:name w:val="x-ph__auth__user__text"/>
    <w:basedOn w:val="a0"/>
    <w:uiPriority w:val="99"/>
    <w:rsid w:val="009E309F"/>
    <w:rPr>
      <w:rFonts w:cs="Times New Roman"/>
    </w:rPr>
  </w:style>
  <w:style w:type="character" w:styleId="a9">
    <w:name w:val="Emphasis"/>
    <w:basedOn w:val="a0"/>
    <w:uiPriority w:val="99"/>
    <w:qFormat/>
    <w:rsid w:val="009E309F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F51CB6"/>
  </w:style>
  <w:style w:type="table" w:styleId="aa">
    <w:name w:val="Table Grid"/>
    <w:basedOn w:val="a1"/>
    <w:uiPriority w:val="99"/>
    <w:rsid w:val="009D2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2B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642B6"/>
    <w:pPr>
      <w:keepNext/>
      <w:widowControl w:val="0"/>
      <w:spacing w:after="0" w:line="240" w:lineRule="auto"/>
      <w:ind w:left="-382" w:firstLine="1091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2B6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642B6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semiHidden/>
    <w:unhideWhenUsed/>
    <w:rsid w:val="00B642B6"/>
    <w:rPr>
      <w:color w:val="0000FF"/>
      <w:u w:val="single"/>
    </w:rPr>
  </w:style>
  <w:style w:type="character" w:customStyle="1" w:styleId="a4">
    <w:name w:val="Название Знак"/>
    <w:aliases w:val="Заголовок Знак"/>
    <w:basedOn w:val="a0"/>
    <w:link w:val="a5"/>
    <w:uiPriority w:val="99"/>
    <w:locked/>
    <w:rsid w:val="00B642B6"/>
    <w:rPr>
      <w:b/>
      <w:bCs/>
      <w:sz w:val="28"/>
      <w:szCs w:val="24"/>
    </w:rPr>
  </w:style>
  <w:style w:type="paragraph" w:styleId="a5">
    <w:name w:val="Title"/>
    <w:aliases w:val="Заголовок"/>
    <w:basedOn w:val="a"/>
    <w:link w:val="a4"/>
    <w:uiPriority w:val="99"/>
    <w:qFormat/>
    <w:rsid w:val="00B642B6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0"/>
    <w:uiPriority w:val="10"/>
    <w:rsid w:val="00B642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unhideWhenUsed/>
    <w:rsid w:val="00B642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642B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9E30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E309F"/>
    <w:rPr>
      <w:sz w:val="16"/>
      <w:szCs w:val="16"/>
    </w:rPr>
  </w:style>
  <w:style w:type="character" w:customStyle="1" w:styleId="FontStyle37">
    <w:name w:val="Font Style37"/>
    <w:basedOn w:val="a0"/>
    <w:uiPriority w:val="99"/>
    <w:rsid w:val="009E309F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"/>
    <w:uiPriority w:val="99"/>
    <w:rsid w:val="009E309F"/>
    <w:pPr>
      <w:spacing w:after="0" w:line="300" w:lineRule="auto"/>
      <w:ind w:firstLine="720"/>
      <w:jc w:val="both"/>
    </w:pPr>
    <w:rPr>
      <w:rFonts w:ascii="Arial Narrow" w:eastAsia="Times New Roman" w:hAnsi="Arial Narrow" w:cs="Arial Narrow"/>
      <w:sz w:val="28"/>
      <w:szCs w:val="28"/>
    </w:rPr>
  </w:style>
  <w:style w:type="paragraph" w:styleId="a8">
    <w:name w:val="List Paragraph"/>
    <w:basedOn w:val="a"/>
    <w:uiPriority w:val="99"/>
    <w:qFormat/>
    <w:rsid w:val="009E309F"/>
    <w:pPr>
      <w:ind w:left="720"/>
    </w:pPr>
    <w:rPr>
      <w:rFonts w:ascii="Calibri" w:eastAsia="Times New Roman" w:hAnsi="Calibri" w:cs="Calibri"/>
    </w:rPr>
  </w:style>
  <w:style w:type="paragraph" w:customStyle="1" w:styleId="msotitle3">
    <w:name w:val="msotitle3"/>
    <w:uiPriority w:val="99"/>
    <w:rsid w:val="009E309F"/>
    <w:pPr>
      <w:spacing w:after="0" w:line="240" w:lineRule="auto"/>
      <w:jc w:val="center"/>
    </w:pPr>
    <w:rPr>
      <w:rFonts w:ascii="Book Antiqua" w:eastAsia="Times New Roman" w:hAnsi="Book Antiqua" w:cs="Book Antiqua"/>
      <w:b/>
      <w:bCs/>
      <w:color w:val="000000"/>
      <w:kern w:val="28"/>
      <w:sz w:val="40"/>
      <w:szCs w:val="40"/>
    </w:rPr>
  </w:style>
  <w:style w:type="character" w:customStyle="1" w:styleId="x-phauthusertext">
    <w:name w:val="x-ph__auth__user__text"/>
    <w:basedOn w:val="a0"/>
    <w:uiPriority w:val="99"/>
    <w:rsid w:val="009E309F"/>
    <w:rPr>
      <w:rFonts w:cs="Times New Roman"/>
    </w:rPr>
  </w:style>
  <w:style w:type="character" w:styleId="a9">
    <w:name w:val="Emphasis"/>
    <w:basedOn w:val="a0"/>
    <w:uiPriority w:val="99"/>
    <w:qFormat/>
    <w:rsid w:val="009E309F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F51CB6"/>
  </w:style>
  <w:style w:type="table" w:styleId="aa">
    <w:name w:val="Table Grid"/>
    <w:basedOn w:val="a1"/>
    <w:uiPriority w:val="99"/>
    <w:rsid w:val="009D2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nemykina</dc:creator>
  <cp:lastModifiedBy>nauka</cp:lastModifiedBy>
  <cp:revision>2</cp:revision>
  <cp:lastPrinted>2016-01-05T09:00:00Z</cp:lastPrinted>
  <dcterms:created xsi:type="dcterms:W3CDTF">2016-01-19T05:51:00Z</dcterms:created>
  <dcterms:modified xsi:type="dcterms:W3CDTF">2016-01-19T05:51:00Z</dcterms:modified>
</cp:coreProperties>
</file>