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4A" w:rsidRPr="00580059" w:rsidRDefault="0068394A" w:rsidP="0077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="0017053A" w:rsidRPr="00580059">
        <w:rPr>
          <w:rFonts w:ascii="Times New Roman" w:hAnsi="Times New Roman" w:cs="Times New Roman"/>
          <w:sz w:val="28"/>
          <w:szCs w:val="28"/>
        </w:rPr>
        <w:t>РФ</w:t>
      </w:r>
    </w:p>
    <w:p w:rsidR="0068394A" w:rsidRPr="00580059" w:rsidRDefault="0068394A" w:rsidP="0077307D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8394A" w:rsidRPr="00580059" w:rsidRDefault="0068394A" w:rsidP="0077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caps/>
          <w:sz w:val="28"/>
          <w:szCs w:val="28"/>
        </w:rPr>
        <w:t>Ф</w:t>
      </w:r>
      <w:r w:rsidR="00FF741B" w:rsidRPr="00580059">
        <w:rPr>
          <w:rFonts w:ascii="Times New Roman" w:hAnsi="Times New Roman" w:cs="Times New Roman"/>
          <w:caps/>
          <w:sz w:val="28"/>
          <w:szCs w:val="28"/>
        </w:rPr>
        <w:t>ГБОУ В</w:t>
      </w:r>
      <w:r w:rsidR="0017053A" w:rsidRPr="00580059">
        <w:rPr>
          <w:rFonts w:ascii="Times New Roman" w:hAnsi="Times New Roman" w:cs="Times New Roman"/>
          <w:caps/>
          <w:sz w:val="28"/>
          <w:szCs w:val="28"/>
        </w:rPr>
        <w:t xml:space="preserve">О </w:t>
      </w:r>
      <w:r w:rsidRPr="00580059">
        <w:rPr>
          <w:rFonts w:ascii="Times New Roman" w:hAnsi="Times New Roman" w:cs="Times New Roman"/>
          <w:sz w:val="28"/>
          <w:szCs w:val="28"/>
        </w:rPr>
        <w:t xml:space="preserve">«ЕЛЕЦКИЙ ГОСУДАРСТВЕННЫЙ УНИВЕРСИТЕТ </w:t>
      </w:r>
      <w:r w:rsidR="0017053A" w:rsidRPr="00580059">
        <w:rPr>
          <w:rFonts w:ascii="Times New Roman" w:hAnsi="Times New Roman" w:cs="Times New Roman"/>
          <w:sz w:val="28"/>
          <w:szCs w:val="28"/>
        </w:rPr>
        <w:br/>
      </w:r>
      <w:r w:rsidRPr="00580059">
        <w:rPr>
          <w:rFonts w:ascii="Times New Roman" w:hAnsi="Times New Roman" w:cs="Times New Roman"/>
          <w:sz w:val="28"/>
          <w:szCs w:val="28"/>
        </w:rPr>
        <w:t>им. И.А. БУНИНА»</w:t>
      </w:r>
    </w:p>
    <w:p w:rsidR="0068394A" w:rsidRPr="00580059" w:rsidRDefault="0068394A" w:rsidP="0077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sz w:val="28"/>
          <w:szCs w:val="28"/>
        </w:rPr>
        <w:t>Институт математики, естествознания и техники</w:t>
      </w:r>
    </w:p>
    <w:p w:rsidR="0068394A" w:rsidRPr="00580059" w:rsidRDefault="0068394A" w:rsidP="0077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sz w:val="28"/>
          <w:szCs w:val="28"/>
        </w:rPr>
        <w:t>Кафедра математического моделирования и компьютерных технологий</w:t>
      </w:r>
    </w:p>
    <w:p w:rsidR="0068394A" w:rsidRPr="00580059" w:rsidRDefault="0068394A" w:rsidP="0077307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053A" w:rsidRPr="00580059" w:rsidRDefault="0017053A" w:rsidP="0077307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053A" w:rsidRPr="00580059" w:rsidRDefault="0017053A" w:rsidP="0077307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053A" w:rsidRPr="00580059" w:rsidRDefault="0017053A" w:rsidP="0077307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053A" w:rsidRPr="00580059" w:rsidRDefault="0017053A" w:rsidP="0077307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394A" w:rsidRPr="00580059" w:rsidRDefault="0068394A" w:rsidP="00773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59">
        <w:rPr>
          <w:rFonts w:ascii="Times New Roman" w:hAnsi="Times New Roman" w:cs="Times New Roman"/>
          <w:b/>
          <w:sz w:val="28"/>
          <w:szCs w:val="28"/>
        </w:rPr>
        <w:t xml:space="preserve">Системы управления, технические системы: </w:t>
      </w:r>
    </w:p>
    <w:p w:rsidR="0068394A" w:rsidRPr="00580059" w:rsidRDefault="0068394A" w:rsidP="00773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0059">
        <w:rPr>
          <w:rFonts w:ascii="Times New Roman" w:hAnsi="Times New Roman" w:cs="Times New Roman"/>
          <w:b/>
          <w:sz w:val="28"/>
          <w:szCs w:val="28"/>
        </w:rPr>
        <w:t>устойчивость</w:t>
      </w:r>
      <w:proofErr w:type="gramEnd"/>
      <w:r w:rsidRPr="00580059">
        <w:rPr>
          <w:rFonts w:ascii="Times New Roman" w:hAnsi="Times New Roman" w:cs="Times New Roman"/>
          <w:b/>
          <w:sz w:val="28"/>
          <w:szCs w:val="28"/>
        </w:rPr>
        <w:t>, стабилизация, пути и методы исследования</w:t>
      </w:r>
    </w:p>
    <w:p w:rsidR="0068394A" w:rsidRPr="00580059" w:rsidRDefault="0068394A" w:rsidP="00773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94A" w:rsidRPr="00580059" w:rsidRDefault="00025949" w:rsidP="0077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sz w:val="28"/>
          <w:szCs w:val="28"/>
        </w:rPr>
        <w:t>П</w:t>
      </w:r>
      <w:r w:rsidR="0068394A" w:rsidRPr="00580059">
        <w:rPr>
          <w:rFonts w:ascii="Times New Roman" w:hAnsi="Times New Roman" w:cs="Times New Roman"/>
          <w:sz w:val="28"/>
          <w:szCs w:val="28"/>
        </w:rPr>
        <w:t>рограмма</w:t>
      </w:r>
      <w:r w:rsidRPr="00580059">
        <w:rPr>
          <w:rFonts w:ascii="Times New Roman" w:hAnsi="Times New Roman" w:cs="Times New Roman"/>
          <w:sz w:val="28"/>
          <w:szCs w:val="28"/>
        </w:rPr>
        <w:t xml:space="preserve"> </w:t>
      </w:r>
      <w:r w:rsidR="0068394A" w:rsidRPr="00580059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</w:p>
    <w:p w:rsidR="0068394A" w:rsidRPr="00580059" w:rsidRDefault="0068394A" w:rsidP="0077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94A" w:rsidRPr="00580059" w:rsidRDefault="00FF741B" w:rsidP="0077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0059">
        <w:rPr>
          <w:rFonts w:ascii="Times New Roman" w:hAnsi="Times New Roman" w:cs="Times New Roman"/>
          <w:sz w:val="28"/>
          <w:szCs w:val="28"/>
        </w:rPr>
        <w:t>6  апреля</w:t>
      </w:r>
      <w:proofErr w:type="gramEnd"/>
      <w:r w:rsidRPr="00580059">
        <w:rPr>
          <w:rFonts w:ascii="Times New Roman" w:hAnsi="Times New Roman" w:cs="Times New Roman"/>
          <w:sz w:val="28"/>
          <w:szCs w:val="28"/>
        </w:rPr>
        <w:t xml:space="preserve"> 2016</w:t>
      </w:r>
      <w:r w:rsidR="0068394A" w:rsidRPr="005800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394A" w:rsidRPr="00580059" w:rsidRDefault="0068394A" w:rsidP="0077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53A" w:rsidRPr="00580059" w:rsidRDefault="0017053A" w:rsidP="0077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53A" w:rsidRPr="00580059" w:rsidRDefault="0017053A" w:rsidP="0077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53A" w:rsidRPr="00580059" w:rsidRDefault="0017053A" w:rsidP="0077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53A" w:rsidRPr="00580059" w:rsidRDefault="0017053A" w:rsidP="0077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94A" w:rsidRPr="00580059" w:rsidRDefault="0068394A" w:rsidP="00773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94A" w:rsidRPr="00580059" w:rsidRDefault="0068394A" w:rsidP="00773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94A" w:rsidRPr="00580059" w:rsidRDefault="007C12DD" w:rsidP="0077307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059">
        <w:rPr>
          <w:rFonts w:ascii="Times New Roman" w:hAnsi="Times New Roman" w:cs="Times New Roman"/>
          <w:sz w:val="28"/>
          <w:szCs w:val="28"/>
        </w:rPr>
        <w:t>Елец-2016</w:t>
      </w:r>
    </w:p>
    <w:p w:rsidR="0068394A" w:rsidRPr="00580059" w:rsidRDefault="0068394A" w:rsidP="003F694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00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32746" w:rsidRPr="00580059" w:rsidRDefault="00D32746" w:rsidP="003F6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059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Регламент:</w:t>
      </w:r>
    </w:p>
    <w:p w:rsidR="00D32746" w:rsidRPr="00580059" w:rsidRDefault="00D32746" w:rsidP="003F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sz w:val="28"/>
          <w:szCs w:val="28"/>
        </w:rPr>
        <w:t>Доклад на пленарном заседании – 20 минут.</w:t>
      </w:r>
    </w:p>
    <w:p w:rsidR="00D32746" w:rsidRPr="00580059" w:rsidRDefault="00D32746" w:rsidP="003F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sz w:val="28"/>
          <w:szCs w:val="28"/>
        </w:rPr>
        <w:t>Выступление на секционном заседании – 7 минут.</w:t>
      </w:r>
    </w:p>
    <w:p w:rsidR="005D3F94" w:rsidRPr="00580059" w:rsidRDefault="005D3F94" w:rsidP="003F6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4FF7" w:rsidRPr="00580059" w:rsidRDefault="000C4FF7" w:rsidP="003F6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00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Пленарное заседание </w:t>
      </w:r>
    </w:p>
    <w:p w:rsidR="007F140E" w:rsidRPr="00580059" w:rsidRDefault="007C12DD" w:rsidP="003F6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00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7F140E" w:rsidRPr="005800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апреля</w:t>
      </w:r>
      <w:r w:rsidR="000C4FF7" w:rsidRPr="005800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11:00–13:00, учеб</w:t>
      </w:r>
      <w:proofErr w:type="gramStart"/>
      <w:r w:rsidR="000C4FF7" w:rsidRPr="005800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 корпус</w:t>
      </w:r>
      <w:proofErr w:type="gramEnd"/>
      <w:r w:rsidR="000C4FF7" w:rsidRPr="005800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№4, ауд. 21</w:t>
      </w:r>
    </w:p>
    <w:p w:rsidR="003F694B" w:rsidRPr="00580059" w:rsidRDefault="003F694B" w:rsidP="003F6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4DCC" w:rsidRPr="00580059" w:rsidRDefault="00944DCC" w:rsidP="003F694B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059"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944DCC" w:rsidRPr="00580059" w:rsidRDefault="007C12DD" w:rsidP="003F694B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5800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Симоновская</w:t>
      </w:r>
      <w:proofErr w:type="spellEnd"/>
      <w:r w:rsidR="00944DCC" w:rsidRPr="005800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00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Галина</w:t>
      </w:r>
      <w:r w:rsidR="00321B08" w:rsidRPr="005800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00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Александровна</w:t>
      </w:r>
      <w:r w:rsidR="00944DCC"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>кандидат</w:t>
      </w:r>
      <w:r w:rsidR="00944DCC"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педагогических наук, </w:t>
      </w:r>
      <w:r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доцент, директор института математики, естествознания и техники </w:t>
      </w:r>
      <w:r w:rsidR="00944DCC"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>ЕГУ им. И.А. Бунина</w:t>
      </w:r>
      <w:r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90F6D" w:rsidRPr="00580059" w:rsidRDefault="00490F6D" w:rsidP="003F694B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моделирования сложных систем</w:t>
      </w:r>
    </w:p>
    <w:p w:rsidR="00490F6D" w:rsidRPr="00580059" w:rsidRDefault="00490F6D" w:rsidP="003F694B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0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Королькова</w:t>
      </w:r>
      <w:proofErr w:type="spellEnd"/>
      <w:r w:rsidRPr="005800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Анна Владиславовна</w:t>
      </w:r>
      <w:r w:rsidRPr="00580059">
        <w:rPr>
          <w:rFonts w:ascii="Times New Roman" w:hAnsi="Times New Roman"/>
          <w:i/>
          <w:sz w:val="28"/>
          <w:szCs w:val="28"/>
        </w:rPr>
        <w:t xml:space="preserve">, </w:t>
      </w:r>
      <w:r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>кандидат</w:t>
      </w:r>
      <w:r w:rsidRPr="00580059">
        <w:rPr>
          <w:rFonts w:ascii="Times New Roman" w:hAnsi="Times New Roman"/>
          <w:sz w:val="28"/>
          <w:szCs w:val="28"/>
        </w:rPr>
        <w:t xml:space="preserve"> физико-математических наук, доцент, Российский университет дружбы народов, г. Москва.</w:t>
      </w:r>
    </w:p>
    <w:p w:rsidR="00150293" w:rsidRPr="00580059" w:rsidRDefault="00C96102" w:rsidP="003F694B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устойчивости динамических систем с логическими регуляторами: современные подходы и методы</w:t>
      </w:r>
    </w:p>
    <w:p w:rsidR="00150293" w:rsidRPr="00580059" w:rsidRDefault="00150293" w:rsidP="003F694B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Дружинина Ольга Валентиновна, </w:t>
      </w:r>
      <w:r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доктор физико-математических наук, профессор, главный научный сотрудник, </w:t>
      </w:r>
      <w:r w:rsidRPr="00580059">
        <w:rPr>
          <w:rFonts w:ascii="Times New Roman" w:hAnsi="Times New Roman" w:cs="Times New Roman"/>
          <w:sz w:val="28"/>
          <w:szCs w:val="28"/>
        </w:rPr>
        <w:t xml:space="preserve">Вычислительный центр им. А.А. </w:t>
      </w:r>
      <w:proofErr w:type="spellStart"/>
      <w:r w:rsidRPr="00580059">
        <w:rPr>
          <w:rFonts w:ascii="Times New Roman" w:hAnsi="Times New Roman" w:cs="Times New Roman"/>
          <w:sz w:val="28"/>
          <w:szCs w:val="28"/>
        </w:rPr>
        <w:t>Дородницына</w:t>
      </w:r>
      <w:proofErr w:type="spellEnd"/>
      <w:r w:rsidRPr="00580059">
        <w:rPr>
          <w:rFonts w:ascii="Times New Roman" w:hAnsi="Times New Roman" w:cs="Times New Roman"/>
          <w:sz w:val="28"/>
          <w:szCs w:val="28"/>
        </w:rPr>
        <w:t xml:space="preserve"> </w:t>
      </w:r>
      <w:r w:rsidR="00C96102" w:rsidRPr="00580059">
        <w:rPr>
          <w:rFonts w:ascii="Times New Roman" w:hAnsi="Times New Roman" w:cs="Times New Roman"/>
          <w:sz w:val="28"/>
          <w:szCs w:val="28"/>
        </w:rPr>
        <w:t xml:space="preserve">ФИЦ ИУ </w:t>
      </w:r>
      <w:r w:rsidRPr="00580059">
        <w:rPr>
          <w:rFonts w:ascii="Times New Roman" w:hAnsi="Times New Roman" w:cs="Times New Roman"/>
          <w:sz w:val="28"/>
          <w:szCs w:val="28"/>
        </w:rPr>
        <w:t>РАН, г. Москва,</w:t>
      </w:r>
      <w:r w:rsidRPr="005800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0059">
        <w:rPr>
          <w:rFonts w:ascii="Times New Roman" w:hAnsi="Times New Roman" w:cs="Times New Roman"/>
          <w:i/>
          <w:sz w:val="28"/>
          <w:szCs w:val="28"/>
        </w:rPr>
        <w:t>Масина</w:t>
      </w:r>
      <w:proofErr w:type="spellEnd"/>
      <w:r w:rsidRPr="00580059">
        <w:rPr>
          <w:rFonts w:ascii="Times New Roman" w:hAnsi="Times New Roman" w:cs="Times New Roman"/>
          <w:i/>
          <w:sz w:val="28"/>
          <w:szCs w:val="28"/>
        </w:rPr>
        <w:t xml:space="preserve"> Ольга Николаевна</w:t>
      </w:r>
      <w:r w:rsidRPr="00580059">
        <w:rPr>
          <w:rFonts w:ascii="Times New Roman" w:hAnsi="Times New Roman" w:cs="Times New Roman"/>
          <w:sz w:val="28"/>
          <w:szCs w:val="28"/>
        </w:rPr>
        <w:t>, доктор физико-математических наук, профессор, зав. кафедрой математического моделирования и компьютерных технологий, ЕГУ им. И.А. Бунина, г. Елец</w:t>
      </w:r>
      <w:r w:rsidR="008C40F8" w:rsidRPr="00580059">
        <w:rPr>
          <w:rFonts w:ascii="Times New Roman" w:hAnsi="Times New Roman" w:cs="Times New Roman"/>
          <w:sz w:val="28"/>
          <w:szCs w:val="28"/>
        </w:rPr>
        <w:t>.</w:t>
      </w:r>
    </w:p>
    <w:p w:rsidR="000C4FF7" w:rsidRPr="00580059" w:rsidRDefault="00AB0E09" w:rsidP="003F694B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магнитооптических явлений в планарном волноводе</w:t>
      </w:r>
    </w:p>
    <w:p w:rsidR="000C4FF7" w:rsidRPr="00580059" w:rsidRDefault="00321B08" w:rsidP="003F694B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Кондаков</w:t>
      </w:r>
      <w:r w:rsidR="000C4FF7" w:rsidRPr="00580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FF7" w:rsidRPr="00580059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580059">
        <w:rPr>
          <w:rFonts w:ascii="Times New Roman" w:hAnsi="Times New Roman" w:cs="Times New Roman"/>
          <w:i/>
          <w:sz w:val="28"/>
          <w:szCs w:val="28"/>
        </w:rPr>
        <w:t>лег Викторович</w:t>
      </w:r>
      <w:r w:rsidR="000C4FF7" w:rsidRPr="005800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C4FF7"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доктор физико-математических наук, </w:t>
      </w:r>
      <w:r w:rsidR="00C2556C"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>доцент</w:t>
      </w:r>
      <w:r w:rsidR="000C4FF7"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C2556C" w:rsidRPr="00580059">
        <w:rPr>
          <w:rFonts w:ascii="Times New Roman" w:hAnsi="Times New Roman" w:cs="Times New Roman"/>
          <w:sz w:val="28"/>
          <w:szCs w:val="28"/>
        </w:rPr>
        <w:t>ЕГУ им. И.А. Бунина, г. Елец.</w:t>
      </w:r>
    </w:p>
    <w:p w:rsidR="00321B08" w:rsidRPr="00580059" w:rsidRDefault="00A01998" w:rsidP="003F694B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sz w:val="28"/>
          <w:szCs w:val="28"/>
        </w:rPr>
        <w:t>Анализ устойчивости детерминированных и стохастических моделей популяционной динамики с учетом симбиоза</w:t>
      </w:r>
      <w:r w:rsidR="0070174C" w:rsidRPr="0058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08" w:rsidRPr="00580059" w:rsidRDefault="00B24898" w:rsidP="003F694B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Щербаков</w:t>
      </w:r>
      <w:r w:rsidR="00321B08" w:rsidRPr="00580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059">
        <w:rPr>
          <w:rFonts w:ascii="Times New Roman" w:hAnsi="Times New Roman" w:cs="Times New Roman"/>
          <w:i/>
          <w:sz w:val="28"/>
          <w:szCs w:val="28"/>
        </w:rPr>
        <w:t>Александр</w:t>
      </w:r>
      <w:r w:rsidR="00321B08" w:rsidRPr="00580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059">
        <w:rPr>
          <w:rFonts w:ascii="Times New Roman" w:hAnsi="Times New Roman" w:cs="Times New Roman"/>
          <w:i/>
          <w:sz w:val="28"/>
          <w:szCs w:val="28"/>
        </w:rPr>
        <w:t>Владимирович</w:t>
      </w:r>
      <w:r w:rsidR="00321B08" w:rsidRPr="00580059">
        <w:rPr>
          <w:rFonts w:ascii="Times New Roman" w:hAnsi="Times New Roman" w:cs="Times New Roman"/>
          <w:sz w:val="28"/>
          <w:szCs w:val="28"/>
        </w:rPr>
        <w:t xml:space="preserve">, </w:t>
      </w:r>
      <w:r w:rsidRPr="00580059">
        <w:rPr>
          <w:rFonts w:ascii="Times New Roman" w:hAnsi="Times New Roman" w:cs="Times New Roman"/>
          <w:sz w:val="28"/>
          <w:szCs w:val="28"/>
        </w:rPr>
        <w:t>аспирант</w:t>
      </w:r>
      <w:r w:rsidR="000B0D3C" w:rsidRPr="00580059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Pr="00580059">
        <w:rPr>
          <w:rFonts w:ascii="Times New Roman" w:hAnsi="Times New Roman" w:cs="Times New Roman"/>
          <w:sz w:val="28"/>
          <w:szCs w:val="28"/>
        </w:rPr>
        <w:t>математического моделирования и компьютерных технологий</w:t>
      </w:r>
      <w:r w:rsidR="000B0D3C" w:rsidRPr="00580059">
        <w:rPr>
          <w:rFonts w:ascii="Times New Roman" w:hAnsi="Times New Roman" w:cs="Times New Roman"/>
          <w:sz w:val="28"/>
          <w:szCs w:val="28"/>
        </w:rPr>
        <w:t>, ЕГУ им. И.А. Бунина, г. Елец</w:t>
      </w:r>
      <w:r w:rsidR="00812702" w:rsidRPr="00580059">
        <w:rPr>
          <w:rFonts w:ascii="Times New Roman" w:hAnsi="Times New Roman" w:cs="Times New Roman"/>
          <w:sz w:val="28"/>
          <w:szCs w:val="28"/>
        </w:rPr>
        <w:t>.</w:t>
      </w:r>
    </w:p>
    <w:p w:rsidR="003F694B" w:rsidRPr="00580059" w:rsidRDefault="003F694B" w:rsidP="003F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137" w:rsidRPr="00580059" w:rsidRDefault="00F9262B" w:rsidP="003F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b/>
          <w:sz w:val="28"/>
          <w:szCs w:val="28"/>
        </w:rPr>
        <w:t xml:space="preserve">Секция 1. </w:t>
      </w:r>
      <w:r w:rsidR="004A6BB4" w:rsidRPr="00580059">
        <w:rPr>
          <w:rFonts w:ascii="Times New Roman" w:hAnsi="Times New Roman" w:cs="Times New Roman"/>
          <w:b/>
          <w:sz w:val="28"/>
          <w:szCs w:val="28"/>
        </w:rPr>
        <w:t>Математическое моделирование технических систем с применением численных методов и комплексов программ</w:t>
      </w:r>
      <w:r w:rsidR="00AB0E09" w:rsidRPr="00580059">
        <w:rPr>
          <w:rFonts w:ascii="Times New Roman" w:hAnsi="Times New Roman" w:cs="Times New Roman"/>
          <w:b/>
          <w:sz w:val="28"/>
          <w:szCs w:val="28"/>
        </w:rPr>
        <w:t>.</w:t>
      </w:r>
    </w:p>
    <w:p w:rsidR="003F694B" w:rsidRPr="00580059" w:rsidRDefault="003F694B" w:rsidP="003F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137" w:rsidRPr="00580059" w:rsidRDefault="00F05137" w:rsidP="003F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sz w:val="28"/>
          <w:szCs w:val="28"/>
        </w:rPr>
        <w:t>Руководитель: Гладких О.Б., к. ф.-м. н., доц.</w:t>
      </w:r>
    </w:p>
    <w:p w:rsidR="00F05137" w:rsidRPr="00580059" w:rsidRDefault="004A6BB4" w:rsidP="003F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sz w:val="28"/>
          <w:szCs w:val="28"/>
        </w:rPr>
        <w:t>6</w:t>
      </w:r>
      <w:r w:rsidR="00F05137" w:rsidRPr="00580059">
        <w:rPr>
          <w:rFonts w:ascii="Times New Roman" w:hAnsi="Times New Roman" w:cs="Times New Roman"/>
          <w:sz w:val="28"/>
          <w:szCs w:val="28"/>
        </w:rPr>
        <w:t xml:space="preserve"> апреля, учеб</w:t>
      </w:r>
      <w:proofErr w:type="gramStart"/>
      <w:r w:rsidR="00F05137" w:rsidRPr="00580059">
        <w:rPr>
          <w:rFonts w:ascii="Times New Roman" w:hAnsi="Times New Roman" w:cs="Times New Roman"/>
          <w:sz w:val="28"/>
          <w:szCs w:val="28"/>
        </w:rPr>
        <w:t>. корпус</w:t>
      </w:r>
      <w:proofErr w:type="gramEnd"/>
      <w:r w:rsidR="00F05137" w:rsidRPr="00580059">
        <w:rPr>
          <w:rFonts w:ascii="Times New Roman" w:hAnsi="Times New Roman" w:cs="Times New Roman"/>
          <w:sz w:val="28"/>
          <w:szCs w:val="28"/>
        </w:rPr>
        <w:t xml:space="preserve"> №4, ауд. 21, начало в 1</w:t>
      </w:r>
      <w:r w:rsidRPr="00580059">
        <w:rPr>
          <w:rFonts w:ascii="Times New Roman" w:hAnsi="Times New Roman" w:cs="Times New Roman"/>
          <w:sz w:val="28"/>
          <w:szCs w:val="28"/>
        </w:rPr>
        <w:t>3</w:t>
      </w:r>
      <w:r w:rsidR="00F05137" w:rsidRPr="00580059">
        <w:rPr>
          <w:rFonts w:ascii="Times New Roman" w:hAnsi="Times New Roman" w:cs="Times New Roman"/>
          <w:sz w:val="28"/>
          <w:szCs w:val="28"/>
        </w:rPr>
        <w:t>:00</w:t>
      </w:r>
    </w:p>
    <w:p w:rsidR="00F05137" w:rsidRPr="00580059" w:rsidRDefault="00F05137" w:rsidP="003F6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4289" w:rsidRPr="00580059" w:rsidRDefault="00A64289" w:rsidP="003F694B">
      <w:pPr>
        <w:pStyle w:val="a3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Мулкиждан</w:t>
      </w:r>
      <w:proofErr w:type="spellEnd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А.С.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Исследование динамической модели развития промышленного предприятия (</w:t>
      </w:r>
      <w:r w:rsidRPr="00580059">
        <w:rPr>
          <w:rFonts w:ascii="Times New Roman" w:hAnsi="Times New Roman" w:cs="Times New Roman"/>
          <w:sz w:val="28"/>
          <w:szCs w:val="28"/>
        </w:rPr>
        <w:t xml:space="preserve">к.т.н., старший преподаватель, </w:t>
      </w:r>
      <w:r w:rsidRPr="0058005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МГУПС (МИИТ), г. </w:t>
      </w:r>
      <w:r w:rsidRPr="00580059">
        <w:rPr>
          <w:rStyle w:val="a4"/>
          <w:rFonts w:ascii="Times New Roman" w:hAnsi="Times New Roman" w:cs="Times New Roman"/>
          <w:b w:val="0"/>
          <w:sz w:val="28"/>
          <w:szCs w:val="28"/>
        </w:rPr>
        <w:t>Москва</w:t>
      </w:r>
      <w:r w:rsidRPr="005800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9262B" w:rsidRPr="00580059" w:rsidRDefault="00F9262B" w:rsidP="003F694B">
      <w:pPr>
        <w:pStyle w:val="a3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00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Климова А.Ф.</w:t>
      </w:r>
      <w:r w:rsidRPr="00580059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  <w:t>1</w:t>
      </w:r>
      <w:r w:rsidRPr="005800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Дружинина О.В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0059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  <w:t>2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электронного библиографического указателя на основе БД </w:t>
      </w:r>
      <w:proofErr w:type="spellStart"/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</w:t>
      </w:r>
      <w:proofErr w:type="spellEnd"/>
      <w:r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580059">
        <w:rPr>
          <w:rFonts w:ascii="Times New Roman" w:hAnsi="Times New Roman" w:cs="Times New Roman"/>
          <w:color w:val="000000"/>
          <w:sz w:val="28"/>
          <w:szCs w:val="28"/>
        </w:rPr>
        <w:t xml:space="preserve">МГУПС (МИИТ), 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lastRenderedPageBreak/>
        <w:t>2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д.ф.-м.н., проф., </w:t>
      </w:r>
      <w:proofErr w:type="spellStart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г.н.с</w:t>
      </w:r>
      <w:proofErr w:type="spellEnd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., </w:t>
      </w:r>
      <w:r w:rsidRPr="00580059">
        <w:rPr>
          <w:rStyle w:val="a4"/>
          <w:rFonts w:ascii="Times New Roman" w:hAnsi="Times New Roman" w:cs="Times New Roman"/>
          <w:b w:val="0"/>
          <w:sz w:val="28"/>
          <w:szCs w:val="28"/>
        </w:rPr>
        <w:t>Вычислительный</w:t>
      </w:r>
      <w:r w:rsidRPr="00580059">
        <w:rPr>
          <w:rFonts w:ascii="Times New Roman" w:hAnsi="Times New Roman" w:cs="Times New Roman"/>
          <w:sz w:val="28"/>
          <w:szCs w:val="28"/>
        </w:rPr>
        <w:t xml:space="preserve"> центр им. А.А. </w:t>
      </w:r>
      <w:proofErr w:type="spellStart"/>
      <w:r w:rsidRPr="00580059">
        <w:rPr>
          <w:rFonts w:ascii="Times New Roman" w:hAnsi="Times New Roman" w:cs="Times New Roman"/>
          <w:sz w:val="28"/>
          <w:szCs w:val="28"/>
        </w:rPr>
        <w:t>Дородницына</w:t>
      </w:r>
      <w:proofErr w:type="spellEnd"/>
      <w:r w:rsidRPr="00580059">
        <w:rPr>
          <w:rFonts w:ascii="Times New Roman" w:hAnsi="Times New Roman" w:cs="Times New Roman"/>
          <w:sz w:val="28"/>
          <w:szCs w:val="28"/>
        </w:rPr>
        <w:t xml:space="preserve"> ФИЦ ИУ РАН,</w:t>
      </w:r>
      <w:r w:rsidRPr="00580059">
        <w:rPr>
          <w:rFonts w:ascii="Times New Roman" w:hAnsi="Times New Roman" w:cs="Times New Roman"/>
          <w:color w:val="000000"/>
          <w:sz w:val="28"/>
          <w:szCs w:val="28"/>
        </w:rPr>
        <w:t xml:space="preserve"> г. Москва</w:t>
      </w:r>
      <w:r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:rsidR="00AB0E09" w:rsidRPr="00580059" w:rsidRDefault="00AB0E09" w:rsidP="003F694B">
      <w:pPr>
        <w:pStyle w:val="a3"/>
        <w:numPr>
          <w:ilvl w:val="0"/>
          <w:numId w:val="8"/>
        </w:numPr>
        <w:spacing w:after="0" w:line="240" w:lineRule="auto"/>
        <w:ind w:left="425" w:hanging="35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80059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Климова Д.В.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58005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Анализ методов оценки </w:t>
      </w:r>
      <w:r w:rsidRPr="0058005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безопасности</w:t>
      </w:r>
      <w:r w:rsidRPr="0058005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функционирования систем железнодорожного транспорта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(к.т.н., доц., </w:t>
      </w:r>
      <w:r w:rsidRPr="0058005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МГУПС (МИИТ), г. Москва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</w:p>
    <w:p w:rsidR="003564AB" w:rsidRPr="00580059" w:rsidRDefault="00BA1DA1" w:rsidP="003F694B">
      <w:pPr>
        <w:pStyle w:val="a3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Васильева И.И</w:t>
      </w:r>
      <w:r w:rsidRPr="00580059">
        <w:rPr>
          <w:rFonts w:ascii="Times New Roman" w:hAnsi="Times New Roman" w:cs="Times New Roman"/>
          <w:sz w:val="28"/>
          <w:szCs w:val="28"/>
        </w:rPr>
        <w:t>.</w:t>
      </w:r>
      <w:r w:rsidR="00826E57" w:rsidRPr="005800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13319" w:rsidRPr="00580059">
        <w:rPr>
          <w:rFonts w:ascii="Times New Roman" w:hAnsi="Times New Roman" w:cs="Times New Roman"/>
          <w:sz w:val="28"/>
          <w:szCs w:val="28"/>
        </w:rPr>
        <w:t xml:space="preserve">, </w:t>
      </w:r>
      <w:r w:rsidR="00713319" w:rsidRPr="00580059">
        <w:rPr>
          <w:rFonts w:ascii="Times New Roman" w:hAnsi="Times New Roman" w:cs="Times New Roman"/>
          <w:i/>
          <w:sz w:val="28"/>
          <w:szCs w:val="28"/>
        </w:rPr>
        <w:t>Гладких О.Б.</w:t>
      </w:r>
      <w:r w:rsidR="00826E57" w:rsidRPr="005800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6E57" w:rsidRPr="00580059">
        <w:rPr>
          <w:rFonts w:ascii="Times New Roman" w:hAnsi="Times New Roman" w:cs="Times New Roman"/>
          <w:sz w:val="28"/>
          <w:szCs w:val="28"/>
        </w:rPr>
        <w:t xml:space="preserve"> </w:t>
      </w:r>
      <w:r w:rsidR="00826E57" w:rsidRPr="00580059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Разработка алгоритмов моделирования</w:t>
      </w:r>
      <w:r w:rsidR="00826E57" w:rsidRPr="0058005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826E57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физических</w:t>
      </w:r>
      <w:r w:rsidR="00826E57" w:rsidRPr="00580059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 xml:space="preserve"> процессов в висмуте с использованием</w:t>
      </w:r>
      <w:r w:rsidR="00826E57" w:rsidRPr="0058005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826E57" w:rsidRPr="00580059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математических пакетов</w:t>
      </w:r>
      <w:r w:rsidR="00052F1D" w:rsidRPr="00580059">
        <w:rPr>
          <w:rFonts w:ascii="Times New Roman" w:hAnsi="Times New Roman" w:cs="Times New Roman"/>
          <w:sz w:val="28"/>
          <w:szCs w:val="28"/>
        </w:rPr>
        <w:t xml:space="preserve"> (</w:t>
      </w:r>
      <w:r w:rsidR="00826E57" w:rsidRPr="005800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26E57" w:rsidRPr="00580059">
        <w:rPr>
          <w:rFonts w:ascii="Times New Roman" w:hAnsi="Times New Roman" w:cs="Times New Roman"/>
          <w:sz w:val="28"/>
          <w:szCs w:val="28"/>
        </w:rPr>
        <w:t>ассистент</w:t>
      </w:r>
      <w:r w:rsidR="00052F1D" w:rsidRPr="00580059">
        <w:rPr>
          <w:rFonts w:ascii="Times New Roman" w:hAnsi="Times New Roman" w:cs="Times New Roman"/>
          <w:sz w:val="28"/>
          <w:szCs w:val="28"/>
        </w:rPr>
        <w:t xml:space="preserve">, </w:t>
      </w:r>
      <w:r w:rsidR="00826E57" w:rsidRPr="005800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6E57" w:rsidRPr="00580059">
        <w:rPr>
          <w:rFonts w:ascii="Times New Roman" w:hAnsi="Times New Roman" w:cs="Times New Roman"/>
          <w:sz w:val="28"/>
          <w:szCs w:val="28"/>
        </w:rPr>
        <w:t xml:space="preserve">к.ф-м.н., доц., кафедра математического моделирования и компьютерных технологий </w:t>
      </w:r>
      <w:r w:rsidR="00052F1D" w:rsidRPr="00580059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</w:t>
      </w:r>
      <w:r w:rsidR="001064FD" w:rsidRPr="00580059">
        <w:rPr>
          <w:rFonts w:ascii="Times New Roman" w:hAnsi="Times New Roman" w:cs="Times New Roman"/>
          <w:sz w:val="28"/>
          <w:szCs w:val="28"/>
        </w:rPr>
        <w:t> </w:t>
      </w:r>
      <w:r w:rsidR="00052F1D" w:rsidRPr="00580059">
        <w:rPr>
          <w:rFonts w:ascii="Times New Roman" w:hAnsi="Times New Roman" w:cs="Times New Roman"/>
          <w:sz w:val="28"/>
          <w:szCs w:val="28"/>
        </w:rPr>
        <w:t>И.А.</w:t>
      </w:r>
      <w:r w:rsidR="001064FD" w:rsidRPr="00580059">
        <w:rPr>
          <w:rFonts w:ascii="Times New Roman" w:hAnsi="Times New Roman" w:cs="Times New Roman"/>
          <w:sz w:val="28"/>
          <w:szCs w:val="28"/>
        </w:rPr>
        <w:t> </w:t>
      </w:r>
      <w:r w:rsidR="00052F1D" w:rsidRPr="00580059">
        <w:rPr>
          <w:rFonts w:ascii="Times New Roman" w:hAnsi="Times New Roman" w:cs="Times New Roman"/>
          <w:sz w:val="28"/>
          <w:szCs w:val="28"/>
        </w:rPr>
        <w:t xml:space="preserve">Бунина, </w:t>
      </w:r>
      <w:r w:rsidR="00052F1D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Елец</w:t>
      </w:r>
      <w:r w:rsidR="00052F1D" w:rsidRPr="00580059">
        <w:rPr>
          <w:rFonts w:ascii="Times New Roman" w:hAnsi="Times New Roman" w:cs="Times New Roman"/>
          <w:sz w:val="28"/>
          <w:szCs w:val="28"/>
        </w:rPr>
        <w:t>)</w:t>
      </w:r>
    </w:p>
    <w:p w:rsidR="004E5449" w:rsidRPr="00580059" w:rsidRDefault="004E5449" w:rsidP="003F694B">
      <w:pPr>
        <w:pStyle w:val="a3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0059">
        <w:rPr>
          <w:rFonts w:ascii="Times New Roman" w:hAnsi="Times New Roman"/>
          <w:i/>
          <w:sz w:val="28"/>
          <w:szCs w:val="28"/>
        </w:rPr>
        <w:t>Силкин</w:t>
      </w:r>
      <w:proofErr w:type="spellEnd"/>
      <w:r w:rsidRPr="00580059">
        <w:rPr>
          <w:rFonts w:ascii="Times New Roman" w:hAnsi="Times New Roman"/>
          <w:i/>
          <w:sz w:val="28"/>
          <w:szCs w:val="28"/>
        </w:rPr>
        <w:t xml:space="preserve"> С.А.</w:t>
      </w:r>
      <w:r w:rsidRPr="00580059">
        <w:rPr>
          <w:color w:val="000000"/>
          <w:sz w:val="28"/>
          <w:szCs w:val="28"/>
          <w:shd w:val="clear" w:color="auto" w:fill="FFFFFF"/>
        </w:rPr>
        <w:t xml:space="preserve"> </w:t>
      </w:r>
      <w:r w:rsidR="00F60FB3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однозначной разрешимости и устойчивости нелинейных моделей некоторых динамических систем на основе уравнения теплопроводности</w:t>
      </w:r>
      <w:r w:rsidRPr="00580059">
        <w:rPr>
          <w:color w:val="000000"/>
          <w:sz w:val="28"/>
          <w:szCs w:val="28"/>
          <w:shd w:val="clear" w:color="auto" w:fill="FFFFFF"/>
        </w:rPr>
        <w:t xml:space="preserve"> 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(Елецкий госуд</w:t>
      </w:r>
      <w:r w:rsidR="00F60FB3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арственный университет им. И.А. 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Бунина, г. Елец)</w:t>
      </w:r>
    </w:p>
    <w:p w:rsidR="004B64F7" w:rsidRPr="00580059" w:rsidRDefault="004B64F7" w:rsidP="003F694B">
      <w:pPr>
        <w:pStyle w:val="a3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Лаухин</w:t>
      </w:r>
      <w:proofErr w:type="spellEnd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В.В.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25FF" w:rsidRPr="00580059">
        <w:rPr>
          <w:rFonts w:ascii="Times New Roman" w:hAnsi="Times New Roman" w:cs="Times New Roman"/>
          <w:sz w:val="28"/>
          <w:szCs w:val="28"/>
        </w:rPr>
        <w:t>Метод нечеткого робастного обнаружения отказов в непрерывных нелинейных динамических системах с запаздыванием</w:t>
      </w:r>
      <w:r w:rsidR="00C725FF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47BC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238C7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ассистент кафедры математического моделирования и компьютерных технологий, </w:t>
      </w:r>
      <w:r w:rsidR="00CC47BC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Елецкий государственный университет им. И.А. Бунина, г.</w:t>
      </w:r>
      <w:r w:rsidR="0022248A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="00CC47BC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</w:t>
      </w:r>
      <w:r w:rsidR="00CC47BC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007E9" w:rsidRPr="00580059" w:rsidRDefault="006007E9" w:rsidP="003F694B">
      <w:pPr>
        <w:pStyle w:val="a3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Тарова</w:t>
      </w:r>
      <w:proofErr w:type="spellEnd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Е.Д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DC730D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Условия постоянства в </w:t>
      </w:r>
      <w:r w:rsidR="00F67C0F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моделях</w:t>
      </w:r>
      <w:r w:rsidR="00DC730D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Лотки-</w:t>
      </w:r>
      <w:proofErr w:type="spellStart"/>
      <w:r w:rsidR="00DC730D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Вольтерра</w:t>
      </w:r>
      <w:proofErr w:type="spellEnd"/>
      <w:r w:rsidR="00DC730D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F72B6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="00DC730D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хищник-жертва</w:t>
      </w:r>
      <w:r w:rsidR="001F72B6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  <w:r w:rsidR="00DC730D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(аспирант, Елецкий государственный университет им. И.А. Бунина, г. Елец)</w:t>
      </w:r>
    </w:p>
    <w:p w:rsidR="00F67C0F" w:rsidRPr="00580059" w:rsidRDefault="00F67C0F" w:rsidP="003F694B">
      <w:pPr>
        <w:pStyle w:val="a3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Перегудов А.В., Попова Н.В. </w:t>
      </w:r>
      <w:r w:rsidRPr="00580059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proofErr w:type="spellStart"/>
      <w:r w:rsidRPr="00580059">
        <w:rPr>
          <w:rFonts w:ascii="Times New Roman" w:hAnsi="Times New Roman" w:cs="Times New Roman"/>
          <w:sz w:val="28"/>
          <w:szCs w:val="28"/>
        </w:rPr>
        <w:t>микрополосковой</w:t>
      </w:r>
      <w:proofErr w:type="spellEnd"/>
      <w:r w:rsidRPr="00580059">
        <w:rPr>
          <w:rFonts w:ascii="Times New Roman" w:hAnsi="Times New Roman" w:cs="Times New Roman"/>
          <w:sz w:val="28"/>
          <w:szCs w:val="28"/>
        </w:rPr>
        <w:t xml:space="preserve"> антенны в компьютерной среде </w:t>
      </w:r>
      <w:r w:rsidRPr="00580059">
        <w:rPr>
          <w:rFonts w:ascii="Times New Roman" w:hAnsi="Times New Roman" w:cs="Times New Roman"/>
          <w:sz w:val="28"/>
          <w:szCs w:val="28"/>
          <w:lang w:val="en-US"/>
        </w:rPr>
        <w:t>CST</w:t>
      </w:r>
      <w:r w:rsidRPr="00580059">
        <w:rPr>
          <w:rFonts w:ascii="Times New Roman" w:hAnsi="Times New Roman" w:cs="Times New Roman"/>
          <w:sz w:val="28"/>
          <w:szCs w:val="28"/>
        </w:rPr>
        <w:t xml:space="preserve"> </w:t>
      </w:r>
      <w:r w:rsidRPr="00580059">
        <w:rPr>
          <w:rFonts w:ascii="Times New Roman" w:hAnsi="Times New Roman" w:cs="Times New Roman"/>
          <w:sz w:val="28"/>
          <w:szCs w:val="28"/>
          <w:lang w:val="en-US"/>
        </w:rPr>
        <w:t>Microwave</w:t>
      </w:r>
      <w:r w:rsidRPr="00580059">
        <w:rPr>
          <w:rFonts w:ascii="Times New Roman" w:hAnsi="Times New Roman" w:cs="Times New Roman"/>
          <w:sz w:val="28"/>
          <w:szCs w:val="28"/>
        </w:rPr>
        <w:t xml:space="preserve"> </w:t>
      </w:r>
      <w:r w:rsidRPr="00580059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580059">
        <w:rPr>
          <w:rFonts w:ascii="Times New Roman" w:hAnsi="Times New Roman" w:cs="Times New Roman"/>
          <w:sz w:val="28"/>
          <w:szCs w:val="28"/>
        </w:rPr>
        <w:t xml:space="preserve"> (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студенты</w:t>
      </w:r>
      <w:r w:rsidRPr="00580059">
        <w:rPr>
          <w:rFonts w:ascii="Times New Roman" w:hAnsi="Times New Roman" w:cs="Times New Roman"/>
          <w:sz w:val="28"/>
          <w:szCs w:val="28"/>
        </w:rPr>
        <w:t xml:space="preserve"> группы Фр-41,</w:t>
      </w:r>
      <w:r w:rsidRPr="005800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0059">
        <w:rPr>
          <w:rFonts w:ascii="Times New Roman" w:hAnsi="Times New Roman" w:cs="Times New Roman"/>
          <w:sz w:val="28"/>
          <w:szCs w:val="28"/>
          <w:lang w:eastAsia="ar-SA"/>
        </w:rPr>
        <w:t>Елецкий государственный университет им. И.А. Бунина, г. Елец</w:t>
      </w:r>
      <w:r w:rsidRPr="00580059">
        <w:rPr>
          <w:rFonts w:ascii="Times New Roman" w:hAnsi="Times New Roman" w:cs="Times New Roman"/>
          <w:sz w:val="28"/>
          <w:szCs w:val="28"/>
        </w:rPr>
        <w:t>)</w:t>
      </w:r>
    </w:p>
    <w:p w:rsidR="00812702" w:rsidRPr="00580059" w:rsidRDefault="00812702" w:rsidP="003F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23" w:rsidRPr="00580059" w:rsidRDefault="00F9262B" w:rsidP="003F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59">
        <w:rPr>
          <w:rFonts w:ascii="Times New Roman" w:hAnsi="Times New Roman" w:cs="Times New Roman"/>
          <w:b/>
          <w:sz w:val="28"/>
          <w:szCs w:val="28"/>
        </w:rPr>
        <w:t>Секция 2. Устойчивость, управление и обработка информации в сложных системах</w:t>
      </w:r>
      <w:r w:rsidR="00AB0E09" w:rsidRPr="00580059">
        <w:rPr>
          <w:rFonts w:ascii="Times New Roman" w:hAnsi="Times New Roman" w:cs="Times New Roman"/>
          <w:b/>
          <w:sz w:val="28"/>
          <w:szCs w:val="28"/>
        </w:rPr>
        <w:t>.</w:t>
      </w:r>
    </w:p>
    <w:p w:rsidR="003F694B" w:rsidRPr="00580059" w:rsidRDefault="003F694B" w:rsidP="003F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62B" w:rsidRPr="00580059" w:rsidRDefault="00F9262B" w:rsidP="003F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sz w:val="28"/>
          <w:szCs w:val="28"/>
        </w:rPr>
        <w:t>Руководитель: Гладких О.Б., к. ф.-м. н., доц.</w:t>
      </w:r>
    </w:p>
    <w:p w:rsidR="00F9262B" w:rsidRPr="00580059" w:rsidRDefault="00F9262B" w:rsidP="003F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sz w:val="28"/>
          <w:szCs w:val="28"/>
        </w:rPr>
        <w:t>6 апреля, учеб</w:t>
      </w:r>
      <w:proofErr w:type="gramStart"/>
      <w:r w:rsidRPr="00580059">
        <w:rPr>
          <w:rFonts w:ascii="Times New Roman" w:hAnsi="Times New Roman" w:cs="Times New Roman"/>
          <w:sz w:val="28"/>
          <w:szCs w:val="28"/>
        </w:rPr>
        <w:t>. корпус</w:t>
      </w:r>
      <w:proofErr w:type="gramEnd"/>
      <w:r w:rsidRPr="00580059">
        <w:rPr>
          <w:rFonts w:ascii="Times New Roman" w:hAnsi="Times New Roman" w:cs="Times New Roman"/>
          <w:sz w:val="28"/>
          <w:szCs w:val="28"/>
        </w:rPr>
        <w:t xml:space="preserve"> №4, ауд. 21, начало в 14:30</w:t>
      </w:r>
    </w:p>
    <w:p w:rsidR="00812702" w:rsidRPr="00580059" w:rsidRDefault="00812702" w:rsidP="003F69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D4073" w:rsidRPr="00580059" w:rsidRDefault="001D4073" w:rsidP="003F694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Лисовский Е.В.</w:t>
      </w:r>
      <w:r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качественных свойствах систем с распределенными параметрами</w:t>
      </w:r>
      <w:r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580059">
        <w:rPr>
          <w:rFonts w:ascii="Times New Roman" w:hAnsi="Times New Roman" w:cs="Times New Roman"/>
          <w:sz w:val="28"/>
          <w:szCs w:val="28"/>
        </w:rPr>
        <w:t>к.ф.-м.н., доц., Калужский филиал МГТУ им. Н.Э. Баумана)</w:t>
      </w:r>
    </w:p>
    <w:p w:rsidR="00DF69DB" w:rsidRPr="00580059" w:rsidRDefault="00DF69DB" w:rsidP="003F694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Садыкова О.И. 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качественных методов к анализу популяционных систем</w:t>
      </w:r>
      <w:r w:rsidRPr="00580059">
        <w:rPr>
          <w:rFonts w:ascii="Times New Roman" w:hAnsi="Times New Roman" w:cs="Times New Roman"/>
          <w:sz w:val="28"/>
          <w:szCs w:val="28"/>
        </w:rPr>
        <w:t xml:space="preserve"> 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(к.т.н., доц., </w:t>
      </w:r>
      <w:r w:rsidRPr="0058005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МГУПС (МИИТ), г. Москва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</w:p>
    <w:p w:rsidR="00806545" w:rsidRPr="00580059" w:rsidRDefault="00806545" w:rsidP="003F694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Афанасьева В.И.</w:t>
      </w:r>
      <w:r w:rsidRPr="00580059">
        <w:rPr>
          <w:rFonts w:ascii="Times New Roman" w:hAnsi="Times New Roman" w:cs="Times New Roman"/>
          <w:sz w:val="28"/>
          <w:szCs w:val="28"/>
        </w:rPr>
        <w:t xml:space="preserve"> </w:t>
      </w:r>
      <w:r w:rsidR="00DF69DB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Типы функций Ляпунова для анализа устойчивости систем, представленных ТС-моделями</w:t>
      </w:r>
      <w:r w:rsidR="008D7335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8D7335" w:rsidRPr="00580059">
        <w:rPr>
          <w:rFonts w:ascii="Times New Roman" w:hAnsi="Times New Roman" w:cs="Times New Roman"/>
          <w:sz w:val="28"/>
          <w:szCs w:val="28"/>
        </w:rPr>
        <w:t>к. ф.-м. н., доц.</w:t>
      </w:r>
      <w:r w:rsidR="008F0A6E" w:rsidRPr="00580059">
        <w:rPr>
          <w:rFonts w:ascii="Times New Roman" w:hAnsi="Times New Roman" w:cs="Times New Roman"/>
          <w:sz w:val="28"/>
          <w:szCs w:val="28"/>
        </w:rPr>
        <w:t>,</w:t>
      </w:r>
      <w:r w:rsidR="008D7335" w:rsidRPr="00580059">
        <w:rPr>
          <w:rFonts w:ascii="Times New Roman" w:hAnsi="Times New Roman" w:cs="Times New Roman"/>
          <w:sz w:val="28"/>
          <w:szCs w:val="28"/>
        </w:rPr>
        <w:t xml:space="preserve"> МАИ, </w:t>
      </w:r>
      <w:r w:rsidR="008D7335" w:rsidRPr="0058005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г. Москва</w:t>
      </w:r>
      <w:r w:rsidR="008D7335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F69DB" w:rsidRPr="00580059" w:rsidRDefault="00DF69DB" w:rsidP="003F694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Щенников</w:t>
      </w:r>
      <w:proofErr w:type="spellEnd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В.Н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3168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Щенникова</w:t>
      </w:r>
      <w:proofErr w:type="spellEnd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Е.В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3168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 оптимальной с</w:t>
      </w:r>
      <w:r w:rsidR="00F23168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табилизации многосвязных систем (</w:t>
      </w:r>
      <w:r w:rsidR="00F23168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1,</w:t>
      </w:r>
      <w:r w:rsidR="00F9262B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F23168"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д.ф.-м.н., проф.,</w:t>
      </w:r>
      <w:r w:rsidR="00F23168"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F23168" w:rsidRPr="00580059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Национальный исследовательский </w:t>
      </w:r>
      <w:r w:rsidR="00F23168" w:rsidRPr="00580059">
        <w:rPr>
          <w:rFonts w:ascii="Times New Roman" w:hAnsi="Times New Roman" w:cs="Times New Roman"/>
          <w:sz w:val="28"/>
          <w:szCs w:val="28"/>
        </w:rPr>
        <w:t xml:space="preserve">Мордовский </w:t>
      </w:r>
      <w:r w:rsidR="00F23168" w:rsidRPr="00580059">
        <w:rPr>
          <w:rFonts w:ascii="Times New Roman" w:hAnsi="Times New Roman" w:cs="Times New Roman"/>
          <w:color w:val="000000"/>
          <w:sz w:val="28"/>
          <w:szCs w:val="28"/>
        </w:rPr>
        <w:t>государственный университет им. Н.П. Огарева, г. Саранск</w:t>
      </w:r>
      <w:r w:rsidR="00F23168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54DE9" w:rsidRPr="00580059" w:rsidRDefault="00054DE9" w:rsidP="003F694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Лисовский Е.В.</w:t>
      </w:r>
      <w:r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0059">
        <w:rPr>
          <w:rFonts w:ascii="Times New Roman" w:hAnsi="Times New Roman" w:cs="Times New Roman"/>
          <w:sz w:val="28"/>
          <w:szCs w:val="28"/>
        </w:rPr>
        <w:t>Анализ устойчивости программного движения систем с распределенными параметрами</w:t>
      </w:r>
      <w:r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580059">
        <w:rPr>
          <w:rFonts w:ascii="Times New Roman" w:hAnsi="Times New Roman" w:cs="Times New Roman"/>
          <w:sz w:val="28"/>
          <w:szCs w:val="28"/>
        </w:rPr>
        <w:t>к.ф.-м.н., доц., Калужский филиал МГТУ им. Н.Э. Баумана)</w:t>
      </w:r>
    </w:p>
    <w:p w:rsidR="00054DE9" w:rsidRPr="00580059" w:rsidRDefault="00054DE9" w:rsidP="003F694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80059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Климова Д.В.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Идентификация и анализ опасностей в риск-</w:t>
      </w:r>
      <w:proofErr w:type="gramStart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менеджменте  железнодорожной</w:t>
      </w:r>
      <w:proofErr w:type="gramEnd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транспортной системы (к.т.н., доц., </w:t>
      </w:r>
      <w:r w:rsidRPr="0058005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МГУПС (МИИТ), г. Москва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</w:p>
    <w:p w:rsidR="00812702" w:rsidRPr="00580059" w:rsidRDefault="00812702" w:rsidP="003F694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Игонина Е.В. </w:t>
      </w:r>
      <w:r w:rsidR="009B7C54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Устойчивость моделей маятниковых систем с логическими регуляторами на основе метода функций Ляпунова</w:t>
      </w:r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(ассистент кафедры прикладной математики и информатики,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Елецкий государственный университет им. И.А. Бунина, г. Елец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45328" w:rsidRPr="00580059" w:rsidRDefault="00545328" w:rsidP="003F694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Петров А.А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80059">
        <w:rPr>
          <w:rFonts w:ascii="Times New Roman" w:hAnsi="Times New Roman" w:cs="Times New Roman"/>
          <w:sz w:val="28"/>
          <w:szCs w:val="28"/>
        </w:rPr>
        <w:t>Об интеллектуальной обработке и управлении на основе гибридных самообучающихся систем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(аспирант,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Елецкий государственный университет им. И.А. Бунина, г. Елец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B7747" w:rsidRPr="00580059" w:rsidRDefault="002545C9" w:rsidP="003F694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Токарев А.М</w:t>
      </w:r>
      <w:r w:rsidR="005B7747" w:rsidRPr="00580059">
        <w:rPr>
          <w:rFonts w:ascii="Times New Roman" w:hAnsi="Times New Roman" w:cs="Times New Roman"/>
          <w:i/>
          <w:sz w:val="28"/>
          <w:szCs w:val="28"/>
        </w:rPr>
        <w:t>.</w:t>
      </w:r>
      <w:r w:rsidR="005B7747" w:rsidRPr="00580059">
        <w:rPr>
          <w:rFonts w:ascii="Times New Roman" w:hAnsi="Times New Roman" w:cs="Times New Roman"/>
          <w:sz w:val="28"/>
          <w:szCs w:val="28"/>
        </w:rPr>
        <w:t xml:space="preserve">  </w:t>
      </w:r>
      <w:r w:rsidR="00D81A04" w:rsidRPr="00580059">
        <w:rPr>
          <w:rFonts w:ascii="Times New Roman" w:hAnsi="Times New Roman" w:cs="Times New Roman"/>
          <w:sz w:val="28"/>
          <w:szCs w:val="28"/>
        </w:rPr>
        <w:t xml:space="preserve">Устойчивость математической модели взаимодействия конкурирующих видов </w:t>
      </w:r>
      <w:r w:rsidR="00B13550" w:rsidRPr="00580059">
        <w:rPr>
          <w:rFonts w:ascii="Times New Roman" w:hAnsi="Times New Roman" w:cs="Times New Roman"/>
          <w:sz w:val="28"/>
          <w:szCs w:val="28"/>
        </w:rPr>
        <w:t>с учетом симбиоза</w:t>
      </w:r>
      <w:r w:rsidR="005B7747" w:rsidRPr="00580059">
        <w:rPr>
          <w:rFonts w:ascii="Times New Roman" w:hAnsi="Times New Roman" w:cs="Times New Roman"/>
          <w:sz w:val="28"/>
          <w:szCs w:val="28"/>
        </w:rPr>
        <w:t xml:space="preserve"> </w:t>
      </w:r>
      <w:r w:rsidR="00E240B2" w:rsidRPr="00580059">
        <w:rPr>
          <w:rFonts w:ascii="Times New Roman" w:hAnsi="Times New Roman" w:cs="Times New Roman"/>
          <w:sz w:val="28"/>
          <w:szCs w:val="28"/>
        </w:rPr>
        <w:t>(</w:t>
      </w:r>
      <w:r w:rsidR="00D81A04" w:rsidRPr="00580059">
        <w:rPr>
          <w:rFonts w:ascii="Times New Roman" w:hAnsi="Times New Roman" w:cs="Times New Roman"/>
          <w:sz w:val="28"/>
          <w:szCs w:val="28"/>
        </w:rPr>
        <w:t>аспирант кафедры математического моделирования и компьютерных технологий, ЕГУ им. И.А. Бунина, г. Елец</w:t>
      </w:r>
      <w:r w:rsidR="00E240B2" w:rsidRPr="00580059">
        <w:rPr>
          <w:rFonts w:ascii="Times New Roman" w:hAnsi="Times New Roman" w:cs="Times New Roman"/>
          <w:sz w:val="28"/>
          <w:szCs w:val="28"/>
        </w:rPr>
        <w:t>)</w:t>
      </w:r>
    </w:p>
    <w:p w:rsidR="00F67C0F" w:rsidRPr="00580059" w:rsidRDefault="00F67C0F" w:rsidP="003F694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Шилов М.И.</w:t>
      </w:r>
      <w:r w:rsidRPr="00580059">
        <w:rPr>
          <w:rFonts w:ascii="Times New Roman" w:hAnsi="Times New Roman" w:cs="Times New Roman"/>
          <w:sz w:val="28"/>
          <w:szCs w:val="28"/>
        </w:rPr>
        <w:t xml:space="preserve"> Методы измерения амплитуды сигналов (</w:t>
      </w:r>
      <w:r w:rsidR="009105EB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студент</w:t>
      </w:r>
      <w:r w:rsidR="009105EB" w:rsidRPr="00580059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9105EB" w:rsidRPr="00580059">
        <w:rPr>
          <w:rFonts w:ascii="Times New Roman" w:hAnsi="Times New Roman" w:cs="Times New Roman"/>
          <w:sz w:val="28"/>
          <w:szCs w:val="28"/>
        </w:rPr>
        <w:br/>
        <w:t>Фр-41,</w:t>
      </w:r>
      <w:r w:rsidR="009105EB" w:rsidRPr="005800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05EB" w:rsidRPr="00580059">
        <w:rPr>
          <w:rFonts w:ascii="Times New Roman" w:hAnsi="Times New Roman" w:cs="Times New Roman"/>
          <w:sz w:val="28"/>
          <w:szCs w:val="28"/>
          <w:lang w:eastAsia="ar-SA"/>
        </w:rPr>
        <w:t>Елецкий государственный университет им. И.А. Бунина, г. Елец</w:t>
      </w:r>
      <w:r w:rsidRPr="00580059">
        <w:rPr>
          <w:rFonts w:ascii="Times New Roman" w:hAnsi="Times New Roman" w:cs="Times New Roman"/>
          <w:sz w:val="24"/>
          <w:szCs w:val="24"/>
        </w:rPr>
        <w:t>)</w:t>
      </w:r>
    </w:p>
    <w:p w:rsidR="00235B4E" w:rsidRPr="00580059" w:rsidRDefault="00235B4E" w:rsidP="003F694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059">
        <w:rPr>
          <w:rFonts w:ascii="Times New Roman" w:hAnsi="Times New Roman" w:cs="Times New Roman"/>
          <w:i/>
          <w:sz w:val="28"/>
          <w:szCs w:val="28"/>
        </w:rPr>
        <w:t>Перлик</w:t>
      </w:r>
      <w:proofErr w:type="spellEnd"/>
      <w:r w:rsidRPr="00580059">
        <w:rPr>
          <w:rFonts w:ascii="Times New Roman" w:hAnsi="Times New Roman" w:cs="Times New Roman"/>
          <w:i/>
          <w:sz w:val="28"/>
          <w:szCs w:val="28"/>
        </w:rPr>
        <w:t xml:space="preserve"> В.В</w:t>
      </w:r>
      <w:r w:rsidRPr="00580059">
        <w:rPr>
          <w:rFonts w:ascii="Times New Roman" w:hAnsi="Times New Roman" w:cs="Times New Roman"/>
          <w:sz w:val="28"/>
          <w:szCs w:val="28"/>
        </w:rPr>
        <w:t>. Современные методы регулирования частоты в асинхронном электроприводе (студент группы Фр-21, Елецкий государственный университет им. И.А. Бунина, г. Елец)</w:t>
      </w:r>
    </w:p>
    <w:p w:rsidR="0068623B" w:rsidRPr="00580059" w:rsidRDefault="0068623B" w:rsidP="003F694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059">
        <w:rPr>
          <w:rFonts w:ascii="Times New Roman" w:hAnsi="Times New Roman" w:cs="Times New Roman"/>
          <w:i/>
          <w:sz w:val="28"/>
          <w:szCs w:val="28"/>
        </w:rPr>
        <w:t>Калабухов</w:t>
      </w:r>
      <w:proofErr w:type="spellEnd"/>
      <w:r w:rsidRPr="00580059">
        <w:rPr>
          <w:rFonts w:ascii="Times New Roman" w:hAnsi="Times New Roman" w:cs="Times New Roman"/>
          <w:i/>
          <w:sz w:val="28"/>
          <w:szCs w:val="28"/>
        </w:rPr>
        <w:t xml:space="preserve"> А.Н</w:t>
      </w:r>
      <w:r w:rsidRPr="00580059">
        <w:rPr>
          <w:rFonts w:ascii="Times New Roman" w:hAnsi="Times New Roman" w:cs="Times New Roman"/>
          <w:sz w:val="28"/>
          <w:szCs w:val="28"/>
        </w:rPr>
        <w:t>. Подавление нелинейных искажений с помощью нелинейной фильтрации (студент группы Фр-21, Елецкий государственный университет им. И.А. Бунина, г. Елец)</w:t>
      </w:r>
    </w:p>
    <w:p w:rsidR="001F45FB" w:rsidRPr="00580059" w:rsidRDefault="001F45FB" w:rsidP="003F694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Родионов А.В.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80059">
        <w:rPr>
          <w:rFonts w:ascii="Times New Roman" w:hAnsi="Times New Roman" w:cs="Times New Roman"/>
          <w:sz w:val="28"/>
          <w:szCs w:val="28"/>
        </w:rPr>
        <w:t xml:space="preserve">Исследование устойчивости нелинейных систем с помощью метода линеаризации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(студент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М-22, ЕГУ им. И.А. Бунина, г. Елец)</w:t>
      </w:r>
    </w:p>
    <w:p w:rsidR="0018262E" w:rsidRPr="00580059" w:rsidRDefault="0018262E" w:rsidP="003F694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Щучка Р.В. 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</w:t>
      </w:r>
      <w:r w:rsidRPr="00580059">
        <w:rPr>
          <w:rFonts w:ascii="Times New Roman" w:hAnsi="Times New Roman" w:cs="Times New Roman"/>
          <w:sz w:val="28"/>
          <w:szCs w:val="28"/>
        </w:rPr>
        <w:t xml:space="preserve"> и величина урожайности сои в зависимости от обработки семян биопрепаратами и стимуляторами роста</w:t>
      </w:r>
      <w:r w:rsidR="00DC5AFD" w:rsidRPr="005800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5141" w:rsidRPr="00580059">
        <w:rPr>
          <w:rFonts w:ascii="Times New Roman" w:hAnsi="Times New Roman" w:cs="Times New Roman"/>
          <w:sz w:val="28"/>
          <w:szCs w:val="28"/>
        </w:rPr>
        <w:t>к.сельхоз.</w:t>
      </w:r>
      <w:r w:rsidR="00DC5AFD" w:rsidRPr="005800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C5AFD" w:rsidRPr="00580059">
        <w:rPr>
          <w:rFonts w:ascii="Times New Roman" w:hAnsi="Times New Roman" w:cs="Times New Roman"/>
          <w:sz w:val="28"/>
          <w:szCs w:val="28"/>
        </w:rPr>
        <w:t>., доц., ЕГУ им. И.А. Бунина, г. Елец)</w:t>
      </w:r>
    </w:p>
    <w:p w:rsidR="004C0F5C" w:rsidRPr="00580059" w:rsidRDefault="004C0F5C" w:rsidP="003F694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0059">
        <w:rPr>
          <w:rFonts w:ascii="Times New Roman" w:hAnsi="Times New Roman" w:cs="Times New Roman"/>
          <w:i/>
          <w:sz w:val="28"/>
          <w:szCs w:val="28"/>
        </w:rPr>
        <w:t>Рощупкин</w:t>
      </w:r>
      <w:proofErr w:type="spellEnd"/>
      <w:r w:rsidRPr="00580059">
        <w:rPr>
          <w:rFonts w:ascii="Times New Roman" w:hAnsi="Times New Roman" w:cs="Times New Roman"/>
          <w:i/>
          <w:sz w:val="28"/>
          <w:szCs w:val="28"/>
        </w:rPr>
        <w:t xml:space="preserve"> С.А.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47FC0">
        <w:rPr>
          <w:rFonts w:ascii="Times New Roman" w:hAnsi="Times New Roman" w:cs="Times New Roman"/>
          <w:color w:val="000000"/>
          <w:sz w:val="28"/>
          <w:szCs w:val="28"/>
        </w:rPr>
        <w:t xml:space="preserve">ундаментальные </w:t>
      </w:r>
      <w:r w:rsidRPr="00580059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E47FC0">
        <w:rPr>
          <w:rFonts w:ascii="Times New Roman" w:hAnsi="Times New Roman" w:cs="Times New Roman"/>
          <w:color w:val="000000"/>
          <w:sz w:val="28"/>
          <w:szCs w:val="28"/>
        </w:rPr>
        <w:t>я волнового оператора</w:t>
      </w:r>
      <w:r w:rsidRPr="00580059">
        <w:rPr>
          <w:rFonts w:ascii="Times New Roman" w:hAnsi="Times New Roman" w:cs="Times New Roman"/>
          <w:color w:val="000000"/>
          <w:sz w:val="28"/>
          <w:szCs w:val="28"/>
        </w:rPr>
        <w:t xml:space="preserve"> (к.ф.-м.н., </w:t>
      </w:r>
      <w:proofErr w:type="gramStart"/>
      <w:r w:rsidR="0053622C">
        <w:rPr>
          <w:rFonts w:ascii="Times New Roman" w:hAnsi="Times New Roman" w:cs="Times New Roman"/>
          <w:color w:val="000000"/>
          <w:sz w:val="28"/>
          <w:szCs w:val="28"/>
        </w:rPr>
        <w:t>доц.</w:t>
      </w:r>
      <w:proofErr w:type="gramEnd"/>
      <w:r w:rsidR="005362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Pr="00580059">
        <w:rPr>
          <w:rFonts w:ascii="Times New Roman" w:hAnsi="Times New Roman" w:cs="Times New Roman"/>
          <w:color w:val="000000"/>
          <w:sz w:val="28"/>
          <w:szCs w:val="28"/>
        </w:rPr>
        <w:t>Елецкий государственный университет им. И.А. Бунина, г. Елец)</w:t>
      </w:r>
    </w:p>
    <w:p w:rsidR="003F694B" w:rsidRPr="00580059" w:rsidRDefault="003F694B" w:rsidP="003F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D86" w:rsidRPr="00580059" w:rsidRDefault="005D3F94" w:rsidP="003F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59">
        <w:rPr>
          <w:rFonts w:ascii="Times New Roman" w:hAnsi="Times New Roman" w:cs="Times New Roman"/>
          <w:b/>
          <w:sz w:val="28"/>
          <w:szCs w:val="28"/>
        </w:rPr>
        <w:t>Секция 3</w:t>
      </w:r>
      <w:r w:rsidR="00BC4D86" w:rsidRPr="00580059">
        <w:rPr>
          <w:rFonts w:ascii="Times New Roman" w:hAnsi="Times New Roman" w:cs="Times New Roman"/>
          <w:b/>
          <w:sz w:val="28"/>
          <w:szCs w:val="28"/>
        </w:rPr>
        <w:t>. Технологии и системы программирования.</w:t>
      </w:r>
      <w:r w:rsidR="003564AB" w:rsidRPr="00580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D86" w:rsidRPr="00580059">
        <w:rPr>
          <w:rFonts w:ascii="Times New Roman" w:hAnsi="Times New Roman" w:cs="Times New Roman"/>
          <w:b/>
          <w:sz w:val="28"/>
          <w:szCs w:val="28"/>
        </w:rPr>
        <w:t>Информационные технологии в науке, технике и образовании.</w:t>
      </w:r>
    </w:p>
    <w:p w:rsidR="003F694B" w:rsidRPr="00580059" w:rsidRDefault="003F694B" w:rsidP="003F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E60" w:rsidRPr="00580059" w:rsidRDefault="00802E60" w:rsidP="003F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sz w:val="28"/>
          <w:szCs w:val="28"/>
        </w:rPr>
        <w:t>Руководитель: Губин М.А., к. полит. н., доц.</w:t>
      </w:r>
    </w:p>
    <w:p w:rsidR="00802E60" w:rsidRPr="00580059" w:rsidRDefault="004A6BB4" w:rsidP="003F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sz w:val="28"/>
          <w:szCs w:val="28"/>
        </w:rPr>
        <w:t>6</w:t>
      </w:r>
      <w:r w:rsidR="00802E60" w:rsidRPr="00580059">
        <w:rPr>
          <w:rFonts w:ascii="Times New Roman" w:hAnsi="Times New Roman" w:cs="Times New Roman"/>
          <w:sz w:val="28"/>
          <w:szCs w:val="28"/>
        </w:rPr>
        <w:t xml:space="preserve"> апреля, учеб</w:t>
      </w:r>
      <w:proofErr w:type="gramStart"/>
      <w:r w:rsidR="00802E60" w:rsidRPr="00580059">
        <w:rPr>
          <w:rFonts w:ascii="Times New Roman" w:hAnsi="Times New Roman" w:cs="Times New Roman"/>
          <w:sz w:val="28"/>
          <w:szCs w:val="28"/>
        </w:rPr>
        <w:t>.</w:t>
      </w:r>
      <w:r w:rsidR="007E6C6C" w:rsidRPr="00580059">
        <w:rPr>
          <w:rFonts w:ascii="Times New Roman" w:hAnsi="Times New Roman" w:cs="Times New Roman"/>
          <w:sz w:val="28"/>
          <w:szCs w:val="28"/>
        </w:rPr>
        <w:t xml:space="preserve"> корпус</w:t>
      </w:r>
      <w:proofErr w:type="gramEnd"/>
      <w:r w:rsidR="00AB0E09" w:rsidRPr="00580059">
        <w:rPr>
          <w:rFonts w:ascii="Times New Roman" w:hAnsi="Times New Roman" w:cs="Times New Roman"/>
          <w:sz w:val="28"/>
          <w:szCs w:val="28"/>
        </w:rPr>
        <w:t xml:space="preserve"> №4, ауд. 21, начало в 16</w:t>
      </w:r>
      <w:r w:rsidR="00802E60" w:rsidRPr="00580059">
        <w:rPr>
          <w:rFonts w:ascii="Times New Roman" w:hAnsi="Times New Roman" w:cs="Times New Roman"/>
          <w:sz w:val="28"/>
          <w:szCs w:val="28"/>
        </w:rPr>
        <w:t>:</w:t>
      </w:r>
      <w:r w:rsidR="00AB0E09" w:rsidRPr="00580059">
        <w:rPr>
          <w:rFonts w:ascii="Times New Roman" w:hAnsi="Times New Roman" w:cs="Times New Roman"/>
          <w:sz w:val="28"/>
          <w:szCs w:val="28"/>
        </w:rPr>
        <w:t>0</w:t>
      </w:r>
      <w:r w:rsidR="00802E60" w:rsidRPr="00580059">
        <w:rPr>
          <w:rFonts w:ascii="Times New Roman" w:hAnsi="Times New Roman" w:cs="Times New Roman"/>
          <w:sz w:val="28"/>
          <w:szCs w:val="28"/>
        </w:rPr>
        <w:t>0</w:t>
      </w:r>
    </w:p>
    <w:p w:rsidR="00802E60" w:rsidRPr="00580059" w:rsidRDefault="00802E60" w:rsidP="003F6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76386" w:rsidRPr="00580059" w:rsidRDefault="00B226BE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Никитина М.А.</w:t>
      </w:r>
      <w:r w:rsidR="00076386" w:rsidRPr="00580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059">
        <w:rPr>
          <w:rFonts w:ascii="Times New Roman" w:hAnsi="Times New Roman" w:cs="Times New Roman"/>
          <w:sz w:val="28"/>
          <w:szCs w:val="28"/>
        </w:rPr>
        <w:t>Особенности нового стандарта блочного шифрования</w:t>
      </w:r>
      <w:r w:rsidR="00E22A2A" w:rsidRPr="0058005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магистрант</w:t>
      </w:r>
      <w:r w:rsidR="00E22A2A"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E22A2A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Елецкий госуд</w:t>
      </w:r>
      <w:r w:rsidR="00087E03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арственный университет им. И.А. </w:t>
      </w:r>
      <w:r w:rsidR="00E938D5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Бунина, г. </w:t>
      </w:r>
      <w:r w:rsidR="00E22A2A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</w:t>
      </w:r>
      <w:r w:rsidR="00E22A2A" w:rsidRPr="005800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C5594" w:rsidRPr="00580059" w:rsidRDefault="004A4084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lastRenderedPageBreak/>
        <w:t>Травина Е.</w:t>
      </w:r>
      <w:r w:rsidR="003C5594" w:rsidRPr="00580059">
        <w:rPr>
          <w:rFonts w:ascii="Times New Roman" w:hAnsi="Times New Roman" w:cs="Times New Roman"/>
          <w:i/>
          <w:sz w:val="28"/>
          <w:szCs w:val="28"/>
        </w:rPr>
        <w:t>В.</w:t>
      </w:r>
      <w:r w:rsidR="003C5594" w:rsidRPr="00580059">
        <w:rPr>
          <w:rFonts w:ascii="Times New Roman" w:hAnsi="Times New Roman" w:cs="Times New Roman"/>
          <w:sz w:val="28"/>
          <w:szCs w:val="28"/>
        </w:rPr>
        <w:t xml:space="preserve"> </w:t>
      </w:r>
      <w:r w:rsidR="003C5594" w:rsidRPr="0058005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Использование технологии 3</w:t>
      </w:r>
      <w:r w:rsidR="003C5594" w:rsidRPr="00580059">
        <w:rPr>
          <w:rFonts w:ascii="Times New Roman" w:hAnsi="Times New Roman" w:cs="Times New Roman"/>
          <w:iCs/>
          <w:color w:val="000000"/>
          <w:sz w:val="28"/>
          <w:szCs w:val="28"/>
          <w:lang w:val="en-US" w:eastAsia="ru-RU"/>
        </w:rPr>
        <w:t>D</w:t>
      </w:r>
      <w:r w:rsidR="003C5594" w:rsidRPr="0058005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-моделирования в образовательной деятельности студентов </w:t>
      </w:r>
      <w:r w:rsidR="003C5594" w:rsidRPr="0058005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C5594"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="003C5594"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тудентка</w:t>
      </w:r>
      <w:proofErr w:type="spellEnd"/>
      <w:r w:rsidR="003C5594"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группы М-42, </w:t>
      </w:r>
      <w:r w:rsidR="003C5594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Елецкий государственный университет им. И.А. Бунина, г. Елец</w:t>
      </w:r>
      <w:r w:rsidR="003C5594" w:rsidRPr="005800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74EE" w:rsidRPr="00580059" w:rsidRDefault="000E74EE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Оборотов А.В</w:t>
      </w:r>
      <w:r w:rsidRPr="00580059">
        <w:rPr>
          <w:rFonts w:ascii="Times New Roman" w:hAnsi="Times New Roman" w:cs="Times New Roman"/>
          <w:sz w:val="28"/>
          <w:szCs w:val="28"/>
        </w:rPr>
        <w:t xml:space="preserve">. Веб-дизайн и рекомендации графического оформления </w:t>
      </w:r>
      <w:r w:rsidRPr="0058005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тудент</w:t>
      </w:r>
      <w:proofErr w:type="spellEnd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группы М-42,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Елецкий государственный университет им. И.А. Бунина, г. Елец</w:t>
      </w:r>
      <w:r w:rsidRPr="005800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56C3B" w:rsidRPr="00580059" w:rsidRDefault="00956C3B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Сотников Д.О</w:t>
      </w:r>
      <w:r w:rsidRPr="00580059">
        <w:rPr>
          <w:rFonts w:ascii="Times New Roman" w:hAnsi="Times New Roman" w:cs="Times New Roman"/>
          <w:sz w:val="28"/>
          <w:szCs w:val="28"/>
        </w:rPr>
        <w:t>. Комплексный пакет мер по созданию системы информационной безопасности организации (</w:t>
      </w:r>
      <w:proofErr w:type="spellStart"/>
      <w:r w:rsidRPr="00580059">
        <w:rPr>
          <w:rFonts w:ascii="Times New Roman" w:hAnsi="Times New Roman" w:cs="Times New Roman"/>
          <w:sz w:val="28"/>
          <w:szCs w:val="28"/>
        </w:rPr>
        <w:t>cтудент</w:t>
      </w:r>
      <w:proofErr w:type="spellEnd"/>
      <w:r w:rsidRPr="00580059">
        <w:rPr>
          <w:rFonts w:ascii="Times New Roman" w:hAnsi="Times New Roman" w:cs="Times New Roman"/>
          <w:sz w:val="28"/>
          <w:szCs w:val="28"/>
        </w:rPr>
        <w:t xml:space="preserve"> группы М-42, Елецкий государственный университет им. И.А. Бунина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г. Елец</w:t>
      </w:r>
      <w:r w:rsidRPr="00580059">
        <w:t>)</w:t>
      </w:r>
    </w:p>
    <w:p w:rsidR="004111D4" w:rsidRPr="00580059" w:rsidRDefault="004111D4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Трошин Е.В</w:t>
      </w:r>
      <w:r w:rsidRPr="00580059">
        <w:rPr>
          <w:rFonts w:ascii="Times New Roman" w:hAnsi="Times New Roman" w:cs="Times New Roman"/>
          <w:sz w:val="28"/>
          <w:szCs w:val="28"/>
        </w:rPr>
        <w:t xml:space="preserve">. </w:t>
      </w:r>
      <w:r w:rsidRPr="00580059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Технологическая основа системы управления содержимым сайта </w:t>
      </w:r>
      <w:r w:rsidRPr="00580059">
        <w:rPr>
          <w:rFonts w:ascii="Times New Roman" w:hAnsi="Times New Roman" w:cs="Times New Roman"/>
          <w:sz w:val="28"/>
          <w:szCs w:val="28"/>
        </w:rPr>
        <w:t>(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тудент</w:t>
      </w:r>
      <w:proofErr w:type="spellEnd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группы </w:t>
      </w:r>
      <w:r w:rsidRPr="0058005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М-42, </w:t>
      </w:r>
      <w:r w:rsidRPr="00580059">
        <w:rPr>
          <w:rFonts w:ascii="Times New Roman" w:hAnsi="Times New Roman" w:cs="Times New Roman"/>
          <w:sz w:val="28"/>
          <w:szCs w:val="28"/>
          <w:lang w:eastAsia="ar-SA"/>
        </w:rPr>
        <w:t xml:space="preserve">Елецкий государственный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университет им. И.А. Бунина, г. Елец</w:t>
      </w:r>
      <w:r w:rsidRPr="00580059">
        <w:rPr>
          <w:rFonts w:ascii="Times New Roman" w:hAnsi="Times New Roman" w:cs="Times New Roman"/>
          <w:sz w:val="28"/>
          <w:szCs w:val="28"/>
        </w:rPr>
        <w:t>)</w:t>
      </w:r>
    </w:p>
    <w:p w:rsidR="00327291" w:rsidRPr="00580059" w:rsidRDefault="00327291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Панарин А.А.</w:t>
      </w:r>
      <w:r w:rsidRPr="00580059">
        <w:rPr>
          <w:rFonts w:ascii="Times New Roman" w:hAnsi="Times New Roman" w:cs="Times New Roman"/>
          <w:sz w:val="28"/>
          <w:szCs w:val="28"/>
        </w:rPr>
        <w:t xml:space="preserve"> </w:t>
      </w:r>
      <w:r w:rsidRPr="00580059">
        <w:rPr>
          <w:rFonts w:ascii="Times New Roman" w:hAnsi="Times New Roman" w:cs="Times New Roman"/>
          <w:color w:val="000000"/>
          <w:sz w:val="28"/>
          <w:szCs w:val="28"/>
        </w:rPr>
        <w:t>Структура электронного магазина (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тудент</w:t>
      </w:r>
      <w:proofErr w:type="spellEnd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группы </w:t>
      </w:r>
      <w:r w:rsidRPr="0058005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М-42, </w:t>
      </w:r>
      <w:r w:rsidRPr="00580059">
        <w:rPr>
          <w:rFonts w:ascii="Times New Roman" w:hAnsi="Times New Roman" w:cs="Times New Roman"/>
          <w:sz w:val="28"/>
          <w:szCs w:val="28"/>
          <w:lang w:eastAsia="ar-SA"/>
        </w:rPr>
        <w:t xml:space="preserve">Елецкий государственный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университет им. И.А. Бунина, г. Елец</w:t>
      </w:r>
      <w:r w:rsidRPr="005800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93AC6" w:rsidRPr="00580059" w:rsidRDefault="00D93AC6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Дроздов Н.Н</w:t>
      </w:r>
      <w:r w:rsidRPr="00580059">
        <w:rPr>
          <w:rFonts w:ascii="Times New Roman" w:hAnsi="Times New Roman" w:cs="Times New Roman"/>
          <w:sz w:val="28"/>
          <w:szCs w:val="28"/>
        </w:rPr>
        <w:t>. Краткий анализ технологий «последней мили» (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тудент</w:t>
      </w:r>
      <w:proofErr w:type="spellEnd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группы </w:t>
      </w:r>
      <w:r w:rsidRPr="0058005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М-42, </w:t>
      </w:r>
      <w:r w:rsidRPr="00580059">
        <w:rPr>
          <w:rFonts w:ascii="Times New Roman" w:hAnsi="Times New Roman" w:cs="Times New Roman"/>
          <w:sz w:val="28"/>
          <w:szCs w:val="28"/>
          <w:lang w:eastAsia="ar-SA"/>
        </w:rPr>
        <w:t xml:space="preserve">Елецкий государственный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университет им. И.А. Бунина, г. Елец</w:t>
      </w:r>
      <w:r w:rsidRPr="00580059">
        <w:rPr>
          <w:rFonts w:ascii="Times New Roman" w:hAnsi="Times New Roman" w:cs="Times New Roman"/>
          <w:sz w:val="28"/>
          <w:szCs w:val="28"/>
        </w:rPr>
        <w:t>)</w:t>
      </w:r>
    </w:p>
    <w:p w:rsidR="00C72DD6" w:rsidRPr="00580059" w:rsidRDefault="00C72DD6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Шпагина М.А</w:t>
      </w:r>
      <w:r w:rsidRPr="00580059">
        <w:rPr>
          <w:rFonts w:ascii="Times New Roman" w:hAnsi="Times New Roman" w:cs="Times New Roman"/>
          <w:sz w:val="28"/>
          <w:szCs w:val="28"/>
        </w:rPr>
        <w:t>. Анализ мер по обеспечению информационной безопасности в банковской сфере (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тудентка</w:t>
      </w:r>
      <w:proofErr w:type="spellEnd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группы ИБ</w:t>
      </w:r>
      <w:r w:rsidRPr="0058005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-31, </w:t>
      </w:r>
      <w:r w:rsidRPr="00580059">
        <w:rPr>
          <w:rFonts w:ascii="Times New Roman" w:hAnsi="Times New Roman" w:cs="Times New Roman"/>
          <w:sz w:val="28"/>
          <w:szCs w:val="28"/>
          <w:lang w:eastAsia="ar-SA"/>
        </w:rPr>
        <w:t xml:space="preserve">Елецкий государственный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университет им. И.А. Бунина, г. Елец</w:t>
      </w:r>
      <w:r w:rsidRPr="00580059">
        <w:rPr>
          <w:rFonts w:ascii="Times New Roman" w:hAnsi="Times New Roman" w:cs="Times New Roman"/>
          <w:sz w:val="28"/>
          <w:szCs w:val="28"/>
        </w:rPr>
        <w:t>)</w:t>
      </w:r>
    </w:p>
    <w:p w:rsidR="00E11A29" w:rsidRPr="00580059" w:rsidRDefault="008B6E6E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059">
        <w:rPr>
          <w:rFonts w:ascii="Times New Roman" w:hAnsi="Times New Roman" w:cs="Times New Roman"/>
          <w:i/>
          <w:sz w:val="28"/>
          <w:szCs w:val="28"/>
        </w:rPr>
        <w:t>Шемонаев</w:t>
      </w:r>
      <w:proofErr w:type="spellEnd"/>
      <w:r w:rsidRPr="00580059">
        <w:rPr>
          <w:rFonts w:ascii="Times New Roman" w:hAnsi="Times New Roman" w:cs="Times New Roman"/>
          <w:i/>
          <w:sz w:val="28"/>
          <w:szCs w:val="28"/>
        </w:rPr>
        <w:t xml:space="preserve"> А.С., </w:t>
      </w:r>
      <w:proofErr w:type="spellStart"/>
      <w:r w:rsidRPr="00580059">
        <w:rPr>
          <w:rFonts w:ascii="Times New Roman" w:hAnsi="Times New Roman" w:cs="Times New Roman"/>
          <w:i/>
          <w:sz w:val="28"/>
          <w:szCs w:val="28"/>
        </w:rPr>
        <w:t>Черномордов</w:t>
      </w:r>
      <w:proofErr w:type="spellEnd"/>
      <w:r w:rsidRPr="00580059">
        <w:rPr>
          <w:rFonts w:ascii="Times New Roman" w:hAnsi="Times New Roman" w:cs="Times New Roman"/>
          <w:i/>
          <w:sz w:val="28"/>
          <w:szCs w:val="28"/>
        </w:rPr>
        <w:t xml:space="preserve"> С.В. </w:t>
      </w:r>
      <w:r w:rsidRPr="00580059">
        <w:rPr>
          <w:rFonts w:ascii="Times New Roman" w:hAnsi="Times New Roman" w:cs="Times New Roman"/>
          <w:sz w:val="28"/>
          <w:szCs w:val="28"/>
        </w:rPr>
        <w:t>Организация локальных сетей в школе (</w:t>
      </w:r>
      <w:r w:rsidR="00E11A29" w:rsidRPr="00580059">
        <w:rPr>
          <w:rFonts w:ascii="Times New Roman" w:hAnsi="Times New Roman" w:cs="Times New Roman"/>
          <w:sz w:val="28"/>
          <w:szCs w:val="28"/>
        </w:rPr>
        <w:t xml:space="preserve">студенты группы </w:t>
      </w:r>
      <w:r w:rsidR="00B94818" w:rsidRPr="00580059">
        <w:rPr>
          <w:rFonts w:ascii="Times New Roman" w:hAnsi="Times New Roman" w:cs="Times New Roman"/>
          <w:sz w:val="28"/>
          <w:szCs w:val="28"/>
        </w:rPr>
        <w:t>М-22</w:t>
      </w:r>
      <w:r w:rsidR="00E11A29" w:rsidRPr="00580059">
        <w:rPr>
          <w:rFonts w:ascii="Times New Roman" w:hAnsi="Times New Roman" w:cs="Times New Roman"/>
          <w:sz w:val="28"/>
          <w:szCs w:val="28"/>
        </w:rPr>
        <w:t xml:space="preserve">, </w:t>
      </w:r>
      <w:r w:rsidR="00E11A29" w:rsidRPr="00580059">
        <w:rPr>
          <w:rFonts w:ascii="Times New Roman" w:hAnsi="Times New Roman" w:cs="Times New Roman"/>
          <w:sz w:val="28"/>
          <w:szCs w:val="28"/>
          <w:lang w:eastAsia="ar-SA"/>
        </w:rPr>
        <w:t>Елецкий государственный университет им. И.А. Бунина, г. Елец</w:t>
      </w:r>
      <w:r w:rsidR="00E11A29" w:rsidRPr="00580059">
        <w:rPr>
          <w:rFonts w:ascii="Times New Roman" w:hAnsi="Times New Roman" w:cs="Times New Roman"/>
          <w:sz w:val="28"/>
          <w:szCs w:val="28"/>
        </w:rPr>
        <w:t>)</w:t>
      </w:r>
    </w:p>
    <w:p w:rsidR="00E11A29" w:rsidRPr="00580059" w:rsidRDefault="008B6E6E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059">
        <w:rPr>
          <w:rFonts w:ascii="Times New Roman" w:hAnsi="Times New Roman" w:cs="Times New Roman"/>
          <w:i/>
          <w:sz w:val="28"/>
          <w:szCs w:val="28"/>
        </w:rPr>
        <w:t>Черномордов</w:t>
      </w:r>
      <w:proofErr w:type="spellEnd"/>
      <w:r w:rsidRPr="00580059">
        <w:rPr>
          <w:rFonts w:ascii="Times New Roman" w:hAnsi="Times New Roman" w:cs="Times New Roman"/>
          <w:i/>
          <w:sz w:val="28"/>
          <w:szCs w:val="28"/>
        </w:rPr>
        <w:t xml:space="preserve"> С.В., </w:t>
      </w:r>
      <w:proofErr w:type="spellStart"/>
      <w:r w:rsidRPr="00580059">
        <w:rPr>
          <w:rFonts w:ascii="Times New Roman" w:hAnsi="Times New Roman" w:cs="Times New Roman"/>
          <w:i/>
          <w:sz w:val="28"/>
          <w:szCs w:val="28"/>
        </w:rPr>
        <w:t>Шемонаев</w:t>
      </w:r>
      <w:proofErr w:type="spellEnd"/>
      <w:r w:rsidRPr="00580059">
        <w:rPr>
          <w:rFonts w:ascii="Times New Roman" w:hAnsi="Times New Roman" w:cs="Times New Roman"/>
          <w:i/>
          <w:sz w:val="28"/>
          <w:szCs w:val="28"/>
        </w:rPr>
        <w:t xml:space="preserve"> А.С. </w:t>
      </w:r>
      <w:r w:rsidRPr="00580059">
        <w:rPr>
          <w:rFonts w:ascii="Times New Roman" w:hAnsi="Times New Roman" w:cs="Times New Roman"/>
          <w:sz w:val="28"/>
          <w:szCs w:val="28"/>
        </w:rPr>
        <w:t>Основные проблемы компьютеризации сельских школ</w:t>
      </w:r>
      <w:r w:rsidR="00B114FC" w:rsidRPr="00580059">
        <w:rPr>
          <w:rFonts w:ascii="Times New Roman" w:hAnsi="Times New Roman" w:cs="Times New Roman"/>
          <w:sz w:val="28"/>
          <w:szCs w:val="28"/>
        </w:rPr>
        <w:t xml:space="preserve"> (</w:t>
      </w:r>
      <w:r w:rsidR="00E11A29" w:rsidRPr="00580059">
        <w:rPr>
          <w:rFonts w:ascii="Times New Roman" w:hAnsi="Times New Roman" w:cs="Times New Roman"/>
          <w:sz w:val="28"/>
          <w:szCs w:val="28"/>
        </w:rPr>
        <w:t xml:space="preserve">студенты группы </w:t>
      </w:r>
      <w:r w:rsidR="00F7668D" w:rsidRPr="00580059">
        <w:rPr>
          <w:rFonts w:ascii="Times New Roman" w:hAnsi="Times New Roman" w:cs="Times New Roman"/>
          <w:sz w:val="28"/>
          <w:szCs w:val="28"/>
        </w:rPr>
        <w:t>М-22</w:t>
      </w:r>
      <w:r w:rsidR="00E11A29" w:rsidRPr="00580059">
        <w:rPr>
          <w:rFonts w:ascii="Times New Roman" w:hAnsi="Times New Roman" w:cs="Times New Roman"/>
          <w:sz w:val="28"/>
          <w:szCs w:val="28"/>
        </w:rPr>
        <w:t xml:space="preserve">, </w:t>
      </w:r>
      <w:r w:rsidR="00E11A29" w:rsidRPr="00580059">
        <w:rPr>
          <w:rFonts w:ascii="Times New Roman" w:hAnsi="Times New Roman" w:cs="Times New Roman"/>
          <w:sz w:val="28"/>
          <w:szCs w:val="28"/>
          <w:lang w:eastAsia="ar-SA"/>
        </w:rPr>
        <w:t>Елецкий государственный университет им. И.А. Бунина, г. Елец</w:t>
      </w:r>
      <w:r w:rsidR="00E11A29" w:rsidRPr="00580059">
        <w:rPr>
          <w:rFonts w:ascii="Times New Roman" w:hAnsi="Times New Roman" w:cs="Times New Roman"/>
          <w:sz w:val="28"/>
          <w:szCs w:val="28"/>
        </w:rPr>
        <w:t>)</w:t>
      </w:r>
    </w:p>
    <w:p w:rsidR="001D02D6" w:rsidRPr="00580059" w:rsidRDefault="001D02D6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Андропов В.В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Особенности создания виртуального собеседника в системах д</w:t>
      </w:r>
      <w:r w:rsidR="00D31F19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истанционного 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(соискатель кафедры математического моделирования и компьютерных технологий, Елецкий государственный университет им. И.А. Бунина, г. Елец)</w:t>
      </w:r>
    </w:p>
    <w:p w:rsidR="0093550D" w:rsidRPr="00580059" w:rsidRDefault="00533A4F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Родионов А.В.</w:t>
      </w:r>
      <w:r w:rsidR="0093550D" w:rsidRPr="00580059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Pr="00580059">
        <w:rPr>
          <w:rFonts w:ascii="Times New Roman" w:hAnsi="Times New Roman" w:cs="Times New Roman"/>
          <w:sz w:val="28"/>
          <w:szCs w:val="28"/>
        </w:rPr>
        <w:t>Применение облачных вычислений в области дистанционного обучения</w:t>
      </w:r>
      <w:r w:rsidR="00D61FF8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(студент</w:t>
      </w:r>
      <w:r w:rsidR="00D61FF8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</w:t>
      </w:r>
      <w:r w:rsidR="002A5BDE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М-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A5BDE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 ЕГУ им. И.А. Бунина, г. </w:t>
      </w:r>
      <w:r w:rsidR="00D61FF8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Елец)</w:t>
      </w:r>
    </w:p>
    <w:p w:rsidR="005F3EFB" w:rsidRPr="00580059" w:rsidRDefault="005F3EFB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059">
        <w:rPr>
          <w:rFonts w:ascii="Times New Roman" w:hAnsi="Times New Roman" w:cs="Times New Roman"/>
          <w:i/>
          <w:sz w:val="28"/>
          <w:szCs w:val="28"/>
        </w:rPr>
        <w:t>Киселев Н.Г.</w:t>
      </w:r>
      <w:r w:rsidRPr="00580059">
        <w:rPr>
          <w:rFonts w:ascii="Times New Roman" w:hAnsi="Times New Roman" w:cs="Times New Roman"/>
          <w:sz w:val="28"/>
          <w:szCs w:val="28"/>
        </w:rPr>
        <w:t xml:space="preserve"> Решение задач линейного программирования в пакетах прикладных программ (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тудент</w:t>
      </w:r>
      <w:proofErr w:type="spellEnd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группы ПМ-11,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Елецкий государственный университет им. И.А. Бунина, г. Елец</w:t>
      </w:r>
      <w:r w:rsidRPr="00580059">
        <w:rPr>
          <w:rFonts w:ascii="Times New Roman" w:hAnsi="Times New Roman" w:cs="Times New Roman"/>
          <w:sz w:val="28"/>
          <w:szCs w:val="28"/>
        </w:rPr>
        <w:t>)</w:t>
      </w:r>
    </w:p>
    <w:p w:rsidR="009B7C54" w:rsidRPr="00580059" w:rsidRDefault="009B7C54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Шелганов</w:t>
      </w:r>
      <w:proofErr w:type="spellEnd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М.А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Применение языка программирования</w:t>
      </w:r>
      <w:r w:rsidRPr="005800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0059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  <w:shd w:val="clear" w:color="auto" w:fill="FFFFFF"/>
        </w:rPr>
        <w:t>C# 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алгоритма стабилизации перевернутого маятника </w:t>
      </w:r>
      <w:r w:rsidR="00D1626B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1626B"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="00D1626B"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тудент</w:t>
      </w:r>
      <w:proofErr w:type="spellEnd"/>
      <w:r w:rsidR="00D1626B"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группы ПМ-41, </w:t>
      </w:r>
      <w:r w:rsidR="00D1626B"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Елецкий государственный университет им. И.А. Бунина, г. Елец</w:t>
      </w:r>
      <w:r w:rsidR="00D1626B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360FF" w:rsidRPr="00580059" w:rsidRDefault="008360FF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Климов Е.Г.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</w:t>
      </w:r>
      <w:proofErr w:type="spellStart"/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-сайта все для кровли и фасада (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тудент</w:t>
      </w:r>
      <w:proofErr w:type="spellEnd"/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группы М-42,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Елецкий государственный университет им. И.А. Бунина, г. Елец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A4091" w:rsidRPr="00580059" w:rsidRDefault="003A4091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Чиков</w:t>
      </w:r>
      <w:proofErr w:type="spellEnd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А.Е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80059">
        <w:rPr>
          <w:rFonts w:ascii="Times New Roman" w:hAnsi="Times New Roman" w:cs="Times New Roman"/>
          <w:iCs/>
          <w:color w:val="000000"/>
          <w:sz w:val="28"/>
          <w:szCs w:val="28"/>
        </w:rPr>
        <w:t>Аппаратно-программные средства анализа корпоративной сети</w:t>
      </w:r>
      <w:r w:rsidRPr="005800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580059">
        <w:rPr>
          <w:rFonts w:ascii="Times New Roman" w:hAnsi="Times New Roman" w:cs="Times New Roman"/>
          <w:bCs/>
          <w:sz w:val="28"/>
          <w:szCs w:val="28"/>
        </w:rPr>
        <w:t>cтудент</w:t>
      </w:r>
      <w:proofErr w:type="spellEnd"/>
      <w:r w:rsidRPr="00580059">
        <w:rPr>
          <w:rFonts w:ascii="Times New Roman" w:hAnsi="Times New Roman" w:cs="Times New Roman"/>
          <w:bCs/>
          <w:sz w:val="28"/>
          <w:szCs w:val="28"/>
        </w:rPr>
        <w:t xml:space="preserve"> группы М-42, 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Елецкий государственный университет им. И.А. Бунина, г. Елец)</w:t>
      </w:r>
    </w:p>
    <w:p w:rsidR="005F3EFB" w:rsidRPr="00580059" w:rsidRDefault="005F3EFB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Пачин</w:t>
      </w:r>
      <w:proofErr w:type="spellEnd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Р.К.</w:t>
      </w:r>
      <w:r w:rsidRPr="00580059">
        <w:rPr>
          <w:rFonts w:ascii="Times New Roman" w:hAnsi="Times New Roman" w:cs="Times New Roman"/>
          <w:sz w:val="28"/>
          <w:szCs w:val="28"/>
        </w:rPr>
        <w:t xml:space="preserve"> </w:t>
      </w:r>
      <w:r w:rsidR="002445D1" w:rsidRPr="002445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Образовательные ресурсы в сети INTERNET </w:t>
      </w:r>
      <w:r w:rsidRPr="002445D1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2445D1">
        <w:rPr>
          <w:rFonts w:ascii="Times New Roman" w:hAnsi="Times New Roman" w:cs="Times New Roman"/>
          <w:iCs/>
          <w:color w:val="000000"/>
          <w:sz w:val="28"/>
          <w:szCs w:val="28"/>
        </w:rPr>
        <w:t>к.псих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spellEnd"/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="0024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634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арший </w:t>
      </w:r>
      <w:r w:rsidR="0024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преподаватель,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Елецкий государственный университет им. И.А. Бунина, г. Елец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F3EFB" w:rsidRPr="00580059" w:rsidRDefault="005F3EFB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Губин М.А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80059">
        <w:rPr>
          <w:rFonts w:ascii="Times New Roman" w:hAnsi="Times New Roman" w:cs="Times New Roman"/>
          <w:sz w:val="28"/>
          <w:szCs w:val="28"/>
        </w:rPr>
        <w:t>Практика разработки сети предприятия типа «электронная очередь» с применением оборудования CISCO и технологии VLAN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к.полит.н</w:t>
      </w:r>
      <w:proofErr w:type="spellEnd"/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доц.,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Елецкий государственный университет им. И.А. Бунина, г. Елец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F3EFB" w:rsidRPr="00580059" w:rsidRDefault="005F3EFB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Щучка Т.А. </w:t>
      </w:r>
      <w:r w:rsidRPr="00580059">
        <w:rPr>
          <w:rFonts w:ascii="Times New Roman" w:hAnsi="Times New Roman" w:cs="Times New Roman"/>
          <w:color w:val="000000"/>
          <w:sz w:val="28"/>
          <w:szCs w:val="28"/>
        </w:rPr>
        <w:t>Мобильность как показатель готовности обучающегося к выполнению научно-исследовательской деятельности (</w:t>
      </w:r>
      <w:proofErr w:type="spellStart"/>
      <w:r w:rsidRPr="00580059">
        <w:rPr>
          <w:rFonts w:ascii="Times New Roman" w:hAnsi="Times New Roman" w:cs="Times New Roman"/>
          <w:color w:val="000000"/>
          <w:sz w:val="28"/>
          <w:szCs w:val="28"/>
        </w:rPr>
        <w:t>к.пед.н</w:t>
      </w:r>
      <w:proofErr w:type="spellEnd"/>
      <w:r w:rsidRPr="00580059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преподаватель,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Елецкий государственный университет им. И.А. Бунина,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Елец)</w:t>
      </w:r>
    </w:p>
    <w:p w:rsidR="005F3EFB" w:rsidRPr="00580059" w:rsidRDefault="005F3EFB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Гнездилов А.Н.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580059">
        <w:rPr>
          <w:rFonts w:ascii="Times New Roman" w:hAnsi="Times New Roman" w:cs="Times New Roman"/>
          <w:color w:val="000000"/>
          <w:sz w:val="28"/>
          <w:szCs w:val="28"/>
        </w:rPr>
        <w:t>Возможность применения диагностики двигателя по масляному пятну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к.пед.н</w:t>
      </w:r>
      <w:proofErr w:type="spellEnd"/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доц.,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Елецкий государственный университет им. И.А. Бунина, 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Елец)</w:t>
      </w:r>
    </w:p>
    <w:p w:rsidR="005F3EFB" w:rsidRPr="00580059" w:rsidRDefault="005F3EFB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Александрова Л.Н.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 1</w:t>
      </w:r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Щучка Т.А.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059">
        <w:rPr>
          <w:rFonts w:ascii="Times New Roman" w:hAnsi="Times New Roman" w:cs="Times New Roman"/>
          <w:sz w:val="28"/>
          <w:szCs w:val="28"/>
        </w:rPr>
        <w:t xml:space="preserve">Профессиональное совершенствование учителя в области икт в условиях неформального и </w:t>
      </w:r>
      <w:proofErr w:type="spellStart"/>
      <w:r w:rsidRPr="00580059"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 w:rsidRPr="0058005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ассистент, </w:t>
      </w:r>
      <w:r w:rsidRPr="005800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F97DF5"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к.пед.н., старший 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преподаватель,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Елецкий государственный университет им. И.А. Бунина, г. Елец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F3EFB" w:rsidRPr="00580059" w:rsidRDefault="005F3EFB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Мелякова</w:t>
      </w:r>
      <w:proofErr w:type="spellEnd"/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О.Ю.</w:t>
      </w:r>
      <w:r w:rsidRPr="00580059">
        <w:rPr>
          <w:rFonts w:ascii="Times New Roman" w:hAnsi="Times New Roman" w:cs="Times New Roman"/>
          <w:sz w:val="28"/>
          <w:szCs w:val="28"/>
        </w:rPr>
        <w:t xml:space="preserve"> Использование информационных технологий в обучении </w:t>
      </w:r>
      <w:proofErr w:type="spellStart"/>
      <w:r w:rsidRPr="00580059">
        <w:rPr>
          <w:rFonts w:ascii="Times New Roman" w:hAnsi="Times New Roman" w:cs="Times New Roman"/>
          <w:sz w:val="28"/>
          <w:szCs w:val="28"/>
        </w:rPr>
        <w:t>стохастике</w:t>
      </w:r>
      <w:proofErr w:type="spellEnd"/>
      <w:r w:rsidRPr="00580059">
        <w:rPr>
          <w:rFonts w:ascii="Times New Roman" w:hAnsi="Times New Roman" w:cs="Times New Roman"/>
          <w:sz w:val="28"/>
          <w:szCs w:val="28"/>
        </w:rPr>
        <w:t xml:space="preserve"> (</w:t>
      </w:r>
      <w:r w:rsidRPr="005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ассистент, 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Елецкий государственный университет им. И.А. Бунина, г. Елец</w:t>
      </w:r>
      <w:r w:rsidRPr="00580059">
        <w:rPr>
          <w:rFonts w:ascii="Times New Roman" w:hAnsi="Times New Roman" w:cs="Times New Roman"/>
          <w:sz w:val="28"/>
          <w:szCs w:val="28"/>
        </w:rPr>
        <w:t>)</w:t>
      </w:r>
    </w:p>
    <w:p w:rsidR="005F3EFB" w:rsidRPr="00580059" w:rsidRDefault="005F3EFB" w:rsidP="003F6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Самойлов А.А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spellStart"/>
      <w:r w:rsidR="00A00A25" w:rsidRPr="00580059">
        <w:rPr>
          <w:rFonts w:ascii="Times New Roman" w:hAnsi="Times New Roman" w:cs="Times New Roman"/>
          <w:bCs/>
          <w:sz w:val="28"/>
          <w:szCs w:val="28"/>
          <w:lang w:eastAsia="ar-SA"/>
        </w:rPr>
        <w:t>Компетентностный</w:t>
      </w:r>
      <w:proofErr w:type="spellEnd"/>
      <w:r w:rsidR="00A00A25" w:rsidRPr="0058005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подход в культуре умственного труда</w:t>
      </w:r>
      <w:r w:rsidR="00A00A25" w:rsidRPr="0058005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</w:t>
      </w:r>
      <w:proofErr w:type="spellStart"/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к.пед.н</w:t>
      </w:r>
      <w:proofErr w:type="spellEnd"/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., доц., Елецкий государственный университет им. </w:t>
      </w:r>
      <w:proofErr w:type="spellStart"/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И.А.Бунина</w:t>
      </w:r>
      <w:proofErr w:type="spellEnd"/>
      <w:r w:rsidRPr="005800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г. Елец)</w:t>
      </w:r>
    </w:p>
    <w:p w:rsidR="005F3EFB" w:rsidRDefault="005F3EFB" w:rsidP="003F694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sectPr w:rsidR="005F3EFB" w:rsidSect="001A402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A1" w:rsidRDefault="00F545A1" w:rsidP="008225D6">
      <w:pPr>
        <w:spacing w:after="0" w:line="240" w:lineRule="auto"/>
      </w:pPr>
      <w:r>
        <w:separator/>
      </w:r>
    </w:p>
  </w:endnote>
  <w:endnote w:type="continuationSeparator" w:id="0">
    <w:p w:rsidR="00F545A1" w:rsidRDefault="00F545A1" w:rsidP="0082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2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A402D" w:rsidRPr="001A402D" w:rsidRDefault="001A402D">
        <w:pPr>
          <w:pStyle w:val="a7"/>
          <w:jc w:val="center"/>
          <w:rPr>
            <w:rFonts w:ascii="Times New Roman" w:hAnsi="Times New Roman" w:cs="Times New Roman"/>
          </w:rPr>
        </w:pPr>
        <w:r w:rsidRPr="001A402D">
          <w:rPr>
            <w:rFonts w:ascii="Times New Roman" w:hAnsi="Times New Roman" w:cs="Times New Roman"/>
          </w:rPr>
          <w:fldChar w:fldCharType="begin"/>
        </w:r>
        <w:r w:rsidRPr="001A402D">
          <w:rPr>
            <w:rFonts w:ascii="Times New Roman" w:hAnsi="Times New Roman" w:cs="Times New Roman"/>
          </w:rPr>
          <w:instrText>PAGE   \* MERGEFORMAT</w:instrText>
        </w:r>
        <w:r w:rsidRPr="001A402D">
          <w:rPr>
            <w:rFonts w:ascii="Times New Roman" w:hAnsi="Times New Roman" w:cs="Times New Roman"/>
          </w:rPr>
          <w:fldChar w:fldCharType="separate"/>
        </w:r>
        <w:r w:rsidR="0053622C">
          <w:rPr>
            <w:rFonts w:ascii="Times New Roman" w:hAnsi="Times New Roman" w:cs="Times New Roman"/>
            <w:noProof/>
          </w:rPr>
          <w:t>6</w:t>
        </w:r>
        <w:r w:rsidRPr="001A402D">
          <w:rPr>
            <w:rFonts w:ascii="Times New Roman" w:hAnsi="Times New Roman" w:cs="Times New Roman"/>
          </w:rPr>
          <w:fldChar w:fldCharType="end"/>
        </w:r>
      </w:p>
    </w:sdtContent>
  </w:sdt>
  <w:p w:rsidR="001A402D" w:rsidRDefault="001A4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A1" w:rsidRDefault="00F545A1" w:rsidP="008225D6">
      <w:pPr>
        <w:spacing w:after="0" w:line="240" w:lineRule="auto"/>
      </w:pPr>
      <w:r>
        <w:separator/>
      </w:r>
    </w:p>
  </w:footnote>
  <w:footnote w:type="continuationSeparator" w:id="0">
    <w:p w:rsidR="00F545A1" w:rsidRDefault="00F545A1" w:rsidP="0082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E90CB3"/>
    <w:multiLevelType w:val="hybridMultilevel"/>
    <w:tmpl w:val="DAE2D064"/>
    <w:lvl w:ilvl="0" w:tplc="FCF618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F32"/>
    <w:multiLevelType w:val="hybridMultilevel"/>
    <w:tmpl w:val="5F80390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1CF2"/>
    <w:multiLevelType w:val="hybridMultilevel"/>
    <w:tmpl w:val="5F80390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6AAA"/>
    <w:multiLevelType w:val="hybridMultilevel"/>
    <w:tmpl w:val="DAE2D064"/>
    <w:lvl w:ilvl="0" w:tplc="FCF618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44CF"/>
    <w:multiLevelType w:val="hybridMultilevel"/>
    <w:tmpl w:val="5F80390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D68BB"/>
    <w:multiLevelType w:val="hybridMultilevel"/>
    <w:tmpl w:val="DAE2D064"/>
    <w:lvl w:ilvl="0" w:tplc="FCF618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B4564"/>
    <w:multiLevelType w:val="hybridMultilevel"/>
    <w:tmpl w:val="B2526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F16DB"/>
    <w:multiLevelType w:val="hybridMultilevel"/>
    <w:tmpl w:val="DAE2D064"/>
    <w:lvl w:ilvl="0" w:tplc="FCF618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CA8"/>
    <w:multiLevelType w:val="hybridMultilevel"/>
    <w:tmpl w:val="5F80390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06840"/>
    <w:multiLevelType w:val="hybridMultilevel"/>
    <w:tmpl w:val="5F80390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E0F20"/>
    <w:multiLevelType w:val="hybridMultilevel"/>
    <w:tmpl w:val="504A79F4"/>
    <w:lvl w:ilvl="0" w:tplc="B1385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F24188"/>
    <w:multiLevelType w:val="hybridMultilevel"/>
    <w:tmpl w:val="9372EF28"/>
    <w:lvl w:ilvl="0" w:tplc="FCF618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C67DB"/>
    <w:multiLevelType w:val="hybridMultilevel"/>
    <w:tmpl w:val="DAE2D064"/>
    <w:lvl w:ilvl="0" w:tplc="FCF618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BF"/>
    <w:rsid w:val="0000543F"/>
    <w:rsid w:val="00006F8C"/>
    <w:rsid w:val="000105E2"/>
    <w:rsid w:val="0001179E"/>
    <w:rsid w:val="00021E1C"/>
    <w:rsid w:val="00022809"/>
    <w:rsid w:val="00025949"/>
    <w:rsid w:val="000366E8"/>
    <w:rsid w:val="00052F1D"/>
    <w:rsid w:val="00054DE9"/>
    <w:rsid w:val="000620B0"/>
    <w:rsid w:val="00073A1E"/>
    <w:rsid w:val="00076386"/>
    <w:rsid w:val="000770A9"/>
    <w:rsid w:val="00085872"/>
    <w:rsid w:val="00087E03"/>
    <w:rsid w:val="00091B48"/>
    <w:rsid w:val="00091EAF"/>
    <w:rsid w:val="000941BB"/>
    <w:rsid w:val="000978C1"/>
    <w:rsid w:val="000A41CA"/>
    <w:rsid w:val="000B0D3C"/>
    <w:rsid w:val="000C1D16"/>
    <w:rsid w:val="000C278C"/>
    <w:rsid w:val="000C4FF7"/>
    <w:rsid w:val="000D7F05"/>
    <w:rsid w:val="000E3BB5"/>
    <w:rsid w:val="000E74EE"/>
    <w:rsid w:val="000F065A"/>
    <w:rsid w:val="000F7848"/>
    <w:rsid w:val="001064FD"/>
    <w:rsid w:val="00133369"/>
    <w:rsid w:val="00140A2F"/>
    <w:rsid w:val="00145726"/>
    <w:rsid w:val="00150293"/>
    <w:rsid w:val="00164499"/>
    <w:rsid w:val="0017053A"/>
    <w:rsid w:val="00176561"/>
    <w:rsid w:val="0018262E"/>
    <w:rsid w:val="001836E3"/>
    <w:rsid w:val="001A37DF"/>
    <w:rsid w:val="001A402D"/>
    <w:rsid w:val="001B6A18"/>
    <w:rsid w:val="001C25F0"/>
    <w:rsid w:val="001C62BA"/>
    <w:rsid w:val="001D02D6"/>
    <w:rsid w:val="001D2119"/>
    <w:rsid w:val="001D4073"/>
    <w:rsid w:val="001E1BF7"/>
    <w:rsid w:val="001E24B6"/>
    <w:rsid w:val="001F1A0D"/>
    <w:rsid w:val="001F45FB"/>
    <w:rsid w:val="001F6116"/>
    <w:rsid w:val="001F72B6"/>
    <w:rsid w:val="00200566"/>
    <w:rsid w:val="00210CB9"/>
    <w:rsid w:val="00210F81"/>
    <w:rsid w:val="0021479C"/>
    <w:rsid w:val="00217FB5"/>
    <w:rsid w:val="0022248A"/>
    <w:rsid w:val="002331D3"/>
    <w:rsid w:val="00235B4E"/>
    <w:rsid w:val="00242C17"/>
    <w:rsid w:val="00243393"/>
    <w:rsid w:val="00244126"/>
    <w:rsid w:val="002445D1"/>
    <w:rsid w:val="002545C9"/>
    <w:rsid w:val="00256677"/>
    <w:rsid w:val="0026443F"/>
    <w:rsid w:val="00266CB0"/>
    <w:rsid w:val="00285ED8"/>
    <w:rsid w:val="0028647D"/>
    <w:rsid w:val="00291CC1"/>
    <w:rsid w:val="00296FEF"/>
    <w:rsid w:val="002A32D5"/>
    <w:rsid w:val="002A5BDE"/>
    <w:rsid w:val="002A6348"/>
    <w:rsid w:val="002B57D1"/>
    <w:rsid w:val="002D5AE4"/>
    <w:rsid w:val="002E19CD"/>
    <w:rsid w:val="002E55C2"/>
    <w:rsid w:val="002F14D0"/>
    <w:rsid w:val="00302A0E"/>
    <w:rsid w:val="00310F8E"/>
    <w:rsid w:val="00321B08"/>
    <w:rsid w:val="00327291"/>
    <w:rsid w:val="003343B5"/>
    <w:rsid w:val="00347D23"/>
    <w:rsid w:val="00354736"/>
    <w:rsid w:val="003559DB"/>
    <w:rsid w:val="003564AB"/>
    <w:rsid w:val="003602B6"/>
    <w:rsid w:val="00382C92"/>
    <w:rsid w:val="0038521F"/>
    <w:rsid w:val="00395E5E"/>
    <w:rsid w:val="003A4091"/>
    <w:rsid w:val="003B5384"/>
    <w:rsid w:val="003B568A"/>
    <w:rsid w:val="003B5A6F"/>
    <w:rsid w:val="003B62B0"/>
    <w:rsid w:val="003C5594"/>
    <w:rsid w:val="003E2123"/>
    <w:rsid w:val="003F694B"/>
    <w:rsid w:val="004111D4"/>
    <w:rsid w:val="00436112"/>
    <w:rsid w:val="00436199"/>
    <w:rsid w:val="004446C7"/>
    <w:rsid w:val="00453EE5"/>
    <w:rsid w:val="00460F57"/>
    <w:rsid w:val="004849FB"/>
    <w:rsid w:val="004859F5"/>
    <w:rsid w:val="00490F6D"/>
    <w:rsid w:val="004A4084"/>
    <w:rsid w:val="004A4425"/>
    <w:rsid w:val="004A6BB4"/>
    <w:rsid w:val="004B0B9C"/>
    <w:rsid w:val="004B64F7"/>
    <w:rsid w:val="004C0F5C"/>
    <w:rsid w:val="004D1E9F"/>
    <w:rsid w:val="004D4312"/>
    <w:rsid w:val="004E5449"/>
    <w:rsid w:val="00500FAA"/>
    <w:rsid w:val="00533A4F"/>
    <w:rsid w:val="0053622C"/>
    <w:rsid w:val="00540216"/>
    <w:rsid w:val="00544BB4"/>
    <w:rsid w:val="00545328"/>
    <w:rsid w:val="00551AEF"/>
    <w:rsid w:val="005525D6"/>
    <w:rsid w:val="005628E9"/>
    <w:rsid w:val="00580059"/>
    <w:rsid w:val="00587680"/>
    <w:rsid w:val="00591074"/>
    <w:rsid w:val="00591EB8"/>
    <w:rsid w:val="005928D7"/>
    <w:rsid w:val="005A2801"/>
    <w:rsid w:val="005A7C01"/>
    <w:rsid w:val="005B63D7"/>
    <w:rsid w:val="005B7747"/>
    <w:rsid w:val="005D1D68"/>
    <w:rsid w:val="005D39AD"/>
    <w:rsid w:val="005D3F94"/>
    <w:rsid w:val="005E127C"/>
    <w:rsid w:val="005F0BE5"/>
    <w:rsid w:val="005F3EFB"/>
    <w:rsid w:val="006007E9"/>
    <w:rsid w:val="00610041"/>
    <w:rsid w:val="006159AE"/>
    <w:rsid w:val="00631848"/>
    <w:rsid w:val="00634E48"/>
    <w:rsid w:val="00640378"/>
    <w:rsid w:val="00643728"/>
    <w:rsid w:val="00644A25"/>
    <w:rsid w:val="006551B9"/>
    <w:rsid w:val="0066129C"/>
    <w:rsid w:val="00661461"/>
    <w:rsid w:val="006660F2"/>
    <w:rsid w:val="006729BD"/>
    <w:rsid w:val="0067691D"/>
    <w:rsid w:val="0068394A"/>
    <w:rsid w:val="0068623B"/>
    <w:rsid w:val="00695D6A"/>
    <w:rsid w:val="00697833"/>
    <w:rsid w:val="006A07DE"/>
    <w:rsid w:val="006B1093"/>
    <w:rsid w:val="006C740E"/>
    <w:rsid w:val="006D014F"/>
    <w:rsid w:val="006D66C7"/>
    <w:rsid w:val="006E3769"/>
    <w:rsid w:val="006E6F1C"/>
    <w:rsid w:val="006F0428"/>
    <w:rsid w:val="006F1A7E"/>
    <w:rsid w:val="006F6270"/>
    <w:rsid w:val="0070174C"/>
    <w:rsid w:val="00713319"/>
    <w:rsid w:val="00744625"/>
    <w:rsid w:val="007475EB"/>
    <w:rsid w:val="00750161"/>
    <w:rsid w:val="0077307D"/>
    <w:rsid w:val="0077369F"/>
    <w:rsid w:val="00773BB0"/>
    <w:rsid w:val="00774F31"/>
    <w:rsid w:val="00780EAF"/>
    <w:rsid w:val="00785225"/>
    <w:rsid w:val="007862F9"/>
    <w:rsid w:val="00790009"/>
    <w:rsid w:val="00795F2E"/>
    <w:rsid w:val="007A74F7"/>
    <w:rsid w:val="007B018B"/>
    <w:rsid w:val="007B1283"/>
    <w:rsid w:val="007B3E75"/>
    <w:rsid w:val="007B6B08"/>
    <w:rsid w:val="007C12DD"/>
    <w:rsid w:val="007C3091"/>
    <w:rsid w:val="007D1FA9"/>
    <w:rsid w:val="007E6C6C"/>
    <w:rsid w:val="007F140E"/>
    <w:rsid w:val="007F1E4E"/>
    <w:rsid w:val="00802322"/>
    <w:rsid w:val="00802E60"/>
    <w:rsid w:val="00806345"/>
    <w:rsid w:val="00806545"/>
    <w:rsid w:val="00812702"/>
    <w:rsid w:val="008172AC"/>
    <w:rsid w:val="008225D6"/>
    <w:rsid w:val="00824CF6"/>
    <w:rsid w:val="00825EF6"/>
    <w:rsid w:val="00826E57"/>
    <w:rsid w:val="008360FF"/>
    <w:rsid w:val="00856D34"/>
    <w:rsid w:val="00856FA0"/>
    <w:rsid w:val="00877B08"/>
    <w:rsid w:val="00897C7E"/>
    <w:rsid w:val="00897DF2"/>
    <w:rsid w:val="008A71F9"/>
    <w:rsid w:val="008B6E6E"/>
    <w:rsid w:val="008C40F8"/>
    <w:rsid w:val="008C5190"/>
    <w:rsid w:val="008D7335"/>
    <w:rsid w:val="008E46FB"/>
    <w:rsid w:val="008F0A6E"/>
    <w:rsid w:val="009105EB"/>
    <w:rsid w:val="00911B72"/>
    <w:rsid w:val="009164CD"/>
    <w:rsid w:val="009213EC"/>
    <w:rsid w:val="0092409B"/>
    <w:rsid w:val="0092422C"/>
    <w:rsid w:val="00927314"/>
    <w:rsid w:val="00931C47"/>
    <w:rsid w:val="0093550D"/>
    <w:rsid w:val="00944DB1"/>
    <w:rsid w:val="00944DCC"/>
    <w:rsid w:val="009451D6"/>
    <w:rsid w:val="00945770"/>
    <w:rsid w:val="00950440"/>
    <w:rsid w:val="009505F3"/>
    <w:rsid w:val="00956C3B"/>
    <w:rsid w:val="00987934"/>
    <w:rsid w:val="009A6077"/>
    <w:rsid w:val="009B7C54"/>
    <w:rsid w:val="009C6575"/>
    <w:rsid w:val="009C6D31"/>
    <w:rsid w:val="009D0A6A"/>
    <w:rsid w:val="009D2028"/>
    <w:rsid w:val="009E3014"/>
    <w:rsid w:val="009E4920"/>
    <w:rsid w:val="009E5EE6"/>
    <w:rsid w:val="009F4299"/>
    <w:rsid w:val="00A00A25"/>
    <w:rsid w:val="00A01998"/>
    <w:rsid w:val="00A12FE7"/>
    <w:rsid w:val="00A157E3"/>
    <w:rsid w:val="00A27A2C"/>
    <w:rsid w:val="00A31795"/>
    <w:rsid w:val="00A44906"/>
    <w:rsid w:val="00A452E4"/>
    <w:rsid w:val="00A64289"/>
    <w:rsid w:val="00A65900"/>
    <w:rsid w:val="00A711F6"/>
    <w:rsid w:val="00A720EF"/>
    <w:rsid w:val="00A76E88"/>
    <w:rsid w:val="00A81E94"/>
    <w:rsid w:val="00A846CE"/>
    <w:rsid w:val="00A96E23"/>
    <w:rsid w:val="00AA53EA"/>
    <w:rsid w:val="00AA6449"/>
    <w:rsid w:val="00AA780F"/>
    <w:rsid w:val="00AB0E09"/>
    <w:rsid w:val="00AB40EB"/>
    <w:rsid w:val="00AC7C0D"/>
    <w:rsid w:val="00AD3628"/>
    <w:rsid w:val="00AD7BD9"/>
    <w:rsid w:val="00AE29AE"/>
    <w:rsid w:val="00AE4C37"/>
    <w:rsid w:val="00AE659E"/>
    <w:rsid w:val="00AF4DB6"/>
    <w:rsid w:val="00B07CA3"/>
    <w:rsid w:val="00B114FC"/>
    <w:rsid w:val="00B13550"/>
    <w:rsid w:val="00B226BE"/>
    <w:rsid w:val="00B22866"/>
    <w:rsid w:val="00B24898"/>
    <w:rsid w:val="00B2536E"/>
    <w:rsid w:val="00B3373D"/>
    <w:rsid w:val="00B366BF"/>
    <w:rsid w:val="00B44913"/>
    <w:rsid w:val="00B501A4"/>
    <w:rsid w:val="00B508F2"/>
    <w:rsid w:val="00B51A82"/>
    <w:rsid w:val="00B53A95"/>
    <w:rsid w:val="00B55871"/>
    <w:rsid w:val="00B56028"/>
    <w:rsid w:val="00B60F1C"/>
    <w:rsid w:val="00B912DE"/>
    <w:rsid w:val="00B94818"/>
    <w:rsid w:val="00BA1DA1"/>
    <w:rsid w:val="00BB14E0"/>
    <w:rsid w:val="00BB4A9D"/>
    <w:rsid w:val="00BC4D86"/>
    <w:rsid w:val="00BC5141"/>
    <w:rsid w:val="00BC7D83"/>
    <w:rsid w:val="00BE46DE"/>
    <w:rsid w:val="00BE6241"/>
    <w:rsid w:val="00BE7472"/>
    <w:rsid w:val="00BE7FCF"/>
    <w:rsid w:val="00C10FC5"/>
    <w:rsid w:val="00C116BB"/>
    <w:rsid w:val="00C14A79"/>
    <w:rsid w:val="00C238C7"/>
    <w:rsid w:val="00C2556C"/>
    <w:rsid w:val="00C3562F"/>
    <w:rsid w:val="00C360C3"/>
    <w:rsid w:val="00C40429"/>
    <w:rsid w:val="00C46563"/>
    <w:rsid w:val="00C5501C"/>
    <w:rsid w:val="00C725FF"/>
    <w:rsid w:val="00C72DD6"/>
    <w:rsid w:val="00C85463"/>
    <w:rsid w:val="00C87ACE"/>
    <w:rsid w:val="00C90C59"/>
    <w:rsid w:val="00C94DAC"/>
    <w:rsid w:val="00C9504E"/>
    <w:rsid w:val="00C96102"/>
    <w:rsid w:val="00CA1113"/>
    <w:rsid w:val="00CA3BCA"/>
    <w:rsid w:val="00CA7E08"/>
    <w:rsid w:val="00CC47BC"/>
    <w:rsid w:val="00CD7CB1"/>
    <w:rsid w:val="00CD7D7E"/>
    <w:rsid w:val="00D1626B"/>
    <w:rsid w:val="00D1764D"/>
    <w:rsid w:val="00D22CC1"/>
    <w:rsid w:val="00D25D7E"/>
    <w:rsid w:val="00D31F19"/>
    <w:rsid w:val="00D32746"/>
    <w:rsid w:val="00D32AD3"/>
    <w:rsid w:val="00D61FF8"/>
    <w:rsid w:val="00D62439"/>
    <w:rsid w:val="00D65A09"/>
    <w:rsid w:val="00D72AAC"/>
    <w:rsid w:val="00D81A04"/>
    <w:rsid w:val="00D9256A"/>
    <w:rsid w:val="00D93AC6"/>
    <w:rsid w:val="00D947CF"/>
    <w:rsid w:val="00DC0458"/>
    <w:rsid w:val="00DC22D1"/>
    <w:rsid w:val="00DC5AFD"/>
    <w:rsid w:val="00DC653B"/>
    <w:rsid w:val="00DC730D"/>
    <w:rsid w:val="00DF2227"/>
    <w:rsid w:val="00DF373C"/>
    <w:rsid w:val="00DF4DEA"/>
    <w:rsid w:val="00DF69DB"/>
    <w:rsid w:val="00DF716B"/>
    <w:rsid w:val="00E025EE"/>
    <w:rsid w:val="00E11A29"/>
    <w:rsid w:val="00E2076F"/>
    <w:rsid w:val="00E21F47"/>
    <w:rsid w:val="00E21F72"/>
    <w:rsid w:val="00E22A2A"/>
    <w:rsid w:val="00E240B2"/>
    <w:rsid w:val="00E264F9"/>
    <w:rsid w:val="00E406E9"/>
    <w:rsid w:val="00E47FC0"/>
    <w:rsid w:val="00E52588"/>
    <w:rsid w:val="00E53A5C"/>
    <w:rsid w:val="00E60E00"/>
    <w:rsid w:val="00E66AA1"/>
    <w:rsid w:val="00E76B83"/>
    <w:rsid w:val="00E80B8C"/>
    <w:rsid w:val="00E8497D"/>
    <w:rsid w:val="00E938D5"/>
    <w:rsid w:val="00EB3A79"/>
    <w:rsid w:val="00EC67F1"/>
    <w:rsid w:val="00EC79A5"/>
    <w:rsid w:val="00ED6E0D"/>
    <w:rsid w:val="00EE602C"/>
    <w:rsid w:val="00EE69EE"/>
    <w:rsid w:val="00EF410C"/>
    <w:rsid w:val="00F03888"/>
    <w:rsid w:val="00F0455D"/>
    <w:rsid w:val="00F05137"/>
    <w:rsid w:val="00F056C9"/>
    <w:rsid w:val="00F06AB2"/>
    <w:rsid w:val="00F23168"/>
    <w:rsid w:val="00F503CE"/>
    <w:rsid w:val="00F528EC"/>
    <w:rsid w:val="00F545A1"/>
    <w:rsid w:val="00F60CAB"/>
    <w:rsid w:val="00F60FB3"/>
    <w:rsid w:val="00F67C0F"/>
    <w:rsid w:val="00F67C1A"/>
    <w:rsid w:val="00F7668D"/>
    <w:rsid w:val="00F77CA1"/>
    <w:rsid w:val="00F86E0D"/>
    <w:rsid w:val="00F90917"/>
    <w:rsid w:val="00F9262B"/>
    <w:rsid w:val="00F97DF5"/>
    <w:rsid w:val="00FA10BE"/>
    <w:rsid w:val="00FB51BE"/>
    <w:rsid w:val="00FB5924"/>
    <w:rsid w:val="00FC3E6F"/>
    <w:rsid w:val="00FC51F6"/>
    <w:rsid w:val="00FD1DF1"/>
    <w:rsid w:val="00FD63CA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9AD72-25F0-4FC4-8270-E3C8022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81"/>
    <w:pPr>
      <w:ind w:left="720"/>
      <w:contextualSpacing/>
    </w:pPr>
  </w:style>
  <w:style w:type="character" w:customStyle="1" w:styleId="WW8Num1z0">
    <w:name w:val="WW8Num1z0"/>
    <w:rsid w:val="00F03888"/>
  </w:style>
  <w:style w:type="character" w:customStyle="1" w:styleId="apple-converted-space">
    <w:name w:val="apple-converted-space"/>
    <w:basedOn w:val="a0"/>
    <w:rsid w:val="008225D6"/>
  </w:style>
  <w:style w:type="character" w:styleId="a4">
    <w:name w:val="Strong"/>
    <w:basedOn w:val="a0"/>
    <w:uiPriority w:val="22"/>
    <w:qFormat/>
    <w:rsid w:val="008225D6"/>
    <w:rPr>
      <w:b/>
      <w:bCs/>
    </w:rPr>
  </w:style>
  <w:style w:type="paragraph" w:styleId="a5">
    <w:name w:val="header"/>
    <w:basedOn w:val="a"/>
    <w:link w:val="a6"/>
    <w:uiPriority w:val="99"/>
    <w:unhideWhenUsed/>
    <w:rsid w:val="0082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5D6"/>
  </w:style>
  <w:style w:type="paragraph" w:styleId="a7">
    <w:name w:val="footer"/>
    <w:basedOn w:val="a"/>
    <w:link w:val="a8"/>
    <w:uiPriority w:val="99"/>
    <w:unhideWhenUsed/>
    <w:rsid w:val="0082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5D6"/>
  </w:style>
  <w:style w:type="paragraph" w:styleId="a9">
    <w:name w:val="Normal (Web)"/>
    <w:basedOn w:val="a"/>
    <w:uiPriority w:val="99"/>
    <w:semiHidden/>
    <w:unhideWhenUsed/>
    <w:rsid w:val="0050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C4F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C4F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69783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01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018B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826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206</cp:revision>
  <dcterms:created xsi:type="dcterms:W3CDTF">2015-03-31T13:21:00Z</dcterms:created>
  <dcterms:modified xsi:type="dcterms:W3CDTF">2016-04-04T12:22:00Z</dcterms:modified>
</cp:coreProperties>
</file>