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46" w:rsidRP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</w:pPr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ФГБОУ </w:t>
      </w:r>
      <w:proofErr w:type="gramStart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ВО</w:t>
      </w:r>
      <w:proofErr w:type="gramEnd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 «</w:t>
      </w:r>
      <w:proofErr w:type="gramStart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Елецкий</w:t>
      </w:r>
      <w:proofErr w:type="gramEnd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 государтсвенный университет </w:t>
      </w:r>
      <w:r w:rsidRPr="00E726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им</w:t>
      </w:r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. И.А. бунина»</w:t>
      </w:r>
    </w:p>
    <w:p w:rsidR="00E72646" w:rsidRP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</w:pPr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кафедра психологии и педагогики</w:t>
      </w:r>
    </w:p>
    <w:p w:rsid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E72646" w:rsidRP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6"/>
          <w:szCs w:val="36"/>
          <w:lang w:eastAsia="ru-RU"/>
        </w:rPr>
      </w:pPr>
      <w:r w:rsidRPr="00E72646">
        <w:rPr>
          <w:rFonts w:ascii="Times New Roman" w:eastAsia="Times New Roman" w:hAnsi="Times New Roman" w:cs="Times New Roman"/>
          <w:bCs/>
          <w:caps/>
          <w:color w:val="000000"/>
          <w:sz w:val="36"/>
          <w:szCs w:val="36"/>
          <w:lang w:eastAsia="ru-RU"/>
        </w:rPr>
        <w:t>Объявляется набор слушателей</w:t>
      </w:r>
    </w:p>
    <w:p w:rsid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дополнительную профессиональную программу </w:t>
      </w:r>
    </w:p>
    <w:p w:rsidR="00E72646" w:rsidRP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726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профессиональной переподготовки </w:t>
      </w:r>
    </w:p>
    <w:p w:rsidR="00E72646" w:rsidRP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7264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«Психология кадрового менеджмента»</w:t>
      </w:r>
    </w:p>
    <w:p w:rsidR="00E72646" w:rsidRDefault="00E72646" w:rsidP="00C4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2B54" w:rsidRDefault="00842B54" w:rsidP="00C45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46">
        <w:rPr>
          <w:rFonts w:ascii="Times New Roman" w:hAnsi="Times New Roman" w:cs="Times New Roman"/>
          <w:sz w:val="28"/>
          <w:szCs w:val="28"/>
        </w:rPr>
        <w:t>Программа ориентирована на подготовку менеджеров (специалистов) по подбору кадров (</w:t>
      </w:r>
      <w:proofErr w:type="spellStart"/>
      <w:r w:rsidRPr="00E72646">
        <w:rPr>
          <w:rFonts w:ascii="Times New Roman" w:hAnsi="Times New Roman" w:cs="Times New Roman"/>
          <w:sz w:val="28"/>
          <w:szCs w:val="28"/>
        </w:rPr>
        <w:t>рекрутеров</w:t>
      </w:r>
      <w:proofErr w:type="spellEnd"/>
      <w:r w:rsidRPr="00E726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F5" w:rsidRDefault="004314F5" w:rsidP="00C4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программы: </w:t>
      </w:r>
      <w:r w:rsidRPr="00431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550 часов.</w:t>
      </w:r>
    </w:p>
    <w:p w:rsidR="00E72646" w:rsidRDefault="00C96648" w:rsidP="00C4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4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18 апреля по 4 декабря</w:t>
      </w:r>
      <w:r w:rsidR="00E72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 г. </w:t>
      </w:r>
    </w:p>
    <w:p w:rsidR="00C96648" w:rsidRDefault="00C96648" w:rsidP="00C4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11400 руб.</w:t>
      </w:r>
    </w:p>
    <w:p w:rsidR="004314F5" w:rsidRDefault="004314F5" w:rsidP="00842B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4314F5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4314F5"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8 часов в неделю.</w:t>
      </w:r>
    </w:p>
    <w:p w:rsidR="00842B54" w:rsidRPr="00E72646" w:rsidRDefault="00842B54" w:rsidP="00842B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</w:t>
      </w:r>
      <w:r w:rsidRPr="00E72646">
        <w:rPr>
          <w:rFonts w:ascii="Times New Roman" w:hAnsi="Times New Roman" w:cs="Times New Roman"/>
          <w:sz w:val="28"/>
          <w:szCs w:val="28"/>
        </w:rPr>
        <w:t xml:space="preserve"> (уровень преды</w:t>
      </w:r>
      <w:r>
        <w:rPr>
          <w:rFonts w:ascii="Times New Roman" w:hAnsi="Times New Roman" w:cs="Times New Roman"/>
          <w:sz w:val="28"/>
          <w:szCs w:val="28"/>
        </w:rPr>
        <w:t>дущего образования):</w:t>
      </w:r>
    </w:p>
    <w:p w:rsidR="00842B54" w:rsidRPr="00842B54" w:rsidRDefault="00842B54" w:rsidP="00842B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p w:rsidR="00842B54" w:rsidRPr="00842B54" w:rsidRDefault="00842B54" w:rsidP="00842B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sz w:val="28"/>
          <w:szCs w:val="28"/>
        </w:rPr>
        <w:t xml:space="preserve">Среднее общее образование при условии освоения программ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842B54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(студенты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магистратуры)</w:t>
      </w:r>
      <w:r w:rsidRPr="00842B54">
        <w:rPr>
          <w:rFonts w:ascii="Times New Roman" w:hAnsi="Times New Roman" w:cs="Times New Roman"/>
          <w:sz w:val="28"/>
          <w:szCs w:val="28"/>
        </w:rPr>
        <w:t>.</w:t>
      </w:r>
    </w:p>
    <w:p w:rsidR="00842B54" w:rsidRPr="00842B54" w:rsidRDefault="00842B54" w:rsidP="00842B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при условии освоения программ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842B54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(студенты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магистратуры)</w:t>
      </w:r>
      <w:r w:rsidRPr="00842B54">
        <w:rPr>
          <w:rFonts w:ascii="Times New Roman" w:hAnsi="Times New Roman" w:cs="Times New Roman"/>
          <w:sz w:val="28"/>
          <w:szCs w:val="28"/>
        </w:rPr>
        <w:t>.</w:t>
      </w:r>
    </w:p>
    <w:p w:rsidR="00842B54" w:rsidRPr="00E72646" w:rsidRDefault="00842B54" w:rsidP="00842B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46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>
        <w:rPr>
          <w:rFonts w:ascii="Times New Roman" w:hAnsi="Times New Roman" w:cs="Times New Roman"/>
          <w:b/>
          <w:sz w:val="28"/>
          <w:szCs w:val="28"/>
        </w:rPr>
        <w:t>: д</w:t>
      </w:r>
      <w:r w:rsidRPr="00E72646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 установленного образца.</w:t>
      </w:r>
    </w:p>
    <w:p w:rsidR="00842B54" w:rsidRPr="00E72646" w:rsidRDefault="00842B54" w:rsidP="00842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72646">
        <w:rPr>
          <w:rFonts w:ascii="Times New Roman" w:hAnsi="Times New Roman" w:cs="Times New Roman"/>
          <w:sz w:val="28"/>
          <w:szCs w:val="28"/>
        </w:rPr>
        <w:t>Слушатель, освоивший программу сможет</w:t>
      </w:r>
      <w:proofErr w:type="gramEnd"/>
      <w:r w:rsidRPr="00E72646">
        <w:rPr>
          <w:rFonts w:ascii="Times New Roman" w:hAnsi="Times New Roman" w:cs="Times New Roman"/>
          <w:sz w:val="28"/>
          <w:szCs w:val="28"/>
        </w:rPr>
        <w:t xml:space="preserve"> вести профессиональную деятельность /выполнять трудовые функции в </w:t>
      </w:r>
      <w:r w:rsidRPr="00E7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кадровых службах  производственных организаций. Выпускники будут готовы для деятельности в области  психологии подбора и оценки профессиональных кадров, мониторинга  трудовой мотивации  работников, профилактики и разрешения производственных конфликтов.</w:t>
      </w:r>
    </w:p>
    <w:p w:rsidR="00842B54" w:rsidRDefault="00842B54" w:rsidP="00E7264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B54" w:rsidRDefault="00842B54" w:rsidP="00C4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освоения программы предполагается изучение следующих дисциплин:</w:t>
      </w:r>
    </w:p>
    <w:p w:rsidR="00615B83" w:rsidRPr="009B28CE" w:rsidRDefault="00615B83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Кадровый менеджмент</w:t>
      </w:r>
      <w:r w:rsidR="00FF3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15B83" w:rsidRPr="009B28CE" w:rsidRDefault="00615B83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управления персоналом</w:t>
      </w:r>
      <w:r w:rsidR="00FF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B83" w:rsidRPr="009B28CE" w:rsidRDefault="00615B83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Профессиографический</w:t>
      </w:r>
      <w:proofErr w:type="spellEnd"/>
      <w:r w:rsidRPr="009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оценке  и подборе персонала</w:t>
      </w:r>
      <w:r w:rsidR="00FF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8CE" w:rsidRPr="009B28CE" w:rsidRDefault="009B28CE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управления конфликтами в организации</w:t>
      </w:r>
      <w:r w:rsidR="00FF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8CE" w:rsidRDefault="009B28CE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Деловые коммуникации успешного менеджера по подбору кадров</w:t>
      </w:r>
      <w:r w:rsidR="00FF3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28CE" w:rsidRPr="009B28CE" w:rsidRDefault="00B26F45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F4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</w:t>
      </w:r>
      <w:r>
        <w:rPr>
          <w:rFonts w:ascii="Times New Roman" w:hAnsi="Times New Roman" w:cs="Times New Roman"/>
          <w:color w:val="45403F"/>
          <w:sz w:val="28"/>
          <w:szCs w:val="28"/>
          <w:shd w:val="clear" w:color="auto" w:fill="FFFFFF"/>
        </w:rPr>
        <w:t xml:space="preserve"> </w:t>
      </w:r>
      <w:r w:rsidR="009B28CE" w:rsidRPr="009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оценки и подбора кадров</w:t>
      </w:r>
      <w:r w:rsidR="00FF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8CE" w:rsidRPr="009B28CE" w:rsidRDefault="00FF363F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«</w:t>
      </w:r>
      <w:r w:rsidR="00B2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</w:t>
      </w:r>
      <w:r w:rsidR="00B2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персонала»</w:t>
      </w:r>
      <w:r w:rsidR="00FF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363F" w:rsidRPr="009B28CE" w:rsidRDefault="00FF363F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Психологические основы реализации т</w:t>
      </w:r>
      <w:r w:rsidRPr="009B2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9B2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B2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деятельности менеджера по подбору кадров</w:t>
      </w:r>
      <w:r w:rsidR="00FF3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28CE" w:rsidRPr="00FF363F" w:rsidRDefault="00FF363F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аспекты документоведения в работе кадровой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FF363F" w:rsidRPr="009B28CE" w:rsidRDefault="00B26F45" w:rsidP="00842B5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FF3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FF3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этикет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менеджера по</w:t>
      </w:r>
      <w:r w:rsidRPr="00B26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подбору кадров</w:t>
      </w:r>
    </w:p>
    <w:p w:rsidR="009B28CE" w:rsidRDefault="009B28CE" w:rsidP="00C4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B54" w:rsidRDefault="00842B54" w:rsidP="00C4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Контактный телефон: </w:t>
      </w:r>
    </w:p>
    <w:p w:rsidR="00842B54" w:rsidRPr="00842B54" w:rsidRDefault="00842B54" w:rsidP="00C4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42B5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8-903-8621406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(куратор программы: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Светлана Евгеньевна Окунева)</w:t>
      </w:r>
      <w:proofErr w:type="gramEnd"/>
    </w:p>
    <w:sectPr w:rsidR="00842B54" w:rsidRPr="00842B54" w:rsidSect="00E726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6CE"/>
    <w:multiLevelType w:val="hybridMultilevel"/>
    <w:tmpl w:val="2BE8CF60"/>
    <w:lvl w:ilvl="0" w:tplc="B0121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F7675"/>
    <w:multiLevelType w:val="multilevel"/>
    <w:tmpl w:val="716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BCB"/>
    <w:multiLevelType w:val="multilevel"/>
    <w:tmpl w:val="44C0F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52ACA"/>
    <w:multiLevelType w:val="hybridMultilevel"/>
    <w:tmpl w:val="6CCA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1BDD"/>
    <w:multiLevelType w:val="multilevel"/>
    <w:tmpl w:val="60A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75DFA"/>
    <w:multiLevelType w:val="multilevel"/>
    <w:tmpl w:val="08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83"/>
    <w:rsid w:val="000C36F8"/>
    <w:rsid w:val="00154A04"/>
    <w:rsid w:val="00255024"/>
    <w:rsid w:val="004314F5"/>
    <w:rsid w:val="00445C7E"/>
    <w:rsid w:val="00615B83"/>
    <w:rsid w:val="00650AE5"/>
    <w:rsid w:val="006F389D"/>
    <w:rsid w:val="0073724F"/>
    <w:rsid w:val="00842B54"/>
    <w:rsid w:val="009B28CE"/>
    <w:rsid w:val="00B26F45"/>
    <w:rsid w:val="00C453CA"/>
    <w:rsid w:val="00C96648"/>
    <w:rsid w:val="00E72646"/>
    <w:rsid w:val="00FF363F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3"/>
    <w:pPr>
      <w:ind w:left="720"/>
      <w:contextualSpacing/>
    </w:pPr>
  </w:style>
  <w:style w:type="character" w:styleId="a4">
    <w:name w:val="Strong"/>
    <w:basedOn w:val="a0"/>
    <w:uiPriority w:val="22"/>
    <w:qFormat/>
    <w:rsid w:val="00615B83"/>
    <w:rPr>
      <w:b/>
      <w:bCs/>
    </w:rPr>
  </w:style>
  <w:style w:type="character" w:customStyle="1" w:styleId="apple-converted-space">
    <w:name w:val="apple-converted-space"/>
    <w:basedOn w:val="a0"/>
    <w:rsid w:val="009B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3"/>
    <w:pPr>
      <w:ind w:left="720"/>
      <w:contextualSpacing/>
    </w:pPr>
  </w:style>
  <w:style w:type="character" w:styleId="a4">
    <w:name w:val="Strong"/>
    <w:basedOn w:val="a0"/>
    <w:uiPriority w:val="22"/>
    <w:qFormat/>
    <w:rsid w:val="00615B83"/>
    <w:rPr>
      <w:b/>
      <w:bCs/>
    </w:rPr>
  </w:style>
  <w:style w:type="character" w:customStyle="1" w:styleId="apple-converted-space">
    <w:name w:val="apple-converted-space"/>
    <w:basedOn w:val="a0"/>
    <w:rsid w:val="009B2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Zaxarova</dc:creator>
  <cp:lastModifiedBy>user</cp:lastModifiedBy>
  <cp:revision>5</cp:revision>
  <dcterms:created xsi:type="dcterms:W3CDTF">2016-04-04T08:23:00Z</dcterms:created>
  <dcterms:modified xsi:type="dcterms:W3CDTF">2016-04-04T10:35:00Z</dcterms:modified>
</cp:coreProperties>
</file>