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B7" w:rsidRDefault="00B60EB7" w:rsidP="00AE67F6">
      <w:pPr>
        <w:jc w:val="center"/>
        <w:rPr>
          <w:b/>
          <w:bCs/>
          <w:sz w:val="28"/>
          <w:szCs w:val="28"/>
        </w:rPr>
      </w:pPr>
      <w:r w:rsidRPr="00583A1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46F6C9" wp14:editId="79765C2D">
            <wp:simplePos x="0" y="0"/>
            <wp:positionH relativeFrom="margin">
              <wp:posOffset>1282065</wp:posOffset>
            </wp:positionH>
            <wp:positionV relativeFrom="paragraph">
              <wp:posOffset>41910</wp:posOffset>
            </wp:positionV>
            <wp:extent cx="1689100" cy="1260328"/>
            <wp:effectExtent l="0" t="0" r="6350" b="0"/>
            <wp:wrapNone/>
            <wp:docPr id="2" name="Рисунок 2" descr="C:\Users\Мари\Desktop\Мари\ВУЗы\тренинги\Логотип Н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\Desktop\Мари\ВУЗы\тренинги\Логотип Н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EB7" w:rsidRDefault="00B60EB7" w:rsidP="00B60EB7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CA26F9" wp14:editId="6E45F991">
            <wp:extent cx="1117600" cy="1365250"/>
            <wp:effectExtent l="0" t="0" r="6350" b="6350"/>
            <wp:docPr id="1" name="Рисунок 1" descr="C:\Users\Мари\Downloads\Logoegu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ри\Downloads\Logoeg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90" cy="136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4B" w:rsidRDefault="0033664B" w:rsidP="00AE67F6">
      <w:pPr>
        <w:jc w:val="center"/>
        <w:rPr>
          <w:b/>
          <w:bCs/>
          <w:sz w:val="28"/>
          <w:szCs w:val="28"/>
        </w:rPr>
      </w:pPr>
    </w:p>
    <w:p w:rsidR="004D0C20" w:rsidRDefault="004D0C20" w:rsidP="00AE67F6">
      <w:pPr>
        <w:jc w:val="center"/>
        <w:rPr>
          <w:b/>
          <w:bCs/>
          <w:sz w:val="28"/>
          <w:szCs w:val="28"/>
        </w:rPr>
      </w:pPr>
      <w:r w:rsidRPr="004D0C20">
        <w:rPr>
          <w:b/>
          <w:bCs/>
          <w:sz w:val="28"/>
          <w:szCs w:val="28"/>
        </w:rPr>
        <w:t>ПРОГРАММА</w:t>
      </w:r>
    </w:p>
    <w:p w:rsidR="004D0C20" w:rsidRPr="004D0C20" w:rsidRDefault="004D0C20" w:rsidP="00AE67F6">
      <w:pPr>
        <w:jc w:val="center"/>
        <w:rPr>
          <w:b/>
          <w:bCs/>
          <w:sz w:val="28"/>
          <w:szCs w:val="28"/>
        </w:rPr>
      </w:pPr>
    </w:p>
    <w:p w:rsidR="0073743D" w:rsidRPr="0073743D" w:rsidRDefault="0073743D" w:rsidP="0073743D">
      <w:pPr>
        <w:jc w:val="center"/>
        <w:rPr>
          <w:b/>
          <w:bCs/>
          <w:sz w:val="32"/>
          <w:szCs w:val="32"/>
          <w:u w:val="single"/>
        </w:rPr>
      </w:pPr>
      <w:r w:rsidRPr="00F97CC0">
        <w:rPr>
          <w:b/>
          <w:sz w:val="32"/>
          <w:szCs w:val="32"/>
          <w:u w:val="single"/>
        </w:rPr>
        <w:t xml:space="preserve">Серия </w:t>
      </w:r>
      <w:proofErr w:type="spellStart"/>
      <w:r w:rsidRPr="00F97CC0">
        <w:rPr>
          <w:b/>
          <w:sz w:val="32"/>
          <w:szCs w:val="32"/>
          <w:u w:val="single"/>
        </w:rPr>
        <w:t>форсайт</w:t>
      </w:r>
      <w:proofErr w:type="spellEnd"/>
      <w:r w:rsidRPr="00F97CC0">
        <w:rPr>
          <w:b/>
          <w:sz w:val="32"/>
          <w:szCs w:val="32"/>
          <w:u w:val="single"/>
        </w:rPr>
        <w:t xml:space="preserve">-игр: «Экономика семьи» </w:t>
      </w:r>
    </w:p>
    <w:p w:rsidR="0073743D" w:rsidRDefault="0073743D" w:rsidP="0073743D">
      <w:pPr>
        <w:jc w:val="center"/>
        <w:rPr>
          <w:b/>
          <w:i/>
        </w:rPr>
      </w:pPr>
    </w:p>
    <w:p w:rsidR="0073743D" w:rsidRPr="004D0C20" w:rsidRDefault="0073743D" w:rsidP="0073743D">
      <w:pPr>
        <w:jc w:val="center"/>
        <w:rPr>
          <w:b/>
          <w:i/>
        </w:rPr>
      </w:pPr>
      <w:r w:rsidRPr="004D0C20">
        <w:rPr>
          <w:b/>
          <w:i/>
        </w:rPr>
        <w:t>1</w:t>
      </w:r>
      <w:r>
        <w:rPr>
          <w:b/>
          <w:i/>
        </w:rPr>
        <w:t>9</w:t>
      </w:r>
      <w:r w:rsidRPr="004D0C20">
        <w:rPr>
          <w:b/>
          <w:i/>
        </w:rPr>
        <w:t xml:space="preserve"> апреля 2017 г.</w:t>
      </w:r>
    </w:p>
    <w:p w:rsidR="004D0C20" w:rsidRDefault="004D0C20"/>
    <w:p w:rsidR="00AE67F6" w:rsidRDefault="00AE67F6">
      <w:r>
        <w:t>8.</w:t>
      </w:r>
      <w:r w:rsidR="004D0C20">
        <w:t>0</w:t>
      </w:r>
      <w:r>
        <w:t xml:space="preserve">0 </w:t>
      </w:r>
      <w:r w:rsidR="004D0C20">
        <w:t xml:space="preserve">– 8.30 </w:t>
      </w:r>
      <w:r>
        <w:t>– завтрак для иногородних участников</w:t>
      </w:r>
    </w:p>
    <w:p w:rsidR="00AE67F6" w:rsidRDefault="004D0C20">
      <w:r>
        <w:t>8.30 – 9</w:t>
      </w:r>
      <w:r w:rsidR="00AE67F6">
        <w:t>.</w:t>
      </w:r>
      <w:r>
        <w:t>3</w:t>
      </w:r>
      <w:r w:rsidR="00AE67F6">
        <w:t>0 – регистрация участников</w:t>
      </w:r>
    </w:p>
    <w:p w:rsidR="00AE67F6" w:rsidRDefault="004D0C20">
      <w:r>
        <w:t>9.</w:t>
      </w:r>
      <w:r w:rsidR="00703718">
        <w:t>3</w:t>
      </w:r>
      <w:r>
        <w:t xml:space="preserve">0 – Торжественное открытие мероприятия </w:t>
      </w:r>
      <w:r w:rsidR="00703718">
        <w:t>–</w:t>
      </w:r>
      <w:r>
        <w:t xml:space="preserve"> </w:t>
      </w:r>
      <w:r w:rsidR="00703718">
        <w:t>актовый зал УК-16</w:t>
      </w:r>
    </w:p>
    <w:p w:rsidR="00703718" w:rsidRDefault="00703718"/>
    <w:p w:rsidR="00893BC8" w:rsidRPr="00893BC8" w:rsidRDefault="00703718" w:rsidP="00893BC8">
      <w:pPr>
        <w:jc w:val="center"/>
        <w:rPr>
          <w:b/>
        </w:rPr>
      </w:pPr>
      <w:r>
        <w:rPr>
          <w:b/>
        </w:rPr>
        <w:t>10.00 – 16.45 – р</w:t>
      </w:r>
      <w:r w:rsidR="00893BC8" w:rsidRPr="00893BC8">
        <w:rPr>
          <w:b/>
        </w:rPr>
        <w:t>абота площадок</w:t>
      </w:r>
    </w:p>
    <w:p w:rsidR="00893BC8" w:rsidRDefault="00893BC8"/>
    <w:p w:rsidR="00AE67F6" w:rsidRDefault="00AE67F6">
      <w:pPr>
        <w:rPr>
          <w:b/>
          <w:u w:val="single"/>
        </w:rPr>
      </w:pPr>
      <w:r w:rsidRPr="00893BC8">
        <w:rPr>
          <w:b/>
          <w:u w:val="single"/>
        </w:rPr>
        <w:t xml:space="preserve">1 </w:t>
      </w:r>
      <w:proofErr w:type="spellStart"/>
      <w:r w:rsidR="0033664B">
        <w:rPr>
          <w:b/>
          <w:u w:val="single"/>
        </w:rPr>
        <w:t>форсайт</w:t>
      </w:r>
      <w:proofErr w:type="spellEnd"/>
      <w:r w:rsidR="0033664B">
        <w:rPr>
          <w:b/>
          <w:u w:val="single"/>
        </w:rPr>
        <w:t>-игра</w:t>
      </w:r>
      <w:r w:rsidR="00893BC8" w:rsidRPr="00893BC8">
        <w:rPr>
          <w:b/>
          <w:u w:val="single"/>
        </w:rPr>
        <w:t xml:space="preserve"> </w:t>
      </w:r>
    </w:p>
    <w:p w:rsidR="0033664B" w:rsidRPr="00893BC8" w:rsidRDefault="0033664B">
      <w:pPr>
        <w:rPr>
          <w:b/>
          <w:u w:val="single"/>
        </w:rPr>
      </w:pPr>
    </w:p>
    <w:p w:rsidR="00AE67F6" w:rsidRPr="00893BC8" w:rsidRDefault="00AE67F6">
      <w:pPr>
        <w:rPr>
          <w:b/>
          <w:i/>
        </w:rPr>
      </w:pPr>
      <w:r w:rsidRPr="00893BC8">
        <w:rPr>
          <w:b/>
          <w:i/>
        </w:rPr>
        <w:t xml:space="preserve">Площадка 1 </w:t>
      </w:r>
    </w:p>
    <w:p w:rsidR="00AE67F6" w:rsidRDefault="00AE67F6">
      <w:r>
        <w:t xml:space="preserve">10.00 – 11.00 - ауд. </w:t>
      </w:r>
      <w:r w:rsidR="004450A0">
        <w:t>212</w:t>
      </w:r>
      <w:r>
        <w:t xml:space="preserve"> (</w:t>
      </w:r>
      <w:r w:rsidR="004450A0">
        <w:t>главный корпус</w:t>
      </w:r>
      <w:r>
        <w:t>)</w:t>
      </w:r>
      <w:r w:rsidR="0033664B">
        <w:t xml:space="preserve"> </w:t>
      </w:r>
      <w:r w:rsidR="0033664B" w:rsidRPr="0033664B">
        <w:rPr>
          <w:i/>
        </w:rPr>
        <w:t xml:space="preserve">(доцент </w:t>
      </w:r>
      <w:proofErr w:type="spellStart"/>
      <w:r w:rsidR="0033664B" w:rsidRPr="0033664B">
        <w:rPr>
          <w:i/>
        </w:rPr>
        <w:t>Шепелев</w:t>
      </w:r>
      <w:proofErr w:type="spellEnd"/>
      <w:r w:rsidR="0033664B" w:rsidRPr="0033664B">
        <w:rPr>
          <w:i/>
        </w:rPr>
        <w:t xml:space="preserve"> Максим Иванович)</w:t>
      </w:r>
    </w:p>
    <w:p w:rsidR="00AE67F6" w:rsidRPr="00893BC8" w:rsidRDefault="00AE67F6" w:rsidP="00AE67F6">
      <w:pPr>
        <w:rPr>
          <w:b/>
          <w:i/>
        </w:rPr>
      </w:pPr>
      <w:r w:rsidRPr="00893BC8">
        <w:rPr>
          <w:b/>
          <w:i/>
        </w:rPr>
        <w:t>Площадка 2</w:t>
      </w:r>
    </w:p>
    <w:p w:rsidR="00AE67F6" w:rsidRDefault="00AE67F6" w:rsidP="00AE67F6">
      <w:r>
        <w:t xml:space="preserve">11.15 – 12.15 – </w:t>
      </w:r>
      <w:r w:rsidR="004450A0">
        <w:t>ауд. 212 (главный корпус)</w:t>
      </w:r>
      <w:r w:rsidR="0033664B">
        <w:t xml:space="preserve"> </w:t>
      </w:r>
      <w:r w:rsidR="0033664B" w:rsidRPr="0033664B">
        <w:rPr>
          <w:i/>
        </w:rPr>
        <w:t xml:space="preserve">(доцент </w:t>
      </w:r>
      <w:proofErr w:type="spellStart"/>
      <w:r w:rsidR="0033664B" w:rsidRPr="0033664B">
        <w:rPr>
          <w:i/>
        </w:rPr>
        <w:t>Шепелев</w:t>
      </w:r>
      <w:proofErr w:type="spellEnd"/>
      <w:r w:rsidR="0033664B" w:rsidRPr="0033664B">
        <w:rPr>
          <w:i/>
        </w:rPr>
        <w:t xml:space="preserve"> Максим Иванович)</w:t>
      </w:r>
    </w:p>
    <w:p w:rsidR="00AE67F6" w:rsidRPr="004450A0" w:rsidRDefault="00AE67F6">
      <w:pPr>
        <w:rPr>
          <w:b/>
          <w:i/>
        </w:rPr>
      </w:pPr>
      <w:r w:rsidRPr="004450A0">
        <w:rPr>
          <w:b/>
          <w:i/>
        </w:rPr>
        <w:t>Площадка 3</w:t>
      </w:r>
    </w:p>
    <w:p w:rsidR="00AE67F6" w:rsidRDefault="00AE67F6">
      <w:r>
        <w:t xml:space="preserve">12.30 – 13.30 – </w:t>
      </w:r>
      <w:r w:rsidR="004450A0">
        <w:t>ауд. 212 (главный корпус)</w:t>
      </w:r>
      <w:r w:rsidR="0033664B">
        <w:t xml:space="preserve"> </w:t>
      </w:r>
      <w:r w:rsidR="0033664B" w:rsidRPr="0033664B">
        <w:rPr>
          <w:i/>
        </w:rPr>
        <w:t xml:space="preserve">(доцент </w:t>
      </w:r>
      <w:proofErr w:type="spellStart"/>
      <w:r w:rsidR="0033664B" w:rsidRPr="0033664B">
        <w:rPr>
          <w:i/>
        </w:rPr>
        <w:t>Шепелев</w:t>
      </w:r>
      <w:proofErr w:type="spellEnd"/>
      <w:r w:rsidR="0033664B" w:rsidRPr="0033664B">
        <w:rPr>
          <w:i/>
        </w:rPr>
        <w:t xml:space="preserve"> Максим Иванович)</w:t>
      </w:r>
    </w:p>
    <w:p w:rsidR="004450A0" w:rsidRDefault="004450A0"/>
    <w:p w:rsidR="00893BC8" w:rsidRPr="00893BC8" w:rsidRDefault="00893BC8">
      <w:pPr>
        <w:rPr>
          <w:b/>
        </w:rPr>
      </w:pPr>
      <w:r w:rsidRPr="00893BC8">
        <w:rPr>
          <w:b/>
        </w:rPr>
        <w:t xml:space="preserve">Обед 13.30 – 14.30 </w:t>
      </w:r>
    </w:p>
    <w:p w:rsidR="00AE67F6" w:rsidRDefault="00AE67F6"/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4</w:t>
      </w:r>
    </w:p>
    <w:p w:rsidR="00893BC8" w:rsidRDefault="00893BC8" w:rsidP="00893BC8">
      <w:r>
        <w:t xml:space="preserve">14.30 – 15.30 – </w:t>
      </w:r>
      <w:r w:rsidR="004450A0">
        <w:t>ауд. 212 (главный корпус)</w:t>
      </w:r>
      <w:r w:rsidR="0033664B">
        <w:t xml:space="preserve"> </w:t>
      </w:r>
      <w:r w:rsidR="0033664B" w:rsidRPr="0033664B">
        <w:rPr>
          <w:i/>
        </w:rPr>
        <w:t xml:space="preserve">(доцент </w:t>
      </w:r>
      <w:proofErr w:type="spellStart"/>
      <w:r w:rsidR="0033664B" w:rsidRPr="0033664B">
        <w:rPr>
          <w:i/>
        </w:rPr>
        <w:t>Шепелев</w:t>
      </w:r>
      <w:proofErr w:type="spellEnd"/>
      <w:r w:rsidR="0033664B" w:rsidRPr="0033664B">
        <w:rPr>
          <w:i/>
        </w:rPr>
        <w:t xml:space="preserve"> Максим Иванович)</w:t>
      </w:r>
    </w:p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5</w:t>
      </w:r>
    </w:p>
    <w:p w:rsidR="00893BC8" w:rsidRDefault="00893BC8" w:rsidP="00893BC8">
      <w:r>
        <w:t xml:space="preserve">15.45 – 16.45 – </w:t>
      </w:r>
      <w:r w:rsidR="004450A0">
        <w:t>ауд. 212 (главный корпус)</w:t>
      </w:r>
      <w:r w:rsidR="0033664B">
        <w:t xml:space="preserve"> </w:t>
      </w:r>
      <w:r w:rsidR="0033664B" w:rsidRPr="0033664B">
        <w:rPr>
          <w:i/>
        </w:rPr>
        <w:t xml:space="preserve">(доцент </w:t>
      </w:r>
      <w:proofErr w:type="spellStart"/>
      <w:r w:rsidR="0033664B" w:rsidRPr="0033664B">
        <w:rPr>
          <w:i/>
        </w:rPr>
        <w:t>Шепелев</w:t>
      </w:r>
      <w:proofErr w:type="spellEnd"/>
      <w:r w:rsidR="0033664B" w:rsidRPr="0033664B">
        <w:rPr>
          <w:i/>
        </w:rPr>
        <w:t xml:space="preserve"> Максим Иванович)</w:t>
      </w:r>
    </w:p>
    <w:p w:rsidR="00893BC8" w:rsidRDefault="00893BC8"/>
    <w:p w:rsidR="00AE67F6" w:rsidRDefault="00AE67F6">
      <w:pPr>
        <w:rPr>
          <w:b/>
          <w:u w:val="single"/>
        </w:rPr>
      </w:pPr>
      <w:r w:rsidRPr="00893BC8">
        <w:rPr>
          <w:b/>
          <w:u w:val="single"/>
        </w:rPr>
        <w:t xml:space="preserve">2 </w:t>
      </w:r>
      <w:proofErr w:type="spellStart"/>
      <w:r w:rsidR="0033664B">
        <w:rPr>
          <w:b/>
          <w:u w:val="single"/>
        </w:rPr>
        <w:t>форсайт</w:t>
      </w:r>
      <w:proofErr w:type="spellEnd"/>
      <w:r w:rsidR="0033664B">
        <w:rPr>
          <w:b/>
          <w:u w:val="single"/>
        </w:rPr>
        <w:t>-игра</w:t>
      </w:r>
    </w:p>
    <w:p w:rsidR="0033664B" w:rsidRPr="00893BC8" w:rsidRDefault="0033664B">
      <w:pPr>
        <w:rPr>
          <w:b/>
          <w:u w:val="single"/>
        </w:rPr>
      </w:pPr>
    </w:p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 xml:space="preserve">Площадка 5 </w:t>
      </w:r>
    </w:p>
    <w:p w:rsidR="00893BC8" w:rsidRPr="0033664B" w:rsidRDefault="00893BC8" w:rsidP="00893BC8">
      <w:pPr>
        <w:rPr>
          <w:i/>
        </w:rPr>
      </w:pPr>
      <w:r>
        <w:t xml:space="preserve">10.00 – 11.00 – </w:t>
      </w:r>
      <w:r w:rsidR="004450A0">
        <w:t>ауд. 102 (главный корпус)</w:t>
      </w:r>
      <w:r w:rsidR="0033664B">
        <w:t xml:space="preserve"> </w:t>
      </w:r>
      <w:r w:rsidR="0033664B">
        <w:rPr>
          <w:i/>
        </w:rPr>
        <w:t xml:space="preserve">(старший преподаватель </w:t>
      </w:r>
      <w:r w:rsidR="0033664B" w:rsidRPr="0033664B">
        <w:rPr>
          <w:rFonts w:cs="Tahoma"/>
          <w:i/>
        </w:rPr>
        <w:t>Селезнева Юлия Александровна</w:t>
      </w:r>
      <w:r w:rsidR="0033664B">
        <w:rPr>
          <w:rFonts w:cs="Tahoma"/>
          <w:i/>
        </w:rPr>
        <w:t>)</w:t>
      </w:r>
    </w:p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1</w:t>
      </w:r>
    </w:p>
    <w:p w:rsidR="00893BC8" w:rsidRPr="0033664B" w:rsidRDefault="00893BC8" w:rsidP="00893BC8">
      <w:pPr>
        <w:rPr>
          <w:i/>
        </w:rPr>
      </w:pPr>
      <w:r>
        <w:t xml:space="preserve">11.15 – 12.15 – </w:t>
      </w:r>
      <w:r w:rsidR="004450A0">
        <w:t xml:space="preserve">ауд. </w:t>
      </w:r>
      <w:r w:rsidR="0073743D">
        <w:t>102</w:t>
      </w:r>
      <w:r w:rsidR="004450A0">
        <w:t xml:space="preserve"> (главный корпус)</w:t>
      </w:r>
      <w:r w:rsidR="0033664B">
        <w:t xml:space="preserve"> </w:t>
      </w:r>
      <w:r w:rsidR="0033664B">
        <w:rPr>
          <w:i/>
        </w:rPr>
        <w:t xml:space="preserve">(старший преподаватель </w:t>
      </w:r>
      <w:r w:rsidR="0033664B" w:rsidRPr="0033664B">
        <w:rPr>
          <w:rFonts w:cs="Tahoma"/>
          <w:i/>
        </w:rPr>
        <w:t>Селезнева Юлия Александровна</w:t>
      </w:r>
      <w:r w:rsidR="0033664B">
        <w:rPr>
          <w:rFonts w:cs="Tahoma"/>
          <w:i/>
        </w:rPr>
        <w:t>)</w:t>
      </w:r>
    </w:p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2</w:t>
      </w:r>
    </w:p>
    <w:p w:rsidR="00893BC8" w:rsidRPr="0033664B" w:rsidRDefault="00893BC8" w:rsidP="00893BC8">
      <w:pPr>
        <w:rPr>
          <w:i/>
        </w:rPr>
      </w:pPr>
      <w:r>
        <w:t xml:space="preserve">12.30 – 13.30 – </w:t>
      </w:r>
      <w:r w:rsidR="004450A0">
        <w:t xml:space="preserve">ауд. </w:t>
      </w:r>
      <w:r w:rsidR="0073743D">
        <w:t>102</w:t>
      </w:r>
      <w:r w:rsidR="004450A0">
        <w:t xml:space="preserve"> (главный корпус)</w:t>
      </w:r>
      <w:r w:rsidR="0033664B">
        <w:t xml:space="preserve"> </w:t>
      </w:r>
      <w:r w:rsidR="0033664B">
        <w:rPr>
          <w:i/>
        </w:rPr>
        <w:t xml:space="preserve">(старший преподаватель </w:t>
      </w:r>
      <w:r w:rsidR="0033664B" w:rsidRPr="0033664B">
        <w:rPr>
          <w:rFonts w:cs="Tahoma"/>
          <w:i/>
        </w:rPr>
        <w:t>Селезнева Юлия Александровна</w:t>
      </w:r>
      <w:r w:rsidR="0033664B">
        <w:rPr>
          <w:rFonts w:cs="Tahoma"/>
          <w:i/>
        </w:rPr>
        <w:t>)</w:t>
      </w:r>
    </w:p>
    <w:p w:rsidR="00893BC8" w:rsidRDefault="00893BC8" w:rsidP="00893BC8"/>
    <w:p w:rsidR="00893BC8" w:rsidRPr="00893BC8" w:rsidRDefault="00893BC8" w:rsidP="00893BC8">
      <w:pPr>
        <w:rPr>
          <w:b/>
        </w:rPr>
      </w:pPr>
      <w:r w:rsidRPr="00893BC8">
        <w:rPr>
          <w:b/>
        </w:rPr>
        <w:t xml:space="preserve">Обед 13.30 – 14.30 </w:t>
      </w:r>
    </w:p>
    <w:p w:rsidR="00893BC8" w:rsidRDefault="00893BC8" w:rsidP="00893BC8"/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3</w:t>
      </w:r>
    </w:p>
    <w:p w:rsidR="00893BC8" w:rsidRPr="0033664B" w:rsidRDefault="00893BC8" w:rsidP="00893BC8">
      <w:pPr>
        <w:rPr>
          <w:i/>
        </w:rPr>
      </w:pPr>
      <w:r>
        <w:t xml:space="preserve">14.30 – 15.30 – </w:t>
      </w:r>
      <w:r w:rsidR="004450A0">
        <w:t xml:space="preserve">ауд. </w:t>
      </w:r>
      <w:r w:rsidR="0073743D">
        <w:t>102</w:t>
      </w:r>
      <w:r w:rsidR="004450A0">
        <w:t xml:space="preserve"> (главный корпус)</w:t>
      </w:r>
      <w:r w:rsidR="0033664B">
        <w:t xml:space="preserve"> </w:t>
      </w:r>
      <w:r w:rsidR="0033664B">
        <w:rPr>
          <w:i/>
        </w:rPr>
        <w:t xml:space="preserve">(старший преподаватель </w:t>
      </w:r>
      <w:r w:rsidR="0033664B" w:rsidRPr="0033664B">
        <w:rPr>
          <w:rFonts w:cs="Tahoma"/>
          <w:i/>
        </w:rPr>
        <w:t>Селезнева Юлия Александровна</w:t>
      </w:r>
      <w:r w:rsidR="0033664B">
        <w:rPr>
          <w:rFonts w:cs="Tahoma"/>
          <w:i/>
        </w:rPr>
        <w:t>)</w:t>
      </w:r>
    </w:p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4</w:t>
      </w:r>
    </w:p>
    <w:p w:rsidR="0033664B" w:rsidRPr="0033664B" w:rsidRDefault="00893BC8" w:rsidP="0033664B">
      <w:pPr>
        <w:rPr>
          <w:i/>
        </w:rPr>
      </w:pPr>
      <w:r>
        <w:t xml:space="preserve">15.45 – 16.45 – </w:t>
      </w:r>
      <w:r w:rsidR="004450A0">
        <w:t xml:space="preserve">ауд. </w:t>
      </w:r>
      <w:r w:rsidR="0073743D">
        <w:t>102</w:t>
      </w:r>
      <w:r w:rsidR="004450A0">
        <w:t xml:space="preserve"> (главный корпус)</w:t>
      </w:r>
      <w:r w:rsidR="0033664B">
        <w:t xml:space="preserve"> </w:t>
      </w:r>
      <w:r w:rsidR="0033664B">
        <w:rPr>
          <w:i/>
        </w:rPr>
        <w:t xml:space="preserve">(старший преподаватель </w:t>
      </w:r>
      <w:r w:rsidR="0033664B" w:rsidRPr="0033664B">
        <w:rPr>
          <w:rFonts w:cs="Tahoma"/>
          <w:i/>
        </w:rPr>
        <w:t>Селезнева Юлия Александровна</w:t>
      </w:r>
      <w:r w:rsidR="0033664B">
        <w:rPr>
          <w:rFonts w:cs="Tahoma"/>
          <w:i/>
        </w:rPr>
        <w:t>)</w:t>
      </w:r>
    </w:p>
    <w:p w:rsidR="00893BC8" w:rsidRDefault="00893BC8" w:rsidP="00893BC8"/>
    <w:p w:rsidR="00AE67F6" w:rsidRDefault="00893BC8" w:rsidP="00893BC8">
      <w:pPr>
        <w:rPr>
          <w:b/>
        </w:rPr>
      </w:pPr>
      <w:r w:rsidRPr="00893BC8">
        <w:rPr>
          <w:b/>
        </w:rPr>
        <w:t>17.00 – 18.00 – кофе-брейк</w:t>
      </w:r>
    </w:p>
    <w:p w:rsidR="0033664B" w:rsidRDefault="0033664B" w:rsidP="00893BC8">
      <w:pPr>
        <w:rPr>
          <w:b/>
        </w:rPr>
      </w:pPr>
    </w:p>
    <w:p w:rsidR="0033664B" w:rsidRDefault="0033664B" w:rsidP="00893BC8">
      <w:r>
        <w:rPr>
          <w:b/>
        </w:rPr>
        <w:t>Отъезд иногородних участников</w:t>
      </w:r>
      <w:bookmarkStart w:id="0" w:name="_GoBack"/>
      <w:bookmarkEnd w:id="0"/>
    </w:p>
    <w:sectPr w:rsidR="0033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7B"/>
    <w:rsid w:val="00081D08"/>
    <w:rsid w:val="00212401"/>
    <w:rsid w:val="0033664B"/>
    <w:rsid w:val="00361E74"/>
    <w:rsid w:val="00373962"/>
    <w:rsid w:val="00431C7B"/>
    <w:rsid w:val="004450A0"/>
    <w:rsid w:val="004D0C20"/>
    <w:rsid w:val="004E12DE"/>
    <w:rsid w:val="00612138"/>
    <w:rsid w:val="00681492"/>
    <w:rsid w:val="00703718"/>
    <w:rsid w:val="0073743D"/>
    <w:rsid w:val="00893BC8"/>
    <w:rsid w:val="00AD4D8E"/>
    <w:rsid w:val="00AE67F6"/>
    <w:rsid w:val="00B60EB7"/>
    <w:rsid w:val="00BD399F"/>
    <w:rsid w:val="00D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 Ирина Михайловна</dc:creator>
  <cp:lastModifiedBy>Курносова Ирина Михайловна</cp:lastModifiedBy>
  <cp:revision>3</cp:revision>
  <dcterms:created xsi:type="dcterms:W3CDTF">2017-04-27T13:50:00Z</dcterms:created>
  <dcterms:modified xsi:type="dcterms:W3CDTF">2017-04-28T08:42:00Z</dcterms:modified>
</cp:coreProperties>
</file>