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1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99"/>
        <w:gridCol w:w="60"/>
        <w:gridCol w:w="2835"/>
        <w:gridCol w:w="3152"/>
        <w:gridCol w:w="1433"/>
        <w:gridCol w:w="66"/>
        <w:gridCol w:w="1539"/>
        <w:gridCol w:w="1027"/>
      </w:tblGrid>
      <w:tr w:rsidR="00156F88" w:rsidRPr="00020225" w:rsidTr="00427108">
        <w:trPr>
          <w:trHeight w:val="1397"/>
        </w:trPr>
        <w:tc>
          <w:tcPr>
            <w:tcW w:w="1574" w:type="dxa"/>
            <w:gridSpan w:val="2"/>
            <w:hideMark/>
          </w:tcPr>
          <w:p w:rsidR="00156F88" w:rsidRPr="00020225" w:rsidRDefault="00156F88" w:rsidP="0068422B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864062" cy="1314450"/>
                  <wp:effectExtent l="0" t="0" r="0" b="0"/>
                  <wp:docPr id="1" name="Рисунок 1" descr="Файл:Logoegu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Logoeg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176" cy="131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4"/>
          </w:tcPr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F88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РФ</w:t>
            </w:r>
          </w:p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 xml:space="preserve">Елецкий государственный университет </w:t>
            </w:r>
          </w:p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F88">
              <w:rPr>
                <w:rFonts w:ascii="Times New Roman" w:hAnsi="Times New Roman"/>
                <w:b/>
                <w:sz w:val="28"/>
                <w:szCs w:val="28"/>
              </w:rPr>
              <w:t>им. И.А. Бунина</w:t>
            </w:r>
          </w:p>
          <w:p w:rsidR="00156F88" w:rsidRPr="00156F88" w:rsidRDefault="00156F88" w:rsidP="0068422B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156F88">
              <w:rPr>
                <w:rFonts w:ascii="Franklin Gothic Medium" w:hAnsi="Franklin Gothic Medium"/>
                <w:sz w:val="28"/>
                <w:szCs w:val="28"/>
              </w:rPr>
              <w:t>Институт математики, естествознания и техники</w:t>
            </w:r>
          </w:p>
          <w:p w:rsidR="00156F88" w:rsidRPr="00156F88" w:rsidRDefault="00156F88" w:rsidP="0068422B">
            <w:pPr>
              <w:jc w:val="center"/>
              <w:rPr>
                <w:rFonts w:ascii="Franklin Gothic Medium" w:hAnsi="Franklin Gothic Medium" w:cs="DejaVu Sans Mono"/>
                <w:i/>
                <w:sz w:val="28"/>
                <w:szCs w:val="28"/>
              </w:rPr>
            </w:pPr>
            <w:r w:rsidRPr="00156F88">
              <w:rPr>
                <w:rFonts w:ascii="Times New Roman" w:hAnsi="Times New Roman"/>
                <w:i/>
                <w:sz w:val="28"/>
                <w:szCs w:val="28"/>
              </w:rPr>
              <w:t>Кафедра математики и методики её преподавания</w:t>
            </w:r>
          </w:p>
          <w:p w:rsidR="00910071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РЕЗУЛЬТАТЫ</w:t>
            </w:r>
          </w:p>
          <w:p w:rsidR="00156F88" w:rsidRPr="006D73E7" w:rsidRDefault="00910071" w:rsidP="00156F88">
            <w:pPr>
              <w:pStyle w:val="a3"/>
              <w:spacing w:line="312" w:lineRule="atLeast"/>
              <w:jc w:val="center"/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РЕГИОНАЛЬНОЙ МЕЖПРЕДМЕТНОЙ ДИСТАНЦИОННОЙ</w:t>
            </w:r>
          </w:p>
          <w:p w:rsidR="00156F88" w:rsidRPr="00156F88" w:rsidRDefault="00910071" w:rsidP="00156F88">
            <w:pPr>
              <w:pStyle w:val="a3"/>
              <w:spacing w:line="312" w:lineRule="atLeast"/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>ОЛИМПИАДЫ</w:t>
            </w:r>
            <w:r w:rsidR="00156F88" w:rsidRPr="006D73E7">
              <w:rPr>
                <w:rStyle w:val="a4"/>
                <w:rFonts w:ascii="Cambria" w:hAnsi="Cambria" w:cs="Arial"/>
                <w:color w:val="000000"/>
                <w:sz w:val="28"/>
                <w:szCs w:val="28"/>
              </w:rPr>
              <w:t xml:space="preserve"> «НА ПЕРЕКРЕСТКАХ НАУК»</w:t>
            </w:r>
          </w:p>
        </w:tc>
        <w:tc>
          <w:tcPr>
            <w:tcW w:w="2632" w:type="dxa"/>
            <w:gridSpan w:val="3"/>
            <w:hideMark/>
          </w:tcPr>
          <w:p w:rsidR="00156F88" w:rsidRPr="00020225" w:rsidRDefault="00156F88" w:rsidP="0068422B">
            <w:pPr>
              <w:jc w:val="center"/>
            </w:pPr>
            <w:r>
              <w:rPr>
                <w:rFonts w:ascii="Cambria" w:hAnsi="Cambria"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43815</wp:posOffset>
                  </wp:positionV>
                  <wp:extent cx="1590675" cy="2018665"/>
                  <wp:effectExtent l="0" t="0" r="9525" b="635"/>
                  <wp:wrapTight wrapText="bothSides">
                    <wp:wrapPolygon edited="0">
                      <wp:start x="0" y="0"/>
                      <wp:lineTo x="0" y="21403"/>
                      <wp:lineTo x="21471" y="21403"/>
                      <wp:lineTo x="21471" y="0"/>
                      <wp:lineTo x="0" y="0"/>
                    </wp:wrapPolygon>
                  </wp:wrapTight>
                  <wp:docPr id="5" name="Рисунок 5" descr="СЃС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ЃС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381" t="8206" r="9215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F88" w:rsidRPr="00020225" w:rsidTr="00427108">
        <w:trPr>
          <w:trHeight w:val="239"/>
        </w:trPr>
        <w:tc>
          <w:tcPr>
            <w:tcW w:w="1574" w:type="dxa"/>
            <w:gridSpan w:val="2"/>
          </w:tcPr>
          <w:p w:rsidR="00156F88" w:rsidRPr="00156F88" w:rsidRDefault="00156F88" w:rsidP="0068422B">
            <w:pPr>
              <w:jc w:val="center"/>
              <w:rPr>
                <w:rFonts w:ascii="Times New Roman" w:hAnsi="Times New Roman"/>
                <w:noProof/>
                <w:color w:val="0000FF"/>
                <w:lang w:eastAsia="ru-RU"/>
              </w:rPr>
            </w:pPr>
          </w:p>
        </w:tc>
        <w:tc>
          <w:tcPr>
            <w:tcW w:w="7480" w:type="dxa"/>
            <w:gridSpan w:val="4"/>
          </w:tcPr>
          <w:p w:rsidR="00156F88" w:rsidRPr="00A05560" w:rsidRDefault="00427108" w:rsidP="00156F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>5</w:t>
            </w:r>
            <w:r w:rsidR="00156F88" w:rsidRPr="00A05560">
              <w:rPr>
                <w:rFonts w:ascii="Times New Roman" w:hAnsi="Times New Roman"/>
                <w:b/>
                <w:noProof/>
                <w:color w:val="0000FF"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2632" w:type="dxa"/>
            <w:gridSpan w:val="3"/>
          </w:tcPr>
          <w:p w:rsidR="00156F88" w:rsidRDefault="00156F88" w:rsidP="0068422B">
            <w:pPr>
              <w:jc w:val="center"/>
              <w:rPr>
                <w:rFonts w:ascii="Cambria" w:hAnsi="Cambria"/>
                <w:noProof/>
                <w:sz w:val="32"/>
                <w:szCs w:val="32"/>
                <w:u w:val="single"/>
              </w:rPr>
            </w:pPr>
          </w:p>
        </w:tc>
      </w:tr>
      <w:tr w:rsidR="00C870C2" w:rsidRPr="00A97995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 xml:space="preserve">№ </w:t>
            </w:r>
            <w:proofErr w:type="gramStart"/>
            <w:r w:rsidRPr="00A05560">
              <w:rPr>
                <w:b/>
              </w:rPr>
              <w:t>п</w:t>
            </w:r>
            <w:proofErr w:type="gramEnd"/>
            <w:r w:rsidRPr="00A05560">
              <w:rPr>
                <w:b/>
              </w:rPr>
              <w:t>/п</w:t>
            </w:r>
          </w:p>
        </w:tc>
        <w:tc>
          <w:tcPr>
            <w:tcW w:w="2835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Фамилия и имя участника</w:t>
            </w:r>
          </w:p>
        </w:tc>
        <w:tc>
          <w:tcPr>
            <w:tcW w:w="3152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Образовательное учреждение</w:t>
            </w:r>
          </w:p>
        </w:tc>
        <w:tc>
          <w:tcPr>
            <w:tcW w:w="1499" w:type="dxa"/>
            <w:gridSpan w:val="2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 xml:space="preserve">Количество набранных баллов </w:t>
            </w:r>
          </w:p>
        </w:tc>
        <w:tc>
          <w:tcPr>
            <w:tcW w:w="1539" w:type="dxa"/>
          </w:tcPr>
          <w:p w:rsidR="00C870C2" w:rsidRPr="00A05560" w:rsidRDefault="00C870C2" w:rsidP="00C870C2">
            <w:pPr>
              <w:pStyle w:val="a3"/>
              <w:spacing w:line="312" w:lineRule="atLeast"/>
              <w:jc w:val="center"/>
              <w:rPr>
                <w:b/>
              </w:rPr>
            </w:pPr>
            <w:r w:rsidRPr="00A05560">
              <w:rPr>
                <w:b/>
              </w:rPr>
              <w:t>Награда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1.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Алибегова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Ника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2.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Бобринёва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Надежда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3.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Саввин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Сергей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4.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Пискарёва Вероника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5.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Валуй Кирилл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6.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Семянникова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7.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Ряполова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лец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8.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Кулигин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Кирилл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СОШ п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люч Жизни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9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Журкин Георгий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СОШ п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люч Жизни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10.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Третьяков Николай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СОШ п</w:t>
            </w:r>
            <w:proofErr w:type="gram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.К</w:t>
            </w:r>
            <w:proofErr w:type="gram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люч Жизни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11.</w:t>
            </w:r>
          </w:p>
        </w:tc>
        <w:tc>
          <w:tcPr>
            <w:tcW w:w="2835" w:type="dxa"/>
            <w:vAlign w:val="center"/>
          </w:tcPr>
          <w:p w:rsidR="00427108" w:rsidRPr="00427108" w:rsidRDefault="008B79AC" w:rsidP="008B79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Томилин</w:t>
            </w:r>
            <w:bookmarkStart w:id="0" w:name="_GoBack"/>
            <w:bookmarkEnd w:id="0"/>
            <w:r w:rsidR="00427108"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12.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Селяков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Никита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  <w:tr w:rsidR="00427108" w:rsidRPr="00DF373D" w:rsidTr="00427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75" w:type="dxa"/>
          <w:wAfter w:w="1027" w:type="dxa"/>
        </w:trPr>
        <w:tc>
          <w:tcPr>
            <w:tcW w:w="959" w:type="dxa"/>
            <w:gridSpan w:val="2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FF0000"/>
              </w:rPr>
            </w:pPr>
            <w:r w:rsidRPr="00427108">
              <w:rPr>
                <w:color w:val="FF0000"/>
              </w:rPr>
              <w:t>13.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Гуркина</w:t>
            </w:r>
            <w:proofErr w:type="spellEnd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Дарья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МБОУ СОШ с. </w:t>
            </w:r>
            <w:proofErr w:type="spellStart"/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FF0000"/>
                <w:sz w:val="24"/>
                <w:szCs w:val="24"/>
              </w:rPr>
              <w:t>Диплом победителя 1 степени</w:t>
            </w:r>
          </w:p>
        </w:tc>
      </w:tr>
    </w:tbl>
    <w:p w:rsidR="00427108" w:rsidRDefault="00427108"/>
    <w:tbl>
      <w:tblPr>
        <w:tblStyle w:val="a7"/>
        <w:tblW w:w="9984" w:type="dxa"/>
        <w:tblInd w:w="675" w:type="dxa"/>
        <w:tblLayout w:type="fixed"/>
        <w:tblLook w:val="04A0"/>
      </w:tblPr>
      <w:tblGrid>
        <w:gridCol w:w="959"/>
        <w:gridCol w:w="2835"/>
        <w:gridCol w:w="3152"/>
        <w:gridCol w:w="1499"/>
        <w:gridCol w:w="1539"/>
      </w:tblGrid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lastRenderedPageBreak/>
              <w:t>14.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Маркова Анастасия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15.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Зяблицкая</w:t>
            </w:r>
            <w:proofErr w:type="spell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Елена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16.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Тюрин Андрей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17.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Рябичев</w:t>
            </w:r>
            <w:proofErr w:type="spell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Данил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18.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Нехлопочин</w:t>
            </w:r>
            <w:proofErr w:type="spell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Владислав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19.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Саакян Арсен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20.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Лыков Михаил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21.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Кабанов Станислав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244D17" w:rsidRDefault="00427108" w:rsidP="00427108">
            <w:pPr>
              <w:pStyle w:val="a3"/>
              <w:spacing w:after="0"/>
              <w:jc w:val="center"/>
              <w:rPr>
                <w:color w:val="4F81BD" w:themeColor="accent1"/>
              </w:rPr>
            </w:pPr>
            <w:r w:rsidRPr="00244D17">
              <w:rPr>
                <w:color w:val="4F81BD" w:themeColor="accent1"/>
              </w:rPr>
              <w:t>22.</w:t>
            </w:r>
          </w:p>
        </w:tc>
        <w:tc>
          <w:tcPr>
            <w:tcW w:w="2835" w:type="dxa"/>
            <w:vAlign w:val="center"/>
          </w:tcPr>
          <w:p w:rsidR="00427108" w:rsidRPr="00244D17" w:rsidRDefault="00244D17" w:rsidP="0042710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44D1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Боев Максим</w:t>
            </w:r>
          </w:p>
        </w:tc>
        <w:tc>
          <w:tcPr>
            <w:tcW w:w="3152" w:type="dxa"/>
            <w:vAlign w:val="center"/>
          </w:tcPr>
          <w:p w:rsidR="00427108" w:rsidRPr="00244D17" w:rsidRDefault="00244D17" w:rsidP="00427108">
            <w:pPr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244D17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23.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Телегин Владимир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24.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Волкова Елизавета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СОШ п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.К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люч Жизни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25.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Беляев Владислав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26.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Зубарев Федор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27.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Кузнецова Виктория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МБОУ СОШ 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 Талица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28.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Алехина Виолетта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МБОУ СОШ </w:t>
            </w:r>
            <w:proofErr w:type="gram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с</w:t>
            </w:r>
            <w:proofErr w:type="gram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. Талица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29.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Баранова Валерия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30.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Клинов</w:t>
            </w:r>
            <w:proofErr w:type="spellEnd"/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Ярослав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31.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Астахова Кира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427108" w:rsidRPr="00DF373D" w:rsidTr="00427108">
        <w:tc>
          <w:tcPr>
            <w:tcW w:w="959" w:type="dxa"/>
            <w:vAlign w:val="center"/>
          </w:tcPr>
          <w:p w:rsidR="00427108" w:rsidRPr="00427108" w:rsidRDefault="00427108" w:rsidP="00427108">
            <w:pPr>
              <w:pStyle w:val="a3"/>
              <w:spacing w:after="0"/>
              <w:jc w:val="center"/>
              <w:rPr>
                <w:color w:val="0070C0"/>
              </w:rPr>
            </w:pPr>
            <w:r w:rsidRPr="00427108">
              <w:rPr>
                <w:color w:val="0070C0"/>
              </w:rPr>
              <w:t>32.</w:t>
            </w:r>
          </w:p>
        </w:tc>
        <w:tc>
          <w:tcPr>
            <w:tcW w:w="2835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Дятлов Антон</w:t>
            </w:r>
          </w:p>
        </w:tc>
        <w:tc>
          <w:tcPr>
            <w:tcW w:w="3152" w:type="dxa"/>
            <w:vAlign w:val="center"/>
          </w:tcPr>
          <w:p w:rsidR="00427108" w:rsidRPr="00427108" w:rsidRDefault="00427108" w:rsidP="0042710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vAlign w:val="center"/>
          </w:tcPr>
          <w:p w:rsidR="00427108" w:rsidRPr="00427108" w:rsidRDefault="00427108" w:rsidP="0042710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539" w:type="dxa"/>
            <w:vAlign w:val="center"/>
          </w:tcPr>
          <w:p w:rsidR="00427108" w:rsidRPr="00427108" w:rsidRDefault="00427108" w:rsidP="00F427D9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70C0"/>
                <w:sz w:val="24"/>
                <w:szCs w:val="24"/>
              </w:rPr>
              <w:t>Диплом победителя 2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lastRenderedPageBreak/>
              <w:t>33.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Черных Анастасия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МБОУ СОШ 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с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34.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Мякинникова</w:t>
            </w:r>
            <w:proofErr w:type="spell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Анастасия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35.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Шевелева Марта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36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Кострикин</w:t>
            </w:r>
            <w:proofErr w:type="spell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Дмитрий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СШ № 10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37.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Булычёва Софья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38.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Белых Ксения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39.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Гридчин</w:t>
            </w:r>
            <w:proofErr w:type="spell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Максим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40.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Рубцова Анна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rPr>
          <w:trHeight w:val="743"/>
        </w:trPr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41.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Боброва Виктория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42.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Коротнева</w:t>
            </w:r>
            <w:proofErr w:type="spell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Полина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ОШ № 15 г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.Е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43.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Юров Максим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СОШ п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.К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люч Жизни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44.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Аскарова Алина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МБОУ СОШ </w:t>
            </w:r>
            <w:proofErr w:type="gram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с</w:t>
            </w:r>
            <w:proofErr w:type="gram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. Талица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45.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Шаталов Тимофей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МБОУ СШ № 12</w:t>
            </w:r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46.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Овсянникова Кристина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МБОУ СОШ с. </w:t>
            </w: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  <w:tr w:rsidR="00F427D9" w:rsidRPr="00DF373D" w:rsidTr="00F427D9">
        <w:tc>
          <w:tcPr>
            <w:tcW w:w="959" w:type="dxa"/>
          </w:tcPr>
          <w:p w:rsidR="00F427D9" w:rsidRPr="00427108" w:rsidRDefault="00F427D9" w:rsidP="00F427D9">
            <w:pPr>
              <w:pStyle w:val="a3"/>
              <w:spacing w:after="0"/>
              <w:jc w:val="center"/>
              <w:rPr>
                <w:color w:val="006600"/>
              </w:rPr>
            </w:pPr>
            <w:r w:rsidRPr="00427108">
              <w:rPr>
                <w:color w:val="006600"/>
              </w:rPr>
              <w:t>47.</w:t>
            </w:r>
          </w:p>
        </w:tc>
        <w:tc>
          <w:tcPr>
            <w:tcW w:w="2835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Хмыз</w:t>
            </w:r>
            <w:proofErr w:type="spellEnd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 Юлия</w:t>
            </w:r>
          </w:p>
        </w:tc>
        <w:tc>
          <w:tcPr>
            <w:tcW w:w="3152" w:type="dxa"/>
            <w:vAlign w:val="center"/>
          </w:tcPr>
          <w:p w:rsidR="00F427D9" w:rsidRPr="00427108" w:rsidRDefault="00F427D9" w:rsidP="00427108">
            <w:pPr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 xml:space="preserve">МБОУ СОШ с. </w:t>
            </w:r>
            <w:proofErr w:type="spellStart"/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499" w:type="dxa"/>
            <w:vAlign w:val="center"/>
          </w:tcPr>
          <w:p w:rsidR="00F427D9" w:rsidRPr="00427108" w:rsidRDefault="00F427D9" w:rsidP="00F427D9">
            <w:pPr>
              <w:jc w:val="center"/>
              <w:rPr>
                <w:rFonts w:ascii="Times New Roman" w:hAnsi="Times New Roman"/>
                <w:color w:val="006600"/>
                <w:sz w:val="24"/>
                <w:szCs w:val="24"/>
              </w:rPr>
            </w:pPr>
            <w:r w:rsidRPr="00427108">
              <w:rPr>
                <w:rFonts w:ascii="Times New Roman" w:hAnsi="Times New Roman"/>
                <w:color w:val="006600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F427D9" w:rsidRDefault="00F427D9">
            <w:r w:rsidRPr="006A66F6">
              <w:rPr>
                <w:rFonts w:ascii="Times New Roman" w:hAnsi="Times New Roman"/>
                <w:color w:val="006600"/>
                <w:sz w:val="24"/>
                <w:szCs w:val="24"/>
              </w:rPr>
              <w:t>Диплом победителя 3 степени</w:t>
            </w:r>
          </w:p>
        </w:tc>
      </w:tr>
    </w:tbl>
    <w:p w:rsidR="00F427D9" w:rsidRDefault="00F427D9"/>
    <w:p w:rsidR="00F427D9" w:rsidRDefault="00F427D9">
      <w:r>
        <w:br w:type="page"/>
      </w:r>
    </w:p>
    <w:tbl>
      <w:tblPr>
        <w:tblStyle w:val="a7"/>
        <w:tblW w:w="9984" w:type="dxa"/>
        <w:tblInd w:w="675" w:type="dxa"/>
        <w:tblLayout w:type="fixed"/>
        <w:tblLook w:val="04A0"/>
      </w:tblPr>
      <w:tblGrid>
        <w:gridCol w:w="959"/>
        <w:gridCol w:w="2835"/>
        <w:gridCol w:w="3152"/>
        <w:gridCol w:w="1499"/>
        <w:gridCol w:w="1539"/>
      </w:tblGrid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lastRenderedPageBreak/>
              <w:t>48.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Тинькова</w:t>
            </w:r>
            <w:proofErr w:type="spell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Вероника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МБОУ СОШ 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с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49.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Сидорков Никита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МБОУ СОШ 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с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50.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Антонов Макар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МБОУ СОШ 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с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51.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Макохина</w:t>
            </w:r>
            <w:proofErr w:type="spell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Анна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52.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Пашков Данила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53.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Угримова Александра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СОШ № 1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.Д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54.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Махонов</w:t>
            </w:r>
            <w:proofErr w:type="spell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Данила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55.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Полосина</w:t>
            </w:r>
            <w:proofErr w:type="spell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Алина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56.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Меркулов Евгений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57.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Ермаков Елизар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58.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Черноусова Анна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59.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Воронов Степан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60.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Скороваров</w:t>
            </w:r>
            <w:proofErr w:type="spell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Кирилл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61.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Урюпин Константин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DF373D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62.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Лагутин Илья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ОШ № 15 г</w:t>
            </w:r>
            <w:proofErr w:type="gramStart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  <w:tr w:rsidR="00F427D9" w:rsidRPr="00387F82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spacing w:after="0"/>
              <w:jc w:val="center"/>
              <w:rPr>
                <w:color w:val="7030A0"/>
              </w:rPr>
            </w:pPr>
            <w:r w:rsidRPr="00F427D9">
              <w:rPr>
                <w:color w:val="7030A0"/>
              </w:rPr>
              <w:t>63.</w:t>
            </w: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Нагорная Алиса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427D9" w:rsidRDefault="00F427D9">
            <w:r w:rsidRPr="00FE5090">
              <w:rPr>
                <w:rFonts w:ascii="Times New Roman" w:hAnsi="Times New Roman"/>
                <w:color w:val="7030A0"/>
                <w:sz w:val="24"/>
                <w:szCs w:val="24"/>
              </w:rPr>
              <w:t>Диплом лауреата 4 степени</w:t>
            </w:r>
          </w:p>
        </w:tc>
      </w:tr>
    </w:tbl>
    <w:p w:rsidR="00F427D9" w:rsidRDefault="00F427D9" w:rsidP="00156F88">
      <w:pPr>
        <w:pStyle w:val="a3"/>
        <w:spacing w:line="312" w:lineRule="atLeast"/>
      </w:pPr>
    </w:p>
    <w:p w:rsidR="00F427D9" w:rsidRDefault="00F427D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tbl>
      <w:tblPr>
        <w:tblStyle w:val="a7"/>
        <w:tblW w:w="9984" w:type="dxa"/>
        <w:tblInd w:w="675" w:type="dxa"/>
        <w:tblLayout w:type="fixed"/>
        <w:tblLook w:val="04A0"/>
      </w:tblPr>
      <w:tblGrid>
        <w:gridCol w:w="959"/>
        <w:gridCol w:w="2835"/>
        <w:gridCol w:w="3152"/>
        <w:gridCol w:w="1499"/>
        <w:gridCol w:w="1539"/>
      </w:tblGrid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Плохих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Софья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МБОУ СОШ 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с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Батанов Дмитрий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МБОУ СОШ 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с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 Становое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527A3E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Парфё</w:t>
            </w:r>
            <w:r w:rsidR="00F427D9"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нов Марк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СОШ № 1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.Д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Горских Валерий 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СОШ № 1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.Д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Кулёмин</w:t>
            </w:r>
            <w:proofErr w:type="spell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Дмитрий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Шатских</w:t>
            </w:r>
            <w:proofErr w:type="spell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Иван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Лукин Илья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Петрыкина</w:t>
            </w:r>
            <w:proofErr w:type="spell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Ольга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СШ № 10 г</w:t>
            </w:r>
            <w:proofErr w:type="gram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.Е</w:t>
            </w:r>
            <w:proofErr w:type="gram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Нагорная Полина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  <w:tr w:rsidR="00F427D9" w:rsidRPr="00F427D9" w:rsidTr="00F427D9">
        <w:tc>
          <w:tcPr>
            <w:tcW w:w="959" w:type="dxa"/>
            <w:vAlign w:val="center"/>
          </w:tcPr>
          <w:p w:rsidR="00F427D9" w:rsidRPr="00F427D9" w:rsidRDefault="00F427D9" w:rsidP="00F427D9">
            <w:pPr>
              <w:pStyle w:val="a3"/>
              <w:numPr>
                <w:ilvl w:val="0"/>
                <w:numId w:val="3"/>
              </w:numPr>
              <w:spacing w:after="0"/>
              <w:ind w:left="34" w:right="-142" w:firstLine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proofErr w:type="spellStart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Алонцев</w:t>
            </w:r>
            <w:proofErr w:type="spellEnd"/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 xml:space="preserve"> Андрей</w:t>
            </w:r>
          </w:p>
        </w:tc>
        <w:tc>
          <w:tcPr>
            <w:tcW w:w="3152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center"/>
          </w:tcPr>
          <w:p w:rsidR="00F427D9" w:rsidRPr="00F427D9" w:rsidRDefault="00F427D9" w:rsidP="00F427D9">
            <w:pPr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:rsidR="00F427D9" w:rsidRPr="00F427D9" w:rsidRDefault="00F427D9" w:rsidP="00F427D9">
            <w:pPr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F427D9"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  <w:t>Диплом лауреата 5 степени</w:t>
            </w:r>
          </w:p>
        </w:tc>
      </w:tr>
    </w:tbl>
    <w:p w:rsidR="00F427D9" w:rsidRDefault="00F427D9"/>
    <w:p w:rsidR="00F427D9" w:rsidRDefault="00F427D9">
      <w:r>
        <w:br w:type="page"/>
      </w:r>
    </w:p>
    <w:tbl>
      <w:tblPr>
        <w:tblStyle w:val="a7"/>
        <w:tblW w:w="9984" w:type="dxa"/>
        <w:tblInd w:w="675" w:type="dxa"/>
        <w:tblLayout w:type="fixed"/>
        <w:tblLook w:val="04A0"/>
      </w:tblPr>
      <w:tblGrid>
        <w:gridCol w:w="959"/>
        <w:gridCol w:w="2835"/>
        <w:gridCol w:w="3152"/>
        <w:gridCol w:w="1499"/>
        <w:gridCol w:w="1539"/>
      </w:tblGrid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Шуваева Светлана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527A3E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Шр</w:t>
            </w:r>
            <w:r w:rsidR="00343BCC"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айнер</w:t>
            </w:r>
            <w:proofErr w:type="spellEnd"/>
            <w:r w:rsidR="00343BCC"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 Софья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Шебанов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Сергей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Федина Виктория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Степанов Богдан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Ряховский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Алексей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Новиков Дмитрий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Негоднова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Елизавета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Мокрова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Алина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Кулешова Снежана 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Клейменов Алексей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Евсеев Матвей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Дударчук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Матвей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Бильчук</w:t>
            </w:r>
            <w:proofErr w:type="spell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Александр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Артёмова Полина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proofErr w:type="spell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АлисултановИмран</w:t>
            </w:r>
            <w:proofErr w:type="spellEnd"/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СОШ № 1 г</w:t>
            </w:r>
            <w:proofErr w:type="gramStart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.Д</w:t>
            </w:r>
            <w:proofErr w:type="gramEnd"/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Боев Дмитрий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гимназия № 97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  <w:tr w:rsidR="00343BCC" w:rsidRPr="00343BCC" w:rsidTr="00343BCC">
        <w:tc>
          <w:tcPr>
            <w:tcW w:w="959" w:type="dxa"/>
            <w:vAlign w:val="center"/>
          </w:tcPr>
          <w:p w:rsidR="00343BCC" w:rsidRPr="00343BCC" w:rsidRDefault="00343BCC" w:rsidP="00343BCC">
            <w:pPr>
              <w:pStyle w:val="a3"/>
              <w:numPr>
                <w:ilvl w:val="0"/>
                <w:numId w:val="3"/>
              </w:numPr>
              <w:spacing w:after="0"/>
              <w:ind w:left="34" w:firstLine="0"/>
              <w:jc w:val="center"/>
              <w:rPr>
                <w:color w:val="215868" w:themeColor="accent5" w:themeShade="80"/>
              </w:rPr>
            </w:pPr>
          </w:p>
        </w:tc>
        <w:tc>
          <w:tcPr>
            <w:tcW w:w="2835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Симбир</w:t>
            </w:r>
            <w:r w:rsidR="008B79A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ц</w:t>
            </w: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ева Анастасия</w:t>
            </w:r>
          </w:p>
        </w:tc>
        <w:tc>
          <w:tcPr>
            <w:tcW w:w="3152" w:type="dxa"/>
            <w:vAlign w:val="center"/>
          </w:tcPr>
          <w:p w:rsidR="00343BCC" w:rsidRPr="00343BCC" w:rsidRDefault="00343BCC" w:rsidP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МБОУ гимназия № 11</w:t>
            </w:r>
          </w:p>
        </w:tc>
        <w:tc>
          <w:tcPr>
            <w:tcW w:w="1499" w:type="dxa"/>
            <w:vAlign w:val="bottom"/>
          </w:tcPr>
          <w:p w:rsidR="00343BCC" w:rsidRPr="00343BCC" w:rsidRDefault="00343BCC" w:rsidP="00343BCC">
            <w:pPr>
              <w:jc w:val="center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3BCC" w:rsidRPr="00343BCC" w:rsidRDefault="00343BCC">
            <w:pP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43BCC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Диплом лауреата 6 степени</w:t>
            </w:r>
          </w:p>
        </w:tc>
      </w:tr>
    </w:tbl>
    <w:p w:rsidR="00343BCC" w:rsidRDefault="00343BCC"/>
    <w:p w:rsidR="00343BCC" w:rsidRDefault="00343BCC">
      <w:r>
        <w:br w:type="page"/>
      </w:r>
    </w:p>
    <w:p w:rsidR="00343BCC" w:rsidRDefault="00343BCC"/>
    <w:tbl>
      <w:tblPr>
        <w:tblStyle w:val="a7"/>
        <w:tblW w:w="9984" w:type="dxa"/>
        <w:tblInd w:w="675" w:type="dxa"/>
        <w:tblLayout w:type="fixed"/>
        <w:tblLook w:val="04A0"/>
      </w:tblPr>
      <w:tblGrid>
        <w:gridCol w:w="959"/>
        <w:gridCol w:w="2835"/>
        <w:gridCol w:w="3152"/>
        <w:gridCol w:w="1499"/>
        <w:gridCol w:w="1539"/>
      </w:tblGrid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Фалеев Павел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Стуколова</w:t>
            </w:r>
            <w:proofErr w:type="spellEnd"/>
            <w:r w:rsidRPr="00FE7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Стаднюк</w:t>
            </w:r>
            <w:proofErr w:type="spellEnd"/>
            <w:r w:rsidRPr="00FE774E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Минакова Ксения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Гудошникова Анастасия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Вязигина</w:t>
            </w:r>
            <w:proofErr w:type="spellEnd"/>
            <w:r w:rsidRPr="00FE774E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FE774E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СШ № 10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774E">
              <w:rPr>
                <w:rFonts w:ascii="Times New Roman" w:hAnsi="Times New Roman"/>
                <w:sz w:val="24"/>
                <w:szCs w:val="24"/>
              </w:rPr>
              <w:t>Исмайлов</w:t>
            </w:r>
            <w:proofErr w:type="spellEnd"/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аял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ОШ № 15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лец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Мохов Дани</w:t>
            </w:r>
            <w:r w:rsidR="00527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774E">
              <w:rPr>
                <w:rFonts w:ascii="Times New Roman" w:hAnsi="Times New Roman"/>
                <w:sz w:val="24"/>
                <w:szCs w:val="24"/>
              </w:rPr>
              <w:t xml:space="preserve">л 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527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774E" w:rsidRPr="00FE774E">
              <w:rPr>
                <w:rFonts w:ascii="Times New Roman" w:hAnsi="Times New Roman"/>
                <w:sz w:val="24"/>
                <w:szCs w:val="24"/>
              </w:rPr>
              <w:t>ванова Екатерина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FE774E" w:rsidRPr="00387F82" w:rsidTr="00527A3E">
        <w:tc>
          <w:tcPr>
            <w:tcW w:w="959" w:type="dxa"/>
            <w:vAlign w:val="center"/>
          </w:tcPr>
          <w:p w:rsidR="00FE774E" w:rsidRPr="00F427D9" w:rsidRDefault="00FE774E" w:rsidP="00F427D9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943634" w:themeColor="accent2" w:themeShade="BF"/>
              </w:rPr>
            </w:pPr>
          </w:p>
        </w:tc>
        <w:tc>
          <w:tcPr>
            <w:tcW w:w="2835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Дымова Дарья</w:t>
            </w:r>
          </w:p>
        </w:tc>
        <w:tc>
          <w:tcPr>
            <w:tcW w:w="3152" w:type="dxa"/>
            <w:vAlign w:val="bottom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МБОУ СОШ № 1 г</w:t>
            </w:r>
            <w:proofErr w:type="gramStart"/>
            <w:r w:rsidRPr="00FE7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774E">
              <w:rPr>
                <w:rFonts w:ascii="Times New Roman" w:hAnsi="Times New Roman"/>
                <w:sz w:val="24"/>
                <w:szCs w:val="24"/>
              </w:rPr>
              <w:t>анков</w:t>
            </w:r>
          </w:p>
        </w:tc>
        <w:tc>
          <w:tcPr>
            <w:tcW w:w="1499" w:type="dxa"/>
            <w:vAlign w:val="bottom"/>
          </w:tcPr>
          <w:p w:rsidR="00FE774E" w:rsidRPr="00FE774E" w:rsidRDefault="00FE774E" w:rsidP="00FE7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FE774E" w:rsidRPr="00FE774E" w:rsidRDefault="00FE774E">
            <w:pPr>
              <w:rPr>
                <w:rFonts w:ascii="Times New Roman" w:hAnsi="Times New Roman"/>
                <w:sz w:val="24"/>
                <w:szCs w:val="24"/>
              </w:rPr>
            </w:pPr>
            <w:r w:rsidRPr="00FE774E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</w:tbl>
    <w:p w:rsidR="00C870C2" w:rsidRPr="00387F82" w:rsidRDefault="00C870C2" w:rsidP="00156F88">
      <w:pPr>
        <w:pStyle w:val="a3"/>
        <w:spacing w:line="312" w:lineRule="atLeast"/>
      </w:pPr>
    </w:p>
    <w:sectPr w:rsidR="00C870C2" w:rsidRPr="00387F82" w:rsidSect="0042710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176"/>
    <w:multiLevelType w:val="hybridMultilevel"/>
    <w:tmpl w:val="EBAE2776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3D90D0B"/>
    <w:multiLevelType w:val="hybridMultilevel"/>
    <w:tmpl w:val="E6A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77573"/>
    <w:multiLevelType w:val="hybridMultilevel"/>
    <w:tmpl w:val="F02EDCB8"/>
    <w:lvl w:ilvl="0" w:tplc="2B60901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F88"/>
    <w:rsid w:val="00000F3D"/>
    <w:rsid w:val="00053893"/>
    <w:rsid w:val="000A3D2F"/>
    <w:rsid w:val="000A5862"/>
    <w:rsid w:val="000C42E2"/>
    <w:rsid w:val="000C6628"/>
    <w:rsid w:val="001118AD"/>
    <w:rsid w:val="00152521"/>
    <w:rsid w:val="00156F88"/>
    <w:rsid w:val="00163108"/>
    <w:rsid w:val="00180623"/>
    <w:rsid w:val="001F599A"/>
    <w:rsid w:val="00215799"/>
    <w:rsid w:val="00244D17"/>
    <w:rsid w:val="0029463A"/>
    <w:rsid w:val="002A3635"/>
    <w:rsid w:val="002B1094"/>
    <w:rsid w:val="002C263F"/>
    <w:rsid w:val="002C7B78"/>
    <w:rsid w:val="002F0D95"/>
    <w:rsid w:val="00321098"/>
    <w:rsid w:val="00343BCC"/>
    <w:rsid w:val="00350C08"/>
    <w:rsid w:val="003510E1"/>
    <w:rsid w:val="00357B07"/>
    <w:rsid w:val="0036094E"/>
    <w:rsid w:val="00362D96"/>
    <w:rsid w:val="00367FE1"/>
    <w:rsid w:val="00387F82"/>
    <w:rsid w:val="003A4E22"/>
    <w:rsid w:val="003D0752"/>
    <w:rsid w:val="003E29F3"/>
    <w:rsid w:val="003F447A"/>
    <w:rsid w:val="003F58EC"/>
    <w:rsid w:val="004076D4"/>
    <w:rsid w:val="00422926"/>
    <w:rsid w:val="00427108"/>
    <w:rsid w:val="00445512"/>
    <w:rsid w:val="004459D4"/>
    <w:rsid w:val="00492DA6"/>
    <w:rsid w:val="005115C3"/>
    <w:rsid w:val="0052251B"/>
    <w:rsid w:val="00527A3E"/>
    <w:rsid w:val="00540901"/>
    <w:rsid w:val="005849DC"/>
    <w:rsid w:val="00590317"/>
    <w:rsid w:val="005E76D2"/>
    <w:rsid w:val="005F1C55"/>
    <w:rsid w:val="00644001"/>
    <w:rsid w:val="00661E84"/>
    <w:rsid w:val="00684152"/>
    <w:rsid w:val="0068422B"/>
    <w:rsid w:val="00692C16"/>
    <w:rsid w:val="00696649"/>
    <w:rsid w:val="006B3E63"/>
    <w:rsid w:val="006D67D0"/>
    <w:rsid w:val="006D73E7"/>
    <w:rsid w:val="006F2E8C"/>
    <w:rsid w:val="0072197F"/>
    <w:rsid w:val="00722227"/>
    <w:rsid w:val="00774FFA"/>
    <w:rsid w:val="00777379"/>
    <w:rsid w:val="007B476A"/>
    <w:rsid w:val="007D0271"/>
    <w:rsid w:val="007D3F3E"/>
    <w:rsid w:val="007E66C2"/>
    <w:rsid w:val="008109CB"/>
    <w:rsid w:val="00834593"/>
    <w:rsid w:val="008538F9"/>
    <w:rsid w:val="00866B54"/>
    <w:rsid w:val="00883B25"/>
    <w:rsid w:val="008B0224"/>
    <w:rsid w:val="008B0ADF"/>
    <w:rsid w:val="008B79AC"/>
    <w:rsid w:val="008C5225"/>
    <w:rsid w:val="008D46E2"/>
    <w:rsid w:val="008F57E4"/>
    <w:rsid w:val="00910071"/>
    <w:rsid w:val="009642B7"/>
    <w:rsid w:val="009A26C9"/>
    <w:rsid w:val="009D7AD8"/>
    <w:rsid w:val="009F6294"/>
    <w:rsid w:val="009F7682"/>
    <w:rsid w:val="00A05560"/>
    <w:rsid w:val="00A055CA"/>
    <w:rsid w:val="00A37B79"/>
    <w:rsid w:val="00A4196D"/>
    <w:rsid w:val="00A476EF"/>
    <w:rsid w:val="00A66224"/>
    <w:rsid w:val="00A711C7"/>
    <w:rsid w:val="00A77020"/>
    <w:rsid w:val="00A97995"/>
    <w:rsid w:val="00AA5F31"/>
    <w:rsid w:val="00AE5233"/>
    <w:rsid w:val="00AF1F79"/>
    <w:rsid w:val="00B073A4"/>
    <w:rsid w:val="00B22F2F"/>
    <w:rsid w:val="00BD3781"/>
    <w:rsid w:val="00BD7714"/>
    <w:rsid w:val="00BD79A6"/>
    <w:rsid w:val="00BE403D"/>
    <w:rsid w:val="00BE4793"/>
    <w:rsid w:val="00BE75ED"/>
    <w:rsid w:val="00C00365"/>
    <w:rsid w:val="00C75057"/>
    <w:rsid w:val="00C870C2"/>
    <w:rsid w:val="00C95390"/>
    <w:rsid w:val="00CC43C4"/>
    <w:rsid w:val="00CD6822"/>
    <w:rsid w:val="00CE5EB4"/>
    <w:rsid w:val="00D03DCB"/>
    <w:rsid w:val="00D3224A"/>
    <w:rsid w:val="00D41D5B"/>
    <w:rsid w:val="00D62311"/>
    <w:rsid w:val="00D63791"/>
    <w:rsid w:val="00D7122D"/>
    <w:rsid w:val="00D9744A"/>
    <w:rsid w:val="00DA008E"/>
    <w:rsid w:val="00DB4EA7"/>
    <w:rsid w:val="00DF373D"/>
    <w:rsid w:val="00E16E33"/>
    <w:rsid w:val="00E17125"/>
    <w:rsid w:val="00E2454D"/>
    <w:rsid w:val="00E44648"/>
    <w:rsid w:val="00E676EC"/>
    <w:rsid w:val="00E73948"/>
    <w:rsid w:val="00E912B9"/>
    <w:rsid w:val="00EE1AC9"/>
    <w:rsid w:val="00F1295C"/>
    <w:rsid w:val="00F216EF"/>
    <w:rsid w:val="00F3057A"/>
    <w:rsid w:val="00F4033E"/>
    <w:rsid w:val="00F427D9"/>
    <w:rsid w:val="00F4412C"/>
    <w:rsid w:val="00F67708"/>
    <w:rsid w:val="00F720EE"/>
    <w:rsid w:val="00F83AB1"/>
    <w:rsid w:val="00FB18D0"/>
    <w:rsid w:val="00FC780C"/>
    <w:rsid w:val="00FE1912"/>
    <w:rsid w:val="00FE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F8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6F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F8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C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9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ru/0/0e/Logoegu.gi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7AA1-F24D-4953-AAB5-A90A96AE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kozerog</dc:creator>
  <cp:lastModifiedBy>Admin</cp:lastModifiedBy>
  <cp:revision>44</cp:revision>
  <cp:lastPrinted>2017-05-17T06:22:00Z</cp:lastPrinted>
  <dcterms:created xsi:type="dcterms:W3CDTF">2015-04-24T10:41:00Z</dcterms:created>
  <dcterms:modified xsi:type="dcterms:W3CDTF">2017-05-22T08:42:00Z</dcterms:modified>
</cp:coreProperties>
</file>