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53" w:rsidRDefault="00425653" w:rsidP="0042565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6F7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МИНИСТЕРСТВО ОБРАЗОВАНИЯ И НАУКИ РОССИЙСКОЙ ФЕДЕРАЦИИ</w:t>
      </w:r>
      <w:r w:rsidRPr="009316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316F7">
        <w:rPr>
          <w:rFonts w:ascii="Times New Roman" w:hAnsi="Times New Roman" w:cs="Times New Roman"/>
          <w:sz w:val="24"/>
          <w:szCs w:val="24"/>
        </w:rPr>
        <w:br/>
      </w:r>
      <w:r w:rsidRPr="009316F7">
        <w:rPr>
          <w:rFonts w:ascii="Times New Roman" w:hAnsi="Times New Roman" w:cs="Times New Roman"/>
          <w:sz w:val="24"/>
          <w:szCs w:val="24"/>
        </w:rPr>
        <w:br/>
      </w:r>
      <w:r w:rsidR="00A93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</w:t>
      </w:r>
      <w:proofErr w:type="gramStart"/>
      <w:r w:rsidR="00A93B0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9316F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9316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gramStart"/>
      <w:r w:rsidRPr="009316F7">
        <w:rPr>
          <w:rFonts w:ascii="Times New Roman" w:hAnsi="Times New Roman" w:cs="Times New Roman"/>
          <w:sz w:val="24"/>
          <w:szCs w:val="24"/>
          <w:shd w:val="clear" w:color="auto" w:fill="FFFFFF"/>
        </w:rPr>
        <w:t>ЕЛЕЦКИЙ</w:t>
      </w:r>
      <w:proofErr w:type="gramEnd"/>
      <w:r w:rsidRPr="009316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ГОСУДАРСТВЕННЫЙ УНИВЕРСИТЕТ им. И.А. БУНИНА»</w:t>
      </w:r>
    </w:p>
    <w:p w:rsidR="00425653" w:rsidRPr="009316F7" w:rsidRDefault="00425653" w:rsidP="0042565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КАФЕДРА ВСЕОБЩЕЙ ИСТОРИИ И ИСТОРИКО-КУЛЬТУРНОГО НАСЛЕДИЯ</w:t>
      </w:r>
    </w:p>
    <w:p w:rsidR="00425653" w:rsidRPr="00AC339B" w:rsidRDefault="00425653" w:rsidP="004256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339B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ИНФОРМАЦИОННОЕ ПИСЬМО</w:t>
      </w:r>
    </w:p>
    <w:p w:rsidR="00425653" w:rsidRDefault="00425653" w:rsidP="00425653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653" w:rsidRDefault="00425653" w:rsidP="00425653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653" w:rsidRDefault="00425653" w:rsidP="00425653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653">
        <w:rPr>
          <w:rFonts w:ascii="Times New Roman" w:eastAsia="Times New Roman" w:hAnsi="Times New Roman" w:cs="Times New Roman"/>
          <w:b/>
          <w:sz w:val="28"/>
          <w:szCs w:val="28"/>
        </w:rPr>
        <w:t>УВАЖАЕМЫЕ КОЛЛЕГИ!</w:t>
      </w:r>
    </w:p>
    <w:p w:rsidR="00425653" w:rsidRPr="00425653" w:rsidRDefault="00425653" w:rsidP="00425653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653" w:rsidRDefault="005E5733" w:rsidP="00425653">
      <w:pPr>
        <w:ind w:firstLine="18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425653" w:rsidRPr="009316F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="00425653" w:rsidRPr="009316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gramStart"/>
      <w:r w:rsidR="00425653" w:rsidRPr="009316F7">
        <w:rPr>
          <w:rFonts w:ascii="Times New Roman" w:hAnsi="Times New Roman" w:cs="Times New Roman"/>
          <w:sz w:val="24"/>
          <w:szCs w:val="24"/>
          <w:shd w:val="clear" w:color="auto" w:fill="FFFFFF"/>
        </w:rPr>
        <w:t>ЕЛЕЦКИЙ</w:t>
      </w:r>
      <w:proofErr w:type="gramEnd"/>
      <w:r w:rsidR="00425653" w:rsidRPr="009316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ГОСУДАРСТВЕННЫЙ УНИВЕРСИТЕТ им. И.А. БУНИНА»</w:t>
      </w:r>
      <w:r w:rsidR="00425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25653" w:rsidRPr="00425653" w:rsidRDefault="00425653" w:rsidP="00425653">
      <w:pPr>
        <w:ind w:firstLine="180"/>
        <w:jc w:val="center"/>
        <w:rPr>
          <w:b/>
          <w:sz w:val="28"/>
          <w:szCs w:val="28"/>
        </w:rPr>
      </w:pPr>
      <w:r w:rsidRPr="00425653">
        <w:rPr>
          <w:b/>
          <w:sz w:val="28"/>
          <w:szCs w:val="28"/>
        </w:rPr>
        <w:t>20-21 АПРЕЛЯ 2018 ГОДА</w:t>
      </w:r>
    </w:p>
    <w:p w:rsidR="00425653" w:rsidRPr="00425653" w:rsidRDefault="00425653" w:rsidP="00425653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53">
        <w:rPr>
          <w:rFonts w:ascii="Times New Roman" w:hAnsi="Times New Roman" w:cs="Times New Roman"/>
          <w:sz w:val="28"/>
          <w:szCs w:val="28"/>
        </w:rPr>
        <w:t xml:space="preserve">приглашает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Pr="00425653">
        <w:rPr>
          <w:rFonts w:ascii="Times New Roman" w:hAnsi="Times New Roman" w:cs="Times New Roman"/>
          <w:sz w:val="28"/>
          <w:szCs w:val="28"/>
        </w:rPr>
        <w:t>принять участие в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653">
        <w:rPr>
          <w:rFonts w:ascii="Times New Roman" w:hAnsi="Times New Roman" w:cs="Times New Roman"/>
          <w:sz w:val="28"/>
          <w:szCs w:val="28"/>
        </w:rPr>
        <w:t xml:space="preserve">Всероссийской научной конференции </w:t>
      </w:r>
      <w:r w:rsidRPr="00425653">
        <w:rPr>
          <w:rFonts w:ascii="Times New Roman" w:hAnsi="Times New Roman" w:cs="Times New Roman"/>
          <w:b/>
          <w:sz w:val="28"/>
          <w:szCs w:val="28"/>
        </w:rPr>
        <w:t>«Творческое наследие Михаила Пришвина в системе современного гуманитарного знания».</w:t>
      </w:r>
    </w:p>
    <w:p w:rsidR="00425653" w:rsidRPr="00425653" w:rsidRDefault="00425653" w:rsidP="00425653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256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мероприятия </w:t>
      </w:r>
      <w:r w:rsidR="005E5733">
        <w:rPr>
          <w:rFonts w:ascii="Times New Roman" w:eastAsia="Times New Roman" w:hAnsi="Times New Roman" w:cs="Times New Roman"/>
          <w:b/>
          <w:i/>
          <w:sz w:val="28"/>
          <w:szCs w:val="28"/>
        </w:rPr>
        <w:t>проводится</w:t>
      </w:r>
      <w:r w:rsidRPr="004256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при поддержке РФФИ</w:t>
      </w:r>
    </w:p>
    <w:p w:rsidR="00425653" w:rsidRDefault="00425653" w:rsidP="00425653">
      <w:pPr>
        <w:tabs>
          <w:tab w:val="left" w:pos="851"/>
        </w:tabs>
        <w:suppressAutoHyphens/>
        <w:spacing w:after="240" w:line="240" w:lineRule="auto"/>
        <w:ind w:firstLine="567"/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</w:pPr>
    </w:p>
    <w:p w:rsidR="00425653" w:rsidRPr="00425653" w:rsidRDefault="00425653" w:rsidP="00425653">
      <w:pPr>
        <w:tabs>
          <w:tab w:val="left" w:pos="851"/>
        </w:tabs>
        <w:suppressAutoHyphens/>
        <w:spacing w:after="24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653">
        <w:rPr>
          <w:rFonts w:ascii="Times New Roman" w:eastAsia="TimesNewRomanPS-BoldMT" w:hAnsi="Times New Roman" w:cs="Times New Roman"/>
          <w:b/>
          <w:bCs/>
          <w:sz w:val="28"/>
          <w:szCs w:val="28"/>
          <w:lang w:eastAsia="ar-SA"/>
        </w:rPr>
        <w:t>Работа конференции планируется по следующим направлениям:</w:t>
      </w:r>
    </w:p>
    <w:p w:rsidR="00425653" w:rsidRPr="0067444B" w:rsidRDefault="00425653" w:rsidP="00425653">
      <w:pPr>
        <w:spacing w:after="0"/>
        <w:rPr>
          <w:rFonts w:ascii="Arial???????" w:hAnsi="Arial???????" w:cs="Arial???????"/>
          <w:sz w:val="28"/>
          <w:szCs w:val="28"/>
        </w:rPr>
      </w:pPr>
      <w:r w:rsidRPr="0067444B">
        <w:rPr>
          <w:rFonts w:ascii="Arial???????" w:hAnsi="Arial???????" w:cs="Arial???????"/>
          <w:b/>
          <w:sz w:val="28"/>
          <w:szCs w:val="28"/>
        </w:rPr>
        <w:t>Секция 1.</w:t>
      </w:r>
      <w:r w:rsidRPr="0067444B">
        <w:rPr>
          <w:rFonts w:ascii="Arial???????" w:hAnsi="Arial???????" w:cs="Arial???????"/>
          <w:sz w:val="28"/>
          <w:szCs w:val="28"/>
        </w:rPr>
        <w:t xml:space="preserve">  Философско-мировоззренческие контексты творчества М.М.Пришвина.</w:t>
      </w:r>
    </w:p>
    <w:p w:rsidR="00425653" w:rsidRPr="0067444B" w:rsidRDefault="00425653" w:rsidP="00425653">
      <w:pPr>
        <w:spacing w:after="0"/>
        <w:rPr>
          <w:rFonts w:ascii="Arial???????" w:hAnsi="Arial???????" w:cs="Arial???????"/>
          <w:sz w:val="28"/>
          <w:szCs w:val="28"/>
        </w:rPr>
      </w:pPr>
      <w:r w:rsidRPr="0067444B">
        <w:rPr>
          <w:rFonts w:ascii="Arial???????" w:hAnsi="Arial???????" w:cs="Arial???????"/>
          <w:b/>
          <w:sz w:val="28"/>
          <w:szCs w:val="28"/>
        </w:rPr>
        <w:t>Секция 2.</w:t>
      </w:r>
      <w:r w:rsidRPr="0067444B">
        <w:rPr>
          <w:rFonts w:ascii="Arial???????" w:hAnsi="Arial???????" w:cs="Arial???????"/>
          <w:sz w:val="28"/>
          <w:szCs w:val="28"/>
        </w:rPr>
        <w:t xml:space="preserve">  Поэтика прозы Михаила Пришвина.</w:t>
      </w:r>
    </w:p>
    <w:p w:rsidR="00425653" w:rsidRPr="0067444B" w:rsidRDefault="00425653" w:rsidP="00425653">
      <w:pPr>
        <w:spacing w:after="0"/>
        <w:jc w:val="both"/>
        <w:rPr>
          <w:rFonts w:ascii="Arial???????" w:hAnsi="Arial???????" w:cs="Arial???????"/>
          <w:sz w:val="28"/>
          <w:szCs w:val="28"/>
        </w:rPr>
      </w:pPr>
      <w:r w:rsidRPr="0067444B">
        <w:rPr>
          <w:rFonts w:ascii="Arial???????" w:hAnsi="Arial???????" w:cs="Arial???????"/>
          <w:b/>
          <w:sz w:val="28"/>
          <w:szCs w:val="28"/>
        </w:rPr>
        <w:t>Секция 3.</w:t>
      </w:r>
      <w:r w:rsidRPr="0067444B">
        <w:rPr>
          <w:rFonts w:ascii="Arial???????" w:hAnsi="Arial???????" w:cs="Arial???????"/>
          <w:sz w:val="28"/>
          <w:szCs w:val="28"/>
        </w:rPr>
        <w:t xml:space="preserve">  Творчество Михаила Пришвина: фольклорно-этнографический и лингвистический аспекты</w:t>
      </w:r>
    </w:p>
    <w:p w:rsidR="00425653" w:rsidRDefault="00425653" w:rsidP="00425653">
      <w:pPr>
        <w:spacing w:after="0"/>
        <w:rPr>
          <w:rFonts w:ascii="Arial???????" w:hAnsi="Arial???????" w:cs="Arial???????"/>
          <w:sz w:val="24"/>
          <w:szCs w:val="24"/>
        </w:rPr>
      </w:pPr>
    </w:p>
    <w:p w:rsidR="0067444B" w:rsidRDefault="0067444B" w:rsidP="0067444B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итогам работы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конференции 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планируе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тся издание сборника материалов, который будет </w:t>
      </w:r>
      <w:r w:rsidRPr="00E54B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размещен в РИНЦ.</w:t>
      </w:r>
    </w:p>
    <w:p w:rsidR="0067444B" w:rsidRDefault="0067444B" w:rsidP="0067444B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7444B" w:rsidRPr="00AC339B" w:rsidRDefault="0067444B" w:rsidP="0067444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339B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Требования к оформлению материалов:</w:t>
      </w:r>
    </w:p>
    <w:p w:rsidR="0067444B" w:rsidRPr="00AC339B" w:rsidRDefault="0067444B" w:rsidP="0067444B">
      <w:pPr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Материалы оформляются в текстовом редакторе </w:t>
      </w:r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Word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шрифт </w:t>
      </w:r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Times </w:t>
      </w:r>
      <w:proofErr w:type="spellStart"/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NewRoman</w:t>
      </w:r>
      <w:proofErr w:type="spellEnd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м</w:t>
      </w:r>
      <w:bookmarkStart w:id="0" w:name="_GoBack"/>
      <w:bookmarkEnd w:id="0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ежстрочный интервал одинарный, формат листа </w:t>
      </w:r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proofErr w:type="gramStart"/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4</w:t>
      </w:r>
      <w:proofErr w:type="gramEnd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 полями: сверху, снизу, справа, слева </w:t>
      </w:r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2,5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см. Кегль заголовка </w:t>
      </w:r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14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пт</w:t>
      </w:r>
      <w:proofErr w:type="spellEnd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(жирный). Кегль основного текста 14 пт.</w:t>
      </w:r>
    </w:p>
    <w:p w:rsidR="0067444B" w:rsidRPr="00AC339B" w:rsidRDefault="0067444B" w:rsidP="0067444B">
      <w:pPr>
        <w:spacing w:after="0" w:line="3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Оформление: название доклада (все буквы прописные, жирный шрифт); ниже по центру страницы – Ф.И.О. автора (авторов), e-mail; на следующей строке по центру - организация, ниже через один пробел-строку – текст доклада, выравнивание по ширине с автоматической расстановкой переносов. Абзац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–1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,25 см.</w:t>
      </w:r>
    </w:p>
    <w:p w:rsidR="0067444B" w:rsidRPr="00AC339B" w:rsidRDefault="0067444B" w:rsidP="0067444B">
      <w:pPr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Материалы конференции издаются в авторской редакции без корректировки. </w:t>
      </w:r>
    </w:p>
    <w:p w:rsidR="0067444B" w:rsidRPr="00AC339B" w:rsidRDefault="0067444B" w:rsidP="0067444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339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Условия участия:</w:t>
      </w:r>
    </w:p>
    <w:p w:rsidR="0067444B" w:rsidRDefault="0067444B" w:rsidP="0067444B">
      <w:pPr>
        <w:pStyle w:val="1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339B">
        <w:rPr>
          <w:rFonts w:ascii="Times New Roman" w:hAnsi="Times New Roman"/>
          <w:sz w:val="28"/>
          <w:szCs w:val="28"/>
          <w:shd w:val="clear" w:color="auto" w:fill="FFFFFF"/>
        </w:rPr>
        <w:t xml:space="preserve">Для участия 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конференции </w:t>
      </w:r>
      <w:r w:rsidRPr="00AC339B">
        <w:rPr>
          <w:rFonts w:ascii="Times New Roman" w:hAnsi="Times New Roman"/>
          <w:sz w:val="28"/>
          <w:szCs w:val="28"/>
          <w:shd w:val="clear" w:color="auto" w:fill="FFFFFF"/>
        </w:rPr>
        <w:t>необходи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 направить в оргкомитет  до 1 февраля</w:t>
      </w:r>
      <w:r w:rsidRPr="00AC339B">
        <w:rPr>
          <w:rFonts w:ascii="Times New Roman" w:hAnsi="Times New Roman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AC339B">
        <w:rPr>
          <w:rFonts w:ascii="Times New Roman" w:hAnsi="Times New Roman"/>
          <w:sz w:val="28"/>
          <w:szCs w:val="28"/>
          <w:shd w:val="clear" w:color="auto" w:fill="FFFFFF"/>
        </w:rPr>
        <w:t xml:space="preserve"> г. по электронной почте </w:t>
      </w:r>
      <w:hyperlink r:id="rId5" w:history="1">
        <w:r w:rsidRPr="0035138E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trubicina</w:t>
        </w:r>
        <w:r w:rsidRPr="0067444B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-</w:t>
        </w:r>
        <w:r w:rsidRPr="0035138E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nat</w:t>
        </w:r>
        <w:r w:rsidRPr="0067444B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35138E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Pr="0067444B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35138E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6744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заявку на участие. </w:t>
      </w:r>
    </w:p>
    <w:p w:rsidR="0067444B" w:rsidRDefault="0067444B" w:rsidP="0067444B">
      <w:pPr>
        <w:pStyle w:val="1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Ind w:w="-1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4111"/>
      </w:tblGrid>
      <w:tr w:rsidR="0067444B" w:rsidRPr="00AC339B" w:rsidTr="00E30E0C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444B" w:rsidRPr="00AC339B" w:rsidRDefault="0067444B" w:rsidP="00E30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39B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444B" w:rsidRPr="00AC339B" w:rsidRDefault="0067444B" w:rsidP="00E3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444B" w:rsidRPr="00AC339B" w:rsidTr="00E30E0C">
        <w:trPr>
          <w:trHeight w:val="341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444B" w:rsidRPr="00AC339B" w:rsidRDefault="0067444B" w:rsidP="00E3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39B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444B" w:rsidRPr="00AC339B" w:rsidRDefault="0067444B" w:rsidP="00E3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444B" w:rsidRPr="00AC339B" w:rsidTr="00E30E0C">
        <w:trPr>
          <w:trHeight w:val="363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444B" w:rsidRPr="00AC339B" w:rsidRDefault="0067444B" w:rsidP="00E3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39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444B" w:rsidRPr="00AC339B" w:rsidRDefault="0067444B" w:rsidP="00E3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444B" w:rsidRPr="00AC339B" w:rsidTr="00E30E0C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444B" w:rsidRPr="00AC339B" w:rsidRDefault="0067444B" w:rsidP="00E30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</w:t>
            </w:r>
            <w:r w:rsidRPr="00AC339B">
              <w:rPr>
                <w:rFonts w:ascii="Times New Roman" w:eastAsia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444B" w:rsidRPr="00AC339B" w:rsidRDefault="0067444B" w:rsidP="00E3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444B" w:rsidRPr="00AC339B" w:rsidTr="00E30E0C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444B" w:rsidRPr="00AC339B" w:rsidRDefault="0067444B" w:rsidP="00E30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39B"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444B" w:rsidRPr="00AC339B" w:rsidRDefault="0067444B" w:rsidP="00E3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444B" w:rsidRPr="00AC339B" w:rsidTr="00E30E0C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7444B" w:rsidRPr="00AC339B" w:rsidRDefault="0067444B" w:rsidP="00E30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7444B" w:rsidRPr="00AC339B" w:rsidRDefault="0067444B" w:rsidP="00E3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444B" w:rsidRPr="00AC339B" w:rsidTr="00E30E0C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444B" w:rsidRPr="00AC339B" w:rsidRDefault="0067444B" w:rsidP="00E30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39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444B" w:rsidRPr="00AC339B" w:rsidRDefault="0067444B" w:rsidP="00E3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444B" w:rsidRPr="00AC339B" w:rsidTr="00E30E0C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7444B" w:rsidRPr="00AC339B" w:rsidRDefault="0067444B" w:rsidP="00E30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участия (очная, заочная)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7444B" w:rsidRPr="00AC339B" w:rsidRDefault="0067444B" w:rsidP="00E3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444B" w:rsidRPr="00AC339B" w:rsidTr="00E30E0C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7444B" w:rsidRPr="00AC339B" w:rsidRDefault="0067444B" w:rsidP="00E30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(для отправки сборника материалов)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7444B" w:rsidRPr="00AC339B" w:rsidRDefault="0067444B" w:rsidP="00E3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444B" w:rsidRPr="0067444B" w:rsidRDefault="0067444B" w:rsidP="0067444B">
      <w:pPr>
        <w:pStyle w:val="1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7444B" w:rsidRPr="00AC339B" w:rsidRDefault="0067444B" w:rsidP="0067444B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25653" w:rsidRPr="00425653" w:rsidRDefault="0067444B" w:rsidP="00425653">
      <w:pPr>
        <w:spacing w:after="0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AC339B">
        <w:rPr>
          <w:rFonts w:ascii="Times New Roman" w:hAnsi="Times New Roman"/>
          <w:sz w:val="28"/>
          <w:szCs w:val="28"/>
        </w:rPr>
        <w:t>Текущую информацию о конференции Вы можете найти на сайте: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44B">
        <w:rPr>
          <w:rFonts w:ascii="Times New Roman" w:hAnsi="Times New Roman"/>
          <w:sz w:val="28"/>
          <w:szCs w:val="28"/>
        </w:rPr>
        <w:t>http://www.elsu.ru/kaf/nasledie/science</w:t>
      </w:r>
    </w:p>
    <w:p w:rsidR="00425653" w:rsidRDefault="00425653" w:rsidP="0042565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6C3D" w:rsidRPr="00425653" w:rsidRDefault="00836C3D" w:rsidP="00425653">
      <w:pPr>
        <w:jc w:val="both"/>
      </w:pPr>
    </w:p>
    <w:sectPr w:rsidR="00836C3D" w:rsidRPr="0042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charset w:val="CC"/>
    <w:family w:val="auto"/>
    <w:pitch w:val="default"/>
  </w:font>
  <w:font w:name="Arial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5653"/>
    <w:rsid w:val="00425653"/>
    <w:rsid w:val="005E5733"/>
    <w:rsid w:val="0067444B"/>
    <w:rsid w:val="00836C3D"/>
    <w:rsid w:val="00A93B04"/>
    <w:rsid w:val="00D0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5653"/>
  </w:style>
  <w:style w:type="paragraph" w:styleId="a3">
    <w:name w:val="No Spacing"/>
    <w:uiPriority w:val="99"/>
    <w:qFormat/>
    <w:rsid w:val="00425653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67444B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7444B"/>
    <w:rPr>
      <w:color w:val="0000FF"/>
      <w:u w:val="single"/>
    </w:rPr>
  </w:style>
  <w:style w:type="paragraph" w:customStyle="1" w:styleId="14">
    <w:name w:val="Обычный + 14"/>
    <w:basedOn w:val="a"/>
    <w:uiPriority w:val="99"/>
    <w:rsid w:val="0067444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ubicina-n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uaz3153@rambler.ru</dc:creator>
  <cp:keywords/>
  <dc:description/>
  <cp:lastModifiedBy>User</cp:lastModifiedBy>
  <cp:revision>6</cp:revision>
  <dcterms:created xsi:type="dcterms:W3CDTF">2017-12-15T09:04:00Z</dcterms:created>
  <dcterms:modified xsi:type="dcterms:W3CDTF">2018-02-21T06:23:00Z</dcterms:modified>
</cp:coreProperties>
</file>