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Default="0043797B" w:rsidP="006F0D2C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ИНФОРМАЦИОННОЕ ПИСЬМО</w:t>
      </w:r>
    </w:p>
    <w:p w:rsidR="002656E3" w:rsidRDefault="002656E3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филологии</w:t>
      </w:r>
    </w:p>
    <w:p w:rsidR="0043797B" w:rsidRP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43797B">
        <w:rPr>
          <w:rFonts w:ascii="Times New Roman" w:hAnsi="Times New Roman" w:cs="Times New Roman"/>
          <w:sz w:val="28"/>
        </w:rPr>
        <w:t>ВО</w:t>
      </w:r>
      <w:proofErr w:type="gramEnd"/>
      <w:r w:rsidRPr="0043797B">
        <w:rPr>
          <w:rFonts w:ascii="Times New Roman" w:hAnsi="Times New Roman" w:cs="Times New Roman"/>
          <w:sz w:val="28"/>
        </w:rPr>
        <w:t xml:space="preserve"> «Елецкий государственный университет им. И.А. Бунина»</w:t>
      </w:r>
    </w:p>
    <w:p w:rsidR="0043797B" w:rsidRPr="002656E3" w:rsidRDefault="0043797B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апреля 201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года</w:t>
      </w:r>
    </w:p>
    <w:p w:rsidR="002656E3" w:rsidRPr="0043797B" w:rsidRDefault="002656E3" w:rsidP="002656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</w:t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РЕГИОНАЛЬНУЮ НАУЧНО-ПРАКТИЧЕСКУЮ КОНФЕРЕНЦИЮ</w:t>
      </w:r>
    </w:p>
    <w:p w:rsidR="0043797B" w:rsidRPr="002656E3" w:rsidRDefault="00A331CE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«</w:t>
      </w:r>
      <w:r w:rsidR="0043797B" w:rsidRPr="002656E3">
        <w:rPr>
          <w:rFonts w:ascii="Times New Roman" w:hAnsi="Times New Roman" w:cs="Times New Roman"/>
          <w:b/>
          <w:sz w:val="28"/>
        </w:rPr>
        <w:t>ФИЛОЛОГИЯ, ЛИНГВИСТИКА И ЛИНГВОДИДАКТИКА В СОВРЕМЕННОМ ОБЩЕСТВЕ</w:t>
      </w:r>
      <w:r w:rsidRPr="002656E3">
        <w:rPr>
          <w:rFonts w:ascii="Times New Roman" w:hAnsi="Times New Roman" w:cs="Times New Roman"/>
          <w:b/>
          <w:sz w:val="28"/>
        </w:rPr>
        <w:t>»</w:t>
      </w:r>
    </w:p>
    <w:p w:rsidR="00A331CE" w:rsidRDefault="00A331CE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656E3">
        <w:rPr>
          <w:rFonts w:ascii="Times New Roman" w:hAnsi="Times New Roman" w:cs="Times New Roman"/>
          <w:sz w:val="28"/>
        </w:rPr>
        <w:t>СНОВЫЕ НАПРАВЛЕНИЯ И ВОПРОСЫ КОНФЕРЕНЦИИ</w:t>
      </w:r>
    </w:p>
    <w:p w:rsidR="00A331CE" w:rsidRDefault="00A331CE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31CE">
        <w:rPr>
          <w:rFonts w:ascii="Times New Roman" w:hAnsi="Times New Roman" w:cs="Times New Roman"/>
          <w:sz w:val="28"/>
        </w:rPr>
        <w:t>Образовательная специфика региона: проблемы исследования и изучения</w:t>
      </w:r>
      <w:r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Актуальные проблемы лингводидактики и методики преподавания иностранного языка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A331CE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изучения и преподавания иностранного языка в школе</w:t>
      </w:r>
      <w:r w:rsidR="002B0F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0FB4" w:rsidRPr="0051788F">
        <w:rPr>
          <w:rFonts w:ascii="Times New Roman" w:hAnsi="Times New Roman" w:cs="Times New Roman"/>
          <w:sz w:val="28"/>
        </w:rPr>
        <w:t>ссузе</w:t>
      </w:r>
      <w:proofErr w:type="spellEnd"/>
      <w:r w:rsidR="006F0D2C">
        <w:rPr>
          <w:rFonts w:ascii="Times New Roman" w:hAnsi="Times New Roman" w:cs="Times New Roman"/>
          <w:sz w:val="28"/>
        </w:rPr>
        <w:t xml:space="preserve"> и вузе </w:t>
      </w:r>
      <w:r w:rsidR="006F0D2C" w:rsidRPr="0051788F">
        <w:rPr>
          <w:rFonts w:ascii="Times New Roman" w:hAnsi="Times New Roman" w:cs="Times New Roman"/>
          <w:sz w:val="28"/>
        </w:rPr>
        <w:t>и пути их решения</w:t>
      </w:r>
      <w:r w:rsidR="0051788F" w:rsidRPr="0051788F"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Общетеоретические проблемы современной лингвистики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54E2">
        <w:rPr>
          <w:rFonts w:ascii="Times New Roman" w:hAnsi="Times New Roman" w:cs="Times New Roman"/>
          <w:sz w:val="28"/>
        </w:rPr>
        <w:t xml:space="preserve">Проблемы изучения и преподавания </w:t>
      </w:r>
      <w:r>
        <w:rPr>
          <w:rFonts w:ascii="Times New Roman" w:hAnsi="Times New Roman" w:cs="Times New Roman"/>
          <w:sz w:val="28"/>
        </w:rPr>
        <w:t>русског</w:t>
      </w:r>
      <w:r w:rsidRPr="009454E2">
        <w:rPr>
          <w:rFonts w:ascii="Times New Roman" w:hAnsi="Times New Roman" w:cs="Times New Roman"/>
          <w:sz w:val="28"/>
        </w:rPr>
        <w:t>о языка в школе и вузе</w:t>
      </w:r>
      <w:r>
        <w:rPr>
          <w:rFonts w:ascii="Times New Roman" w:hAnsi="Times New Roman" w:cs="Times New Roman"/>
          <w:sz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обучения русскому языку как иностранному.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филологии.</w:t>
      </w:r>
    </w:p>
    <w:p w:rsidR="009454E2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и </w:t>
      </w:r>
      <w:proofErr w:type="spellStart"/>
      <w:r>
        <w:rPr>
          <w:rFonts w:ascii="Times New Roman" w:hAnsi="Times New Roman" w:cs="Times New Roman"/>
          <w:sz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</w:rPr>
        <w:t xml:space="preserve">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Интенсивные образовательные технологии.</w:t>
      </w:r>
    </w:p>
    <w:p w:rsidR="002B0FB4" w:rsidRPr="006F0D2C" w:rsidRDefault="002B0FB4" w:rsidP="006F0D2C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17457E" w:rsidRDefault="0017457E" w:rsidP="001745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МЕСТО ПРОВЕДЕНИЯ КОНФЕРЕНЦИИ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Елецкий государственный университет им. И.А. Бунина,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филологии</w:t>
      </w: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7457E" w:rsidRPr="00B87439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Россия, Липецкая обла</w:t>
      </w: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сть, г. Елец, ул. Коммунаров, 39, УК-15</w:t>
      </w:r>
      <w:r w:rsidR="009562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7457E" w:rsidRP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КОНФЕРЕНЦИИ</w:t>
      </w:r>
    </w:p>
    <w:p w:rsidR="0017457E" w:rsidRPr="00F4727D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– 11.5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пленарное заседание;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11.50 -12.10 – постер сессия;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– 12.4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перерыв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12.40 – 14</w:t>
      </w:r>
      <w:r w:rsidR="0069517F">
        <w:rPr>
          <w:rFonts w:ascii="Times New Roman" w:eastAsia="Times New Roman" w:hAnsi="Times New Roman" w:cs="Times New Roman"/>
          <w:sz w:val="28"/>
          <w:szCs w:val="28"/>
          <w:lang w:eastAsia="ru-RU"/>
        </w:rPr>
        <w:t>.10 – секц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заседания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4.10 – 15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стол, подведение итогов работы Региональной НПК.</w:t>
      </w:r>
    </w:p>
    <w:p w:rsidR="0017457E" w:rsidRPr="0017457E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4727D" w:rsidRPr="00F4727D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УСЛОВИЯ УЧАСТИЯ В КОНФЕРЕНЦИИ</w:t>
      </w:r>
    </w:p>
    <w:p w:rsidR="00F4727D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Для участия в конференции необходимо направить в оргкомитет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 электронной</w:t>
      </w:r>
      <w:r w:rsidRPr="00F472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почте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39" w:rsidRPr="00B87439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B87439" w:rsidRPr="00B8743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inpp.elsu@yandex.ru</w:t>
        </w:r>
      </w:hyperlink>
      <w:r w:rsidR="00B87439"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(кафедра </w:t>
      </w:r>
      <w:r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 и методики их преподавания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B8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F4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конференции возможна публикация в сборнике 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«Гуманитарное образование: история, традиции, перспективы», Выпуск 6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инф. письмо)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39" w:rsidRPr="00B87439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7D" w:rsidRPr="00B87439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7E"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в конференции преподавателей вузов, учреждений системы среднего профессионального образования, учителей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, асп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ирантов, магистрантов, студентов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439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39">
        <w:rPr>
          <w:rFonts w:ascii="Times New Roman" w:eastAsia="Times New Roman" w:hAnsi="Times New Roman" w:cs="Times New Roman"/>
          <w:sz w:val="28"/>
          <w:szCs w:val="28"/>
        </w:rPr>
        <w:t>Форма проведения НПК</w:t>
      </w:r>
      <w:r w:rsidR="00B8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- очная. Участие в конференции бесплатное.</w:t>
      </w:r>
      <w:r w:rsidRPr="00B87439">
        <w:rPr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Проезд и питание участников конференции производятся за счёт командирующей стороны.</w:t>
      </w:r>
    </w:p>
    <w:p w:rsidR="00F74827" w:rsidRDefault="00AE01DF" w:rsidP="00B8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1DF">
        <w:rPr>
          <w:rFonts w:ascii="Times New Roman" w:hAnsi="Times New Roman" w:cs="Times New Roman"/>
          <w:sz w:val="28"/>
        </w:rPr>
        <w:t>Желающим может быть выдан сертификат участника конференции. Стоимость сертификата – 100 рублей.</w:t>
      </w:r>
      <w:r>
        <w:rPr>
          <w:rFonts w:ascii="Times New Roman" w:hAnsi="Times New Roman" w:cs="Times New Roman"/>
          <w:sz w:val="28"/>
        </w:rPr>
        <w:t xml:space="preserve"> Оплата производится наличными в </w:t>
      </w:r>
      <w:r w:rsidR="00BA7B94">
        <w:rPr>
          <w:rFonts w:ascii="Times New Roman" w:hAnsi="Times New Roman" w:cs="Times New Roman"/>
          <w:sz w:val="28"/>
        </w:rPr>
        <w:t>кассе университета</w:t>
      </w:r>
      <w:r>
        <w:rPr>
          <w:rFonts w:ascii="Times New Roman" w:hAnsi="Times New Roman" w:cs="Times New Roman"/>
          <w:sz w:val="28"/>
        </w:rPr>
        <w:t xml:space="preserve"> в день проведения конференции</w:t>
      </w:r>
      <w:r w:rsidR="00BA7B94">
        <w:rPr>
          <w:rFonts w:ascii="Times New Roman" w:hAnsi="Times New Roman" w:cs="Times New Roman"/>
          <w:sz w:val="28"/>
        </w:rPr>
        <w:t xml:space="preserve"> или по </w:t>
      </w:r>
      <w:r w:rsidR="00C1309F">
        <w:rPr>
          <w:rFonts w:ascii="Times New Roman" w:hAnsi="Times New Roman" w:cs="Times New Roman"/>
          <w:sz w:val="28"/>
        </w:rPr>
        <w:t>безналичному расчёту</w:t>
      </w:r>
      <w:r>
        <w:rPr>
          <w:rFonts w:ascii="Times New Roman" w:hAnsi="Times New Roman" w:cs="Times New Roman"/>
          <w:sz w:val="28"/>
        </w:rPr>
        <w:t>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Реквизиты для оплаты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сертификата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 Бунина»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lang w:eastAsia="ru-RU"/>
        </w:rPr>
        <w:t xml:space="preserve">399770, </w:t>
      </w:r>
      <w:proofErr w:type="gramStart"/>
      <w:r w:rsidRPr="00C1309F">
        <w:rPr>
          <w:rFonts w:ascii="Times New Roman" w:eastAsia="Times New Roman" w:hAnsi="Times New Roman" w:cs="Times New Roman"/>
          <w:lang w:eastAsia="ru-RU"/>
        </w:rPr>
        <w:t>Липецкая</w:t>
      </w:r>
      <w:proofErr w:type="gramEnd"/>
      <w:r w:rsidRPr="00C1309F">
        <w:rPr>
          <w:rFonts w:ascii="Times New Roman" w:eastAsia="Times New Roman" w:hAnsi="Times New Roman" w:cs="Times New Roman"/>
          <w:lang w:eastAsia="ru-RU"/>
        </w:rPr>
        <w:t xml:space="preserve"> обл., г. Елец, ул. Коммунаров, д. 28.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ИНН 4821004595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КПП 482101001;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Получатель: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УФК по Липецкой области (ЕГУ им. И.А. Бунина, </w:t>
      </w:r>
      <w:proofErr w:type="gramStart"/>
      <w:r w:rsidRPr="00C1309F">
        <w:rPr>
          <w:rFonts w:ascii="Times New Roman" w:eastAsia="Times New Roman" w:hAnsi="Times New Roman" w:cs="Times New Roman"/>
          <w:b/>
          <w:lang w:eastAsia="ru-RU"/>
        </w:rPr>
        <w:t>л</w:t>
      </w:r>
      <w:proofErr w:type="gramEnd"/>
      <w:r w:rsidRPr="00C1309F">
        <w:rPr>
          <w:rFonts w:ascii="Times New Roman" w:eastAsia="Times New Roman" w:hAnsi="Times New Roman" w:cs="Times New Roman"/>
          <w:b/>
          <w:lang w:eastAsia="ru-RU"/>
        </w:rPr>
        <w:t>/с 20466Х13800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309F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1309F">
        <w:rPr>
          <w:rFonts w:ascii="Times New Roman" w:eastAsia="Times New Roman" w:hAnsi="Times New Roman" w:cs="Times New Roman"/>
          <w:b/>
          <w:lang w:eastAsia="ru-RU"/>
        </w:rPr>
        <w:t>/с 40501810800002000001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в Отделении Липецк, г. Липецк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БИК 044206001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ОКТМО 42715000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КБК 00000000000000000130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 xml:space="preserve">Назначение платежа: 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lang w:eastAsia="ru-RU"/>
        </w:rPr>
        <w:t xml:space="preserve">за сертификат участника в НПК 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«ФИЛОЛОГИЯ, ЛИНГВИСТИКА И ЛИНГВОДИДАКТИКА В СОВРЕМЕННОМ ОБЩЕСТВЕ» </w:t>
      </w:r>
      <w:r w:rsidRPr="00C1309F">
        <w:rPr>
          <w:rFonts w:ascii="Times New Roman" w:eastAsia="Times New Roman" w:hAnsi="Times New Roman" w:cs="Times New Roman"/>
          <w:lang w:eastAsia="ru-RU"/>
        </w:rPr>
        <w:t>(указать ФИО участника)</w:t>
      </w:r>
      <w:bookmarkStart w:id="0" w:name="_GoBack"/>
      <w:bookmarkEnd w:id="0"/>
    </w:p>
    <w:p w:rsid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й почты</w:t>
      </w: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B87439" w:rsidRPr="00B87439" w:rsidRDefault="00B87439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E01DF" w:rsidRPr="00B87439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ОРГКОМИТЕТ КОНФЕРЕНЦИИ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Сопредседатель оргкомитета – Осипова Н.В., кандидат педагогических наук, заместитель директора по научной работе, заведующий кафедрой</w:t>
      </w:r>
      <w:r w:rsid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иностранных языков и методики их преподавания.</w:t>
      </w:r>
    </w:p>
    <w:p w:rsidR="00AE01DF" w:rsidRPr="00B87439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оргкомитета – Лаврищева Е.В.,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филологических наук, заведующий кафедрой романо-германских языков и перевода.</w:t>
      </w:r>
    </w:p>
    <w:p w:rsidR="00543A9B" w:rsidRPr="00B87439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Иванюк Б.П., доктор филологических наук, профессор заведующий кафедрой теории и истории литературы.</w:t>
      </w:r>
    </w:p>
    <w:p w:rsidR="00543A9B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Свиридова Т.М., доктор филологических наук, профессор, заведующий кафедрой русского языка, методики его преподавания и документоведения.</w:t>
      </w:r>
    </w:p>
    <w:p w:rsidR="0051788F" w:rsidRPr="00B87439" w:rsidRDefault="0051788F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Член оргкомитета – Ануфриева О.В., </w:t>
      </w:r>
      <w:r w:rsidRP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педагогических наук,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доцент </w:t>
      </w:r>
      <w:r w:rsid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кафедры</w:t>
      </w:r>
      <w:r w:rsidR="0069517F" w:rsidRP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иностранных языков и методики их преподавания.</w:t>
      </w:r>
    </w:p>
    <w:p w:rsidR="00AE01DF" w:rsidRP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543A9B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43A9B"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543A9B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Место работы (полное название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Телефон мобильный (или домашний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 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mail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 Планируете ли использовать </w:t>
            </w:r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Необходимость сертификата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AE01DF" w:rsidRDefault="00AE01DF">
      <w:pPr>
        <w:rPr>
          <w:rFonts w:ascii="Times New Roman" w:hAnsi="Times New Roman" w:cs="Times New Roman"/>
          <w:sz w:val="28"/>
        </w:rPr>
      </w:pPr>
    </w:p>
    <w:p w:rsidR="00B87439" w:rsidRDefault="00B87439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:rsidR="00543A9B" w:rsidRDefault="00543A9B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</w:t>
      </w:r>
    </w:p>
    <w:p w:rsidR="00543A9B" w:rsidRPr="0043797B" w:rsidRDefault="00543A9B">
      <w:pPr>
        <w:rPr>
          <w:rFonts w:ascii="Times New Roman" w:hAnsi="Times New Roman" w:cs="Times New Roman"/>
          <w:sz w:val="28"/>
        </w:rPr>
      </w:pPr>
    </w:p>
    <w:sectPr w:rsidR="00543A9B" w:rsidRPr="0043797B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17457E"/>
    <w:rsid w:val="002635D1"/>
    <w:rsid w:val="002656E3"/>
    <w:rsid w:val="002B0FB4"/>
    <w:rsid w:val="0043797B"/>
    <w:rsid w:val="0051788F"/>
    <w:rsid w:val="00543A9B"/>
    <w:rsid w:val="005B678C"/>
    <w:rsid w:val="0069517F"/>
    <w:rsid w:val="006F0D2C"/>
    <w:rsid w:val="0085090E"/>
    <w:rsid w:val="009454E2"/>
    <w:rsid w:val="009562DB"/>
    <w:rsid w:val="0095760E"/>
    <w:rsid w:val="00A331CE"/>
    <w:rsid w:val="00AE01DF"/>
    <w:rsid w:val="00B87439"/>
    <w:rsid w:val="00BA7B94"/>
    <w:rsid w:val="00C07DDA"/>
    <w:rsid w:val="00C1309F"/>
    <w:rsid w:val="00D40C39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dcterms:created xsi:type="dcterms:W3CDTF">2017-03-18T20:17:00Z</dcterms:created>
  <dcterms:modified xsi:type="dcterms:W3CDTF">2018-02-28T12:03:00Z</dcterms:modified>
</cp:coreProperties>
</file>