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1D" w:rsidRDefault="00192C1D" w:rsidP="00192C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C1D">
        <w:rPr>
          <w:rFonts w:ascii="Times New Roman" w:hAnsi="Times New Roman" w:cs="Times New Roman"/>
          <w:b/>
          <w:sz w:val="32"/>
          <w:szCs w:val="32"/>
        </w:rPr>
        <w:t>ПРЕДВАРИТЕЛЬНАЯ ТАБЛИЦА РЕЗУЛЬТАТОВ</w:t>
      </w:r>
    </w:p>
    <w:p w:rsidR="002A5010" w:rsidRDefault="00192C1D" w:rsidP="00192C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C1D">
        <w:rPr>
          <w:rFonts w:ascii="Times New Roman" w:hAnsi="Times New Roman" w:cs="Times New Roman"/>
          <w:b/>
          <w:sz w:val="32"/>
          <w:szCs w:val="32"/>
        </w:rPr>
        <w:t xml:space="preserve">СПАРТАКИАДЫ ОБУЧАЮЩИХСЯ ЕГУ ИМ. И.А. БУНИНА 2017-18 </w:t>
      </w:r>
      <w:proofErr w:type="spellStart"/>
      <w:r w:rsidRPr="00192C1D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Pr="00192C1D">
        <w:rPr>
          <w:rFonts w:ascii="Times New Roman" w:hAnsi="Times New Roman" w:cs="Times New Roman"/>
          <w:b/>
          <w:sz w:val="32"/>
          <w:szCs w:val="32"/>
        </w:rPr>
        <w:t>. года</w:t>
      </w:r>
    </w:p>
    <w:p w:rsidR="00192C1D" w:rsidRDefault="00192C1D" w:rsidP="00192C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70"/>
        <w:gridCol w:w="1134"/>
        <w:gridCol w:w="992"/>
        <w:gridCol w:w="1134"/>
        <w:gridCol w:w="1276"/>
        <w:gridCol w:w="1275"/>
        <w:gridCol w:w="1418"/>
        <w:gridCol w:w="1134"/>
        <w:gridCol w:w="1134"/>
        <w:gridCol w:w="1047"/>
      </w:tblGrid>
      <w:tr w:rsidR="0029170C" w:rsidTr="0029170C">
        <w:tc>
          <w:tcPr>
            <w:tcW w:w="5070" w:type="dxa"/>
            <w:vMerge w:val="restart"/>
          </w:tcPr>
          <w:p w:rsidR="0029170C" w:rsidRPr="00192C1D" w:rsidRDefault="0029170C" w:rsidP="0019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1D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2126" w:type="dxa"/>
            <w:gridSpan w:val="2"/>
          </w:tcPr>
          <w:p w:rsidR="0029170C" w:rsidRPr="00192C1D" w:rsidRDefault="0029170C" w:rsidP="0019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C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92C1D">
              <w:rPr>
                <w:rFonts w:ascii="Times New Roman" w:hAnsi="Times New Roman" w:cs="Times New Roman"/>
                <w:sz w:val="24"/>
                <w:szCs w:val="24"/>
              </w:rPr>
              <w:t>/теннис</w:t>
            </w:r>
          </w:p>
        </w:tc>
        <w:tc>
          <w:tcPr>
            <w:tcW w:w="2410" w:type="dxa"/>
            <w:gridSpan w:val="2"/>
          </w:tcPr>
          <w:p w:rsidR="0029170C" w:rsidRPr="00192C1D" w:rsidRDefault="0029170C" w:rsidP="0019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1D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275" w:type="dxa"/>
          </w:tcPr>
          <w:p w:rsidR="0029170C" w:rsidRPr="00192C1D" w:rsidRDefault="0029170C" w:rsidP="0019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1D">
              <w:rPr>
                <w:rFonts w:ascii="Times New Roman" w:hAnsi="Times New Roman" w:cs="Times New Roman"/>
                <w:sz w:val="24"/>
                <w:szCs w:val="24"/>
              </w:rPr>
              <w:t>микро-футбол</w:t>
            </w:r>
          </w:p>
        </w:tc>
        <w:tc>
          <w:tcPr>
            <w:tcW w:w="1418" w:type="dxa"/>
          </w:tcPr>
          <w:p w:rsidR="0029170C" w:rsidRPr="00192C1D" w:rsidRDefault="0029170C" w:rsidP="0019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1D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134" w:type="dxa"/>
          </w:tcPr>
          <w:p w:rsidR="0029170C" w:rsidRPr="00192C1D" w:rsidRDefault="0029170C" w:rsidP="0019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1D">
              <w:rPr>
                <w:rFonts w:ascii="Times New Roman" w:hAnsi="Times New Roman" w:cs="Times New Roman"/>
                <w:sz w:val="24"/>
                <w:szCs w:val="24"/>
              </w:rPr>
              <w:t>кана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181" w:type="dxa"/>
            <w:gridSpan w:val="2"/>
          </w:tcPr>
          <w:p w:rsidR="0029170C" w:rsidRPr="00192C1D" w:rsidRDefault="0029170C" w:rsidP="0019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1D">
              <w:rPr>
                <w:rFonts w:ascii="Times New Roman" w:hAnsi="Times New Roman" w:cs="Times New Roman"/>
                <w:sz w:val="24"/>
                <w:szCs w:val="24"/>
              </w:rPr>
              <w:t>Силовое многоборье</w:t>
            </w:r>
          </w:p>
        </w:tc>
      </w:tr>
      <w:tr w:rsidR="0029170C" w:rsidTr="0029170C">
        <w:tc>
          <w:tcPr>
            <w:tcW w:w="5070" w:type="dxa"/>
            <w:vMerge/>
          </w:tcPr>
          <w:p w:rsidR="0029170C" w:rsidRPr="00192C1D" w:rsidRDefault="0029170C" w:rsidP="0019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70C" w:rsidRPr="00192C1D" w:rsidRDefault="0029170C" w:rsidP="0019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1D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992" w:type="dxa"/>
          </w:tcPr>
          <w:p w:rsidR="0029170C" w:rsidRPr="00192C1D" w:rsidRDefault="0029170C" w:rsidP="0019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1D">
              <w:rPr>
                <w:rFonts w:ascii="Times New Roman" w:hAnsi="Times New Roman" w:cs="Times New Roman"/>
                <w:sz w:val="24"/>
                <w:szCs w:val="24"/>
              </w:rPr>
              <w:t>дев</w:t>
            </w:r>
          </w:p>
        </w:tc>
        <w:tc>
          <w:tcPr>
            <w:tcW w:w="1134" w:type="dxa"/>
          </w:tcPr>
          <w:p w:rsidR="0029170C" w:rsidRPr="00192C1D" w:rsidRDefault="0029170C" w:rsidP="0004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1D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1276" w:type="dxa"/>
          </w:tcPr>
          <w:p w:rsidR="0029170C" w:rsidRPr="00192C1D" w:rsidRDefault="0029170C" w:rsidP="0004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1D">
              <w:rPr>
                <w:rFonts w:ascii="Times New Roman" w:hAnsi="Times New Roman" w:cs="Times New Roman"/>
                <w:sz w:val="24"/>
                <w:szCs w:val="24"/>
              </w:rPr>
              <w:t>дев</w:t>
            </w:r>
          </w:p>
        </w:tc>
        <w:tc>
          <w:tcPr>
            <w:tcW w:w="1275" w:type="dxa"/>
          </w:tcPr>
          <w:p w:rsidR="0029170C" w:rsidRPr="00192C1D" w:rsidRDefault="0029170C" w:rsidP="0019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</w:t>
            </w:r>
          </w:p>
        </w:tc>
        <w:tc>
          <w:tcPr>
            <w:tcW w:w="1418" w:type="dxa"/>
          </w:tcPr>
          <w:p w:rsidR="0029170C" w:rsidRPr="00192C1D" w:rsidRDefault="0029170C" w:rsidP="0019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1134" w:type="dxa"/>
          </w:tcPr>
          <w:p w:rsidR="0029170C" w:rsidRPr="00192C1D" w:rsidRDefault="0029170C" w:rsidP="0019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1134" w:type="dxa"/>
          </w:tcPr>
          <w:p w:rsidR="0029170C" w:rsidRPr="00192C1D" w:rsidRDefault="0029170C" w:rsidP="0019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1047" w:type="dxa"/>
          </w:tcPr>
          <w:p w:rsidR="0029170C" w:rsidRPr="00192C1D" w:rsidRDefault="0029170C" w:rsidP="0019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</w:t>
            </w:r>
          </w:p>
        </w:tc>
      </w:tr>
      <w:tr w:rsidR="00192C1D" w:rsidTr="0029170C">
        <w:tc>
          <w:tcPr>
            <w:tcW w:w="5070" w:type="dxa"/>
          </w:tcPr>
          <w:p w:rsidR="00192C1D" w:rsidRPr="0029170C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70C"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 ФКСиБЖ</w:t>
            </w:r>
          </w:p>
          <w:p w:rsidR="0029170C" w:rsidRPr="0029170C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275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047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192C1D" w:rsidTr="0029170C">
        <w:tc>
          <w:tcPr>
            <w:tcW w:w="5070" w:type="dxa"/>
          </w:tcPr>
          <w:p w:rsidR="00192C1D" w:rsidRPr="0029170C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70C"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 права и экономики</w:t>
            </w:r>
          </w:p>
          <w:p w:rsidR="0029170C" w:rsidRPr="0029170C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047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192C1D" w:rsidTr="0029170C">
        <w:tc>
          <w:tcPr>
            <w:tcW w:w="5070" w:type="dxa"/>
          </w:tcPr>
          <w:p w:rsidR="00192C1D" w:rsidRPr="0029170C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 математики, естествознания и техники</w:t>
            </w:r>
          </w:p>
        </w:tc>
        <w:tc>
          <w:tcPr>
            <w:tcW w:w="1134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47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192C1D" w:rsidTr="0029170C">
        <w:tc>
          <w:tcPr>
            <w:tcW w:w="5070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 СПО</w:t>
            </w:r>
          </w:p>
          <w:p w:rsidR="0029170C" w:rsidRPr="0029170C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75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047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192C1D" w:rsidTr="0029170C">
        <w:tc>
          <w:tcPr>
            <w:tcW w:w="5070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 филологии</w:t>
            </w:r>
          </w:p>
          <w:p w:rsidR="0029170C" w:rsidRPr="0029170C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5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047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192C1D" w:rsidTr="0029170C">
        <w:tc>
          <w:tcPr>
            <w:tcW w:w="5070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 психологии и педагогики</w:t>
            </w:r>
          </w:p>
          <w:p w:rsidR="0029170C" w:rsidRPr="0029170C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275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047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192C1D" w:rsidTr="0029170C">
        <w:tc>
          <w:tcPr>
            <w:tcW w:w="5070" w:type="dxa"/>
          </w:tcPr>
          <w:p w:rsidR="00192C1D" w:rsidRDefault="0029170C" w:rsidP="00291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Агропромышленный институт</w:t>
            </w:r>
          </w:p>
          <w:p w:rsidR="0029170C" w:rsidRPr="0029170C" w:rsidRDefault="0029170C" w:rsidP="00291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47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192C1D" w:rsidTr="0029170C">
        <w:tc>
          <w:tcPr>
            <w:tcW w:w="5070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 истории и культуры</w:t>
            </w:r>
          </w:p>
          <w:p w:rsidR="0029170C" w:rsidRPr="0029170C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275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047" w:type="dxa"/>
          </w:tcPr>
          <w:p w:rsidR="00192C1D" w:rsidRDefault="0029170C" w:rsidP="00192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</w:tbl>
    <w:p w:rsidR="00192C1D" w:rsidRPr="00192C1D" w:rsidRDefault="00192C1D" w:rsidP="00192C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92C1D" w:rsidRPr="00192C1D" w:rsidSect="00192C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2C1D"/>
    <w:rsid w:val="00192C1D"/>
    <w:rsid w:val="0029170C"/>
    <w:rsid w:val="002A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489</Characters>
  <Application>Microsoft Office Word</Application>
  <DocSecurity>0</DocSecurity>
  <Lines>4</Lines>
  <Paragraphs>1</Paragraphs>
  <ScaleCrop>false</ScaleCrop>
  <Company>Hewlett-Packard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2018-03-29T07:09:00Z</dcterms:created>
  <dcterms:modified xsi:type="dcterms:W3CDTF">2018-03-29T07:20:00Z</dcterms:modified>
</cp:coreProperties>
</file>