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4" w:rsidRPr="00CC43CA" w:rsidRDefault="00D043D4" w:rsidP="003A2CD4">
      <w:pPr>
        <w:ind w:left="-567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D043D4" w:rsidRPr="00772CE6">
        <w:tc>
          <w:tcPr>
            <w:tcW w:w="2235" w:type="dxa"/>
          </w:tcPr>
          <w:p w:rsidR="00D043D4" w:rsidRPr="00772CE6" w:rsidRDefault="00A6757E" w:rsidP="0077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noProof/>
                <w:color w:val="365F9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http://h.120-bal.ru/pars_docs/refs/22/21117/21117_html_d2c7db3.png" style="width:90.15pt;height:2in;visibility:visible">
                  <v:imagedata r:id="rId6" o:title=""/>
                </v:shape>
              </w:pict>
            </w:r>
          </w:p>
        </w:tc>
        <w:tc>
          <w:tcPr>
            <w:tcW w:w="7336" w:type="dxa"/>
          </w:tcPr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«Елецкий государственный университет</w:t>
            </w:r>
          </w:p>
          <w:p w:rsidR="00D043D4" w:rsidRPr="00772CE6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им. И.А.</w:t>
            </w:r>
            <w:r w:rsidR="00A6757E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Бунина»</w:t>
            </w:r>
          </w:p>
        </w:tc>
      </w:tr>
    </w:tbl>
    <w:p w:rsidR="00D043D4" w:rsidRDefault="00D043D4" w:rsidP="000858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D043D4" w:rsidRPr="00772CE6">
        <w:tc>
          <w:tcPr>
            <w:tcW w:w="3936" w:type="dxa"/>
          </w:tcPr>
          <w:p w:rsidR="00D043D4" w:rsidRPr="00772CE6" w:rsidRDefault="00A6757E" w:rsidP="0077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Рисунок 14" o:spid="_x0000_i1026" type="#_x0000_t75" alt="http://elsu.ru/uploads/posts/2014-10/1413280600_iik.png" style="width:144.65pt;height:108.3pt;visibility:visible">
                  <v:imagedata r:id="rId7" o:title=""/>
                </v:shape>
              </w:pict>
            </w:r>
          </w:p>
        </w:tc>
        <w:tc>
          <w:tcPr>
            <w:tcW w:w="5635" w:type="dxa"/>
          </w:tcPr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>институт истории и культуры</w:t>
            </w:r>
          </w:p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  <w:p w:rsidR="00D043D4" w:rsidRPr="00266CA5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266CA5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кафедра истории и </w:t>
            </w:r>
            <w:r w:rsidR="00A6757E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>историко-культурного наследия</w:t>
            </w:r>
            <w:bookmarkStart w:id="0" w:name="_GoBack"/>
            <w:bookmarkEnd w:id="0"/>
          </w:p>
          <w:p w:rsidR="00D043D4" w:rsidRPr="00772CE6" w:rsidRDefault="00D043D4" w:rsidP="007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:rsidR="00D043D4" w:rsidRPr="00CC43CA" w:rsidRDefault="00D043D4" w:rsidP="00CC43CA">
      <w:pPr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</w:pPr>
    </w:p>
    <w:p w:rsidR="00D043D4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ИНФОРМАЦИОННОЕ ПИСЬМО</w:t>
      </w:r>
    </w:p>
    <w:p w:rsidR="000D3778" w:rsidRPr="00266CA5" w:rsidRDefault="000D3778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Уважаемые директора школ,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учителя русского языка и литературы, истории и обществознания!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Приглашаем Вас принять участие в </w:t>
      </w:r>
      <w:r w:rsidR="00870700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val="en-US"/>
        </w:rPr>
        <w:t>V</w:t>
      </w:r>
      <w:r w:rsidR="00870700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ежегодном </w:t>
      </w: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открытом научно-методическом семинаре учителей и преподавателей «</w:t>
      </w:r>
      <w:r w:rsidR="000D3778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Проблемы научно-методического взаимодействия провинциального вуза с образовательными учреждениями региона: опыт и перспективы</w:t>
      </w: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»,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который состоится                    </w:t>
      </w:r>
    </w:p>
    <w:p w:rsidR="00D043D4" w:rsidRPr="00266CA5" w:rsidRDefault="000D3778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 28 марта 2019</w:t>
      </w:r>
      <w:r w:rsidR="00D043D4"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г. 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в 11.00 УК 16,401</w:t>
      </w:r>
    </w:p>
    <w:p w:rsidR="00D043D4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(ул. Коммунаров, 28)</w:t>
      </w:r>
    </w:p>
    <w:p w:rsidR="000D3778" w:rsidRPr="00266CA5" w:rsidRDefault="000D3778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proofErr w:type="gramStart"/>
      <w:smartTag w:uri="urn:schemas-microsoft-com:office:smarttags" w:element="place">
        <w:r w:rsidRPr="00266CA5">
          <w:rPr>
            <w:rFonts w:ascii="Times New Roman" w:hAnsi="Times New Roman" w:cs="Times New Roman"/>
            <w:b/>
            <w:bCs/>
            <w:i/>
            <w:iCs/>
            <w:color w:val="365F91"/>
            <w:sz w:val="24"/>
            <w:szCs w:val="24"/>
            <w:lang w:val="en-US"/>
          </w:rPr>
          <w:t>I</w:t>
        </w:r>
        <w:r w:rsidRPr="00266CA5">
          <w:rPr>
            <w:rFonts w:ascii="Times New Roman" w:hAnsi="Times New Roman" w:cs="Times New Roman"/>
            <w:b/>
            <w:bCs/>
            <w:i/>
            <w:iCs/>
            <w:color w:val="365F91"/>
            <w:sz w:val="24"/>
            <w:szCs w:val="24"/>
          </w:rPr>
          <w:t>.</w:t>
        </w:r>
      </w:smartTag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Проблематика докладов семинара.</w:t>
      </w:r>
      <w:proofErr w:type="gramEnd"/>
    </w:p>
    <w:p w:rsidR="00D043D4" w:rsidRPr="00266CA5" w:rsidRDefault="00D043D4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Концепция </w:t>
      </w:r>
      <w:r w:rsidR="00870700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непрерывного образования в системе развития региона</w:t>
      </w: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.</w:t>
      </w:r>
    </w:p>
    <w:p w:rsidR="00D043D4" w:rsidRPr="00266CA5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Современные проблемы организации дополнительного профессионального образования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в малом городе</w:t>
      </w: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: реальность и перспективы.</w:t>
      </w:r>
    </w:p>
    <w:p w:rsidR="00D043D4" w:rsidRPr="00266CA5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Анализ профессиональных стандартов педагога: актуальность требований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и условия соответствия.</w:t>
      </w:r>
    </w:p>
    <w:p w:rsidR="00D043D4" w:rsidRPr="00266CA5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Качество образования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: проблемы мониторинга и оценки.</w:t>
      </w:r>
    </w:p>
    <w:p w:rsidR="00D043D4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Классификация современных образовательных технологий в преподавании дисциплин социально-гуманитарной направленности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.</w:t>
      </w:r>
    </w:p>
    <w:p w:rsidR="00A6757E" w:rsidRPr="00266CA5" w:rsidRDefault="00A6757E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Профориентационная работа в школе и в вузе: форматы взаимодействия.</w:t>
      </w:r>
    </w:p>
    <w:p w:rsidR="00D043D4" w:rsidRPr="00266CA5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Реализация ФГОС ОО в предметной области «Общественные науки»</w:t>
      </w:r>
    </w:p>
    <w:p w:rsidR="00D043D4" w:rsidRDefault="00870700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Современные проблемы профессиональной аттестации педагогов.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Конкурсы профессионального мастерства и уровни повышения квалификации.</w:t>
      </w:r>
    </w:p>
    <w:p w:rsidR="00A6757E" w:rsidRPr="00266CA5" w:rsidRDefault="00A6757E" w:rsidP="00266CA5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Научно-публикационная активность учителя: проблемы и перспективы.</w:t>
      </w:r>
    </w:p>
    <w:p w:rsidR="00D043D4" w:rsidRPr="00266CA5" w:rsidRDefault="00D043D4" w:rsidP="00266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val="en-US"/>
        </w:rPr>
        <w:t>II</w:t>
      </w: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. Тематика мастер-классов (демонстрация педагогического 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опыта, проведение фрагмента урока</w:t>
      </w: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).</w:t>
      </w:r>
    </w:p>
    <w:p w:rsidR="00D043D4" w:rsidRPr="00266CA5" w:rsidRDefault="00D043D4" w:rsidP="00266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lastRenderedPageBreak/>
        <w:t xml:space="preserve">Для участия в мастер-классе учитель должен продемонстрировать фрагмент урока (10-15 мин.), </w:t>
      </w:r>
      <w:r w:rsidR="00A6757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соответствующего ФГОС ОО. </w:t>
      </w:r>
    </w:p>
    <w:p w:rsidR="00D043D4" w:rsidRPr="00266CA5" w:rsidRDefault="00D043D4" w:rsidP="00266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ПРИМЕЧАНИЕ: Вы можете предложить свою тематику для обсуждения. Для проведения мастер-класса с собой иметь необходимые мультимедийные материалы.</w:t>
      </w:r>
    </w:p>
    <w:p w:rsidR="00D043D4" w:rsidRPr="00266CA5" w:rsidRDefault="00D043D4" w:rsidP="00266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Регламент для выступлений (10-12 мин.).</w:t>
      </w:r>
    </w:p>
    <w:p w:rsidR="00D043D4" w:rsidRPr="00266CA5" w:rsidRDefault="00D043D4" w:rsidP="00266C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Заявки для участия необходимо прислать по электронной почте: </w:t>
      </w:r>
      <w:hyperlink r:id="rId8" w:history="1">
        <w:r w:rsidRPr="00266CA5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okotlyarova</w:t>
        </w:r>
        <w:r w:rsidRPr="00266CA5">
          <w:rPr>
            <w:rStyle w:val="a7"/>
            <w:rFonts w:ascii="Times New Roman" w:hAnsi="Times New Roman"/>
            <w:b/>
            <w:bCs/>
            <w:sz w:val="24"/>
            <w:szCs w:val="24"/>
          </w:rPr>
          <w:t>__78@</w:t>
        </w:r>
        <w:r w:rsidRPr="00266CA5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Pr="00266CA5">
          <w:rPr>
            <w:rStyle w:val="a7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266CA5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266CA5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 до 23.03.2018 г.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color w:val="365F91"/>
          <w:sz w:val="24"/>
          <w:szCs w:val="24"/>
        </w:rPr>
        <w:t>Надеемся на плодотворное сотрудничество!</w:t>
      </w:r>
    </w:p>
    <w:p w:rsidR="00D043D4" w:rsidRPr="00266CA5" w:rsidRDefault="00D043D4" w:rsidP="00266C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266CA5">
        <w:rPr>
          <w:rFonts w:ascii="Times New Roman" w:hAnsi="Times New Roman" w:cs="Times New Roman"/>
          <w:b/>
          <w:bCs/>
          <w:color w:val="365F91"/>
          <w:sz w:val="24"/>
          <w:szCs w:val="24"/>
        </w:rPr>
        <w:t>Форма заявки</w:t>
      </w:r>
    </w:p>
    <w:tbl>
      <w:tblPr>
        <w:tblW w:w="0" w:type="auto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1915"/>
        <w:gridCol w:w="1795"/>
        <w:gridCol w:w="1886"/>
        <w:gridCol w:w="1495"/>
        <w:gridCol w:w="1816"/>
      </w:tblGrid>
      <w:tr w:rsidR="00D043D4" w:rsidRPr="00266CA5" w:rsidTr="00A9467B">
        <w:tc>
          <w:tcPr>
            <w:tcW w:w="1689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Регион (город, р-он, село, поселок)</w:t>
            </w:r>
          </w:p>
        </w:tc>
        <w:tc>
          <w:tcPr>
            <w:tcW w:w="1915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95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886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442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 xml:space="preserve">Контакт. информация (телефон, </w:t>
            </w:r>
            <w:r w:rsidRPr="00266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) обязательно</w:t>
            </w:r>
          </w:p>
        </w:tc>
        <w:tc>
          <w:tcPr>
            <w:tcW w:w="1816" w:type="dxa"/>
          </w:tcPr>
          <w:p w:rsidR="00D043D4" w:rsidRPr="00266CA5" w:rsidRDefault="00D043D4" w:rsidP="0026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5">
              <w:rPr>
                <w:rFonts w:ascii="Times New Roman" w:hAnsi="Times New Roman" w:cs="Times New Roman"/>
                <w:sz w:val="24"/>
                <w:szCs w:val="24"/>
              </w:rPr>
              <w:t>Тематика выступлений             (доклад или мастер-класс указать).</w:t>
            </w:r>
          </w:p>
        </w:tc>
      </w:tr>
      <w:tr w:rsidR="00D043D4" w:rsidTr="00A9467B">
        <w:tc>
          <w:tcPr>
            <w:tcW w:w="1689" w:type="dxa"/>
          </w:tcPr>
          <w:p w:rsidR="00D043D4" w:rsidRDefault="00D043D4" w:rsidP="00A9467B">
            <w:pPr>
              <w:jc w:val="center"/>
            </w:pPr>
          </w:p>
        </w:tc>
        <w:tc>
          <w:tcPr>
            <w:tcW w:w="1915" w:type="dxa"/>
          </w:tcPr>
          <w:p w:rsidR="00D043D4" w:rsidRDefault="00D043D4" w:rsidP="00A9467B">
            <w:pPr>
              <w:jc w:val="center"/>
            </w:pPr>
          </w:p>
        </w:tc>
        <w:tc>
          <w:tcPr>
            <w:tcW w:w="1795" w:type="dxa"/>
          </w:tcPr>
          <w:p w:rsidR="00D043D4" w:rsidRDefault="00D043D4" w:rsidP="00A9467B">
            <w:pPr>
              <w:jc w:val="center"/>
            </w:pPr>
          </w:p>
        </w:tc>
        <w:tc>
          <w:tcPr>
            <w:tcW w:w="1886" w:type="dxa"/>
          </w:tcPr>
          <w:p w:rsidR="00D043D4" w:rsidRDefault="00D043D4" w:rsidP="00A9467B">
            <w:pPr>
              <w:jc w:val="center"/>
            </w:pPr>
          </w:p>
        </w:tc>
        <w:tc>
          <w:tcPr>
            <w:tcW w:w="1442" w:type="dxa"/>
          </w:tcPr>
          <w:p w:rsidR="00D043D4" w:rsidRDefault="00D043D4" w:rsidP="00A9467B">
            <w:pPr>
              <w:jc w:val="center"/>
            </w:pPr>
          </w:p>
        </w:tc>
        <w:tc>
          <w:tcPr>
            <w:tcW w:w="1816" w:type="dxa"/>
          </w:tcPr>
          <w:p w:rsidR="00D043D4" w:rsidRDefault="00D043D4" w:rsidP="00A9467B">
            <w:pPr>
              <w:jc w:val="center"/>
            </w:pPr>
          </w:p>
        </w:tc>
      </w:tr>
    </w:tbl>
    <w:p w:rsidR="00D043D4" w:rsidRPr="00FE1E45" w:rsidRDefault="00D043D4" w:rsidP="00FE1E45">
      <w:pPr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</w:p>
    <w:sectPr w:rsidR="00D043D4" w:rsidRPr="00FE1E45" w:rsidSect="003A2C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6E"/>
    <w:multiLevelType w:val="hybridMultilevel"/>
    <w:tmpl w:val="33A00936"/>
    <w:lvl w:ilvl="0" w:tplc="C4128D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53F"/>
    <w:rsid w:val="000048AB"/>
    <w:rsid w:val="000554F7"/>
    <w:rsid w:val="000858B5"/>
    <w:rsid w:val="000D3778"/>
    <w:rsid w:val="001171BB"/>
    <w:rsid w:val="001D3B3B"/>
    <w:rsid w:val="00266CA5"/>
    <w:rsid w:val="003A2CD4"/>
    <w:rsid w:val="004D0B03"/>
    <w:rsid w:val="005B4E27"/>
    <w:rsid w:val="00650D5A"/>
    <w:rsid w:val="0069165F"/>
    <w:rsid w:val="00772CE6"/>
    <w:rsid w:val="007B1836"/>
    <w:rsid w:val="00870700"/>
    <w:rsid w:val="00883D82"/>
    <w:rsid w:val="00977788"/>
    <w:rsid w:val="00987261"/>
    <w:rsid w:val="009953A9"/>
    <w:rsid w:val="009B0225"/>
    <w:rsid w:val="009B63EA"/>
    <w:rsid w:val="009F453F"/>
    <w:rsid w:val="00A3777F"/>
    <w:rsid w:val="00A6757E"/>
    <w:rsid w:val="00A9467B"/>
    <w:rsid w:val="00AC2748"/>
    <w:rsid w:val="00B20B97"/>
    <w:rsid w:val="00B6295B"/>
    <w:rsid w:val="00C106DE"/>
    <w:rsid w:val="00C1394E"/>
    <w:rsid w:val="00C778A1"/>
    <w:rsid w:val="00CC43CA"/>
    <w:rsid w:val="00D043D4"/>
    <w:rsid w:val="00D35CED"/>
    <w:rsid w:val="00DB0006"/>
    <w:rsid w:val="00DC46B8"/>
    <w:rsid w:val="00DD1BB9"/>
    <w:rsid w:val="00F24210"/>
    <w:rsid w:val="00FE1E45"/>
    <w:rsid w:val="00FE3C10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2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A2CD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CC43CA"/>
    <w:pPr>
      <w:ind w:left="720"/>
    </w:pPr>
  </w:style>
  <w:style w:type="character" w:styleId="a7">
    <w:name w:val="Hyperlink"/>
    <w:uiPriority w:val="99"/>
    <w:rsid w:val="00FE1E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tlyarova__7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User</cp:lastModifiedBy>
  <cp:revision>13</cp:revision>
  <dcterms:created xsi:type="dcterms:W3CDTF">2016-11-29T09:21:00Z</dcterms:created>
  <dcterms:modified xsi:type="dcterms:W3CDTF">2019-02-12T12:51:00Z</dcterms:modified>
</cp:coreProperties>
</file>