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79" w:rsidRPr="00E33124" w:rsidRDefault="00057A79" w:rsidP="006B0AD4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3124">
        <w:rPr>
          <w:rFonts w:ascii="Times New Roman" w:hAnsi="Times New Roman"/>
          <w:b/>
          <w:i/>
          <w:sz w:val="24"/>
          <w:szCs w:val="24"/>
          <w:lang w:eastAsia="ru-RU"/>
        </w:rPr>
        <w:t xml:space="preserve">Приложение 4. </w:t>
      </w:r>
    </w:p>
    <w:p w:rsidR="00057A79" w:rsidRPr="00E33124" w:rsidRDefault="00057A79" w:rsidP="006B0AD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E33124">
        <w:rPr>
          <w:rFonts w:ascii="Times New Roman" w:hAnsi="Times New Roman"/>
          <w:b/>
          <w:bCs/>
          <w:kern w:val="32"/>
          <w:sz w:val="24"/>
          <w:szCs w:val="24"/>
        </w:rPr>
        <w:t xml:space="preserve">Научная программа </w:t>
      </w:r>
      <w:r w:rsidR="0083626B" w:rsidRPr="0083626B">
        <w:rPr>
          <w:rFonts w:ascii="Times New Roman" w:hAnsi="Times New Roman"/>
          <w:bCs/>
          <w:i/>
          <w:kern w:val="32"/>
          <w:sz w:val="24"/>
          <w:szCs w:val="24"/>
          <w:u w:val="single"/>
        </w:rPr>
        <w:t xml:space="preserve">Международной </w:t>
      </w:r>
      <w:r w:rsidRPr="0083626B">
        <w:rPr>
          <w:rFonts w:ascii="Times New Roman" w:hAnsi="Times New Roman"/>
          <w:i/>
          <w:sz w:val="24"/>
          <w:szCs w:val="24"/>
          <w:u w:val="single"/>
        </w:rPr>
        <w:t>н</w:t>
      </w:r>
      <w:r>
        <w:rPr>
          <w:rFonts w:ascii="Times New Roman" w:hAnsi="Times New Roman"/>
          <w:i/>
          <w:sz w:val="24"/>
          <w:szCs w:val="24"/>
          <w:u w:val="single"/>
        </w:rPr>
        <w:t>аучной конференции «Развитие креативности личности в современном мультикультурном пространстве»</w:t>
      </w:r>
    </w:p>
    <w:p w:rsidR="00057A79" w:rsidRDefault="00057A79" w:rsidP="006B0AD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25 апреля 2019 года</w:t>
      </w:r>
    </w:p>
    <w:p w:rsidR="00057A79" w:rsidRDefault="00057A79" w:rsidP="006B0AD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Пленарное заседание</w:t>
      </w:r>
    </w:p>
    <w:p w:rsidR="00057A79" w:rsidRPr="00051FBD" w:rsidRDefault="00057A79" w:rsidP="006B0AD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51FBD">
        <w:rPr>
          <w:rFonts w:ascii="Times New Roman" w:hAnsi="Times New Roman"/>
          <w:sz w:val="24"/>
          <w:szCs w:val="24"/>
          <w:u w:val="single"/>
        </w:rPr>
        <w:t>Представительная часть конференции, на которой озвучиваются цели и задачи проводимого мероприятия, основные фундаментальные научные проблемы развития креативности; определяются перспективные направления и актуальные вопросы развития креативности в образовательном процессе школы и вуза, интернациональность информационного, художественного и предметного окружения современного человека.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1"/>
        <w:gridCol w:w="4001"/>
        <w:gridCol w:w="3539"/>
      </w:tblGrid>
      <w:tr w:rsidR="00057A79" w:rsidRPr="008305C9" w:rsidTr="008305C9">
        <w:tc>
          <w:tcPr>
            <w:tcW w:w="203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400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539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057A79" w:rsidRPr="008305C9" w:rsidTr="008305C9">
        <w:tc>
          <w:tcPr>
            <w:tcW w:w="203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Пленарный доклад </w:t>
            </w:r>
          </w:p>
        </w:tc>
        <w:tc>
          <w:tcPr>
            <w:tcW w:w="400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Борисова Наталья Валерьевна </w:t>
            </w:r>
          </w:p>
        </w:tc>
        <w:tc>
          <w:tcPr>
            <w:tcW w:w="3539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Формирование творческих способностей обучающихся при изучении историко-культурного наследия региона</w:t>
            </w:r>
          </w:p>
        </w:tc>
      </w:tr>
      <w:tr w:rsidR="00057A79" w:rsidRPr="008305C9" w:rsidTr="008305C9">
        <w:tc>
          <w:tcPr>
            <w:tcW w:w="2031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Пленарный доклад </w:t>
            </w:r>
          </w:p>
        </w:tc>
        <w:tc>
          <w:tcPr>
            <w:tcW w:w="400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Дьякова Тамара Александровна</w:t>
            </w:r>
          </w:p>
        </w:tc>
        <w:tc>
          <w:tcPr>
            <w:tcW w:w="3539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Креативная личность в фокусе взаимодействия школы и вуза с музеем</w:t>
            </w:r>
          </w:p>
        </w:tc>
      </w:tr>
      <w:tr w:rsidR="00057A79" w:rsidRPr="008305C9" w:rsidTr="008305C9">
        <w:trPr>
          <w:trHeight w:val="266"/>
        </w:trPr>
        <w:tc>
          <w:tcPr>
            <w:tcW w:w="2031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Пленарный доклад </w:t>
            </w:r>
          </w:p>
        </w:tc>
        <w:tc>
          <w:tcPr>
            <w:tcW w:w="400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Кудрявцева-</w:t>
            </w: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Хенчель</w:t>
            </w:r>
            <w:proofErr w:type="spellEnd"/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Екатерина Львовна</w:t>
            </w:r>
          </w:p>
        </w:tc>
        <w:tc>
          <w:tcPr>
            <w:tcW w:w="3539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Развитие креативности с 10 до 99 лет: </w:t>
            </w:r>
            <w:proofErr w:type="spellStart"/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креативатор</w:t>
            </w:r>
            <w:proofErr w:type="spellEnd"/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компетентностное</w:t>
            </w:r>
            <w:proofErr w:type="spellEnd"/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меню</w:t>
            </w:r>
          </w:p>
        </w:tc>
      </w:tr>
      <w:tr w:rsidR="00057A79" w:rsidRPr="008305C9" w:rsidTr="008305C9">
        <w:trPr>
          <w:trHeight w:val="1012"/>
        </w:trPr>
        <w:tc>
          <w:tcPr>
            <w:tcW w:w="2031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Пленарный доклад </w:t>
            </w:r>
          </w:p>
        </w:tc>
        <w:tc>
          <w:tcPr>
            <w:tcW w:w="400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Кондакова Елена Владимировна</w:t>
            </w:r>
          </w:p>
        </w:tc>
        <w:tc>
          <w:tcPr>
            <w:tcW w:w="3539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Виртуальные прогулки по звёздному небу как метод активного обучения</w:t>
            </w:r>
          </w:p>
        </w:tc>
      </w:tr>
      <w:tr w:rsidR="00057A79" w:rsidRPr="008305C9" w:rsidTr="008305C9">
        <w:trPr>
          <w:trHeight w:val="274"/>
        </w:trPr>
        <w:tc>
          <w:tcPr>
            <w:tcW w:w="2031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Пленарный доклад </w:t>
            </w:r>
          </w:p>
        </w:tc>
        <w:tc>
          <w:tcPr>
            <w:tcW w:w="400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Лисийска</w:t>
            </w:r>
            <w:proofErr w:type="spellEnd"/>
            <w:r w:rsidR="000712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Здравка</w:t>
            </w:r>
            <w:proofErr w:type="spellEnd"/>
          </w:p>
        </w:tc>
        <w:tc>
          <w:tcPr>
            <w:tcW w:w="3539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Роль творческих заданий  в обучении  студентов  специальностей  «Мода» и «Изобразительное искусство» в Юго-Западном университете им. Неофита </w:t>
            </w: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Рильского</w:t>
            </w:r>
            <w:proofErr w:type="spellEnd"/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в развитии  их  пространственного мышления </w:t>
            </w:r>
          </w:p>
        </w:tc>
      </w:tr>
      <w:tr w:rsidR="00057A79" w:rsidRPr="008305C9" w:rsidTr="008305C9">
        <w:trPr>
          <w:trHeight w:val="274"/>
        </w:trPr>
        <w:tc>
          <w:tcPr>
            <w:tcW w:w="203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Пленарный доклад</w:t>
            </w:r>
          </w:p>
        </w:tc>
        <w:tc>
          <w:tcPr>
            <w:tcW w:w="400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Ломов Станислав Петрович</w:t>
            </w:r>
          </w:p>
        </w:tc>
        <w:tc>
          <w:tcPr>
            <w:tcW w:w="3539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Проблематика художественного образования в современных условиях</w:t>
            </w:r>
          </w:p>
        </w:tc>
      </w:tr>
      <w:tr w:rsidR="00057A79" w:rsidRPr="008305C9" w:rsidTr="008305C9">
        <w:tc>
          <w:tcPr>
            <w:tcW w:w="2031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Пленарный доклад</w:t>
            </w:r>
          </w:p>
        </w:tc>
        <w:tc>
          <w:tcPr>
            <w:tcW w:w="400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Шабанов Николай Константинович</w:t>
            </w:r>
          </w:p>
        </w:tc>
        <w:tc>
          <w:tcPr>
            <w:tcW w:w="3539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Стадии развития творческого потенциала будущего дизайнера</w:t>
            </w:r>
          </w:p>
        </w:tc>
      </w:tr>
    </w:tbl>
    <w:p w:rsidR="00057A79" w:rsidRDefault="00057A79" w:rsidP="006B0AD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57A79" w:rsidRDefault="00057A79" w:rsidP="006B0AD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Посещение участниками конференции выставки проектов межрегионального конкурса «Юный дизайнер».</w:t>
      </w:r>
    </w:p>
    <w:p w:rsidR="00057A79" w:rsidRPr="00085499" w:rsidRDefault="00057A79" w:rsidP="006B0AD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Секция 1. </w:t>
      </w:r>
      <w:r w:rsidRPr="008503C2">
        <w:rPr>
          <w:rFonts w:ascii="Times New Roman" w:hAnsi="Times New Roman"/>
          <w:sz w:val="24"/>
          <w:szCs w:val="24"/>
          <w:u w:val="single"/>
        </w:rPr>
        <w:t xml:space="preserve">Развитие креативности личности как фундаментальная проблема </w:t>
      </w:r>
      <w:r>
        <w:rPr>
          <w:rFonts w:ascii="Times New Roman" w:hAnsi="Times New Roman"/>
          <w:sz w:val="24"/>
          <w:szCs w:val="24"/>
          <w:u w:val="single"/>
        </w:rPr>
        <w:t xml:space="preserve">современная </w:t>
      </w:r>
      <w:r w:rsidRPr="008503C2">
        <w:rPr>
          <w:rFonts w:ascii="Times New Roman" w:hAnsi="Times New Roman"/>
          <w:sz w:val="24"/>
          <w:szCs w:val="24"/>
          <w:u w:val="single"/>
        </w:rPr>
        <w:t>образования</w:t>
      </w:r>
    </w:p>
    <w:p w:rsidR="00057A79" w:rsidRDefault="00057A79" w:rsidP="006B0AD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– Исследование феномена креативности как одна из  актуальных проблем современной науки, концептуальные основы процесса модернизации системы образования, инновации в образовании.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1"/>
        <w:gridCol w:w="3792"/>
      </w:tblGrid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доклада (пленарный, </w:t>
            </w:r>
            <w:r w:rsidRPr="008305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устный, стендовый)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ФИО докладчика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Устный доклад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Аманжолов</w:t>
            </w:r>
            <w:proofErr w:type="spellEnd"/>
            <w:r w:rsidR="0083626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Сейткали</w:t>
            </w:r>
            <w:proofErr w:type="spellEnd"/>
            <w:r w:rsidR="0083626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Абдикадырович</w:t>
            </w:r>
            <w:proofErr w:type="spellEnd"/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Образовательная система Казахстана и Болонский процесс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Башкатов Иван Александрович, </w:t>
            </w:r>
          </w:p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Алексеева Светлана Олеговна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Проблемно-эвристический метод обучения в интеграционном подходе изучения пластических дисциплин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ind w:right="-7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>Гамов Евгений Степанович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>Развитие креативности личности в пространстве четвертой промышленной революции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pStyle w:val="11"/>
              <w:ind w:right="-79"/>
              <w:rPr>
                <w:i/>
                <w:sz w:val="24"/>
                <w:szCs w:val="24"/>
              </w:rPr>
            </w:pPr>
            <w:r w:rsidRPr="008305C9">
              <w:rPr>
                <w:i/>
                <w:sz w:val="24"/>
                <w:szCs w:val="24"/>
              </w:rPr>
              <w:t xml:space="preserve">Горбунова Анастасия Дмитриевна, </w:t>
            </w:r>
            <w:proofErr w:type="spellStart"/>
            <w:r w:rsidRPr="008305C9">
              <w:rPr>
                <w:i/>
                <w:sz w:val="24"/>
                <w:szCs w:val="24"/>
              </w:rPr>
              <w:t>Послухаева</w:t>
            </w:r>
            <w:proofErr w:type="spellEnd"/>
            <w:r w:rsidRPr="008305C9">
              <w:rPr>
                <w:i/>
                <w:sz w:val="24"/>
                <w:szCs w:val="24"/>
              </w:rPr>
              <w:t xml:space="preserve"> Елена Александровна</w:t>
            </w:r>
          </w:p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Полигональное проектирование как фундаментальная проблема </w:t>
            </w:r>
            <w:proofErr w:type="gram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дизайн-образования</w:t>
            </w:r>
            <w:proofErr w:type="gramEnd"/>
          </w:p>
        </w:tc>
      </w:tr>
      <w:tr w:rsidR="00611982" w:rsidRPr="008305C9" w:rsidTr="008305C9">
        <w:tc>
          <w:tcPr>
            <w:tcW w:w="1951" w:type="dxa"/>
          </w:tcPr>
          <w:p w:rsidR="00611982" w:rsidRPr="008305C9" w:rsidRDefault="00611982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111" w:type="dxa"/>
          </w:tcPr>
          <w:p w:rsidR="00611982" w:rsidRPr="008305C9" w:rsidRDefault="00611982" w:rsidP="006B0AD4">
            <w:pPr>
              <w:pStyle w:val="11"/>
              <w:ind w:right="-79"/>
              <w:rPr>
                <w:i/>
                <w:sz w:val="24"/>
                <w:szCs w:val="24"/>
              </w:rPr>
            </w:pPr>
            <w:r w:rsidRPr="00611982">
              <w:rPr>
                <w:i/>
                <w:sz w:val="24"/>
                <w:szCs w:val="24"/>
              </w:rPr>
              <w:t>Даниленко Анжела Павловна</w:t>
            </w:r>
          </w:p>
        </w:tc>
        <w:tc>
          <w:tcPr>
            <w:tcW w:w="3792" w:type="dxa"/>
          </w:tcPr>
          <w:p w:rsidR="00611982" w:rsidRPr="008305C9" w:rsidRDefault="00611982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1982">
              <w:rPr>
                <w:rFonts w:ascii="Times New Roman" w:hAnsi="Times New Roman"/>
                <w:i/>
                <w:sz w:val="24"/>
                <w:szCs w:val="24"/>
              </w:rPr>
              <w:t>Формирование профессиональных компетенций у специалиста художественно-эстетического профиля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Дякина Анжелика Александровна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Формирование креативности личности как основная задача вузовской подготовки специалиста в области конвергентной журналистики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Карпачева Ирина Анатольевна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Профессионально-творческое развитие будущего учителя: к вопросу об определении сущности и структуры понятия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Климова Марина Витальевна  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О концептах креативности в педагогической картине мира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ind w:right="-7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>Кукушкина Вера Анатольевна</w:t>
            </w:r>
          </w:p>
          <w:p w:rsidR="00057A79" w:rsidRPr="008305C9" w:rsidRDefault="00057A79" w:rsidP="006B0AD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>Коновалова Анна Павловна</w:t>
            </w:r>
          </w:p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>Влияние аффорданса на эргономику металлообрабатывающего центра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Латышева Виктория Александровна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Тема игрового кино как элемент </w:t>
            </w: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методологизации</w:t>
            </w:r>
            <w:proofErr w:type="spellEnd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 исторического мышления студентов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Мезинов Владимир Николаевич, </w:t>
            </w:r>
          </w:p>
          <w:p w:rsidR="00057A79" w:rsidRPr="008305C9" w:rsidRDefault="00057A79" w:rsidP="006B0AD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Поваляева Ольга Николаевна. </w:t>
            </w:r>
          </w:p>
          <w:p w:rsidR="00057A79" w:rsidRPr="008305C9" w:rsidRDefault="00057A79" w:rsidP="006B0AD4">
            <w:pPr>
              <w:spacing w:after="0" w:line="240" w:lineRule="auto"/>
              <w:ind w:right="-7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Педагогич</w:t>
            </w:r>
            <w:bookmarkStart w:id="0" w:name="_GoBack"/>
            <w:bookmarkEnd w:id="0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еские условия развития творческой активности студентов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Овчинникова Александра </w:t>
            </w: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Жоресовна</w:t>
            </w:r>
            <w:proofErr w:type="spellEnd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Полихудожественный</w:t>
            </w:r>
            <w:proofErr w:type="spellEnd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 подход к развитию креативного мышления младших школьников в процессе изучения  художественного наследия Липецкого региона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Парамонов Алексей Григорьевич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Фундаментальные проблемы профессионального образования</w:t>
            </w:r>
          </w:p>
        </w:tc>
      </w:tr>
      <w:tr w:rsidR="00057A79" w:rsidRPr="008305C9" w:rsidTr="008305C9">
        <w:trPr>
          <w:trHeight w:val="571"/>
        </w:trPr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ind w:right="-7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>Тонковид</w:t>
            </w:r>
            <w:proofErr w:type="spellEnd"/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>Духовная свобода и экология чу</w:t>
            </w:r>
            <w:proofErr w:type="gramStart"/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>вств в д</w:t>
            </w:r>
            <w:proofErr w:type="gramEnd"/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>изайне</w:t>
            </w:r>
          </w:p>
        </w:tc>
      </w:tr>
      <w:tr w:rsidR="00057A79" w:rsidRPr="008305C9" w:rsidTr="008305C9">
        <w:trPr>
          <w:trHeight w:val="571"/>
        </w:trPr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ind w:right="-7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Топильская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Телеграмм-канал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как фактор креативности в обучении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Шабанова Ольга Петровна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Компоненты методической </w:t>
            </w:r>
            <w:r w:rsidRPr="008305C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системы в дизай</w:t>
            </w:r>
            <w:proofErr w:type="gram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н-</w:t>
            </w:r>
            <w:proofErr w:type="gramEnd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 образовании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Стендовый доклад 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Захариева</w:t>
            </w:r>
            <w:proofErr w:type="spellEnd"/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Фундаментальные проблемы современной художественной педагогики</w:t>
            </w:r>
          </w:p>
        </w:tc>
      </w:tr>
    </w:tbl>
    <w:p w:rsidR="00057A79" w:rsidRPr="00085499" w:rsidRDefault="00057A79" w:rsidP="006B0AD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57A79" w:rsidRPr="00085499" w:rsidRDefault="00057A79" w:rsidP="006B0AD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Секция 2. </w:t>
      </w:r>
      <w:r w:rsidRPr="00D00B51">
        <w:rPr>
          <w:rFonts w:ascii="Times New Roman" w:hAnsi="Times New Roman"/>
          <w:sz w:val="24"/>
          <w:szCs w:val="24"/>
          <w:u w:val="single"/>
        </w:rPr>
        <w:t>Психология креативности: теория и практика</w:t>
      </w:r>
    </w:p>
    <w:p w:rsidR="00057A79" w:rsidRDefault="00057A79" w:rsidP="006B0AD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Психолого-методологические основания развития креативности обучающихся,  п</w:t>
      </w:r>
      <w:r w:rsidRPr="00F9661C">
        <w:rPr>
          <w:rFonts w:ascii="Times New Roman" w:hAnsi="Times New Roman"/>
          <w:sz w:val="24"/>
          <w:szCs w:val="24"/>
          <w:u w:val="single"/>
        </w:rPr>
        <w:t>онятие «креативность» в контексте психологического знания</w:t>
      </w:r>
      <w:r>
        <w:rPr>
          <w:rFonts w:ascii="Times New Roman" w:hAnsi="Times New Roman"/>
          <w:sz w:val="24"/>
          <w:szCs w:val="24"/>
          <w:u w:val="single"/>
        </w:rPr>
        <w:t>, п</w:t>
      </w:r>
      <w:r w:rsidRPr="00F60180">
        <w:rPr>
          <w:rFonts w:ascii="Times New Roman" w:hAnsi="Times New Roman"/>
          <w:sz w:val="24"/>
          <w:szCs w:val="24"/>
          <w:u w:val="single"/>
        </w:rPr>
        <w:t>сихолого-педагогические проблемы в развитии и воспитании творческой личности</w:t>
      </w:r>
      <w:r>
        <w:rPr>
          <w:rFonts w:ascii="Times New Roman" w:hAnsi="Times New Roman"/>
          <w:sz w:val="24"/>
          <w:szCs w:val="24"/>
          <w:u w:val="single"/>
        </w:rPr>
        <w:t xml:space="preserve">, решение задач социального взаимодействия, </w:t>
      </w:r>
      <w:r w:rsidRPr="00F9661C">
        <w:rPr>
          <w:rFonts w:ascii="Times New Roman" w:hAnsi="Times New Roman"/>
          <w:sz w:val="24"/>
          <w:szCs w:val="24"/>
          <w:u w:val="single"/>
        </w:rPr>
        <w:t>креативност</w:t>
      </w:r>
      <w:r>
        <w:rPr>
          <w:rFonts w:ascii="Times New Roman" w:hAnsi="Times New Roman"/>
          <w:sz w:val="24"/>
          <w:szCs w:val="24"/>
          <w:u w:val="single"/>
        </w:rPr>
        <w:t>ь</w:t>
      </w:r>
      <w:r w:rsidRPr="00F9661C">
        <w:rPr>
          <w:rFonts w:ascii="Times New Roman" w:hAnsi="Times New Roman"/>
          <w:sz w:val="24"/>
          <w:szCs w:val="24"/>
          <w:u w:val="single"/>
        </w:rPr>
        <w:t xml:space="preserve"> как универсальн</w:t>
      </w:r>
      <w:r>
        <w:rPr>
          <w:rFonts w:ascii="Times New Roman" w:hAnsi="Times New Roman"/>
          <w:sz w:val="24"/>
          <w:szCs w:val="24"/>
          <w:u w:val="single"/>
        </w:rPr>
        <w:t>ая</w:t>
      </w:r>
      <w:r w:rsidRPr="00F9661C">
        <w:rPr>
          <w:rFonts w:ascii="Times New Roman" w:hAnsi="Times New Roman"/>
          <w:sz w:val="24"/>
          <w:szCs w:val="24"/>
          <w:u w:val="single"/>
        </w:rPr>
        <w:t xml:space="preserve"> познавательн</w:t>
      </w:r>
      <w:r>
        <w:rPr>
          <w:rFonts w:ascii="Times New Roman" w:hAnsi="Times New Roman"/>
          <w:sz w:val="24"/>
          <w:szCs w:val="24"/>
          <w:u w:val="single"/>
        </w:rPr>
        <w:t>ая</w:t>
      </w:r>
      <w:r w:rsidRPr="00F9661C">
        <w:rPr>
          <w:rFonts w:ascii="Times New Roman" w:hAnsi="Times New Roman"/>
          <w:sz w:val="24"/>
          <w:szCs w:val="24"/>
          <w:u w:val="single"/>
        </w:rPr>
        <w:t xml:space="preserve"> творческ</w:t>
      </w:r>
      <w:r>
        <w:rPr>
          <w:rFonts w:ascii="Times New Roman" w:hAnsi="Times New Roman"/>
          <w:sz w:val="24"/>
          <w:szCs w:val="24"/>
          <w:u w:val="single"/>
        </w:rPr>
        <w:t>ая</w:t>
      </w:r>
      <w:r w:rsidRPr="00F9661C">
        <w:rPr>
          <w:rFonts w:ascii="Times New Roman" w:hAnsi="Times New Roman"/>
          <w:sz w:val="24"/>
          <w:szCs w:val="24"/>
          <w:u w:val="single"/>
        </w:rPr>
        <w:t xml:space="preserve"> способност</w:t>
      </w:r>
      <w:r>
        <w:rPr>
          <w:rFonts w:ascii="Times New Roman" w:hAnsi="Times New Roman"/>
          <w:sz w:val="24"/>
          <w:szCs w:val="24"/>
          <w:u w:val="single"/>
        </w:rPr>
        <w:t>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969"/>
        <w:gridCol w:w="3792"/>
      </w:tblGrid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Будякова Татьяна Петровна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Новые тенденции в исследовании креативности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Гадаева</w:t>
            </w:r>
            <w:proofErr w:type="spellEnd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Креативность как личная способность к творчеству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Позднякова Марина Николаевна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Использование креативных методов в коррекционно-развивающей работе педагога-психолога в системе общего образования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Равнист</w:t>
            </w:r>
            <w:proofErr w:type="spellEnd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Развитие творческого воображения школьников как средство организации учебно-исследовательской деятельности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Сушкова Ирина Викторовна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Формирование начал нравственного сознания у дошкольников: некоторые аспекты творчества педагога ДОО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Телкова Валентина Алексеевна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Язык как отражение социального поведения человека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>Хечиашвили</w:t>
            </w:r>
            <w:proofErr w:type="spellEnd"/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Илья </w:t>
            </w:r>
            <w:proofErr w:type="spellStart"/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>Тариелович</w:t>
            </w:r>
            <w:proofErr w:type="spellEnd"/>
          </w:p>
          <w:p w:rsidR="00057A79" w:rsidRPr="008305C9" w:rsidRDefault="00057A79" w:rsidP="006B0AD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>Интуиция как основа креативности: теория и практика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Цветанова-Чурукова</w:t>
            </w:r>
            <w:proofErr w:type="spellEnd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  Лидия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Талант и одаренность: психолого-педагогический аспект</w:t>
            </w:r>
          </w:p>
        </w:tc>
      </w:tr>
    </w:tbl>
    <w:p w:rsidR="00057A79" w:rsidRPr="00085499" w:rsidRDefault="00057A79" w:rsidP="006B0AD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57A79" w:rsidRPr="00085499" w:rsidRDefault="00057A79" w:rsidP="006B0AD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Секция 3. </w:t>
      </w:r>
      <w:r w:rsidRPr="00D00B51">
        <w:rPr>
          <w:rFonts w:ascii="Times New Roman" w:hAnsi="Times New Roman"/>
          <w:sz w:val="24"/>
          <w:szCs w:val="24"/>
          <w:u w:val="single"/>
        </w:rPr>
        <w:t xml:space="preserve">Традиционные и инновационные технологии развития креативности личности в образовательном процессе школы и </w:t>
      </w:r>
      <w:r>
        <w:rPr>
          <w:rFonts w:ascii="Times New Roman" w:hAnsi="Times New Roman"/>
          <w:sz w:val="24"/>
          <w:szCs w:val="24"/>
          <w:u w:val="single"/>
        </w:rPr>
        <w:t>дополнительного образования</w:t>
      </w:r>
    </w:p>
    <w:p w:rsidR="00057A79" w:rsidRDefault="00057A79" w:rsidP="006B0AD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9661C">
        <w:rPr>
          <w:rFonts w:ascii="Times New Roman" w:hAnsi="Times New Roman"/>
          <w:sz w:val="24"/>
          <w:szCs w:val="24"/>
          <w:u w:val="single"/>
        </w:rPr>
        <w:t>Креативная педагогическая технология</w:t>
      </w:r>
      <w:r>
        <w:rPr>
          <w:rFonts w:ascii="Times New Roman" w:hAnsi="Times New Roman"/>
          <w:sz w:val="24"/>
          <w:szCs w:val="24"/>
          <w:u w:val="single"/>
        </w:rPr>
        <w:t xml:space="preserve"> в условиях м</w:t>
      </w:r>
      <w:r w:rsidRPr="00F9661C">
        <w:rPr>
          <w:rFonts w:ascii="Times New Roman" w:hAnsi="Times New Roman"/>
          <w:sz w:val="24"/>
          <w:szCs w:val="24"/>
          <w:u w:val="single"/>
        </w:rPr>
        <w:t>одернизации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C2545D">
        <w:rPr>
          <w:rFonts w:ascii="Times New Roman" w:hAnsi="Times New Roman"/>
          <w:sz w:val="24"/>
          <w:szCs w:val="24"/>
          <w:u w:val="single"/>
        </w:rPr>
        <w:t>взаимосвязи традици</w:t>
      </w:r>
      <w:r>
        <w:rPr>
          <w:rFonts w:ascii="Times New Roman" w:hAnsi="Times New Roman"/>
          <w:sz w:val="24"/>
          <w:szCs w:val="24"/>
          <w:u w:val="single"/>
        </w:rPr>
        <w:t>й</w:t>
      </w:r>
      <w:r w:rsidRPr="00C2545D">
        <w:rPr>
          <w:rFonts w:ascii="Times New Roman" w:hAnsi="Times New Roman"/>
          <w:sz w:val="24"/>
          <w:szCs w:val="24"/>
          <w:u w:val="single"/>
        </w:rPr>
        <w:t xml:space="preserve"> и нова</w:t>
      </w:r>
      <w:r>
        <w:rPr>
          <w:rFonts w:ascii="Times New Roman" w:hAnsi="Times New Roman"/>
          <w:sz w:val="24"/>
          <w:szCs w:val="24"/>
          <w:u w:val="single"/>
        </w:rPr>
        <w:t>ций; и</w:t>
      </w:r>
      <w:r w:rsidRPr="00F9661C">
        <w:rPr>
          <w:rFonts w:ascii="Times New Roman" w:hAnsi="Times New Roman"/>
          <w:sz w:val="24"/>
          <w:szCs w:val="24"/>
          <w:u w:val="single"/>
        </w:rPr>
        <w:t xml:space="preserve">нновационные технологии в развитии креативных способностей </w:t>
      </w:r>
      <w:r>
        <w:rPr>
          <w:rFonts w:ascii="Times New Roman" w:hAnsi="Times New Roman"/>
          <w:sz w:val="24"/>
          <w:szCs w:val="24"/>
          <w:u w:val="single"/>
        </w:rPr>
        <w:t xml:space="preserve">обучающихся, </w:t>
      </w:r>
      <w:r w:rsidRPr="00F9661C">
        <w:rPr>
          <w:rFonts w:ascii="Times New Roman" w:hAnsi="Times New Roman"/>
          <w:sz w:val="24"/>
          <w:szCs w:val="24"/>
          <w:u w:val="single"/>
        </w:rPr>
        <w:t xml:space="preserve"> вид</w:t>
      </w:r>
      <w:r>
        <w:rPr>
          <w:rFonts w:ascii="Times New Roman" w:hAnsi="Times New Roman"/>
          <w:sz w:val="24"/>
          <w:szCs w:val="24"/>
          <w:u w:val="single"/>
        </w:rPr>
        <w:t>ы их</w:t>
      </w:r>
      <w:r w:rsidRPr="00F9661C">
        <w:rPr>
          <w:rFonts w:ascii="Times New Roman" w:hAnsi="Times New Roman"/>
          <w:sz w:val="24"/>
          <w:szCs w:val="24"/>
          <w:u w:val="single"/>
        </w:rPr>
        <w:t xml:space="preserve"> творческой деятельности</w:t>
      </w:r>
      <w:r>
        <w:rPr>
          <w:rFonts w:ascii="Times New Roman" w:hAnsi="Times New Roman"/>
          <w:sz w:val="24"/>
          <w:szCs w:val="24"/>
          <w:u w:val="single"/>
        </w:rPr>
        <w:t xml:space="preserve">; научно-практическое обоснование методов  развития креативности личности в школе и системе дополнительного образования.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969"/>
        <w:gridCol w:w="3792"/>
      </w:tblGrid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Гришанова Ольга Васильевна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К вопросу введения элементов  креативности в заданиях по </w:t>
            </w:r>
            <w:r w:rsidRPr="008305C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математике в основной школе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Голубчик Татьяна Валериевна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Обучение приемам работы с информацией на уроках русского языка  и литературы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Горохова Наталья Николаевна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Эффективные технологии развития креативности школьников на           уроках русского языка и литературы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Загаевская</w:t>
            </w:r>
            <w:proofErr w:type="spellEnd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Развитие творческих способностей школьников при обучении декоративно-прикладному искусству в системе дополнительного образования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Зайцева Татьяна Сергеевна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Активизация творческой деятельности младших школьников посредством арт-технологий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Иванишева Вера </w:t>
            </w:r>
            <w:proofErr w:type="spellStart"/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Жоресовна</w:t>
            </w:r>
            <w:proofErr w:type="spellEnd"/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Развитие креативного мышления  школьников в исследовательской деятельности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Инсапова</w:t>
            </w:r>
            <w:proofErr w:type="spellEnd"/>
            <w:r w:rsidR="008362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Насима</w:t>
            </w:r>
            <w:proofErr w:type="spellEnd"/>
            <w:r w:rsidR="008362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Ахмадзияевна</w:t>
            </w:r>
            <w:proofErr w:type="spellEnd"/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Формирование у младших школьников коммуникативных универсальных учебных действий средствами заданий творческого характера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Карпачев Алексей Викторович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Style w:val="a6"/>
                <w:rFonts w:ascii="Times New Roman" w:hAnsi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Педагогические условия развития креативности младших школьников на занятиях по робототехнике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Кобзева Елена Николаевна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Современные арт-технологии в организации внеурочной деятельности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Кобзев Михаил Александрович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Формирование духовно-нравственного и творческого начала подростков в условиях военно-патриотического клуба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Красова Татьяна Дмитриевна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Развитие креативных способностей у детей старшего дошкольного возраста в процессе сюжетно-ролевой игры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Ларина Ирина Борисовна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 учителя по развитию творческих способностей на уроках чтения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Миронова Элина Леонидовна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Творческие задания как основа формирования языковой личности младшего школьника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Новикова Ирина Валерьевна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Креативный подход к организации художественно-творческой деятельности </w:t>
            </w:r>
            <w:proofErr w:type="gram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 в студии декоративно-прикладного искусства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Полосина Лидия Витальевна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Театрализация как методика </w:t>
            </w:r>
            <w:r w:rsidRPr="008305C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преподавания истории в школе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Пилюгина Галина Владимировна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Тренд-сессия как элемент модульного обучения: теоретические </w:t>
            </w: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ab/>
              <w:t>основы применения на уроках социально-экономической  географии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Розова Марина Геннадьевна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Дополнительное образование как необходимый элемент развития креативности личности в системе непрерывного обучения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Рыжих Ирина Игоревна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Физические задачи с неполными данными как средство развития исследовательских умений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Селеменева Лада Владимировна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Развитие креативности младших школьников в проектной деятельности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Скороварова</w:t>
            </w:r>
            <w:proofErr w:type="spellEnd"/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Нестандартные техники рисования на уроках </w:t>
            </w:r>
            <w:proofErr w:type="gram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ИЗО</w:t>
            </w:r>
            <w:proofErr w:type="gramEnd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 как </w:t>
            </w:r>
            <w:proofErr w:type="gram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средство</w:t>
            </w:r>
            <w:proofErr w:type="gramEnd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 развития креативных качеств личности обучающихся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Третьякова Олеся Владимировна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Креативный подход к изучению школьниками второго иностранного языка 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Тюнина</w:t>
            </w:r>
            <w:proofErr w:type="spellEnd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Развитие креативного мышления пятиклассников в условиях освоения основной общеобразовательной программы по литературе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Черепенникова</w:t>
            </w:r>
            <w:proofErr w:type="spellEnd"/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Развитие креативности младших школьников в процессе формирования познавательных универсальных учебных действий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Чурсина</w:t>
            </w:r>
            <w:proofErr w:type="spellEnd"/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Людмила Николаевна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Особенности организации креативной деятельности </w:t>
            </w:r>
            <w:proofErr w:type="gramStart"/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в системе дополнительного образования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Юсупова Елена Леонидовна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Креативный аспект эстетического воспитания подростков в процессе восприятия эстрадной музыки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Исмаилова</w:t>
            </w:r>
            <w:proofErr w:type="spellEnd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 Мария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Синтез искусств как средство воспитания гармоничной и креативной личности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Розова Марина Геннадьевна, </w:t>
            </w: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Ульмасова</w:t>
            </w:r>
            <w:proofErr w:type="spellEnd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Креативный подход в обучении </w:t>
            </w: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цветоведению</w:t>
            </w:r>
            <w:proofErr w:type="spellEnd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 детей разного возраста в системе дополнительного образования</w:t>
            </w:r>
          </w:p>
        </w:tc>
      </w:tr>
    </w:tbl>
    <w:p w:rsidR="00057A79" w:rsidRDefault="00057A79" w:rsidP="006B0AD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57A79" w:rsidRPr="005E2301" w:rsidRDefault="00057A79" w:rsidP="006B0AD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E2301">
        <w:rPr>
          <w:rFonts w:ascii="Times New Roman" w:hAnsi="Times New Roman"/>
          <w:sz w:val="24"/>
          <w:szCs w:val="24"/>
          <w:u w:val="single"/>
        </w:rPr>
        <w:t xml:space="preserve">Секция 4. </w:t>
      </w:r>
      <w:r w:rsidRPr="005E2301">
        <w:rPr>
          <w:rFonts w:ascii="Times New Roman" w:hAnsi="Times New Roman"/>
          <w:bCs/>
          <w:sz w:val="24"/>
          <w:szCs w:val="24"/>
          <w:u w:val="single"/>
        </w:rPr>
        <w:t>Развитие креативности как сегмента компетентностного профиля в системе профессионального образования</w:t>
      </w:r>
    </w:p>
    <w:p w:rsidR="00057A79" w:rsidRDefault="00057A79" w:rsidP="006B0AD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К</w:t>
      </w:r>
      <w:r w:rsidRPr="00F9661C">
        <w:rPr>
          <w:rFonts w:ascii="Times New Roman" w:hAnsi="Times New Roman"/>
          <w:sz w:val="24"/>
          <w:szCs w:val="24"/>
          <w:u w:val="single"/>
        </w:rPr>
        <w:t xml:space="preserve">реативность как функция интеллекта и уровень </w:t>
      </w:r>
      <w:r>
        <w:rPr>
          <w:rFonts w:ascii="Times New Roman" w:hAnsi="Times New Roman"/>
          <w:sz w:val="24"/>
          <w:szCs w:val="24"/>
          <w:u w:val="single"/>
        </w:rPr>
        <w:t xml:space="preserve">его </w:t>
      </w:r>
      <w:r w:rsidRPr="00F9661C">
        <w:rPr>
          <w:rFonts w:ascii="Times New Roman" w:hAnsi="Times New Roman"/>
          <w:sz w:val="24"/>
          <w:szCs w:val="24"/>
          <w:u w:val="single"/>
        </w:rPr>
        <w:t>развития</w:t>
      </w:r>
      <w:r>
        <w:rPr>
          <w:rFonts w:ascii="Times New Roman" w:hAnsi="Times New Roman"/>
          <w:sz w:val="24"/>
          <w:szCs w:val="24"/>
          <w:u w:val="single"/>
        </w:rPr>
        <w:t>;</w:t>
      </w:r>
      <w:r w:rsidRPr="00F9661C">
        <w:rPr>
          <w:rFonts w:ascii="Times New Roman" w:hAnsi="Times New Roman"/>
          <w:sz w:val="24"/>
          <w:szCs w:val="24"/>
          <w:u w:val="single"/>
        </w:rPr>
        <w:t xml:space="preserve"> педагогическ</w:t>
      </w:r>
      <w:r>
        <w:rPr>
          <w:rFonts w:ascii="Times New Roman" w:hAnsi="Times New Roman"/>
          <w:sz w:val="24"/>
          <w:szCs w:val="24"/>
          <w:u w:val="single"/>
        </w:rPr>
        <w:t>ие</w:t>
      </w:r>
      <w:r w:rsidRPr="00F9661C">
        <w:rPr>
          <w:rFonts w:ascii="Times New Roman" w:hAnsi="Times New Roman"/>
          <w:sz w:val="24"/>
          <w:szCs w:val="24"/>
          <w:u w:val="single"/>
        </w:rPr>
        <w:t xml:space="preserve"> технологи</w:t>
      </w:r>
      <w:r>
        <w:rPr>
          <w:rFonts w:ascii="Times New Roman" w:hAnsi="Times New Roman"/>
          <w:sz w:val="24"/>
          <w:szCs w:val="24"/>
          <w:u w:val="single"/>
        </w:rPr>
        <w:t>и в условиях м</w:t>
      </w:r>
      <w:r w:rsidRPr="00F9661C">
        <w:rPr>
          <w:rFonts w:ascii="Times New Roman" w:hAnsi="Times New Roman"/>
          <w:sz w:val="24"/>
          <w:szCs w:val="24"/>
          <w:u w:val="single"/>
        </w:rPr>
        <w:t>одернизации</w:t>
      </w:r>
      <w:r>
        <w:rPr>
          <w:rFonts w:ascii="Times New Roman" w:hAnsi="Times New Roman"/>
          <w:sz w:val="24"/>
          <w:szCs w:val="24"/>
          <w:u w:val="single"/>
        </w:rPr>
        <w:t xml:space="preserve"> и цифровизации</w:t>
      </w:r>
      <w:r w:rsidRPr="00F9661C">
        <w:rPr>
          <w:rFonts w:ascii="Times New Roman" w:hAnsi="Times New Roman"/>
          <w:sz w:val="24"/>
          <w:szCs w:val="24"/>
          <w:u w:val="single"/>
        </w:rPr>
        <w:t xml:space="preserve"> образования</w:t>
      </w:r>
      <w:r>
        <w:rPr>
          <w:rFonts w:ascii="Times New Roman" w:hAnsi="Times New Roman"/>
          <w:sz w:val="24"/>
          <w:szCs w:val="24"/>
          <w:u w:val="single"/>
        </w:rPr>
        <w:t>; и</w:t>
      </w:r>
      <w:r w:rsidRPr="00F9661C">
        <w:rPr>
          <w:rFonts w:ascii="Times New Roman" w:hAnsi="Times New Roman"/>
          <w:sz w:val="24"/>
          <w:szCs w:val="24"/>
          <w:u w:val="single"/>
        </w:rPr>
        <w:t xml:space="preserve">нновационные технологии в развитии креативных способностей </w:t>
      </w:r>
      <w:r>
        <w:rPr>
          <w:rFonts w:ascii="Times New Roman" w:hAnsi="Times New Roman"/>
          <w:sz w:val="24"/>
          <w:szCs w:val="24"/>
          <w:u w:val="single"/>
        </w:rPr>
        <w:t xml:space="preserve">обучающихся.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969"/>
        <w:gridCol w:w="3792"/>
      </w:tblGrid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Абрамова Валентина Владимировна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Проектно-исследовательская деятельность</w:t>
            </w: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как технология развития креативности личности в образовательном процессе вуза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Артемова Юлия Владимировна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Развитие креативности будущих журналистов в процессе обучения в вузе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Борисова Екатерина Александровна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Применение арт-технологий в процессе обучения дизайнеров костюма на основе традиций елецкого кружевного промысла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Бородина Надежда Анатольевна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Развитие креативности студентов при изучении учебной дисциплины «Риторика»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Гернович</w:t>
            </w:r>
            <w:proofErr w:type="spellEnd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Миссия архива в национальной системе образования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Дубровский Владимир Викторович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Класс вокальной подготовки как средство развития креативности будущего педагога-музыканта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Елисеева Ирина Михайловна Романова Юлия Владимировна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Организация и планирование самостоятельной работы студентов-дизайнеров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Ефремова Ирина Викторовна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Творчество и сотворчество в профессиональной деятельности педагога-музыканта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Захарова Марина Александровна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Преемственность и творческий характер результатов освоения образовательных программ общего и высшего образования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Иванищева Анна Сергеевна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Креативная составляющая подготовки  будущих учителей  к эстетическому воспитанию младших школьников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Кислых</w:t>
            </w:r>
            <w:proofErr w:type="gramEnd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 Любовь Васильевна</w:t>
            </w:r>
          </w:p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Развитие креативности личности как компонента профессиональной компетентности будущего дизайнера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Клокова Эльвира Сергеевна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Интерактивные методы проведения арт-занятий в системе среднего профессионального образования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Косенко Надежда Анатольевна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Активизация творческих способностей будущих художников-педагогов в процессе </w:t>
            </w:r>
            <w:r w:rsidRPr="008305C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применения индивидуального подхода на занятиях по живописи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Устный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Котлярова Ольга Александровна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Креативность в системе подготовки к выполнению трудовых функций педагога профессионального образования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tabs>
                <w:tab w:val="left" w:pos="-108"/>
                <w:tab w:val="left" w:pos="34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ab/>
            </w:r>
            <w:proofErr w:type="spellStart"/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Левен</w:t>
            </w:r>
            <w:proofErr w:type="spellEnd"/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Олег Леонидович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Место и роль дисциплины «Специальный рисунок» в современной системе профессиональной подготовки дизайнеров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Левчик</w:t>
            </w:r>
            <w:proofErr w:type="spellEnd"/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Лада Дмитриевна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Учебная практика дизайнеров - как выбрать направление?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Малявко Людмила Николаевна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Креативный подход в определении сырьевого состава трикотажа, его эксплуатационных свой</w:t>
            </w:r>
            <w:proofErr w:type="gram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ств в пр</w:t>
            </w:r>
            <w:proofErr w:type="gramEnd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оцессе изучения дисциплины "Материаловедение"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Устный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Новиков Григорий Алексеевич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Использование образно-выразительных средств абстрактного искусства в процессе обучения декоративной композиции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Павленко Любовь Владимировна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Подготовка к участию в чемпионатах «Молодые профессионалы» (</w:t>
            </w: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WorldSkillsRussia</w:t>
            </w:r>
            <w:proofErr w:type="spellEnd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)  как возможность развития креативности обучающихся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Пиджоян Лариса Анатольевна  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Музыкально-инструментальное исполнительство в контексте развития профессиональной компетентности будущего педагога-музыканта в условиях вуза</w:t>
            </w:r>
          </w:p>
        </w:tc>
      </w:tr>
      <w:tr w:rsidR="00BA4CCF" w:rsidRPr="008305C9" w:rsidTr="008305C9">
        <w:tc>
          <w:tcPr>
            <w:tcW w:w="2093" w:type="dxa"/>
          </w:tcPr>
          <w:p w:rsidR="00BA4CCF" w:rsidRPr="008305C9" w:rsidRDefault="00BA4CCF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969" w:type="dxa"/>
          </w:tcPr>
          <w:p w:rsidR="00BA4CCF" w:rsidRPr="008305C9" w:rsidRDefault="00BA4CCF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4CCF">
              <w:rPr>
                <w:rFonts w:ascii="Times New Roman" w:hAnsi="Times New Roman"/>
                <w:i/>
                <w:sz w:val="24"/>
                <w:szCs w:val="24"/>
              </w:rPr>
              <w:t>Соколова Дарья Эдуардовна</w:t>
            </w:r>
          </w:p>
        </w:tc>
        <w:tc>
          <w:tcPr>
            <w:tcW w:w="3792" w:type="dxa"/>
          </w:tcPr>
          <w:p w:rsidR="00BA4CCF" w:rsidRPr="008305C9" w:rsidRDefault="00BA4CCF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A4CCF">
              <w:rPr>
                <w:rFonts w:ascii="Times New Roman" w:hAnsi="Times New Roman"/>
                <w:i/>
                <w:sz w:val="24"/>
                <w:szCs w:val="24"/>
              </w:rPr>
              <w:t>азвити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A4CCF">
              <w:rPr>
                <w:rFonts w:ascii="Times New Roman" w:hAnsi="Times New Roman"/>
                <w:i/>
                <w:sz w:val="24"/>
                <w:szCs w:val="24"/>
              </w:rPr>
              <w:t xml:space="preserve"> художественно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BA4CCF">
              <w:rPr>
                <w:rFonts w:ascii="Times New Roman" w:hAnsi="Times New Roman"/>
                <w:i/>
                <w:sz w:val="24"/>
                <w:szCs w:val="24"/>
              </w:rPr>
              <w:t>творческих способностей у студента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средствамид</w:t>
            </w:r>
            <w:r w:rsidRPr="00BA4CCF">
              <w:rPr>
                <w:rFonts w:ascii="Times New Roman" w:hAnsi="Times New Roman"/>
                <w:i/>
                <w:sz w:val="24"/>
                <w:szCs w:val="24"/>
              </w:rPr>
              <w:t>екоративн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ого</w:t>
            </w:r>
            <w:r w:rsidRPr="00BA4CCF">
              <w:rPr>
                <w:rFonts w:ascii="Times New Roman" w:hAnsi="Times New Roman"/>
                <w:i/>
                <w:sz w:val="24"/>
                <w:szCs w:val="24"/>
              </w:rPr>
              <w:t xml:space="preserve"> натюрморт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Степанова-Третьякова Наталья Станиславовна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Традиционные и </w:t>
            </w: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инновационные методы обучения рисунку будущих дизайнеров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Стрыгина Татьяна Владимировна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Гуманитарное образование: творческий подход (из опыта сотрудничества вуза и школы)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Чеснокова Ольга Сергеевна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Развитие креативности студентов-дизайнеров в процессе выполнения макета исторического костюма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Чуйкова Жанна Владимировна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Креативность как важная составляющая педагогического </w:t>
            </w: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мастерства воспитателя дошкольной образовательной организации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Стендовый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Куков </w:t>
            </w: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Эмил</w:t>
            </w:r>
            <w:proofErr w:type="spellEnd"/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Национальные особенности живописи болгарских художников в образовательном процессе вуза</w:t>
            </w:r>
          </w:p>
        </w:tc>
      </w:tr>
    </w:tbl>
    <w:p w:rsidR="00057A79" w:rsidRPr="00085499" w:rsidRDefault="00057A79" w:rsidP="006B0AD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57A79" w:rsidRDefault="00057A79" w:rsidP="006B0AD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26 апреля 2019 года</w:t>
      </w:r>
    </w:p>
    <w:p w:rsidR="00057A79" w:rsidRPr="00B5653A" w:rsidRDefault="00057A79" w:rsidP="006B0AD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5653A">
        <w:rPr>
          <w:rFonts w:ascii="Times New Roman" w:hAnsi="Times New Roman"/>
          <w:sz w:val="24"/>
          <w:szCs w:val="24"/>
          <w:u w:val="single"/>
        </w:rPr>
        <w:t xml:space="preserve"> «</w:t>
      </w:r>
      <w:proofErr w:type="spellStart"/>
      <w:r w:rsidRPr="00B5653A">
        <w:rPr>
          <w:rFonts w:ascii="Times New Roman" w:hAnsi="Times New Roman"/>
          <w:sz w:val="24"/>
          <w:szCs w:val="24"/>
          <w:u w:val="single"/>
        </w:rPr>
        <w:t>Креативатор</w:t>
      </w:r>
      <w:proofErr w:type="spellEnd"/>
      <w:r w:rsidRPr="00B5653A">
        <w:rPr>
          <w:rFonts w:ascii="Times New Roman" w:hAnsi="Times New Roman"/>
          <w:sz w:val="24"/>
          <w:szCs w:val="24"/>
          <w:u w:val="single"/>
        </w:rPr>
        <w:t xml:space="preserve">. Тренажер креативного мышления» </w:t>
      </w:r>
      <w:r>
        <w:rPr>
          <w:rFonts w:ascii="Times New Roman" w:hAnsi="Times New Roman"/>
          <w:sz w:val="24"/>
          <w:szCs w:val="24"/>
          <w:u w:val="single"/>
        </w:rPr>
        <w:t xml:space="preserve"> - психологический т</w:t>
      </w:r>
      <w:r w:rsidRPr="00B5653A">
        <w:rPr>
          <w:rFonts w:ascii="Times New Roman" w:hAnsi="Times New Roman"/>
          <w:sz w:val="24"/>
          <w:szCs w:val="24"/>
          <w:u w:val="single"/>
        </w:rPr>
        <w:t>ренинг для участников конференции</w:t>
      </w:r>
      <w:r>
        <w:rPr>
          <w:rFonts w:ascii="Times New Roman" w:hAnsi="Times New Roman"/>
          <w:sz w:val="24"/>
          <w:szCs w:val="24"/>
          <w:u w:val="single"/>
        </w:rPr>
        <w:t xml:space="preserve"> (</w:t>
      </w:r>
      <w:r w:rsidRPr="00B5653A">
        <w:rPr>
          <w:rFonts w:ascii="Times New Roman" w:hAnsi="Times New Roman"/>
          <w:sz w:val="24"/>
          <w:szCs w:val="24"/>
          <w:u w:val="single"/>
        </w:rPr>
        <w:t>Кудрявцева-</w:t>
      </w:r>
      <w:proofErr w:type="spellStart"/>
      <w:r w:rsidRPr="00B5653A">
        <w:rPr>
          <w:rFonts w:ascii="Times New Roman" w:hAnsi="Times New Roman"/>
          <w:sz w:val="24"/>
          <w:szCs w:val="24"/>
          <w:u w:val="single"/>
        </w:rPr>
        <w:t>Хенчель</w:t>
      </w:r>
      <w:proofErr w:type="spellEnd"/>
      <w:r w:rsidRPr="00B5653A">
        <w:rPr>
          <w:rFonts w:ascii="Times New Roman" w:hAnsi="Times New Roman"/>
          <w:sz w:val="24"/>
          <w:szCs w:val="24"/>
          <w:u w:val="single"/>
        </w:rPr>
        <w:t xml:space="preserve"> Екатерина Львовна</w:t>
      </w:r>
      <w:r>
        <w:rPr>
          <w:rFonts w:ascii="Times New Roman" w:hAnsi="Times New Roman"/>
          <w:sz w:val="24"/>
          <w:szCs w:val="24"/>
          <w:u w:val="single"/>
        </w:rPr>
        <w:t>)</w:t>
      </w:r>
    </w:p>
    <w:p w:rsidR="00057A79" w:rsidRDefault="00057A79" w:rsidP="006B0A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A79" w:rsidRPr="00085499" w:rsidRDefault="00057A79" w:rsidP="006B0AD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Секция 5. </w:t>
      </w:r>
      <w:r w:rsidRPr="00B5653A">
        <w:rPr>
          <w:rFonts w:ascii="Times New Roman" w:hAnsi="Times New Roman"/>
          <w:sz w:val="24"/>
          <w:szCs w:val="24"/>
          <w:u w:val="single"/>
        </w:rPr>
        <w:t>Формирование креативной личности средствами культуры и искусства</w:t>
      </w:r>
    </w:p>
    <w:p w:rsidR="00057A79" w:rsidRDefault="00057A79" w:rsidP="006B0AD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Креативность как способность к </w:t>
      </w:r>
      <w:r w:rsidRPr="00C2545D">
        <w:rPr>
          <w:rFonts w:ascii="Times New Roman" w:hAnsi="Times New Roman"/>
          <w:sz w:val="24"/>
          <w:szCs w:val="24"/>
          <w:u w:val="single"/>
        </w:rPr>
        <w:t>интуиции</w:t>
      </w:r>
      <w:r>
        <w:rPr>
          <w:rFonts w:ascii="Times New Roman" w:hAnsi="Times New Roman"/>
          <w:sz w:val="24"/>
          <w:szCs w:val="24"/>
          <w:u w:val="single"/>
        </w:rPr>
        <w:t xml:space="preserve"> в создании оригинального творческого продукта, векторы поиска новых творческих ростков духовного становления человека, развитие человека как субъекта и объекта культуры, формирование нового субъекта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культуротворчества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в мультикультурном пространстве.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1"/>
        <w:gridCol w:w="3792"/>
      </w:tblGrid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Ананьева Татьяна Владимировна</w:t>
            </w:r>
          </w:p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Креативный подход к дизайну призовой продукции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Атаманова Елена Тихоновна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А. Васильев: «Я сегодня в моде…» (К вопросу о формировании креативной личности в мультикультурном дискурсе </w:t>
            </w:r>
            <w:r w:rsidRPr="008305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XX</w:t>
            </w: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8305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XXI</w:t>
            </w: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 столетий)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Бакаева Ольга Николаевна. 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Театр как средство развития творческой одаренности детей дошкольного возраста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Бондарева Карина Игоревна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Особенности преподавания декоративной стилизации в натюрморте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Бочарова Вера Александровна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Место мультипликационных фильмов в творческой деятельности старших дошкольников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>Бурмистрова</w:t>
            </w:r>
            <w:proofErr w:type="spellEnd"/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Александра Алексеевна,</w:t>
            </w:r>
          </w:p>
          <w:p w:rsidR="00057A79" w:rsidRPr="008305C9" w:rsidRDefault="00057A79" w:rsidP="006B0AD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>Ларских Екатерина Леонидовна</w:t>
            </w:r>
          </w:p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>Влияние современного искусства на развитие креативности личности в мультикультурном пространстве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>Горбунова Анастасия Дмитриевна, Бирюкова Юлия Сергеевна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Креативность в создании художественных образов 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Дедяева</w:t>
            </w:r>
            <w:proofErr w:type="spellEnd"/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Татьяна Игоревна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Искусство начала ХХ века как проявление креативного сознания общества и личности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Жирова Маргарита Сергеевна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Мода как «зеркало истории»: переменные и константы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Заикина</w:t>
            </w:r>
            <w:proofErr w:type="spellEnd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 Фаина </w:t>
            </w: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Проявление креативности в </w:t>
            </w: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конфекционировании</w:t>
            </w:r>
            <w:proofErr w:type="spellEnd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 детской одежды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Зайцева Татьяна Сергеевна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Возможности применения </w:t>
            </w:r>
            <w:r w:rsidRPr="008305C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инновационных цифровых технологий в проектной разработке декоративных художественных изделий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Устный доклад 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Кириллова Мария Владимировна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Роль декоративно-прикладного творчества в формировании эстетической предметной среды человека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Климова Лариса Андреевна,</w:t>
            </w:r>
          </w:p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Глинская Екатерина Владимировна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Роль формообразования костюма и новых явлений в искусстве в   формировании креативности дизайнера 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Львова Инна Алексеевна, Суздальцев Евгений Леонидович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Развитие творческого потенциала студентов на занятиях по проектированию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ind w:right="-7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>Мартынова Анжелика Владимировна,</w:t>
            </w:r>
          </w:p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>Мартынова Антонина Николаевна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творческих способностей личности в мультикультурном пространстве посредством </w:t>
            </w: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виазульных</w:t>
            </w:r>
            <w:proofErr w:type="spellEnd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 искусств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Мартынова Любовь Владимировна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Развитие креативности у детей предшкольного возраста в театральной деятельности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Моисеев Алексей Андреевич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Style w:val="a6"/>
                <w:rFonts w:ascii="Times New Roman" w:hAnsi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Формирование графических умений у студентов-дизайнеров средствами книжной графики и иллюстрации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Никитюк Татьяна Евгеньевна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Особенности стилизации архитектурного пейзажа в композициях лаковой миниатюры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ind w:right="-7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Норенко Маргарита Валерьевна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Творческая интерпретация стереотипов средневековой культуры в игре «</w:t>
            </w: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Reigns</w:t>
            </w:r>
            <w:proofErr w:type="spellEnd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Петрикова</w:t>
            </w:r>
            <w:proofErr w:type="spellEnd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Источник творчества как основа креативной разработки коллекции одежды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Проскурина Людмила Константиновна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Предметный мир дизайна как фактор формирования креативности личности студента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Путилина Ольга Сергеевна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Влияние арт-технологий на развитие современного дизайна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Селезнев Святослав Юрьевич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Создание авторских фотопроектов как способ проявления креативности личности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ind w:right="-7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>Скьяцца</w:t>
            </w:r>
            <w:proofErr w:type="spellEnd"/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Клаудио 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Новый подход в искусстве </w:t>
            </w: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мультикультурного</w:t>
            </w:r>
            <w:proofErr w:type="spellEnd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 Средиземноморья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Соломенцева Светлана Борисовна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Возможности интеграции компьютерных технологий в </w:t>
            </w:r>
            <w:proofErr w:type="gram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современное</w:t>
            </w:r>
            <w:proofErr w:type="gramEnd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 дизайн-проектирование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Устный доклад 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Тимофеев Александр Иванович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Выразительные средства исторической живописи В.И. Сурикова и их эмоциональное воздействие на развитие креативности студентов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Фирсова Анна Александровна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Креативное использование графических редакторов при создании пространственной композиции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ind w:right="-7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Чернышова Маргарита Игоревна </w:t>
            </w:r>
          </w:p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>Послухаева</w:t>
            </w:r>
            <w:proofErr w:type="spellEnd"/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>Концептуальный дизайн одежды как метод формирования творческих способностей молодежи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Львова Инна Алексеевна, Львова Наталья Сергеевна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Выработка навыка перевода ручного чертежа в </w:t>
            </w:r>
            <w:proofErr w:type="gramStart"/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компьютерный</w:t>
            </w:r>
            <w:proofErr w:type="gramEnd"/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Черникова Светлана Михайловна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Развитие художественно-творческих способностей студентов в процессе занятий декоративно-прикладным искусством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</w:t>
            </w:r>
          </w:p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ind w:right="-7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Покровнишка</w:t>
            </w:r>
            <w:proofErr w:type="spellEnd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  Ани 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Создание авангардных пластических объектов как фактор развития креативности студентов-дизайнеров</w:t>
            </w:r>
          </w:p>
        </w:tc>
      </w:tr>
      <w:tr w:rsidR="00057A79" w:rsidRPr="008305C9" w:rsidTr="008305C9">
        <w:tc>
          <w:tcPr>
            <w:tcW w:w="1951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</w:t>
            </w:r>
          </w:p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57A79" w:rsidRPr="008305C9" w:rsidRDefault="00057A79" w:rsidP="006B0AD4">
            <w:pPr>
              <w:spacing w:after="0" w:line="240" w:lineRule="auto"/>
              <w:ind w:right="-7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Чернышова Маргарита Игоревна, </w:t>
            </w:r>
          </w:p>
          <w:p w:rsidR="00057A79" w:rsidRPr="008305C9" w:rsidRDefault="00057A79" w:rsidP="006B0AD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>Бирюкова Мария Викторовна,</w:t>
            </w:r>
          </w:p>
          <w:p w:rsidR="00057A79" w:rsidRPr="008305C9" w:rsidRDefault="00057A79" w:rsidP="006B0AD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>Петрова Дарья Алексеевна,</w:t>
            </w:r>
          </w:p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>Сапронова Алина Вячеславовна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>Формирование творческих способностей личности средствами декоративно-прикладного искусства</w:t>
            </w:r>
          </w:p>
        </w:tc>
      </w:tr>
    </w:tbl>
    <w:p w:rsidR="00057A79" w:rsidRDefault="00057A79" w:rsidP="006B0AD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57A79" w:rsidRPr="00085499" w:rsidRDefault="00057A79" w:rsidP="006B0AD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Секция 6. </w:t>
      </w:r>
      <w:r w:rsidRPr="00B5653A">
        <w:rPr>
          <w:rFonts w:ascii="Times New Roman" w:hAnsi="Times New Roman"/>
          <w:sz w:val="24"/>
          <w:szCs w:val="24"/>
          <w:u w:val="single"/>
        </w:rPr>
        <w:t xml:space="preserve">Историко-культурное наследие </w:t>
      </w:r>
      <w:proofErr w:type="spellStart"/>
      <w:r w:rsidRPr="00B5653A">
        <w:rPr>
          <w:rFonts w:ascii="Times New Roman" w:hAnsi="Times New Roman"/>
          <w:sz w:val="24"/>
          <w:szCs w:val="24"/>
          <w:u w:val="single"/>
        </w:rPr>
        <w:t>регионовв</w:t>
      </w:r>
      <w:proofErr w:type="spellEnd"/>
      <w:r w:rsidRPr="00B5653A">
        <w:rPr>
          <w:rFonts w:ascii="Times New Roman" w:hAnsi="Times New Roman"/>
          <w:sz w:val="24"/>
          <w:szCs w:val="24"/>
          <w:u w:val="single"/>
        </w:rPr>
        <w:t xml:space="preserve"> современном мультикультурном пространстве</w:t>
      </w:r>
    </w:p>
    <w:p w:rsidR="00057A79" w:rsidRDefault="00057A79" w:rsidP="006B0AD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2545D">
        <w:rPr>
          <w:rFonts w:ascii="Times New Roman" w:hAnsi="Times New Roman"/>
          <w:sz w:val="24"/>
          <w:szCs w:val="24"/>
          <w:u w:val="single"/>
        </w:rPr>
        <w:t>Культурно-историческ</w:t>
      </w:r>
      <w:r>
        <w:rPr>
          <w:rFonts w:ascii="Times New Roman" w:hAnsi="Times New Roman"/>
          <w:sz w:val="24"/>
          <w:szCs w:val="24"/>
          <w:u w:val="single"/>
        </w:rPr>
        <w:t>ая</w:t>
      </w:r>
      <w:r w:rsidRPr="00C2545D">
        <w:rPr>
          <w:rFonts w:ascii="Times New Roman" w:hAnsi="Times New Roman"/>
          <w:sz w:val="24"/>
          <w:szCs w:val="24"/>
          <w:u w:val="single"/>
        </w:rPr>
        <w:t xml:space="preserve"> обусловленность процесса развития </w:t>
      </w:r>
      <w:r>
        <w:rPr>
          <w:rFonts w:ascii="Times New Roman" w:hAnsi="Times New Roman"/>
          <w:sz w:val="24"/>
          <w:szCs w:val="24"/>
          <w:u w:val="single"/>
        </w:rPr>
        <w:t xml:space="preserve">креативности </w:t>
      </w:r>
      <w:r w:rsidRPr="00C2545D">
        <w:rPr>
          <w:rFonts w:ascii="Times New Roman" w:hAnsi="Times New Roman"/>
          <w:sz w:val="24"/>
          <w:szCs w:val="24"/>
          <w:u w:val="single"/>
        </w:rPr>
        <w:t>личности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C2545D">
        <w:rPr>
          <w:rFonts w:ascii="Times New Roman" w:hAnsi="Times New Roman"/>
          <w:sz w:val="24"/>
          <w:szCs w:val="24"/>
          <w:u w:val="single"/>
        </w:rPr>
        <w:t>взаимодейств</w:t>
      </w:r>
      <w:r>
        <w:rPr>
          <w:rFonts w:ascii="Times New Roman" w:hAnsi="Times New Roman"/>
          <w:sz w:val="24"/>
          <w:szCs w:val="24"/>
          <w:u w:val="single"/>
        </w:rPr>
        <w:t>ие личности</w:t>
      </w:r>
      <w:r w:rsidRPr="00C2545D">
        <w:rPr>
          <w:rFonts w:ascii="Times New Roman" w:hAnsi="Times New Roman"/>
          <w:sz w:val="24"/>
          <w:szCs w:val="24"/>
          <w:u w:val="single"/>
        </w:rPr>
        <w:t xml:space="preserve"> с духовным опытом человечества, </w:t>
      </w:r>
      <w:r>
        <w:rPr>
          <w:rFonts w:ascii="Times New Roman" w:hAnsi="Times New Roman"/>
          <w:sz w:val="24"/>
          <w:szCs w:val="24"/>
          <w:u w:val="single"/>
        </w:rPr>
        <w:t xml:space="preserve">интеграция историко-культурного наследия в современное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мультикультурное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пространство, культурные и</w:t>
      </w:r>
      <w:r w:rsidRPr="00C2545D">
        <w:rPr>
          <w:rFonts w:ascii="Times New Roman" w:hAnsi="Times New Roman"/>
          <w:sz w:val="24"/>
          <w:szCs w:val="24"/>
          <w:u w:val="single"/>
        </w:rPr>
        <w:t xml:space="preserve"> цивилизаци</w:t>
      </w:r>
      <w:r>
        <w:rPr>
          <w:rFonts w:ascii="Times New Roman" w:hAnsi="Times New Roman"/>
          <w:sz w:val="24"/>
          <w:szCs w:val="24"/>
          <w:u w:val="single"/>
        </w:rPr>
        <w:t>онные коды наций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969"/>
        <w:gridCol w:w="3792"/>
      </w:tblGrid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057A79" w:rsidRPr="008305C9" w:rsidTr="008305C9">
        <w:trPr>
          <w:trHeight w:val="1124"/>
        </w:trPr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Аброськина Ирина Владимировна,</w:t>
            </w:r>
          </w:p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Белоусов Артем Юрьевич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Креативный подход к разработке мероприятий на материале народной художественной культуры</w:t>
            </w:r>
          </w:p>
        </w:tc>
      </w:tr>
      <w:tr w:rsidR="00057A79" w:rsidRPr="008305C9" w:rsidTr="008305C9">
        <w:trPr>
          <w:trHeight w:val="869"/>
        </w:trPr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Винникова</w:t>
            </w:r>
            <w:proofErr w:type="spellEnd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Творческий подход в современном развитии традиций белорусского народного ткачества</w:t>
            </w:r>
          </w:p>
        </w:tc>
      </w:tr>
      <w:tr w:rsidR="00057A79" w:rsidRPr="008305C9" w:rsidTr="008305C9">
        <w:trPr>
          <w:trHeight w:val="1013"/>
        </w:trPr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Калинин Андрей Константинович </w:t>
            </w:r>
          </w:p>
          <w:p w:rsidR="00057A79" w:rsidRPr="008305C9" w:rsidRDefault="00057A79" w:rsidP="006B0AD4">
            <w:pPr>
              <w:pStyle w:val="a5"/>
              <w:spacing w:after="0" w:line="240" w:lineRule="auto"/>
              <w:ind w:left="64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О месте исторической реконструкции в современном поликультурном пространстве</w:t>
            </w:r>
          </w:p>
        </w:tc>
      </w:tr>
      <w:tr w:rsidR="00057A79" w:rsidRPr="008305C9" w:rsidTr="008305C9">
        <w:trPr>
          <w:trHeight w:val="1124"/>
        </w:trPr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Климов Владимир Игоревич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Понятие этнической идентичности в отечественном и зарубежном гуманитарном знании</w:t>
            </w:r>
          </w:p>
        </w:tc>
      </w:tr>
      <w:tr w:rsidR="00057A79" w:rsidRPr="008305C9" w:rsidTr="008305C9">
        <w:trPr>
          <w:trHeight w:val="1124"/>
        </w:trPr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Клокова Юлия Владимировна </w:t>
            </w:r>
          </w:p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"Елецкий мотив" в работах юных художников как источник вдохновения и нравственного развития</w:t>
            </w:r>
          </w:p>
        </w:tc>
      </w:tr>
      <w:tr w:rsidR="00057A79" w:rsidRPr="008305C9" w:rsidTr="008305C9">
        <w:trPr>
          <w:trHeight w:val="877"/>
        </w:trPr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Коршунова Ирина Викторовна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Этнокультурное наследие Гжельского региона: традиции и современность</w:t>
            </w:r>
          </w:p>
        </w:tc>
      </w:tr>
      <w:tr w:rsidR="00057A79" w:rsidRPr="008305C9" w:rsidTr="008305C9">
        <w:trPr>
          <w:trHeight w:val="1112"/>
        </w:trPr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Кузнецова Галина Николаевна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Совершенствование сценической подготовки обучающихся в системе дополнительного образования в условиях малого города</w:t>
            </w:r>
            <w:proofErr w:type="gramEnd"/>
          </w:p>
        </w:tc>
      </w:tr>
      <w:tr w:rsidR="00057A79" w:rsidRPr="008305C9" w:rsidTr="008305C9">
        <w:trPr>
          <w:trHeight w:val="1112"/>
        </w:trPr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Кузубов</w:t>
            </w:r>
            <w:proofErr w:type="spellEnd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 Виктор Митрофанович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Участие и вклад елецких художников послевоенного периода (Великой Отечественной войны 1941-1945 гг.) в формирование культурно-образовательной среды региона</w:t>
            </w:r>
          </w:p>
        </w:tc>
      </w:tr>
      <w:tr w:rsidR="00057A79" w:rsidRPr="008305C9" w:rsidTr="008305C9">
        <w:trPr>
          <w:trHeight w:val="615"/>
        </w:trPr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Лыткин Владимир Владимирович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Русский космизм как начало космической антропологии</w:t>
            </w:r>
          </w:p>
        </w:tc>
      </w:tr>
      <w:tr w:rsidR="00057A79" w:rsidRPr="008305C9" w:rsidTr="008305C9">
        <w:trPr>
          <w:trHeight w:val="617"/>
        </w:trPr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Миленина</w:t>
            </w:r>
            <w:proofErr w:type="spellEnd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Из прошлого в будущее: традиции и креативность</w:t>
            </w:r>
          </w:p>
        </w:tc>
      </w:tr>
      <w:tr w:rsidR="00057A79" w:rsidRPr="008305C9" w:rsidTr="008305C9">
        <w:trPr>
          <w:trHeight w:val="416"/>
        </w:trPr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Павлюченко Анастасия Владимировна   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Археологические загадки и тайны </w:t>
            </w: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Копопской</w:t>
            </w:r>
            <w:proofErr w:type="spellEnd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 крепости. По материалам экспедиции Клуба Исторического Туризма в Брянск и Локоть в 2018 году</w:t>
            </w:r>
          </w:p>
        </w:tc>
      </w:tr>
      <w:tr w:rsidR="00057A79" w:rsidRPr="008305C9" w:rsidTr="008305C9">
        <w:trPr>
          <w:trHeight w:val="839"/>
        </w:trPr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Подоксенов Александр Модестович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Михаил Пришвин о роли искусства в деле формирования духовной культуры личности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Пономарева Валентина Николаевна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Событийное мероприятие как средство трансляции духовных ценностей в современное поликультурное пространство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Семина Валерия Александровна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Формирование способности к творческой импровизац</w:t>
            </w:r>
            <w:proofErr w:type="gram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ии у у</w:t>
            </w:r>
            <w:proofErr w:type="gramEnd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частников фольклорных ансамблей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Сердюк Елена Викторовна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Использование традиций западноевропейского кружева в творчестве дизайнеров костюма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Трубицына Наталья Алексеевна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Творческое наследие М.М. Пришвина в поликультурном пространстве страны и региона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Фокина Ольга Александровна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Этнокультурные традиции декоративного оформления традиционного костюма юга </w:t>
            </w:r>
            <w:r w:rsidRPr="008305C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России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Устный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Червяков Вячеслав Викторович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Традиционные технологии ручного ткачества в современном художественном образовании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Шаталова Людмила Сергеевна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Создание тематических композиций как средство развития творческой фантазии обучающихся (на материале елецкого кружевоплетения)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Эль </w:t>
            </w: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Хажж</w:t>
            </w:r>
            <w:proofErr w:type="spellEnd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 Елена Н. 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Особенности проектирования интерьера с использованием этнических традиций Ближнего Востока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Стендовый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Бочковар</w:t>
            </w:r>
            <w:proofErr w:type="spellEnd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Партизанское движение на территории  современной Орловской и Брянской областей  в годы Великой Отечественной Войны (по материалам экспедиции Клуба Исторического Туризма в Брянск и Локоть в 2018 году)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Гаврилюк Наталия Павловна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Историко-культурное наследие как неотъемлемая составляющая формирования привлекательного имиджа региона (на примере </w:t>
            </w:r>
            <w:proofErr w:type="spellStart"/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полиэтничного</w:t>
            </w:r>
            <w:proofErr w:type="spellEnd"/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Приднестровья)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Дмитриев Андрей Николаевич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Историческая значимость творчества Н.Жукова в региональной художественной культуре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Пачкова</w:t>
            </w:r>
            <w:proofErr w:type="spellEnd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 Петя  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Мультикультурная</w:t>
            </w:r>
            <w:proofErr w:type="spellEnd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 природа креативности</w:t>
            </w:r>
          </w:p>
        </w:tc>
      </w:tr>
    </w:tbl>
    <w:p w:rsidR="00057A79" w:rsidRDefault="00057A79" w:rsidP="006B0AD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57A79" w:rsidRPr="00085499" w:rsidRDefault="00057A79" w:rsidP="006B0AD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Секция 7. </w:t>
      </w:r>
      <w:r w:rsidRPr="00B5653A">
        <w:rPr>
          <w:rFonts w:ascii="Times New Roman" w:hAnsi="Times New Roman"/>
          <w:sz w:val="24"/>
          <w:szCs w:val="24"/>
          <w:u w:val="single"/>
        </w:rPr>
        <w:t xml:space="preserve">Креативный подход к решению социальных проблем </w:t>
      </w:r>
      <w:r>
        <w:rPr>
          <w:rFonts w:ascii="Times New Roman" w:hAnsi="Times New Roman"/>
          <w:sz w:val="24"/>
          <w:szCs w:val="24"/>
          <w:u w:val="single"/>
        </w:rPr>
        <w:t xml:space="preserve">здоровья и </w:t>
      </w:r>
      <w:r w:rsidRPr="00B5653A">
        <w:rPr>
          <w:rFonts w:ascii="Times New Roman" w:hAnsi="Times New Roman"/>
          <w:sz w:val="24"/>
          <w:szCs w:val="24"/>
          <w:u w:val="single"/>
        </w:rPr>
        <w:t>экологии человека</w:t>
      </w:r>
    </w:p>
    <w:p w:rsidR="00057A79" w:rsidRDefault="00057A79" w:rsidP="006B0AD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Взаимодействие личности и общества с географической, социальной и культурной средой, креативность социально-экологических проектов общественных организаций; креативность как способ совершенствования физических и психических возможностей личностей; глобальные и региональные проблемы экологии человека; креативность как черта устойчивого развития общества.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969"/>
        <w:gridCol w:w="3792"/>
      </w:tblGrid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Артемов Артем Сергеевич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Инновационный потенциал будущих учителей ОБЖ в решении социальных проблемздоровья и экологии человека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>Двуреченская</w:t>
            </w:r>
            <w:proofErr w:type="spellEnd"/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Дарья Игоревна,</w:t>
            </w:r>
          </w:p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>Киселев Евгений Александрович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 экологии духовности: позитивная   и негативная креативность в художественных образах 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Дмитриев Николай Андреевич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Пейзаж как отражение духовной </w:t>
            </w:r>
            <w:r w:rsidRPr="008305C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жизни человека в творчестве елецких художников-педагогов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Устный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Кантарюк</w:t>
            </w:r>
            <w:proofErr w:type="spellEnd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 Екатерина Анатольевна </w:t>
            </w:r>
          </w:p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Роль и значение инклюзивного образования в ЛГТУ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Кантарюк</w:t>
            </w:r>
            <w:proofErr w:type="spellEnd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 Марк Васильевич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Социокультурная концепция в </w:t>
            </w:r>
            <w:proofErr w:type="gram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дизайн-проектировании</w:t>
            </w:r>
            <w:proofErr w:type="gramEnd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 больничного храма для людей с ограниченными возможностями здоровья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ind w:right="-7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>Кукушкина Вера Анатольевна</w:t>
            </w:r>
          </w:p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>Эргодизайн</w:t>
            </w:r>
            <w:proofErr w:type="spellEnd"/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 социокультурном проектировании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Миленина</w:t>
            </w:r>
            <w:proofErr w:type="spellEnd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Влияние технологий народного творчества на </w:t>
            </w:r>
            <w:proofErr w:type="spellStart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экодизайн</w:t>
            </w:r>
            <w:proofErr w:type="spellEnd"/>
            <w:r w:rsidRPr="008305C9">
              <w:rPr>
                <w:rFonts w:ascii="Times New Roman" w:hAnsi="Times New Roman"/>
                <w:i/>
                <w:sz w:val="24"/>
                <w:szCs w:val="24"/>
              </w:rPr>
              <w:t xml:space="preserve"> костюма</w:t>
            </w:r>
          </w:p>
        </w:tc>
      </w:tr>
      <w:tr w:rsidR="00E1346B" w:rsidRPr="008305C9" w:rsidTr="008305C9">
        <w:tc>
          <w:tcPr>
            <w:tcW w:w="2093" w:type="dxa"/>
          </w:tcPr>
          <w:p w:rsidR="00E1346B" w:rsidRPr="008305C9" w:rsidRDefault="00E1346B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969" w:type="dxa"/>
          </w:tcPr>
          <w:p w:rsidR="00E1346B" w:rsidRPr="008305C9" w:rsidRDefault="00E1346B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Недич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Тиана</w:t>
            </w:r>
            <w:proofErr w:type="spellEnd"/>
          </w:p>
        </w:tc>
        <w:tc>
          <w:tcPr>
            <w:tcW w:w="3792" w:type="dxa"/>
          </w:tcPr>
          <w:p w:rsidR="00E1346B" w:rsidRPr="008305C9" w:rsidRDefault="00E1346B" w:rsidP="006B0AD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Социально-экологические проекты в сфере туризма и сервиса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ind w:right="-7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>Пече</w:t>
            </w:r>
            <w:proofErr w:type="spellEnd"/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Альберто </w:t>
            </w:r>
            <w:proofErr w:type="spellStart"/>
            <w:r w:rsidRPr="008305C9">
              <w:rPr>
                <w:rFonts w:ascii="Times New Roman" w:hAnsi="Times New Roman"/>
                <w:bCs/>
                <w:i/>
                <w:sz w:val="24"/>
                <w:szCs w:val="24"/>
              </w:rPr>
              <w:t>Беретта</w:t>
            </w:r>
            <w:proofErr w:type="spellEnd"/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Живопись как средство сохранения экологии человека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Усачева Ирина Николаевна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Значение дисциплины «Естествознание» в формировании креативности личности студентов центра СПО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Числова Светлана Николаевна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Инновационные технологии развития креативности младших школьников в процессе ознакомления с окружающим миром</w:t>
            </w:r>
          </w:p>
        </w:tc>
      </w:tr>
    </w:tbl>
    <w:p w:rsidR="00057A79" w:rsidRPr="00085499" w:rsidRDefault="00057A79" w:rsidP="006B0AD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57A79" w:rsidRPr="00085499" w:rsidRDefault="00057A79" w:rsidP="006B0AD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Секция 8. </w:t>
      </w:r>
      <w:r w:rsidRPr="00B5653A">
        <w:rPr>
          <w:rFonts w:ascii="Times New Roman" w:hAnsi="Times New Roman"/>
          <w:sz w:val="24"/>
          <w:szCs w:val="24"/>
          <w:u w:val="single"/>
        </w:rPr>
        <w:t>Креативность как основа личной эффективности в экономике и управлении</w:t>
      </w:r>
    </w:p>
    <w:p w:rsidR="00057A79" w:rsidRDefault="00057A79" w:rsidP="006B0AD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Креативность как феномен социологического явления, способность генерировать принципиально новые идей и использовать их в экономике и управлении; методы повышения интеллектуальной активности личности; новые подходы к подготовке специалистов для экономики региона.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969"/>
        <w:gridCol w:w="3792"/>
      </w:tblGrid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Воробьев Сергей Владимирович</w:t>
            </w: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Использование информационных технологий как условие повышения эффективности принятия креативных управленческих решений на предприятии</w:t>
            </w:r>
          </w:p>
        </w:tc>
      </w:tr>
      <w:tr w:rsidR="00057A79" w:rsidRPr="008305C9" w:rsidTr="008305C9">
        <w:tc>
          <w:tcPr>
            <w:tcW w:w="2093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969" w:type="dxa"/>
          </w:tcPr>
          <w:p w:rsidR="00057A79" w:rsidRPr="008305C9" w:rsidRDefault="00057A79" w:rsidP="006B0AD4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Гришанова Ольга Васильевна</w:t>
            </w:r>
          </w:p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792" w:type="dxa"/>
          </w:tcPr>
          <w:p w:rsidR="00057A79" w:rsidRPr="008305C9" w:rsidRDefault="00057A79" w:rsidP="006B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305C9">
              <w:rPr>
                <w:rFonts w:ascii="Times New Roman" w:hAnsi="Times New Roman"/>
                <w:i/>
                <w:sz w:val="24"/>
                <w:szCs w:val="24"/>
              </w:rPr>
              <w:t>Формирование творчества у молодых педагогов в системе управления развитием школы</w:t>
            </w:r>
          </w:p>
        </w:tc>
      </w:tr>
    </w:tbl>
    <w:p w:rsidR="00057A79" w:rsidRDefault="000712BD" w:rsidP="006B0AD4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14901063" wp14:editId="75D156BD">
            <wp:extent cx="6120130" cy="8656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7A79" w:rsidSect="00FC1CD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447D"/>
    <w:multiLevelType w:val="hybridMultilevel"/>
    <w:tmpl w:val="B7DCF48C"/>
    <w:lvl w:ilvl="0" w:tplc="3B4650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4C4DCE"/>
    <w:multiLevelType w:val="hybridMultilevel"/>
    <w:tmpl w:val="25A6BDBC"/>
    <w:lvl w:ilvl="0" w:tplc="564889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6A6106"/>
    <w:multiLevelType w:val="hybridMultilevel"/>
    <w:tmpl w:val="38941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  <w:rPr>
        <w:rFonts w:cs="Times New Roman"/>
      </w:rPr>
    </w:lvl>
    <w:lvl w:ilvl="1" w:tplc="EF9CE7FC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2" w:tplc="361E925E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3" w:tplc="C9F8AEF6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4" w:tplc="C6F41034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5" w:tplc="F6DAB4F8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6" w:tplc="30EE9B68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7" w:tplc="5670922A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8" w:tplc="F90E1810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</w:abstractNum>
  <w:abstractNum w:abstractNumId="4">
    <w:nsid w:val="55EB68BF"/>
    <w:multiLevelType w:val="hybridMultilevel"/>
    <w:tmpl w:val="8B7C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392668"/>
    <w:multiLevelType w:val="hybridMultilevel"/>
    <w:tmpl w:val="2B4C8A6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172D4D"/>
    <w:multiLevelType w:val="hybridMultilevel"/>
    <w:tmpl w:val="51EA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66"/>
    <w:rsid w:val="00004E7D"/>
    <w:rsid w:val="00040A22"/>
    <w:rsid w:val="00042223"/>
    <w:rsid w:val="00051FBD"/>
    <w:rsid w:val="00057A79"/>
    <w:rsid w:val="0006754D"/>
    <w:rsid w:val="000712BD"/>
    <w:rsid w:val="000732CA"/>
    <w:rsid w:val="00082298"/>
    <w:rsid w:val="0008287B"/>
    <w:rsid w:val="00084711"/>
    <w:rsid w:val="00085499"/>
    <w:rsid w:val="000A2834"/>
    <w:rsid w:val="000B7E12"/>
    <w:rsid w:val="000D1546"/>
    <w:rsid w:val="000E4202"/>
    <w:rsid w:val="000F6F3C"/>
    <w:rsid w:val="001371AA"/>
    <w:rsid w:val="001405E7"/>
    <w:rsid w:val="001463E7"/>
    <w:rsid w:val="00182915"/>
    <w:rsid w:val="001847D5"/>
    <w:rsid w:val="0019081C"/>
    <w:rsid w:val="001A6CE0"/>
    <w:rsid w:val="001B0B9C"/>
    <w:rsid w:val="001E0C10"/>
    <w:rsid w:val="001F41DD"/>
    <w:rsid w:val="001F481D"/>
    <w:rsid w:val="0021042B"/>
    <w:rsid w:val="00215A22"/>
    <w:rsid w:val="002302FD"/>
    <w:rsid w:val="00247FB2"/>
    <w:rsid w:val="00256460"/>
    <w:rsid w:val="00270C2B"/>
    <w:rsid w:val="00274EB5"/>
    <w:rsid w:val="002A70B0"/>
    <w:rsid w:val="0031638F"/>
    <w:rsid w:val="00322D0B"/>
    <w:rsid w:val="00360EC0"/>
    <w:rsid w:val="00361C54"/>
    <w:rsid w:val="003A24C9"/>
    <w:rsid w:val="003C1F99"/>
    <w:rsid w:val="003C6DBC"/>
    <w:rsid w:val="003C6FD3"/>
    <w:rsid w:val="004162DD"/>
    <w:rsid w:val="00440092"/>
    <w:rsid w:val="00440703"/>
    <w:rsid w:val="00446FA6"/>
    <w:rsid w:val="00470748"/>
    <w:rsid w:val="00475A24"/>
    <w:rsid w:val="00476E00"/>
    <w:rsid w:val="00490B99"/>
    <w:rsid w:val="004B1C23"/>
    <w:rsid w:val="004E2AFA"/>
    <w:rsid w:val="004E40D1"/>
    <w:rsid w:val="00503731"/>
    <w:rsid w:val="0050707B"/>
    <w:rsid w:val="00533D87"/>
    <w:rsid w:val="005433E0"/>
    <w:rsid w:val="00555AD6"/>
    <w:rsid w:val="005A5DEE"/>
    <w:rsid w:val="005B3431"/>
    <w:rsid w:val="005D58F7"/>
    <w:rsid w:val="005E2301"/>
    <w:rsid w:val="005E5D86"/>
    <w:rsid w:val="005F6DF9"/>
    <w:rsid w:val="00605CC7"/>
    <w:rsid w:val="00611982"/>
    <w:rsid w:val="0061568D"/>
    <w:rsid w:val="00627F0D"/>
    <w:rsid w:val="006370C3"/>
    <w:rsid w:val="00661EF0"/>
    <w:rsid w:val="00687710"/>
    <w:rsid w:val="006A3406"/>
    <w:rsid w:val="006B0AD4"/>
    <w:rsid w:val="006B51C0"/>
    <w:rsid w:val="00711C80"/>
    <w:rsid w:val="00720484"/>
    <w:rsid w:val="00736EE0"/>
    <w:rsid w:val="00772341"/>
    <w:rsid w:val="00776721"/>
    <w:rsid w:val="00777936"/>
    <w:rsid w:val="00783D50"/>
    <w:rsid w:val="00796A61"/>
    <w:rsid w:val="007A35B0"/>
    <w:rsid w:val="007B5BF1"/>
    <w:rsid w:val="007C048E"/>
    <w:rsid w:val="007D3B88"/>
    <w:rsid w:val="007D6E13"/>
    <w:rsid w:val="007F2ED2"/>
    <w:rsid w:val="00820888"/>
    <w:rsid w:val="00826E4F"/>
    <w:rsid w:val="008305C9"/>
    <w:rsid w:val="0083626B"/>
    <w:rsid w:val="008503C2"/>
    <w:rsid w:val="00864E1A"/>
    <w:rsid w:val="0086525E"/>
    <w:rsid w:val="0088332E"/>
    <w:rsid w:val="00890008"/>
    <w:rsid w:val="008A08D6"/>
    <w:rsid w:val="008A1797"/>
    <w:rsid w:val="008A585B"/>
    <w:rsid w:val="008E4D4C"/>
    <w:rsid w:val="008F1494"/>
    <w:rsid w:val="00903BDC"/>
    <w:rsid w:val="0090751C"/>
    <w:rsid w:val="00930B44"/>
    <w:rsid w:val="00951015"/>
    <w:rsid w:val="00953322"/>
    <w:rsid w:val="00965FF7"/>
    <w:rsid w:val="009A459E"/>
    <w:rsid w:val="009F3337"/>
    <w:rsid w:val="00A03C4F"/>
    <w:rsid w:val="00A26299"/>
    <w:rsid w:val="00A61057"/>
    <w:rsid w:val="00A73266"/>
    <w:rsid w:val="00A77DEB"/>
    <w:rsid w:val="00AC7A22"/>
    <w:rsid w:val="00AD1987"/>
    <w:rsid w:val="00AF3DEA"/>
    <w:rsid w:val="00AF6904"/>
    <w:rsid w:val="00B01F3C"/>
    <w:rsid w:val="00B10582"/>
    <w:rsid w:val="00B40C00"/>
    <w:rsid w:val="00B41993"/>
    <w:rsid w:val="00B5389D"/>
    <w:rsid w:val="00B5653A"/>
    <w:rsid w:val="00B74BB5"/>
    <w:rsid w:val="00B9763D"/>
    <w:rsid w:val="00BA4CCF"/>
    <w:rsid w:val="00BE292B"/>
    <w:rsid w:val="00C04E61"/>
    <w:rsid w:val="00C11A7B"/>
    <w:rsid w:val="00C2545D"/>
    <w:rsid w:val="00C26D2F"/>
    <w:rsid w:val="00C478A1"/>
    <w:rsid w:val="00C8195B"/>
    <w:rsid w:val="00C8655F"/>
    <w:rsid w:val="00CA22B3"/>
    <w:rsid w:val="00CA4611"/>
    <w:rsid w:val="00CC3277"/>
    <w:rsid w:val="00CF4E78"/>
    <w:rsid w:val="00CF67C5"/>
    <w:rsid w:val="00D002D1"/>
    <w:rsid w:val="00D00B51"/>
    <w:rsid w:val="00D02933"/>
    <w:rsid w:val="00D25AFB"/>
    <w:rsid w:val="00D33C19"/>
    <w:rsid w:val="00D43878"/>
    <w:rsid w:val="00D45EA2"/>
    <w:rsid w:val="00D600AA"/>
    <w:rsid w:val="00D607A5"/>
    <w:rsid w:val="00DF0511"/>
    <w:rsid w:val="00E1346B"/>
    <w:rsid w:val="00E2156C"/>
    <w:rsid w:val="00E33124"/>
    <w:rsid w:val="00E72DE7"/>
    <w:rsid w:val="00EC36E0"/>
    <w:rsid w:val="00ED7D56"/>
    <w:rsid w:val="00EE6A1A"/>
    <w:rsid w:val="00EF0EC4"/>
    <w:rsid w:val="00F451EA"/>
    <w:rsid w:val="00F55AFE"/>
    <w:rsid w:val="00F60180"/>
    <w:rsid w:val="00F85070"/>
    <w:rsid w:val="00F9661C"/>
    <w:rsid w:val="00FA31A8"/>
    <w:rsid w:val="00FA5608"/>
    <w:rsid w:val="00FC1CD1"/>
    <w:rsid w:val="00FD40B5"/>
    <w:rsid w:val="00FD4195"/>
    <w:rsid w:val="00FD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266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4B1C23"/>
    <w:pPr>
      <w:keepNext/>
      <w:keepLines/>
      <w:spacing w:before="120" w:after="120" w:line="240" w:lineRule="auto"/>
      <w:ind w:firstLine="567"/>
      <w:jc w:val="center"/>
      <w:outlineLvl w:val="0"/>
    </w:pPr>
    <w:rPr>
      <w:rFonts w:ascii="Arial" w:hAnsi="Arial"/>
      <w:b/>
      <w:bCs/>
      <w:color w:val="000000"/>
      <w:sz w:val="28"/>
      <w:szCs w:val="28"/>
      <w:lang w:eastAsia="ru-RU"/>
    </w:rPr>
  </w:style>
  <w:style w:type="paragraph" w:styleId="3">
    <w:name w:val="heading 3"/>
    <w:basedOn w:val="a0"/>
    <w:link w:val="30"/>
    <w:uiPriority w:val="99"/>
    <w:qFormat/>
    <w:rsid w:val="0088332E"/>
    <w:pPr>
      <w:spacing w:before="120" w:after="60" w:line="240" w:lineRule="auto"/>
      <w:ind w:left="567"/>
      <w:outlineLvl w:val="2"/>
    </w:pPr>
    <w:rPr>
      <w:rFonts w:ascii="Times New Roman" w:hAnsi="Times New Roman"/>
      <w:b/>
      <w:bCs/>
      <w:i/>
      <w:sz w:val="28"/>
      <w:szCs w:val="28"/>
      <w:u w:color="4F81BD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B1C23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88332E"/>
    <w:rPr>
      <w:rFonts w:ascii="Times New Roman" w:hAnsi="Times New Roman" w:cs="Times New Roman"/>
      <w:b/>
      <w:bCs/>
      <w:i/>
      <w:sz w:val="28"/>
      <w:szCs w:val="28"/>
      <w:u w:color="4F81BD"/>
      <w:lang w:eastAsia="ru-RU"/>
    </w:rPr>
  </w:style>
  <w:style w:type="table" w:styleId="a4">
    <w:name w:val="Table Grid"/>
    <w:basedOn w:val="a2"/>
    <w:uiPriority w:val="99"/>
    <w:rsid w:val="00A732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uiPriority w:val="99"/>
    <w:rsid w:val="00182915"/>
    <w:pPr>
      <w:widowControl w:val="0"/>
    </w:pPr>
    <w:rPr>
      <w:rFonts w:ascii="Times New Roman" w:hAnsi="Times New Roman"/>
      <w:color w:val="000000"/>
      <w:sz w:val="20"/>
      <w:szCs w:val="20"/>
    </w:rPr>
  </w:style>
  <w:style w:type="paragraph" w:styleId="a5">
    <w:name w:val="List Paragraph"/>
    <w:basedOn w:val="a0"/>
    <w:uiPriority w:val="99"/>
    <w:qFormat/>
    <w:rsid w:val="002302FD"/>
    <w:pPr>
      <w:ind w:left="720"/>
      <w:contextualSpacing/>
    </w:pPr>
  </w:style>
  <w:style w:type="character" w:styleId="a6">
    <w:name w:val="Strong"/>
    <w:basedOn w:val="a1"/>
    <w:uiPriority w:val="99"/>
    <w:qFormat/>
    <w:rsid w:val="001371AA"/>
    <w:rPr>
      <w:rFonts w:cs="Times New Roman"/>
      <w:b/>
      <w:bCs/>
    </w:rPr>
  </w:style>
  <w:style w:type="paragraph" w:customStyle="1" w:styleId="a">
    <w:name w:val="Знак Знак Знак Знак"/>
    <w:basedOn w:val="a0"/>
    <w:uiPriority w:val="99"/>
    <w:rsid w:val="00D43878"/>
    <w:pPr>
      <w:widowControl w:val="0"/>
      <w:numPr>
        <w:numId w:val="6"/>
      </w:numPr>
      <w:adjustRightInd w:val="0"/>
      <w:spacing w:after="160" w:line="240" w:lineRule="exact"/>
      <w:jc w:val="center"/>
    </w:pPr>
    <w:rPr>
      <w:rFonts w:ascii="Times New Roman" w:hAnsi="Times New Roman"/>
      <w:b/>
      <w:bCs/>
      <w:i/>
      <w:iCs/>
      <w:sz w:val="28"/>
      <w:szCs w:val="28"/>
      <w:lang w:val="en-GB"/>
    </w:rPr>
  </w:style>
  <w:style w:type="paragraph" w:styleId="a7">
    <w:name w:val="Balloon Text"/>
    <w:basedOn w:val="a0"/>
    <w:link w:val="a8"/>
    <w:uiPriority w:val="99"/>
    <w:semiHidden/>
    <w:unhideWhenUsed/>
    <w:rsid w:val="0007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712B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266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4B1C23"/>
    <w:pPr>
      <w:keepNext/>
      <w:keepLines/>
      <w:spacing w:before="120" w:after="120" w:line="240" w:lineRule="auto"/>
      <w:ind w:firstLine="567"/>
      <w:jc w:val="center"/>
      <w:outlineLvl w:val="0"/>
    </w:pPr>
    <w:rPr>
      <w:rFonts w:ascii="Arial" w:hAnsi="Arial"/>
      <w:b/>
      <w:bCs/>
      <w:color w:val="000000"/>
      <w:sz w:val="28"/>
      <w:szCs w:val="28"/>
      <w:lang w:eastAsia="ru-RU"/>
    </w:rPr>
  </w:style>
  <w:style w:type="paragraph" w:styleId="3">
    <w:name w:val="heading 3"/>
    <w:basedOn w:val="a0"/>
    <w:link w:val="30"/>
    <w:uiPriority w:val="99"/>
    <w:qFormat/>
    <w:rsid w:val="0088332E"/>
    <w:pPr>
      <w:spacing w:before="120" w:after="60" w:line="240" w:lineRule="auto"/>
      <w:ind w:left="567"/>
      <w:outlineLvl w:val="2"/>
    </w:pPr>
    <w:rPr>
      <w:rFonts w:ascii="Times New Roman" w:hAnsi="Times New Roman"/>
      <w:b/>
      <w:bCs/>
      <w:i/>
      <w:sz w:val="28"/>
      <w:szCs w:val="28"/>
      <w:u w:color="4F81BD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B1C23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88332E"/>
    <w:rPr>
      <w:rFonts w:ascii="Times New Roman" w:hAnsi="Times New Roman" w:cs="Times New Roman"/>
      <w:b/>
      <w:bCs/>
      <w:i/>
      <w:sz w:val="28"/>
      <w:szCs w:val="28"/>
      <w:u w:color="4F81BD"/>
      <w:lang w:eastAsia="ru-RU"/>
    </w:rPr>
  </w:style>
  <w:style w:type="table" w:styleId="a4">
    <w:name w:val="Table Grid"/>
    <w:basedOn w:val="a2"/>
    <w:uiPriority w:val="99"/>
    <w:rsid w:val="00A732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uiPriority w:val="99"/>
    <w:rsid w:val="00182915"/>
    <w:pPr>
      <w:widowControl w:val="0"/>
    </w:pPr>
    <w:rPr>
      <w:rFonts w:ascii="Times New Roman" w:hAnsi="Times New Roman"/>
      <w:color w:val="000000"/>
      <w:sz w:val="20"/>
      <w:szCs w:val="20"/>
    </w:rPr>
  </w:style>
  <w:style w:type="paragraph" w:styleId="a5">
    <w:name w:val="List Paragraph"/>
    <w:basedOn w:val="a0"/>
    <w:uiPriority w:val="99"/>
    <w:qFormat/>
    <w:rsid w:val="002302FD"/>
    <w:pPr>
      <w:ind w:left="720"/>
      <w:contextualSpacing/>
    </w:pPr>
  </w:style>
  <w:style w:type="character" w:styleId="a6">
    <w:name w:val="Strong"/>
    <w:basedOn w:val="a1"/>
    <w:uiPriority w:val="99"/>
    <w:qFormat/>
    <w:rsid w:val="001371AA"/>
    <w:rPr>
      <w:rFonts w:cs="Times New Roman"/>
      <w:b/>
      <w:bCs/>
    </w:rPr>
  </w:style>
  <w:style w:type="paragraph" w:customStyle="1" w:styleId="a">
    <w:name w:val="Знак Знак Знак Знак"/>
    <w:basedOn w:val="a0"/>
    <w:uiPriority w:val="99"/>
    <w:rsid w:val="00D43878"/>
    <w:pPr>
      <w:widowControl w:val="0"/>
      <w:numPr>
        <w:numId w:val="6"/>
      </w:numPr>
      <w:adjustRightInd w:val="0"/>
      <w:spacing w:after="160" w:line="240" w:lineRule="exact"/>
      <w:jc w:val="center"/>
    </w:pPr>
    <w:rPr>
      <w:rFonts w:ascii="Times New Roman" w:hAnsi="Times New Roman"/>
      <w:b/>
      <w:bCs/>
      <w:i/>
      <w:iCs/>
      <w:sz w:val="28"/>
      <w:szCs w:val="28"/>
      <w:lang w:val="en-GB"/>
    </w:rPr>
  </w:style>
  <w:style w:type="paragraph" w:styleId="a7">
    <w:name w:val="Balloon Text"/>
    <w:basedOn w:val="a0"/>
    <w:link w:val="a8"/>
    <w:uiPriority w:val="99"/>
    <w:semiHidden/>
    <w:unhideWhenUsed/>
    <w:rsid w:val="0007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712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3759</Words>
  <Characters>21431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Семенович</dc:creator>
  <cp:lastModifiedBy>User</cp:lastModifiedBy>
  <cp:revision>4</cp:revision>
  <cp:lastPrinted>2019-02-20T07:42:00Z</cp:lastPrinted>
  <dcterms:created xsi:type="dcterms:W3CDTF">2019-02-20T11:31:00Z</dcterms:created>
  <dcterms:modified xsi:type="dcterms:W3CDTF">2019-02-20T11:32:00Z</dcterms:modified>
</cp:coreProperties>
</file>