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E3" w:rsidRPr="00EB5E0F" w:rsidRDefault="0043797B" w:rsidP="006F0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2656E3" w:rsidRPr="00EB5E0F" w:rsidRDefault="002656E3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noProof/>
          <w:sz w:val="24"/>
          <w:szCs w:val="24"/>
        </w:rPr>
        <w:drawing>
          <wp:inline distT="0" distB="0" distL="0" distR="0">
            <wp:extent cx="3061970" cy="2360295"/>
            <wp:effectExtent l="0" t="0" r="0" b="0"/>
            <wp:docPr id="2" name="Рисунок 2" descr="http://www.elsu.ru/uploads/posts/2014-10/1413280584_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su.ru/uploads/posts/2014-10/1413280584_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7B" w:rsidRPr="00EB5E0F" w:rsidRDefault="0043797B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Институт филологии</w:t>
      </w:r>
    </w:p>
    <w:p w:rsidR="0043797B" w:rsidRPr="00EB5E0F" w:rsidRDefault="0043797B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ФГБОУ ВО «Елецкий государственный университет им. И.А. Бунина»</w:t>
      </w:r>
    </w:p>
    <w:p w:rsidR="0043797B" w:rsidRPr="00EB5E0F" w:rsidRDefault="0043797B" w:rsidP="00437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0F">
        <w:rPr>
          <w:rFonts w:ascii="Times New Roman" w:hAnsi="Times New Roman" w:cs="Times New Roman"/>
          <w:b/>
          <w:sz w:val="24"/>
          <w:szCs w:val="24"/>
        </w:rPr>
        <w:t>1</w:t>
      </w:r>
      <w:r w:rsidR="00C6431F">
        <w:rPr>
          <w:rFonts w:ascii="Times New Roman" w:hAnsi="Times New Roman" w:cs="Times New Roman"/>
          <w:b/>
          <w:sz w:val="24"/>
          <w:szCs w:val="24"/>
        </w:rPr>
        <w:t>6</w:t>
      </w:r>
      <w:r w:rsidRPr="00EB5E0F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BB2714" w:rsidRPr="00EB5E0F">
        <w:rPr>
          <w:rFonts w:ascii="Times New Roman" w:hAnsi="Times New Roman" w:cs="Times New Roman"/>
          <w:b/>
          <w:sz w:val="24"/>
          <w:szCs w:val="24"/>
        </w:rPr>
        <w:t>9</w:t>
      </w:r>
      <w:r w:rsidRPr="00EB5E0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656E3" w:rsidRPr="00EB5E0F" w:rsidRDefault="002656E3" w:rsidP="002656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проводит</w:t>
      </w:r>
      <w:bookmarkStart w:id="0" w:name="_GoBack"/>
      <w:bookmarkEnd w:id="0"/>
    </w:p>
    <w:p w:rsidR="00C6431F" w:rsidRDefault="00C6431F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31F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6431F">
        <w:rPr>
          <w:rFonts w:ascii="Times New Roman" w:hAnsi="Times New Roman" w:cs="Times New Roman"/>
          <w:sz w:val="24"/>
          <w:szCs w:val="24"/>
        </w:rPr>
        <w:t xml:space="preserve"> СТУДЕНЧЕСК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6431F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6431F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C6431F" w:rsidRDefault="00C6431F" w:rsidP="00C64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1F">
        <w:rPr>
          <w:rFonts w:ascii="Times New Roman" w:hAnsi="Times New Roman" w:cs="Times New Roman"/>
          <w:b/>
          <w:sz w:val="24"/>
          <w:szCs w:val="24"/>
        </w:rPr>
        <w:t xml:space="preserve">«ФИЛОЛОГИЯ, ЛИНГВИСТИКА И ЛИНГВОДИДАКТИКА </w:t>
      </w:r>
    </w:p>
    <w:p w:rsidR="00C6431F" w:rsidRPr="00C6431F" w:rsidRDefault="00C6431F" w:rsidP="00C64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1F">
        <w:rPr>
          <w:rFonts w:ascii="Times New Roman" w:hAnsi="Times New Roman" w:cs="Times New Roman"/>
          <w:b/>
          <w:sz w:val="24"/>
          <w:szCs w:val="24"/>
        </w:rPr>
        <w:t>В СОВРЕМЕННОМ ОБЩЕСТВЕ»</w:t>
      </w:r>
    </w:p>
    <w:p w:rsidR="00C6431F" w:rsidRDefault="00C6431F" w:rsidP="00437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1CE" w:rsidRPr="00EB5E0F" w:rsidRDefault="00A331CE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О</w:t>
      </w:r>
      <w:r w:rsidR="002656E3" w:rsidRPr="00EB5E0F">
        <w:rPr>
          <w:rFonts w:ascii="Times New Roman" w:hAnsi="Times New Roman" w:cs="Times New Roman"/>
          <w:sz w:val="24"/>
          <w:szCs w:val="24"/>
        </w:rPr>
        <w:t>СНОВЫЕ НАПРАВЛЕНИЯ И ВОПРОСЫ КОНФЕРЕНЦИИ</w:t>
      </w:r>
    </w:p>
    <w:p w:rsidR="002B0FB4" w:rsidRPr="00EB5E0F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Актуальные проблемы лингводидактики и методики преподавания иностранного языка</w:t>
      </w:r>
    </w:p>
    <w:p w:rsidR="00A331CE" w:rsidRPr="00EB5E0F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обучения иностранному языку как предмету, сопровождающему и дополняющему профессиональное образование.</w:t>
      </w:r>
    </w:p>
    <w:p w:rsidR="009454E2" w:rsidRPr="00EB5E0F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изучения и преподавания иностранного языка в школе</w:t>
      </w:r>
      <w:r w:rsidR="002B0FB4" w:rsidRPr="00EB5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FB4" w:rsidRPr="00EB5E0F">
        <w:rPr>
          <w:rFonts w:ascii="Times New Roman" w:hAnsi="Times New Roman" w:cs="Times New Roman"/>
          <w:sz w:val="24"/>
          <w:szCs w:val="24"/>
        </w:rPr>
        <w:t>ссузе</w:t>
      </w:r>
      <w:proofErr w:type="spellEnd"/>
      <w:r w:rsidR="006F0D2C" w:rsidRPr="00EB5E0F">
        <w:rPr>
          <w:rFonts w:ascii="Times New Roman" w:hAnsi="Times New Roman" w:cs="Times New Roman"/>
          <w:sz w:val="24"/>
          <w:szCs w:val="24"/>
        </w:rPr>
        <w:t xml:space="preserve"> и вузе и пути их решения</w:t>
      </w:r>
    </w:p>
    <w:p w:rsidR="002B0FB4" w:rsidRPr="00EB5E0F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Общетеоретические проблемы современной лингвистики</w:t>
      </w:r>
    </w:p>
    <w:p w:rsidR="009454E2" w:rsidRPr="00EB5E0F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изучения и преподавания русского языка в школе и вузе.</w:t>
      </w:r>
    </w:p>
    <w:p w:rsidR="009454E2" w:rsidRPr="00EB5E0F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Методика обучения русскому языку как иностранному.</w:t>
      </w:r>
    </w:p>
    <w:p w:rsidR="009454E2" w:rsidRPr="00EB5E0F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филологии.</w:t>
      </w:r>
    </w:p>
    <w:p w:rsidR="009454E2" w:rsidRPr="00EB5E0F" w:rsidRDefault="0085090E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Перевод и переводоведение в современном мире.</w:t>
      </w:r>
    </w:p>
    <w:p w:rsidR="0085090E" w:rsidRPr="00EB5E0F" w:rsidRDefault="0085090E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Интенсивные образовательные технологии.</w:t>
      </w:r>
    </w:p>
    <w:p w:rsidR="0017457E" w:rsidRPr="00EB5E0F" w:rsidRDefault="0017457E" w:rsidP="0017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bCs/>
          <w:sz w:val="24"/>
          <w:szCs w:val="24"/>
        </w:rPr>
        <w:t>МЕСТО ПРОВЕДЕНИЯ КОНФЕРЕНЦИИ</w:t>
      </w:r>
    </w:p>
    <w:p w:rsidR="0017457E" w:rsidRPr="00EB5E0F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>Елецкий государственный университет им. И.А. Бунина,</w:t>
      </w:r>
    </w:p>
    <w:p w:rsidR="0017457E" w:rsidRPr="00EB5E0F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>Институт филологии,</w:t>
      </w:r>
    </w:p>
    <w:p w:rsidR="0017457E" w:rsidRPr="00EB5E0F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>Россия, Липецкая область, г. Елец, ул. Коммунаров, 39, УК-15</w:t>
      </w:r>
    </w:p>
    <w:p w:rsidR="0017457E" w:rsidRPr="00EB5E0F" w:rsidRDefault="0017457E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5E0F" w:rsidRDefault="00EB5E0F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57E" w:rsidRPr="00EB5E0F" w:rsidRDefault="0017457E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B87439" w:rsidRPr="00EB5E0F">
        <w:rPr>
          <w:rFonts w:ascii="Times New Roman" w:eastAsia="Times New Roman" w:hAnsi="Times New Roman" w:cs="Times New Roman"/>
          <w:sz w:val="24"/>
          <w:szCs w:val="24"/>
        </w:rPr>
        <w:t>ЛАН РАБОТЫ КОНФЕРЕНЦИИ</w:t>
      </w:r>
    </w:p>
    <w:p w:rsidR="0017457E" w:rsidRPr="002B218D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>10.15 – 11.50 – пленарное заседание;</w:t>
      </w:r>
    </w:p>
    <w:p w:rsidR="002B218D" w:rsidRPr="002B218D" w:rsidRDefault="002B218D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11.50 – 12.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B218D">
        <w:rPr>
          <w:rFonts w:ascii="Times New Roman" w:eastAsia="Times New Roman" w:hAnsi="Times New Roman" w:cs="Times New Roman"/>
          <w:sz w:val="24"/>
          <w:szCs w:val="24"/>
        </w:rPr>
        <w:t>0 – перерыв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7457E" w:rsidRPr="00EB5E0F" w:rsidRDefault="002B218D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17457E" w:rsidRPr="00EB5E0F">
        <w:rPr>
          <w:rFonts w:ascii="Times New Roman" w:eastAsia="Times New Roman" w:hAnsi="Times New Roman" w:cs="Times New Roman"/>
          <w:sz w:val="24"/>
          <w:szCs w:val="24"/>
        </w:rPr>
        <w:t>0 -12.</w:t>
      </w:r>
      <w:r w:rsidR="00874300">
        <w:rPr>
          <w:rFonts w:ascii="Times New Roman" w:eastAsia="Times New Roman" w:hAnsi="Times New Roman" w:cs="Times New Roman"/>
          <w:sz w:val="24"/>
          <w:szCs w:val="24"/>
        </w:rPr>
        <w:t>4</w:t>
      </w:r>
      <w:r w:rsidR="0017457E" w:rsidRPr="00EB5E0F">
        <w:rPr>
          <w:rFonts w:ascii="Times New Roman" w:eastAsia="Times New Roman" w:hAnsi="Times New Roman" w:cs="Times New Roman"/>
          <w:sz w:val="24"/>
          <w:szCs w:val="24"/>
        </w:rPr>
        <w:t>0 – постер сессия;</w:t>
      </w:r>
    </w:p>
    <w:p w:rsidR="0017457E" w:rsidRPr="00EB5E0F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>12.40 – 14</w:t>
      </w:r>
      <w:r w:rsidR="00466F7A" w:rsidRPr="00EB5E0F">
        <w:rPr>
          <w:rFonts w:ascii="Times New Roman" w:eastAsia="Times New Roman" w:hAnsi="Times New Roman" w:cs="Times New Roman"/>
          <w:sz w:val="24"/>
          <w:szCs w:val="24"/>
        </w:rPr>
        <w:t>.10 – секц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</w:rPr>
        <w:t>ионные заседания</w:t>
      </w:r>
      <w:r w:rsidRPr="00EB5E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431F" w:rsidRDefault="0017457E" w:rsidP="0017457E">
      <w:pPr>
        <w:widowControl w:val="0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</w:rPr>
        <w:t>4.10 – 15</w:t>
      </w:r>
      <w:r w:rsidRPr="00EB5E0F">
        <w:rPr>
          <w:rFonts w:ascii="Times New Roman" w:eastAsia="Times New Roman" w:hAnsi="Times New Roman" w:cs="Times New Roman"/>
          <w:sz w:val="24"/>
          <w:szCs w:val="24"/>
        </w:rPr>
        <w:t xml:space="preserve">.00 – </w:t>
      </w:r>
      <w:r w:rsidR="00B87439" w:rsidRPr="00EB5E0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</w:rPr>
        <w:t xml:space="preserve">руглый стол, подведение итогов работы </w:t>
      </w:r>
      <w:r w:rsidR="00C6431F" w:rsidRPr="00345F4A">
        <w:rPr>
          <w:rFonts w:ascii="Times New Roman" w:hAnsi="Times New Roman" w:cs="Times New Roman"/>
          <w:sz w:val="24"/>
          <w:szCs w:val="24"/>
        </w:rPr>
        <w:t>региональн</w:t>
      </w:r>
      <w:r w:rsidR="00C6431F">
        <w:rPr>
          <w:rFonts w:ascii="Times New Roman" w:hAnsi="Times New Roman" w:cs="Times New Roman"/>
          <w:sz w:val="24"/>
          <w:szCs w:val="24"/>
        </w:rPr>
        <w:t>ой студенческой</w:t>
      </w:r>
      <w:r w:rsidR="00C6431F" w:rsidRPr="00345F4A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C6431F">
        <w:rPr>
          <w:rFonts w:ascii="Times New Roman" w:hAnsi="Times New Roman" w:cs="Times New Roman"/>
          <w:sz w:val="24"/>
          <w:szCs w:val="24"/>
        </w:rPr>
        <w:t>ой</w:t>
      </w:r>
      <w:r w:rsidR="00C6431F" w:rsidRPr="00345F4A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C6431F">
        <w:rPr>
          <w:rFonts w:ascii="Times New Roman" w:hAnsi="Times New Roman" w:cs="Times New Roman"/>
          <w:sz w:val="24"/>
          <w:szCs w:val="24"/>
        </w:rPr>
        <w:t>и</w:t>
      </w:r>
      <w:r w:rsidR="00C6431F" w:rsidRPr="00345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7E" w:rsidRPr="00EB5E0F" w:rsidRDefault="0017457E" w:rsidP="00174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F4727D" w:rsidRPr="00EB5E0F" w:rsidRDefault="00B87439" w:rsidP="00F4727D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bCs/>
          <w:sz w:val="24"/>
          <w:szCs w:val="24"/>
        </w:rPr>
        <w:t>УСЛОВИЯ УЧАСТИЯ В КОНФЕРЕНЦИИ</w:t>
      </w:r>
    </w:p>
    <w:p w:rsidR="00B87439" w:rsidRPr="00EB5E0F" w:rsidRDefault="00F4727D" w:rsidP="00F4727D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Для участия в конференции необходимо направить в оргкомитет </w:t>
      </w:r>
      <w:r w:rsidRPr="00EB5E0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по электронной</w:t>
      </w:r>
      <w:r w:rsidRPr="00EB5E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B5E0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почте</w:t>
      </w:r>
      <w:r w:rsidRPr="00EB5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439" w:rsidRPr="00EB5E0F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  <w:r w:rsidR="00C6431F" w:rsidRPr="00C6431F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kafedra19@inbox.ru</w:t>
      </w:r>
      <w:r w:rsidR="00B87439" w:rsidRPr="00EB5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E0F">
        <w:rPr>
          <w:rFonts w:ascii="Times New Roman" w:eastAsia="Times New Roman" w:hAnsi="Times New Roman" w:cs="Times New Roman"/>
          <w:sz w:val="24"/>
          <w:szCs w:val="24"/>
        </w:rPr>
        <w:t xml:space="preserve">(кафедра </w:t>
      </w:r>
      <w:r w:rsidR="009E4EE6">
        <w:rPr>
          <w:rFonts w:ascii="Times New Roman" w:eastAsia="Times New Roman" w:hAnsi="Times New Roman" w:cs="Times New Roman"/>
          <w:sz w:val="24"/>
          <w:szCs w:val="24"/>
        </w:rPr>
        <w:t>романо-германских языков и перевода</w:t>
      </w:r>
      <w:r w:rsidRPr="00EB5E0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B5E0F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 w:rsidRPr="00EB5E0F">
        <w:rPr>
          <w:rFonts w:ascii="Times New Roman" w:eastAsia="Times New Roman" w:hAnsi="Times New Roman" w:cs="Times New Roman"/>
          <w:b/>
          <w:bCs/>
          <w:sz w:val="24"/>
          <w:szCs w:val="24"/>
        </w:rPr>
        <w:t>1 апреля</w:t>
      </w:r>
      <w:r w:rsidRPr="00EB5E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5E0F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6F0D2C" w:rsidRPr="00EB5E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B5E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 </w:t>
      </w:r>
      <w:r w:rsidRPr="00EB5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заявку</w:t>
      </w:r>
      <w:r w:rsidRPr="00EB5E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участие</w:t>
      </w:r>
      <w:r w:rsidRPr="00EB5E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7717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</w:p>
    <w:p w:rsidR="00F4727D" w:rsidRPr="00EB5E0F" w:rsidRDefault="00F4727D" w:rsidP="00F47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>Приглашаем к участию в конференции аспирантов, магистрантов, студентов.</w:t>
      </w:r>
    </w:p>
    <w:p w:rsidR="00B87439" w:rsidRDefault="00F4727D" w:rsidP="00B87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 </w:t>
      </w:r>
      <w:r w:rsidR="00B30674">
        <w:rPr>
          <w:rFonts w:ascii="Times New Roman" w:eastAsia="Times New Roman" w:hAnsi="Times New Roman" w:cs="Times New Roman"/>
          <w:sz w:val="24"/>
          <w:szCs w:val="24"/>
        </w:rPr>
        <w:t>научной конференции</w:t>
      </w:r>
      <w:r w:rsidR="00B87439" w:rsidRPr="00EB5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E0F">
        <w:rPr>
          <w:rFonts w:ascii="Times New Roman" w:eastAsia="Times New Roman" w:hAnsi="Times New Roman" w:cs="Times New Roman"/>
          <w:sz w:val="24"/>
          <w:szCs w:val="24"/>
        </w:rPr>
        <w:t>- очная. Участие в конференции бесплатное.</w:t>
      </w:r>
      <w:r w:rsidRPr="00EB5E0F">
        <w:rPr>
          <w:sz w:val="24"/>
          <w:szCs w:val="24"/>
        </w:rPr>
        <w:t xml:space="preserve"> </w:t>
      </w:r>
      <w:r w:rsidRPr="00EB5E0F">
        <w:rPr>
          <w:rFonts w:ascii="Times New Roman" w:eastAsia="Times New Roman" w:hAnsi="Times New Roman" w:cs="Times New Roman"/>
          <w:sz w:val="24"/>
          <w:szCs w:val="24"/>
        </w:rPr>
        <w:t>Проезд и питание участников конференции производятся за счёт командирующей стороны.</w:t>
      </w:r>
      <w:r w:rsidR="00B47FCF" w:rsidRPr="00EB5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Все вопросы, связанные с организацией конференции и участием в ней, можно задать по указанному адресу электронной почты. </w:t>
      </w:r>
    </w:p>
    <w:p w:rsidR="00874300" w:rsidRPr="00EB5E0F" w:rsidRDefault="00AE01DF" w:rsidP="00874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 xml:space="preserve">Желающим может быть выдан сертификат участника конференции. Стоимость сертификата – 100 рублей. </w:t>
      </w:r>
      <w:r w:rsidR="00874300" w:rsidRPr="00EB5E0F">
        <w:rPr>
          <w:rFonts w:ascii="Times New Roman" w:eastAsia="Times New Roman" w:hAnsi="Times New Roman" w:cs="Times New Roman"/>
          <w:noProof/>
          <w:sz w:val="24"/>
          <w:szCs w:val="24"/>
        </w:rPr>
        <w:t>Оплата производится наличными денежными средствами в кассе университета или по безналичному расчёту.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Реквизиты для оплаты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сертификата участника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Федеральное государственное бюджетное образовательное учреждение высшего образования «Елецкий государственный университет им. И.А. Бунина»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Адрес: 399770, Липецкая обл., г. Елец, ул. Коммунаров, 28.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Телефон: 2-21-93, 2-04-63 (Код: 8-47467, код по Липецкой обл.: 8-267)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Факс:2-16-98 (Код: 8-47467, код по Липецкой обл.: 8-267)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Телетайп: 101030 Книга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Телеграф: Елец Липецкой Коммунаров 28 Госуниверситет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</w:rPr>
        <w:t>Платежные реквизиты: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ИНН 4821004595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КПП 482101001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КБК 00000000000000000130 (доходы от оказания платных услуг (работ))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УФК по Липецкой области (ЕГУ им. И.А. Бунина, л/с 20466Х13800)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р/с 40501810845252000007 в ОТДЕЛЕНИИ ЛИПЕЦК Г. ЛИПЕЦК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БИК 044206001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ОКОНХ 92110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ОКПО 02079537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ОКТМО 42715000</w:t>
      </w:r>
    </w:p>
    <w:p w:rsidR="00874300" w:rsidRPr="00EB5E0F" w:rsidRDefault="00874300" w:rsidP="0087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0674">
        <w:rPr>
          <w:rFonts w:ascii="Times New Roman" w:eastAsia="Times New Roman" w:hAnsi="Times New Roman" w:cs="Times New Roman"/>
          <w:b/>
          <w:noProof/>
          <w:sz w:val="24"/>
          <w:szCs w:val="24"/>
        </w:rPr>
        <w:t>Назначение платежа:</w:t>
      </w:r>
      <w:r w:rsidRPr="00B3067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Оплата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сертификата участника</w:t>
      </w:r>
      <w:r w:rsidRPr="00B3067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(указать ФИО участника)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1B2050" w:rsidRPr="00EB5E0F" w:rsidRDefault="001B2050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E01DF" w:rsidRPr="00EB5E0F" w:rsidRDefault="00B87439" w:rsidP="00B87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ОРГКОМИТЕТ КОНФЕРЕНЦИИ</w:t>
      </w:r>
    </w:p>
    <w:p w:rsidR="00AE01DF" w:rsidRPr="00EB5E0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Предедатель оргкомитета – Карташова В.Н., доктор педагогических наук, профессор, директор института филологии.</w:t>
      </w:r>
    </w:p>
    <w:p w:rsidR="00AE01DF" w:rsidRPr="00EB5E0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Сопредседатель оргкомитета – Осипова Н.В., кандидат педагогических наук,</w:t>
      </w:r>
      <w:r w:rsidR="00466F7A"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доцент,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заместитель директора по научной работе, заведующ</w:t>
      </w:r>
      <w:r w:rsidR="009E4EE6">
        <w:rPr>
          <w:rFonts w:ascii="Times New Roman" w:eastAsia="Times New Roman" w:hAnsi="Times New Roman" w:cs="Times New Roman"/>
          <w:noProof/>
          <w:sz w:val="24"/>
          <w:szCs w:val="24"/>
        </w:rPr>
        <w:t>ая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кафедрой</w:t>
      </w:r>
      <w:r w:rsidR="00BB2714"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иностранных языков и методики их преподавания.</w:t>
      </w:r>
    </w:p>
    <w:p w:rsidR="00AE01DF" w:rsidRPr="00EB5E0F" w:rsidRDefault="00543A9B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Член</w:t>
      </w:r>
      <w:r w:rsidR="00AE01DF"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оргкомитета – </w:t>
      </w:r>
      <w:r w:rsidR="009E4EE6">
        <w:rPr>
          <w:rFonts w:ascii="Times New Roman" w:eastAsia="Times New Roman" w:hAnsi="Times New Roman" w:cs="Times New Roman"/>
          <w:noProof/>
          <w:sz w:val="24"/>
          <w:szCs w:val="24"/>
        </w:rPr>
        <w:t>Лаврищева Е.В.,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E01DF"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кандидат </w:t>
      </w:r>
      <w:r w:rsidR="009E4EE6">
        <w:rPr>
          <w:rFonts w:ascii="Times New Roman" w:eastAsia="Times New Roman" w:hAnsi="Times New Roman" w:cs="Times New Roman"/>
          <w:noProof/>
          <w:sz w:val="24"/>
          <w:szCs w:val="24"/>
        </w:rPr>
        <w:t>филологических</w:t>
      </w:r>
      <w:r w:rsidR="00AE01DF"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наук, </w:t>
      </w:r>
      <w:r w:rsidR="00466F7A" w:rsidRPr="00EB5E0F">
        <w:rPr>
          <w:rFonts w:ascii="Times New Roman" w:eastAsia="Times New Roman" w:hAnsi="Times New Roman" w:cs="Times New Roman"/>
          <w:noProof/>
          <w:sz w:val="24"/>
          <w:szCs w:val="24"/>
        </w:rPr>
        <w:t>доцент</w:t>
      </w:r>
      <w:r w:rsidR="009E4EE6">
        <w:rPr>
          <w:rFonts w:ascii="Times New Roman" w:eastAsia="Times New Roman" w:hAnsi="Times New Roman" w:cs="Times New Roman"/>
          <w:noProof/>
          <w:sz w:val="24"/>
          <w:szCs w:val="24"/>
        </w:rPr>
        <w:t>, заведующая кафедрой романо-германских языков и перевода</w:t>
      </w:r>
      <w:r w:rsidR="00AE01DF" w:rsidRPr="00EB5E0F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543A9B" w:rsidRPr="00EB5E0F" w:rsidRDefault="00543A9B" w:rsidP="0027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Член оргкомитета – </w:t>
      </w:r>
      <w:r w:rsidR="009E4EE6">
        <w:rPr>
          <w:rFonts w:ascii="Times New Roman" w:eastAsia="Times New Roman" w:hAnsi="Times New Roman" w:cs="Times New Roman"/>
          <w:noProof/>
          <w:sz w:val="24"/>
          <w:szCs w:val="24"/>
        </w:rPr>
        <w:t>Трегубова Ю.А.</w:t>
      </w:r>
      <w:r w:rsidR="00272E8A"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кандидат </w:t>
      </w:r>
      <w:r w:rsidR="009E4EE6">
        <w:rPr>
          <w:rFonts w:ascii="Times New Roman" w:eastAsia="Times New Roman" w:hAnsi="Times New Roman" w:cs="Times New Roman"/>
          <w:noProof/>
          <w:sz w:val="24"/>
          <w:szCs w:val="24"/>
        </w:rPr>
        <w:t>филологических</w:t>
      </w:r>
      <w:r w:rsidR="009E4EE6"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72E8A"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наук, доцент кафедры </w:t>
      </w:r>
      <w:r w:rsidR="009E4EE6">
        <w:rPr>
          <w:rFonts w:ascii="Times New Roman" w:eastAsia="Times New Roman" w:hAnsi="Times New Roman" w:cs="Times New Roman"/>
          <w:noProof/>
          <w:sz w:val="24"/>
          <w:szCs w:val="24"/>
        </w:rPr>
        <w:t>романо-германских языков и перевода</w:t>
      </w:r>
      <w:r w:rsidR="00272E8A" w:rsidRPr="00EB5E0F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543A9B" w:rsidRPr="00EB5E0F" w:rsidRDefault="00543A9B" w:rsidP="00543A9B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lastRenderedPageBreak/>
        <w:t>ФОРМА И СТРУКТУРА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543A9B" w:rsidRPr="00EB5E0F" w:rsidTr="00543A9B">
        <w:trPr>
          <w:trHeight w:val="24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>1. Фамилия, имя, отчество (полностью)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9B" w:rsidRPr="00EB5E0F" w:rsidTr="00543A9B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9E4EE6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учебы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(полное название </w:t>
            </w:r>
          </w:p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9B" w:rsidRPr="00EB5E0F" w:rsidTr="00543A9B">
        <w:trPr>
          <w:trHeight w:val="3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9E4EE6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9B" w:rsidRPr="00EB5E0F" w:rsidTr="00543A9B">
        <w:trPr>
          <w:trHeight w:val="5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9E4EE6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Телефон мобильный (или домашний </w:t>
            </w:r>
          </w:p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 кода)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9B" w:rsidRPr="00EB5E0F" w:rsidTr="00543A9B">
        <w:trPr>
          <w:trHeight w:val="26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9E4EE6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9B" w:rsidRPr="00EB5E0F" w:rsidTr="00543A9B">
        <w:trPr>
          <w:trHeight w:val="2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9E4EE6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 доклада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EE6" w:rsidRPr="00EB5E0F" w:rsidTr="00543A9B">
        <w:trPr>
          <w:trHeight w:val="2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6" w:rsidRDefault="009E4EE6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Научный руководитель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6" w:rsidRPr="00EB5E0F" w:rsidRDefault="009E4EE6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9B" w:rsidRPr="00EB5E0F" w:rsidTr="00543A9B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9E4EE6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Планируете ли использовать </w:t>
            </w:r>
          </w:p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электронную презентацию?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9B" w:rsidRPr="00EB5E0F" w:rsidTr="00543A9B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9E4EE6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>. Необходимость сертификата</w:t>
            </w:r>
            <w:r w:rsidR="008A1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01DF" w:rsidRPr="00EB5E0F" w:rsidRDefault="00AE01DF">
      <w:pPr>
        <w:rPr>
          <w:rFonts w:ascii="Times New Roman" w:hAnsi="Times New Roman" w:cs="Times New Roman"/>
          <w:sz w:val="24"/>
          <w:szCs w:val="24"/>
        </w:rPr>
      </w:pPr>
    </w:p>
    <w:p w:rsidR="00543A9B" w:rsidRPr="00EB5E0F" w:rsidRDefault="00543A9B" w:rsidP="009E4EE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43A9B" w:rsidRPr="00EB5E0F" w:rsidSect="009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0FC"/>
    <w:multiLevelType w:val="hybridMultilevel"/>
    <w:tmpl w:val="F27AB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8C"/>
    <w:rsid w:val="0017457E"/>
    <w:rsid w:val="001B2050"/>
    <w:rsid w:val="002656E3"/>
    <w:rsid w:val="00272E8A"/>
    <w:rsid w:val="002B0FB4"/>
    <w:rsid w:val="002B218D"/>
    <w:rsid w:val="003F7717"/>
    <w:rsid w:val="0043797B"/>
    <w:rsid w:val="00466F7A"/>
    <w:rsid w:val="00543A9B"/>
    <w:rsid w:val="005B678C"/>
    <w:rsid w:val="006F0D2C"/>
    <w:rsid w:val="0085090E"/>
    <w:rsid w:val="00874300"/>
    <w:rsid w:val="008A1D3C"/>
    <w:rsid w:val="008B5CD8"/>
    <w:rsid w:val="0093244B"/>
    <w:rsid w:val="009454E2"/>
    <w:rsid w:val="0095760E"/>
    <w:rsid w:val="009E4EE6"/>
    <w:rsid w:val="00A331CE"/>
    <w:rsid w:val="00AE01DF"/>
    <w:rsid w:val="00B30674"/>
    <w:rsid w:val="00B47FCF"/>
    <w:rsid w:val="00B87439"/>
    <w:rsid w:val="00BB2714"/>
    <w:rsid w:val="00C6431F"/>
    <w:rsid w:val="00DC062D"/>
    <w:rsid w:val="00EA0D59"/>
    <w:rsid w:val="00EB5E0F"/>
    <w:rsid w:val="00F4727D"/>
    <w:rsid w:val="00F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semiHidden/>
    <w:unhideWhenUsed/>
    <w:rsid w:val="00B87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semiHidden/>
    <w:unhideWhenUsed/>
    <w:rsid w:val="00B87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2019-03-05T05:36:00Z</dcterms:created>
  <dcterms:modified xsi:type="dcterms:W3CDTF">2019-03-05T05:36:00Z</dcterms:modified>
</cp:coreProperties>
</file>