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BF" w:rsidRDefault="00DD0FBF" w:rsidP="00DD0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DD0FBF" w:rsidRDefault="00DD0FBF" w:rsidP="00DD0FBF">
      <w:pPr>
        <w:jc w:val="right"/>
        <w:rPr>
          <w:b/>
          <w:bCs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Зав.каф._______Гулидова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</w:t>
      </w:r>
    </w:p>
    <w:p w:rsidR="00DD0FBF" w:rsidRDefault="00DD0FBF" w:rsidP="00F03EE4">
      <w:pPr>
        <w:jc w:val="center"/>
        <w:rPr>
          <w:b/>
          <w:bCs/>
          <w:i/>
          <w:sz w:val="28"/>
          <w:szCs w:val="28"/>
        </w:rPr>
      </w:pPr>
    </w:p>
    <w:p w:rsidR="00F03EE4" w:rsidRPr="0086587A" w:rsidRDefault="00F03EE4" w:rsidP="00F03EE4">
      <w:pPr>
        <w:jc w:val="center"/>
        <w:rPr>
          <w:b/>
          <w:bCs/>
          <w:i/>
          <w:sz w:val="28"/>
          <w:szCs w:val="28"/>
        </w:rPr>
      </w:pPr>
      <w:r w:rsidRPr="0086587A">
        <w:rPr>
          <w:b/>
          <w:bCs/>
          <w:i/>
          <w:sz w:val="28"/>
          <w:szCs w:val="28"/>
        </w:rPr>
        <w:t>Перечень вопросов к экзамену</w:t>
      </w:r>
      <w:r>
        <w:rPr>
          <w:b/>
          <w:bCs/>
          <w:i/>
          <w:sz w:val="28"/>
          <w:szCs w:val="28"/>
        </w:rPr>
        <w:t xml:space="preserve"> (зачету)</w:t>
      </w:r>
    </w:p>
    <w:p w:rsidR="00F03EE4" w:rsidRPr="004E2BA9" w:rsidRDefault="00F03EE4" w:rsidP="00DD0F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2BA9">
        <w:rPr>
          <w:rFonts w:ascii="Times New Roman" w:hAnsi="Times New Roman" w:cs="Times New Roman"/>
          <w:sz w:val="28"/>
          <w:szCs w:val="28"/>
        </w:rPr>
        <w:t>1. Определение биохимии как науки.</w:t>
      </w:r>
    </w:p>
    <w:p w:rsidR="00F03EE4" w:rsidRPr="004E2BA9" w:rsidRDefault="00F03EE4" w:rsidP="00DD0F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2BA9">
        <w:rPr>
          <w:rFonts w:ascii="Times New Roman" w:hAnsi="Times New Roman" w:cs="Times New Roman"/>
          <w:sz w:val="28"/>
          <w:szCs w:val="28"/>
        </w:rPr>
        <w:t xml:space="preserve">2. Общая характеристика и классификация углеводов. </w:t>
      </w:r>
    </w:p>
    <w:p w:rsidR="00F03EE4" w:rsidRPr="004E2BA9" w:rsidRDefault="00F03EE4" w:rsidP="00DD0F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2BA9">
        <w:rPr>
          <w:rFonts w:ascii="Times New Roman" w:hAnsi="Times New Roman" w:cs="Times New Roman"/>
          <w:sz w:val="28"/>
          <w:szCs w:val="28"/>
        </w:rPr>
        <w:t xml:space="preserve">3.Классификация моносахаридов по числу углеродных атомов и составу функциональных групп, их свойства и функции в организме. Образование циклических форм моносахаридов, и особенности написания их циклических формул. </w:t>
      </w:r>
    </w:p>
    <w:p w:rsidR="00F03EE4" w:rsidRPr="004E2BA9" w:rsidRDefault="00F03EE4" w:rsidP="00DD0F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2BA9">
        <w:rPr>
          <w:rFonts w:ascii="Times New Roman" w:hAnsi="Times New Roman" w:cs="Times New Roman"/>
          <w:sz w:val="28"/>
          <w:szCs w:val="28"/>
        </w:rPr>
        <w:t xml:space="preserve">4.Свойства и основные представители моносахаридов. </w:t>
      </w:r>
    </w:p>
    <w:p w:rsidR="00F03EE4" w:rsidRPr="004E2BA9" w:rsidRDefault="00F03EE4" w:rsidP="00DD0F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2BA9">
        <w:rPr>
          <w:rFonts w:ascii="Times New Roman" w:hAnsi="Times New Roman" w:cs="Times New Roman"/>
          <w:sz w:val="28"/>
          <w:szCs w:val="28"/>
        </w:rPr>
        <w:t>5. Олигосахариды.</w:t>
      </w:r>
    </w:p>
    <w:p w:rsidR="00F03EE4" w:rsidRPr="004E2BA9" w:rsidRDefault="00F03EE4" w:rsidP="00DD0F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2BA9">
        <w:rPr>
          <w:rFonts w:ascii="Times New Roman" w:hAnsi="Times New Roman" w:cs="Times New Roman"/>
          <w:sz w:val="28"/>
          <w:szCs w:val="28"/>
        </w:rPr>
        <w:t>6. Полисахариды.</w:t>
      </w:r>
    </w:p>
    <w:p w:rsidR="00F03EE4" w:rsidRPr="004E2BA9" w:rsidRDefault="00F03EE4" w:rsidP="00DD0F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2BA9">
        <w:rPr>
          <w:rFonts w:ascii="Times New Roman" w:hAnsi="Times New Roman" w:cs="Times New Roman"/>
          <w:sz w:val="28"/>
          <w:szCs w:val="28"/>
        </w:rPr>
        <w:t xml:space="preserve">7. Биохимия фотосинтеза. Фотосинтетическое </w:t>
      </w:r>
      <w:proofErr w:type="spellStart"/>
      <w:r w:rsidRPr="004E2BA9">
        <w:rPr>
          <w:rFonts w:ascii="Times New Roman" w:hAnsi="Times New Roman" w:cs="Times New Roman"/>
          <w:sz w:val="28"/>
          <w:szCs w:val="28"/>
        </w:rPr>
        <w:t>фосфорилирование</w:t>
      </w:r>
      <w:proofErr w:type="spellEnd"/>
      <w:r w:rsidRPr="004E2BA9">
        <w:rPr>
          <w:rFonts w:ascii="Times New Roman" w:hAnsi="Times New Roman" w:cs="Times New Roman"/>
          <w:sz w:val="28"/>
          <w:szCs w:val="28"/>
        </w:rPr>
        <w:t>.</w:t>
      </w:r>
    </w:p>
    <w:p w:rsidR="00F03EE4" w:rsidRPr="004E2BA9" w:rsidRDefault="00F03EE4" w:rsidP="00DD0F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2BA9">
        <w:rPr>
          <w:rFonts w:ascii="Times New Roman" w:hAnsi="Times New Roman" w:cs="Times New Roman"/>
          <w:sz w:val="28"/>
          <w:szCs w:val="28"/>
        </w:rPr>
        <w:t>8. Цикл Кальвина.</w:t>
      </w:r>
    </w:p>
    <w:p w:rsidR="00F03EE4" w:rsidRPr="004E2BA9" w:rsidRDefault="00F03EE4" w:rsidP="00DD0F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2BA9">
        <w:rPr>
          <w:rFonts w:ascii="Times New Roman" w:hAnsi="Times New Roman" w:cs="Times New Roman"/>
          <w:sz w:val="28"/>
          <w:szCs w:val="28"/>
        </w:rPr>
        <w:t>9. Анаэробный распад углеводов.</w:t>
      </w:r>
    </w:p>
    <w:p w:rsidR="00F03EE4" w:rsidRPr="004E2BA9" w:rsidRDefault="00F03EE4" w:rsidP="00DD0F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2BA9">
        <w:rPr>
          <w:rFonts w:ascii="Times New Roman" w:eastAsia="TimesNewRomanPSMT" w:hAnsi="Times New Roman" w:cs="Times New Roman"/>
          <w:sz w:val="28"/>
          <w:szCs w:val="28"/>
        </w:rPr>
        <w:t xml:space="preserve">10. Цикл </w:t>
      </w:r>
      <w:proofErr w:type="spellStart"/>
      <w:r w:rsidRPr="004E2BA9">
        <w:rPr>
          <w:rFonts w:ascii="Times New Roman" w:eastAsia="TimesNewRomanPSMT" w:hAnsi="Times New Roman" w:cs="Times New Roman"/>
          <w:sz w:val="28"/>
          <w:szCs w:val="28"/>
        </w:rPr>
        <w:t>ди-и</w:t>
      </w:r>
      <w:proofErr w:type="spellEnd"/>
      <w:r w:rsidRPr="004E2BA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4E2BA9">
        <w:rPr>
          <w:rFonts w:ascii="Times New Roman" w:eastAsia="TimesNewRomanPSMT" w:hAnsi="Times New Roman" w:cs="Times New Roman"/>
          <w:sz w:val="28"/>
          <w:szCs w:val="28"/>
        </w:rPr>
        <w:t>тфикарбоновых</w:t>
      </w:r>
      <w:proofErr w:type="spellEnd"/>
      <w:r w:rsidRPr="004E2BA9">
        <w:rPr>
          <w:rFonts w:ascii="Times New Roman" w:eastAsia="TimesNewRomanPSMT" w:hAnsi="Times New Roman" w:cs="Times New Roman"/>
          <w:sz w:val="28"/>
          <w:szCs w:val="28"/>
        </w:rPr>
        <w:t xml:space="preserve"> кислот (</w:t>
      </w:r>
      <w:r w:rsidRPr="004E2BA9">
        <w:rPr>
          <w:rFonts w:ascii="Times New Roman" w:hAnsi="Times New Roman" w:cs="Times New Roman"/>
          <w:sz w:val="28"/>
          <w:szCs w:val="28"/>
        </w:rPr>
        <w:t>Цикл Кребса)</w:t>
      </w:r>
    </w:p>
    <w:p w:rsidR="00F03EE4" w:rsidRPr="004E2BA9" w:rsidRDefault="00F03EE4" w:rsidP="00DD0F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2BA9">
        <w:rPr>
          <w:rFonts w:ascii="Times New Roman" w:hAnsi="Times New Roman" w:cs="Times New Roman"/>
          <w:sz w:val="28"/>
          <w:szCs w:val="28"/>
        </w:rPr>
        <w:t>11. Пентозофосфатный цикл.</w:t>
      </w:r>
    </w:p>
    <w:p w:rsidR="00F03EE4" w:rsidRPr="004E2BA9" w:rsidRDefault="00F03EE4" w:rsidP="00DD0F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2BA9">
        <w:rPr>
          <w:rFonts w:ascii="Times New Roman" w:hAnsi="Times New Roman" w:cs="Times New Roman"/>
          <w:sz w:val="28"/>
          <w:szCs w:val="28"/>
        </w:rPr>
        <w:t>12. Брожение, виды брожения.</w:t>
      </w:r>
    </w:p>
    <w:p w:rsidR="00F03EE4" w:rsidRPr="004E2BA9" w:rsidRDefault="00F03EE4" w:rsidP="00DD0F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2BA9">
        <w:rPr>
          <w:rFonts w:ascii="Times New Roman" w:hAnsi="Times New Roman" w:cs="Times New Roman"/>
          <w:sz w:val="28"/>
          <w:szCs w:val="28"/>
        </w:rPr>
        <w:t>13. Строение и свойства жиров.</w:t>
      </w:r>
    </w:p>
    <w:p w:rsidR="00F03EE4" w:rsidRPr="004E2BA9" w:rsidRDefault="00F03EE4" w:rsidP="00DD0F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2BA9">
        <w:rPr>
          <w:rFonts w:ascii="Times New Roman" w:hAnsi="Times New Roman" w:cs="Times New Roman"/>
          <w:sz w:val="28"/>
          <w:szCs w:val="28"/>
        </w:rPr>
        <w:t>14. Липоиды.</w:t>
      </w:r>
    </w:p>
    <w:p w:rsidR="00F03EE4" w:rsidRPr="004E2BA9" w:rsidRDefault="00F03EE4" w:rsidP="00DD0F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2BA9">
        <w:rPr>
          <w:rFonts w:ascii="Times New Roman" w:hAnsi="Times New Roman" w:cs="Times New Roman"/>
          <w:sz w:val="28"/>
          <w:szCs w:val="28"/>
        </w:rPr>
        <w:t>15. Распад и биосинтез жиров.</w:t>
      </w:r>
    </w:p>
    <w:p w:rsidR="00F03EE4" w:rsidRPr="004E2BA9" w:rsidRDefault="00F03EE4" w:rsidP="00DD0F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2BA9">
        <w:rPr>
          <w:rFonts w:ascii="Times New Roman" w:hAnsi="Times New Roman" w:cs="Times New Roman"/>
          <w:sz w:val="28"/>
          <w:szCs w:val="28"/>
        </w:rPr>
        <w:t>18. Нуклеиновые кислоты и их состав.</w:t>
      </w:r>
    </w:p>
    <w:p w:rsidR="00F03EE4" w:rsidRPr="004E2BA9" w:rsidRDefault="00F03EE4" w:rsidP="00DD0F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2BA9">
        <w:rPr>
          <w:rFonts w:ascii="Times New Roman" w:hAnsi="Times New Roman" w:cs="Times New Roman"/>
          <w:sz w:val="28"/>
          <w:szCs w:val="28"/>
        </w:rPr>
        <w:t>19. Строение нуклеиновых кислот.</w:t>
      </w:r>
    </w:p>
    <w:p w:rsidR="00F03EE4" w:rsidRPr="004E2BA9" w:rsidRDefault="00F03EE4" w:rsidP="00DD0F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2BA9">
        <w:rPr>
          <w:rFonts w:ascii="Times New Roman" w:hAnsi="Times New Roman" w:cs="Times New Roman"/>
          <w:sz w:val="28"/>
          <w:szCs w:val="28"/>
        </w:rPr>
        <w:t>20. Состав и строение белков.</w:t>
      </w:r>
    </w:p>
    <w:p w:rsidR="00F03EE4" w:rsidRPr="004E2BA9" w:rsidRDefault="00F03EE4" w:rsidP="00DD0F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2BA9">
        <w:rPr>
          <w:rFonts w:ascii="Times New Roman" w:hAnsi="Times New Roman" w:cs="Times New Roman"/>
          <w:sz w:val="28"/>
          <w:szCs w:val="28"/>
        </w:rPr>
        <w:t>21. Свойства белков.</w:t>
      </w:r>
    </w:p>
    <w:p w:rsidR="00F03EE4" w:rsidRPr="004E2BA9" w:rsidRDefault="00F03EE4" w:rsidP="00DD0F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2BA9">
        <w:rPr>
          <w:rFonts w:ascii="Times New Roman" w:hAnsi="Times New Roman" w:cs="Times New Roman"/>
          <w:sz w:val="28"/>
          <w:szCs w:val="28"/>
        </w:rPr>
        <w:t>22. Классификация белков.</w:t>
      </w:r>
    </w:p>
    <w:p w:rsidR="00F03EE4" w:rsidRPr="004E2BA9" w:rsidRDefault="00F03EE4" w:rsidP="00DD0F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2BA9">
        <w:rPr>
          <w:rFonts w:ascii="Times New Roman" w:hAnsi="Times New Roman" w:cs="Times New Roman"/>
          <w:sz w:val="28"/>
          <w:szCs w:val="28"/>
        </w:rPr>
        <w:t>23. Витамины растворимые в жирах.</w:t>
      </w:r>
    </w:p>
    <w:p w:rsidR="00F03EE4" w:rsidRPr="004E2BA9" w:rsidRDefault="00F03EE4" w:rsidP="00DD0F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2BA9">
        <w:rPr>
          <w:rFonts w:ascii="Times New Roman" w:hAnsi="Times New Roman" w:cs="Times New Roman"/>
          <w:sz w:val="28"/>
          <w:szCs w:val="28"/>
        </w:rPr>
        <w:t>24. Витамины растворимые в воде.</w:t>
      </w:r>
    </w:p>
    <w:p w:rsidR="00F03EE4" w:rsidRPr="004E2BA9" w:rsidRDefault="00F03EE4" w:rsidP="00DD0F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BA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4E2BA9">
        <w:rPr>
          <w:rFonts w:ascii="Times New Roman" w:hAnsi="Times New Roman" w:cs="Times New Roman"/>
          <w:bCs/>
          <w:sz w:val="28"/>
          <w:szCs w:val="28"/>
        </w:rPr>
        <w:t>25. Химический состав зерна злаков.</w:t>
      </w:r>
    </w:p>
    <w:p w:rsidR="00F03EE4" w:rsidRPr="004E2BA9" w:rsidRDefault="00F03EE4" w:rsidP="00DD0F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BA9">
        <w:rPr>
          <w:rFonts w:ascii="Times New Roman" w:hAnsi="Times New Roman" w:cs="Times New Roman"/>
          <w:bCs/>
          <w:sz w:val="28"/>
          <w:szCs w:val="28"/>
        </w:rPr>
        <w:t xml:space="preserve">    26. Биохимические процессы происходящие в зерне при созревании.</w:t>
      </w:r>
    </w:p>
    <w:p w:rsidR="00F03EE4" w:rsidRPr="004E2BA9" w:rsidRDefault="00F03EE4" w:rsidP="00DD0F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BA9">
        <w:rPr>
          <w:rFonts w:ascii="Times New Roman" w:hAnsi="Times New Roman" w:cs="Times New Roman"/>
          <w:sz w:val="28"/>
          <w:szCs w:val="28"/>
        </w:rPr>
        <w:t xml:space="preserve">    27. </w:t>
      </w:r>
      <w:r w:rsidRPr="004E2BA9">
        <w:rPr>
          <w:rFonts w:ascii="Times New Roman" w:hAnsi="Times New Roman" w:cs="Times New Roman"/>
          <w:bCs/>
          <w:sz w:val="28"/>
          <w:szCs w:val="28"/>
        </w:rPr>
        <w:t xml:space="preserve">Химический состав зерна зернобобовых культур. </w:t>
      </w:r>
    </w:p>
    <w:p w:rsidR="00F03EE4" w:rsidRPr="004E2BA9" w:rsidRDefault="00F03EE4" w:rsidP="00DD0FBF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BA9">
        <w:rPr>
          <w:rFonts w:ascii="Times New Roman" w:hAnsi="Times New Roman" w:cs="Times New Roman"/>
          <w:bCs/>
          <w:sz w:val="28"/>
          <w:szCs w:val="28"/>
        </w:rPr>
        <w:t xml:space="preserve">28. Биохимические процессы происходящие при созревании зерна зернобобовых культур. </w:t>
      </w:r>
    </w:p>
    <w:p w:rsidR="00F03EE4" w:rsidRPr="004E2BA9" w:rsidRDefault="00F03EE4" w:rsidP="00DD0FB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2BA9">
        <w:rPr>
          <w:rFonts w:ascii="Times New Roman" w:hAnsi="Times New Roman" w:cs="Times New Roman"/>
          <w:sz w:val="28"/>
          <w:szCs w:val="28"/>
        </w:rPr>
        <w:t>29.</w:t>
      </w:r>
      <w:r w:rsidRPr="004E2BA9">
        <w:rPr>
          <w:rFonts w:ascii="Times New Roman" w:hAnsi="Times New Roman" w:cs="Times New Roman"/>
          <w:bCs/>
          <w:sz w:val="28"/>
          <w:szCs w:val="28"/>
        </w:rPr>
        <w:t xml:space="preserve">Химический состав семян масличных растений. Биохимические процессы при созревании, масличных семян. </w:t>
      </w:r>
    </w:p>
    <w:p w:rsidR="00F03EE4" w:rsidRPr="004E2BA9" w:rsidRDefault="00F03EE4" w:rsidP="00DD0FB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BA9">
        <w:rPr>
          <w:rFonts w:ascii="Times New Roman" w:hAnsi="Times New Roman" w:cs="Times New Roman"/>
          <w:bCs/>
          <w:sz w:val="28"/>
          <w:szCs w:val="28"/>
        </w:rPr>
        <w:t xml:space="preserve">30. Химический состав клубней картофеля. </w:t>
      </w:r>
    </w:p>
    <w:p w:rsidR="00F03EE4" w:rsidRPr="004E2BA9" w:rsidRDefault="00F03EE4" w:rsidP="00DD0FB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BA9">
        <w:rPr>
          <w:rFonts w:ascii="Times New Roman" w:hAnsi="Times New Roman" w:cs="Times New Roman"/>
          <w:bCs/>
          <w:sz w:val="28"/>
          <w:szCs w:val="28"/>
        </w:rPr>
        <w:t>31. Биохимические процессы в клубнях картофеля при хранении.</w:t>
      </w:r>
    </w:p>
    <w:p w:rsidR="00F03EE4" w:rsidRPr="004E2BA9" w:rsidRDefault="00F03EE4" w:rsidP="00DD0FB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BA9">
        <w:rPr>
          <w:rFonts w:ascii="Times New Roman" w:hAnsi="Times New Roman" w:cs="Times New Roman"/>
          <w:bCs/>
          <w:sz w:val="28"/>
          <w:szCs w:val="28"/>
        </w:rPr>
        <w:t xml:space="preserve">32. Химический состав корнеплодов. Особенности распределения сахаров, азотистых веществ и витаминов в различных частях корнеплодов. </w:t>
      </w:r>
    </w:p>
    <w:p w:rsidR="00F03EE4" w:rsidRPr="004E2BA9" w:rsidRDefault="00F03EE4" w:rsidP="00DD0FB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2BA9">
        <w:rPr>
          <w:rFonts w:ascii="Times New Roman" w:hAnsi="Times New Roman" w:cs="Times New Roman"/>
          <w:bCs/>
          <w:sz w:val="28"/>
          <w:szCs w:val="28"/>
        </w:rPr>
        <w:t xml:space="preserve">33. Биохимические процессы при созревании и хранении корнеплодов.  </w:t>
      </w:r>
    </w:p>
    <w:p w:rsidR="00F03EE4" w:rsidRPr="004E2BA9" w:rsidRDefault="00F03EE4" w:rsidP="00DD0F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2BA9">
        <w:rPr>
          <w:rFonts w:ascii="Times New Roman" w:hAnsi="Times New Roman" w:cs="Times New Roman"/>
          <w:sz w:val="28"/>
          <w:szCs w:val="28"/>
        </w:rPr>
        <w:t>и переработке.</w:t>
      </w:r>
    </w:p>
    <w:p w:rsidR="00F03EE4" w:rsidRPr="004E2BA9" w:rsidRDefault="00F03EE4" w:rsidP="00DD0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A9">
        <w:rPr>
          <w:rFonts w:ascii="Times New Roman" w:hAnsi="Times New Roman" w:cs="Times New Roman"/>
          <w:sz w:val="28"/>
          <w:szCs w:val="28"/>
        </w:rPr>
        <w:lastRenderedPageBreak/>
        <w:t xml:space="preserve">34. Пищевая и биологическая ценность молока и молочных продуктов. Химический состав молока. </w:t>
      </w:r>
    </w:p>
    <w:p w:rsidR="00F03EE4" w:rsidRPr="004E2BA9" w:rsidRDefault="00F03EE4" w:rsidP="00DD0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A9">
        <w:rPr>
          <w:rFonts w:ascii="Times New Roman" w:hAnsi="Times New Roman" w:cs="Times New Roman"/>
          <w:sz w:val="28"/>
          <w:szCs w:val="28"/>
        </w:rPr>
        <w:t xml:space="preserve">35. Физико-химические и бактерицидные свойства молока. </w:t>
      </w:r>
    </w:p>
    <w:p w:rsidR="00F03EE4" w:rsidRPr="004E2BA9" w:rsidRDefault="00F03EE4" w:rsidP="00DD0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BA9">
        <w:rPr>
          <w:rFonts w:ascii="Times New Roman" w:hAnsi="Times New Roman" w:cs="Times New Roman"/>
          <w:sz w:val="28"/>
          <w:szCs w:val="28"/>
        </w:rPr>
        <w:t>36. Пороки молока биохимического происхождения. Химический состав молозива.</w:t>
      </w:r>
    </w:p>
    <w:p w:rsidR="00F03EE4" w:rsidRPr="004E2BA9" w:rsidRDefault="00F03EE4" w:rsidP="00DD0F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2BA9">
        <w:rPr>
          <w:rFonts w:ascii="Times New Roman" w:hAnsi="Times New Roman" w:cs="Times New Roman"/>
          <w:sz w:val="28"/>
          <w:szCs w:val="28"/>
        </w:rPr>
        <w:t xml:space="preserve">37.Физико-химические изменения молока при нагревании и охлаждении, замораживании и механических воздействиях, при хранении, транспортировке и первичной обработке. </w:t>
      </w:r>
    </w:p>
    <w:p w:rsidR="00F03EE4" w:rsidRPr="004E2BA9" w:rsidRDefault="00F03EE4" w:rsidP="00DD0F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2BA9">
        <w:rPr>
          <w:rFonts w:ascii="Times New Roman" w:hAnsi="Times New Roman" w:cs="Times New Roman"/>
          <w:sz w:val="28"/>
          <w:szCs w:val="28"/>
        </w:rPr>
        <w:t>38. Биохимические и физико-химические процессы при изготовлении молочных продуктов масла.</w:t>
      </w:r>
    </w:p>
    <w:p w:rsidR="00F03EE4" w:rsidRPr="004E2BA9" w:rsidRDefault="00F03EE4" w:rsidP="00DD0F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2BA9">
        <w:rPr>
          <w:rFonts w:ascii="Times New Roman" w:hAnsi="Times New Roman" w:cs="Times New Roman"/>
          <w:sz w:val="28"/>
          <w:szCs w:val="28"/>
        </w:rPr>
        <w:t>39. Биохимические и физико-химические процессы при изготовлении молочных продуктов сыра.</w:t>
      </w:r>
    </w:p>
    <w:p w:rsidR="00F03EE4" w:rsidRPr="004E2BA9" w:rsidRDefault="00F03EE4" w:rsidP="00DD0F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2BA9">
        <w:rPr>
          <w:rFonts w:ascii="Times New Roman" w:hAnsi="Times New Roman" w:cs="Times New Roman"/>
          <w:sz w:val="28"/>
          <w:szCs w:val="28"/>
        </w:rPr>
        <w:t xml:space="preserve">40. Биохимические и физико-химические процессы при изготовлении молочных продуктов кисломолочных продуктов, молочных консервов. </w:t>
      </w:r>
    </w:p>
    <w:p w:rsidR="00F03EE4" w:rsidRPr="004E2BA9" w:rsidRDefault="00F03EE4" w:rsidP="00DD0F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2BA9">
        <w:rPr>
          <w:rFonts w:ascii="Times New Roman" w:hAnsi="Times New Roman" w:cs="Times New Roman"/>
          <w:sz w:val="28"/>
          <w:szCs w:val="28"/>
        </w:rPr>
        <w:t xml:space="preserve">41. Пищевая и биологическая ценность мяса и мясопродуктов. Химический состав мяса. </w:t>
      </w:r>
    </w:p>
    <w:p w:rsidR="00F03EE4" w:rsidRPr="004E2BA9" w:rsidRDefault="00F03EE4" w:rsidP="00DD0F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2BA9">
        <w:rPr>
          <w:rFonts w:ascii="Times New Roman" w:hAnsi="Times New Roman" w:cs="Times New Roman"/>
          <w:sz w:val="28"/>
          <w:szCs w:val="28"/>
        </w:rPr>
        <w:t xml:space="preserve">42.Биохимия мышечной, жировой, соединительной, костной и хрящевой тканей. Биохимия крови и субпродуктов. </w:t>
      </w:r>
    </w:p>
    <w:p w:rsidR="00F03EE4" w:rsidRPr="004E2BA9" w:rsidRDefault="00F03EE4" w:rsidP="00DD0F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2BA9">
        <w:rPr>
          <w:rFonts w:ascii="Times New Roman" w:hAnsi="Times New Roman" w:cs="Times New Roman"/>
          <w:sz w:val="28"/>
          <w:szCs w:val="28"/>
        </w:rPr>
        <w:t xml:space="preserve">43. Биохимические процессы в мясе после убоя (посмертное окоченение, созревание, загар мяса). </w:t>
      </w:r>
    </w:p>
    <w:p w:rsidR="00F03EE4" w:rsidRPr="004E2BA9" w:rsidRDefault="00F03EE4" w:rsidP="00DD0F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2BA9">
        <w:rPr>
          <w:rFonts w:ascii="Times New Roman" w:hAnsi="Times New Roman" w:cs="Times New Roman"/>
          <w:sz w:val="28"/>
          <w:szCs w:val="28"/>
        </w:rPr>
        <w:t>44. Биохимические изменения мяса при хранении, замораживании и дефростации. Повышение устойчивости мяса и мясопродуктов при хранении и переработке. Действие химических консервантов, антибиотиков,  фитонцидов.</w:t>
      </w:r>
    </w:p>
    <w:p w:rsidR="00F03EE4" w:rsidRPr="004E2BA9" w:rsidRDefault="00F03EE4" w:rsidP="00DD0F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2BA9">
        <w:rPr>
          <w:rFonts w:ascii="Times New Roman" w:hAnsi="Times New Roman" w:cs="Times New Roman"/>
          <w:sz w:val="28"/>
          <w:szCs w:val="28"/>
        </w:rPr>
        <w:t xml:space="preserve"> 45. Химические изменения мяса при посоле. Действие поваренной соли, сахара, нитратов и нитритов. </w:t>
      </w:r>
    </w:p>
    <w:p w:rsidR="00F03EE4" w:rsidRPr="004E2BA9" w:rsidRDefault="00F03EE4" w:rsidP="00DD0FB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BA9">
        <w:rPr>
          <w:rFonts w:ascii="Times New Roman" w:hAnsi="Times New Roman" w:cs="Times New Roman"/>
          <w:sz w:val="28"/>
          <w:szCs w:val="28"/>
        </w:rPr>
        <w:t>46. Физико-химические изменения мяса при термической обработке, копчении.</w:t>
      </w:r>
    </w:p>
    <w:p w:rsidR="00A00EBD" w:rsidRDefault="00A00EBD" w:rsidP="00DD0FBF">
      <w:pPr>
        <w:spacing w:after="0" w:line="240" w:lineRule="auto"/>
      </w:pPr>
    </w:p>
    <w:p w:rsidR="00DD0FBF" w:rsidRDefault="00DD0FBF" w:rsidP="00DD0FBF">
      <w:pPr>
        <w:spacing w:after="0" w:line="240" w:lineRule="auto"/>
      </w:pPr>
    </w:p>
    <w:p w:rsidR="00DD0FBF" w:rsidRDefault="00DD0FBF" w:rsidP="00DD0FBF">
      <w:pPr>
        <w:spacing w:after="0" w:line="240" w:lineRule="auto"/>
      </w:pPr>
    </w:p>
    <w:p w:rsidR="00DD0FBF" w:rsidRPr="00DD0FBF" w:rsidRDefault="00DD0FBF" w:rsidP="00DD0F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                            Зубкова Т.В.</w:t>
      </w:r>
    </w:p>
    <w:sectPr w:rsidR="00DD0FBF" w:rsidRPr="00DD0FBF" w:rsidSect="00A0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03EE4"/>
    <w:rsid w:val="00A00EBD"/>
    <w:rsid w:val="00DD0FBF"/>
    <w:rsid w:val="00F0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2015-01-21T06:36:00Z</cp:lastPrinted>
  <dcterms:created xsi:type="dcterms:W3CDTF">2014-10-13T15:36:00Z</dcterms:created>
  <dcterms:modified xsi:type="dcterms:W3CDTF">2015-01-21T06:36:00Z</dcterms:modified>
</cp:coreProperties>
</file>