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3C" w:rsidRDefault="00BE7A3C" w:rsidP="00830082">
      <w:pPr>
        <w:widowControl/>
        <w:autoSpaceDE/>
        <w:autoSpaceDN/>
        <w:adjustRightInd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A3C" w:rsidRDefault="00BE7A3C" w:rsidP="00830082">
      <w:pPr>
        <w:widowControl/>
        <w:autoSpaceDE/>
        <w:autoSpaceDN/>
        <w:adjustRightInd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вопросов к зачету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>1. Белки и липиды мяса и мясопродуктов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>2. Углеводы и минеральные вещества мяса и мясопродуктов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3. Витамины и вода мяса и мясопродуктов 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  4. Мышечная, соединительная и жировая ткани мяса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>5. Хрящевая и костная ткани мяса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360" w:firstLine="0"/>
        <w:jc w:val="left"/>
        <w:rPr>
          <w:rFonts w:ascii="Times New Roman" w:eastAsia="Times New Roman" w:hAnsi="Times New Roman" w:cs="Times New Roman"/>
          <w:sz w:val="27"/>
          <w:szCs w:val="24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>6. Физико-химические свойства мяса и мясопродуктов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  7.  Изменения свойств мяса при созревании 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  8. Транспортирование скота и птицы. 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830082">
        <w:rPr>
          <w:rFonts w:ascii="Times New Roman" w:eastAsia="Times New Roman" w:hAnsi="Times New Roman" w:cs="Times New Roman"/>
          <w:sz w:val="28"/>
          <w:szCs w:val="28"/>
        </w:rPr>
        <w:t>9. Сдача-приемка скота, птицы и кроликов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10. Предубойное содержание животных на скотобазах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830082">
        <w:rPr>
          <w:rFonts w:ascii="Times New Roman" w:eastAsia="Times New Roman" w:hAnsi="Times New Roman" w:cs="Times New Roman"/>
          <w:sz w:val="28"/>
          <w:szCs w:val="28"/>
        </w:rPr>
        <w:t>11. Подача скота на переработку. Оглушение и подъем животных на путь обескровливания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12.</w:t>
      </w:r>
      <w:r w:rsidRPr="008300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0082">
        <w:rPr>
          <w:rFonts w:ascii="Times New Roman" w:eastAsia="Times New Roman" w:hAnsi="Times New Roman" w:cs="Times New Roman"/>
          <w:sz w:val="28"/>
          <w:szCs w:val="28"/>
        </w:rPr>
        <w:t>Обескровливание  скота, птицы и кроликов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13. Съемка шкур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14. Обработка свиных туш в шкуре и методом крупонирования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15. Извлечение внутренних органов из туш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16. Распиловка, зачистка и оценка качества туш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17. Ветеринарно-санитарный контроль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18. Линия убоя крупного рогатого скота и разделки туш</w:t>
      </w:r>
      <w:r w:rsidRPr="008300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19. Линия убоя свиней и разделки туш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20. Линия убоя мелкого рогатого скота и разделки туш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21. Переработка мелкого рогатого скота в местах выращивания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22. Гибкая автоматизированная система переработки скота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23. Переработка птицы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24. Переработка кроликов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30082" w:rsidRDefault="00830082" w:rsidP="00830082">
      <w:pPr>
        <w:widowControl/>
        <w:autoSpaceDE/>
        <w:autoSpaceDN/>
        <w:adjustRightInd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082" w:rsidRDefault="00830082" w:rsidP="00830082">
      <w:pPr>
        <w:widowControl/>
        <w:autoSpaceDE/>
        <w:autoSpaceDN/>
        <w:adjustRightInd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082" w:rsidRDefault="00830082" w:rsidP="00830082">
      <w:pPr>
        <w:widowControl/>
        <w:autoSpaceDE/>
        <w:autoSpaceDN/>
        <w:adjustRightInd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082" w:rsidRDefault="00830082" w:rsidP="00830082">
      <w:pPr>
        <w:widowControl/>
        <w:autoSpaceDE/>
        <w:autoSpaceDN/>
        <w:adjustRightInd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082" w:rsidRDefault="00830082" w:rsidP="00830082">
      <w:pPr>
        <w:widowControl/>
        <w:autoSpaceDE/>
        <w:autoSpaceDN/>
        <w:adjustRightInd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082" w:rsidRDefault="00830082" w:rsidP="00830082">
      <w:pPr>
        <w:widowControl/>
        <w:autoSpaceDE/>
        <w:autoSpaceDN/>
        <w:adjustRightInd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082" w:rsidRDefault="00830082" w:rsidP="00830082">
      <w:pPr>
        <w:widowControl/>
        <w:autoSpaceDE/>
        <w:autoSpaceDN/>
        <w:adjustRightInd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082" w:rsidRDefault="00830082" w:rsidP="00830082">
      <w:pPr>
        <w:widowControl/>
        <w:autoSpaceDE/>
        <w:autoSpaceDN/>
        <w:adjustRightInd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082" w:rsidRDefault="00830082" w:rsidP="00830082">
      <w:pPr>
        <w:widowControl/>
        <w:autoSpaceDE/>
        <w:autoSpaceDN/>
        <w:adjustRightInd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082" w:rsidRDefault="00830082" w:rsidP="00830082">
      <w:pPr>
        <w:widowControl/>
        <w:autoSpaceDE/>
        <w:autoSpaceDN/>
        <w:adjustRightInd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082" w:rsidRDefault="00830082" w:rsidP="00830082">
      <w:pPr>
        <w:widowControl/>
        <w:autoSpaceDE/>
        <w:autoSpaceDN/>
        <w:adjustRightInd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082" w:rsidRDefault="00830082" w:rsidP="00830082">
      <w:pPr>
        <w:widowControl/>
        <w:autoSpaceDE/>
        <w:autoSpaceDN/>
        <w:adjustRightInd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082" w:rsidRDefault="00830082" w:rsidP="00830082">
      <w:pPr>
        <w:widowControl/>
        <w:autoSpaceDE/>
        <w:autoSpaceDN/>
        <w:adjustRightInd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082" w:rsidRDefault="00830082" w:rsidP="00830082">
      <w:pPr>
        <w:widowControl/>
        <w:autoSpaceDE/>
        <w:autoSpaceDN/>
        <w:adjustRightInd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082" w:rsidRDefault="00830082" w:rsidP="00830082">
      <w:pPr>
        <w:widowControl/>
        <w:autoSpaceDE/>
        <w:autoSpaceDN/>
        <w:adjustRightInd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b/>
          <w:bCs/>
          <w:sz w:val="28"/>
          <w:szCs w:val="28"/>
        </w:rPr>
        <w:t>2.6.2.2. Перечень вопросов к экзамену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1. Основные пищевые вещества мяса и мясопродуктов: белки, липиды и др. 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  2. Физико-химические свойства мяса и мясопродуктов. Изменения свойств мяса при созревании.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  3. </w:t>
      </w:r>
      <w:r w:rsidRPr="00830082">
        <w:rPr>
          <w:rFonts w:ascii="Times New Roman" w:eastAsia="Times New Roman" w:hAnsi="Times New Roman" w:cs="Times New Roman"/>
          <w:bCs/>
          <w:sz w:val="28"/>
          <w:szCs w:val="28"/>
        </w:rPr>
        <w:t>Транспортирование, сдача-приемка и содержание скота, птицы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bCs/>
          <w:sz w:val="28"/>
          <w:szCs w:val="28"/>
        </w:rPr>
        <w:t>и кроликов на предприятиях мясной промышленности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  4. </w:t>
      </w:r>
      <w:r w:rsidRPr="00830082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Переработка скота, птицы и кроликов. </w:t>
      </w: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Оглушение и обескровливание. 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>5. Съемка шкур. Обработка свиных туш в шкуре и методом крупонирования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360" w:firstLine="0"/>
        <w:jc w:val="left"/>
        <w:rPr>
          <w:rFonts w:ascii="Times New Roman" w:eastAsia="Times New Roman" w:hAnsi="Times New Roman" w:cs="Times New Roman"/>
          <w:sz w:val="27"/>
          <w:szCs w:val="24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>6. Извлечение внутренних органов из туш. Распиловка, зачистка и оценка качества туш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  7.  Ветеринарно-санитарный контроль</w:t>
      </w:r>
      <w:r w:rsidRPr="0083008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предприятиях мясоперерабатывающей промышленности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  8. Линия убоя крупного рогатого скота и разделки туш</w:t>
      </w:r>
      <w:r w:rsidRPr="008300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830082">
        <w:rPr>
          <w:rFonts w:ascii="Times New Roman" w:eastAsia="Times New Roman" w:hAnsi="Times New Roman" w:cs="Times New Roman"/>
          <w:sz w:val="28"/>
          <w:szCs w:val="28"/>
        </w:rPr>
        <w:t>9. Линия убоя свиней и разделки туш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10. Линия убоя мелкого рогатого скота и разделки туш. Переработка мелкого рогатого скота в местах выращивания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830082">
        <w:rPr>
          <w:rFonts w:ascii="Times New Roman" w:eastAsia="Times New Roman" w:hAnsi="Times New Roman" w:cs="Times New Roman"/>
          <w:sz w:val="28"/>
          <w:szCs w:val="28"/>
        </w:rPr>
        <w:t>11.  Переработка птицы и кроликов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12.</w:t>
      </w:r>
      <w:r w:rsidRPr="008300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0082">
        <w:rPr>
          <w:rFonts w:ascii="Times New Roman" w:eastAsia="Times New Roman" w:hAnsi="Times New Roman" w:cs="Times New Roman"/>
          <w:sz w:val="28"/>
          <w:szCs w:val="28"/>
        </w:rPr>
        <w:t>Охлаждение мяса и мясопродуктов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13.  Подмораживание, замораживание и размораживание мяса. Сублимационная сушка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14. Переработка крови: дефибринирование, сепарирование и др.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15. Обработка эндокринно-ферментного и специального сырья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16. Обработка мясокостных и мякотных субпродуктов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17. Обработка слизистых и шерстных субпродуктов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18.</w:t>
      </w:r>
      <w:r w:rsidRPr="008300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30082">
        <w:rPr>
          <w:rFonts w:ascii="Times New Roman" w:eastAsia="Times New Roman" w:hAnsi="Times New Roman" w:cs="Times New Roman"/>
          <w:sz w:val="28"/>
          <w:szCs w:val="28"/>
        </w:rPr>
        <w:t>Технология обработки шкур. Пороки кожевенного сырья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19. Технология обработки кишечного сырья. Дефекты кишечного сырья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20. Переработка кератинсодержащего сырья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21. Свойство и ценность жиров.  Классификация сырья для производства пищевых жиров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22. Технологические процессы производства пищевых животных жиров.        Подготовка сырья и вытопка жира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23. Установки периодического и непрерывного действия для вытопки жира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24. Производство кормовой муки в горизонтальных вакуумных котлах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    с обезжириванием шквары на шнековых прессах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25. Производство мясокостной кормовой  муки  в горизонтальных      вакуумных котлах с промежуточным обезвоживанием шквары       на центрифуге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26. Технология колбасных изделий: подготовка сырья, измельчение и посол мяса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Pr="00830082"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8300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0082">
        <w:rPr>
          <w:rFonts w:ascii="Times New Roman" w:eastAsia="Times New Roman" w:hAnsi="Times New Roman" w:cs="Times New Roman"/>
          <w:sz w:val="28"/>
          <w:szCs w:val="28"/>
        </w:rPr>
        <w:t>Технология колбасных изделий: приготовление фарша, формирование батонов, термическая обработка колбасных изделий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28. Упаковывание, маркирование, транспортирование и хранение колбасных  изделий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29. Технология продуктов из свинины, говядины, баранины и других 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      видов мяса: подготовка и посол сырья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30. Технология продуктов из свинины, говядины, баранины и других 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      видов мяса: термическая обработка и упаковывание готовых изделий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31.  </w:t>
      </w:r>
      <w:r w:rsidRPr="00830082">
        <w:rPr>
          <w:rFonts w:ascii="Times New Roman" w:eastAsia="Times New Roman" w:hAnsi="Times New Roman" w:cs="Times New Roman"/>
          <w:bCs/>
          <w:sz w:val="28"/>
          <w:szCs w:val="28"/>
        </w:rPr>
        <w:t>Производство полуфабрикатов</w:t>
      </w: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(фасованные мясо, субпродукты</w:t>
      </w:r>
      <w:r w:rsidRPr="0083008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пр.) и быстрозамороженных  готовых блюд 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32. Технология консервов: порционирование и закатка банок, проверка герметичности закатанных банок</w:t>
      </w:r>
    </w:p>
    <w:p w:rsidR="00830082" w:rsidRPr="00830082" w:rsidRDefault="00830082" w:rsidP="00830082">
      <w:pPr>
        <w:widowControl/>
        <w:autoSpaceDE/>
        <w:autoSpaceDN/>
        <w:adjustRightInd/>
        <w:spacing w:before="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082">
        <w:rPr>
          <w:rFonts w:ascii="Times New Roman" w:eastAsia="Times New Roman" w:hAnsi="Times New Roman" w:cs="Times New Roman"/>
          <w:sz w:val="28"/>
          <w:szCs w:val="28"/>
        </w:rPr>
        <w:t xml:space="preserve">   33. Технология консервов: стерилизация, сортировка и упаковывание, хранение</w:t>
      </w:r>
    </w:p>
    <w:p w:rsidR="003969E3" w:rsidRDefault="003969E3"/>
    <w:sectPr w:rsidR="003969E3" w:rsidSect="0056787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0082"/>
    <w:rsid w:val="00250037"/>
    <w:rsid w:val="003969E3"/>
    <w:rsid w:val="00830082"/>
    <w:rsid w:val="00BE7A3C"/>
    <w:rsid w:val="00C71B88"/>
    <w:rsid w:val="00CF1C11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25003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003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2500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0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00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50037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50037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00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3379</Characters>
  <Application>Microsoft Office Word</Application>
  <DocSecurity>0</DocSecurity>
  <Lines>28</Lines>
  <Paragraphs>7</Paragraphs>
  <ScaleCrop>false</ScaleCrop>
  <Company>ЕГУ им. И.А. Бунина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Декнат</dc:creator>
  <cp:keywords/>
  <dc:description/>
  <cp:lastModifiedBy>User</cp:lastModifiedBy>
  <cp:revision>3</cp:revision>
  <dcterms:created xsi:type="dcterms:W3CDTF">2014-10-28T11:58:00Z</dcterms:created>
  <dcterms:modified xsi:type="dcterms:W3CDTF">2015-01-21T07:02:00Z</dcterms:modified>
</cp:coreProperties>
</file>