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МИНИСТЕРСТВО НАУКИ И ВЫСШЕГО ОБРАЗОВАНИЯ РОССИЙСКОЙ ФЕДЕРАЦИИ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«ЕЛЕЦКИЙ ГОСУДАРСТВЕННЫЙ УНИВЕРСИТЕТ ИМ. И.А. БУНИНА»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ИНСТИТУТ ПСИХОЛОГИИ И ПЕДАГОГИКИ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Кафедра психологии и психофизиологии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color w:val="000000"/>
          <w:spacing w:val="-12"/>
          <w:position w:val="9"/>
          <w:sz w:val="28"/>
          <w:szCs w:val="28"/>
        </w:rPr>
        <w:t xml:space="preserve"> 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9665" cy="1717675"/>
            <wp:effectExtent l="19050" t="0" r="0" b="0"/>
            <wp:docPr id="1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ИНФОРМАЦИОННОЕ ПИСЬМО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 w:rsidRPr="00735989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Уважаемые обучающиеся!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35989">
        <w:rPr>
          <w:rFonts w:ascii="Times New Roman" w:hAnsi="Times New Roman" w:cs="Times New Roman"/>
          <w:noProof/>
          <w:color w:val="000000"/>
          <w:sz w:val="28"/>
          <w:szCs w:val="28"/>
        </w:rPr>
        <w:t>Приглашаем Вас принять участие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73598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35989">
        <w:rPr>
          <w:rFonts w:ascii="Times New Roman" w:hAnsi="Times New Roman" w:cs="Times New Roman"/>
          <w:noProof/>
          <w:sz w:val="28"/>
          <w:szCs w:val="28"/>
        </w:rPr>
        <w:t xml:space="preserve">в Межрегиональной студенческой научно-практической конференции </w:t>
      </w:r>
      <w:r w:rsidRPr="0073598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735989" w:rsidRPr="007A3F6B" w:rsidRDefault="00735989" w:rsidP="00735989">
      <w:pPr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:rsidR="000C5251" w:rsidRPr="007A3F6B" w:rsidRDefault="00735989" w:rsidP="007E3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0C5251" w:rsidRPr="007A3F6B">
        <w:rPr>
          <w:rFonts w:ascii="Times New Roman" w:hAnsi="Times New Roman" w:cs="Times New Roman"/>
          <w:sz w:val="24"/>
          <w:szCs w:val="24"/>
        </w:rPr>
        <w:t xml:space="preserve"> </w:t>
      </w:r>
      <w:r w:rsidR="007A3F6B" w:rsidRPr="007A3F6B">
        <w:rPr>
          <w:rFonts w:ascii="Times New Roman" w:hAnsi="Times New Roman" w:cs="Times New Roman"/>
          <w:sz w:val="24"/>
          <w:szCs w:val="24"/>
        </w:rPr>
        <w:t>предоставление участникам возможности презентовать результаты своей научной деятельности,</w:t>
      </w:r>
      <w:r w:rsidR="000C5251" w:rsidRPr="007A3F6B">
        <w:rPr>
          <w:rFonts w:ascii="Times New Roman" w:hAnsi="Times New Roman" w:cs="Times New Roman"/>
          <w:sz w:val="24"/>
          <w:szCs w:val="24"/>
        </w:rPr>
        <w:t xml:space="preserve"> </w:t>
      </w:r>
      <w:r w:rsidR="00D4325F" w:rsidRPr="00D4325F">
        <w:rPr>
          <w:rFonts w:ascii="Times New Roman" w:hAnsi="Times New Roman" w:cs="Times New Roman"/>
          <w:sz w:val="24"/>
          <w:szCs w:val="24"/>
        </w:rPr>
        <w:t>формирование у студентов интереса к научным исследованиям</w:t>
      </w:r>
      <w:r w:rsidR="00D4325F">
        <w:rPr>
          <w:rFonts w:ascii="Times New Roman" w:hAnsi="Times New Roman" w:cs="Times New Roman"/>
          <w:sz w:val="24"/>
          <w:szCs w:val="24"/>
        </w:rPr>
        <w:t>,</w:t>
      </w:r>
      <w:r w:rsidR="00D4325F" w:rsidRPr="00D4325F">
        <w:rPr>
          <w:rFonts w:ascii="Times New Roman" w:hAnsi="Times New Roman" w:cs="Times New Roman"/>
          <w:sz w:val="24"/>
          <w:szCs w:val="24"/>
        </w:rPr>
        <w:t xml:space="preserve"> </w:t>
      </w:r>
      <w:r w:rsidR="000C5251" w:rsidRPr="007A3F6B">
        <w:rPr>
          <w:rFonts w:ascii="Times New Roman" w:hAnsi="Times New Roman" w:cs="Times New Roman"/>
          <w:sz w:val="24"/>
          <w:szCs w:val="24"/>
        </w:rPr>
        <w:t>вовлечение обучающихся в процесс обмена результатами научно-исследовательской работы по решению актуальных научных проблем</w:t>
      </w:r>
      <w:r w:rsidR="007A3F6B">
        <w:rPr>
          <w:rFonts w:ascii="Times New Roman" w:hAnsi="Times New Roman" w:cs="Times New Roman"/>
          <w:sz w:val="24"/>
          <w:szCs w:val="24"/>
        </w:rPr>
        <w:t>.</w:t>
      </w:r>
      <w:r w:rsidR="000C5251" w:rsidRPr="007A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89" w:rsidRPr="007A3F6B" w:rsidRDefault="00735989" w:rsidP="007E3147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735989" w:rsidRPr="007A3F6B" w:rsidRDefault="00735989" w:rsidP="007E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Актуальные проблемы теории и практики начального общего образования</w:t>
      </w:r>
    </w:p>
    <w:p w:rsidR="00735989" w:rsidRPr="007A3F6B" w:rsidRDefault="00735989" w:rsidP="007E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Актуальные проблемы современной психологической науки</w:t>
      </w:r>
    </w:p>
    <w:p w:rsidR="00735989" w:rsidRPr="007A3F6B" w:rsidRDefault="00735989" w:rsidP="007E314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A3F6B">
        <w:rPr>
          <w:rStyle w:val="a6"/>
          <w:rFonts w:ascii="Times New Roman" w:hAnsi="Times New Roman" w:cs="Times New Roman"/>
          <w:b w:val="0"/>
          <w:sz w:val="24"/>
          <w:szCs w:val="24"/>
        </w:rPr>
        <w:t>Дошкольное детство: актуальные проблемы  воспитания, обучения и развития</w:t>
      </w:r>
    </w:p>
    <w:p w:rsidR="00735989" w:rsidRPr="007A3F6B" w:rsidRDefault="00735989" w:rsidP="007E3147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 w:rsidRPr="007A3F6B">
        <w:t>Актуальные вопросы социальных наук</w:t>
      </w:r>
    </w:p>
    <w:p w:rsidR="00735989" w:rsidRPr="007A3F6B" w:rsidRDefault="00735989" w:rsidP="007E314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B1DEB" w:rsidRPr="007A3F6B" w:rsidRDefault="00CB1DEB" w:rsidP="00E61F5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Конференция состоится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19 марта 2020 года </w:t>
      </w:r>
      <w:r w:rsidRPr="007A3F6B">
        <w:rPr>
          <w:rFonts w:ascii="Times New Roman" w:hAnsi="Times New Roman" w:cs="Times New Roman"/>
          <w:sz w:val="24"/>
          <w:szCs w:val="24"/>
        </w:rPr>
        <w:t>в 10.00 в Елецком государственном университете им. И.А. Бунина.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DEB" w:rsidRPr="007A3F6B" w:rsidRDefault="00CB1DEB" w:rsidP="00CB1DE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A3F6B">
        <w:rPr>
          <w:b/>
        </w:rPr>
        <w:lastRenderedPageBreak/>
        <w:t>Организационный комитет: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Пронина </w:t>
      </w:r>
      <w:proofErr w:type="spellStart"/>
      <w:r w:rsidRPr="007A3F6B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Pr="007A3F6B">
        <w:rPr>
          <w:rFonts w:ascii="Times New Roman" w:hAnsi="Times New Roman" w:cs="Times New Roman"/>
          <w:b/>
          <w:sz w:val="24"/>
          <w:szCs w:val="24"/>
        </w:rPr>
        <w:t xml:space="preserve"> Николаевна, </w:t>
      </w:r>
      <w:r w:rsidRPr="007A3F6B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психологии и психофизиологии ЕГУ им. И.А. Бунина.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председателя: </w:t>
      </w:r>
      <w:proofErr w:type="spellStart"/>
      <w:r w:rsidRPr="007A3F6B">
        <w:rPr>
          <w:rFonts w:ascii="Times New Roman" w:hAnsi="Times New Roman" w:cs="Times New Roman"/>
          <w:b/>
          <w:sz w:val="24"/>
          <w:szCs w:val="24"/>
        </w:rPr>
        <w:t>Меренкова</w:t>
      </w:r>
      <w:proofErr w:type="spellEnd"/>
      <w:r w:rsidRPr="007A3F6B">
        <w:rPr>
          <w:rFonts w:ascii="Times New Roman" w:hAnsi="Times New Roman" w:cs="Times New Roman"/>
          <w:b/>
          <w:sz w:val="24"/>
          <w:szCs w:val="24"/>
        </w:rPr>
        <w:t xml:space="preserve"> Вера Сергеевна, </w:t>
      </w:r>
      <w:r w:rsidRPr="007A3F6B">
        <w:rPr>
          <w:rFonts w:ascii="Times New Roman" w:hAnsi="Times New Roman" w:cs="Times New Roman"/>
          <w:noProof/>
          <w:sz w:val="24"/>
          <w:szCs w:val="24"/>
        </w:rPr>
        <w:t>директор института психологии и педагогики,</w:t>
      </w:r>
      <w:r w:rsidRPr="007A3F6B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профессор кафедры психологии и психофизиологии ЕГУ им. И.А. Бунина.</w:t>
      </w:r>
    </w:p>
    <w:p w:rsidR="00CB1DEB" w:rsidRPr="007A3F6B" w:rsidRDefault="00CB1DEB" w:rsidP="00CB1DEB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CB1DEB" w:rsidRPr="007A3F6B" w:rsidRDefault="00CB1DEB" w:rsidP="00CB1DEB">
      <w:pPr>
        <w:shd w:val="clear" w:color="auto" w:fill="FFFFFF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Комлик Любовь Юрьевна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 кафедры психологии и психофизиологии ЕГУ им. И.А. Бунина;</w:t>
      </w:r>
    </w:p>
    <w:p w:rsidR="00CB1DEB" w:rsidRPr="007A3F6B" w:rsidRDefault="00CB1DEB" w:rsidP="00CB1DEB">
      <w:pPr>
        <w:shd w:val="clear" w:color="auto" w:fill="FFFFFF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Фаустова Ирина Валерьевна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педагогических наук, доцент кафедры психологии и психофизиологии ЕГУ им. И.А. Бунина;</w:t>
      </w:r>
    </w:p>
    <w:p w:rsidR="00CB1DEB" w:rsidRPr="007A3F6B" w:rsidRDefault="00CB1DEB" w:rsidP="00CB1DEB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3F6B">
        <w:rPr>
          <w:rFonts w:ascii="Times New Roman" w:hAnsi="Times New Roman" w:cs="Times New Roman"/>
          <w:b/>
          <w:bCs/>
          <w:sz w:val="24"/>
          <w:szCs w:val="24"/>
        </w:rPr>
        <w:t>Программный комитет: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Ельникова Оксана Евгеньевна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доцент, заведующий кафедрой психологии и психофизиологии ЕГУ им. И.А. Бунина;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Филатова Ирина Юрьевна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старший преподаватель кафедры психологии и психофизиологии ЕГУ им. И.А. Бунина.</w:t>
      </w:r>
    </w:p>
    <w:p w:rsidR="00D4325F" w:rsidRDefault="00D4325F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59" w:rsidRPr="007A3F6B" w:rsidRDefault="004F1659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Порядок участия в конференции</w:t>
      </w:r>
    </w:p>
    <w:p w:rsidR="004F1659" w:rsidRPr="007A3F6B" w:rsidRDefault="00853A9F" w:rsidP="004F1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4F1659" w:rsidRPr="007A3F6B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4F1659" w:rsidRPr="007A3F6B">
        <w:rPr>
          <w:rFonts w:ascii="Times New Roman" w:hAnsi="Times New Roman" w:cs="Times New Roman"/>
          <w:b/>
          <w:sz w:val="24"/>
          <w:szCs w:val="24"/>
        </w:rPr>
        <w:t>только очная (выступление с докладом)</w:t>
      </w:r>
      <w:r w:rsidR="004F1659" w:rsidRPr="007A3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659" w:rsidRPr="007A3F6B" w:rsidRDefault="004F1659" w:rsidP="004F1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Заявк</w:t>
      </w:r>
      <w:r w:rsidR="00325B8A" w:rsidRPr="007A3F6B">
        <w:rPr>
          <w:rFonts w:ascii="Times New Roman" w:hAnsi="Times New Roman" w:cs="Times New Roman"/>
          <w:sz w:val="24"/>
          <w:szCs w:val="24"/>
        </w:rPr>
        <w:t>а</w:t>
      </w:r>
      <w:r w:rsidRPr="007A3F6B">
        <w:rPr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325B8A" w:rsidRPr="007A3F6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A3F6B">
        <w:rPr>
          <w:rFonts w:ascii="Times New Roman" w:hAnsi="Times New Roman" w:cs="Times New Roman"/>
          <w:sz w:val="24"/>
          <w:szCs w:val="24"/>
        </w:rPr>
        <w:t>, пода</w:t>
      </w:r>
      <w:r w:rsidR="00325B8A" w:rsidRPr="007A3F6B">
        <w:rPr>
          <w:rFonts w:ascii="Times New Roman" w:hAnsi="Times New Roman" w:cs="Times New Roman"/>
          <w:sz w:val="24"/>
          <w:szCs w:val="24"/>
        </w:rPr>
        <w:t>ё</w:t>
      </w:r>
      <w:r w:rsidRPr="007A3F6B">
        <w:rPr>
          <w:rFonts w:ascii="Times New Roman" w:hAnsi="Times New Roman" w:cs="Times New Roman"/>
          <w:sz w:val="24"/>
          <w:szCs w:val="24"/>
        </w:rPr>
        <w:t xml:space="preserve">тся по электронному адресу: </w:t>
      </w:r>
      <w:r w:rsidRPr="007A3F6B">
        <w:rPr>
          <w:rStyle w:val="dropdown-user-namefirst-letter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</w:t>
      </w:r>
      <w:r w:rsidRPr="007A3F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ronina.angelica@yandex.ru</w:t>
      </w:r>
      <w:r w:rsidRPr="007A3F6B">
        <w:rPr>
          <w:rFonts w:ascii="Times New Roman" w:hAnsi="Times New Roman" w:cs="Times New Roman"/>
          <w:sz w:val="24"/>
          <w:szCs w:val="24"/>
        </w:rPr>
        <w:t xml:space="preserve"> (Прониной </w:t>
      </w:r>
      <w:proofErr w:type="spellStart"/>
      <w:r w:rsidRPr="007A3F6B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7A3F6B">
        <w:rPr>
          <w:rFonts w:ascii="Times New Roman" w:hAnsi="Times New Roman" w:cs="Times New Roman"/>
          <w:sz w:val="24"/>
          <w:szCs w:val="24"/>
        </w:rPr>
        <w:t xml:space="preserve"> Николаевне) с пометкой «Молодежная наука» до </w:t>
      </w:r>
      <w:r w:rsidR="00325B8A" w:rsidRPr="007A3F6B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5B8A" w:rsidRPr="007A3F6B">
        <w:rPr>
          <w:rFonts w:ascii="Times New Roman" w:hAnsi="Times New Roman" w:cs="Times New Roman"/>
          <w:b/>
          <w:sz w:val="24"/>
          <w:szCs w:val="24"/>
        </w:rPr>
        <w:t>20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7A3F6B">
        <w:rPr>
          <w:rFonts w:ascii="Times New Roman" w:hAnsi="Times New Roman" w:cs="Times New Roman"/>
          <w:sz w:val="24"/>
          <w:szCs w:val="24"/>
        </w:rPr>
        <w:t>. Файл должен быть назван по фамилии участника (</w:t>
      </w:r>
      <w:proofErr w:type="spellStart"/>
      <w:r w:rsidRPr="007A3F6B">
        <w:rPr>
          <w:rFonts w:ascii="Times New Roman" w:hAnsi="Times New Roman" w:cs="Times New Roman"/>
          <w:sz w:val="24"/>
          <w:szCs w:val="24"/>
        </w:rPr>
        <w:t>заявка_Иванов</w:t>
      </w:r>
      <w:proofErr w:type="spellEnd"/>
      <w:r w:rsidRPr="007A3F6B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CB1DEB" w:rsidRPr="007A3F6B" w:rsidRDefault="00F4041B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Участие в конференции бесплатное. Проезд на конференцию за счёт направляющей стороны.</w:t>
      </w:r>
    </w:p>
    <w:p w:rsidR="00162256" w:rsidRPr="007A3F6B" w:rsidRDefault="00162256" w:rsidP="00F404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 xml:space="preserve">По результатам конференции лучшие доклады будут </w:t>
      </w:r>
      <w:r w:rsidR="00C8384E" w:rsidRPr="007A3F6B">
        <w:rPr>
          <w:rFonts w:ascii="Times New Roman" w:hAnsi="Times New Roman" w:cs="Times New Roman"/>
          <w:b/>
          <w:sz w:val="24"/>
          <w:szCs w:val="24"/>
        </w:rPr>
        <w:t>опубликованы в научно-практическом электронном журнале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4E" w:rsidRPr="007A3F6B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:rsidR="00CB1DEB" w:rsidRPr="007A3F6B" w:rsidRDefault="00CB1DEB" w:rsidP="00C8384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F4041B" w:rsidRPr="007A3F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3F6B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 «Елецкий государственный университет» (ЕГУ им. И.А. Бунина), Институт психологии и педагогики</w:t>
      </w:r>
      <w:r w:rsidR="00C8384E" w:rsidRPr="007A3F6B">
        <w:rPr>
          <w:rFonts w:ascii="Times New Roman" w:hAnsi="Times New Roman" w:cs="Times New Roman"/>
          <w:sz w:val="24"/>
          <w:szCs w:val="24"/>
        </w:rPr>
        <w:t xml:space="preserve">, </w:t>
      </w:r>
      <w:r w:rsidRPr="007A3F6B">
        <w:rPr>
          <w:rFonts w:ascii="Times New Roman" w:hAnsi="Times New Roman" w:cs="Times New Roman"/>
          <w:sz w:val="24"/>
          <w:szCs w:val="24"/>
        </w:rPr>
        <w:t xml:space="preserve">Россия, Липецкая область, город Елец, ул. Горького, 15 </w:t>
      </w:r>
    </w:p>
    <w:p w:rsidR="009D5FED" w:rsidRDefault="009D5FED" w:rsidP="00325B8A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B8A" w:rsidRPr="00F4041B" w:rsidRDefault="00325B8A" w:rsidP="00325B8A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41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325B8A" w:rsidRPr="00325B8A" w:rsidRDefault="00325B8A" w:rsidP="00325B8A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03"/>
      </w:tblGrid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(полностью) 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 учебы 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F4041B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Научный руководитель</w:t>
            </w:r>
            <w:r w:rsidR="00325B8A"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 </w:t>
            </w:r>
            <w:r w:rsidR="00325B8A"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если есть</w:t>
            </w:r>
            <w:r w:rsidR="00325B8A"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полностью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B8A" w:rsidRPr="00325B8A" w:rsidTr="00D41B91">
        <w:tc>
          <w:tcPr>
            <w:tcW w:w="675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25B8A" w:rsidRPr="00325B8A" w:rsidRDefault="00325B8A" w:rsidP="00325B8A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конференции</w:t>
            </w:r>
          </w:p>
          <w:p w:rsidR="00325B8A" w:rsidRPr="00325B8A" w:rsidRDefault="00325B8A" w:rsidP="00325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25B8A" w:rsidRPr="00325B8A" w:rsidRDefault="00325B8A" w:rsidP="0032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5B8A" w:rsidRPr="00325B8A" w:rsidRDefault="00325B8A" w:rsidP="00325B8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8A" w:rsidRPr="00325B8A" w:rsidRDefault="00325B8A" w:rsidP="00325B8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89" w:rsidRPr="00735989" w:rsidRDefault="00735989" w:rsidP="00735989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sectPr w:rsidR="00735989" w:rsidRPr="00735989" w:rsidSect="001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savePreviewPicture/>
  <w:compat>
    <w:useFELayout/>
  </w:compat>
  <w:rsids>
    <w:rsidRoot w:val="00735989"/>
    <w:rsid w:val="000C5251"/>
    <w:rsid w:val="00127B7B"/>
    <w:rsid w:val="00162256"/>
    <w:rsid w:val="00325B8A"/>
    <w:rsid w:val="004F1659"/>
    <w:rsid w:val="00735989"/>
    <w:rsid w:val="00754F16"/>
    <w:rsid w:val="007A3F6B"/>
    <w:rsid w:val="007E3147"/>
    <w:rsid w:val="00853A9F"/>
    <w:rsid w:val="009D5FED"/>
    <w:rsid w:val="00AA2DB3"/>
    <w:rsid w:val="00C8384E"/>
    <w:rsid w:val="00CB1DEB"/>
    <w:rsid w:val="00D4325F"/>
    <w:rsid w:val="00DA5C3C"/>
    <w:rsid w:val="00E61F51"/>
    <w:rsid w:val="00EA0169"/>
    <w:rsid w:val="00F4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iPriority w:val="99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Направления работы конференции:</vt:lpstr>
      <vt:lpstr>Комлик Любовь Юрьевна, кандидат психологических наук, доцент кафедры психологии </vt:lpstr>
      <vt:lpstr>Фаустова Ирина Валерьевна, кандидат педагогических наук, доцент кафедры психолог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15</cp:revision>
  <dcterms:created xsi:type="dcterms:W3CDTF">2020-01-31T15:28:00Z</dcterms:created>
  <dcterms:modified xsi:type="dcterms:W3CDTF">2020-02-07T05:57:00Z</dcterms:modified>
</cp:coreProperties>
</file>