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A0" w:rsidRDefault="00071EA0" w:rsidP="00071EA0">
      <w:pPr>
        <w:tabs>
          <w:tab w:val="left" w:pos="720"/>
        </w:tabs>
        <w:ind w:firstLine="360"/>
        <w:jc w:val="center"/>
        <w:rPr>
          <w:b/>
          <w:bCs/>
        </w:rPr>
      </w:pPr>
      <w:r>
        <w:rPr>
          <w:b/>
          <w:bCs/>
        </w:rPr>
        <w:t>Перечень вопросов по дисциплине:</w:t>
      </w:r>
    </w:p>
    <w:p w:rsidR="00071EA0" w:rsidRDefault="00071EA0" w:rsidP="00071EA0">
      <w:pPr>
        <w:jc w:val="center"/>
        <w:rPr>
          <w:b/>
          <w:bCs/>
        </w:rPr>
      </w:pPr>
      <w:r>
        <w:rPr>
          <w:b/>
          <w:bCs/>
        </w:rPr>
        <w:t xml:space="preserve">ТЕОРИЯ </w:t>
      </w:r>
      <w:r>
        <w:rPr>
          <w:b/>
          <w:bCs/>
        </w:rPr>
        <w:t>ГОСУДАРС</w:t>
      </w:r>
      <w:bookmarkStart w:id="0" w:name="_GoBack"/>
      <w:bookmarkEnd w:id="0"/>
      <w:r>
        <w:rPr>
          <w:b/>
          <w:bCs/>
        </w:rPr>
        <w:t xml:space="preserve">ТВА И ПРАВА </w:t>
      </w:r>
    </w:p>
    <w:p w:rsidR="00071EA0" w:rsidRDefault="00071EA0" w:rsidP="00071EA0">
      <w:pPr>
        <w:jc w:val="center"/>
        <w:rPr>
          <w:b/>
          <w:lang w:eastAsia="en-US"/>
        </w:rPr>
      </w:pPr>
      <w:r>
        <w:rPr>
          <w:b/>
          <w:bCs/>
        </w:rPr>
        <w:t xml:space="preserve">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направлению 40.03.01 Юриспруденция</w:t>
      </w:r>
    </w:p>
    <w:p w:rsidR="00071EA0" w:rsidRDefault="00071EA0" w:rsidP="00071EA0">
      <w:pPr>
        <w:jc w:val="center"/>
        <w:rPr>
          <w:b/>
          <w:lang w:eastAsia="en-US"/>
        </w:rPr>
      </w:pPr>
    </w:p>
    <w:p w:rsidR="00071EA0" w:rsidRPr="00FF7BCA" w:rsidRDefault="00071EA0" w:rsidP="00071EA0">
      <w:pPr>
        <w:jc w:val="center"/>
        <w:rPr>
          <w:b/>
          <w:lang w:eastAsia="en-US"/>
        </w:rPr>
      </w:pPr>
      <w:r w:rsidRPr="00FF7BCA">
        <w:rPr>
          <w:b/>
          <w:lang w:eastAsia="en-US"/>
        </w:rPr>
        <w:t xml:space="preserve">Перечень вопросов к </w:t>
      </w:r>
      <w:r>
        <w:rPr>
          <w:b/>
          <w:lang w:eastAsia="en-US"/>
        </w:rPr>
        <w:t>экзамену</w:t>
      </w:r>
      <w:r w:rsidRPr="00FF7BCA">
        <w:rPr>
          <w:b/>
          <w:lang w:eastAsia="en-US"/>
        </w:rPr>
        <w:t xml:space="preserve"> (1 семестр)</w:t>
      </w:r>
    </w:p>
    <w:p w:rsidR="00071EA0" w:rsidRPr="00FF7BCA" w:rsidRDefault="00071EA0" w:rsidP="00071EA0">
      <w:pPr>
        <w:jc w:val="center"/>
        <w:rPr>
          <w:b/>
          <w:lang w:eastAsia="en-US"/>
        </w:rPr>
      </w:pP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Предмет и метод теории государства и права.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Теория государства и права в системе юридических и гуманитарных наук.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Основные теории происхождения государства.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Предпосылки, основные этапы и формы возникновения государства.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Признаки государства, отличающие его от общественной власти родового строя.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Понятие и сущность государства.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Функции государства: понятие, признаки, классификация.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Формы и методы осуществления функций государства.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Понятие и элементы формы государства.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Форма правления: понятие и виды.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Формы национально-государственного и административно-территориального устройства.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Политический (государственный) режим: понятие и виды.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Механизм государства: понятие и структура.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Органы государства: понятие, признаки, виды.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 xml:space="preserve">Принципы организации и деятельности </w:t>
      </w:r>
      <w:proofErr w:type="gramStart"/>
      <w:r w:rsidRPr="00FF7BCA">
        <w:rPr>
          <w:lang w:eastAsia="en-US"/>
        </w:rPr>
        <w:t>государственного</w:t>
      </w:r>
      <w:proofErr w:type="gramEnd"/>
      <w:r w:rsidRPr="00FF7BCA">
        <w:rPr>
          <w:lang w:eastAsia="en-US"/>
        </w:rPr>
        <w:t xml:space="preserve"> аппарата.</w:t>
      </w:r>
    </w:p>
    <w:p w:rsidR="00071EA0" w:rsidRPr="00FF7BCA" w:rsidRDefault="00071EA0" w:rsidP="00071EA0">
      <w:pPr>
        <w:jc w:val="center"/>
        <w:rPr>
          <w:b/>
          <w:lang w:eastAsia="en-US"/>
        </w:rPr>
      </w:pPr>
    </w:p>
    <w:p w:rsidR="00071EA0" w:rsidRPr="00FF7BCA" w:rsidRDefault="00071EA0" w:rsidP="00071EA0">
      <w:pPr>
        <w:jc w:val="center"/>
        <w:rPr>
          <w:b/>
          <w:lang w:eastAsia="en-US"/>
        </w:rPr>
      </w:pPr>
    </w:p>
    <w:p w:rsidR="00071EA0" w:rsidRPr="00FF7BCA" w:rsidRDefault="00071EA0" w:rsidP="00071EA0">
      <w:pPr>
        <w:jc w:val="center"/>
        <w:rPr>
          <w:b/>
          <w:lang w:eastAsia="en-US"/>
        </w:rPr>
      </w:pPr>
      <w:r w:rsidRPr="00FF7BCA">
        <w:rPr>
          <w:b/>
          <w:lang w:eastAsia="en-US"/>
        </w:rPr>
        <w:t>Перечень вопросов к экзамену (2 семестр)</w:t>
      </w:r>
    </w:p>
    <w:p w:rsidR="00071EA0" w:rsidRPr="00FF7BCA" w:rsidRDefault="00071EA0" w:rsidP="00071EA0">
      <w:pPr>
        <w:jc w:val="center"/>
        <w:rPr>
          <w:b/>
          <w:lang w:eastAsia="en-US"/>
        </w:rPr>
      </w:pP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Предмет и метод теории государства и права.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Теория государства и права в системе юридических и гуманитарных наук.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Основные теории происхождения государства.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Предпосылки, основные этапы и формы возникновения государства.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Признаки государства, отличающие его от общественной власти родового строя.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Понятие и сущность государства.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Функции государства: понятие, признаки, классификация.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Формы и методы осуществления функций государства.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Понятие и элементы формы государства.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Форма правления: понятие и виды.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Формы национально-государственного и административно-территориального устройства.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Политический (государственный) режим: понятие и виды.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Механизм государства: понятие и структура.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Органы государства: понятие, признаки, виды.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 xml:space="preserve">Принципы организации и деятельности </w:t>
      </w:r>
      <w:proofErr w:type="gramStart"/>
      <w:r w:rsidRPr="00FF7BCA">
        <w:rPr>
          <w:lang w:eastAsia="en-US"/>
        </w:rPr>
        <w:t>государственного</w:t>
      </w:r>
      <w:proofErr w:type="gramEnd"/>
      <w:r w:rsidRPr="00FF7BCA">
        <w:rPr>
          <w:lang w:eastAsia="en-US"/>
        </w:rPr>
        <w:t xml:space="preserve"> аппарата.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Понятие и сущность права.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Основные теории происхождения права.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Основные типы правопонимания.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Принципы права: понятие и виды.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Функции права: понятие и классификация.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Право в системе социальных норм.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Соотношение права и морали: единство, различие и взаимодействие.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Понятие и признаки нормы права.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Структура нормы права.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Соотношение нормы права и статьи нормативного акта.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lastRenderedPageBreak/>
        <w:t>Классификация норм права.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Понятие и виды форм (источников) права.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Понятие и виды нормативных актов.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Понятие, признаки и виды законов.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Действие нормативных актов во времени, в пространстве и по кругу лиц.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Правовые отношения: понятие и признаки.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Виды правовых отношений.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Понятие и виды субъектов правоотношений.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Правоспособность и дееспособность субъектов права.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Субъективные права и юридические обязанности: понятие и структура.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Объекты правоотношений: понятие и виды.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 xml:space="preserve">Понятие и классификация </w:t>
      </w:r>
      <w:proofErr w:type="gramStart"/>
      <w:r w:rsidRPr="00FF7BCA">
        <w:rPr>
          <w:lang w:eastAsia="en-US"/>
        </w:rPr>
        <w:t>юридических</w:t>
      </w:r>
      <w:proofErr w:type="gramEnd"/>
      <w:r w:rsidRPr="00FF7BCA">
        <w:rPr>
          <w:lang w:eastAsia="en-US"/>
        </w:rPr>
        <w:t xml:space="preserve"> фактов.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Понятие и структурные элементы системы права.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 xml:space="preserve">Предмет и метод правового регулирования как основания деления норм права на отрасли. 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Соотношение системы права и системы законодательства.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Понятие правовой системы. Типология правовых систем.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Правовые семьи: общая характеристика.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Правовое государство: понятие и принципы.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 xml:space="preserve">Понятие, структура и признаки гражданского общества. 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Понятие, структура и виды правосознания.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Правовая культура: понятие и структура.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Правовое воспитание: понятие, формы, методы.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Правотворчество: понятие, принципы, виды.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Понятие и стадии законотворчества в РФ.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Систематизация нормативных актов: понятие и виды.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Юридический процесс: понятие и виды.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Реализация права: понятие и виды.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Правоприменение как особая форма реализации права.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Стадии процесса применения норм права.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Пробелы в праве: понятие и способы их устранения и преодоления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Юридические коллизии и способы их разрешения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Толкование норм права: понятие, способы и акты толкования права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 xml:space="preserve">Понятие, признаки и виды правомерного поведения. 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Понятие, признаки и виды правонарушений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Юридический состав правонарушения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Понятие, признаки и основания юридической ответственности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Цели, функции и принципы юридической ответственности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Виды юридической ответственности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Юридическая ответственность и другие виды государственного принуждения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Обстоятельства, исключающие противоправность деяния и юридическую ответственность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Механизм правового регулирования: понятие и основные элементы.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Правовые режимы: понятие, признаки, виды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Стимулы и ограничения в механизме правового регулирования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 xml:space="preserve">Понятие, признаки и функции правовых льгот. 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 xml:space="preserve">Понятие, признаки, функции и виды правовых поощрений. 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Понятие и принципы законности</w:t>
      </w:r>
    </w:p>
    <w:p w:rsidR="00071EA0" w:rsidRPr="00FF7BCA" w:rsidRDefault="00071EA0" w:rsidP="00071E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lang w:eastAsia="en-US"/>
        </w:rPr>
      </w:pPr>
      <w:r w:rsidRPr="00FF7BCA">
        <w:rPr>
          <w:lang w:eastAsia="en-US"/>
        </w:rPr>
        <w:t>Понятие правопорядка. Соотношение законности, правопорядка и демократии.</w:t>
      </w:r>
    </w:p>
    <w:p w:rsidR="00A845E2" w:rsidRDefault="00A845E2"/>
    <w:sectPr w:rsidR="00A8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0B04"/>
    <w:multiLevelType w:val="hybridMultilevel"/>
    <w:tmpl w:val="7870D120"/>
    <w:lvl w:ilvl="0" w:tplc="2A2C4C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A0"/>
    <w:rsid w:val="00071EA0"/>
    <w:rsid w:val="00A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2019-10-15T16:05:00Z</dcterms:created>
  <dcterms:modified xsi:type="dcterms:W3CDTF">2019-10-15T16:07:00Z</dcterms:modified>
</cp:coreProperties>
</file>