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2C7" w:rsidRDefault="000612C7" w:rsidP="000612C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0FB5">
        <w:rPr>
          <w:szCs w:val="28"/>
        </w:rPr>
        <w:object w:dxaOrig="18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5pt;height:2in" o:ole="">
            <v:imagedata r:id="rId5" o:title=""/>
          </v:shape>
          <o:OLEObject Type="Embed" ProgID="MSPhotoEd.3" ShapeID="_x0000_i1025" DrawAspect="Content" ObjectID="_1663767017" r:id="rId6"/>
        </w:object>
      </w:r>
    </w:p>
    <w:p w:rsidR="00CD73EB" w:rsidRDefault="00797175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175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перечне документов </w:t>
      </w:r>
      <w:r w:rsidR="002C7081">
        <w:rPr>
          <w:rFonts w:ascii="Times New Roman" w:hAnsi="Times New Roman" w:cs="Times New Roman"/>
          <w:b/>
          <w:sz w:val="28"/>
          <w:szCs w:val="28"/>
        </w:rPr>
        <w:t>при приеме на обучение</w:t>
      </w:r>
      <w:r w:rsidR="006E67F4">
        <w:rPr>
          <w:rFonts w:ascii="Times New Roman" w:hAnsi="Times New Roman" w:cs="Times New Roman"/>
          <w:b/>
          <w:sz w:val="28"/>
          <w:szCs w:val="28"/>
        </w:rPr>
        <w:t xml:space="preserve"> по программам </w:t>
      </w:r>
      <w:proofErr w:type="spellStart"/>
      <w:r w:rsidR="006E67F4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="006E67F4">
        <w:rPr>
          <w:rFonts w:ascii="Times New Roman" w:hAnsi="Times New Roman" w:cs="Times New Roman"/>
          <w:b/>
          <w:sz w:val="28"/>
          <w:szCs w:val="28"/>
        </w:rPr>
        <w:t xml:space="preserve"> и программам </w:t>
      </w:r>
      <w:proofErr w:type="spellStart"/>
      <w:r w:rsidR="006E67F4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</w:p>
    <w:p w:rsidR="00797175" w:rsidRDefault="00CD73EB" w:rsidP="00CD7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9F2E81">
        <w:rPr>
          <w:rFonts w:ascii="Times New Roman" w:hAnsi="Times New Roman" w:cs="Times New Roman"/>
          <w:b/>
          <w:sz w:val="28"/>
          <w:szCs w:val="28"/>
        </w:rPr>
        <w:t>ФГБОУ</w:t>
      </w:r>
      <w:proofErr w:type="gramEnd"/>
      <w:r w:rsidR="009F2E81">
        <w:rPr>
          <w:rFonts w:ascii="Times New Roman" w:hAnsi="Times New Roman" w:cs="Times New Roman"/>
          <w:b/>
          <w:sz w:val="28"/>
          <w:szCs w:val="28"/>
        </w:rPr>
        <w:t xml:space="preserve"> ВО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>«Елецкий</w:t>
      </w:r>
      <w:r w:rsidR="00436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 xml:space="preserve"> государст</w:t>
      </w:r>
      <w:r w:rsidR="00797175">
        <w:rPr>
          <w:rFonts w:ascii="Times New Roman" w:hAnsi="Times New Roman" w:cs="Times New Roman"/>
          <w:b/>
          <w:sz w:val="28"/>
          <w:szCs w:val="28"/>
        </w:rPr>
        <w:t xml:space="preserve">венный университет </w:t>
      </w:r>
      <w:proofErr w:type="spellStart"/>
      <w:r w:rsidR="00797175">
        <w:rPr>
          <w:rFonts w:ascii="Times New Roman" w:hAnsi="Times New Roman" w:cs="Times New Roman"/>
          <w:b/>
          <w:sz w:val="28"/>
          <w:szCs w:val="28"/>
        </w:rPr>
        <w:t>им.И.А.Бунина</w:t>
      </w:r>
      <w:proofErr w:type="spellEnd"/>
      <w:r w:rsidR="00797175" w:rsidRPr="00797175">
        <w:rPr>
          <w:rFonts w:ascii="Times New Roman" w:hAnsi="Times New Roman" w:cs="Times New Roman"/>
          <w:b/>
          <w:sz w:val="28"/>
          <w:szCs w:val="28"/>
        </w:rPr>
        <w:t>»</w:t>
      </w:r>
      <w:r w:rsidR="00604783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6E67F4">
        <w:rPr>
          <w:rFonts w:ascii="Times New Roman" w:hAnsi="Times New Roman" w:cs="Times New Roman"/>
          <w:b/>
          <w:sz w:val="28"/>
          <w:szCs w:val="28"/>
        </w:rPr>
        <w:t>21</w:t>
      </w:r>
      <w:r w:rsidR="00797175" w:rsidRPr="0079717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97175">
        <w:rPr>
          <w:rFonts w:ascii="Times New Roman" w:hAnsi="Times New Roman" w:cs="Times New Roman"/>
          <w:b/>
          <w:sz w:val="28"/>
          <w:szCs w:val="28"/>
        </w:rPr>
        <w:t>у</w:t>
      </w:r>
    </w:p>
    <w:p w:rsidR="00CD73EB" w:rsidRPr="0043644A" w:rsidRDefault="00CD73EB" w:rsidP="007971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3EB" w:rsidRDefault="00CD73EB" w:rsidP="007971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C7081" w:rsidTr="0011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2C7081" w:rsidRP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64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Документы   обязательные для всех категорий  поступающих</w:t>
            </w:r>
          </w:p>
        </w:tc>
      </w:tr>
      <w:tr w:rsidR="0043644A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документ, удостоверяющий личность, гражданство;</w:t>
            </w:r>
          </w:p>
          <w:p w:rsidR="0043644A" w:rsidRDefault="0043644A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документ установленного образца об образовании;</w:t>
            </w:r>
          </w:p>
          <w:p w:rsidR="006E67F4" w:rsidRPr="006E67F4" w:rsidRDefault="006E67F4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E67F4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страховое свидетельство обязательного пенсионного страхования</w:t>
            </w:r>
          </w:p>
          <w:p w:rsidR="0043644A" w:rsidRDefault="006E67F4" w:rsidP="0043644A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43644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фото 3х4.</w:t>
            </w:r>
          </w:p>
          <w:p w:rsidR="0043644A" w:rsidRDefault="0043644A" w:rsidP="0043644A">
            <w:pPr>
              <w:pStyle w:val="a5"/>
              <w:ind w:left="108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:rsidTr="0011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иные документы:</w:t>
            </w:r>
          </w:p>
          <w:p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1)</w:t>
            </w:r>
            <w:r w:rsidR="006E67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документ, подтверждающий наличие индивидуальных достижений </w:t>
            </w:r>
          </w:p>
          <w:p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 при их наличии);</w:t>
            </w:r>
          </w:p>
          <w:p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2)</w:t>
            </w:r>
            <w:r w:rsidR="006E67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медицинская справка</w:t>
            </w:r>
            <w:r w:rsidR="006E67F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форма 086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(</w:t>
            </w:r>
            <w:r w:rsidR="002C18A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для категории поступающих, указанных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 графе «Информация об обязательных медицинских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осмотрах  при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поступлении на определенные направления подготовки)</w:t>
            </w:r>
          </w:p>
          <w:p w:rsidR="0043644A" w:rsidRDefault="0043644A" w:rsidP="0043644A">
            <w:pPr>
              <w:pStyle w:val="a5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:rsidTr="002C18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shd w:val="clear" w:color="auto" w:fill="FFFFFF" w:themeFill="background1"/>
          </w:tcPr>
          <w:p w:rsidR="0043644A" w:rsidRDefault="002C18A3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иные </w:t>
            </w:r>
            <w:r w:rsidR="006504F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документы </w:t>
            </w:r>
            <w:r w:rsidR="0043644A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лиц, имеющих особые права при поступлении:</w:t>
            </w:r>
          </w:p>
          <w:p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43644A" w:rsidTr="0011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 xml:space="preserve"> дети </w:t>
            </w:r>
            <w:r w:rsidR="002C18A3"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–</w:t>
            </w: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инвалиды</w:t>
            </w:r>
            <w:r w:rsidR="002C18A3"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, инвалиды с детства, инвалиды 1, 2 группы</w:t>
            </w:r>
            <w:r w:rsidR="002C18A3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2C18A3" w:rsidRDefault="002C18A3" w:rsidP="002C18A3">
            <w:pPr>
              <w:pStyle w:val="a5"/>
              <w:ind w:hanging="1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1)документ, подтверждающий инвалидность;</w:t>
            </w:r>
            <w:bookmarkStart w:id="0" w:name="_GoBack"/>
            <w:bookmarkEnd w:id="0"/>
          </w:p>
          <w:p w:rsidR="002C18A3" w:rsidRDefault="002C18A3" w:rsidP="002C18A3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дети- сироты; дети, оставшиеся без попечения родителей:</w:t>
            </w:r>
          </w:p>
          <w:p w:rsidR="002C18A3" w:rsidRDefault="002C18A3" w:rsidP="002C18A3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документы, подтверждающие данный статус (справка о смерти // решение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суда  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лишении родительских прав // иные документы</w:t>
            </w:r>
          </w:p>
          <w:p w:rsidR="002C18A3" w:rsidRDefault="002C18A3" w:rsidP="002C18A3">
            <w:p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  <w:t>победители и призеры всероссийских олимпиад:</w:t>
            </w:r>
          </w:p>
          <w:p w:rsidR="002C18A3" w:rsidRPr="002C18A3" w:rsidRDefault="002C18A3" w:rsidP="002C18A3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</w:rPr>
              <w:t>диплом призера 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2C18A3">
              <w:rPr>
                <w:rFonts w:ascii="Times New Roman" w:hAnsi="Times New Roman" w:cs="Times New Roman"/>
                <w:b w:val="0"/>
                <w:sz w:val="28"/>
                <w:szCs w:val="28"/>
              </w:rPr>
              <w:t>(или) победителя</w:t>
            </w:r>
          </w:p>
        </w:tc>
      </w:tr>
      <w:tr w:rsidR="0043644A" w:rsidTr="0011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</w:tcPr>
          <w:p w:rsidR="0043644A" w:rsidRDefault="0043644A" w:rsidP="0043644A">
            <w:pPr>
              <w:pStyle w:val="a5"/>
              <w:ind w:hanging="72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608C4" w:rsidRPr="00797175" w:rsidRDefault="00A608C4" w:rsidP="007971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608C4" w:rsidRPr="00797175" w:rsidSect="000612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F1B65"/>
    <w:multiLevelType w:val="hybridMultilevel"/>
    <w:tmpl w:val="834C6E12"/>
    <w:lvl w:ilvl="0" w:tplc="6B68D5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1A1FA6"/>
    <w:multiLevelType w:val="hybridMultilevel"/>
    <w:tmpl w:val="7958BE78"/>
    <w:lvl w:ilvl="0" w:tplc="8A8A5C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E92ACC"/>
    <w:multiLevelType w:val="hybridMultilevel"/>
    <w:tmpl w:val="5D60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47236"/>
    <w:multiLevelType w:val="hybridMultilevel"/>
    <w:tmpl w:val="7CE862DE"/>
    <w:lvl w:ilvl="0" w:tplc="DA8A60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175"/>
    <w:rsid w:val="000612C7"/>
    <w:rsid w:val="001574D4"/>
    <w:rsid w:val="00263398"/>
    <w:rsid w:val="002C18A3"/>
    <w:rsid w:val="002C7081"/>
    <w:rsid w:val="00317CDA"/>
    <w:rsid w:val="0043644A"/>
    <w:rsid w:val="00511C59"/>
    <w:rsid w:val="00583F77"/>
    <w:rsid w:val="00604783"/>
    <w:rsid w:val="006504FC"/>
    <w:rsid w:val="006E67F4"/>
    <w:rsid w:val="00797175"/>
    <w:rsid w:val="00862AA9"/>
    <w:rsid w:val="009F2E81"/>
    <w:rsid w:val="00A608C4"/>
    <w:rsid w:val="00B9786B"/>
    <w:rsid w:val="00CD73EB"/>
    <w:rsid w:val="00D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BCDE851-3BE9-4D9D-84D7-ABFC9E34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7971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4">
    <w:name w:val="Light Shading"/>
    <w:basedOn w:val="a1"/>
    <w:uiPriority w:val="60"/>
    <w:rsid w:val="00CD73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List Paragraph"/>
    <w:basedOn w:val="a"/>
    <w:uiPriority w:val="34"/>
    <w:qFormat/>
    <w:rsid w:val="0043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Кутафина Юлия Николаевна</cp:lastModifiedBy>
  <cp:revision>11</cp:revision>
  <dcterms:created xsi:type="dcterms:W3CDTF">2015-11-12T21:55:00Z</dcterms:created>
  <dcterms:modified xsi:type="dcterms:W3CDTF">2020-10-09T13:44:00Z</dcterms:modified>
</cp:coreProperties>
</file>