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6E" w:rsidRPr="005E040E" w:rsidRDefault="0027716E" w:rsidP="005771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040E">
        <w:rPr>
          <w:rFonts w:ascii="Times New Roman" w:hAnsi="Times New Roman"/>
          <w:b/>
          <w:color w:val="FF0000"/>
          <w:sz w:val="24"/>
          <w:szCs w:val="24"/>
        </w:rPr>
        <w:t>ИНФОРМАЦИЯ</w:t>
      </w:r>
    </w:p>
    <w:p w:rsidR="0027716E" w:rsidRPr="005E040E" w:rsidRDefault="0027716E" w:rsidP="005771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040E">
        <w:rPr>
          <w:rFonts w:ascii="Times New Roman" w:hAnsi="Times New Roman"/>
          <w:b/>
          <w:color w:val="FF0000"/>
          <w:sz w:val="24"/>
          <w:szCs w:val="24"/>
        </w:rPr>
        <w:t xml:space="preserve">о предоставляемых поступающим особых правах и преимуществах при приеме на обучение по программам </w:t>
      </w:r>
      <w:proofErr w:type="spellStart"/>
      <w:r w:rsidRPr="005E040E">
        <w:rPr>
          <w:rFonts w:ascii="Times New Roman" w:hAnsi="Times New Roman"/>
          <w:b/>
          <w:color w:val="FF0000"/>
          <w:sz w:val="24"/>
          <w:szCs w:val="24"/>
        </w:rPr>
        <w:t>бакалавриата</w:t>
      </w:r>
      <w:proofErr w:type="spellEnd"/>
    </w:p>
    <w:p w:rsidR="0027716E" w:rsidRPr="005E040E" w:rsidRDefault="0027716E" w:rsidP="00490FDC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5E040E">
        <w:rPr>
          <w:rFonts w:ascii="Times New Roman" w:hAnsi="Times New Roman"/>
          <w:b/>
          <w:color w:val="FF0000"/>
          <w:sz w:val="24"/>
          <w:szCs w:val="24"/>
        </w:rPr>
        <w:t xml:space="preserve">за счет бюджетных ассигнований </w:t>
      </w:r>
      <w:proofErr w:type="gramStart"/>
      <w:r w:rsidRPr="005E040E">
        <w:rPr>
          <w:rFonts w:ascii="Times New Roman" w:hAnsi="Times New Roman"/>
          <w:b/>
          <w:color w:val="FF0000"/>
          <w:sz w:val="24"/>
          <w:szCs w:val="24"/>
        </w:rPr>
        <w:t xml:space="preserve">в  </w:t>
      </w:r>
      <w:r w:rsidR="00211F8E">
        <w:rPr>
          <w:rFonts w:ascii="Times New Roman" w:hAnsi="Times New Roman"/>
          <w:b/>
          <w:color w:val="FF0000"/>
        </w:rPr>
        <w:t>ФГБОУ</w:t>
      </w:r>
      <w:proofErr w:type="gramEnd"/>
      <w:r w:rsidR="00211F8E">
        <w:rPr>
          <w:rFonts w:ascii="Times New Roman" w:hAnsi="Times New Roman"/>
          <w:b/>
          <w:color w:val="FF0000"/>
        </w:rPr>
        <w:t xml:space="preserve"> В</w:t>
      </w:r>
      <w:r w:rsidRPr="005E040E">
        <w:rPr>
          <w:rFonts w:ascii="Times New Roman" w:hAnsi="Times New Roman"/>
          <w:b/>
          <w:color w:val="FF0000"/>
        </w:rPr>
        <w:t>О</w:t>
      </w:r>
      <w:r>
        <w:rPr>
          <w:rFonts w:ascii="Times New Roman" w:hAnsi="Times New Roman"/>
          <w:b/>
          <w:color w:val="FF0000"/>
        </w:rPr>
        <w:t xml:space="preserve">  </w:t>
      </w:r>
      <w:r w:rsidRPr="005E040E">
        <w:rPr>
          <w:rFonts w:ascii="Times New Roman" w:hAnsi="Times New Roman"/>
          <w:b/>
          <w:color w:val="FF0000"/>
        </w:rPr>
        <w:t xml:space="preserve"> «Елецкий государственный университет им. </w:t>
      </w:r>
      <w:proofErr w:type="spellStart"/>
      <w:r w:rsidRPr="005E040E">
        <w:rPr>
          <w:rFonts w:ascii="Times New Roman" w:hAnsi="Times New Roman"/>
          <w:b/>
          <w:color w:val="FF0000"/>
        </w:rPr>
        <w:t>И.А.Бунина</w:t>
      </w:r>
      <w:proofErr w:type="spellEnd"/>
      <w:r w:rsidRPr="005E040E">
        <w:rPr>
          <w:rFonts w:ascii="Times New Roman" w:hAnsi="Times New Roman"/>
          <w:b/>
          <w:color w:val="FF0000"/>
        </w:rPr>
        <w:t>»</w:t>
      </w:r>
      <w:r w:rsidR="009134F9">
        <w:rPr>
          <w:rFonts w:ascii="Times New Roman" w:hAnsi="Times New Roman"/>
          <w:b/>
          <w:color w:val="FF0000"/>
        </w:rPr>
        <w:t xml:space="preserve"> в 2021</w:t>
      </w:r>
      <w:r w:rsidR="00AF1A0B">
        <w:rPr>
          <w:rFonts w:ascii="Times New Roman" w:hAnsi="Times New Roman"/>
          <w:b/>
          <w:color w:val="FF0000"/>
        </w:rPr>
        <w:t xml:space="preserve"> году</w:t>
      </w:r>
    </w:p>
    <w:p w:rsidR="0027716E" w:rsidRPr="00490FDC" w:rsidRDefault="0027716E" w:rsidP="00577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957"/>
        <w:gridCol w:w="2957"/>
        <w:gridCol w:w="2172"/>
      </w:tblGrid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Наименование льготной категории </w:t>
            </w:r>
          </w:p>
        </w:tc>
        <w:tc>
          <w:tcPr>
            <w:tcW w:w="2693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Наименование особых прав и преимуществ</w:t>
            </w: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Нормативный документ, устанавливающий данное право</w:t>
            </w: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Наименование документа поступающего, подтверждающее данное особое право</w:t>
            </w:r>
          </w:p>
        </w:tc>
        <w:tc>
          <w:tcPr>
            <w:tcW w:w="2172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Примечание</w:t>
            </w:r>
          </w:p>
        </w:tc>
      </w:tr>
      <w:tr w:rsidR="0027716E" w:rsidRPr="0052222B" w:rsidTr="0052222B">
        <w:tc>
          <w:tcPr>
            <w:tcW w:w="14998" w:type="dxa"/>
            <w:gridSpan w:val="5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22B">
              <w:rPr>
                <w:rFonts w:ascii="Times New Roman" w:hAnsi="Times New Roman"/>
                <w:b/>
              </w:rPr>
              <w:t>Лица, имеющие право на прием без вступительных испытаний</w:t>
            </w:r>
          </w:p>
        </w:tc>
      </w:tr>
      <w:tr w:rsidR="009134F9" w:rsidRPr="0052222B" w:rsidTr="0052222B">
        <w:tc>
          <w:tcPr>
            <w:tcW w:w="4219" w:type="dxa"/>
            <w:vMerge w:val="restart"/>
          </w:tcPr>
          <w:p w:rsidR="009134F9" w:rsidRPr="0052222B" w:rsidRDefault="009134F9" w:rsidP="00CA3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Победители и призеры заключительного этапа всероссийской олимпиады школьников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Прием без вступительных испытаний </w:t>
            </w:r>
          </w:p>
        </w:tc>
        <w:tc>
          <w:tcPr>
            <w:tcW w:w="2957" w:type="dxa"/>
            <w:vMerge w:val="restart"/>
          </w:tcPr>
          <w:p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  <w:r w:rsidR="00CA347B">
              <w:rPr>
                <w:rFonts w:ascii="Times New Roman" w:hAnsi="Times New Roman"/>
              </w:rPr>
              <w:t xml:space="preserve"> ч.4 статья 71 </w:t>
            </w:r>
          </w:p>
          <w:p w:rsidR="009134F9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34F9" w:rsidRPr="002C59D0" w:rsidRDefault="009134F9" w:rsidP="002C59D0">
            <w:pPr>
              <w:spacing w:before="24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9134F9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Диплом победителя (призера) Всероссийской олимпиады школьников</w:t>
            </w:r>
          </w:p>
          <w:p w:rsidR="00CA347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47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:rsidR="009134F9" w:rsidRPr="0052222B" w:rsidRDefault="009134F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 направления подготовки, соответствующие профилю олимпиады</w:t>
            </w:r>
            <w:r>
              <w:rPr>
                <w:rFonts w:ascii="Times New Roman" w:hAnsi="Times New Roman"/>
              </w:rPr>
              <w:t>. Срок действия документа – 4 года, следующих за годом проведения олимпиады</w:t>
            </w:r>
          </w:p>
        </w:tc>
      </w:tr>
      <w:tr w:rsidR="00CA347B" w:rsidRPr="0052222B" w:rsidTr="0052222B">
        <w:trPr>
          <w:trHeight w:val="253"/>
        </w:trPr>
        <w:tc>
          <w:tcPr>
            <w:tcW w:w="4219" w:type="dxa"/>
            <w:vMerge/>
          </w:tcPr>
          <w:p w:rsidR="00CA347B" w:rsidRPr="002C59D0" w:rsidRDefault="00CA347B" w:rsidP="002C5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CA347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Диплом победителя (</w:t>
            </w:r>
            <w:proofErr w:type="gramStart"/>
            <w:r>
              <w:rPr>
                <w:rFonts w:ascii="Times New Roman" w:hAnsi="Times New Roman"/>
              </w:rPr>
              <w:t>участника</w:t>
            </w:r>
            <w:r w:rsidRPr="0052222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международной</w:t>
            </w:r>
            <w:proofErr w:type="gramEnd"/>
            <w:r>
              <w:rPr>
                <w:rFonts w:ascii="Times New Roman" w:hAnsi="Times New Roman"/>
              </w:rPr>
              <w:t xml:space="preserve"> олимпиады</w:t>
            </w:r>
          </w:p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47B" w:rsidRPr="0052222B" w:rsidTr="0052222B">
        <w:tc>
          <w:tcPr>
            <w:tcW w:w="4219" w:type="dxa"/>
          </w:tcPr>
          <w:p w:rsidR="00CA347B" w:rsidRPr="0052222B" w:rsidRDefault="00CA347B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Члены   сборных </w:t>
            </w:r>
            <w:proofErr w:type="gramStart"/>
            <w:r w:rsidRPr="0052222B">
              <w:rPr>
                <w:rFonts w:ascii="Times New Roman" w:hAnsi="Times New Roman"/>
              </w:rPr>
              <w:t>команд  Российской</w:t>
            </w:r>
            <w:proofErr w:type="gramEnd"/>
            <w:r w:rsidRPr="0052222B">
              <w:rPr>
                <w:rFonts w:ascii="Times New Roman" w:hAnsi="Times New Roman"/>
              </w:rPr>
              <w:t xml:space="preserve"> Федерации, участвовавших в международных олимпиадах по общеобразовательным предметам</w:t>
            </w:r>
          </w:p>
        </w:tc>
        <w:tc>
          <w:tcPr>
            <w:tcW w:w="2693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Чемпионы и призеры Олимпийских игр, </w:t>
            </w:r>
            <w:proofErr w:type="spellStart"/>
            <w:r w:rsidRPr="0052222B">
              <w:rPr>
                <w:rFonts w:ascii="Times New Roman" w:hAnsi="Times New Roman"/>
              </w:rPr>
              <w:t>Паралимпийских</w:t>
            </w:r>
            <w:proofErr w:type="spellEnd"/>
            <w:r w:rsidRPr="0052222B">
              <w:rPr>
                <w:rFonts w:ascii="Times New Roman" w:hAnsi="Times New Roman"/>
              </w:rPr>
              <w:t xml:space="preserve"> и </w:t>
            </w:r>
            <w:proofErr w:type="spellStart"/>
            <w:r w:rsidRPr="0052222B">
              <w:rPr>
                <w:rFonts w:ascii="Times New Roman" w:hAnsi="Times New Roman"/>
              </w:rPr>
              <w:t>Сурдлимпийских</w:t>
            </w:r>
            <w:proofErr w:type="spellEnd"/>
            <w:r w:rsidRPr="0052222B">
              <w:rPr>
                <w:rFonts w:ascii="Times New Roman" w:hAnsi="Times New Roman"/>
              </w:rPr>
              <w:t xml:space="preserve"> игр, </w:t>
            </w:r>
          </w:p>
          <w:p w:rsidR="0089767E" w:rsidRPr="0052222B" w:rsidRDefault="0027716E" w:rsidP="004E30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чемпионы мира,</w:t>
            </w:r>
            <w:r w:rsidR="004E301B">
              <w:rPr>
                <w:rFonts w:ascii="Times New Roman" w:hAnsi="Times New Roman"/>
              </w:rPr>
              <w:t xml:space="preserve"> чемпионы </w:t>
            </w:r>
            <w:proofErr w:type="gramStart"/>
            <w:r w:rsidR="004E301B">
              <w:rPr>
                <w:rFonts w:ascii="Times New Roman" w:hAnsi="Times New Roman"/>
              </w:rPr>
              <w:t xml:space="preserve">Европы, </w:t>
            </w:r>
            <w:r w:rsidRPr="0052222B">
              <w:rPr>
                <w:rFonts w:ascii="Times New Roman" w:hAnsi="Times New Roman"/>
              </w:rPr>
              <w:t xml:space="preserve"> </w:t>
            </w:r>
            <w:r w:rsidR="0089767E">
              <w:rPr>
                <w:rFonts w:ascii="Times New Roman" w:hAnsi="Times New Roman"/>
              </w:rPr>
              <w:t>лица</w:t>
            </w:r>
            <w:proofErr w:type="gramEnd"/>
            <w:r w:rsidR="0089767E">
              <w:rPr>
                <w:rFonts w:ascii="Times New Roman" w:hAnsi="Times New Roman"/>
              </w:rPr>
              <w:t>,</w:t>
            </w:r>
            <w:r w:rsidR="004E301B">
              <w:rPr>
                <w:rFonts w:ascii="Times New Roman" w:hAnsi="Times New Roman"/>
              </w:rPr>
              <w:t xml:space="preserve"> </w:t>
            </w:r>
            <w:r w:rsidR="0089767E">
              <w:rPr>
                <w:rFonts w:ascii="Times New Roman" w:hAnsi="Times New Roman"/>
              </w:rPr>
              <w:t>занявшие 1 место на первенстве мира, первенстве Европы</w:t>
            </w:r>
            <w:r w:rsidRPr="0052222B">
              <w:rPr>
                <w:rFonts w:ascii="Times New Roman" w:hAnsi="Times New Roman"/>
              </w:rPr>
              <w:t xml:space="preserve"> по видам спорта, включенн</w:t>
            </w:r>
            <w:r w:rsidR="009E3A62">
              <w:rPr>
                <w:rFonts w:ascii="Times New Roman" w:hAnsi="Times New Roman"/>
              </w:rPr>
              <w:t xml:space="preserve">ым в программы Олимпийских, </w:t>
            </w:r>
            <w:proofErr w:type="spellStart"/>
            <w:r w:rsidR="009E3A62">
              <w:rPr>
                <w:rFonts w:ascii="Times New Roman" w:hAnsi="Times New Roman"/>
              </w:rPr>
              <w:t>Пара</w:t>
            </w:r>
            <w:r w:rsidRPr="0052222B">
              <w:rPr>
                <w:rFonts w:ascii="Times New Roman" w:hAnsi="Times New Roman"/>
              </w:rPr>
              <w:t>лимпийских</w:t>
            </w:r>
            <w:proofErr w:type="spellEnd"/>
            <w:r w:rsidRPr="0052222B">
              <w:rPr>
                <w:rFonts w:ascii="Times New Roman" w:hAnsi="Times New Roman"/>
              </w:rPr>
              <w:t xml:space="preserve"> и </w:t>
            </w:r>
            <w:proofErr w:type="spellStart"/>
            <w:r w:rsidRPr="0052222B">
              <w:rPr>
                <w:rFonts w:ascii="Times New Roman" w:hAnsi="Times New Roman"/>
              </w:rPr>
              <w:t>Сурдлимпийских</w:t>
            </w:r>
            <w:proofErr w:type="spellEnd"/>
            <w:r w:rsidRPr="0052222B">
              <w:rPr>
                <w:rFonts w:ascii="Times New Roman" w:hAnsi="Times New Roman"/>
              </w:rPr>
              <w:t xml:space="preserve"> игр</w:t>
            </w:r>
          </w:p>
        </w:tc>
        <w:tc>
          <w:tcPr>
            <w:tcW w:w="2693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lastRenderedPageBreak/>
              <w:t xml:space="preserve">Прием без вступительных испытаний </w:t>
            </w: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</w:rPr>
              <w:t>чемпиона ,</w:t>
            </w:r>
            <w:proofErr w:type="gramEnd"/>
            <w:r>
              <w:rPr>
                <w:rFonts w:ascii="Times New Roman" w:hAnsi="Times New Roman"/>
              </w:rPr>
              <w:t xml:space="preserve"> призера</w:t>
            </w:r>
          </w:p>
        </w:tc>
        <w:tc>
          <w:tcPr>
            <w:tcW w:w="2172" w:type="dxa"/>
          </w:tcPr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 направления подготовки в области физической культуры и спорта</w:t>
            </w: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Pr="0052222B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47B" w:rsidRPr="0052222B" w:rsidTr="0052222B">
        <w:tc>
          <w:tcPr>
            <w:tcW w:w="4219" w:type="dxa"/>
            <w:vMerge w:val="restart"/>
          </w:tcPr>
          <w:p w:rsidR="00CA347B" w:rsidRPr="0052222B" w:rsidRDefault="00CA347B" w:rsidP="00CA3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Победители и призеры олимпиад школьников, проводимых в порядке, устанавливаемом Министерством науки и высшего образования Российской Федерации </w:t>
            </w:r>
            <w:proofErr w:type="gramStart"/>
            <w:r>
              <w:rPr>
                <w:rFonts w:ascii="Times New Roman" w:hAnsi="Times New Roman"/>
              </w:rPr>
              <w:t>( по</w:t>
            </w:r>
            <w:proofErr w:type="gramEnd"/>
            <w:r>
              <w:rPr>
                <w:rFonts w:ascii="Times New Roman" w:hAnsi="Times New Roman"/>
              </w:rPr>
              <w:t xml:space="preserve"> согласованию с Министерством просвещения Российской Федерации)</w:t>
            </w:r>
          </w:p>
        </w:tc>
        <w:tc>
          <w:tcPr>
            <w:tcW w:w="2693" w:type="dxa"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без вступительных испытаний</w:t>
            </w:r>
          </w:p>
        </w:tc>
        <w:tc>
          <w:tcPr>
            <w:tcW w:w="2957" w:type="dxa"/>
            <w:vMerge w:val="restart"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ч.12 статья 71 Федерального закона </w:t>
            </w:r>
            <w:proofErr w:type="gramStart"/>
            <w:r>
              <w:rPr>
                <w:rFonts w:ascii="Times New Roman" w:hAnsi="Times New Roman"/>
              </w:rPr>
              <w:t>« Об</w:t>
            </w:r>
            <w:proofErr w:type="gramEnd"/>
            <w:r>
              <w:rPr>
                <w:rFonts w:ascii="Times New Roman" w:hAnsi="Times New Roman"/>
              </w:rPr>
              <w:t xml:space="preserve"> образовании в Российской Федерации» №273-ФЗ от 29.12.2012 года </w:t>
            </w:r>
          </w:p>
        </w:tc>
        <w:tc>
          <w:tcPr>
            <w:tcW w:w="2957" w:type="dxa"/>
            <w:vMerge w:val="restart"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(призера)</w:t>
            </w:r>
          </w:p>
        </w:tc>
        <w:tc>
          <w:tcPr>
            <w:tcW w:w="2172" w:type="dxa"/>
            <w:vMerge w:val="restart"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На направления подготовки, соответствующие профилю олимпиады</w:t>
            </w:r>
            <w:r>
              <w:rPr>
                <w:rFonts w:ascii="Times New Roman" w:hAnsi="Times New Roman"/>
              </w:rPr>
              <w:t>. Срок действия документа – 4 года, следующих за годом проведения олимпиады</w:t>
            </w:r>
          </w:p>
        </w:tc>
      </w:tr>
      <w:tr w:rsidR="00CA347B" w:rsidRPr="0052222B" w:rsidTr="0052222B">
        <w:tc>
          <w:tcPr>
            <w:tcW w:w="4219" w:type="dxa"/>
            <w:vMerge/>
          </w:tcPr>
          <w:p w:rsidR="00CA347B" w:rsidRPr="0052222B" w:rsidRDefault="00CA347B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быть приравненным к лицам, </w:t>
            </w:r>
            <w:proofErr w:type="gramStart"/>
            <w:r>
              <w:rPr>
                <w:rFonts w:ascii="Times New Roman" w:hAnsi="Times New Roman"/>
              </w:rPr>
              <w:t>набравшим  максимальное</w:t>
            </w:r>
            <w:proofErr w:type="gramEnd"/>
            <w:r>
              <w:rPr>
                <w:rFonts w:ascii="Times New Roman" w:hAnsi="Times New Roman"/>
              </w:rPr>
              <w:t xml:space="preserve"> количество баллов по общеобразовательному предмету, соответствующему профилю олимпиады ((100 баллов)</w:t>
            </w:r>
          </w:p>
        </w:tc>
        <w:tc>
          <w:tcPr>
            <w:tcW w:w="2957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CA347B" w:rsidRPr="0052222B" w:rsidRDefault="00CA347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14998" w:type="dxa"/>
            <w:gridSpan w:val="5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22B">
              <w:rPr>
                <w:rFonts w:ascii="Times New Roman" w:hAnsi="Times New Roman"/>
                <w:b/>
              </w:rPr>
              <w:t xml:space="preserve">Лица, имеющие </w:t>
            </w:r>
            <w:r w:rsidR="00CA347B">
              <w:rPr>
                <w:rFonts w:ascii="Times New Roman" w:hAnsi="Times New Roman"/>
                <w:b/>
              </w:rPr>
              <w:t xml:space="preserve">право на </w:t>
            </w:r>
            <w:proofErr w:type="gramStart"/>
            <w:r w:rsidR="00CA347B">
              <w:rPr>
                <w:rFonts w:ascii="Times New Roman" w:hAnsi="Times New Roman"/>
                <w:b/>
              </w:rPr>
              <w:t>поступление  в</w:t>
            </w:r>
            <w:proofErr w:type="gramEnd"/>
            <w:r w:rsidR="00CA347B">
              <w:rPr>
                <w:rFonts w:ascii="Times New Roman" w:hAnsi="Times New Roman"/>
                <w:b/>
              </w:rPr>
              <w:t xml:space="preserve"> пределах особой квоты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:rsidTr="0052222B">
        <w:tc>
          <w:tcPr>
            <w:tcW w:w="4219" w:type="dxa"/>
          </w:tcPr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2693" w:type="dxa"/>
            <w:vMerge w:val="restart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Право на прием на обучение в пределах квоты 10% от количества бюджетных мест по направлению подготовки</w:t>
            </w:r>
          </w:p>
          <w:p w:rsidR="006A5859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(специальности)</w:t>
            </w:r>
          </w:p>
          <w:p w:rsidR="006A5859" w:rsidRPr="006A5859" w:rsidRDefault="006A5859" w:rsidP="006A5859">
            <w:pPr>
              <w:rPr>
                <w:rFonts w:ascii="Times New Roman" w:hAnsi="Times New Roman"/>
              </w:rPr>
            </w:pPr>
          </w:p>
          <w:p w:rsidR="00262A58" w:rsidRPr="006A5859" w:rsidRDefault="00262A58" w:rsidP="006A5859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262A58" w:rsidRPr="0052222B" w:rsidRDefault="003B6DA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71 Федерального</w:t>
            </w:r>
            <w:r w:rsidR="00262A58" w:rsidRPr="0052222B">
              <w:rPr>
                <w:rFonts w:ascii="Times New Roman" w:hAnsi="Times New Roman"/>
              </w:rPr>
              <w:t xml:space="preserve"> закон</w:t>
            </w:r>
            <w:r>
              <w:rPr>
                <w:rFonts w:ascii="Times New Roman" w:hAnsi="Times New Roman"/>
              </w:rPr>
              <w:t>а</w:t>
            </w:r>
            <w:r w:rsidR="00262A58" w:rsidRPr="0052222B">
              <w:rPr>
                <w:rFonts w:ascii="Times New Roman" w:hAnsi="Times New Roman"/>
              </w:rPr>
              <w:t xml:space="preserve"> «Об образовании в Российской Федерации» 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1.Документ, подтверждающий  инвалидность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2.Заключение федерального учреждения медико-социальной экспертизы об отсутствии противопоказаний для обучения</w:t>
            </w:r>
          </w:p>
        </w:tc>
        <w:tc>
          <w:tcPr>
            <w:tcW w:w="2172" w:type="dxa"/>
            <w:vMerge w:val="restart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62A58" w:rsidRPr="0052222B" w:rsidTr="0052222B">
        <w:tc>
          <w:tcPr>
            <w:tcW w:w="4219" w:type="dxa"/>
          </w:tcPr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Инвалиды с детства</w:t>
            </w:r>
          </w:p>
        </w:tc>
        <w:tc>
          <w:tcPr>
            <w:tcW w:w="2693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:rsidTr="0052222B">
        <w:tc>
          <w:tcPr>
            <w:tcW w:w="4219" w:type="dxa"/>
          </w:tcPr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Инвалиды </w:t>
            </w:r>
            <w:r w:rsidRPr="0052222B">
              <w:rPr>
                <w:rFonts w:ascii="Times New Roman" w:hAnsi="Times New Roman"/>
                <w:lang w:val="en-US"/>
              </w:rPr>
              <w:t>I</w:t>
            </w:r>
            <w:r w:rsidRPr="0052222B">
              <w:rPr>
                <w:rFonts w:ascii="Times New Roman" w:hAnsi="Times New Roman"/>
              </w:rPr>
              <w:t xml:space="preserve">  и  </w:t>
            </w:r>
            <w:r w:rsidRPr="0052222B">
              <w:rPr>
                <w:rFonts w:ascii="Times New Roman" w:hAnsi="Times New Roman"/>
                <w:lang w:val="en-US"/>
              </w:rPr>
              <w:t>II</w:t>
            </w:r>
            <w:r w:rsidRPr="0052222B">
              <w:rPr>
                <w:rFonts w:ascii="Times New Roman" w:hAnsi="Times New Roman"/>
              </w:rPr>
              <w:t xml:space="preserve"> групп</w:t>
            </w:r>
          </w:p>
        </w:tc>
        <w:tc>
          <w:tcPr>
            <w:tcW w:w="2693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:rsidTr="0052222B">
        <w:trPr>
          <w:trHeight w:val="1597"/>
        </w:trPr>
        <w:tc>
          <w:tcPr>
            <w:tcW w:w="4219" w:type="dxa"/>
          </w:tcPr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Инвалиды вследствие военной травмы или заболевания, полученного в период прохождения военной службы</w:t>
            </w:r>
          </w:p>
        </w:tc>
        <w:tc>
          <w:tcPr>
            <w:tcW w:w="2693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:rsidTr="0052222B">
        <w:tc>
          <w:tcPr>
            <w:tcW w:w="4219" w:type="dxa"/>
          </w:tcPr>
          <w:p w:rsidR="00262A58" w:rsidRPr="0052222B" w:rsidRDefault="00262A58" w:rsidP="008976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Дети-сироты, дети, оставшиеся без попечения родителей</w:t>
            </w:r>
          </w:p>
        </w:tc>
        <w:tc>
          <w:tcPr>
            <w:tcW w:w="2693" w:type="dxa"/>
            <w:vMerge w:val="restart"/>
          </w:tcPr>
          <w:p w:rsidR="006A5859" w:rsidRPr="0052222B" w:rsidRDefault="006A5859" w:rsidP="006A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Право на прием на обучение в пределах квоты 10% от количества бюджетных мест по направлению подготовки</w:t>
            </w:r>
          </w:p>
          <w:p w:rsidR="006A5859" w:rsidRDefault="006A5859" w:rsidP="006A5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(специальности)</w:t>
            </w:r>
          </w:p>
          <w:p w:rsidR="006A5859" w:rsidRPr="0052222B" w:rsidRDefault="006A5859" w:rsidP="006A5859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Федеральный закон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 «О внесении изменений  в статью 108 Федерального закона «Об образовании в Российской Федерации»</w:t>
            </w:r>
          </w:p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от 3.02.2014 №11-ФЗ</w:t>
            </w:r>
          </w:p>
        </w:tc>
        <w:tc>
          <w:tcPr>
            <w:tcW w:w="2957" w:type="dxa"/>
          </w:tcPr>
          <w:p w:rsidR="00262A58" w:rsidRPr="0052222B" w:rsidRDefault="00262A58" w:rsidP="0052222B">
            <w:pPr>
              <w:pStyle w:val="a4"/>
              <w:spacing w:after="0" w:line="240" w:lineRule="auto"/>
              <w:ind w:left="196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Свидетельство о смерти родителя (родителей)</w:t>
            </w:r>
          </w:p>
        </w:tc>
        <w:tc>
          <w:tcPr>
            <w:tcW w:w="2172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:rsidTr="0052222B">
        <w:tc>
          <w:tcPr>
            <w:tcW w:w="4219" w:type="dxa"/>
          </w:tcPr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 из числа детей-сирот и детей, оставшихся  без попечения родителей в возрасте до 23 лет</w:t>
            </w:r>
          </w:p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A58" w:rsidRPr="0052222B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Решение суда о лишении  (ограничении) родительских прав</w:t>
            </w:r>
          </w:p>
        </w:tc>
        <w:tc>
          <w:tcPr>
            <w:tcW w:w="2172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A58" w:rsidRPr="0052222B" w:rsidTr="0052222B">
        <w:tc>
          <w:tcPr>
            <w:tcW w:w="4219" w:type="dxa"/>
          </w:tcPr>
          <w:p w:rsidR="00262A58" w:rsidRDefault="00262A58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боевых действий</w:t>
            </w:r>
          </w:p>
        </w:tc>
        <w:tc>
          <w:tcPr>
            <w:tcW w:w="2693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ветерана боевых действий</w:t>
            </w:r>
          </w:p>
        </w:tc>
        <w:tc>
          <w:tcPr>
            <w:tcW w:w="2172" w:type="dxa"/>
            <w:vMerge/>
          </w:tcPr>
          <w:p w:rsidR="00262A58" w:rsidRPr="0052222B" w:rsidRDefault="00262A5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12826" w:type="dxa"/>
            <w:gridSpan w:val="4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222B">
              <w:rPr>
                <w:rFonts w:ascii="Times New Roman" w:hAnsi="Times New Roman"/>
                <w:b/>
              </w:rPr>
              <w:t xml:space="preserve">                        Лица, имеющие преимущественное </w:t>
            </w:r>
            <w:proofErr w:type="gramStart"/>
            <w:r w:rsidRPr="0052222B">
              <w:rPr>
                <w:rFonts w:ascii="Times New Roman" w:hAnsi="Times New Roman"/>
                <w:b/>
              </w:rPr>
              <w:t>право  при</w:t>
            </w:r>
            <w:proofErr w:type="gramEnd"/>
            <w:r w:rsidRPr="0052222B">
              <w:rPr>
                <w:rFonts w:ascii="Times New Roman" w:hAnsi="Times New Roman"/>
                <w:b/>
              </w:rPr>
              <w:t xml:space="preserve"> зачислении</w:t>
            </w:r>
          </w:p>
        </w:tc>
        <w:tc>
          <w:tcPr>
            <w:tcW w:w="2172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Дети-сироты </w:t>
            </w:r>
            <w:r w:rsidR="00AE0E0F">
              <w:rPr>
                <w:rFonts w:ascii="Times New Roman" w:hAnsi="Times New Roman"/>
              </w:rPr>
              <w:t xml:space="preserve"> и дети, оставшиеся без попечения родителей</w:t>
            </w: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Default="002C59D0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9D0" w:rsidRPr="0052222B" w:rsidRDefault="002C59D0" w:rsidP="002C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</w:tc>
        <w:tc>
          <w:tcPr>
            <w:tcW w:w="2957" w:type="dxa"/>
            <w:vMerge w:val="restart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lastRenderedPageBreak/>
              <w:t xml:space="preserve">Федеральный закон «Об образовании в Российской Федерации»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pStyle w:val="a4"/>
              <w:spacing w:after="0" w:line="240" w:lineRule="auto"/>
              <w:ind w:left="196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lastRenderedPageBreak/>
              <w:t>Свидетельство о смерти родителя (родителей)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:rsidR="0027716E" w:rsidRPr="0052222B" w:rsidRDefault="009E3A62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 рамок </w:t>
            </w:r>
            <w:r w:rsidR="0027716E" w:rsidRPr="0052222B">
              <w:rPr>
                <w:rFonts w:ascii="Times New Roman" w:hAnsi="Times New Roman"/>
              </w:rPr>
              <w:t>квоты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При условии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успешного прохождения вступительных испытаний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AE0E0F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 из числа детей-сирот и детей, оставшихся  без попечения родителей в возрасте до 23 лет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Решение суда о лишении  (ограничении) родительских прав</w:t>
            </w: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rPr>
          <w:trHeight w:val="1943"/>
        </w:trPr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lastRenderedPageBreak/>
              <w:t>Дети-инвалиды, инвалиды 1 и 2 групп</w:t>
            </w: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Документ, подтверждающий  инвалидность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9C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rPr>
          <w:trHeight w:val="1345"/>
        </w:trPr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Граждане в возрасте до 20 лет, имеющие только1 родителя – инвалида 1 группы, если </w:t>
            </w:r>
            <w:r w:rsidR="00AE0E0F">
              <w:rPr>
                <w:rFonts w:ascii="Times New Roman" w:hAnsi="Times New Roman"/>
              </w:rPr>
              <w:t>средне</w:t>
            </w:r>
            <w:r w:rsidRPr="0052222B">
              <w:rPr>
                <w:rFonts w:ascii="Times New Roman" w:hAnsi="Times New Roman"/>
              </w:rPr>
              <w:t>душевой доход семьи ниже величины прожиточного минимума</w:t>
            </w:r>
            <w:r w:rsidR="00AE0E0F">
              <w:rPr>
                <w:rFonts w:ascii="Times New Roman" w:hAnsi="Times New Roman"/>
              </w:rPr>
              <w:t>, установленного в субъекте РФ по месту жительства гражданина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1.Документ, подтверждающий инвалидность родителя.</w:t>
            </w:r>
          </w:p>
          <w:p w:rsidR="0027716E" w:rsidRPr="0052222B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2. Документ, подтверждающий отсутствие другого родителя</w:t>
            </w:r>
          </w:p>
          <w:p w:rsidR="0027716E" w:rsidRDefault="0027716E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(свидетельство о смерти, решение суда о лишении родительских прав, справка органа ЗАГС)</w:t>
            </w:r>
          </w:p>
          <w:p w:rsidR="00AE0E0F" w:rsidRPr="0052222B" w:rsidRDefault="00AE0E0F" w:rsidP="0052222B">
            <w:pPr>
              <w:pStyle w:val="a4"/>
              <w:spacing w:after="0" w:line="240" w:lineRule="auto"/>
              <w:ind w:left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Справка о доходах</w:t>
            </w:r>
          </w:p>
        </w:tc>
        <w:tc>
          <w:tcPr>
            <w:tcW w:w="2172" w:type="dxa"/>
            <w:vMerge w:val="restart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Pr="0052222B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Граждане, подвергшиеся воздействию радиации вследствие катастрофы на Чернобыльской АЭС </w:t>
            </w:r>
          </w:p>
        </w:tc>
        <w:tc>
          <w:tcPr>
            <w:tcW w:w="2693" w:type="dxa"/>
            <w:vMerge w:val="restart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Преимущественное пра</w:t>
            </w:r>
            <w:r w:rsidR="009E3A62">
              <w:rPr>
                <w:rFonts w:ascii="Times New Roman" w:hAnsi="Times New Roman"/>
              </w:rPr>
              <w:t>во зачисления при прочих равных</w:t>
            </w:r>
            <w:r w:rsidRPr="0052222B">
              <w:rPr>
                <w:rFonts w:ascii="Times New Roman" w:hAnsi="Times New Roman"/>
              </w:rPr>
              <w:t xml:space="preserve"> с другими поступающими условиях (при равном количестве баллов)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(ст.71),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AE0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Закон РФ </w:t>
            </w:r>
            <w:r w:rsidR="00AE0E0F">
              <w:rPr>
                <w:rFonts w:ascii="Times New Roman" w:hAnsi="Times New Roman"/>
              </w:rPr>
              <w:t xml:space="preserve">« О социальной защите граждан, подвергшихся воздействию радиации  вследствие катастрофы на Чернобыльской АЭС» </w:t>
            </w:r>
            <w:r w:rsidRPr="0052222B">
              <w:rPr>
                <w:rFonts w:ascii="Times New Roman" w:hAnsi="Times New Roman"/>
              </w:rPr>
              <w:t>от 15.05.1991 г № 2144-1</w:t>
            </w:r>
          </w:p>
        </w:tc>
        <w:tc>
          <w:tcPr>
            <w:tcW w:w="2957" w:type="dxa"/>
            <w:vMerge w:val="restart"/>
          </w:tcPr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Документ, подтверждающий льготу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13C8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AB13C8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716E" w:rsidRPr="0052222B">
              <w:rPr>
                <w:rFonts w:ascii="Times New Roman" w:hAnsi="Times New Roman"/>
              </w:rPr>
              <w:t xml:space="preserve">окумент, </w:t>
            </w: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подтверждающий льготу</w:t>
            </w: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Pr="0052222B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военнослужащих, погибших при исполнении ими обязанностей военной службы</w:t>
            </w:r>
            <w:r w:rsidR="00AE0E0F">
              <w:rPr>
                <w:rFonts w:ascii="Times New Roman" w:hAnsi="Times New Roman"/>
              </w:rPr>
              <w:t xml:space="preserve"> или умерших вследствие увечья или заболеваний, получены при исполнении обязанностей военной службы</w:t>
            </w:r>
          </w:p>
          <w:p w:rsidR="009C2F0F" w:rsidRPr="0052222B" w:rsidRDefault="009C2F0F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Федеральный закон «Об образовании в Российской Федерации»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от 29.12.2012 года </w:t>
            </w:r>
          </w:p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№273-ФЗ</w:t>
            </w: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(ст.71),</w:t>
            </w: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Pr="0052222B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236" w:rsidRDefault="00EB2236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пп.1-4 п.1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3 Федерального </w:t>
            </w:r>
            <w:proofErr w:type="gramStart"/>
            <w:r>
              <w:rPr>
                <w:rFonts w:ascii="Times New Roman" w:hAnsi="Times New Roman"/>
              </w:rPr>
              <w:t>закона  от</w:t>
            </w:r>
            <w:proofErr w:type="gramEnd"/>
            <w:r>
              <w:rPr>
                <w:rFonts w:ascii="Times New Roman" w:hAnsi="Times New Roman"/>
              </w:rPr>
              <w:t xml:space="preserve"> 12.01.1995 г. № 5ФЗ «О ветеранах»</w:t>
            </w: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2F0F" w:rsidRPr="0052222B" w:rsidRDefault="009C2F0F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умерших (погибших) Героев Советского Союза, Героев Российской Федерации, полных кавалеров ордена Славы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Дети сотрудников органов внутренних дел, учреждений и органов уголовно-исполнительной системы, федеральной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увечья, полученного ими в связи с выполнением служебных обязанностей</w:t>
            </w:r>
            <w:r w:rsidR="00AF1A0B">
              <w:rPr>
                <w:rFonts w:ascii="Times New Roman" w:hAnsi="Times New Roman"/>
              </w:rPr>
              <w:t>, либо вследствие заболевания, полученного ими в период прохождения службы в указанных учреждениях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Дети прокурорских работников, погибших (умерших) </w:t>
            </w:r>
            <w:r>
              <w:rPr>
                <w:rFonts w:ascii="Times New Roman" w:hAnsi="Times New Roman"/>
              </w:rPr>
              <w:t xml:space="preserve"> от </w:t>
            </w:r>
            <w:r w:rsidRPr="0052222B">
              <w:rPr>
                <w:rFonts w:ascii="Times New Roman" w:hAnsi="Times New Roman"/>
              </w:rPr>
              <w:t>увечья, полученного ими в период прохождения службы органов прокуратуры</w:t>
            </w:r>
            <w:r w:rsidR="00AF1A0B">
              <w:rPr>
                <w:rFonts w:ascii="Times New Roman" w:hAnsi="Times New Roman"/>
              </w:rPr>
              <w:t xml:space="preserve"> либо после увольнения вследствие причинения вреда здоровью в связи с их служебной деятельностью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Военнослужащие, которые проходят военную службу </w:t>
            </w:r>
            <w:proofErr w:type="gramStart"/>
            <w:r w:rsidRPr="0052222B">
              <w:rPr>
                <w:rFonts w:ascii="Times New Roman" w:hAnsi="Times New Roman"/>
              </w:rPr>
              <w:t>по контракту</w:t>
            </w:r>
            <w:proofErr w:type="gramEnd"/>
            <w:r w:rsidRPr="0052222B">
              <w:rPr>
                <w:rFonts w:ascii="Times New Roman" w:hAnsi="Times New Roman"/>
              </w:rPr>
              <w:t xml:space="preserve"> и непрерывная продолжительность военной службы по контракту составляет не менее 3 лет</w:t>
            </w:r>
            <w:r w:rsidR="00AF1A0B">
              <w:rPr>
                <w:rFonts w:ascii="Times New Roman" w:hAnsi="Times New Roman"/>
              </w:rPr>
              <w:t>, а также прошедшие военную службу и поступающие на обучение по рекомендациям командиров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Военный билет</w:t>
            </w:r>
          </w:p>
          <w:p w:rsidR="00AF1A0B" w:rsidRPr="0052222B" w:rsidRDefault="00AF1A0B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Рекомендация командира воинской части</w:t>
            </w: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Инвалиды войны, участники боевых действий, а также ветераны боевых действий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9C2F0F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 xml:space="preserve">Граждане, непосредственно принимавшие участие в испытании ядерного оружия; </w:t>
            </w:r>
            <w:r w:rsidR="00EB2236">
              <w:rPr>
                <w:rFonts w:ascii="Times New Roman" w:hAnsi="Times New Roman"/>
              </w:rPr>
              <w:t xml:space="preserve"> в учениях с применением такого оружия; </w:t>
            </w:r>
            <w:r w:rsidRPr="0052222B">
              <w:rPr>
                <w:rFonts w:ascii="Times New Roman" w:hAnsi="Times New Roman"/>
              </w:rPr>
              <w:t>участники ликвидации ядерных аварий</w:t>
            </w:r>
            <w:r w:rsidR="00EB2236">
              <w:rPr>
                <w:rFonts w:ascii="Times New Roman" w:hAnsi="Times New Roman"/>
              </w:rPr>
              <w:t xml:space="preserve"> на ядерных установках надводных или подводных кораблей и других военных </w:t>
            </w:r>
          </w:p>
          <w:p w:rsidR="0027716E" w:rsidRPr="0052222B" w:rsidRDefault="00EB2236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объектов; непосредственные участники поведения и обеспечения работ по сбору и захоронению радиоактивных веществ, а также непосредственные участники</w:t>
            </w:r>
            <w:r w:rsidR="008E7F43">
              <w:rPr>
                <w:rFonts w:ascii="Times New Roman" w:hAnsi="Times New Roman"/>
              </w:rPr>
              <w:t xml:space="preserve"> ликвидации последствий этих аварий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Документ, подтверждающий льготу</w:t>
            </w: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716E" w:rsidRPr="0052222B" w:rsidTr="0052222B">
        <w:tc>
          <w:tcPr>
            <w:tcW w:w="4219" w:type="dxa"/>
          </w:tcPr>
          <w:p w:rsidR="0027716E" w:rsidRPr="0052222B" w:rsidRDefault="0027716E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Военнослужащие, сотрудники органов внутренних дел</w:t>
            </w:r>
            <w:r w:rsidR="008E7F43">
              <w:rPr>
                <w:rFonts w:ascii="Times New Roman" w:hAnsi="Times New Roman"/>
              </w:rPr>
              <w:t xml:space="preserve"> РФ</w:t>
            </w:r>
            <w:r w:rsidRPr="0052222B">
              <w:rPr>
                <w:rFonts w:ascii="Times New Roman" w:hAnsi="Times New Roman"/>
              </w:rPr>
              <w:t>, уголовно-исполнительной системы, федеральной противопожарной службы, выполнявшие задачи в условиях вооруженного конфликта в Чечен</w:t>
            </w:r>
            <w:r w:rsidR="009E3A62">
              <w:rPr>
                <w:rFonts w:ascii="Times New Roman" w:hAnsi="Times New Roman"/>
              </w:rPr>
              <w:t>с</w:t>
            </w:r>
            <w:r w:rsidRPr="0052222B">
              <w:rPr>
                <w:rFonts w:ascii="Times New Roman" w:hAnsi="Times New Roman"/>
              </w:rPr>
              <w:t>кой республике и прилегающих к ней территориях, отнесенных к зоне вооруженного конфликта</w:t>
            </w:r>
            <w:r w:rsidR="008E7F43">
              <w:rPr>
                <w:rFonts w:ascii="Times New Roman" w:hAnsi="Times New Roman"/>
              </w:rPr>
              <w:t xml:space="preserve"> (контртеррористических операциях  на территории Северо-Кавказского региона)</w:t>
            </w:r>
          </w:p>
        </w:tc>
        <w:tc>
          <w:tcPr>
            <w:tcW w:w="2693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172" w:type="dxa"/>
            <w:vMerge/>
          </w:tcPr>
          <w:p w:rsidR="0027716E" w:rsidRPr="0052222B" w:rsidRDefault="0027716E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B99" w:rsidRPr="0052222B" w:rsidTr="0052222B">
        <w:tc>
          <w:tcPr>
            <w:tcW w:w="4219" w:type="dxa"/>
          </w:tcPr>
          <w:p w:rsidR="00D55B99" w:rsidRPr="0052222B" w:rsidRDefault="00D55B99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Граждане, проходившие в течение не менее 3-х лет военную службу по контракту в Вооруженных Силах РФ и уволенные  с военной службы</w:t>
            </w:r>
          </w:p>
        </w:tc>
        <w:tc>
          <w:tcPr>
            <w:tcW w:w="2693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«А» п.2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«А», «Б» п.3 ст. 51 Федерального закона от 28.03.1998 №53-ФЗ «О воинской обязанности и воинской службе»</w:t>
            </w:r>
          </w:p>
        </w:tc>
        <w:tc>
          <w:tcPr>
            <w:tcW w:w="2957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</w:tcPr>
          <w:p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B99" w:rsidRPr="0052222B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22B">
              <w:rPr>
                <w:rFonts w:ascii="Times New Roman" w:hAnsi="Times New Roman"/>
              </w:rPr>
              <w:t>При условии успешного прохождения вступительных испытаний</w:t>
            </w:r>
          </w:p>
          <w:p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B99" w:rsidRDefault="00D55B99" w:rsidP="00D55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B99" w:rsidRPr="0052222B" w:rsidTr="0052222B">
        <w:tc>
          <w:tcPr>
            <w:tcW w:w="4219" w:type="dxa"/>
          </w:tcPr>
          <w:p w:rsidR="00D55B99" w:rsidRDefault="00D55B99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сотрудников Федеральной службы войск национальной гвардии Российской Федерации</w:t>
            </w:r>
          </w:p>
        </w:tc>
        <w:tc>
          <w:tcPr>
            <w:tcW w:w="2693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D55B99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 с.41 Федерального закона №227-ФЗ</w:t>
            </w:r>
          </w:p>
        </w:tc>
        <w:tc>
          <w:tcPr>
            <w:tcW w:w="2957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B99" w:rsidRPr="0052222B" w:rsidTr="0052222B">
        <w:tc>
          <w:tcPr>
            <w:tcW w:w="4219" w:type="dxa"/>
          </w:tcPr>
          <w:p w:rsidR="00D55B99" w:rsidRDefault="00D55B99" w:rsidP="00522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Военнослужащие и сотрудники Федеральной службы войск национальной гвардии Российской Федерации </w:t>
            </w:r>
            <w:proofErr w:type="gramStart"/>
            <w:r>
              <w:rPr>
                <w:rFonts w:ascii="Times New Roman" w:hAnsi="Times New Roman"/>
              </w:rPr>
              <w:t>( в</w:t>
            </w:r>
            <w:proofErr w:type="gramEnd"/>
            <w:r>
              <w:rPr>
                <w:rFonts w:ascii="Times New Roman" w:hAnsi="Times New Roman"/>
              </w:rPr>
              <w:t xml:space="preserve"> том числе участники ликвидации радиационных аварий на ядерных установках и т.д.)</w:t>
            </w:r>
          </w:p>
        </w:tc>
        <w:tc>
          <w:tcPr>
            <w:tcW w:w="2693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D55B99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D55B99" w:rsidRPr="0052222B" w:rsidRDefault="00D55B99" w:rsidP="00522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716E" w:rsidRPr="005771A3" w:rsidRDefault="0027716E" w:rsidP="005771A3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27716E" w:rsidRPr="005771A3" w:rsidSect="005E04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996"/>
    <w:multiLevelType w:val="hybridMultilevel"/>
    <w:tmpl w:val="8BE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C03A1D"/>
    <w:multiLevelType w:val="hybridMultilevel"/>
    <w:tmpl w:val="F58C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1A3"/>
    <w:rsid w:val="00043786"/>
    <w:rsid w:val="000559C2"/>
    <w:rsid w:val="000644B1"/>
    <w:rsid w:val="001540DF"/>
    <w:rsid w:val="00182229"/>
    <w:rsid w:val="00211F8E"/>
    <w:rsid w:val="00262A58"/>
    <w:rsid w:val="0027716E"/>
    <w:rsid w:val="002C59D0"/>
    <w:rsid w:val="002F3730"/>
    <w:rsid w:val="003343E8"/>
    <w:rsid w:val="003B6DA0"/>
    <w:rsid w:val="00462764"/>
    <w:rsid w:val="00490FDC"/>
    <w:rsid w:val="00491220"/>
    <w:rsid w:val="004E301B"/>
    <w:rsid w:val="0052222B"/>
    <w:rsid w:val="005771A3"/>
    <w:rsid w:val="005E040E"/>
    <w:rsid w:val="006024D9"/>
    <w:rsid w:val="00615590"/>
    <w:rsid w:val="006A5859"/>
    <w:rsid w:val="007176B7"/>
    <w:rsid w:val="00850EAE"/>
    <w:rsid w:val="00855EE6"/>
    <w:rsid w:val="0089767E"/>
    <w:rsid w:val="008D0691"/>
    <w:rsid w:val="008E7F43"/>
    <w:rsid w:val="009134F9"/>
    <w:rsid w:val="00955333"/>
    <w:rsid w:val="0096190C"/>
    <w:rsid w:val="009C2F0F"/>
    <w:rsid w:val="009E3A62"/>
    <w:rsid w:val="00A66E55"/>
    <w:rsid w:val="00AB13C8"/>
    <w:rsid w:val="00AE0E0F"/>
    <w:rsid w:val="00AF1A0B"/>
    <w:rsid w:val="00B30EA8"/>
    <w:rsid w:val="00B51DCE"/>
    <w:rsid w:val="00BD76D1"/>
    <w:rsid w:val="00BE2D08"/>
    <w:rsid w:val="00C66946"/>
    <w:rsid w:val="00C8643D"/>
    <w:rsid w:val="00CA347B"/>
    <w:rsid w:val="00CB0032"/>
    <w:rsid w:val="00D55B99"/>
    <w:rsid w:val="00D73105"/>
    <w:rsid w:val="00E10617"/>
    <w:rsid w:val="00E57659"/>
    <w:rsid w:val="00EB2236"/>
    <w:rsid w:val="00EB54EF"/>
    <w:rsid w:val="00ED1D1C"/>
    <w:rsid w:val="00F65863"/>
    <w:rsid w:val="00F67F18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51379-F1F6-4620-A6CF-CA1EF77D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7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18</cp:revision>
  <cp:lastPrinted>2016-09-30T07:51:00Z</cp:lastPrinted>
  <dcterms:created xsi:type="dcterms:W3CDTF">2014-02-13T17:56:00Z</dcterms:created>
  <dcterms:modified xsi:type="dcterms:W3CDTF">2020-10-27T08:33:00Z</dcterms:modified>
</cp:coreProperties>
</file>