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A85ACC">
        <w:rPr>
          <w:color w:val="000000"/>
          <w:sz w:val="28"/>
          <w:szCs w:val="28"/>
        </w:rPr>
        <w:t>ТПвМА</w:t>
      </w:r>
      <w:proofErr w:type="spellEnd"/>
      <w:r w:rsidRPr="00A85ACC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A85ACC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также стандартного и нестандартного промышленного оборудования,  используемых в Чернозёмном регионе РФ»</w:t>
      </w:r>
      <w:r w:rsidRPr="00A85ACC">
        <w:rPr>
          <w:rStyle w:val="a4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A85ACC">
        <w:rPr>
          <w:color w:val="000000"/>
          <w:sz w:val="28"/>
          <w:szCs w:val="28"/>
        </w:rPr>
        <w:t xml:space="preserve">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автором </w:t>
      </w:r>
      <w:proofErr w:type="spellStart"/>
      <w:r w:rsidRPr="00A85ACC">
        <w:rPr>
          <w:color w:val="000000"/>
          <w:sz w:val="28"/>
          <w:szCs w:val="28"/>
        </w:rPr>
        <w:t>Сливинским</w:t>
      </w:r>
      <w:proofErr w:type="spellEnd"/>
      <w:r w:rsidRPr="00A85ACC">
        <w:rPr>
          <w:color w:val="000000"/>
          <w:sz w:val="28"/>
          <w:szCs w:val="28"/>
        </w:rPr>
        <w:t xml:space="preserve"> Е.В. получено положительное решение ФИПС на выдачу патента РФ на изобретение от </w:t>
      </w:r>
      <w:r w:rsidRPr="00A85ACC">
        <w:rPr>
          <w:rStyle w:val="a4"/>
          <w:color w:val="000000"/>
          <w:sz w:val="28"/>
          <w:szCs w:val="28"/>
        </w:rPr>
        <w:t>30.07.20 г</w:t>
      </w:r>
      <w:r w:rsidRPr="00A85ACC">
        <w:rPr>
          <w:color w:val="000000"/>
          <w:sz w:val="28"/>
          <w:szCs w:val="28"/>
        </w:rPr>
        <w:t>. по заявке </w:t>
      </w:r>
      <w:r w:rsidRPr="00A85ACC">
        <w:rPr>
          <w:rStyle w:val="a4"/>
          <w:color w:val="000000"/>
          <w:sz w:val="28"/>
          <w:szCs w:val="28"/>
        </w:rPr>
        <w:t xml:space="preserve">«Стенд для диагностики тележек </w:t>
      </w:r>
      <w:proofErr w:type="gramStart"/>
      <w:r w:rsidRPr="00A85ACC">
        <w:rPr>
          <w:rStyle w:val="a4"/>
          <w:color w:val="000000"/>
          <w:sz w:val="28"/>
          <w:szCs w:val="28"/>
        </w:rPr>
        <w:t>вагонов»  №</w:t>
      </w:r>
      <w:proofErr w:type="gramEnd"/>
      <w:r w:rsidRPr="00A85ACC">
        <w:rPr>
          <w:rStyle w:val="a4"/>
          <w:color w:val="000000"/>
          <w:sz w:val="28"/>
          <w:szCs w:val="28"/>
        </w:rPr>
        <w:t>2020109600/11.</w:t>
      </w:r>
    </w:p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 xml:space="preserve">    Практике известен </w:t>
      </w:r>
      <w:proofErr w:type="gramStart"/>
      <w:r w:rsidRPr="00A85ACC">
        <w:rPr>
          <w:color w:val="000000"/>
          <w:sz w:val="28"/>
          <w:szCs w:val="28"/>
        </w:rPr>
        <w:t>стенд</w:t>
      </w:r>
      <w:proofErr w:type="gramEnd"/>
      <w:r w:rsidRPr="00A85ACC">
        <w:rPr>
          <w:color w:val="000000"/>
          <w:sz w:val="28"/>
          <w:szCs w:val="28"/>
        </w:rPr>
        <w:t xml:space="preserve"> предназначенный для диагностики железнодорожных вагонов выполненный по А.С. СССР1179132, который состоит из фундамента с конусной поверхностью, на ней, через тела качения, размещена опорная плита. Сама опорная плита подпружинена относительно фундамента и снабжена рельсами, по которым перед проведением технической диагностики накатывают железнодорожный вагон, ранее размещенный на основных рельсах, примыкающих к стенду. На опорной плите также установлены опорные ролики с механизмом </w:t>
      </w:r>
      <w:proofErr w:type="gramStart"/>
      <w:r w:rsidRPr="00A85ACC">
        <w:rPr>
          <w:color w:val="000000"/>
          <w:sz w:val="28"/>
          <w:szCs w:val="28"/>
        </w:rPr>
        <w:t>их привода</w:t>
      </w:r>
      <w:proofErr w:type="gramEnd"/>
      <w:r w:rsidRPr="00A85ACC">
        <w:rPr>
          <w:color w:val="000000"/>
          <w:sz w:val="28"/>
          <w:szCs w:val="28"/>
        </w:rPr>
        <w:t xml:space="preserve"> контактирующие в момент диагностирования с гребнями колес колесных пар вагона (рис.). Несмотря на свою эффективность использования, такой стенд обладает существенным недостатком, заключающимся в том, что на нем невозможно получить спектр динамического нагружения тележки вагона вызванный, например, движением колесных пар по криволинейному участку железнодорожного пути.</w:t>
      </w:r>
    </w:p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 xml:space="preserve">          Целью изобретения является расширение имитационных возможностей </w:t>
      </w:r>
      <w:proofErr w:type="spellStart"/>
      <w:r w:rsidRPr="00A85ACC">
        <w:rPr>
          <w:color w:val="000000"/>
          <w:sz w:val="28"/>
          <w:szCs w:val="28"/>
        </w:rPr>
        <w:t>катковых</w:t>
      </w:r>
      <w:proofErr w:type="spellEnd"/>
      <w:r w:rsidRPr="00A85ACC">
        <w:rPr>
          <w:color w:val="000000"/>
          <w:sz w:val="28"/>
          <w:szCs w:val="28"/>
        </w:rPr>
        <w:t xml:space="preserve"> стендов, предназначенных для </w:t>
      </w:r>
      <w:proofErr w:type="spellStart"/>
      <w:r w:rsidRPr="00A85ACC">
        <w:rPr>
          <w:color w:val="000000"/>
          <w:sz w:val="28"/>
          <w:szCs w:val="28"/>
        </w:rPr>
        <w:t>безразборной</w:t>
      </w:r>
      <w:proofErr w:type="spellEnd"/>
      <w:r w:rsidRPr="00A85ACC">
        <w:rPr>
          <w:color w:val="000000"/>
          <w:sz w:val="28"/>
          <w:szCs w:val="28"/>
        </w:rPr>
        <w:t xml:space="preserve"> технической диагностики ходовых частей вагонов.</w:t>
      </w:r>
    </w:p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>     Поставленная цель достигается тем, что опорные ролики, контактирующие с гребнями колес колесных пар тележки, установлены на поперечно расположенных балках шарнирно закреплённых с помощью вертикальных шарниров на опорной плите, и каждая из них также шарнирно связана со штоками поршней гидроцилиндра, корпус которого установлен на упомянутой опорной плите в её продольной плоскости. </w:t>
      </w:r>
    </w:p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 xml:space="preserve">     Стенд для диагностики тележек вагонов (рис.) состоит из основания 1 снабжённого шкворнем 2 и опорной плиты 3. Между основанием 1 и опорной плитой 3 размещены тела качения 4. Опорная плита 3 подпружинена пружинами сжатия 5 относительно фундамента 6 и снабжена опорными роликами 7 в количестве 8 штук контактирующими как с гребнями, так и поверхностями катания колёс 8 тележки вагона 9.  На фундаменте 6 и опорной плите 3 установлены рельсы 10. Часть опорных роликов 7, в количестве 4 штук взаимодействующих с гребнями колёс 8,закреплена на поперечно </w:t>
      </w:r>
      <w:r w:rsidRPr="00A85ACC">
        <w:rPr>
          <w:color w:val="000000"/>
          <w:sz w:val="28"/>
          <w:szCs w:val="28"/>
        </w:rPr>
        <w:lastRenderedPageBreak/>
        <w:t>расположенных балках 11 шарнирно закреплённых с помощью вертикальных шарниров12 на опорной плите 3, и в свою очередь поперечные балки 11 при помощи штоков 13, снабжённых поршнями 14, соединены с гидроцилиндром 15, который жёстко установлен на опорной плите 3.</w:t>
      </w:r>
    </w:p>
    <w:p w:rsidR="00A85ACC" w:rsidRPr="00A85ACC" w:rsidRDefault="00A85ACC" w:rsidP="00A85A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ACC">
        <w:rPr>
          <w:color w:val="000000"/>
          <w:sz w:val="28"/>
          <w:szCs w:val="28"/>
        </w:rPr>
        <w:t>     Технико-экономическое преимущество предложенного технического решения в сравнении с известными очевидно, так как оно позволяет расширить диагностирование узлов и деталей ходовых частей тележек вагонов при прохождении ими кривых участков пути.</w:t>
      </w:r>
    </w:p>
    <w:p w:rsidR="003A7851" w:rsidRPr="00A85ACC" w:rsidRDefault="003A7851" w:rsidP="00A85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7851" w:rsidRPr="00A8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CC"/>
    <w:rsid w:val="003A7851"/>
    <w:rsid w:val="00A85ACC"/>
    <w:rsid w:val="00C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3AB"/>
  <w15:chartTrackingRefBased/>
  <w15:docId w15:val="{98751188-9082-4FBD-8AC8-4619FA3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2020-12-15T20:27:00Z</dcterms:created>
  <dcterms:modified xsi:type="dcterms:W3CDTF">2020-12-15T20:28:00Z</dcterms:modified>
</cp:coreProperties>
</file>