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3050" cy="2169674"/>
            <wp:effectExtent l="19050" t="0" r="0" b="0"/>
            <wp:docPr id="7" name="Рисунок 1" descr="Описание: C:\Users\User\Desktop\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elsu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21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133725" cy="2657475"/>
            <wp:effectExtent l="19050" t="0" r="9525" b="0"/>
            <wp:docPr id="8" name="Рисунок 1" descr="C:\Users\ANDREY\Downloads\логотипы конференции\03-студ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оготипы конференции\03-студ конф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1" cy="26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5D26" w:rsidRDefault="00DA5D26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  <w:sectPr w:rsidR="00DA5D26" w:rsidSect="009A63FF"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084BD2" w:rsidRPr="009A63FF" w:rsidRDefault="00735989" w:rsidP="00084B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35989" w:rsidRPr="009A63FF" w:rsidRDefault="00735989" w:rsidP="00084B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«ЕЛЕЦКИЙ ГОСУДАРСТВЕННЫЙУНИВЕРСИТЕТ ИМ. И.А. БУНИНА»</w:t>
      </w:r>
    </w:p>
    <w:p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ИНСТИТУТ ПСИХОЛОГИИ И ПЕДАГОГИКИ</w:t>
      </w:r>
    </w:p>
    <w:p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Кафедра психологии и психофизиологии</w:t>
      </w:r>
    </w:p>
    <w:p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989" w:rsidRPr="009A63FF" w:rsidRDefault="00735989" w:rsidP="0073598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ИНФОРМАЦИОННОЕ ПИСЬМО</w:t>
      </w:r>
    </w:p>
    <w:p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noProof/>
          <w:color w:val="000000"/>
          <w:sz w:val="24"/>
          <w:szCs w:val="24"/>
        </w:rPr>
        <w:t>Приглашаем принять участие</w:t>
      </w:r>
    </w:p>
    <w:p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9A63FF">
        <w:rPr>
          <w:rFonts w:ascii="Times New Roman" w:hAnsi="Times New Roman" w:cs="Times New Roman"/>
          <w:noProof/>
          <w:sz w:val="24"/>
          <w:szCs w:val="24"/>
        </w:rPr>
        <w:t>в Межрегиональной</w:t>
      </w:r>
      <w:r w:rsidR="00F71ECE" w:rsidRPr="009A63FF">
        <w:rPr>
          <w:rFonts w:ascii="Times New Roman" w:hAnsi="Times New Roman" w:cs="Times New Roman"/>
          <w:noProof/>
          <w:sz w:val="24"/>
          <w:szCs w:val="24"/>
        </w:rPr>
        <w:t xml:space="preserve">студенческой научно-практической </w:t>
      </w:r>
      <w:r w:rsidR="00AB27E6" w:rsidRPr="009A63FF">
        <w:rPr>
          <w:rFonts w:ascii="Times New Roman" w:hAnsi="Times New Roman" w:cs="Times New Roman"/>
          <w:noProof/>
          <w:sz w:val="24"/>
          <w:szCs w:val="24"/>
        </w:rPr>
        <w:t>онлайн</w:t>
      </w:r>
      <w:r w:rsidR="00F71ECE" w:rsidRPr="009A63FF">
        <w:rPr>
          <w:rFonts w:ascii="Times New Roman" w:hAnsi="Times New Roman" w:cs="Times New Roman"/>
          <w:noProof/>
          <w:sz w:val="24"/>
          <w:szCs w:val="24"/>
        </w:rPr>
        <w:t>-конференции</w:t>
      </w:r>
    </w:p>
    <w:p w:rsidR="00735989" w:rsidRPr="009A63FF" w:rsidRDefault="00735989" w:rsidP="00735989">
      <w:pPr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A63FF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:rsidR="000C5251" w:rsidRPr="009A63FF" w:rsidRDefault="00735989" w:rsidP="007E3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FF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6B" w:rsidRPr="009A63FF">
        <w:rPr>
          <w:rFonts w:ascii="Times New Roman" w:hAnsi="Times New Roman" w:cs="Times New Roman"/>
          <w:sz w:val="24"/>
          <w:szCs w:val="24"/>
        </w:rPr>
        <w:t>предоставление участникам возможности презентовать результаты своей научной деятельности,</w:t>
      </w:r>
      <w:r w:rsidR="00890D60">
        <w:rPr>
          <w:rFonts w:ascii="Times New Roman" w:hAnsi="Times New Roman" w:cs="Times New Roman"/>
          <w:sz w:val="24"/>
          <w:szCs w:val="24"/>
        </w:rPr>
        <w:t xml:space="preserve"> </w:t>
      </w:r>
      <w:r w:rsidR="00D4325F" w:rsidRPr="009A63FF">
        <w:rPr>
          <w:rFonts w:ascii="Times New Roman" w:hAnsi="Times New Roman" w:cs="Times New Roman"/>
          <w:sz w:val="24"/>
          <w:szCs w:val="24"/>
        </w:rPr>
        <w:t>формирование у студентов интереса к научным исследованиям,</w:t>
      </w:r>
      <w:r w:rsidR="00890D60">
        <w:rPr>
          <w:rFonts w:ascii="Times New Roman" w:hAnsi="Times New Roman" w:cs="Times New Roman"/>
          <w:sz w:val="24"/>
          <w:szCs w:val="24"/>
        </w:rPr>
        <w:t xml:space="preserve"> </w:t>
      </w:r>
      <w:r w:rsidR="000C5251" w:rsidRPr="009A63FF">
        <w:rPr>
          <w:rFonts w:ascii="Times New Roman" w:hAnsi="Times New Roman" w:cs="Times New Roman"/>
          <w:sz w:val="24"/>
          <w:szCs w:val="24"/>
        </w:rPr>
        <w:t>вовлечение обучающихся в процесс обмена результатами научно-исследовательской работы по решению актуальных научных проблем</w:t>
      </w:r>
      <w:r w:rsidR="007A3F6B" w:rsidRPr="009A63FF">
        <w:rPr>
          <w:rFonts w:ascii="Times New Roman" w:hAnsi="Times New Roman" w:cs="Times New Roman"/>
          <w:sz w:val="24"/>
          <w:szCs w:val="24"/>
        </w:rPr>
        <w:t>.</w:t>
      </w:r>
    </w:p>
    <w:p w:rsidR="00735989" w:rsidRPr="009A63FF" w:rsidRDefault="00735989" w:rsidP="000E7C42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63FF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735989" w:rsidRPr="009A63FF" w:rsidRDefault="000E7C42" w:rsidP="000E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FF">
        <w:rPr>
          <w:rFonts w:ascii="Times New Roman" w:hAnsi="Times New Roman" w:cs="Times New Roman"/>
          <w:sz w:val="24"/>
          <w:szCs w:val="24"/>
        </w:rPr>
        <w:t>Секция 1.</w:t>
      </w:r>
      <w:r w:rsidR="00735989" w:rsidRPr="009A63FF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общего образования</w:t>
      </w:r>
    </w:p>
    <w:p w:rsidR="00735989" w:rsidRPr="009A63FF" w:rsidRDefault="000E7C42" w:rsidP="000E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FF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735989" w:rsidRPr="009A63FF">
        <w:rPr>
          <w:rFonts w:ascii="Times New Roman" w:hAnsi="Times New Roman" w:cs="Times New Roman"/>
          <w:sz w:val="24"/>
          <w:szCs w:val="24"/>
        </w:rPr>
        <w:t>Актуальные проблемы современной психологической науки</w:t>
      </w:r>
    </w:p>
    <w:p w:rsidR="000E7C42" w:rsidRPr="000E7C42" w:rsidRDefault="000E7C42" w:rsidP="000E7C4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6"/>
          <w:b w:val="0"/>
        </w:rPr>
      </w:pPr>
      <w:r w:rsidRPr="000E7C42">
        <w:rPr>
          <w:rStyle w:val="a6"/>
          <w:b w:val="0"/>
        </w:rPr>
        <w:t xml:space="preserve">Секция 3. </w:t>
      </w:r>
      <w:r w:rsidRPr="000E7C42">
        <w:rPr>
          <w:bCs/>
          <w:color w:val="000000"/>
          <w:shd w:val="clear" w:color="auto" w:fill="FFFFFF"/>
        </w:rPr>
        <w:t>А</w:t>
      </w:r>
      <w:r w:rsidRPr="000E7C42">
        <w:rPr>
          <w:rStyle w:val="a6"/>
          <w:b w:val="0"/>
          <w:color w:val="000000"/>
          <w:shd w:val="clear" w:color="auto" w:fill="FFFFFF"/>
        </w:rPr>
        <w:t>ктуальные проблемы  воспитания, обучения и развития детей в системе дошкольного образования</w:t>
      </w:r>
    </w:p>
    <w:p w:rsidR="000E7C42" w:rsidRPr="000E7C42" w:rsidRDefault="000E7C42" w:rsidP="000E7C4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6"/>
          <w:b w:val="0"/>
          <w:color w:val="000000"/>
          <w:shd w:val="clear" w:color="auto" w:fill="FFFFFF"/>
        </w:rPr>
      </w:pPr>
      <w:r w:rsidRPr="000E7C42">
        <w:rPr>
          <w:rStyle w:val="a6"/>
          <w:b w:val="0"/>
        </w:rPr>
        <w:t xml:space="preserve">Секция 4. </w:t>
      </w:r>
      <w:r w:rsidRPr="000E7C42">
        <w:rPr>
          <w:bCs/>
          <w:color w:val="000000"/>
          <w:shd w:val="clear" w:color="auto" w:fill="FFFFFF"/>
        </w:rPr>
        <w:t>А</w:t>
      </w:r>
      <w:r w:rsidRPr="000E7C42">
        <w:rPr>
          <w:rStyle w:val="a6"/>
          <w:b w:val="0"/>
          <w:color w:val="000000"/>
          <w:shd w:val="clear" w:color="auto" w:fill="FFFFFF"/>
        </w:rPr>
        <w:t>ктуальные проблемы  воспитания, обучения и развития детей в системе специального образования</w:t>
      </w:r>
    </w:p>
    <w:p w:rsidR="00735989" w:rsidRPr="000E7C42" w:rsidRDefault="000E7C42" w:rsidP="000E7C42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Секция 5. </w:t>
      </w:r>
      <w:r w:rsidR="00735989" w:rsidRPr="000E7C42">
        <w:t>Актуальные вопросы социальных наук</w:t>
      </w:r>
    </w:p>
    <w:bookmarkEnd w:id="0"/>
    <w:p w:rsidR="00735989" w:rsidRPr="007A3F6B" w:rsidRDefault="00735989" w:rsidP="000E7C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B1DEB" w:rsidRPr="00F54E1A" w:rsidRDefault="00CB1DEB" w:rsidP="000E7C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Конференция состоится</w:t>
      </w:r>
      <w:r w:rsidR="00AE05FB">
        <w:rPr>
          <w:rFonts w:ascii="Times New Roman" w:hAnsi="Times New Roman" w:cs="Times New Roman"/>
          <w:b/>
          <w:sz w:val="24"/>
          <w:szCs w:val="24"/>
        </w:rPr>
        <w:t xml:space="preserve"> 26 февраля</w:t>
      </w:r>
      <w:r w:rsidR="0009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FB">
        <w:rPr>
          <w:rFonts w:ascii="Times New Roman" w:hAnsi="Times New Roman" w:cs="Times New Roman"/>
          <w:b/>
          <w:sz w:val="24"/>
          <w:szCs w:val="24"/>
        </w:rPr>
        <w:t>2021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F0816">
        <w:rPr>
          <w:rFonts w:ascii="Times New Roman" w:hAnsi="Times New Roman" w:cs="Times New Roman"/>
          <w:sz w:val="24"/>
          <w:szCs w:val="24"/>
        </w:rPr>
        <w:t>с 14</w:t>
      </w:r>
      <w:r w:rsidR="00F71ECE" w:rsidRPr="00F54E1A">
        <w:rPr>
          <w:rFonts w:ascii="Times New Roman" w:hAnsi="Times New Roman" w:cs="Times New Roman"/>
          <w:sz w:val="24"/>
          <w:szCs w:val="24"/>
        </w:rPr>
        <w:t>.00 - 18</w:t>
      </w:r>
      <w:r w:rsidRPr="00F54E1A">
        <w:rPr>
          <w:rFonts w:ascii="Times New Roman" w:hAnsi="Times New Roman" w:cs="Times New Roman"/>
          <w:sz w:val="24"/>
          <w:szCs w:val="24"/>
        </w:rPr>
        <w:t>.00 в Елецком государственном университете им. И.А. Бунина</w:t>
      </w:r>
      <w:r w:rsidR="0088026D">
        <w:rPr>
          <w:rFonts w:ascii="Times New Roman" w:hAnsi="Times New Roman" w:cs="Times New Roman"/>
          <w:sz w:val="24"/>
          <w:szCs w:val="24"/>
        </w:rPr>
        <w:t>с применением платформ</w:t>
      </w:r>
      <w:r w:rsidR="0088026D" w:rsidRPr="0088026D">
        <w:rPr>
          <w:rFonts w:ascii="Times New Roman" w:hAnsi="Times New Roman" w:cs="Times New Roman"/>
          <w:caps/>
          <w:sz w:val="24"/>
          <w:szCs w:val="24"/>
          <w:lang w:val="en-US"/>
        </w:rPr>
        <w:t>zoom</w:t>
      </w:r>
      <w:r w:rsidR="0088026D" w:rsidRPr="0088026D">
        <w:rPr>
          <w:rFonts w:ascii="Times New Roman" w:hAnsi="Times New Roman" w:cs="Times New Roman"/>
          <w:caps/>
          <w:sz w:val="24"/>
          <w:szCs w:val="24"/>
        </w:rPr>
        <w:t>.</w:t>
      </w:r>
      <w:r w:rsidR="0088026D" w:rsidRPr="0088026D">
        <w:rPr>
          <w:rFonts w:ascii="Times New Roman" w:hAnsi="Times New Roman" w:cs="Times New Roman"/>
          <w:caps/>
          <w:sz w:val="24"/>
          <w:szCs w:val="24"/>
          <w:lang w:val="en-US"/>
        </w:rPr>
        <w:t>us</w:t>
      </w:r>
      <w:r w:rsidR="0088026D" w:rsidRPr="0088026D">
        <w:rPr>
          <w:rStyle w:val="extended-textshort"/>
          <w:rFonts w:ascii="Times New Roman" w:hAnsi="Times New Roman" w:cs="Times New Roman"/>
          <w:caps/>
          <w:sz w:val="24"/>
          <w:szCs w:val="24"/>
        </w:rPr>
        <w:t xml:space="preserve"> и meet.jit.si</w:t>
      </w:r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t xml:space="preserve">–для проведения </w:t>
      </w:r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lastRenderedPageBreak/>
        <w:t xml:space="preserve">онлайн и </w:t>
      </w:r>
      <w:proofErr w:type="gramStart"/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t>видео-конференций</w:t>
      </w:r>
      <w:proofErr w:type="gramEnd"/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t> </w:t>
      </w:r>
      <w:r w:rsidR="000E7C42" w:rsidRPr="00F54E1A">
        <w:rPr>
          <w:rFonts w:ascii="Times New Roman" w:hAnsi="Times New Roman" w:cs="Times New Roman"/>
          <w:sz w:val="24"/>
          <w:szCs w:val="24"/>
        </w:rPr>
        <w:t>(</w:t>
      </w:r>
      <w:r w:rsidR="00F71ECE" w:rsidRPr="00F54E1A">
        <w:rPr>
          <w:rFonts w:ascii="Times New Roman" w:hAnsi="Times New Roman" w:cs="Times New Roman"/>
          <w:sz w:val="24"/>
          <w:szCs w:val="24"/>
        </w:rPr>
        <w:t xml:space="preserve">гиперссылка для подключения </w:t>
      </w:r>
      <w:r w:rsidR="000E7C42" w:rsidRPr="00F54E1A">
        <w:rPr>
          <w:rFonts w:ascii="Times New Roman" w:hAnsi="Times New Roman" w:cs="Times New Roman"/>
          <w:sz w:val="24"/>
          <w:szCs w:val="24"/>
        </w:rPr>
        <w:t>будет выслана научным руководителям, руководителям секций и участникам конференции</w:t>
      </w:r>
      <w:r w:rsidR="002C0394" w:rsidRPr="00F54E1A">
        <w:rPr>
          <w:rFonts w:ascii="Times New Roman" w:hAnsi="Times New Roman" w:cs="Times New Roman"/>
          <w:sz w:val="24"/>
          <w:szCs w:val="24"/>
        </w:rPr>
        <w:t xml:space="preserve"> и выложена в группе </w:t>
      </w:r>
      <w:proofErr w:type="spellStart"/>
      <w:r w:rsidR="002C0394" w:rsidRPr="00F54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E7C42" w:rsidRPr="00F54E1A">
        <w:rPr>
          <w:rFonts w:ascii="Times New Roman" w:hAnsi="Times New Roman" w:cs="Times New Roman"/>
          <w:sz w:val="24"/>
          <w:szCs w:val="24"/>
        </w:rPr>
        <w:t>)</w:t>
      </w:r>
      <w:r w:rsidRPr="00F54E1A">
        <w:rPr>
          <w:rFonts w:ascii="Times New Roman" w:hAnsi="Times New Roman" w:cs="Times New Roman"/>
          <w:sz w:val="24"/>
          <w:szCs w:val="24"/>
        </w:rPr>
        <w:t>.</w:t>
      </w:r>
    </w:p>
    <w:p w:rsidR="00CB1DEB" w:rsidRPr="007A3F6B" w:rsidRDefault="00CB1DEB" w:rsidP="00CB1DE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A3F6B">
        <w:rPr>
          <w:b/>
        </w:rPr>
        <w:t>Организационный комитет: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Пронина Анжелика Николаевна, </w:t>
      </w:r>
      <w:r w:rsidRPr="007A3F6B">
        <w:rPr>
          <w:rFonts w:ascii="Times New Roman" w:hAnsi="Times New Roman" w:cs="Times New Roman"/>
          <w:sz w:val="24"/>
          <w:szCs w:val="24"/>
        </w:rPr>
        <w:t>доктор педагогических наук, профессор кафедры психологии и психофизиологии ЕГУ им. И.А. Бунина.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председателя:</w:t>
      </w:r>
    </w:p>
    <w:p w:rsidR="00CB1DEB" w:rsidRPr="007A3F6B" w:rsidRDefault="00CB1DEB" w:rsidP="00CB1DEB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CB1DEB" w:rsidRPr="007A3F6B" w:rsidRDefault="00CB1DEB" w:rsidP="00CB1DEB">
      <w:pPr>
        <w:shd w:val="clear" w:color="auto" w:fill="FFFFFF"/>
        <w:ind w:firstLine="709"/>
        <w:contextualSpacing/>
        <w:jc w:val="both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Комлик Любовь Юрьевна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психологических наук, доцент кафедры психологии и психофизиологии ЕГУ им. И.А. Бунина;</w:t>
      </w:r>
    </w:p>
    <w:p w:rsidR="00044E7C" w:rsidRDefault="00044E7C" w:rsidP="00CB1DEB">
      <w:pPr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 xml:space="preserve">Меренкова Вера Сергеевна, </w:t>
      </w:r>
      <w:r w:rsidRPr="007A3F6B">
        <w:rPr>
          <w:rFonts w:ascii="Times New Roman" w:hAnsi="Times New Roman" w:cs="Times New Roman"/>
          <w:noProof/>
          <w:sz w:val="24"/>
          <w:szCs w:val="24"/>
        </w:rPr>
        <w:t>директор института психологии и педагогики,</w:t>
      </w:r>
      <w:r w:rsidRPr="007A3F6B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</w:t>
      </w:r>
      <w:r w:rsidR="002E49EB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7A3F6B">
        <w:rPr>
          <w:rFonts w:ascii="Times New Roman" w:hAnsi="Times New Roman" w:cs="Times New Roman"/>
          <w:sz w:val="24"/>
          <w:szCs w:val="24"/>
        </w:rPr>
        <w:t xml:space="preserve"> кафедры психологии и психофизиологии ЕГУ им. И.А. Бунина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DE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Ельникова Оксана Евгеньевна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психологических наук, доцент, заведующий кафедрой психологии и псих</w:t>
      </w:r>
      <w:r w:rsidR="00044E7C">
        <w:rPr>
          <w:rFonts w:ascii="Times New Roman" w:hAnsi="Times New Roman" w:cs="Times New Roman"/>
          <w:noProof/>
          <w:sz w:val="24"/>
          <w:szCs w:val="24"/>
        </w:rPr>
        <w:t>офизиологии ЕГУ им. И.А. Бунина.</w:t>
      </w:r>
    </w:p>
    <w:p w:rsidR="00935B2F" w:rsidRPr="007A3F6B" w:rsidRDefault="00935B2F" w:rsidP="00CB1DEB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Фаустова Ирина</w:t>
      </w:r>
      <w:r w:rsidRPr="007A3F6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Валерьевна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</w:t>
      </w:r>
      <w:r>
        <w:rPr>
          <w:rFonts w:ascii="Times New Roman" w:hAnsi="Times New Roman" w:cs="Times New Roman"/>
          <w:noProof/>
          <w:sz w:val="24"/>
          <w:szCs w:val="24"/>
        </w:rPr>
        <w:t>едагогических наук, доцент кафедры</w:t>
      </w:r>
      <w:r w:rsidRPr="007A3F6B">
        <w:rPr>
          <w:rFonts w:ascii="Times New Roman" w:hAnsi="Times New Roman" w:cs="Times New Roman"/>
          <w:noProof/>
          <w:sz w:val="24"/>
          <w:szCs w:val="24"/>
        </w:rPr>
        <w:t xml:space="preserve"> психологии и псих</w:t>
      </w:r>
      <w:r>
        <w:rPr>
          <w:rFonts w:ascii="Times New Roman" w:hAnsi="Times New Roman" w:cs="Times New Roman"/>
          <w:noProof/>
          <w:sz w:val="24"/>
          <w:szCs w:val="24"/>
        </w:rPr>
        <w:t>офизиологии ЕГУ им. И.А. Бунина.</w:t>
      </w:r>
    </w:p>
    <w:p w:rsidR="008F0816" w:rsidRDefault="008F0816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59" w:rsidRPr="00F54E1A" w:rsidRDefault="004F1659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A55A2" w:rsidRPr="00F54E1A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проведения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 в конференции</w:t>
      </w:r>
    </w:p>
    <w:p w:rsidR="004F1659" w:rsidRPr="00F54E1A" w:rsidRDefault="00853A9F" w:rsidP="004F1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Форма</w:t>
      </w:r>
      <w:r w:rsidR="004F1659" w:rsidRPr="00F54E1A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0E7C42" w:rsidRPr="00F54E1A">
        <w:rPr>
          <w:rFonts w:ascii="Times New Roman" w:hAnsi="Times New Roman" w:cs="Times New Roman"/>
          <w:sz w:val="24"/>
          <w:szCs w:val="24"/>
        </w:rPr>
        <w:t xml:space="preserve">- представление выступления в форме </w:t>
      </w:r>
      <w:r w:rsidR="00F71ECE" w:rsidRPr="00F54E1A">
        <w:rPr>
          <w:rFonts w:ascii="Times New Roman" w:hAnsi="Times New Roman" w:cs="Times New Roman"/>
          <w:sz w:val="24"/>
          <w:szCs w:val="24"/>
        </w:rPr>
        <w:t>доклада</w:t>
      </w:r>
      <w:r w:rsidR="004F1659" w:rsidRPr="00F54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6E0" w:rsidRPr="00F54E1A" w:rsidRDefault="00F4041B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</w:p>
    <w:p w:rsidR="00752EA9" w:rsidRPr="00F54E1A" w:rsidRDefault="004E7921" w:rsidP="00752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>Заявка на участ</w:t>
      </w:r>
      <w:r w:rsidR="00D220E3">
        <w:rPr>
          <w:rFonts w:ascii="Times New Roman" w:hAnsi="Times New Roman" w:cs="Times New Roman"/>
          <w:sz w:val="24"/>
          <w:szCs w:val="24"/>
        </w:rPr>
        <w:t>ие в конференции (Приложение</w:t>
      </w:r>
      <w:r w:rsidR="00752EA9">
        <w:rPr>
          <w:rFonts w:ascii="Times New Roman" w:hAnsi="Times New Roman" w:cs="Times New Roman"/>
          <w:sz w:val="24"/>
          <w:szCs w:val="24"/>
        </w:rPr>
        <w:t xml:space="preserve">) </w:t>
      </w:r>
      <w:r w:rsidRPr="007A3F6B">
        <w:rPr>
          <w:rFonts w:ascii="Times New Roman" w:hAnsi="Times New Roman" w:cs="Times New Roman"/>
          <w:sz w:val="24"/>
          <w:szCs w:val="24"/>
        </w:rPr>
        <w:t xml:space="preserve">подаётся по электронному адресу: </w:t>
      </w:r>
      <w:r w:rsidRPr="007A3F6B">
        <w:rPr>
          <w:rStyle w:val="dropdown-user-namefirst-letter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</w:t>
      </w:r>
      <w:r w:rsidRPr="007A3F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ronina.angelica@yandex.ru</w:t>
      </w:r>
      <w:r w:rsidRPr="007A3F6B">
        <w:rPr>
          <w:rFonts w:ascii="Times New Roman" w:hAnsi="Times New Roman" w:cs="Times New Roman"/>
          <w:sz w:val="24"/>
          <w:szCs w:val="24"/>
        </w:rPr>
        <w:t xml:space="preserve"> (Прониной Анжелике Николаевне) с пометкой «Молодежная наука» до </w:t>
      </w:r>
      <w:r w:rsidR="00AE05FB">
        <w:rPr>
          <w:rFonts w:ascii="Times New Roman" w:hAnsi="Times New Roman" w:cs="Times New Roman"/>
          <w:b/>
          <w:sz w:val="24"/>
          <w:szCs w:val="24"/>
        </w:rPr>
        <w:t>5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FB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Pr="007A3F6B">
        <w:rPr>
          <w:rFonts w:ascii="Times New Roman" w:hAnsi="Times New Roman" w:cs="Times New Roman"/>
          <w:sz w:val="24"/>
          <w:szCs w:val="24"/>
        </w:rPr>
        <w:t>. Файл должен быть назван по фамилии участника (</w:t>
      </w:r>
      <w:proofErr w:type="spellStart"/>
      <w:r w:rsidRPr="007A3F6B">
        <w:rPr>
          <w:rFonts w:ascii="Times New Roman" w:hAnsi="Times New Roman" w:cs="Times New Roman"/>
          <w:sz w:val="24"/>
          <w:szCs w:val="24"/>
        </w:rPr>
        <w:t>заявка_Иванов</w:t>
      </w:r>
      <w:proofErr w:type="spellEnd"/>
      <w:r w:rsidRPr="007A3F6B">
        <w:rPr>
          <w:rFonts w:ascii="Times New Roman" w:hAnsi="Times New Roman" w:cs="Times New Roman"/>
          <w:sz w:val="24"/>
          <w:szCs w:val="24"/>
        </w:rPr>
        <w:t xml:space="preserve"> А.А.).</w:t>
      </w:r>
      <w:r w:rsidR="00752EA9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 в социальной сети </w:t>
      </w:r>
      <w:proofErr w:type="spellStart"/>
      <w:r w:rsidR="00752EA9" w:rsidRPr="00F54E1A">
        <w:rPr>
          <w:rFonts w:ascii="Times New Roman" w:hAnsi="Times New Roman" w:cs="Times New Roman"/>
          <w:sz w:val="24"/>
          <w:szCs w:val="24"/>
        </w:rPr>
        <w:t>ВКонтакт</w:t>
      </w:r>
      <w:r w:rsidR="00752E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52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A9">
        <w:rPr>
          <w:rFonts w:ascii="Times New Roman" w:hAnsi="Times New Roman" w:cs="Times New Roman"/>
          <w:sz w:val="24"/>
          <w:szCs w:val="24"/>
        </w:rPr>
        <w:t>проводится</w:t>
      </w:r>
      <w:r w:rsidR="00752EA9" w:rsidRPr="00F54E1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52EA9" w:rsidRPr="00F54E1A">
        <w:rPr>
          <w:rFonts w:ascii="Times New Roman" w:hAnsi="Times New Roman" w:cs="Times New Roman"/>
          <w:sz w:val="24"/>
          <w:szCs w:val="24"/>
        </w:rPr>
        <w:t xml:space="preserve"> ссылке </w:t>
      </w:r>
      <w:hyperlink r:id="rId8" w:tgtFrame="_blank" w:history="1">
        <w:r w:rsidR="00752EA9" w:rsidRPr="00F54E1A">
          <w:rPr>
            <w:rStyle w:val="a8"/>
            <w:rFonts w:ascii="Times New Roman" w:hAnsi="Times New Roman" w:cs="Times New Roman"/>
            <w:color w:val="auto"/>
          </w:rPr>
          <w:t>https://vk.com/event194826470</w:t>
        </w:r>
      </w:hyperlink>
      <w:r w:rsidR="00752EA9" w:rsidRPr="007A3F6B">
        <w:rPr>
          <w:rFonts w:ascii="Times New Roman" w:hAnsi="Times New Roman" w:cs="Times New Roman"/>
          <w:sz w:val="24"/>
          <w:szCs w:val="24"/>
        </w:rPr>
        <w:t xml:space="preserve">до </w:t>
      </w:r>
      <w:r w:rsidR="00752EA9">
        <w:rPr>
          <w:rFonts w:ascii="Times New Roman" w:hAnsi="Times New Roman" w:cs="Times New Roman"/>
          <w:b/>
          <w:sz w:val="24"/>
          <w:szCs w:val="24"/>
        </w:rPr>
        <w:t>5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A9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752EA9" w:rsidRPr="007A3F6B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="00752EA9" w:rsidRPr="007A3F6B">
        <w:rPr>
          <w:rFonts w:ascii="Times New Roman" w:hAnsi="Times New Roman" w:cs="Times New Roman"/>
          <w:sz w:val="24"/>
          <w:szCs w:val="24"/>
        </w:rPr>
        <w:t>.</w:t>
      </w:r>
    </w:p>
    <w:p w:rsidR="00162256" w:rsidRPr="00F54E1A" w:rsidRDefault="00162256" w:rsidP="00F404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По результатам конференции лучшие доклады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="00C8384E" w:rsidRPr="00F54E1A">
        <w:rPr>
          <w:rFonts w:ascii="Times New Roman" w:hAnsi="Times New Roman" w:cs="Times New Roman"/>
          <w:b/>
          <w:sz w:val="24"/>
          <w:szCs w:val="24"/>
        </w:rPr>
        <w:t>опубликованы в научно-практическом электронном журнале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4E" w:rsidRPr="00F54E1A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:rsidR="00CB1DEB" w:rsidRPr="00F54E1A" w:rsidRDefault="00CB1DEB" w:rsidP="00C8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93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1A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 «Елецкий государственный университет» (ЕГУ им. И.А. Бунина), Институт психологии и педагогики</w:t>
      </w:r>
      <w:r w:rsidR="00C8384E" w:rsidRPr="00F54E1A">
        <w:rPr>
          <w:rFonts w:ascii="Times New Roman" w:hAnsi="Times New Roman" w:cs="Times New Roman"/>
          <w:sz w:val="24"/>
          <w:szCs w:val="24"/>
        </w:rPr>
        <w:t xml:space="preserve">, </w:t>
      </w:r>
      <w:r w:rsidRPr="00F54E1A">
        <w:rPr>
          <w:rFonts w:ascii="Times New Roman" w:hAnsi="Times New Roman" w:cs="Times New Roman"/>
          <w:sz w:val="24"/>
          <w:szCs w:val="24"/>
        </w:rPr>
        <w:t>Россия, Липецкая область, город Елец</w:t>
      </w:r>
      <w:r w:rsidR="00B66AD5" w:rsidRPr="00F54E1A">
        <w:rPr>
          <w:rFonts w:ascii="Times New Roman" w:hAnsi="Times New Roman" w:cs="Times New Roman"/>
          <w:sz w:val="24"/>
          <w:szCs w:val="24"/>
        </w:rPr>
        <w:t>.</w:t>
      </w:r>
    </w:p>
    <w:p w:rsidR="00B66AD5" w:rsidRDefault="00B66AD5" w:rsidP="00C8384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54E1A">
        <w:rPr>
          <w:rFonts w:ascii="Times New Roman" w:hAnsi="Times New Roman" w:cs="Times New Roman"/>
          <w:sz w:val="24"/>
          <w:szCs w:val="24"/>
        </w:rPr>
        <w:t xml:space="preserve">Страница конференции в социальной сети </w:t>
      </w:r>
      <w:r w:rsidR="00B250B3" w:rsidRPr="00F54E1A">
        <w:rPr>
          <w:rFonts w:ascii="Times New Roman" w:hAnsi="Times New Roman" w:cs="Times New Roman"/>
          <w:sz w:val="24"/>
          <w:szCs w:val="24"/>
        </w:rPr>
        <w:t>группы</w:t>
      </w:r>
      <w:r w:rsidR="00ED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54E1A">
        <w:rPr>
          <w:rFonts w:ascii="Times New Roman" w:hAnsi="Times New Roman" w:cs="Times New Roman"/>
          <w:sz w:val="24"/>
          <w:szCs w:val="24"/>
        </w:rPr>
        <w:t xml:space="preserve"> «Конференция «Молодёжная наука» </w:t>
      </w:r>
      <w:hyperlink r:id="rId9" w:history="1">
        <w:r w:rsidR="008F0816" w:rsidRPr="00A27578">
          <w:rPr>
            <w:rStyle w:val="a8"/>
            <w:rFonts w:ascii="Times New Roman" w:hAnsi="Times New Roman" w:cs="Times New Roman"/>
          </w:rPr>
          <w:t>https://vk.com/event194826470</w:t>
        </w:r>
      </w:hyperlink>
      <w:r>
        <w:rPr>
          <w:rFonts w:ascii="Times New Roman" w:hAnsi="Times New Roman" w:cs="Times New Roman"/>
        </w:rPr>
        <w:t>.</w:t>
      </w:r>
    </w:p>
    <w:p w:rsidR="004E7921" w:rsidRPr="00F4041B" w:rsidRDefault="004E7921" w:rsidP="004E7921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:rsidR="004E7921" w:rsidRPr="00325B8A" w:rsidRDefault="004E7921" w:rsidP="004E7921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конференции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(полностью) 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Место учебы 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(полное название организации)</w:t>
            </w: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Научный руководитель</w:t>
            </w: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 </w:t>
            </w: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если есть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полностью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</w:t>
            </w: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секции </w:t>
            </w: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921" w:rsidRPr="00325B8A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1" w:rsidRPr="00325B8A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1" w:rsidRPr="00735989" w:rsidRDefault="004E7921" w:rsidP="004E7921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4E7921" w:rsidRPr="007A3F6B" w:rsidRDefault="004E7921" w:rsidP="00C8384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921" w:rsidRPr="007A3F6B" w:rsidSect="009A63FF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9"/>
    <w:rsid w:val="00022615"/>
    <w:rsid w:val="00033981"/>
    <w:rsid w:val="000364EB"/>
    <w:rsid w:val="00044E7C"/>
    <w:rsid w:val="000722C8"/>
    <w:rsid w:val="00073F31"/>
    <w:rsid w:val="00084BD2"/>
    <w:rsid w:val="0009479C"/>
    <w:rsid w:val="000967CA"/>
    <w:rsid w:val="000A5ADD"/>
    <w:rsid w:val="000C5251"/>
    <w:rsid w:val="000C7973"/>
    <w:rsid w:val="000E7C42"/>
    <w:rsid w:val="00100495"/>
    <w:rsid w:val="00107BBF"/>
    <w:rsid w:val="00127B7B"/>
    <w:rsid w:val="00162256"/>
    <w:rsid w:val="001906E0"/>
    <w:rsid w:val="00195A0F"/>
    <w:rsid w:val="001E3CCF"/>
    <w:rsid w:val="001E6362"/>
    <w:rsid w:val="00223F25"/>
    <w:rsid w:val="00241462"/>
    <w:rsid w:val="002A55A2"/>
    <w:rsid w:val="002C0394"/>
    <w:rsid w:val="002E49EB"/>
    <w:rsid w:val="00325B8A"/>
    <w:rsid w:val="00375155"/>
    <w:rsid w:val="003A7120"/>
    <w:rsid w:val="00404CC6"/>
    <w:rsid w:val="00436801"/>
    <w:rsid w:val="00492421"/>
    <w:rsid w:val="004B317A"/>
    <w:rsid w:val="004D257E"/>
    <w:rsid w:val="004E7921"/>
    <w:rsid w:val="004F1659"/>
    <w:rsid w:val="005075AB"/>
    <w:rsid w:val="00523283"/>
    <w:rsid w:val="00585E45"/>
    <w:rsid w:val="005967AD"/>
    <w:rsid w:val="005D043C"/>
    <w:rsid w:val="005F3879"/>
    <w:rsid w:val="00633977"/>
    <w:rsid w:val="0067217E"/>
    <w:rsid w:val="006A0F20"/>
    <w:rsid w:val="006A12DD"/>
    <w:rsid w:val="006F4631"/>
    <w:rsid w:val="00723714"/>
    <w:rsid w:val="00735989"/>
    <w:rsid w:val="00752EA9"/>
    <w:rsid w:val="00754F16"/>
    <w:rsid w:val="00793173"/>
    <w:rsid w:val="007A3F6B"/>
    <w:rsid w:val="007E3147"/>
    <w:rsid w:val="00823193"/>
    <w:rsid w:val="00853A9F"/>
    <w:rsid w:val="0088026D"/>
    <w:rsid w:val="0088615B"/>
    <w:rsid w:val="00890D60"/>
    <w:rsid w:val="008B1A39"/>
    <w:rsid w:val="008E0B99"/>
    <w:rsid w:val="008F0816"/>
    <w:rsid w:val="008F6D92"/>
    <w:rsid w:val="009019B7"/>
    <w:rsid w:val="00905395"/>
    <w:rsid w:val="00935B2F"/>
    <w:rsid w:val="009536FA"/>
    <w:rsid w:val="00966470"/>
    <w:rsid w:val="009A63FF"/>
    <w:rsid w:val="009C339E"/>
    <w:rsid w:val="009D5FED"/>
    <w:rsid w:val="00A534FA"/>
    <w:rsid w:val="00A76000"/>
    <w:rsid w:val="00A90B53"/>
    <w:rsid w:val="00AA2DB3"/>
    <w:rsid w:val="00AB27E6"/>
    <w:rsid w:val="00AB357A"/>
    <w:rsid w:val="00AD4549"/>
    <w:rsid w:val="00AE05FB"/>
    <w:rsid w:val="00AF0976"/>
    <w:rsid w:val="00B21E84"/>
    <w:rsid w:val="00B250B3"/>
    <w:rsid w:val="00B35549"/>
    <w:rsid w:val="00B37D98"/>
    <w:rsid w:val="00B66AD5"/>
    <w:rsid w:val="00B75DEC"/>
    <w:rsid w:val="00B95756"/>
    <w:rsid w:val="00BE4423"/>
    <w:rsid w:val="00C0273A"/>
    <w:rsid w:val="00C146E9"/>
    <w:rsid w:val="00C150F7"/>
    <w:rsid w:val="00C2184F"/>
    <w:rsid w:val="00C36920"/>
    <w:rsid w:val="00C8384E"/>
    <w:rsid w:val="00CB1DEB"/>
    <w:rsid w:val="00CF4B02"/>
    <w:rsid w:val="00D220E3"/>
    <w:rsid w:val="00D4325F"/>
    <w:rsid w:val="00D71E68"/>
    <w:rsid w:val="00DA5C3C"/>
    <w:rsid w:val="00DA5D26"/>
    <w:rsid w:val="00DC1070"/>
    <w:rsid w:val="00E61F51"/>
    <w:rsid w:val="00E815DA"/>
    <w:rsid w:val="00EA0169"/>
    <w:rsid w:val="00ED1968"/>
    <w:rsid w:val="00ED2D0A"/>
    <w:rsid w:val="00F111A9"/>
    <w:rsid w:val="00F4041B"/>
    <w:rsid w:val="00F54E1A"/>
    <w:rsid w:val="00F71ECE"/>
    <w:rsid w:val="00F7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iPriority w:val="99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iPriority w:val="99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48264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event194826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Некрасова Екатерина Владимировна</cp:lastModifiedBy>
  <cp:revision>5</cp:revision>
  <dcterms:created xsi:type="dcterms:W3CDTF">2021-01-20T08:20:00Z</dcterms:created>
  <dcterms:modified xsi:type="dcterms:W3CDTF">2021-01-20T08:39:00Z</dcterms:modified>
</cp:coreProperties>
</file>