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ФГБОУ </w:t>
      </w:r>
      <w:proofErr w:type="gramStart"/>
      <w:r w:rsidRPr="00361F7C">
        <w:rPr>
          <w:sz w:val="28"/>
          <w:szCs w:val="28"/>
        </w:rPr>
        <w:t>ВО</w:t>
      </w:r>
      <w:proofErr w:type="gramEnd"/>
      <w:r w:rsidRPr="00361F7C">
        <w:rPr>
          <w:sz w:val="28"/>
          <w:szCs w:val="28"/>
        </w:rPr>
        <w:t xml:space="preserve"> «Елецкий государственный университет имени И.А. 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41910</wp:posOffset>
            </wp:positionV>
            <wp:extent cx="4095750" cy="191452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ИНФОРМАЦИОННОЕ </w:t>
      </w:r>
      <w:r>
        <w:rPr>
          <w:sz w:val="28"/>
          <w:szCs w:val="28"/>
        </w:rPr>
        <w:t>ПИСЬМО</w:t>
      </w: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обучающиеся начальной школы!</w:t>
      </w: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к участию </w:t>
      </w:r>
      <w:proofErr w:type="gramStart"/>
      <w:r>
        <w:rPr>
          <w:sz w:val="28"/>
          <w:szCs w:val="28"/>
        </w:rPr>
        <w:t>в</w:t>
      </w:r>
      <w:proofErr w:type="gramEnd"/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ОЛИМПИАД</w:t>
      </w:r>
      <w:r>
        <w:rPr>
          <w:sz w:val="28"/>
          <w:szCs w:val="28"/>
        </w:rPr>
        <w:t>Е</w:t>
      </w:r>
      <w:r w:rsidRPr="00361F7C">
        <w:rPr>
          <w:sz w:val="28"/>
          <w:szCs w:val="28"/>
        </w:rPr>
        <w:t xml:space="preserve"> ПО РУССКОМУ ЯЗЫКУ «ЮНЫЙ ФИЛОЛОГ»</w:t>
      </w:r>
    </w:p>
    <w:p w:rsidR="00BA6D86" w:rsidRPr="009A4233" w:rsidRDefault="00BA6D86" w:rsidP="00BA6D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кафедрой педагогики и образовательных технологий ЕГУ им. И.А. Бунина в целях воспитания у подрастающего поколения любви к русскому языку и пробуждения интереса к его исследованию. Задания олимпиады ориентированы на проверку знания школьной программы и выявления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лингвистической компетенции, навыков креативного и логического мышления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олимпиады: обучающиеся 4-х классов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организаций г. Ельца, Елецкого района и Липецкой области.</w:t>
      </w:r>
    </w:p>
    <w:p w:rsidR="00BA6D86" w:rsidRDefault="00BA6D86" w:rsidP="00BA6D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олимпиады</w:t>
      </w:r>
    </w:p>
    <w:p w:rsidR="00C03B87" w:rsidRPr="00C03B87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в два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дистанционно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>формате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6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A4233" w:rsidRDefault="00BA6D86" w:rsidP="00D43A4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– «Турнир маленьких языковедов», состоится </w:t>
      </w:r>
      <w:r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43A42"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A42"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>марта 2021</w:t>
      </w:r>
      <w:r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C2E11">
        <w:rPr>
          <w:rFonts w:ascii="Times New Roman" w:hAnsi="Times New Roman" w:cs="Times New Roman"/>
          <w:b/>
          <w:sz w:val="28"/>
          <w:szCs w:val="28"/>
          <w:lang w:eastAsia="ru-RU"/>
        </w:rPr>
        <w:t>14.00</w:t>
      </w:r>
      <w:r w:rsidR="00D43A42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в онлайн режиме с применением платформ 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MEET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JIT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038DD" w:rsidRPr="001038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(гиперссылка для подключения будет выслана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и 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>участникам на электронную почту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43A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03B87" w:rsidRDefault="00BA6D86" w:rsidP="00C03B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B87">
        <w:rPr>
          <w:rFonts w:ascii="Times New Roman" w:hAnsi="Times New Roman" w:cs="Times New Roman"/>
          <w:sz w:val="28"/>
          <w:szCs w:val="28"/>
          <w:lang w:eastAsia="ru-RU"/>
        </w:rPr>
        <w:t>Задания этапа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B87">
        <w:rPr>
          <w:rFonts w:ascii="Times New Roman" w:hAnsi="Times New Roman" w:cs="Times New Roman"/>
          <w:sz w:val="28"/>
          <w:szCs w:val="28"/>
          <w:lang w:eastAsia="ru-RU"/>
        </w:rPr>
        <w:t>направлены на выявление сформированных умений и навыков у школьников по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B87">
        <w:rPr>
          <w:rFonts w:ascii="Times New Roman" w:hAnsi="Times New Roman" w:cs="Times New Roman"/>
          <w:sz w:val="28"/>
          <w:szCs w:val="28"/>
          <w:lang w:eastAsia="ru-RU"/>
        </w:rPr>
        <w:t>всем изучаемым разделам науки о языке, грамотности и эрудиции.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8DD" w:rsidRPr="001038DD" w:rsidRDefault="001038DD" w:rsidP="00103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олимпиады должен иметь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устройство (компьютер, ноутбук, телефон) с выходом в Интернет и возможностью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звук и видеосвязь с организатором. </w:t>
      </w:r>
    </w:p>
    <w:p w:rsidR="009A4233" w:rsidRDefault="009A4233" w:rsidP="00C03B8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выполнение всех заданий отводится 60 минут. Каждое задание будет демонстрироваться на экране 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 xml:space="preserve"> (в зависимости от сложности задания)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3B87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 всех заданий бланк с ответами следует сфотографировать (отсканировать) и выслать на электронную почту по одному из адресов: </w:t>
      </w:r>
      <w:hyperlink r:id="rId6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="00BA6D86" w:rsidRPr="006C2E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6D86" w:rsidRPr="00C03B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C03B87" w:rsidRPr="00910C3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 w:rsidR="00C03B87" w:rsidRPr="004A21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3B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3B87" w:rsidRPr="006C2E11">
        <w:rPr>
          <w:rFonts w:ascii="Times New Roman" w:hAnsi="Times New Roman" w:cs="Times New Roman"/>
          <w:sz w:val="28"/>
          <w:szCs w:val="28"/>
          <w:lang w:eastAsia="ru-RU"/>
        </w:rPr>
        <w:t>Ответы будут приниматься в течение 15 минут после завершения испытания.</w:t>
      </w:r>
    </w:p>
    <w:p w:rsidR="009A4233" w:rsidRPr="001038DD" w:rsidRDefault="00D43A42" w:rsidP="001038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A6D86" w:rsidRPr="00D43A4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этапа будут размещены на сайте кафедры педагогики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 ЕГУ им. И.А. Бунина (рубрики:</w:t>
      </w:r>
      <w:proofErr w:type="gramEnd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 xml:space="preserve">«Сотрудничество»)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не позднее 2 апреля 2021 г.</w:t>
      </w:r>
      <w:proofErr w:type="gramEnd"/>
    </w:p>
    <w:p w:rsidR="009A4233" w:rsidRPr="00D43A42" w:rsidRDefault="009A4233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A42" w:rsidRDefault="00BA6D86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A42">
        <w:rPr>
          <w:rFonts w:ascii="Times New Roman" w:hAnsi="Times New Roman" w:cs="Times New Roman"/>
          <w:b/>
          <w:sz w:val="28"/>
          <w:szCs w:val="28"/>
          <w:lang w:eastAsia="ru-RU"/>
        </w:rPr>
        <w:t>II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онкурс проект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ов «Интерактивный русский язык»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(домашнее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задание)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К участию во II этапе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допускаются </w:t>
      </w:r>
      <w:proofErr w:type="gramStart"/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, набравшие наибольшее количество баллов на </w:t>
      </w:r>
      <w:r w:rsidR="009A4233" w:rsidRPr="009A4233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этапе.</w:t>
      </w:r>
    </w:p>
    <w:p w:rsidR="00D43A42" w:rsidRDefault="00D43A42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на </w:t>
      </w:r>
      <w:r w:rsidR="00BA6D86" w:rsidRPr="00D43A42">
        <w:rPr>
          <w:rFonts w:ascii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этап принимаются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со 2 апреля по 12 апреля 2021</w:t>
      </w:r>
      <w:r w:rsidRPr="00D43A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г.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электронном виде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по e-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могут предложить для рассмотрения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жюри проект на одну из тем по русскому языку или литературному чтению. Тема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выбирается участником самостоятельно.</w:t>
      </w:r>
    </w:p>
    <w:p w:rsidR="00BA6D86" w:rsidRPr="001038DD" w:rsidRDefault="00BA6D86" w:rsidP="001038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проектов: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соответствие темы содержанию (с учетом возраста ребенка);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решение поставленной задачи;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грамотный подбор примеров;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разнообразие рубрик;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наличие интересного иллюстративного материала, его соответствие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выбранной теме;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процент заимствований из источников;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презентации проекта.</w:t>
      </w:r>
    </w:p>
    <w:p w:rsidR="006213BF" w:rsidRDefault="006213BF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1038DD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Все участники</w:t>
      </w:r>
      <w:r w:rsidR="006213BF"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награждаются сертификатами, победители</w:t>
      </w:r>
      <w:r w:rsidR="0010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дипломами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A6BAF" w:rsidRPr="00BA6D86" w:rsidRDefault="00AA6BAF" w:rsidP="00AA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состоится 16 апреля 2021 г.</w:t>
      </w:r>
    </w:p>
    <w:p w:rsidR="006213BF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Итоги олимпиады и другие материалы будут размещены на сайте кафедры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педагогики и образовательных технологий ЕГУ им. И. А. Бунина (рубрики:</w:t>
      </w:r>
      <w:proofErr w:type="gram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 «Сотрудничество»).</w:t>
      </w:r>
      <w:proofErr w:type="gramEnd"/>
    </w:p>
    <w:p w:rsidR="006213BF" w:rsidRDefault="006213BF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 олимпиаде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сопроводить заявкой,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содержание которой представлено ниже.</w:t>
      </w:r>
    </w:p>
    <w:p w:rsidR="00BA6D86" w:rsidRPr="006C2E11" w:rsidRDefault="00BA6D86" w:rsidP="00C20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Срок подачи заявок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A2103" w:rsidRPr="004A2103">
        <w:rPr>
          <w:rFonts w:ascii="Times New Roman" w:hAnsi="Times New Roman" w:cs="Times New Roman"/>
          <w:sz w:val="28"/>
          <w:szCs w:val="28"/>
          <w:lang w:eastAsia="ru-RU"/>
        </w:rPr>
        <w:t>с 15 марта 2021 г. по 23 марта 2021 г.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 xml:space="preserve"> с 9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ч. до 16 ч., 2 корпус,</w:t>
      </w:r>
      <w:r w:rsidR="00C20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институт психологии и педагогики, ул. Коммунаров, д. 15, ауд.206.</w:t>
      </w:r>
    </w:p>
    <w:p w:rsidR="00BA6D86" w:rsidRDefault="004A2103" w:rsidP="00BA6D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2103" w:rsidRDefault="004A2103" w:rsidP="00BA6D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103" w:rsidRPr="006C2E11" w:rsidRDefault="004A2103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3BF" w:rsidRDefault="006213BF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6213BF" w:rsidRDefault="00BA6D86" w:rsidP="0062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3B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 заявки на участие в олимпиаде (в печатном виде)</w:t>
      </w:r>
    </w:p>
    <w:p w:rsidR="00BA6D86" w:rsidRPr="00BA6D86" w:rsidRDefault="00BA6D86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C2E11" w:rsidRPr="000758C2" w:rsidTr="005B3500">
        <w:trPr>
          <w:jc w:val="center"/>
        </w:trPr>
        <w:tc>
          <w:tcPr>
            <w:tcW w:w="1977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учреждения, класс.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учителя, </w:t>
            </w:r>
            <w:proofErr w:type="spellStart"/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подготовивше-го</w:t>
            </w:r>
            <w:proofErr w:type="spellEnd"/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075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проекта,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FDF">
              <w:rPr>
                <w:rFonts w:ascii="Times New Roman" w:hAnsi="Times New Roman" w:cs="Times New Roman"/>
                <w:sz w:val="24"/>
                <w:szCs w:val="24"/>
              </w:rPr>
              <w:t>(примерное, название может быть изменено).</w:t>
            </w: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 телефон, электронный адрес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11" w:rsidRPr="00361F7C" w:rsidTr="005B3500">
        <w:trPr>
          <w:jc w:val="center"/>
        </w:trPr>
        <w:tc>
          <w:tcPr>
            <w:tcW w:w="1977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2E11" w:rsidRDefault="006C2E11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D86" w:rsidRPr="009A4233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233">
        <w:rPr>
          <w:rFonts w:ascii="Times New Roman" w:hAnsi="Times New Roman" w:cs="Times New Roman"/>
          <w:b/>
          <w:sz w:val="28"/>
          <w:szCs w:val="28"/>
          <w:lang w:eastAsia="ru-RU"/>
        </w:rPr>
        <w:t>Кураторы олимпиады: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ПиО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 xml:space="preserve"> тел.: + 7(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>905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681-25-70;  </w:t>
      </w:r>
      <w:r w:rsidRPr="006213BF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A91C07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 w:rsidR="00A91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Косоруких</w:t>
      </w:r>
      <w:proofErr w:type="gram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Оксана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Леонидовна; </w:t>
      </w:r>
      <w:r w:rsidR="006213BF" w:rsidRPr="004A2103">
        <w:rPr>
          <w:rFonts w:ascii="Times New Roman" w:hAnsi="Times New Roman" w:cs="Times New Roman"/>
          <w:sz w:val="28"/>
          <w:szCs w:val="28"/>
          <w:lang w:eastAsia="ru-RU"/>
        </w:rPr>
        <w:t>тел.: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 +7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980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358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18;</w:t>
      </w:r>
      <w:r w:rsidR="006213BF"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213BF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A91C07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="00A91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29E" w:rsidRPr="00BA6D86" w:rsidRDefault="00EE429E" w:rsidP="00BA6D86">
      <w:pPr>
        <w:rPr>
          <w:sz w:val="28"/>
          <w:szCs w:val="28"/>
        </w:rPr>
      </w:pPr>
    </w:p>
    <w:p w:rsidR="00BA6D86" w:rsidRDefault="00BA6D86"/>
    <w:sectPr w:rsidR="00BA6D86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4C"/>
    <w:rsid w:val="00025230"/>
    <w:rsid w:val="001038DD"/>
    <w:rsid w:val="001835B0"/>
    <w:rsid w:val="001E2AD9"/>
    <w:rsid w:val="0048774C"/>
    <w:rsid w:val="004A2103"/>
    <w:rsid w:val="006213BF"/>
    <w:rsid w:val="006C2E11"/>
    <w:rsid w:val="009A4233"/>
    <w:rsid w:val="00A91C07"/>
    <w:rsid w:val="00AA6BAF"/>
    <w:rsid w:val="00BA6D86"/>
    <w:rsid w:val="00C03B87"/>
    <w:rsid w:val="00C20E82"/>
    <w:rsid w:val="00D43A42"/>
    <w:rsid w:val="00D81C00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on0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ya139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on04@mail.ru" TargetMode="External"/><Relationship Id="rId11" Type="http://schemas.openxmlformats.org/officeDocument/2006/relationships/hyperlink" Target="mailto:koleon04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alya13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ya1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Kafedra16</cp:lastModifiedBy>
  <cp:revision>7</cp:revision>
  <dcterms:created xsi:type="dcterms:W3CDTF">2021-03-01T11:55:00Z</dcterms:created>
  <dcterms:modified xsi:type="dcterms:W3CDTF">2021-03-02T08:59:00Z</dcterms:modified>
</cp:coreProperties>
</file>