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E3" w:rsidRPr="00EB7464" w:rsidRDefault="0043797B" w:rsidP="006F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2656E3" w:rsidRPr="00EB7464" w:rsidRDefault="002656E3" w:rsidP="0043797B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464">
        <w:rPr>
          <w:noProof/>
          <w:sz w:val="26"/>
          <w:szCs w:val="26"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Pr="00EB7464" w:rsidRDefault="0043797B" w:rsidP="0043797B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Институт филологии</w:t>
      </w:r>
    </w:p>
    <w:p w:rsidR="0043797B" w:rsidRPr="00EB7464" w:rsidRDefault="0043797B" w:rsidP="0043797B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ФГБОУ ВО «Елецкий государственный университет им. И.А. Бунина»</w:t>
      </w:r>
    </w:p>
    <w:p w:rsidR="0043797B" w:rsidRPr="00EB7464" w:rsidRDefault="006F5322" w:rsidP="00437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64">
        <w:rPr>
          <w:rFonts w:ascii="Times New Roman" w:hAnsi="Times New Roman" w:cs="Times New Roman"/>
          <w:b/>
          <w:sz w:val="26"/>
          <w:szCs w:val="26"/>
        </w:rPr>
        <w:t>22-23 апреля</w:t>
      </w:r>
      <w:r w:rsidR="0043797B" w:rsidRPr="00EB746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7562E" w:rsidRPr="00EB7464">
        <w:rPr>
          <w:rFonts w:ascii="Times New Roman" w:hAnsi="Times New Roman" w:cs="Times New Roman"/>
          <w:b/>
          <w:sz w:val="26"/>
          <w:szCs w:val="26"/>
        </w:rPr>
        <w:t>2</w:t>
      </w:r>
      <w:r w:rsidRPr="00EB7464">
        <w:rPr>
          <w:rFonts w:ascii="Times New Roman" w:hAnsi="Times New Roman" w:cs="Times New Roman"/>
          <w:b/>
          <w:sz w:val="26"/>
          <w:szCs w:val="26"/>
        </w:rPr>
        <w:t>1</w:t>
      </w:r>
      <w:r w:rsidR="0043797B" w:rsidRPr="00EB746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656E3" w:rsidRPr="00EB7464" w:rsidRDefault="002656E3" w:rsidP="002656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проводит</w:t>
      </w:r>
    </w:p>
    <w:p w:rsidR="006F5322" w:rsidRPr="00EB7464" w:rsidRDefault="006F5322" w:rsidP="00D7562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7464">
        <w:rPr>
          <w:rFonts w:ascii="Times New Roman" w:hAnsi="Times New Roman"/>
          <w:b/>
          <w:sz w:val="26"/>
          <w:szCs w:val="26"/>
        </w:rPr>
        <w:t xml:space="preserve">ВСЕРОССИЙСКУЮ СТУДЕНЧЕСКУЮ </w:t>
      </w:r>
    </w:p>
    <w:p w:rsidR="006F5322" w:rsidRPr="00EB7464" w:rsidRDefault="006F5322" w:rsidP="00D7562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7464">
        <w:rPr>
          <w:rFonts w:ascii="Times New Roman" w:hAnsi="Times New Roman"/>
          <w:b/>
          <w:sz w:val="26"/>
          <w:szCs w:val="26"/>
        </w:rPr>
        <w:t xml:space="preserve">НАУЧНО-ПРАКТИЧЕСКУЮ КОНФЕРЕНЦИЮ </w:t>
      </w:r>
    </w:p>
    <w:p w:rsidR="006F5322" w:rsidRPr="00EB7464" w:rsidRDefault="006F5322" w:rsidP="00D7562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F5322" w:rsidRPr="00EB7464" w:rsidRDefault="006F5322" w:rsidP="00D7562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7464">
        <w:rPr>
          <w:rFonts w:ascii="Times New Roman" w:hAnsi="Times New Roman"/>
          <w:b/>
          <w:sz w:val="26"/>
          <w:szCs w:val="26"/>
        </w:rPr>
        <w:t xml:space="preserve">«ФИЛОЛОГИЯ, ЛИНГВИСТИКА И ЛИНГВОДИДАКТИКА </w:t>
      </w:r>
    </w:p>
    <w:p w:rsidR="00D7562E" w:rsidRPr="00EB7464" w:rsidRDefault="006F5322" w:rsidP="00D7562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7464">
        <w:rPr>
          <w:rFonts w:ascii="Times New Roman" w:hAnsi="Times New Roman"/>
          <w:b/>
          <w:sz w:val="26"/>
          <w:szCs w:val="26"/>
        </w:rPr>
        <w:t>В СОВРЕМЕННОМ ОБЩЕСТВЕ»</w:t>
      </w:r>
    </w:p>
    <w:p w:rsidR="006F5322" w:rsidRPr="00EB7464" w:rsidRDefault="006F5322" w:rsidP="00D756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1CE" w:rsidRPr="00EB7464" w:rsidRDefault="00A331CE" w:rsidP="0043797B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О</w:t>
      </w:r>
      <w:r w:rsidR="002656E3" w:rsidRPr="00EB7464">
        <w:rPr>
          <w:rFonts w:ascii="Times New Roman" w:hAnsi="Times New Roman" w:cs="Times New Roman"/>
          <w:sz w:val="26"/>
          <w:szCs w:val="26"/>
        </w:rPr>
        <w:t>СНОВЫЕ НАПРАВЛЕНИЯ И ВОПРОСЫ КОНФЕРЕНЦИИ</w:t>
      </w:r>
    </w:p>
    <w:p w:rsidR="002B0FB4" w:rsidRPr="00EB7464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Актуальные проблемы лингводидактики и методики преподавания иностранного языка</w:t>
      </w:r>
      <w:r w:rsidR="00E14156" w:rsidRPr="00EB7464">
        <w:rPr>
          <w:rFonts w:ascii="Times New Roman" w:hAnsi="Times New Roman" w:cs="Times New Roman"/>
          <w:sz w:val="26"/>
          <w:szCs w:val="26"/>
        </w:rPr>
        <w:t>.</w:t>
      </w:r>
    </w:p>
    <w:p w:rsidR="00A331CE" w:rsidRPr="00EB7464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EB7464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Проблемы изучения и преподавания иностранного языка в школе</w:t>
      </w:r>
      <w:r w:rsidR="002B0FB4" w:rsidRPr="00EB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0FB4" w:rsidRPr="00EB7464">
        <w:rPr>
          <w:rFonts w:ascii="Times New Roman" w:hAnsi="Times New Roman" w:cs="Times New Roman"/>
          <w:sz w:val="26"/>
          <w:szCs w:val="26"/>
        </w:rPr>
        <w:t>ссузе</w:t>
      </w:r>
      <w:proofErr w:type="spellEnd"/>
      <w:r w:rsidR="006F0D2C" w:rsidRPr="00EB7464">
        <w:rPr>
          <w:rFonts w:ascii="Times New Roman" w:hAnsi="Times New Roman" w:cs="Times New Roman"/>
          <w:sz w:val="26"/>
          <w:szCs w:val="26"/>
        </w:rPr>
        <w:t xml:space="preserve"> и вузе и пути их решения</w:t>
      </w:r>
      <w:r w:rsidR="00E14156" w:rsidRPr="00EB7464">
        <w:rPr>
          <w:rFonts w:ascii="Times New Roman" w:hAnsi="Times New Roman" w:cs="Times New Roman"/>
          <w:sz w:val="26"/>
          <w:szCs w:val="26"/>
        </w:rPr>
        <w:t>.</w:t>
      </w:r>
    </w:p>
    <w:p w:rsidR="002B0FB4" w:rsidRPr="00EB7464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Общетеоретические проблемы современной лингвистики</w:t>
      </w:r>
      <w:r w:rsidR="00E14156" w:rsidRPr="00EB7464">
        <w:rPr>
          <w:rFonts w:ascii="Times New Roman" w:hAnsi="Times New Roman" w:cs="Times New Roman"/>
          <w:sz w:val="26"/>
          <w:szCs w:val="26"/>
        </w:rPr>
        <w:t>.</w:t>
      </w:r>
    </w:p>
    <w:p w:rsidR="009454E2" w:rsidRPr="00EB7464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Проблемы изучения и преподавания русского языка в школе и вузе.</w:t>
      </w:r>
    </w:p>
    <w:p w:rsidR="009454E2" w:rsidRPr="00EB7464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Методика обучения русскому языку как иностранному.</w:t>
      </w:r>
    </w:p>
    <w:p w:rsidR="006F5322" w:rsidRPr="00EB7464" w:rsidRDefault="006F5322" w:rsidP="006F5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Актуальные проблемы гуманитарных наук: языкознание и литературоведение.</w:t>
      </w:r>
    </w:p>
    <w:p w:rsidR="009454E2" w:rsidRPr="00EB7464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Перевод и переводоведение в современном мире.</w:t>
      </w:r>
    </w:p>
    <w:p w:rsidR="0085090E" w:rsidRPr="00EB7464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Интенсивные образовательные технологии.</w:t>
      </w:r>
    </w:p>
    <w:p w:rsidR="00E14156" w:rsidRPr="00EB7464" w:rsidRDefault="00E14156" w:rsidP="00E14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B7464">
        <w:rPr>
          <w:rFonts w:ascii="Times New Roman" w:hAnsi="Times New Roman" w:cs="Times New Roman"/>
          <w:sz w:val="26"/>
          <w:szCs w:val="26"/>
        </w:rPr>
        <w:t>Актуальные проблемы современной журналистики.</w:t>
      </w:r>
    </w:p>
    <w:p w:rsidR="006F5322" w:rsidRPr="00EB7464" w:rsidRDefault="006F5322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457E" w:rsidRPr="00EB7464" w:rsidRDefault="000147DC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ФОРМА </w:t>
      </w:r>
      <w:r w:rsidR="0017457E" w:rsidRPr="00EB74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 КОНФЕРЕНЦИИ</w:t>
      </w:r>
    </w:p>
    <w:p w:rsidR="006F5322" w:rsidRPr="00EB7464" w:rsidRDefault="006F5322" w:rsidP="006F5322">
      <w:pPr>
        <w:widowControl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проведения научной конференции - очная. Участие в конференции бесплатное. Проезд и питание участников конференции производятся за счёт командирующей стороны.</w:t>
      </w:r>
    </w:p>
    <w:p w:rsidR="00EB7464" w:rsidRPr="00EB7464" w:rsidRDefault="00EB7464" w:rsidP="00EB7464">
      <w:pPr>
        <w:widowControl w:val="0"/>
        <w:autoSpaceDE w:val="0"/>
        <w:autoSpaceDN w:val="0"/>
        <w:adjustRightInd w:val="0"/>
        <w:spacing w:after="0" w:line="240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Желающим может быть выслан электронный сертификат участника конференции.</w:t>
      </w:r>
      <w:r w:rsidRPr="00EB74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Стоимость сертификата – 100 рублей.</w:t>
      </w:r>
    </w:p>
    <w:p w:rsidR="006F5322" w:rsidRPr="00EB7464" w:rsidRDefault="006F5322" w:rsidP="006F5322">
      <w:pPr>
        <w:widowControl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</w:pPr>
      <w:r w:rsidRPr="0001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доклады будут рекомендованы к </w:t>
      </w:r>
      <w:r w:rsidR="000175E6" w:rsidRPr="0001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бесплатной </w:t>
      </w:r>
      <w:r w:rsidRPr="0001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 в электронном сборнике материалов конференции </w:t>
      </w:r>
      <w:r w:rsidRPr="000175E6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с присвоением номера </w:t>
      </w:r>
      <w:r w:rsidRPr="000175E6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ISBN</w:t>
      </w:r>
      <w:r w:rsidR="008F4615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и </w:t>
      </w:r>
      <w:bookmarkStart w:id="0" w:name="_GoBack"/>
      <w:bookmarkEnd w:id="0"/>
      <w:r w:rsidRPr="000175E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  <w:lang w:eastAsia="ru-RU"/>
        </w:rPr>
        <w:t>размещением в</w:t>
      </w:r>
      <w:r w:rsidRPr="000175E6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  Научной электронной библиотеке </w:t>
      </w:r>
      <w:r w:rsidRPr="000175E6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(</w:t>
      </w:r>
      <w:proofErr w:type="spellStart"/>
      <w:r w:rsidRPr="000175E6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elibrary</w:t>
      </w:r>
      <w:proofErr w:type="spellEnd"/>
      <w:r w:rsidRPr="000175E6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.</w:t>
      </w:r>
      <w:proofErr w:type="spellStart"/>
      <w:r w:rsidRPr="000175E6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ru</w:t>
      </w:r>
      <w:proofErr w:type="spellEnd"/>
      <w:r w:rsidRPr="000175E6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)</w:t>
      </w:r>
      <w:r w:rsidRPr="000175E6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, в системе Российского индекса научного цитирования (</w:t>
      </w:r>
      <w:r w:rsidRPr="000175E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  <w:lang w:eastAsia="ru-RU"/>
        </w:rPr>
        <w:t>РИНЦ)</w:t>
      </w:r>
      <w:r w:rsidR="000175E6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(требования к оформлению статей размещены в Приложении 2). </w:t>
      </w:r>
    </w:p>
    <w:p w:rsidR="000175E6" w:rsidRPr="00EB7464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727D" w:rsidRPr="00EB7464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УЧАСТИЯ В КОНФЕРЕНЦИИ</w:t>
      </w:r>
    </w:p>
    <w:p w:rsidR="000147DC" w:rsidRDefault="00F4727D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EB7464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Для участия в конференции необходимо направить в оргкомитет </w:t>
      </w:r>
      <w:r w:rsidR="006F5322" w:rsidRPr="00EB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</w:t>
      </w:r>
      <w:r w:rsidR="006F5322" w:rsidRPr="00EB746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 апреля 2021</w:t>
      </w:r>
      <w:r w:rsidR="006F5322" w:rsidRPr="00EB746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г.</w:t>
      </w:r>
      <w:r w:rsidR="006F5322" w:rsidRPr="00EB7464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 xml:space="preserve"> </w:t>
      </w:r>
      <w:r w:rsidR="006F5322" w:rsidRPr="00EB7464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заявку </w:t>
      </w:r>
      <w:r w:rsidRPr="00EB7464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>по электронной</w:t>
      </w:r>
      <w:r w:rsidR="000147DC" w:rsidRPr="00EB7464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 xml:space="preserve"> </w:t>
      </w:r>
      <w:r w:rsidRPr="00EB7464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>почте</w:t>
      </w:r>
      <w:r w:rsidR="00B87439" w:rsidRPr="00EB7464">
        <w:rPr>
          <w:rStyle w:val="apple-converted-space"/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="000147DC" w:rsidRPr="00EB7464">
          <w:rPr>
            <w:rStyle w:val="a6"/>
            <w:rFonts w:ascii="Times New Roman" w:hAnsi="Times New Roman" w:cs="Times New Roman"/>
            <w:b/>
            <w:sz w:val="26"/>
            <w:szCs w:val="26"/>
            <w:shd w:val="clear" w:color="auto" w:fill="FFFFFF"/>
            <w:lang w:val="de-DE"/>
          </w:rPr>
          <w:t>inelsu</w:t>
        </w:r>
        <w:r w:rsidR="000147DC" w:rsidRPr="00EB7464">
          <w:rPr>
            <w:rStyle w:val="a6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0147DC" w:rsidRPr="00EB7464">
          <w:rPr>
            <w:rStyle w:val="a6"/>
            <w:rFonts w:ascii="Times New Roman" w:hAnsi="Times New Roman" w:cs="Times New Roman"/>
            <w:b/>
            <w:sz w:val="26"/>
            <w:szCs w:val="26"/>
            <w:shd w:val="clear" w:color="auto" w:fill="FFFFFF"/>
            <w:lang w:val="de-DE"/>
          </w:rPr>
          <w:t>mail</w:t>
        </w:r>
        <w:r w:rsidR="000147DC" w:rsidRPr="00EB7464">
          <w:rPr>
            <w:rStyle w:val="a6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proofErr w:type="spellStart"/>
        <w:r w:rsidR="000147DC" w:rsidRPr="00EB7464">
          <w:rPr>
            <w:rStyle w:val="a6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ru</w:t>
        </w:r>
        <w:proofErr w:type="spellEnd"/>
      </w:hyperlink>
      <w:r w:rsidR="000147DC" w:rsidRPr="00EB7464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Pr="00EB7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(кафедра </w:t>
      </w:r>
      <w:r w:rsidR="009E4EE6" w:rsidRPr="00EB74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романо-германских языков и перевода</w:t>
      </w:r>
      <w:r w:rsidRPr="00EB7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F5322" w:rsidRPr="00EB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указанием темы: «Конференция-2021»</w:t>
      </w:r>
      <w:r w:rsidRPr="00EB74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0147DC" w:rsidRPr="00EB746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175E6" w:rsidRPr="008F4615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F46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</w:t>
      </w:r>
      <w:r w:rsidRPr="008F461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30 апреля 2021 </w:t>
      </w:r>
      <w:r w:rsidRPr="008F46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необходимо  прислать текст статьи, оформленный в соответствии с требованиями (приложение 2) и отчёт о проверке на антиплагиат (не менее </w:t>
      </w:r>
      <w:r w:rsidR="008F4615" w:rsidRPr="008F46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60</w:t>
      </w:r>
      <w:r w:rsidRPr="008F46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%). В названии каждого файла указывается фамилия и вид документа. Примеры оформления: Иванова_заявка участника; Иванова_статья; Иванова_антиплагиат.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К публикации принимаются только статьи, рекомендованные Оргкомитетом к опубликованию по результатам работы конференции. Авторы получат уведомление по </w:t>
      </w:r>
      <w:r w:rsidRPr="008F4615"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  <w:t>e</w:t>
      </w:r>
      <w:r w:rsidRPr="008F461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</w:t>
      </w:r>
      <w:r w:rsidRPr="008F4615"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  <w:t>mail</w:t>
      </w:r>
      <w:r w:rsidRPr="008F461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</w:t>
      </w:r>
      <w:r w:rsidRPr="008F4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Материалы публикуются в авторской редакции. Авторы статей несут ответственность за достоверность, полноту и качество представленной информации. Все материалы конкурса проверяются в системе «Антиплагиат». Материалы, которые не соответствуют перечисленным требованиям, не рассматриваются и не возвращаются.</w:t>
      </w:r>
    </w:p>
    <w:p w:rsidR="006F5322" w:rsidRPr="00EB7464" w:rsidRDefault="006F5322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</w:p>
    <w:p w:rsidR="000147DC" w:rsidRPr="00EB7464" w:rsidRDefault="006F5322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EB7464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ЗАЯВКИ</w:t>
      </w:r>
      <w:r w:rsidR="000147DC" w:rsidRPr="00EB7464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, ПРИСЛАННЫЕ ПОСЛЕ </w:t>
      </w:r>
      <w:r w:rsidRPr="00EB7464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5 АПРЕЛЯ</w:t>
      </w:r>
      <w:r w:rsidR="000147DC" w:rsidRPr="00EB7464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, К РАССМОТРЕНИЮ ПРИНИМАТЬСЯ НЕ БУДУТ!</w:t>
      </w:r>
    </w:p>
    <w:p w:rsidR="000147DC" w:rsidRPr="00EB7464" w:rsidRDefault="000147DC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01DF" w:rsidRPr="00EB7464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ОРГКОМИТЕТ КОНФЕРЕНЦИИ</w:t>
      </w:r>
    </w:p>
    <w:p w:rsidR="00AE01DF" w:rsidRPr="00EB7464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Предедатель оргкомитета – </w:t>
      </w:r>
      <w:r w:rsidR="00D7562E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Карпачева И.А</w:t>
      </w: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., </w:t>
      </w:r>
      <w:r w:rsidR="00D7562E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кандидат</w:t>
      </w: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педагогических наук, </w:t>
      </w:r>
      <w:r w:rsidR="00D7562E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доцент</w:t>
      </w: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директор института филологии.</w:t>
      </w:r>
    </w:p>
    <w:p w:rsidR="00AE01DF" w:rsidRPr="00EB7464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Сопредседатель оргкомитета – Осипова Н.В., кандидат педагогических наук,</w:t>
      </w:r>
      <w:r w:rsidR="00466F7A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доцент,</w:t>
      </w: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заместитель директора по научной работе, заведующ</w:t>
      </w:r>
      <w:r w:rsidR="00D7562E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ий</w:t>
      </w: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кафедрой</w:t>
      </w:r>
      <w:r w:rsidR="008F46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иностранных языков и методики их преподавания.</w:t>
      </w:r>
    </w:p>
    <w:p w:rsidR="00AE01DF" w:rsidRPr="00EB7464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Член</w:t>
      </w:r>
      <w:r w:rsidR="00AE01DF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оргкомитета – </w:t>
      </w:r>
      <w:r w:rsidR="009E4EE6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Лаврищева Е.В.,</w:t>
      </w:r>
      <w:r w:rsidR="00AE01DF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кандидат </w:t>
      </w:r>
      <w:r w:rsidR="009E4EE6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филологических</w:t>
      </w:r>
      <w:r w:rsidR="00AE01DF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наук, </w:t>
      </w:r>
      <w:r w:rsidR="00466F7A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доцент</w:t>
      </w:r>
      <w:r w:rsidR="009E4EE6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заведующ</w:t>
      </w:r>
      <w:r w:rsidR="00D7562E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ий</w:t>
      </w:r>
      <w:r w:rsidR="009E4EE6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кафедрой романо-германских языков и перевода</w:t>
      </w:r>
      <w:r w:rsidR="00AE01DF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543A9B" w:rsidRPr="00EB7464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Член оргкомитета – </w:t>
      </w:r>
      <w:r w:rsidR="009E4EE6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Трегубова Ю.А.</w:t>
      </w:r>
      <w:r w:rsidR="00272E8A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кандидат </w:t>
      </w:r>
      <w:r w:rsidR="009E4EE6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филологических</w:t>
      </w:r>
      <w:r w:rsidR="00272E8A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наук, доцент кафедры </w:t>
      </w:r>
      <w:r w:rsidR="009E4EE6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романо-германских языков и перевода</w:t>
      </w:r>
      <w:r w:rsidR="00272E8A" w:rsidRPr="00EB74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543A9B" w:rsidRPr="00EB7464" w:rsidRDefault="00543A9B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6180" w:rsidRPr="00EB7464" w:rsidRDefault="00866180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6180" w:rsidRPr="00EB7464" w:rsidRDefault="00866180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6180" w:rsidRPr="00EB7464" w:rsidRDefault="00866180" w:rsidP="0086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B746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ПРИЛОЖЕНИЕ 1. ЗАЯВКА УЧАСТНИКА</w:t>
      </w:r>
    </w:p>
    <w:p w:rsidR="00866180" w:rsidRPr="00EB7464" w:rsidRDefault="00866180" w:rsidP="0086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55"/>
        <w:gridCol w:w="4536"/>
      </w:tblGrid>
      <w:tr w:rsidR="00866180" w:rsidRPr="00EB7464" w:rsidTr="00EB7464">
        <w:trPr>
          <w:trHeight w:val="2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  <w:r w:rsidR="00EB7464"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учебы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(полное название </w:t>
            </w:r>
          </w:p>
          <w:p w:rsidR="00866180" w:rsidRPr="00EB7464" w:rsidRDefault="00EB7464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заведения, институт/факультет</w:t>
            </w:r>
            <w:r w:rsidR="00866180"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ФИО, научная степень, звание, должность научного руководителя </w:t>
            </w:r>
          </w:p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сертификата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6180" w:rsidRDefault="00866180" w:rsidP="008661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5E6" w:rsidRDefault="000175E6" w:rsidP="008661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5E6" w:rsidRPr="000175E6" w:rsidRDefault="001A385E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ПРИЛОЖЕНИЕ 2. ТРЕБОВАНИЯ К ОФОРМЛЕНИЮ ТЕКСТА СТАТЬИ 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1. </w:t>
      </w: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Редактор</w:t>
      </w: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: Microsoft Word.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2. </w:t>
      </w: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Шрифт</w:t>
      </w: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 «Times New Roman», </w:t>
      </w: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размер</w:t>
      </w: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 – 14.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 Поля страницы: Верхнее – 2 см.; Нижнее – 2 см.; Левое – 3 см.; Правое – 3 см.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 Отступ абзаца: Слева – 0; Справа – 0; Первая строка – 1,25 см.</w:t>
      </w:r>
      <w:r w:rsidRPr="000175E6">
        <w:rPr>
          <w:sz w:val="26"/>
          <w:szCs w:val="26"/>
        </w:rPr>
        <w:t xml:space="preserve"> 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6. Межстрочный интервал – полуторный.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7. Первый абзац: по центру, заглавными буквами, шрифт полужирный – название статьи на русском языке.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 Второй абзац: по центру – начальные буквы имени, отчества и фамилия автора (соавторов) на русском языке.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9. Третий абзац: краткая аннотация на русском языке (350 – 500 знаков).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10. Четвертый абзац: ключевые слова на русском языке (не более 5).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11. Пятый абзац: по центру, заглавными буквами, шрифт полужирный – название статьи на английском языке.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12. Шестой абзац: по центру – начальные буквы имени, отчества и фамилия автора (соавторов) на английском языке.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13. Седьмой абзац: краткая аннотация на английском языке (350 – 500 знаков).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14. Восьмой абзац: ключевые слова на английском языке (не более 5).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15. Текст статьи: выравнивание – по ширине.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16. Нумерация страниц не ставится. Функция «перенос» не используется.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17. Ссылки даются внутри текста в квадратных скобках по образцу: [1, с. </w:t>
      </w: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120].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18.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Список литературы оформляется по ГОСТу 12 шрифтом.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Образец оформления литературы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Список литературы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:rsidR="000175E6" w:rsidRPr="000175E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</w:pPr>
      <w:r w:rsidRPr="000175E6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3. Childs, D.J. Knowledge and experience in «The love song of J. Alfred Prufrock» / D.J. Childs // ELH: Engl. lit. history. – Baltimore, 1988. – Vol. 55. – № 3. – P. 685-699.</w:t>
      </w:r>
    </w:p>
    <w:p w:rsidR="000175E6" w:rsidRPr="000175E6" w:rsidRDefault="000175E6" w:rsidP="0086618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175E6" w:rsidRPr="008F4615" w:rsidRDefault="000175E6" w:rsidP="0086618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175E6" w:rsidRPr="008F4615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0147DC"/>
    <w:rsid w:val="000175E6"/>
    <w:rsid w:val="000F3145"/>
    <w:rsid w:val="0017457E"/>
    <w:rsid w:val="001A385E"/>
    <w:rsid w:val="001B2050"/>
    <w:rsid w:val="002656E3"/>
    <w:rsid w:val="00272E8A"/>
    <w:rsid w:val="002B0FB4"/>
    <w:rsid w:val="002B218D"/>
    <w:rsid w:val="00357D67"/>
    <w:rsid w:val="003F7717"/>
    <w:rsid w:val="0043797B"/>
    <w:rsid w:val="00466F7A"/>
    <w:rsid w:val="00543A9B"/>
    <w:rsid w:val="005B678C"/>
    <w:rsid w:val="0065414C"/>
    <w:rsid w:val="006F0D2C"/>
    <w:rsid w:val="006F5322"/>
    <w:rsid w:val="0085090E"/>
    <w:rsid w:val="00866180"/>
    <w:rsid w:val="00874300"/>
    <w:rsid w:val="008A1D3C"/>
    <w:rsid w:val="008B5CD8"/>
    <w:rsid w:val="008F4615"/>
    <w:rsid w:val="009454E2"/>
    <w:rsid w:val="0095760E"/>
    <w:rsid w:val="009E4EE6"/>
    <w:rsid w:val="009F6C63"/>
    <w:rsid w:val="00A331CE"/>
    <w:rsid w:val="00AE01DF"/>
    <w:rsid w:val="00B30674"/>
    <w:rsid w:val="00B47FCF"/>
    <w:rsid w:val="00B87439"/>
    <w:rsid w:val="00BB2714"/>
    <w:rsid w:val="00C532B1"/>
    <w:rsid w:val="00C6431F"/>
    <w:rsid w:val="00D7562E"/>
    <w:rsid w:val="00DC062D"/>
    <w:rsid w:val="00E14156"/>
    <w:rsid w:val="00EA0D59"/>
    <w:rsid w:val="00EB5E0F"/>
    <w:rsid w:val="00EB7464"/>
    <w:rsid w:val="00F32818"/>
    <w:rsid w:val="00F4727D"/>
    <w:rsid w:val="00F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90FFD-D68E-4957-B771-CE401EC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ls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2017-03-18T20:17:00Z</dcterms:created>
  <dcterms:modified xsi:type="dcterms:W3CDTF">2021-02-26T20:14:00Z</dcterms:modified>
</cp:coreProperties>
</file>