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</w:t>
      </w:r>
      <w:r w:rsidRPr="009473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науки</w:t>
      </w:r>
      <w:r w:rsidRPr="009473D1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9473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высшего образования</w:t>
      </w:r>
      <w:r w:rsidRPr="009473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473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</w:t>
      </w:r>
      <w:r w:rsidRPr="009473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9473D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Федерации</w:t>
      </w:r>
      <w:r w:rsidRPr="009473D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Федеральное государственное бюджетное образовательное </w:t>
      </w:r>
    </w:p>
    <w:p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учреждение высшего образования </w:t>
      </w:r>
    </w:p>
    <w:p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D1">
        <w:rPr>
          <w:rFonts w:ascii="Times New Roman" w:eastAsia="Times New Roman" w:hAnsi="Times New Roman" w:cs="Times New Roman"/>
          <w:sz w:val="26"/>
          <w:szCs w:val="26"/>
          <w:lang w:eastAsia="ru-RU"/>
        </w:rPr>
        <w:t>«Елецкий государственный университет им. И.А. Бунина»</w:t>
      </w:r>
    </w:p>
    <w:p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3D1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дошкольного и специального образования</w:t>
      </w:r>
    </w:p>
    <w:p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3D1" w:rsidRPr="009473D1" w:rsidRDefault="00E22F95" w:rsidP="009473D1">
      <w:pPr>
        <w:tabs>
          <w:tab w:val="left" w:pos="395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ПИСЬМО</w:t>
      </w:r>
    </w:p>
    <w:p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педагоги дошкольных образовательных организаций</w:t>
      </w:r>
      <w:r w:rsidR="001F45B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9473D1" w:rsidRPr="009473D1" w:rsidRDefault="009473D1" w:rsidP="009473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Вас принять участие в региональном конкурсе исследовательских работ (проектов) педагогов дошкольного образования: «</w:t>
      </w:r>
      <w:proofErr w:type="gramStart"/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 практики</w:t>
      </w:r>
      <w:proofErr w:type="gramEnd"/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образования» (далее конкурс).</w:t>
      </w:r>
    </w:p>
    <w:p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состоится </w:t>
      </w:r>
      <w:r w:rsidR="00B07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4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2021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Елецком государственном университете им. И.А. Бунина по адресу: Липецкая обл., г. Елец, ул. 9 Декабря, д. 72. </w:t>
      </w:r>
    </w:p>
    <w:p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участия: заочная.</w:t>
      </w:r>
    </w:p>
    <w:p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D1" w:rsidRPr="009473D1" w:rsidRDefault="009473D1" w:rsidP="009473D1">
      <w:pPr>
        <w:tabs>
          <w:tab w:val="left" w:pos="2700"/>
          <w:tab w:val="center" w:pos="50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 конкурса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Цели конкурса –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исследовательской активности  педагогов дошкольных образовательных организаций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(воспитателей, педагогов-психологов, учителей-логопедов, инструкторов по физическому воспитанию, музыкальных руководителей) в области разработки и применения современных образовательных технологий.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Задача конкурса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поддержка, 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творческого потенциала педагогов,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 их профессионального мастерства;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демонстрация профессиональных достижений  практики современного дошкольного образования.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принимаются исследовательские работы (проекты), тематика которых соответствует 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следующим направлениям:</w:t>
      </w:r>
    </w:p>
    <w:p w:rsidR="009473D1" w:rsidRPr="009473D1" w:rsidRDefault="009473D1" w:rsidP="009473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технологии развития, воспитания и обучения  детей дошкольного возраста.</w:t>
      </w:r>
    </w:p>
    <w:p w:rsidR="009473D1" w:rsidRPr="009473D1" w:rsidRDefault="009473D1" w:rsidP="009473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Психолого-педагогическое сопровождение </w:t>
      </w:r>
      <w:r w:rsidR="00B077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детей 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современном образовательном процессе.</w:t>
      </w:r>
    </w:p>
    <w:p w:rsidR="009473D1" w:rsidRPr="009473D1" w:rsidRDefault="009473D1" w:rsidP="009473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proofErr w:type="gramStart"/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аспекты  коррекционной</w:t>
      </w:r>
      <w:proofErr w:type="gramEnd"/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детьми </w:t>
      </w:r>
      <w:r w:rsidR="00B077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учреждениях образования.</w:t>
      </w:r>
    </w:p>
    <w:p w:rsidR="009473D1" w:rsidRPr="009473D1" w:rsidRDefault="009473D1" w:rsidP="009473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Актуальные аспекты укрепления здоровья и физического развития детей дошкольного возраста.</w:t>
      </w:r>
    </w:p>
    <w:p w:rsidR="009473D1" w:rsidRPr="009473D1" w:rsidRDefault="009473D1" w:rsidP="009473D1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Современные технологии музыкального развития детей в современной дошкольной образовательной организации.  </w:t>
      </w:r>
    </w:p>
    <w:p w:rsidR="009473D1" w:rsidRPr="009473D1" w:rsidRDefault="009473D1" w:rsidP="009473D1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D1" w:rsidRPr="009473D1" w:rsidRDefault="009473D1" w:rsidP="009473D1">
      <w:pPr>
        <w:tabs>
          <w:tab w:val="left" w:pos="395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участия в конкурсе</w:t>
      </w:r>
    </w:p>
    <w:p w:rsidR="009473D1" w:rsidRPr="009473D1" w:rsidRDefault="009473D1" w:rsidP="00947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принимаются оригинальные исследовательские работы (проекты), соответствующие тематике конкурса, не публиковавшиеся ранее. Конкурсные работы должны отражать </w:t>
      </w:r>
      <w:r w:rsidRPr="00AD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творческий опыт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работы с детьми и представлять собой описание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 созданных или модифицированных </w:t>
      </w:r>
      <w:r w:rsidRPr="00AD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методических подходов, разработок, </w:t>
      </w:r>
      <w:proofErr w:type="gramStart"/>
      <w:r w:rsidRPr="00AD6E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 и</w:t>
      </w:r>
      <w:proofErr w:type="gramEnd"/>
      <w:r w:rsidRPr="00AD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др., которые раскрывают методы, приемы развития, обучения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воспитания детей в современном образовательном пространстве дошкольных образовательных организаций.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участия в </w:t>
      </w:r>
      <w:r w:rsidR="00531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конкурсе необходимо с 1 мая</w:t>
      </w:r>
      <w:r w:rsidR="002A0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2021 г. по 30</w:t>
      </w:r>
      <w:r w:rsidR="00531CB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мая 2021</w:t>
      </w:r>
      <w:r w:rsidRPr="00947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г. выслать заявку (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1</w:t>
      </w:r>
      <w:r w:rsidRPr="00947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),  текст исследовательской работы (проекта)  в объеме от 4 до 7 стр., выполненный в соответствии с конкурсными требованиями (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2</w:t>
      </w:r>
      <w:r w:rsidRPr="00947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и справку (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3</w:t>
      </w:r>
      <w:r w:rsidRPr="00947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) по электронному адресу </w:t>
      </w:r>
      <w:hyperlink r:id="rId5" w:history="1"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zhanna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elets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2010@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yandex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ru</w:t>
        </w:r>
        <w:proofErr w:type="spellEnd"/>
      </w:hyperlink>
      <w:r w:rsidRPr="00947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</w:t>
      </w:r>
      <w:r w:rsidRPr="009473D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указанием названия 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конкурса</w:t>
      </w:r>
      <w:r w:rsidRPr="00947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(Региональный конкурс исследовательских работ (проектов)  педагогов дошкольного образования «Современные практики дошкольного образования»).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участие в конкурсе, справка 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текст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 (проекта)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высылаются прикрепленными файлами. </w:t>
      </w:r>
      <w:r w:rsidRPr="009473D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Файлы именуются соответственно:</w:t>
      </w:r>
    </w:p>
    <w:p w:rsidR="009473D1" w:rsidRPr="009473D1" w:rsidRDefault="009473D1" w:rsidP="009473D1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Фамилия. Заявка.</w:t>
      </w:r>
    </w:p>
    <w:p w:rsidR="009473D1" w:rsidRPr="009473D1" w:rsidRDefault="009473D1" w:rsidP="009473D1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Фамилия. Исследовательская работа (проект).</w:t>
      </w:r>
    </w:p>
    <w:p w:rsidR="009473D1" w:rsidRPr="009473D1" w:rsidRDefault="009473D1" w:rsidP="009473D1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Фамилия. Справка.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конкурса бесплатно получат сертифика</w:t>
      </w:r>
      <w:r w:rsidR="00FF5461">
        <w:rPr>
          <w:rFonts w:ascii="Times New Roman" w:eastAsia="Times New Roman" w:hAnsi="Times New Roman" w:cs="Times New Roman"/>
          <w:sz w:val="28"/>
          <w:szCs w:val="28"/>
          <w:lang w:eastAsia="ru-RU"/>
        </w:rPr>
        <w:t>ты (электронные). По итогам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будет опубликован сборник исследовательских работ (проектов). Стоимость публикации одной страницы</w:t>
      </w:r>
      <w:r w:rsidR="0021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200 рублей. </w:t>
      </w:r>
      <w:r w:rsidR="00213E85"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</w:t>
      </w:r>
      <w:r w:rsidR="0021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</w:t>
      </w:r>
      <w:r w:rsidR="00537B6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1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экземпляра грамоты составляет – 100 рублей. Электронные экземпляры грамот и сертификатов  - </w:t>
      </w:r>
      <w:r w:rsidR="00537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бесплатные.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платежного поручения (квитанция) о перечислении средств, принимается </w:t>
      </w:r>
      <w:r w:rsidR="002A0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 30</w:t>
      </w:r>
      <w:r w:rsidRPr="009473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мая 2020 г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947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7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zhanna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elets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2010@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yandex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ru</w:t>
        </w:r>
        <w:proofErr w:type="spellEnd"/>
      </w:hyperlink>
      <w:r w:rsidRPr="00947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3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обязательным указанием названия конкурса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(Региональный конкурс исследовательских работ (проектов) педагогов дошкольного образования «Современные практики дошкольного образования») (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4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Предоставляя на конкурс свою заявку, автор подтверждает своё согласие с правилами проведения конкурса. </w:t>
      </w:r>
    </w:p>
    <w:p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определения победителей конкурса</w:t>
      </w:r>
    </w:p>
    <w:p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конкурса подводит конкурсная комиссия, которая определяет победителей. Список победителей будет размещён на сайте кафедры дошкольного и специального образования и на официальном сайте ЕГУ им. И.А. Бунина. Результаты конкурса пересмотру не подлежат.</w:t>
      </w:r>
    </w:p>
    <w:p w:rsidR="0043336B" w:rsidRDefault="00537B6A" w:rsidP="002A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Рассылка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 и сертификатов осуществляется до </w:t>
      </w:r>
      <w:r w:rsidR="002A0825">
        <w:rPr>
          <w:rFonts w:ascii="Times New Roman" w:eastAsia="Times New Roman" w:hAnsi="Times New Roman" w:cs="Times New Roman"/>
          <w:sz w:val="28"/>
          <w:szCs w:val="28"/>
          <w:lang w:eastAsia="ru-RU"/>
        </w:rPr>
        <w:t>01.07.2021</w:t>
      </w:r>
      <w:r w:rsidR="009473D1"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электронной почте. </w:t>
      </w:r>
      <w:r w:rsidR="0043336B" w:rsidRPr="0043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Печатный экземпляр сборника статей автор забирает самостоятельно в ЕГУ им. И.А.</w:t>
      </w:r>
      <w:r w:rsidR="00B07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3336B">
        <w:rPr>
          <w:rFonts w:ascii="Times New Roman" w:eastAsia="Times New Roman" w:hAnsi="Times New Roman" w:cs="Times New Roman"/>
          <w:sz w:val="28"/>
          <w:szCs w:val="28"/>
          <w:lang w:eastAsia="ru-RU"/>
        </w:rPr>
        <w:t>Бунина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="00433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корпус № 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Елец, ул. 9-го декабря, 72, </w:t>
      </w:r>
      <w:r w:rsidR="004333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3336B"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елефон:  + 7 906-591-82-88   Чуйкова Жанна Владимировна</w:t>
      </w:r>
      <w:r w:rsidR="00B077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B6A" w:rsidRDefault="00537B6A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7B6A" w:rsidRDefault="00537B6A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7B6A" w:rsidRDefault="00537B6A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Сроки  проведения  конкурса</w:t>
      </w:r>
    </w:p>
    <w:p w:rsidR="00537B6A" w:rsidRPr="009473D1" w:rsidRDefault="00537B6A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346"/>
        <w:gridCol w:w="2030"/>
        <w:gridCol w:w="3402"/>
      </w:tblGrid>
      <w:tr w:rsidR="009473D1" w:rsidRPr="009473D1" w:rsidTr="0044204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заявок и работ  на конкурс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Работа конкурсной комиссии по определению лучших  статей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Подведение итогов конкурса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1" w:rsidRPr="009473D1" w:rsidRDefault="009473D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Рассылка </w:t>
            </w:r>
            <w:r w:rsidR="00213E8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электронных  </w:t>
            </w:r>
          </w:p>
          <w:p w:rsidR="009473D1" w:rsidRPr="009473D1" w:rsidRDefault="00213E85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473D1" w:rsidRPr="009473D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грамот и сертификатов участника конкурса</w:t>
            </w:r>
          </w:p>
          <w:p w:rsidR="009473D1" w:rsidRPr="009473D1" w:rsidRDefault="009473D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473D1" w:rsidRPr="009473D1" w:rsidTr="0044204F"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D1" w:rsidRPr="009473D1" w:rsidRDefault="00D3410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01.04.2021 - 30</w:t>
            </w:r>
            <w:r w:rsidR="002A0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.05.2021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73D1" w:rsidRPr="009473D1" w:rsidRDefault="00B07761" w:rsidP="00B07761">
            <w:pPr>
              <w:spacing w:after="0" w:line="240" w:lineRule="auto"/>
              <w:ind w:right="-15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01.06.2021 -04.</w:t>
            </w:r>
            <w:r w:rsidR="002A0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06.2021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B07761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="002A08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.06.2021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2A0825" w:rsidP="00947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01.07.2021</w:t>
            </w:r>
          </w:p>
        </w:tc>
      </w:tr>
    </w:tbl>
    <w:p w:rsidR="0043336B" w:rsidRDefault="005C7258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 и телефон оргкомитета конкурса</w:t>
      </w:r>
    </w:p>
    <w:p w:rsidR="009473D1" w:rsidRPr="009473D1" w:rsidRDefault="009473D1" w:rsidP="0094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399770, г. Елец, ул. 9 Декабря, д. 72, кафедра дошкольного и специального образования ЕГУ им. И.А. Бунина.</w:t>
      </w:r>
    </w:p>
    <w:p w:rsidR="009473D1" w:rsidRPr="009473D1" w:rsidRDefault="009473D1" w:rsidP="0094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 + 7 906-591-82-88   Чуйкова Жанна Владимировна</w:t>
      </w:r>
    </w:p>
    <w:p w:rsidR="009473D1" w:rsidRPr="009473D1" w:rsidRDefault="009473D1" w:rsidP="009473D1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73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9473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hyperlink r:id="rId7" w:history="1"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zhanna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-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elets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2010@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yandex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9473D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</w:p>
    <w:p w:rsidR="009473D1" w:rsidRPr="009473D1" w:rsidRDefault="009473D1" w:rsidP="009473D1">
      <w:pPr>
        <w:spacing w:after="0" w:line="240" w:lineRule="auto"/>
        <w:ind w:left="709" w:hanging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</w:p>
    <w:p w:rsid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</w:t>
      </w: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региональном конкурсе исследовательских работ (проектов) педагогов дошкольного образования</w:t>
      </w:r>
    </w:p>
    <w:p w:rsidR="005C7258" w:rsidRPr="009473D1" w:rsidRDefault="005C7258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2"/>
        <w:gridCol w:w="3969"/>
      </w:tblGrid>
      <w:tr w:rsidR="009473D1" w:rsidRPr="009473D1" w:rsidTr="00442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3D1" w:rsidRPr="009473D1" w:rsidTr="00442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организации (полностью), город, населенный 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3D1" w:rsidRPr="009473D1" w:rsidTr="00442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Домашний адрес с указанием  почтового индекса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3D1" w:rsidRPr="009473D1" w:rsidTr="00442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E-</w:t>
            </w:r>
            <w:proofErr w:type="spellStart"/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3D1" w:rsidRPr="009473D1" w:rsidTr="00442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3D1" w:rsidRPr="009473D1" w:rsidTr="00442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3D1" w:rsidRPr="009473D1" w:rsidTr="00442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Направление конкурса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3D1" w:rsidRPr="009473D1" w:rsidTr="00442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 работы (проекта)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3D1" w:rsidRPr="009473D1" w:rsidTr="00442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73D1" w:rsidRPr="009473D1" w:rsidTr="0044204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213E85" w:rsidP="00213E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Необходимость печатного варианта грамоты </w:t>
            </w:r>
            <w:r w:rsidR="009473D1"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(при условии победы в конкурсе)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3D1" w:rsidRPr="009473D1" w:rsidRDefault="009473D1" w:rsidP="009473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7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</w:tr>
    </w:tbl>
    <w:p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D1" w:rsidRPr="009473D1" w:rsidRDefault="009473D1" w:rsidP="009473D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Требования к оформлению ИССЛЕДОВАТЕЛЬСКИХ РАБОТ (ПРОЕКТОВ)</w:t>
      </w:r>
    </w:p>
    <w:p w:rsidR="009473D1" w:rsidRPr="009473D1" w:rsidRDefault="009473D1" w:rsidP="009473D1">
      <w:pPr>
        <w:spacing w:after="0" w:line="22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принимаются исследовательские работы (проекты) </w:t>
      </w:r>
      <w:r w:rsidRPr="009473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объемом 4-7 страниц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выполненные как индивидуально, так и авторским коллективом. Текст исследовательской работы (проекта)  должен быть тщательно вычитан и отредактирован. Исследовательские работы (проекты) публикуются в авторской редакции.</w:t>
      </w: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Исследовательская работа (проект) должна включать: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выбора темы, описание актуальности и новизны исследования, основную часть (описание технологии или методической системы или </w:t>
      </w:r>
      <w:proofErr w:type="spellStart"/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новационной</w:t>
      </w:r>
      <w:proofErr w:type="spellEnd"/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работы, проекта или др.); выводы или рекомендации; список литературы.</w:t>
      </w:r>
    </w:p>
    <w:p w:rsidR="00766E98" w:rsidRPr="00766E98" w:rsidRDefault="009473D1" w:rsidP="008244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Текст исследовательской работы (проекта)  должен быть выполнен в печатном виде в текстовом редакторе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Word</w:t>
      </w:r>
      <w:proofErr w:type="spellEnd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страницы не нумеровать. Шрифт –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Times</w:t>
      </w:r>
      <w:proofErr w:type="spellEnd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New</w:t>
      </w:r>
      <w:proofErr w:type="spellEnd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Roman</w:t>
      </w:r>
      <w:proofErr w:type="spellEnd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кегль 14, межстрочный интервал – одинарный, выравнивание по ширине листа. Абзацный отступ – 1,25; ориентация - книжная, без переносов; правое и левое </w:t>
      </w:r>
      <w:proofErr w:type="gramStart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поля  </w:t>
      </w:r>
      <w:smartTag w:uri="urn:schemas-microsoft-com:office:smarttags" w:element="metricconverter">
        <w:smartTagPr>
          <w:attr w:name="ProductID" w:val="25 мм"/>
        </w:smartTagPr>
        <w:r w:rsidRPr="009473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</w:t>
        </w:r>
        <w:proofErr w:type="gramEnd"/>
        <w:r w:rsidRPr="009473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мм</w:t>
        </w:r>
      </w:smartTag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верхнее и нижнее </w:t>
      </w:r>
      <w:smartTag w:uri="urn:schemas-microsoft-com:office:smarttags" w:element="metricconverter">
        <w:smartTagPr>
          <w:attr w:name="ProductID" w:val="25 мм"/>
        </w:smartTagPr>
        <w:r w:rsidRPr="009473D1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25 мм</w:t>
        </w:r>
      </w:smartTag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766E98" w:rsidRPr="00766E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литературу делаются в тексте статьи в квадратных скобках, с указанием порядкового номера и номера страницы (</w:t>
      </w:r>
      <w:proofErr w:type="gramStart"/>
      <w:r w:rsidR="00766E98" w:rsidRPr="00766E9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="00766E98" w:rsidRPr="00766E98">
        <w:rPr>
          <w:rFonts w:ascii="Times New Roman" w:eastAsia="Times New Roman" w:hAnsi="Times New Roman" w:cs="Times New Roman"/>
          <w:sz w:val="28"/>
          <w:szCs w:val="28"/>
          <w:lang w:eastAsia="ru-RU"/>
        </w:rPr>
        <w:t>: один источник – [3, с.35], несколько источников – [3; 25; 40]. Список литературы помещаетс</w:t>
      </w:r>
      <w:r w:rsidR="00766E9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после статьи под заголовком «Список литературы</w:t>
      </w:r>
      <w:r w:rsidR="00766E98" w:rsidRPr="00766E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(полужирный курсив) и оформляется в соответствии с правилами библиографического описания (</w:t>
      </w:r>
      <w:r w:rsidR="00766E98" w:rsidRPr="00766E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="00766E98" w:rsidRPr="00766E9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образец ниже).</w:t>
      </w:r>
    </w:p>
    <w:p w:rsidR="009473D1" w:rsidRPr="009473D1" w:rsidRDefault="009473D1" w:rsidP="008244E6">
      <w:pPr>
        <w:tabs>
          <w:tab w:val="left" w:pos="395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текст исследовательской работы (проекта) предполагает наличие фото, то их необходимо приложить отдельными файлами в одном архиве.</w:t>
      </w:r>
    </w:p>
    <w:p w:rsidR="009473D1" w:rsidRPr="009473D1" w:rsidRDefault="009473D1" w:rsidP="008244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Пример оформления </w:t>
      </w:r>
      <w:r w:rsidRPr="009473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исследовательской работы (проекта)</w:t>
      </w:r>
    </w:p>
    <w:p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473D1" w:rsidRPr="009473D1" w:rsidRDefault="009473D1" w:rsidP="00947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B541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«</w:t>
      </w:r>
      <w:r w:rsidRPr="004B54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СТИМУЛЯЦИЯ РЕЧИ ДЕТЕЙ МЛАДШЕГО ДОШКОЛЬНОГО ВОЗРАСТА В ПРОЦЕССЕ ИГРОВОЙ ДЕЯТЕЛЬНОСТИ»</w:t>
      </w:r>
    </w:p>
    <w:p w:rsidR="009473D1" w:rsidRPr="009473D1" w:rsidRDefault="009473D1" w:rsidP="00947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Т.К. Иванова </w:t>
      </w:r>
    </w:p>
    <w:p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во</w:t>
      </w:r>
      <w:r w:rsidR="002A082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спитатель МБДОУ № 34 г. Липецк</w:t>
      </w:r>
    </w:p>
    <w:p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473D1" w:rsidRPr="009473D1" w:rsidRDefault="009473D1" w:rsidP="0094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Аннотация: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работе (проекте) раскрывается технология логопедической работы по стимуляции речи детей младшего дошкольного возраста в процессе предметно-практической деятельности (в дошкольной образовательной организации).</w:t>
      </w:r>
    </w:p>
    <w:p w:rsidR="009473D1" w:rsidRPr="009473D1" w:rsidRDefault="009473D1" w:rsidP="0094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D1" w:rsidRPr="009473D1" w:rsidRDefault="009473D1" w:rsidP="009473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Текст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 (проекта)</w:t>
      </w:r>
      <w:r w:rsidR="00766E98" w:rsidRPr="00766E98">
        <w:t xml:space="preserve"> </w:t>
      </w:r>
      <w:r w:rsidR="00766E98" w:rsidRPr="00766E98">
        <w:rPr>
          <w:rFonts w:ascii="Times New Roman" w:hAnsi="Times New Roman" w:cs="Times New Roman"/>
          <w:sz w:val="28"/>
          <w:szCs w:val="28"/>
        </w:rPr>
        <w:t>[3, с.35]</w:t>
      </w:r>
      <w:r w:rsidR="00766E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 (проекта)</w:t>
      </w:r>
      <w:r w:rsidR="00766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 (проекта)</w:t>
      </w:r>
      <w:r w:rsidR="00766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 (проекта)</w:t>
      </w:r>
      <w:r w:rsidR="00766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Текст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 работы (проекта)</w:t>
      </w:r>
      <w:r w:rsidR="00766E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3D1" w:rsidRPr="009473D1" w:rsidRDefault="009473D1" w:rsidP="009473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</w:p>
    <w:p w:rsidR="009473D1" w:rsidRPr="009473D1" w:rsidRDefault="009473D1" w:rsidP="0094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Микляева</w:t>
      </w:r>
      <w:proofErr w:type="spellEnd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Н.В.,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Микляева</w:t>
      </w:r>
      <w:proofErr w:type="spellEnd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Ю.В. Дошкольная педагогика. Теоретико-методические основы коррекционной педагогики. – М.: </w:t>
      </w:r>
      <w:proofErr w:type="spellStart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Владос</w:t>
      </w:r>
      <w:proofErr w:type="spellEnd"/>
      <w:r w:rsidRPr="00947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2008. – 263 с.</w:t>
      </w:r>
    </w:p>
    <w:p w:rsidR="009473D1" w:rsidRPr="008244E6" w:rsidRDefault="009473D1" w:rsidP="00EC598A">
      <w:pPr>
        <w:pStyle w:val="a4"/>
        <w:numPr>
          <w:ilvl w:val="0"/>
          <w:numId w:val="7"/>
        </w:numPr>
        <w:ind w:left="0" w:firstLine="709"/>
        <w:rPr>
          <w:bCs/>
          <w:szCs w:val="28"/>
          <w:lang w:eastAsia="ru-RU"/>
        </w:rPr>
      </w:pPr>
      <w:r w:rsidRPr="008244E6">
        <w:rPr>
          <w:bCs/>
          <w:szCs w:val="28"/>
          <w:lang w:eastAsia="ru-RU"/>
        </w:rPr>
        <w:t xml:space="preserve">2. Рыжова Л.В. Методика детского экспериментирования. ФГОС. – СПб: Детство-Пресс, 2017. </w:t>
      </w:r>
      <w:r w:rsidRPr="008244E6">
        <w:rPr>
          <w:bCs/>
          <w:szCs w:val="28"/>
          <w:lang w:val="en-US" w:eastAsia="ru-RU"/>
        </w:rPr>
        <w:t>URL</w:t>
      </w:r>
      <w:r w:rsidRPr="008244E6">
        <w:rPr>
          <w:bCs/>
          <w:szCs w:val="28"/>
          <w:lang w:eastAsia="ru-RU"/>
        </w:rPr>
        <w:t xml:space="preserve">: </w:t>
      </w:r>
      <w:r w:rsidRPr="008244E6">
        <w:rPr>
          <w:bCs/>
          <w:szCs w:val="28"/>
          <w:lang w:val="en-US" w:eastAsia="ru-RU"/>
        </w:rPr>
        <w:t>https</w:t>
      </w:r>
      <w:r w:rsidRPr="008244E6">
        <w:rPr>
          <w:bCs/>
          <w:szCs w:val="28"/>
          <w:lang w:eastAsia="ru-RU"/>
        </w:rPr>
        <w:t>://</w:t>
      </w:r>
      <w:r w:rsidRPr="008244E6">
        <w:rPr>
          <w:bCs/>
          <w:szCs w:val="28"/>
          <w:lang w:val="en-US" w:eastAsia="ru-RU"/>
        </w:rPr>
        <w:t>www</w:t>
      </w:r>
      <w:r w:rsidRPr="008244E6">
        <w:rPr>
          <w:bCs/>
          <w:szCs w:val="28"/>
          <w:lang w:eastAsia="ru-RU"/>
        </w:rPr>
        <w:t>.</w:t>
      </w:r>
      <w:proofErr w:type="spellStart"/>
      <w:r w:rsidRPr="008244E6">
        <w:rPr>
          <w:bCs/>
          <w:szCs w:val="28"/>
          <w:lang w:val="en-US" w:eastAsia="ru-RU"/>
        </w:rPr>
        <w:t>labirint</w:t>
      </w:r>
      <w:proofErr w:type="spellEnd"/>
      <w:r w:rsidRPr="008244E6">
        <w:rPr>
          <w:bCs/>
          <w:szCs w:val="28"/>
          <w:lang w:eastAsia="ru-RU"/>
        </w:rPr>
        <w:t>.</w:t>
      </w:r>
      <w:proofErr w:type="spellStart"/>
      <w:r w:rsidRPr="008244E6">
        <w:rPr>
          <w:bCs/>
          <w:szCs w:val="28"/>
          <w:lang w:val="en-US" w:eastAsia="ru-RU"/>
        </w:rPr>
        <w:t>ru</w:t>
      </w:r>
      <w:proofErr w:type="spellEnd"/>
      <w:r w:rsidRPr="008244E6">
        <w:rPr>
          <w:bCs/>
          <w:szCs w:val="28"/>
          <w:lang w:eastAsia="ru-RU"/>
        </w:rPr>
        <w:t>/</w:t>
      </w:r>
      <w:r w:rsidRPr="008244E6">
        <w:rPr>
          <w:bCs/>
          <w:szCs w:val="28"/>
          <w:lang w:val="en-US" w:eastAsia="ru-RU"/>
        </w:rPr>
        <w:t>books</w:t>
      </w:r>
      <w:r w:rsidRPr="008244E6">
        <w:rPr>
          <w:bCs/>
          <w:szCs w:val="28"/>
          <w:lang w:eastAsia="ru-RU"/>
        </w:rPr>
        <w:t>/442935/</w:t>
      </w:r>
      <w:r w:rsidRPr="008244E6">
        <w:rPr>
          <w:bCs/>
          <w:szCs w:val="28"/>
          <w:lang w:val="en-US" w:eastAsia="ru-RU"/>
        </w:rPr>
        <w:t>html</w:t>
      </w:r>
      <w:r w:rsidR="00766E98" w:rsidRPr="008244E6">
        <w:rPr>
          <w:bCs/>
          <w:szCs w:val="28"/>
          <w:lang w:eastAsia="ru-RU"/>
        </w:rPr>
        <w:t xml:space="preserve"> (дата обращения: 19.03.2020</w:t>
      </w:r>
      <w:r w:rsidRPr="008244E6">
        <w:rPr>
          <w:bCs/>
          <w:szCs w:val="28"/>
          <w:lang w:eastAsia="ru-RU"/>
        </w:rPr>
        <w:t>)</w:t>
      </w:r>
      <w:r w:rsidR="008244E6" w:rsidRPr="008244E6">
        <w:rPr>
          <w:szCs w:val="28"/>
        </w:rPr>
        <w:t xml:space="preserve"> </w:t>
      </w:r>
    </w:p>
    <w:p w:rsidR="00FF5461" w:rsidRDefault="00FF5461" w:rsidP="009473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461" w:rsidRDefault="00FF5461" w:rsidP="009473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3D1" w:rsidRPr="009473D1" w:rsidRDefault="009473D1" w:rsidP="009473D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</w:t>
      </w:r>
    </w:p>
    <w:p w:rsidR="009473D1" w:rsidRPr="009473D1" w:rsidRDefault="009473D1" w:rsidP="009473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Справка</w:t>
      </w:r>
    </w:p>
    <w:p w:rsidR="009473D1" w:rsidRPr="009473D1" w:rsidRDefault="009473D1" w:rsidP="0094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гарантирую, что размещение рукописи (название рукописи) </w:t>
      </w:r>
      <w:r w:rsidR="004B5411" w:rsidRPr="004B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 </w:t>
      </w:r>
      <w:r w:rsidRPr="004B5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сборнике «Современные  практики дошкольного образования»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нарушает ничьих авторских прав. </w:t>
      </w:r>
    </w:p>
    <w:p w:rsidR="009473D1" w:rsidRPr="009473D1" w:rsidRDefault="009473D1" w:rsidP="0094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несу ответственность за неправомерное использование в  исследовательской работе (проекте) объектов интеллектуальной собственности, объектов авторского права в  полном объеме в соответствии с действующим законодательством РФ.</w:t>
      </w:r>
    </w:p>
    <w:p w:rsidR="009473D1" w:rsidRPr="009473D1" w:rsidRDefault="009473D1" w:rsidP="0094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подтверждаю, что </w:t>
      </w:r>
      <w:proofErr w:type="gramStart"/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направляемая  исследовательская</w:t>
      </w:r>
      <w:proofErr w:type="gramEnd"/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(проект) нигде ранее не была опубликована, не направлялась  и не будет направляться для опубликования в другие научно-методические издания.</w:t>
      </w:r>
    </w:p>
    <w:p w:rsidR="009473D1" w:rsidRPr="009473D1" w:rsidRDefault="009473D1" w:rsidP="009473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 (на) с правилами подготовки исследовательской работы (</w:t>
      </w:r>
      <w:proofErr w:type="gramStart"/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проекта)  к</w:t>
      </w:r>
      <w:proofErr w:type="gramEnd"/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изданию, утвержденными ЕГУ им. И.А. Бунина.</w:t>
      </w:r>
    </w:p>
    <w:p w:rsidR="009473D1" w:rsidRPr="009473D1" w:rsidRDefault="009473D1" w:rsidP="0094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D1" w:rsidRPr="009473D1" w:rsidRDefault="009473D1" w:rsidP="0094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ФИО автора </w:t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</w:t>
      </w:r>
    </w:p>
    <w:p w:rsidR="009473D1" w:rsidRPr="009473D1" w:rsidRDefault="009473D1" w:rsidP="009473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73D1" w:rsidRPr="009473D1" w:rsidRDefault="009473D1" w:rsidP="00947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</w:p>
    <w:p w:rsidR="009473D1" w:rsidRPr="009473D1" w:rsidRDefault="009473D1" w:rsidP="00947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Приложение 4</w:t>
      </w:r>
    </w:p>
    <w:p w:rsidR="009473D1" w:rsidRPr="009473D1" w:rsidRDefault="009473D1" w:rsidP="009473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473D1" w:rsidRPr="009473D1" w:rsidRDefault="009473D1" w:rsidP="009473D1">
      <w:pPr>
        <w:shd w:val="clear" w:color="auto" w:fill="FFFFFF"/>
        <w:spacing w:before="100" w:beforeAutospacing="1" w:after="100" w:afterAutospacing="1" w:line="240" w:lineRule="auto"/>
        <w:ind w:left="1077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Реквизиты для оплаты </w:t>
      </w:r>
    </w:p>
    <w:p w:rsidR="009473D1" w:rsidRPr="00FF5461" w:rsidRDefault="009473D1" w:rsidP="009473D1">
      <w:pPr>
        <w:tabs>
          <w:tab w:val="num" w:pos="0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461" w:rsidRPr="00FF5461" w:rsidRDefault="00FF5461" w:rsidP="009473D1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461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Федеральное государственное бюджетное образовательное учреждение высшего образования «Елецкий государственный университет им. И.А. Бунина» </w:t>
      </w:r>
      <w:r w:rsidRPr="00FF5461">
        <w:rPr>
          <w:rStyle w:val="js-extracted-address"/>
          <w:rFonts w:ascii="Times New Roman" w:hAnsi="Times New Roman" w:cs="Times New Roman"/>
          <w:iCs/>
          <w:sz w:val="28"/>
          <w:szCs w:val="28"/>
          <w:shd w:val="clear" w:color="auto" w:fill="FFFFFF"/>
        </w:rPr>
        <w:t>399770, Липецкая область, г. Елец, ул. Коммунаров, д. </w:t>
      </w:r>
      <w:r w:rsidRPr="00FF5461">
        <w:rPr>
          <w:rStyle w:val="mail-message-map-nobreak"/>
          <w:rFonts w:ascii="Times New Roman" w:hAnsi="Times New Roman" w:cs="Times New Roman"/>
          <w:iCs/>
          <w:sz w:val="28"/>
          <w:szCs w:val="28"/>
          <w:shd w:val="clear" w:color="auto" w:fill="FFFFFF"/>
        </w:rPr>
        <w:t>28</w:t>
      </w:r>
      <w:r w:rsidRPr="00FF54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FF5461" w:rsidRPr="00FF5461" w:rsidRDefault="00FF5461" w:rsidP="009473D1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F54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473D1" w:rsidRPr="009473D1" w:rsidRDefault="009473D1" w:rsidP="009473D1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3D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ректор - Герасимова Евгения Николаевна</w:t>
      </w:r>
    </w:p>
    <w:p w:rsidR="00FF5461" w:rsidRDefault="00FF5461" w:rsidP="00FF5461">
      <w:pPr>
        <w:shd w:val="clear" w:color="auto" w:fill="FFFFFF"/>
        <w:spacing w:after="150" w:line="240" w:lineRule="auto"/>
        <w:jc w:val="both"/>
        <w:rPr>
          <w:rFonts w:eastAsia="Times New Roman" w:cs="Times New Roman"/>
          <w:b/>
          <w:bCs/>
          <w:color w:val="000000"/>
          <w:sz w:val="21"/>
          <w:szCs w:val="21"/>
          <w:lang w:eastAsia="ru-RU"/>
        </w:rPr>
      </w:pPr>
    </w:p>
    <w:p w:rsidR="00FF5461" w:rsidRPr="00FF5461" w:rsidRDefault="00FF5461" w:rsidP="00FF5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ИНН: 4821004595</w:t>
      </w:r>
    </w:p>
    <w:p w:rsidR="00FF5461" w:rsidRPr="00FF5461" w:rsidRDefault="00FF5461" w:rsidP="00FF5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КПП: 482101001</w:t>
      </w:r>
    </w:p>
    <w:p w:rsidR="00FF5461" w:rsidRPr="00FF5461" w:rsidRDefault="00FF5461" w:rsidP="00FF5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БИК: 014206212</w:t>
      </w:r>
    </w:p>
    <w:p w:rsidR="00FF5461" w:rsidRPr="00FF5461" w:rsidRDefault="00FF5461" w:rsidP="00FF5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 ПОЛУЧАТЕЛЯ ПЛАТЕЖА: Отделение Липецк//УФК по Липецкой области, г. Липецк</w:t>
      </w:r>
    </w:p>
    <w:p w:rsidR="00FF5461" w:rsidRPr="00FF5461" w:rsidRDefault="00FF5461" w:rsidP="00FF5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ПЛАТЕЖА: УФК по Липецкой области (ЕГУ им. И.А. Бунина, л/с 20466Х13800)</w:t>
      </w:r>
    </w:p>
    <w:p w:rsidR="00FF5461" w:rsidRPr="00FF5461" w:rsidRDefault="00FF5461" w:rsidP="00FF5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КАЗНАЧЕЙСКИЙ СЧЕТ: 40102810945370000039</w:t>
      </w:r>
    </w:p>
    <w:p w:rsidR="00FF5461" w:rsidRPr="00FF5461" w:rsidRDefault="00FF5461" w:rsidP="00FF5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КАЗНАЧЕЙСКИЙ СЧЕТ: 03214643000000014600</w:t>
      </w:r>
    </w:p>
    <w:p w:rsidR="00FF5461" w:rsidRPr="00FF5461" w:rsidRDefault="00FF5461" w:rsidP="00FF5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ОКОНХ 92110</w:t>
      </w:r>
    </w:p>
    <w:p w:rsidR="00FF5461" w:rsidRPr="00FF5461" w:rsidRDefault="00FF5461" w:rsidP="00FF5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ОКПО 02079537</w:t>
      </w:r>
    </w:p>
    <w:p w:rsidR="00FF5461" w:rsidRDefault="00FF5461" w:rsidP="00FF546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4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42715000</w:t>
      </w:r>
    </w:p>
    <w:p w:rsidR="008244E6" w:rsidRPr="008244E6" w:rsidRDefault="00FF5461" w:rsidP="008244E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44E6">
        <w:rPr>
          <w:color w:val="000000"/>
          <w:sz w:val="24"/>
          <w:szCs w:val="24"/>
          <w:lang w:eastAsia="ru-RU"/>
        </w:rPr>
        <w:t>КБК 00000000000000000130 (доходы от оказания платных услуг (работ))</w:t>
      </w:r>
      <w:r w:rsidR="008244E6" w:rsidRPr="008244E6">
        <w:rPr>
          <w:szCs w:val="28"/>
        </w:rPr>
        <w:t xml:space="preserve"> </w:t>
      </w:r>
    </w:p>
    <w:p w:rsidR="009473D1" w:rsidRPr="006B4ECF" w:rsidRDefault="008244E6" w:rsidP="006B4ECF">
      <w:pPr>
        <w:jc w:val="both"/>
        <w:rPr>
          <w:rFonts w:ascii="Times New Roman" w:hAnsi="Times New Roman" w:cs="Times New Roman"/>
          <w:sz w:val="28"/>
          <w:szCs w:val="28"/>
        </w:rPr>
      </w:pPr>
      <w:r w:rsidRPr="008244E6">
        <w:rPr>
          <w:rFonts w:ascii="Times New Roman" w:hAnsi="Times New Roman" w:cs="Times New Roman"/>
          <w:b/>
          <w:sz w:val="28"/>
          <w:szCs w:val="28"/>
        </w:rPr>
        <w:t>Назначение платежа</w:t>
      </w:r>
      <w:r w:rsidRPr="008244E6">
        <w:rPr>
          <w:rFonts w:ascii="Times New Roman" w:hAnsi="Times New Roman" w:cs="Times New Roman"/>
          <w:sz w:val="28"/>
          <w:szCs w:val="28"/>
        </w:rPr>
        <w:t xml:space="preserve">: за </w:t>
      </w:r>
      <w:r w:rsidRPr="008244E6">
        <w:rPr>
          <w:rFonts w:ascii="Times New Roman" w:hAnsi="Times New Roman" w:cs="Times New Roman"/>
          <w:i/>
          <w:sz w:val="28"/>
          <w:szCs w:val="28"/>
        </w:rPr>
        <w:t>участие в</w:t>
      </w:r>
      <w:r w:rsidRPr="008244E6">
        <w:rPr>
          <w:rFonts w:ascii="Times New Roman" w:hAnsi="Times New Roman" w:cs="Times New Roman"/>
          <w:i/>
          <w:sz w:val="28"/>
          <w:szCs w:val="28"/>
        </w:rPr>
        <w:t xml:space="preserve"> региональном </w:t>
      </w:r>
      <w:r w:rsidRPr="008244E6">
        <w:rPr>
          <w:rFonts w:ascii="Times New Roman" w:hAnsi="Times New Roman" w:cs="Times New Roman"/>
          <w:i/>
          <w:sz w:val="28"/>
          <w:szCs w:val="28"/>
        </w:rPr>
        <w:t xml:space="preserve">конкурсе </w:t>
      </w:r>
      <w:r w:rsidRPr="008244E6">
        <w:rPr>
          <w:rFonts w:ascii="Times New Roman" w:hAnsi="Times New Roman" w:cs="Times New Roman"/>
          <w:i/>
          <w:sz w:val="28"/>
          <w:szCs w:val="28"/>
        </w:rPr>
        <w:t>исследовательских работ (проектов) педагогов ДОО «Современные практики дошкольного образования</w:t>
      </w:r>
      <w:r w:rsidR="006B4ECF">
        <w:rPr>
          <w:rFonts w:ascii="Times New Roman" w:hAnsi="Times New Roman" w:cs="Times New Roman"/>
          <w:i/>
          <w:sz w:val="28"/>
          <w:szCs w:val="28"/>
        </w:rPr>
        <w:t>».</w:t>
      </w:r>
      <w:bookmarkStart w:id="0" w:name="_GoBack"/>
      <w:bookmarkEnd w:id="0"/>
    </w:p>
    <w:p w:rsidR="009473D1" w:rsidRPr="009473D1" w:rsidRDefault="009473D1" w:rsidP="0094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3D1" w:rsidRPr="009473D1" w:rsidRDefault="009473D1" w:rsidP="0094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3D1" w:rsidRPr="009473D1" w:rsidRDefault="009473D1" w:rsidP="0094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473D1" w:rsidRPr="009473D1" w:rsidRDefault="009473D1" w:rsidP="009473D1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32245" w:rsidRPr="009473D1" w:rsidRDefault="00432245" w:rsidP="009473D1"/>
    <w:sectPr w:rsidR="00432245" w:rsidRPr="009473D1" w:rsidSect="002F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164F"/>
    <w:multiLevelType w:val="hybridMultilevel"/>
    <w:tmpl w:val="9AC2768C"/>
    <w:lvl w:ilvl="0" w:tplc="B530676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E6DAF"/>
    <w:multiLevelType w:val="multilevel"/>
    <w:tmpl w:val="5C22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D21B7"/>
    <w:multiLevelType w:val="hybridMultilevel"/>
    <w:tmpl w:val="8CC604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0DE494A"/>
    <w:multiLevelType w:val="multilevel"/>
    <w:tmpl w:val="DF54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E7EB9"/>
    <w:multiLevelType w:val="multilevel"/>
    <w:tmpl w:val="A4EE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BF4"/>
    <w:rsid w:val="001F45B6"/>
    <w:rsid w:val="00213E85"/>
    <w:rsid w:val="00243CA4"/>
    <w:rsid w:val="00282A90"/>
    <w:rsid w:val="002A0825"/>
    <w:rsid w:val="00366BF4"/>
    <w:rsid w:val="00432245"/>
    <w:rsid w:val="0043336B"/>
    <w:rsid w:val="0046159E"/>
    <w:rsid w:val="004B5411"/>
    <w:rsid w:val="0052600A"/>
    <w:rsid w:val="00531CBD"/>
    <w:rsid w:val="00537B6A"/>
    <w:rsid w:val="005C7258"/>
    <w:rsid w:val="006B4ECF"/>
    <w:rsid w:val="006D4CD5"/>
    <w:rsid w:val="00766E98"/>
    <w:rsid w:val="007E38ED"/>
    <w:rsid w:val="008244E6"/>
    <w:rsid w:val="009473D1"/>
    <w:rsid w:val="009A0199"/>
    <w:rsid w:val="00AB3432"/>
    <w:rsid w:val="00AD6E71"/>
    <w:rsid w:val="00B07761"/>
    <w:rsid w:val="00B6070F"/>
    <w:rsid w:val="00C10626"/>
    <w:rsid w:val="00D34101"/>
    <w:rsid w:val="00D7479A"/>
    <w:rsid w:val="00D80C43"/>
    <w:rsid w:val="00DC398E"/>
    <w:rsid w:val="00E22F95"/>
    <w:rsid w:val="00E6673C"/>
    <w:rsid w:val="00FA63D7"/>
    <w:rsid w:val="00FF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D5AFAEC-F67F-40F3-88C5-5A753DF9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0C43"/>
    <w:rPr>
      <w:b/>
      <w:bCs/>
    </w:rPr>
  </w:style>
  <w:style w:type="character" w:customStyle="1" w:styleId="js-extracted-address">
    <w:name w:val="js-extracted-address"/>
    <w:basedOn w:val="a0"/>
    <w:rsid w:val="00FF5461"/>
  </w:style>
  <w:style w:type="character" w:customStyle="1" w:styleId="mail-message-map-nobreak">
    <w:name w:val="mail-message-map-nobreak"/>
    <w:basedOn w:val="a0"/>
    <w:rsid w:val="00FF5461"/>
  </w:style>
  <w:style w:type="paragraph" w:styleId="a4">
    <w:name w:val="List Paragraph"/>
    <w:basedOn w:val="a"/>
    <w:uiPriority w:val="34"/>
    <w:qFormat/>
    <w:rsid w:val="008244E6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0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hanna-elets2010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hanna-elets2010@yandex.ru" TargetMode="External"/><Relationship Id="rId5" Type="http://schemas.openxmlformats.org/officeDocument/2006/relationships/hyperlink" Target="mailto:zhanna-elets2010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31</cp:revision>
  <dcterms:created xsi:type="dcterms:W3CDTF">2020-03-25T12:55:00Z</dcterms:created>
  <dcterms:modified xsi:type="dcterms:W3CDTF">2021-03-31T15:42:00Z</dcterms:modified>
</cp:coreProperties>
</file>