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9" w:rsidRDefault="007D5AF9" w:rsidP="007D5AF9">
      <w:pPr>
        <w:jc w:val="right"/>
      </w:pPr>
      <w:r w:rsidRPr="006E0FB5">
        <w:rPr>
          <w:szCs w:val="28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9pt;height:2in" o:ole="">
            <v:imagedata r:id="rId4" o:title=""/>
          </v:shape>
          <o:OLEObject Type="Embed" ProgID="MSPhotoEd.3" ShapeID="_x0000_i1025" DrawAspect="Content" ObjectID="_1663766755" r:id="rId5"/>
        </w:object>
      </w:r>
    </w:p>
    <w:p w:rsidR="007D5AF9" w:rsidRPr="00EB4935" w:rsidRDefault="007D5AF9" w:rsidP="007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3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D5AF9" w:rsidRPr="00EB4935" w:rsidRDefault="007D5AF9" w:rsidP="007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35">
        <w:rPr>
          <w:rFonts w:ascii="Times New Roman" w:hAnsi="Times New Roman" w:cs="Times New Roman"/>
          <w:b/>
          <w:sz w:val="28"/>
          <w:szCs w:val="28"/>
        </w:rPr>
        <w:t xml:space="preserve">о наличии общежития для иногородних граждан в федеральном государственном образовательном учреждении высшего образования </w:t>
      </w:r>
    </w:p>
    <w:p w:rsidR="007D5AF9" w:rsidRPr="00EB4935" w:rsidRDefault="007D5AF9" w:rsidP="007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35">
        <w:rPr>
          <w:rFonts w:ascii="Times New Roman" w:hAnsi="Times New Roman" w:cs="Times New Roman"/>
          <w:b/>
          <w:sz w:val="28"/>
          <w:szCs w:val="28"/>
        </w:rPr>
        <w:t xml:space="preserve">«Елецкий государственный университет </w:t>
      </w:r>
      <w:proofErr w:type="spellStart"/>
      <w:r w:rsidRPr="00EB4935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Pr="00EB4935">
        <w:rPr>
          <w:rFonts w:ascii="Times New Roman" w:hAnsi="Times New Roman" w:cs="Times New Roman"/>
          <w:b/>
          <w:sz w:val="28"/>
          <w:szCs w:val="28"/>
        </w:rPr>
        <w:t>»</w:t>
      </w:r>
    </w:p>
    <w:p w:rsidR="007D5AF9" w:rsidRDefault="007D5AF9" w:rsidP="007D5AF9">
      <w:pPr>
        <w:rPr>
          <w:rFonts w:ascii="Times New Roman" w:hAnsi="Times New Roman" w:cs="Times New Roman"/>
          <w:sz w:val="32"/>
          <w:szCs w:val="32"/>
        </w:rPr>
      </w:pPr>
    </w:p>
    <w:p w:rsidR="007D5AF9" w:rsidRPr="007D5AF9" w:rsidRDefault="007D5AF9" w:rsidP="007D5AF9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5AF9" w:rsidTr="007D5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double" w:sz="4" w:space="0" w:color="auto"/>
              <w:bottom w:val="double" w:sz="4" w:space="0" w:color="auto"/>
            </w:tcBorders>
          </w:tcPr>
          <w:p w:rsidR="00193CD5" w:rsidRDefault="007D5AF9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7D5AF9" w:rsidRDefault="007D5AF9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«Елецкий государственный университет им.</w:t>
            </w:r>
            <w:r w:rsidR="00EB49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И.А.Бунина»</w:t>
            </w:r>
          </w:p>
          <w:p w:rsidR="007D5AF9" w:rsidRDefault="007D5AF9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имеет благоустроенное общежитие на </w:t>
            </w:r>
            <w:r w:rsidR="00EB4935">
              <w:rPr>
                <w:rFonts w:ascii="Times New Roman" w:hAnsi="Times New Roman" w:cs="Times New Roman"/>
                <w:sz w:val="32"/>
                <w:szCs w:val="32"/>
              </w:rPr>
              <w:t>870 мест</w:t>
            </w:r>
          </w:p>
          <w:p w:rsidR="00EB4935" w:rsidRDefault="00EB4935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4935" w:rsidRPr="003465AE" w:rsidRDefault="00EB4935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3465A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здании общежития находятся  столовая, медицинский пункт, стоматологический кабинет, актовый зал для проведения общественно-культурных мероприятий.</w:t>
            </w:r>
            <w:bookmarkEnd w:id="0"/>
            <w:r w:rsidRPr="003465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EB4935" w:rsidRDefault="00EB4935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Общежитие расположено в центре города по адресу: </w:t>
            </w:r>
          </w:p>
          <w:p w:rsidR="00EB4935" w:rsidRPr="00EB4935" w:rsidRDefault="00EB4935" w:rsidP="00EB4935">
            <w:pPr>
              <w:tabs>
                <w:tab w:val="left" w:pos="2910"/>
              </w:tabs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Ленина, 88</w:t>
            </w:r>
          </w:p>
          <w:p w:rsidR="00EB4935" w:rsidRDefault="00EB4935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4A78" w:rsidRPr="007D5AF9" w:rsidRDefault="003B4A78" w:rsidP="007D5AF9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</w:p>
    <w:sectPr w:rsidR="003B4A78" w:rsidRPr="007D5AF9" w:rsidSect="003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AF9"/>
    <w:rsid w:val="00193CD5"/>
    <w:rsid w:val="003465AE"/>
    <w:rsid w:val="003B4A78"/>
    <w:rsid w:val="007D5AF9"/>
    <w:rsid w:val="00A85B6C"/>
    <w:rsid w:val="00E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FB16D4-6F00-4B10-9406-67D3A408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7D5A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тиль1"/>
    <w:basedOn w:val="a1"/>
    <w:uiPriority w:val="99"/>
    <w:qFormat/>
    <w:rsid w:val="007D5A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Кутафина Юлия Николаевна</cp:lastModifiedBy>
  <cp:revision>4</cp:revision>
  <dcterms:created xsi:type="dcterms:W3CDTF">2015-11-12T23:54:00Z</dcterms:created>
  <dcterms:modified xsi:type="dcterms:W3CDTF">2020-10-09T13:40:00Z</dcterms:modified>
</cp:coreProperties>
</file>