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D8B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D775E2A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605AD2" wp14:editId="5F8916C9">
            <wp:extent cx="1543050" cy="2169674"/>
            <wp:effectExtent l="19050" t="0" r="0" b="0"/>
            <wp:docPr id="7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21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41B5E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67AC223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767C26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3BF776" wp14:editId="7C91268E">
            <wp:extent cx="3133725" cy="2657475"/>
            <wp:effectExtent l="19050" t="0" r="9525" b="0"/>
            <wp:docPr id="8" name="Рисунок 1" descr="C:\Users\ANDREY\Downloads\логотипы конференции\03-студ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оготипы конференции\03-студ кон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1" cy="26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5A9EE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CD4C721" w14:textId="77777777" w:rsidR="00DA5D26" w:rsidRDefault="00DA5D26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  <w:sectPr w:rsidR="00DA5D26" w:rsidSect="009A63FF"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14:paraId="09E83B9F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МИНИСТЕРСТВО НАУКИ И ВЫСШЕГО ОБРАЗОВАНИЯ РОССИЙСКОЙ ФЕДЕРАЦИИ</w:t>
      </w:r>
    </w:p>
    <w:p w14:paraId="2D43F557" w14:textId="77777777" w:rsidR="00084BD2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327D563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14:paraId="4A31F515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«ЕЛЕЦКИЙ ГОСУДАРСТВЕННЫЙУНИВЕРСИТЕТ ИМ. И.А. БУНИНА»</w:t>
      </w:r>
    </w:p>
    <w:p w14:paraId="7993F05B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ИНСТИТУТ ПСИХОЛОГИИ И ПЕДАГОГИКИ</w:t>
      </w:r>
    </w:p>
    <w:p w14:paraId="3B78C912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Кафедра психологии и психофизиологии</w:t>
      </w:r>
    </w:p>
    <w:p w14:paraId="23C694AD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428239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ИНФОРМАЦИОННОЕ ПИСЬМО</w:t>
      </w:r>
    </w:p>
    <w:p w14:paraId="568A8239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noProof/>
          <w:color w:val="000000"/>
          <w:sz w:val="24"/>
          <w:szCs w:val="24"/>
        </w:rPr>
        <w:t>Приглашаем принять участие</w:t>
      </w:r>
    </w:p>
    <w:p w14:paraId="1AB2A36B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9A63FF">
        <w:rPr>
          <w:rFonts w:ascii="Times New Roman" w:hAnsi="Times New Roman" w:cs="Times New Roman"/>
          <w:noProof/>
          <w:sz w:val="24"/>
          <w:szCs w:val="24"/>
        </w:rPr>
        <w:t>в Межрегиональной</w:t>
      </w:r>
      <w:r w:rsidR="00CF2E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1ECE" w:rsidRPr="009A63FF">
        <w:rPr>
          <w:rFonts w:ascii="Times New Roman" w:hAnsi="Times New Roman" w:cs="Times New Roman"/>
          <w:noProof/>
          <w:sz w:val="24"/>
          <w:szCs w:val="24"/>
        </w:rPr>
        <w:t xml:space="preserve">студенческой научно-практической </w:t>
      </w:r>
      <w:r w:rsidR="00AB27E6" w:rsidRPr="009A63FF">
        <w:rPr>
          <w:rFonts w:ascii="Times New Roman" w:hAnsi="Times New Roman" w:cs="Times New Roman"/>
          <w:noProof/>
          <w:sz w:val="24"/>
          <w:szCs w:val="24"/>
        </w:rPr>
        <w:t>онлайн</w:t>
      </w:r>
      <w:r w:rsidR="00F71ECE" w:rsidRPr="009A63FF">
        <w:rPr>
          <w:rFonts w:ascii="Times New Roman" w:hAnsi="Times New Roman" w:cs="Times New Roman"/>
          <w:noProof/>
          <w:sz w:val="24"/>
          <w:szCs w:val="24"/>
        </w:rPr>
        <w:t>-конференции</w:t>
      </w:r>
    </w:p>
    <w:p w14:paraId="52340A20" w14:textId="77777777" w:rsidR="00735989" w:rsidRPr="009A63FF" w:rsidRDefault="00735989" w:rsidP="00735989">
      <w:pPr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A63FF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14:paraId="317547B1" w14:textId="4351B8CC" w:rsidR="00B24477" w:rsidRDefault="00B24477" w:rsidP="00B244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Конференция состоится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25 февраля 2022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54E1A">
        <w:rPr>
          <w:rFonts w:ascii="Times New Roman" w:hAnsi="Times New Roman" w:cs="Times New Roman"/>
          <w:sz w:val="24"/>
          <w:szCs w:val="24"/>
        </w:rPr>
        <w:t>в Елецком государственном университете им. И.А. Бунина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платформ </w:t>
      </w:r>
      <w:r w:rsidR="00B956D5" w:rsidRPr="00F54E1A">
        <w:rPr>
          <w:rStyle w:val="extended-textshort"/>
          <w:rFonts w:ascii="Times New Roman" w:hAnsi="Times New Roman" w:cs="Times New Roman"/>
          <w:sz w:val="24"/>
          <w:szCs w:val="24"/>
        </w:rPr>
        <w:t xml:space="preserve">для проведения онлайн и </w:t>
      </w:r>
      <w:proofErr w:type="gramStart"/>
      <w:r w:rsidR="00B956D5" w:rsidRPr="00F54E1A">
        <w:rPr>
          <w:rStyle w:val="extended-textshort"/>
          <w:rFonts w:ascii="Times New Roman" w:hAnsi="Times New Roman" w:cs="Times New Roman"/>
          <w:sz w:val="24"/>
          <w:szCs w:val="24"/>
        </w:rPr>
        <w:t>видеоконференций </w:t>
      </w:r>
      <w:r w:rsidR="00B956D5" w:rsidRPr="00B956D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8026D">
        <w:rPr>
          <w:rFonts w:ascii="Times New Roman" w:hAnsi="Times New Roman" w:cs="Times New Roman"/>
          <w:caps/>
          <w:sz w:val="24"/>
          <w:szCs w:val="24"/>
          <w:lang w:val="en-US"/>
        </w:rPr>
        <w:t>zoom</w:t>
      </w:r>
      <w:r w:rsidRPr="0088026D">
        <w:rPr>
          <w:rFonts w:ascii="Times New Roman" w:hAnsi="Times New Roman" w:cs="Times New Roman"/>
          <w:caps/>
          <w:sz w:val="24"/>
          <w:szCs w:val="24"/>
        </w:rPr>
        <w:t>.</w:t>
      </w:r>
      <w:r w:rsidRPr="0088026D">
        <w:rPr>
          <w:rFonts w:ascii="Times New Roman" w:hAnsi="Times New Roman" w:cs="Times New Roman"/>
          <w:caps/>
          <w:sz w:val="24"/>
          <w:szCs w:val="24"/>
          <w:lang w:val="en-US"/>
        </w:rPr>
        <w:t>us</w:t>
      </w:r>
      <w:proofErr w:type="gramEnd"/>
      <w:r w:rsidRPr="0088026D">
        <w:rPr>
          <w:rStyle w:val="extended-textshort"/>
          <w:rFonts w:ascii="Times New Roman" w:hAnsi="Times New Roman" w:cs="Times New Roman"/>
          <w:caps/>
          <w:sz w:val="24"/>
          <w:szCs w:val="24"/>
        </w:rPr>
        <w:t xml:space="preserve"> и meet.jit.si</w:t>
      </w:r>
      <w:r w:rsidR="00CF2EE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sz w:val="24"/>
          <w:szCs w:val="24"/>
        </w:rPr>
        <w:t>(гиперссылка для подключения будет выслана научным руководителям, руководителям секций и участникам конференции).</w:t>
      </w:r>
    </w:p>
    <w:p w14:paraId="7B4C1183" w14:textId="77777777" w:rsidR="00B24477" w:rsidRPr="00F54E1A" w:rsidRDefault="00B24477" w:rsidP="00B244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8C1FB" w14:textId="77777777" w:rsidR="000C5251" w:rsidRPr="007F495C" w:rsidRDefault="00735989" w:rsidP="007E3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A2337D">
        <w:rPr>
          <w:rFonts w:ascii="Times New Roman" w:hAnsi="Times New Roman" w:cs="Times New Roman"/>
          <w:sz w:val="24"/>
          <w:szCs w:val="24"/>
        </w:rPr>
        <w:t xml:space="preserve"> </w:t>
      </w:r>
      <w:r w:rsidR="007F495C" w:rsidRPr="007F495C">
        <w:rPr>
          <w:rFonts w:ascii="Times New Roman" w:hAnsi="Times New Roman" w:cs="Times New Roman"/>
          <w:sz w:val="24"/>
          <w:szCs w:val="24"/>
        </w:rPr>
        <w:t>выявление, поощрение и поддержка талантливой молодежи, занимающейся научно-исследовательской деятельностью;</w:t>
      </w:r>
      <w:r w:rsidR="007F495C" w:rsidRPr="009A63FF">
        <w:rPr>
          <w:rFonts w:ascii="Times New Roman" w:hAnsi="Times New Roman" w:cs="Times New Roman"/>
          <w:sz w:val="24"/>
          <w:szCs w:val="24"/>
        </w:rPr>
        <w:t xml:space="preserve"> </w:t>
      </w:r>
      <w:r w:rsidR="00D4325F" w:rsidRPr="009A63F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7F495C">
        <w:rPr>
          <w:rFonts w:ascii="Times New Roman" w:hAnsi="Times New Roman" w:cs="Times New Roman"/>
          <w:sz w:val="24"/>
          <w:szCs w:val="24"/>
        </w:rPr>
        <w:t>обучающихся</w:t>
      </w:r>
      <w:r w:rsidR="00D4325F" w:rsidRPr="009A63FF">
        <w:rPr>
          <w:rFonts w:ascii="Times New Roman" w:hAnsi="Times New Roman" w:cs="Times New Roman"/>
          <w:sz w:val="24"/>
          <w:szCs w:val="24"/>
        </w:rPr>
        <w:t xml:space="preserve"> интереса к научным исследованиям</w:t>
      </w:r>
      <w:r w:rsidR="007F495C">
        <w:rPr>
          <w:rFonts w:ascii="Times New Roman" w:hAnsi="Times New Roman" w:cs="Times New Roman"/>
          <w:sz w:val="24"/>
          <w:szCs w:val="24"/>
        </w:rPr>
        <w:t>;</w:t>
      </w:r>
      <w:r w:rsid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0C5251" w:rsidRPr="009A63FF">
        <w:rPr>
          <w:rFonts w:ascii="Times New Roman" w:hAnsi="Times New Roman" w:cs="Times New Roman"/>
          <w:sz w:val="24"/>
          <w:szCs w:val="24"/>
        </w:rPr>
        <w:t>вовлечение обучающихся в</w:t>
      </w:r>
      <w:r w:rsidR="007F495C">
        <w:rPr>
          <w:rFonts w:ascii="Times New Roman" w:hAnsi="Times New Roman" w:cs="Times New Roman"/>
          <w:sz w:val="24"/>
          <w:szCs w:val="24"/>
        </w:rPr>
        <w:t xml:space="preserve"> процесс обмена результатами нау</w:t>
      </w:r>
      <w:r w:rsidR="000C5251" w:rsidRPr="009A63FF">
        <w:rPr>
          <w:rFonts w:ascii="Times New Roman" w:hAnsi="Times New Roman" w:cs="Times New Roman"/>
          <w:sz w:val="24"/>
          <w:szCs w:val="24"/>
        </w:rPr>
        <w:t xml:space="preserve">чно-исследовательской работы </w:t>
      </w:r>
    </w:p>
    <w:p w14:paraId="72468988" w14:textId="05C5512B" w:rsidR="00B24477" w:rsidRPr="00926526" w:rsidRDefault="00B24477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26526">
        <w:rPr>
          <w:rFonts w:ascii="Times New Roman" w:hAnsi="Times New Roman" w:cs="Times New Roman"/>
          <w:sz w:val="24"/>
          <w:szCs w:val="24"/>
        </w:rPr>
        <w:t>К участию в конференции приглашаются аспиранты, обучающиеся</w:t>
      </w:r>
      <w:r w:rsidR="00926526" w:rsidRPr="00926526">
        <w:rPr>
          <w:rFonts w:ascii="Times New Roman" w:hAnsi="Times New Roman" w:cs="Times New Roman"/>
          <w:sz w:val="24"/>
          <w:szCs w:val="24"/>
        </w:rPr>
        <w:t xml:space="preserve"> </w:t>
      </w:r>
      <w:r w:rsidRPr="00926526">
        <w:rPr>
          <w:rFonts w:ascii="Times New Roman" w:hAnsi="Times New Roman" w:cs="Times New Roman"/>
          <w:sz w:val="24"/>
          <w:szCs w:val="24"/>
        </w:rPr>
        <w:t xml:space="preserve">учреждений ВО </w:t>
      </w:r>
      <w:r w:rsidR="00926526" w:rsidRPr="00926526">
        <w:rPr>
          <w:rFonts w:ascii="Times New Roman" w:hAnsi="Times New Roman" w:cs="Times New Roman"/>
          <w:sz w:val="24"/>
          <w:szCs w:val="24"/>
        </w:rPr>
        <w:t>и СПО.</w:t>
      </w:r>
    </w:p>
    <w:p w14:paraId="17170DF6" w14:textId="77777777" w:rsidR="00735989" w:rsidRPr="009A63FF" w:rsidRDefault="00735989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3FF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14:paraId="6A7F4B0A" w14:textId="77777777" w:rsidR="00735989" w:rsidRPr="009A63FF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sz w:val="24"/>
          <w:szCs w:val="24"/>
        </w:rPr>
        <w:t>Секция 1.</w:t>
      </w:r>
      <w:r w:rsidR="00735989" w:rsidRPr="009A63FF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общего образования</w:t>
      </w:r>
    </w:p>
    <w:p w14:paraId="306EB313" w14:textId="77777777" w:rsidR="00735989" w:rsidRPr="009A63FF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735989" w:rsidRPr="009A63FF">
        <w:rPr>
          <w:rFonts w:ascii="Times New Roman" w:hAnsi="Times New Roman" w:cs="Times New Roman"/>
          <w:sz w:val="24"/>
          <w:szCs w:val="24"/>
        </w:rPr>
        <w:t>Актуальные проблемы современной психологической науки</w:t>
      </w:r>
    </w:p>
    <w:p w14:paraId="21D89DB8" w14:textId="77777777"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</w:rPr>
      </w:pPr>
      <w:r w:rsidRPr="000E7C42">
        <w:rPr>
          <w:rStyle w:val="a6"/>
          <w:b w:val="0"/>
        </w:rPr>
        <w:t xml:space="preserve">Секция 3.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дошкольного образования</w:t>
      </w:r>
    </w:p>
    <w:p w14:paraId="0E277011" w14:textId="77777777"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color w:val="000000"/>
          <w:shd w:val="clear" w:color="auto" w:fill="FFFFFF"/>
        </w:rPr>
      </w:pPr>
      <w:r w:rsidRPr="000E7C42">
        <w:rPr>
          <w:rStyle w:val="a6"/>
          <w:b w:val="0"/>
        </w:rPr>
        <w:lastRenderedPageBreak/>
        <w:t xml:space="preserve">Секция 4.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</w:p>
    <w:p w14:paraId="1A02F5F3" w14:textId="77777777" w:rsidR="00735989" w:rsidRPr="000E7C42" w:rsidRDefault="000E7C42" w:rsidP="000E7C42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Секция 5. </w:t>
      </w:r>
      <w:r w:rsidR="00735989" w:rsidRPr="000E7C42">
        <w:t>Актуальные вопросы социальных наук</w:t>
      </w:r>
    </w:p>
    <w:p w14:paraId="7EA22079" w14:textId="77777777" w:rsidR="00735989" w:rsidRPr="007A3F6B" w:rsidRDefault="00735989" w:rsidP="000E7C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2CC4C0D0" w14:textId="77777777" w:rsidR="00CB1DEB" w:rsidRPr="007A3F6B" w:rsidRDefault="00CB1DEB" w:rsidP="00CB1DE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A3F6B">
        <w:rPr>
          <w:b/>
        </w:rPr>
        <w:t>Организационный комитет:</w:t>
      </w:r>
    </w:p>
    <w:p w14:paraId="1325B2F9" w14:textId="77777777"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Пронина Анжелика Николаевна, </w:t>
      </w:r>
      <w:r w:rsidRPr="007A3F6B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психологии и психофизиологии ЕГУ им. И.А. Бунина.</w:t>
      </w:r>
    </w:p>
    <w:p w14:paraId="34E28F33" w14:textId="0B7B4209" w:rsidR="00926526" w:rsidRDefault="00CB1DEB" w:rsidP="00926526">
      <w:pPr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26526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председателя:</w:t>
      </w:r>
      <w:r w:rsidR="00926526" w:rsidRPr="0092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26">
        <w:rPr>
          <w:rFonts w:ascii="Times New Roman" w:hAnsi="Times New Roman" w:cs="Times New Roman"/>
          <w:b/>
          <w:sz w:val="24"/>
          <w:szCs w:val="24"/>
        </w:rPr>
        <w:t>Гладышева Марина</w:t>
      </w:r>
      <w:r w:rsidR="00926526" w:rsidRPr="007A3F6B">
        <w:rPr>
          <w:rFonts w:ascii="Times New Roman" w:hAnsi="Times New Roman" w:cs="Times New Roman"/>
          <w:b/>
          <w:sz w:val="24"/>
          <w:szCs w:val="24"/>
        </w:rPr>
        <w:t xml:space="preserve"> Сергеевна, </w:t>
      </w:r>
      <w:r w:rsidR="00926526" w:rsidRPr="007A3F6B">
        <w:rPr>
          <w:rFonts w:ascii="Times New Roman" w:hAnsi="Times New Roman" w:cs="Times New Roman"/>
          <w:noProof/>
          <w:sz w:val="24"/>
          <w:szCs w:val="24"/>
        </w:rPr>
        <w:t>директор института психологии и педагогики,</w:t>
      </w:r>
      <w:r w:rsidR="00926526" w:rsidRPr="007A3F6B">
        <w:rPr>
          <w:rFonts w:ascii="Times New Roman" w:hAnsi="Times New Roman" w:cs="Times New Roman"/>
          <w:sz w:val="24"/>
          <w:szCs w:val="24"/>
        </w:rPr>
        <w:t xml:space="preserve"> кандидат п</w:t>
      </w:r>
      <w:r w:rsidR="00926526">
        <w:rPr>
          <w:rFonts w:ascii="Times New Roman" w:hAnsi="Times New Roman" w:cs="Times New Roman"/>
          <w:sz w:val="24"/>
          <w:szCs w:val="24"/>
        </w:rPr>
        <w:t>едагоги</w:t>
      </w:r>
      <w:r w:rsidR="00926526" w:rsidRPr="007A3F6B">
        <w:rPr>
          <w:rFonts w:ascii="Times New Roman" w:hAnsi="Times New Roman" w:cs="Times New Roman"/>
          <w:sz w:val="24"/>
          <w:szCs w:val="24"/>
        </w:rPr>
        <w:t>ческих наук,</w:t>
      </w:r>
      <w:r w:rsidR="00926526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926526" w:rsidRPr="007A3F6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26526">
        <w:rPr>
          <w:rFonts w:ascii="Times New Roman" w:hAnsi="Times New Roman" w:cs="Times New Roman"/>
          <w:sz w:val="24"/>
          <w:szCs w:val="24"/>
        </w:rPr>
        <w:t>русского языка, методики его преподавания и документоведения</w:t>
      </w:r>
      <w:r w:rsidR="00926526" w:rsidRPr="007A3F6B">
        <w:rPr>
          <w:rFonts w:ascii="Times New Roman" w:hAnsi="Times New Roman" w:cs="Times New Roman"/>
          <w:sz w:val="24"/>
          <w:szCs w:val="24"/>
        </w:rPr>
        <w:t xml:space="preserve"> ЕГУ им. И.А. Бунина</w:t>
      </w:r>
      <w:r w:rsidR="00926526">
        <w:rPr>
          <w:rFonts w:ascii="Times New Roman" w:hAnsi="Times New Roman" w:cs="Times New Roman"/>
          <w:sz w:val="24"/>
          <w:szCs w:val="24"/>
        </w:rPr>
        <w:t>.</w:t>
      </w:r>
    </w:p>
    <w:p w14:paraId="1468D4A5" w14:textId="77777777" w:rsidR="00CB1DEB" w:rsidRPr="00C60788" w:rsidRDefault="00CB1DEB" w:rsidP="00C60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88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14:paraId="1EABC790" w14:textId="77777777" w:rsidR="00C60788" w:rsidRPr="00C60788" w:rsidRDefault="00C60788" w:rsidP="00C60788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textAlignment w:val="top"/>
        <w:outlineLvl w:val="0"/>
        <w:rPr>
          <w:noProof/>
        </w:rPr>
      </w:pPr>
      <w:r w:rsidRPr="00C60788">
        <w:rPr>
          <w:noProof/>
        </w:rPr>
        <w:t>Комлик Любовь Юрьевна, кандидат психологических наук, доцент кафедры психологии и психофизиологии ЕГУ им. И.А. Бунина;</w:t>
      </w:r>
    </w:p>
    <w:p w14:paraId="3F13A885" w14:textId="77777777" w:rsidR="00C60788" w:rsidRPr="00C60788" w:rsidRDefault="00C60788" w:rsidP="00C60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88">
        <w:rPr>
          <w:rFonts w:ascii="Times New Roman" w:hAnsi="Times New Roman" w:cs="Times New Roman"/>
          <w:noProof/>
          <w:sz w:val="24"/>
          <w:szCs w:val="24"/>
        </w:rPr>
        <w:t>Ельникова Оксана Евгеньевна, кандидат психологических наук, доцент, заведующий кафедрой психологии и психофизиологии ЕГУ им. И.А. Бунина;</w:t>
      </w:r>
    </w:p>
    <w:p w14:paraId="7034BB8C" w14:textId="77777777" w:rsidR="00C60788" w:rsidRPr="00C60788" w:rsidRDefault="00C60788" w:rsidP="00C60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88">
        <w:rPr>
          <w:rFonts w:ascii="Times New Roman" w:hAnsi="Times New Roman" w:cs="Times New Roman"/>
          <w:sz w:val="24"/>
          <w:szCs w:val="24"/>
        </w:rPr>
        <w:t xml:space="preserve">Захарова Марина Александровна, кандидат педагогических наук, доцент, заведующий кафедрой педагогики и образовательных технологий </w:t>
      </w:r>
      <w:r w:rsidRPr="00C60788">
        <w:rPr>
          <w:rFonts w:ascii="Times New Roman" w:hAnsi="Times New Roman" w:cs="Times New Roman"/>
          <w:noProof/>
          <w:sz w:val="24"/>
          <w:szCs w:val="24"/>
        </w:rPr>
        <w:t>ЕГУ им. И.А. Бунина;</w:t>
      </w:r>
    </w:p>
    <w:p w14:paraId="320BE3C5" w14:textId="77777777" w:rsidR="00C60788" w:rsidRPr="00C60788" w:rsidRDefault="00C60788" w:rsidP="00C6078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0788">
        <w:rPr>
          <w:rFonts w:ascii="Times New Roman" w:hAnsi="Times New Roman"/>
          <w:sz w:val="24"/>
          <w:szCs w:val="24"/>
        </w:rPr>
        <w:t xml:space="preserve">Зайцева Ирина Александровна, кандидат политических наук, доцент, заведующий кафедрой философии и социальных наук. </w:t>
      </w:r>
    </w:p>
    <w:p w14:paraId="2563FCC6" w14:textId="77777777" w:rsidR="008F0816" w:rsidRDefault="008F0816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4FFF1" w14:textId="77777777" w:rsidR="004F1659" w:rsidRPr="00EB275F" w:rsidRDefault="004F1659" w:rsidP="004F1659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A55A2" w:rsidRPr="00F5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A2" w:rsidRPr="00EB275F">
        <w:rPr>
          <w:rFonts w:ascii="Times New Roman" w:hAnsi="Times New Roman" w:cs="Times New Roman"/>
          <w:b/>
          <w:sz w:val="24"/>
          <w:szCs w:val="24"/>
        </w:rPr>
        <w:t>организации и проведения</w:t>
      </w:r>
      <w:r w:rsidRPr="00EB275F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p w14:paraId="773B6304" w14:textId="77D28B97" w:rsidR="00EB275F" w:rsidRPr="00CF2EEF" w:rsidRDefault="00853A9F" w:rsidP="004F1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Форма</w:t>
      </w:r>
      <w:r w:rsidR="004F1659" w:rsidRPr="00CF2EEF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EB275F" w:rsidRPr="00CF2EEF">
        <w:rPr>
          <w:rFonts w:ascii="Times New Roman" w:hAnsi="Times New Roman" w:cs="Times New Roman"/>
          <w:sz w:val="24"/>
          <w:szCs w:val="24"/>
        </w:rPr>
        <w:t>–</w:t>
      </w:r>
      <w:r w:rsidR="000E7C42" w:rsidRPr="00CF2EEF">
        <w:rPr>
          <w:rFonts w:ascii="Times New Roman" w:hAnsi="Times New Roman" w:cs="Times New Roman"/>
          <w:sz w:val="24"/>
          <w:szCs w:val="24"/>
        </w:rPr>
        <w:t xml:space="preserve"> </w:t>
      </w:r>
      <w:r w:rsidR="00EB275F" w:rsidRPr="00CF2EEF">
        <w:rPr>
          <w:rFonts w:ascii="Times New Roman" w:hAnsi="Times New Roman" w:cs="Times New Roman"/>
          <w:sz w:val="24"/>
          <w:szCs w:val="24"/>
        </w:rPr>
        <w:t>очная (</w:t>
      </w:r>
      <w:r w:rsidR="00BF1802">
        <w:rPr>
          <w:rFonts w:ascii="Times New Roman" w:hAnsi="Times New Roman" w:cs="Times New Roman"/>
          <w:sz w:val="24"/>
          <w:szCs w:val="24"/>
        </w:rPr>
        <w:t>онлайн-</w:t>
      </w:r>
      <w:r w:rsidR="00EB275F" w:rsidRPr="00CF2EEF">
        <w:rPr>
          <w:rFonts w:ascii="Times New Roman" w:hAnsi="Times New Roman" w:cs="Times New Roman"/>
          <w:sz w:val="24"/>
          <w:szCs w:val="24"/>
        </w:rPr>
        <w:t xml:space="preserve">выступление с докладом) </w:t>
      </w:r>
    </w:p>
    <w:p w14:paraId="3C527F93" w14:textId="77777777" w:rsidR="001906E0" w:rsidRPr="00CF2EEF" w:rsidRDefault="00F4041B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EEF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14:paraId="43F4EC44" w14:textId="4760FFF3" w:rsidR="00EB275F" w:rsidRDefault="00B24477" w:rsidP="00B956D5">
      <w:pPr>
        <w:ind w:firstLine="709"/>
      </w:pPr>
      <w:r w:rsidRPr="007F495C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="00B956D5" w:rsidRPr="007F495C">
        <w:rPr>
          <w:rFonts w:ascii="Times New Roman" w:hAnsi="Times New Roman" w:cs="Times New Roman"/>
          <w:sz w:val="24"/>
          <w:szCs w:val="24"/>
        </w:rPr>
        <w:t>не позднее</w:t>
      </w:r>
      <w:r w:rsidR="00EB275F" w:rsidRPr="00360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75F">
        <w:rPr>
          <w:rFonts w:ascii="Times New Roman" w:hAnsi="Times New Roman" w:cs="Times New Roman"/>
          <w:b/>
          <w:sz w:val="24"/>
          <w:szCs w:val="24"/>
        </w:rPr>
        <w:t>1</w:t>
      </w:r>
      <w:r w:rsidR="00D251D8">
        <w:rPr>
          <w:rFonts w:ascii="Times New Roman" w:hAnsi="Times New Roman" w:cs="Times New Roman"/>
          <w:b/>
          <w:sz w:val="24"/>
          <w:szCs w:val="24"/>
        </w:rPr>
        <w:t>2</w:t>
      </w:r>
      <w:r w:rsidR="00EB275F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="00EB275F" w:rsidRPr="007A3F6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B275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B275F">
        <w:rPr>
          <w:rFonts w:ascii="Times New Roman" w:hAnsi="Times New Roman" w:cs="Times New Roman"/>
          <w:b/>
          <w:sz w:val="24"/>
          <w:szCs w:val="24"/>
        </w:rPr>
        <w:t xml:space="preserve">включительно) </w:t>
      </w:r>
      <w:r w:rsidR="00B9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D5" w:rsidRPr="007F495C"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="00B956D5" w:rsidRPr="007F495C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EB275F">
        <w:rPr>
          <w:rFonts w:ascii="Times New Roman" w:hAnsi="Times New Roman" w:cs="Times New Roman"/>
          <w:sz w:val="24"/>
          <w:szCs w:val="24"/>
        </w:rPr>
        <w:t xml:space="preserve"> </w:t>
      </w:r>
      <w:r w:rsidR="00B956D5">
        <w:rPr>
          <w:rFonts w:ascii="Times New Roman" w:hAnsi="Times New Roman" w:cs="Times New Roman"/>
          <w:sz w:val="24"/>
          <w:szCs w:val="24"/>
        </w:rPr>
        <w:t xml:space="preserve">(приложение) </w:t>
      </w:r>
      <w:r w:rsidR="00EB275F">
        <w:rPr>
          <w:rFonts w:ascii="Times New Roman" w:hAnsi="Times New Roman" w:cs="Times New Roman"/>
          <w:sz w:val="24"/>
          <w:szCs w:val="24"/>
        </w:rPr>
        <w:t xml:space="preserve">в </w:t>
      </w:r>
      <w:r w:rsidR="00EB275F" w:rsidRPr="008228E5">
        <w:rPr>
          <w:rFonts w:ascii="Times New Roman" w:hAnsi="Times New Roman" w:cs="Times New Roman"/>
          <w:color w:val="000000"/>
          <w:sz w:val="24"/>
          <w:szCs w:val="24"/>
        </w:rPr>
        <w:t xml:space="preserve">Google </w:t>
      </w:r>
      <w:proofErr w:type="spellStart"/>
      <w:r w:rsidR="00EB275F" w:rsidRPr="008228E5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="00EB275F" w:rsidRPr="007A3F6B">
        <w:rPr>
          <w:rFonts w:ascii="Times New Roman" w:hAnsi="Times New Roman" w:cs="Times New Roman"/>
          <w:sz w:val="24"/>
          <w:szCs w:val="24"/>
        </w:rPr>
        <w:t xml:space="preserve"> по </w:t>
      </w:r>
      <w:r w:rsidR="00FD0E0B">
        <w:rPr>
          <w:rFonts w:ascii="Times New Roman" w:hAnsi="Times New Roman" w:cs="Times New Roman"/>
          <w:sz w:val="24"/>
          <w:szCs w:val="24"/>
        </w:rPr>
        <w:t>ссылке</w:t>
      </w:r>
      <w:r w:rsidR="00EB275F">
        <w:t xml:space="preserve"> </w:t>
      </w:r>
      <w:hyperlink r:id="rId7" w:history="1">
        <w:r w:rsidR="00EB275F" w:rsidRPr="008246F3">
          <w:rPr>
            <w:rStyle w:val="a8"/>
            <w:rFonts w:ascii="Times New Roman" w:hAnsi="Times New Roman" w:cs="Times New Roman"/>
          </w:rPr>
          <w:t>https://forms.gle/MGK9b12xbLv8JzKj7</w:t>
        </w:r>
      </w:hyperlink>
      <w:r w:rsidR="00EB275F">
        <w:t xml:space="preserve"> </w:t>
      </w:r>
    </w:p>
    <w:p w14:paraId="2618B995" w14:textId="77777777" w:rsidR="00CF2EEF" w:rsidRPr="00F54E1A" w:rsidRDefault="00CF2EEF" w:rsidP="00B956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 результатам конференции лучшие доклады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b/>
          <w:sz w:val="24"/>
          <w:szCs w:val="24"/>
        </w:rPr>
        <w:t>будут опубликованы в научно-практическом электронном журнале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14:paraId="1D944A8B" w14:textId="77777777" w:rsidR="00CB1DEB" w:rsidRDefault="00CB1DEB" w:rsidP="00B956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7F495C">
        <w:rPr>
          <w:rFonts w:ascii="Times New Roman" w:hAnsi="Times New Roman" w:cs="Times New Roman"/>
          <w:b/>
          <w:sz w:val="24"/>
          <w:szCs w:val="24"/>
        </w:rPr>
        <w:t>: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95C">
        <w:rPr>
          <w:rFonts w:ascii="Times New Roman" w:hAnsi="Times New Roman" w:cs="Times New Roman"/>
          <w:sz w:val="24"/>
          <w:szCs w:val="24"/>
        </w:rPr>
        <w:t>ф</w:t>
      </w:r>
      <w:r w:rsidRPr="00F54E1A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образовательное учреждение высшего образования «Елецкий государственный университет» (ЕГУ им. И.А. Бунина), </w:t>
      </w:r>
      <w:r w:rsidR="007F495C">
        <w:rPr>
          <w:rFonts w:ascii="Times New Roman" w:hAnsi="Times New Roman" w:cs="Times New Roman"/>
          <w:sz w:val="24"/>
          <w:szCs w:val="24"/>
        </w:rPr>
        <w:t>и</w:t>
      </w:r>
      <w:r w:rsidRPr="00F54E1A">
        <w:rPr>
          <w:rFonts w:ascii="Times New Roman" w:hAnsi="Times New Roman" w:cs="Times New Roman"/>
          <w:sz w:val="24"/>
          <w:szCs w:val="24"/>
        </w:rPr>
        <w:t>нститут психологии и педагогики</w:t>
      </w:r>
      <w:r w:rsidR="00C8384E" w:rsidRPr="00F54E1A">
        <w:rPr>
          <w:rFonts w:ascii="Times New Roman" w:hAnsi="Times New Roman" w:cs="Times New Roman"/>
          <w:sz w:val="24"/>
          <w:szCs w:val="24"/>
        </w:rPr>
        <w:t xml:space="preserve">, </w:t>
      </w:r>
      <w:r w:rsidRPr="00F54E1A">
        <w:rPr>
          <w:rFonts w:ascii="Times New Roman" w:hAnsi="Times New Roman" w:cs="Times New Roman"/>
          <w:sz w:val="24"/>
          <w:szCs w:val="24"/>
        </w:rPr>
        <w:t>Россия, Липецкая область, город Елец</w:t>
      </w:r>
      <w:r w:rsidR="00B66AD5" w:rsidRPr="00F54E1A">
        <w:rPr>
          <w:rFonts w:ascii="Times New Roman" w:hAnsi="Times New Roman" w:cs="Times New Roman"/>
          <w:sz w:val="24"/>
          <w:szCs w:val="24"/>
        </w:rPr>
        <w:t>.</w:t>
      </w:r>
    </w:p>
    <w:p w14:paraId="5CFC7FED" w14:textId="11697880" w:rsidR="00B956D5" w:rsidRPr="0017115D" w:rsidRDefault="00B956D5" w:rsidP="00B956D5">
      <w:pPr>
        <w:ind w:firstLine="709"/>
        <w:rPr>
          <w:rStyle w:val="user-accountsubnam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вопросам организации и проведения конференции обращаться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Прониной </w:t>
      </w:r>
      <w:r w:rsidRPr="00F36608">
        <w:rPr>
          <w:rFonts w:ascii="Times New Roman" w:hAnsi="Times New Roman" w:cs="Times New Roman"/>
          <w:bCs/>
          <w:sz w:val="24"/>
          <w:szCs w:val="24"/>
        </w:rPr>
        <w:t xml:space="preserve"> Анжелике</w:t>
      </w:r>
      <w:proofErr w:type="gramEnd"/>
      <w:r w:rsidRPr="00F36608">
        <w:rPr>
          <w:rFonts w:ascii="Times New Roman" w:hAnsi="Times New Roman" w:cs="Times New Roman"/>
          <w:bCs/>
          <w:sz w:val="24"/>
          <w:szCs w:val="24"/>
        </w:rPr>
        <w:t xml:space="preserve"> Николаевне по </w:t>
      </w:r>
      <w:r>
        <w:rPr>
          <w:rFonts w:ascii="Times New Roman" w:hAnsi="Times New Roman" w:cs="Times New Roman"/>
          <w:bCs/>
          <w:sz w:val="24"/>
          <w:szCs w:val="24"/>
        </w:rPr>
        <w:t>адресу электронной</w:t>
      </w:r>
      <w:r w:rsidRPr="00F36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почты</w:t>
      </w:r>
      <w:r w:rsidRPr="00F3660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17115D" w:rsidRPr="001160C4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pronina2angelika</w:t>
        </w:r>
        <w:r w:rsidR="0017115D" w:rsidRPr="001160C4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17115D" w:rsidRPr="001160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17115D" w:rsidRPr="001160C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17115D" w:rsidRPr="001160C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1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15D" w:rsidRPr="0017115D">
        <w:rPr>
          <w:rFonts w:ascii="Times New Roman" w:hAnsi="Times New Roman" w:cs="Times New Roman"/>
          <w:bCs/>
          <w:sz w:val="24"/>
          <w:szCs w:val="24"/>
        </w:rPr>
        <w:t>т. 89102542473</w:t>
      </w:r>
    </w:p>
    <w:p w14:paraId="5DC4813C" w14:textId="77777777" w:rsidR="004E7921" w:rsidRPr="00F4041B" w:rsidRDefault="004E7921" w:rsidP="004E7921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14:paraId="569EC857" w14:textId="77777777" w:rsidR="004E7921" w:rsidRPr="00325B8A" w:rsidRDefault="004E7921" w:rsidP="004E7921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4E7921" w:rsidRPr="00325B8A" w14:paraId="25C9A074" w14:textId="77777777" w:rsidTr="007F3901">
        <w:tc>
          <w:tcPr>
            <w:tcW w:w="675" w:type="dxa"/>
            <w:shd w:val="clear" w:color="auto" w:fill="auto"/>
          </w:tcPr>
          <w:p w14:paraId="2478A0E0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2C08119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(полностью) </w:t>
            </w:r>
          </w:p>
          <w:p w14:paraId="6E25801C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2FB09ED2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212F100A" w14:textId="77777777" w:rsidTr="007F3901">
        <w:tc>
          <w:tcPr>
            <w:tcW w:w="675" w:type="dxa"/>
            <w:shd w:val="clear" w:color="auto" w:fill="auto"/>
          </w:tcPr>
          <w:p w14:paraId="431D4487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4DAC655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 учебы 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(полное название организации</w:t>
            </w:r>
            <w:r w:rsidR="00FF26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институт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F79C2B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7ECB6E8E" w14:textId="77777777" w:rsidTr="007F3901">
        <w:tc>
          <w:tcPr>
            <w:tcW w:w="675" w:type="dxa"/>
            <w:shd w:val="clear" w:color="auto" w:fill="auto"/>
          </w:tcPr>
          <w:p w14:paraId="2587111F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9A8A2A9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Научный руководитель</w:t>
            </w: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 </w:t>
            </w: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если есть</w:t>
            </w:r>
          </w:p>
          <w:p w14:paraId="65750369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полностью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10C110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12F22688" w14:textId="77777777" w:rsidTr="007F3901">
        <w:tc>
          <w:tcPr>
            <w:tcW w:w="675" w:type="dxa"/>
            <w:shd w:val="clear" w:color="auto" w:fill="auto"/>
          </w:tcPr>
          <w:p w14:paraId="5D5D456E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E3D72F0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6F4331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5719F1F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33207B66" w14:textId="77777777" w:rsidTr="007F3901">
        <w:tc>
          <w:tcPr>
            <w:tcW w:w="675" w:type="dxa"/>
            <w:shd w:val="clear" w:color="auto" w:fill="auto"/>
          </w:tcPr>
          <w:p w14:paraId="6EBCE0B5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F056D86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14:paraId="6E478B90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9C20401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5F9638DA" w14:textId="77777777" w:rsidTr="007F3901">
        <w:tc>
          <w:tcPr>
            <w:tcW w:w="675" w:type="dxa"/>
            <w:shd w:val="clear" w:color="auto" w:fill="auto"/>
          </w:tcPr>
          <w:p w14:paraId="002AB427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14DE336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</w:p>
          <w:p w14:paraId="24123416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964EAF2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14:paraId="6EAB8435" w14:textId="77777777" w:rsidTr="007F3901">
        <w:tc>
          <w:tcPr>
            <w:tcW w:w="675" w:type="dxa"/>
            <w:shd w:val="clear" w:color="auto" w:fill="auto"/>
          </w:tcPr>
          <w:p w14:paraId="210FF577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14:paraId="7C4889C7" w14:textId="77777777" w:rsidR="004E7921" w:rsidRPr="00325B8A" w:rsidRDefault="004E7921" w:rsidP="007F390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секции 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5DA964D" w14:textId="77777777"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C4B6F4" w14:textId="77777777"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4FBCFBA" w14:textId="77777777"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CF0C2" w14:textId="77777777"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D0252" w14:textId="77777777" w:rsidR="004E7921" w:rsidRPr="00735989" w:rsidRDefault="004E7921" w:rsidP="004E7921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14:paraId="479EADF9" w14:textId="77777777" w:rsidR="004E7921" w:rsidRPr="007A3F6B" w:rsidRDefault="004E7921" w:rsidP="00C8384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50D6A" w14:textId="77777777" w:rsidR="005C5879" w:rsidRPr="007A3F6B" w:rsidRDefault="005C587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5879" w:rsidRPr="007A3F6B" w:rsidSect="009A63FF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989"/>
    <w:rsid w:val="00022615"/>
    <w:rsid w:val="00033981"/>
    <w:rsid w:val="000364EB"/>
    <w:rsid w:val="00044E7C"/>
    <w:rsid w:val="000722C8"/>
    <w:rsid w:val="00073F31"/>
    <w:rsid w:val="00084BD2"/>
    <w:rsid w:val="0009479C"/>
    <w:rsid w:val="000967CA"/>
    <w:rsid w:val="000A5ADD"/>
    <w:rsid w:val="000C5251"/>
    <w:rsid w:val="000C7973"/>
    <w:rsid w:val="000E7C42"/>
    <w:rsid w:val="00100495"/>
    <w:rsid w:val="00107BBF"/>
    <w:rsid w:val="00127B7B"/>
    <w:rsid w:val="00162256"/>
    <w:rsid w:val="0017115D"/>
    <w:rsid w:val="001906E0"/>
    <w:rsid w:val="00195A0F"/>
    <w:rsid w:val="001E3CCF"/>
    <w:rsid w:val="001E6362"/>
    <w:rsid w:val="00223F25"/>
    <w:rsid w:val="00241462"/>
    <w:rsid w:val="002A55A2"/>
    <w:rsid w:val="002C0394"/>
    <w:rsid w:val="002E49EB"/>
    <w:rsid w:val="00325B8A"/>
    <w:rsid w:val="00360E1C"/>
    <w:rsid w:val="00375155"/>
    <w:rsid w:val="003A7120"/>
    <w:rsid w:val="003F0A0B"/>
    <w:rsid w:val="00404CC6"/>
    <w:rsid w:val="00436801"/>
    <w:rsid w:val="00492421"/>
    <w:rsid w:val="004B317A"/>
    <w:rsid w:val="004D257E"/>
    <w:rsid w:val="004E7921"/>
    <w:rsid w:val="004F1659"/>
    <w:rsid w:val="005075AB"/>
    <w:rsid w:val="00585E45"/>
    <w:rsid w:val="005967AD"/>
    <w:rsid w:val="005C5879"/>
    <w:rsid w:val="005D043C"/>
    <w:rsid w:val="005F3879"/>
    <w:rsid w:val="00633977"/>
    <w:rsid w:val="0067217E"/>
    <w:rsid w:val="006A0F20"/>
    <w:rsid w:val="006A12DD"/>
    <w:rsid w:val="006F4631"/>
    <w:rsid w:val="00723714"/>
    <w:rsid w:val="00735989"/>
    <w:rsid w:val="00752EA9"/>
    <w:rsid w:val="00754F16"/>
    <w:rsid w:val="00793173"/>
    <w:rsid w:val="007A3F6B"/>
    <w:rsid w:val="007E3147"/>
    <w:rsid w:val="007F495C"/>
    <w:rsid w:val="008228E5"/>
    <w:rsid w:val="00823193"/>
    <w:rsid w:val="008246F3"/>
    <w:rsid w:val="00853A9F"/>
    <w:rsid w:val="0088026D"/>
    <w:rsid w:val="0088615B"/>
    <w:rsid w:val="008B134E"/>
    <w:rsid w:val="008B1A39"/>
    <w:rsid w:val="008E0B99"/>
    <w:rsid w:val="008F0816"/>
    <w:rsid w:val="008F6D92"/>
    <w:rsid w:val="009019B7"/>
    <w:rsid w:val="00905395"/>
    <w:rsid w:val="00926526"/>
    <w:rsid w:val="00935B2F"/>
    <w:rsid w:val="009536FA"/>
    <w:rsid w:val="00966470"/>
    <w:rsid w:val="009A63FF"/>
    <w:rsid w:val="009C339E"/>
    <w:rsid w:val="009D5FED"/>
    <w:rsid w:val="00A2337D"/>
    <w:rsid w:val="00A534FA"/>
    <w:rsid w:val="00A563F6"/>
    <w:rsid w:val="00A76000"/>
    <w:rsid w:val="00A90B53"/>
    <w:rsid w:val="00AA2DB3"/>
    <w:rsid w:val="00AB27E6"/>
    <w:rsid w:val="00AB357A"/>
    <w:rsid w:val="00AD4549"/>
    <w:rsid w:val="00AE05FB"/>
    <w:rsid w:val="00AF0976"/>
    <w:rsid w:val="00B21E84"/>
    <w:rsid w:val="00B24477"/>
    <w:rsid w:val="00B250B3"/>
    <w:rsid w:val="00B35549"/>
    <w:rsid w:val="00B37D98"/>
    <w:rsid w:val="00B66AD5"/>
    <w:rsid w:val="00B75DEC"/>
    <w:rsid w:val="00B75E3A"/>
    <w:rsid w:val="00B956D5"/>
    <w:rsid w:val="00B95756"/>
    <w:rsid w:val="00BE4423"/>
    <w:rsid w:val="00BF1802"/>
    <w:rsid w:val="00C0273A"/>
    <w:rsid w:val="00C146E9"/>
    <w:rsid w:val="00C150F7"/>
    <w:rsid w:val="00C2184F"/>
    <w:rsid w:val="00C36920"/>
    <w:rsid w:val="00C60788"/>
    <w:rsid w:val="00C8384E"/>
    <w:rsid w:val="00CB1DEB"/>
    <w:rsid w:val="00CD506E"/>
    <w:rsid w:val="00CF2EEF"/>
    <w:rsid w:val="00CF4B02"/>
    <w:rsid w:val="00D220E3"/>
    <w:rsid w:val="00D251D8"/>
    <w:rsid w:val="00D4325F"/>
    <w:rsid w:val="00D71E68"/>
    <w:rsid w:val="00DA5C3C"/>
    <w:rsid w:val="00DA5D26"/>
    <w:rsid w:val="00DC1070"/>
    <w:rsid w:val="00E61F51"/>
    <w:rsid w:val="00E815DA"/>
    <w:rsid w:val="00EA0169"/>
    <w:rsid w:val="00EA25BA"/>
    <w:rsid w:val="00EB275F"/>
    <w:rsid w:val="00ED1968"/>
    <w:rsid w:val="00ED2D0A"/>
    <w:rsid w:val="00F111A9"/>
    <w:rsid w:val="00F36608"/>
    <w:rsid w:val="00F4041B"/>
    <w:rsid w:val="00F4471D"/>
    <w:rsid w:val="00F54E1A"/>
    <w:rsid w:val="00F71ECE"/>
    <w:rsid w:val="00F75922"/>
    <w:rsid w:val="00F827D2"/>
    <w:rsid w:val="00FD0E0B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F98"/>
  <w15:docId w15:val="{4C3B815E-5142-4537-A734-63158C7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iPriority w:val="99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  <w:style w:type="character" w:customStyle="1" w:styleId="user-accountsubname">
    <w:name w:val="user-account__subname"/>
    <w:basedOn w:val="a0"/>
    <w:rsid w:val="008246F3"/>
  </w:style>
  <w:style w:type="character" w:customStyle="1" w:styleId="username">
    <w:name w:val="username"/>
    <w:basedOn w:val="a0"/>
    <w:rsid w:val="008246F3"/>
  </w:style>
  <w:style w:type="character" w:customStyle="1" w:styleId="usernamefirst-letter">
    <w:name w:val="username__first-letter"/>
    <w:basedOn w:val="a0"/>
    <w:rsid w:val="008246F3"/>
  </w:style>
  <w:style w:type="character" w:customStyle="1" w:styleId="1">
    <w:name w:val="Неразрешенное упоминание1"/>
    <w:basedOn w:val="a0"/>
    <w:uiPriority w:val="99"/>
    <w:semiHidden/>
    <w:unhideWhenUsed/>
    <w:rsid w:val="008246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60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C6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7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ina2angel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GK9b12xbLv8JzK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14</cp:revision>
  <dcterms:created xsi:type="dcterms:W3CDTF">2022-01-26T14:56:00Z</dcterms:created>
  <dcterms:modified xsi:type="dcterms:W3CDTF">2022-01-28T07:04:00Z</dcterms:modified>
</cp:coreProperties>
</file>