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 xml:space="preserve">Министерство науки и высшего образования РФ </w:t>
      </w: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 xml:space="preserve">ФГБОУ </w:t>
      </w:r>
      <w:proofErr w:type="gramStart"/>
      <w:r w:rsidRPr="00361F7C">
        <w:rPr>
          <w:sz w:val="28"/>
          <w:szCs w:val="28"/>
        </w:rPr>
        <w:t>ВО</w:t>
      </w:r>
      <w:proofErr w:type="gramEnd"/>
      <w:r w:rsidRPr="00361F7C">
        <w:rPr>
          <w:sz w:val="28"/>
          <w:szCs w:val="28"/>
        </w:rPr>
        <w:t xml:space="preserve"> «Елецкий государственный университет имени И.А. Бунина»</w:t>
      </w: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Институт психологии и педагогики</w:t>
      </w: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Кафедра педагогики и образовательных технологий</w:t>
      </w: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41910</wp:posOffset>
            </wp:positionV>
            <wp:extent cx="4095750" cy="1914525"/>
            <wp:effectExtent l="19050" t="0" r="0" b="0"/>
            <wp:wrapNone/>
            <wp:docPr id="5" name="Рисунок 4" descr="https://elets-adm.ru/assets/images/resources/2806/0fe969d23c24ffa1d66e52cf141ed568fbb99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ets-adm.ru/assets/images/resources/2806/0fe969d23c24ffa1d66e52cf141ed568fbb996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96" t="10887" r="16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 xml:space="preserve">ИНФОРМАЦИОННОЕ </w:t>
      </w:r>
      <w:r>
        <w:rPr>
          <w:sz w:val="28"/>
          <w:szCs w:val="28"/>
        </w:rPr>
        <w:t>ПИСЬМО</w:t>
      </w:r>
    </w:p>
    <w:p w:rsidR="006C2E11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педагоги и обучающиеся начальной школы!</w:t>
      </w:r>
    </w:p>
    <w:p w:rsidR="006C2E11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Приглашаем вас к участию </w:t>
      </w:r>
      <w:proofErr w:type="gramStart"/>
      <w:r>
        <w:rPr>
          <w:sz w:val="28"/>
          <w:szCs w:val="28"/>
        </w:rPr>
        <w:t>в</w:t>
      </w:r>
      <w:proofErr w:type="gramEnd"/>
    </w:p>
    <w:p w:rsidR="006C2E11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ОЛИМПИАД</w:t>
      </w:r>
      <w:r>
        <w:rPr>
          <w:sz w:val="28"/>
          <w:szCs w:val="28"/>
        </w:rPr>
        <w:t>Е</w:t>
      </w:r>
      <w:r w:rsidRPr="00361F7C">
        <w:rPr>
          <w:sz w:val="28"/>
          <w:szCs w:val="28"/>
        </w:rPr>
        <w:t xml:space="preserve"> ПО РУССКОМУ ЯЗЫКУ «ЮНЫЙ ФИЛОЛОГ»</w:t>
      </w:r>
    </w:p>
    <w:p w:rsidR="00BA6D86" w:rsidRPr="009A4233" w:rsidRDefault="00BA6D86" w:rsidP="00BA6D8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6D86" w:rsidRPr="00BA6D86" w:rsidRDefault="00BA6D86" w:rsidP="00BA6D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Олимпиада проводится кафедрой педагогики и образовательных технологий ЕГУ им. И.А. Бунина в целях воспитания у подрастающего поколения любви к русскому языку и пробуждения интереса к его исследованию. Задания олимпиады ориентированы на проверку знания школьной программы и выявления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лингвистической компетенции, навыков креативного и логического мышления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младших школьников.</w:t>
      </w:r>
    </w:p>
    <w:p w:rsidR="00BA6D86" w:rsidRDefault="00BA6D86" w:rsidP="00BA6D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D86" w:rsidRPr="00BA6D86" w:rsidRDefault="00BA6D86" w:rsidP="00BA6D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Участники олимпиады: обучающиеся 4-х классов образовательных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организаций г. Ельца, Елецкого района и Липецкой области.</w:t>
      </w:r>
    </w:p>
    <w:p w:rsidR="00BA6D86" w:rsidRDefault="00BA6D86" w:rsidP="00BA6D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D86" w:rsidRPr="00BA6D86" w:rsidRDefault="00BA6D86" w:rsidP="00BA6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b/>
          <w:sz w:val="28"/>
          <w:szCs w:val="28"/>
          <w:lang w:eastAsia="ru-RU"/>
        </w:rPr>
        <w:t>Порядок и сроки проведения олимпиады</w:t>
      </w:r>
    </w:p>
    <w:p w:rsidR="00C03B87" w:rsidRPr="00C03B87" w:rsidRDefault="00BA6D86" w:rsidP="00BA6D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Олимпиада проводится в два этапа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дистанционно</w:t>
      </w:r>
      <w:r w:rsidR="006C2E11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E11">
        <w:rPr>
          <w:rFonts w:ascii="Times New Roman" w:hAnsi="Times New Roman" w:cs="Times New Roman"/>
          <w:sz w:val="28"/>
          <w:szCs w:val="28"/>
          <w:lang w:eastAsia="ru-RU"/>
        </w:rPr>
        <w:t>формате</w:t>
      </w:r>
      <w:r w:rsidR="001038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A6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A4233" w:rsidRDefault="00BA6D86" w:rsidP="00D43A42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b/>
          <w:sz w:val="28"/>
          <w:szCs w:val="28"/>
          <w:lang w:eastAsia="ru-RU"/>
        </w:rPr>
        <w:t>I этап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– «Турнир маленьких языковедов», состоится </w:t>
      </w:r>
      <w:r w:rsidRPr="00A837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D87F42" w:rsidRPr="00A837CD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A837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7F42" w:rsidRPr="00A837CD">
        <w:rPr>
          <w:rFonts w:ascii="Times New Roman" w:hAnsi="Times New Roman" w:cs="Times New Roman"/>
          <w:b/>
          <w:sz w:val="28"/>
          <w:szCs w:val="28"/>
          <w:lang w:eastAsia="ru-RU"/>
        </w:rPr>
        <w:t>марта 2022</w:t>
      </w:r>
      <w:r w:rsidRPr="00A837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A837C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A837CD">
        <w:rPr>
          <w:rFonts w:ascii="Times New Roman" w:hAnsi="Times New Roman" w:cs="Times New Roman"/>
          <w:b/>
          <w:sz w:val="28"/>
          <w:szCs w:val="28"/>
          <w:lang w:eastAsia="ru-RU"/>
        </w:rPr>
        <w:t>14.00</w:t>
      </w:r>
      <w:r w:rsidR="00D43A42" w:rsidRPr="00D87F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038DD"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в онлайн режиме с применением платформ </w:t>
      </w:r>
      <w:r w:rsidR="001038DD" w:rsidRPr="006C2E11">
        <w:rPr>
          <w:rFonts w:ascii="Times New Roman" w:hAnsi="Times New Roman" w:cs="Times New Roman"/>
          <w:sz w:val="28"/>
          <w:szCs w:val="28"/>
          <w:lang w:val="en-US" w:eastAsia="ru-RU"/>
        </w:rPr>
        <w:t>ZOOM</w:t>
      </w:r>
      <w:r w:rsidR="001038DD"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038DD" w:rsidRPr="006C2E11">
        <w:rPr>
          <w:rFonts w:ascii="Times New Roman" w:hAnsi="Times New Roman" w:cs="Times New Roman"/>
          <w:sz w:val="28"/>
          <w:szCs w:val="28"/>
          <w:lang w:val="en-US" w:eastAsia="ru-RU"/>
        </w:rPr>
        <w:t>US</w:t>
      </w:r>
      <w:r w:rsidR="001038DD"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A837CD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1038DD"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8DD" w:rsidRPr="006C2E11">
        <w:rPr>
          <w:rFonts w:ascii="Times New Roman" w:hAnsi="Times New Roman" w:cs="Times New Roman"/>
          <w:sz w:val="28"/>
          <w:szCs w:val="28"/>
          <w:lang w:val="en-US" w:eastAsia="ru-RU"/>
        </w:rPr>
        <w:t>MEET</w:t>
      </w:r>
      <w:r w:rsidR="001038DD" w:rsidRPr="006C2E1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038DD" w:rsidRPr="006C2E11">
        <w:rPr>
          <w:rFonts w:ascii="Times New Roman" w:hAnsi="Times New Roman" w:cs="Times New Roman"/>
          <w:sz w:val="28"/>
          <w:szCs w:val="28"/>
          <w:lang w:val="en-US" w:eastAsia="ru-RU"/>
        </w:rPr>
        <w:t>JIT</w:t>
      </w:r>
      <w:proofErr w:type="spellEnd"/>
      <w:r w:rsidR="001038DD" w:rsidRPr="006C2E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38DD" w:rsidRPr="006C2E11">
        <w:rPr>
          <w:rFonts w:ascii="Times New Roman" w:hAnsi="Times New Roman" w:cs="Times New Roman"/>
          <w:sz w:val="28"/>
          <w:szCs w:val="28"/>
          <w:lang w:val="en-US" w:eastAsia="ru-RU"/>
        </w:rPr>
        <w:t>SI</w:t>
      </w:r>
      <w:r w:rsidR="001038DD" w:rsidRPr="001038D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43A42" w:rsidRPr="00BA6D86">
        <w:rPr>
          <w:rFonts w:ascii="Times New Roman" w:hAnsi="Times New Roman" w:cs="Times New Roman"/>
          <w:sz w:val="28"/>
          <w:szCs w:val="28"/>
          <w:lang w:eastAsia="ru-RU"/>
        </w:rPr>
        <w:t>(гиперссылка для подключения будет выслана</w:t>
      </w:r>
      <w:r w:rsidR="00D43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E11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педагогам и </w:t>
      </w:r>
      <w:r w:rsidR="00D43A42">
        <w:rPr>
          <w:rFonts w:ascii="Times New Roman" w:hAnsi="Times New Roman" w:cs="Times New Roman"/>
          <w:sz w:val="28"/>
          <w:szCs w:val="28"/>
          <w:lang w:eastAsia="ru-RU"/>
        </w:rPr>
        <w:t>участникам на электронную почту</w:t>
      </w:r>
      <w:r w:rsidR="00D43A42" w:rsidRPr="00BA6D86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D43A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03B87" w:rsidRDefault="00BA6D86" w:rsidP="00C03B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B87">
        <w:rPr>
          <w:rFonts w:ascii="Times New Roman" w:hAnsi="Times New Roman" w:cs="Times New Roman"/>
          <w:sz w:val="28"/>
          <w:szCs w:val="28"/>
          <w:lang w:eastAsia="ru-RU"/>
        </w:rPr>
        <w:t>Задания этапа</w:t>
      </w:r>
      <w:r w:rsidR="00C03B87" w:rsidRPr="00C03B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B87">
        <w:rPr>
          <w:rFonts w:ascii="Times New Roman" w:hAnsi="Times New Roman" w:cs="Times New Roman"/>
          <w:sz w:val="28"/>
          <w:szCs w:val="28"/>
          <w:lang w:eastAsia="ru-RU"/>
        </w:rPr>
        <w:t>направлены на выявление сформированных умений и навыков у школьников по</w:t>
      </w:r>
      <w:r w:rsidR="00C03B87" w:rsidRPr="00C03B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B87">
        <w:rPr>
          <w:rFonts w:ascii="Times New Roman" w:hAnsi="Times New Roman" w:cs="Times New Roman"/>
          <w:sz w:val="28"/>
          <w:szCs w:val="28"/>
          <w:lang w:eastAsia="ru-RU"/>
        </w:rPr>
        <w:t>всем изучаемым разделам науки о языке, грамотности и эрудиции.</w:t>
      </w:r>
      <w:r w:rsidR="00C03B87" w:rsidRPr="00C03B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38DD" w:rsidRPr="001038DD" w:rsidRDefault="001038DD" w:rsidP="00103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8DD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олимпиады должен иметь </w:t>
      </w:r>
      <w:r w:rsidR="006C2E11">
        <w:rPr>
          <w:rFonts w:ascii="Times New Roman" w:hAnsi="Times New Roman" w:cs="Times New Roman"/>
          <w:sz w:val="28"/>
          <w:szCs w:val="28"/>
          <w:lang w:eastAsia="ru-RU"/>
        </w:rPr>
        <w:t>техническое устройс</w:t>
      </w:r>
      <w:r w:rsidR="00D87F42">
        <w:rPr>
          <w:rFonts w:ascii="Times New Roman" w:hAnsi="Times New Roman" w:cs="Times New Roman"/>
          <w:sz w:val="28"/>
          <w:szCs w:val="28"/>
          <w:lang w:eastAsia="ru-RU"/>
        </w:rPr>
        <w:t>тво (компьютер, ноутбук</w:t>
      </w:r>
      <w:r w:rsidR="006C2E11">
        <w:rPr>
          <w:rFonts w:ascii="Times New Roman" w:hAnsi="Times New Roman" w:cs="Times New Roman"/>
          <w:sz w:val="28"/>
          <w:szCs w:val="28"/>
          <w:lang w:eastAsia="ru-RU"/>
        </w:rPr>
        <w:t xml:space="preserve">) с выходом в Интернет и возможностью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звук и видеосвязь с организатором. </w:t>
      </w:r>
    </w:p>
    <w:p w:rsidR="009A4233" w:rsidRDefault="009A4233" w:rsidP="00C03B8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C2E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выполнение всех заданий отводится 60 минут. Каждое задание будет демонстрироваться на экране </w:t>
      </w:r>
      <w:r w:rsidR="004A2103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10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 минут</w:t>
      </w:r>
      <w:r w:rsidR="004A2103">
        <w:rPr>
          <w:rFonts w:ascii="Times New Roman" w:hAnsi="Times New Roman" w:cs="Times New Roman"/>
          <w:sz w:val="28"/>
          <w:szCs w:val="28"/>
          <w:lang w:eastAsia="ru-RU"/>
        </w:rPr>
        <w:t xml:space="preserve"> (в зависимости от сложности задания)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3B87"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После выполнения  всех заданий бланк с ответами следует сфотографировать (отсканировать) и выслать на электронную почту по одному из адресов: </w:t>
      </w:r>
      <w:hyperlink r:id="rId6" w:history="1">
        <w:r w:rsidR="006C2E11" w:rsidRPr="00A37349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koleon04@mail.ru</w:t>
        </w:r>
      </w:hyperlink>
      <w:r w:rsidR="00BA6D86" w:rsidRPr="006C2E1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6D86" w:rsidRPr="00C03B8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7" w:history="1">
        <w:r w:rsidR="00C03B87" w:rsidRPr="00910C3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galya139@mail.ru</w:t>
        </w:r>
      </w:hyperlink>
      <w:r w:rsidR="00C03B87" w:rsidRPr="004A21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3B8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3B87" w:rsidRPr="006C2E11">
        <w:rPr>
          <w:rFonts w:ascii="Times New Roman" w:hAnsi="Times New Roman" w:cs="Times New Roman"/>
          <w:sz w:val="28"/>
          <w:szCs w:val="28"/>
          <w:lang w:eastAsia="ru-RU"/>
        </w:rPr>
        <w:t>Ответы будут приниматься в течение 15 минут после завершения испытания.</w:t>
      </w:r>
    </w:p>
    <w:p w:rsidR="009A4233" w:rsidRPr="00A837CD" w:rsidRDefault="00D43A42" w:rsidP="00103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A6D86" w:rsidRPr="00D43A42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этапа будут размещены на сайте кафедры педагогики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образовательных технологий ЕГУ им. И.А. Бунина (рубрики:</w:t>
      </w:r>
      <w:proofErr w:type="gramEnd"/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6D86">
        <w:rPr>
          <w:rFonts w:ascii="Times New Roman" w:hAnsi="Times New Roman" w:cs="Times New Roman"/>
          <w:sz w:val="28"/>
          <w:szCs w:val="28"/>
          <w:lang w:eastAsia="ru-RU"/>
        </w:rPr>
        <w:t>«Новости»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A42">
        <w:rPr>
          <w:rFonts w:ascii="Times New Roman" w:hAnsi="Times New Roman" w:cs="Times New Roman"/>
          <w:sz w:val="28"/>
          <w:szCs w:val="28"/>
          <w:lang w:eastAsia="ru-RU"/>
        </w:rPr>
        <w:t xml:space="preserve">«Сотрудничество») </w:t>
      </w:r>
      <w:r w:rsidR="00D87F42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D87F42" w:rsidRPr="00A837CD">
        <w:rPr>
          <w:rFonts w:ascii="Times New Roman" w:hAnsi="Times New Roman" w:cs="Times New Roman"/>
          <w:sz w:val="28"/>
          <w:szCs w:val="28"/>
          <w:lang w:eastAsia="ru-RU"/>
        </w:rPr>
        <w:t>4 апреля 2022</w:t>
      </w:r>
      <w:r w:rsidRPr="00A837C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proofErr w:type="gramEnd"/>
    </w:p>
    <w:p w:rsidR="009A4233" w:rsidRPr="00D43A42" w:rsidRDefault="009A4233" w:rsidP="00D43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A42" w:rsidRDefault="00BA6D86" w:rsidP="00D43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A42">
        <w:rPr>
          <w:rFonts w:ascii="Times New Roman" w:hAnsi="Times New Roman" w:cs="Times New Roman"/>
          <w:b/>
          <w:sz w:val="28"/>
          <w:szCs w:val="28"/>
          <w:lang w:eastAsia="ru-RU"/>
        </w:rPr>
        <w:t>II этап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 w:rsidR="00D43A4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онкурс проект</w:t>
      </w:r>
      <w:r w:rsidR="00D43A42">
        <w:rPr>
          <w:rFonts w:ascii="Times New Roman" w:hAnsi="Times New Roman" w:cs="Times New Roman"/>
          <w:sz w:val="28"/>
          <w:szCs w:val="28"/>
          <w:lang w:eastAsia="ru-RU"/>
        </w:rPr>
        <w:t xml:space="preserve">ов «Интерактивный русский язык»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(домашнее</w:t>
      </w:r>
      <w:r w:rsidR="00D43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задание)</w:t>
      </w:r>
      <w:r w:rsidR="00D43A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3A42" w:rsidRPr="00BA6D86">
        <w:rPr>
          <w:rFonts w:ascii="Times New Roman" w:hAnsi="Times New Roman" w:cs="Times New Roman"/>
          <w:sz w:val="28"/>
          <w:szCs w:val="28"/>
          <w:lang w:eastAsia="ru-RU"/>
        </w:rPr>
        <w:t>К участию во II этапе</w:t>
      </w:r>
      <w:r w:rsidR="00D43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A42"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допускаются </w:t>
      </w:r>
      <w:proofErr w:type="gramStart"/>
      <w:r w:rsidR="00D43A42" w:rsidRPr="00BA6D86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D43A42"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, набравшие наибольшее количество баллов на </w:t>
      </w:r>
      <w:r w:rsidR="009A4233" w:rsidRPr="009A4233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="00D43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A42" w:rsidRPr="00BA6D86">
        <w:rPr>
          <w:rFonts w:ascii="Times New Roman" w:hAnsi="Times New Roman" w:cs="Times New Roman"/>
          <w:sz w:val="28"/>
          <w:szCs w:val="28"/>
          <w:lang w:eastAsia="ru-RU"/>
        </w:rPr>
        <w:t>этапе.</w:t>
      </w:r>
    </w:p>
    <w:p w:rsidR="00D43A42" w:rsidRDefault="00D43A42" w:rsidP="00D43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Проекты на </w:t>
      </w:r>
      <w:r w:rsidR="00BA6D86" w:rsidRPr="00D43A42">
        <w:rPr>
          <w:rFonts w:ascii="Times New Roman" w:hAnsi="Times New Roman" w:cs="Times New Roman"/>
          <w:sz w:val="28"/>
          <w:szCs w:val="28"/>
          <w:lang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этап принимаются </w:t>
      </w:r>
      <w:r w:rsidR="00D87F42" w:rsidRPr="00A837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837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F42" w:rsidRPr="00A837CD">
        <w:rPr>
          <w:rFonts w:ascii="Times New Roman" w:hAnsi="Times New Roman" w:cs="Times New Roman"/>
          <w:sz w:val="28"/>
          <w:szCs w:val="28"/>
          <w:lang w:eastAsia="ru-RU"/>
        </w:rPr>
        <w:t>4 апреля по 12 апреля 2022</w:t>
      </w:r>
      <w:r w:rsidRPr="00A837C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электронном виде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по e-</w:t>
      </w:r>
      <w:proofErr w:type="spellStart"/>
      <w:r w:rsidRPr="00BA6D86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6C2E11" w:rsidRPr="00A37349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koleon04@mail.ru</w:t>
        </w:r>
      </w:hyperlink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6C2E11" w:rsidRPr="00A37349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galya139@mail.ru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Участники конкурса могут предложить для рассмотрения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жюри проект на одну из тем по русскому языку или литературному чтению. Тема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выбирается участником самостоятельно.</w:t>
      </w:r>
    </w:p>
    <w:p w:rsidR="00BA6D86" w:rsidRPr="001038DD" w:rsidRDefault="00BA6D86" w:rsidP="001038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38DD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 проектов: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соответствие темы содержанию (с учетом возраста ребенка);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решение поставленной задачи;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грамотный подбор примеров;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разнообразие рубрик;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наличие интересного иллюстративного материала, его соответствие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выбранной теме;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процент заимствований из источников;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 презентации проекта.</w:t>
      </w:r>
    </w:p>
    <w:p w:rsidR="006213BF" w:rsidRDefault="006213BF" w:rsidP="00BA6D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D86" w:rsidRPr="001038DD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38DD">
        <w:rPr>
          <w:rFonts w:ascii="Times New Roman" w:hAnsi="Times New Roman" w:cs="Times New Roman"/>
          <w:b/>
          <w:sz w:val="28"/>
          <w:szCs w:val="28"/>
          <w:lang w:eastAsia="ru-RU"/>
        </w:rPr>
        <w:t>Все участники</w:t>
      </w:r>
      <w:r w:rsidR="006213BF" w:rsidRPr="001038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38DD">
        <w:rPr>
          <w:rFonts w:ascii="Times New Roman" w:hAnsi="Times New Roman" w:cs="Times New Roman"/>
          <w:b/>
          <w:sz w:val="28"/>
          <w:szCs w:val="28"/>
          <w:lang w:eastAsia="ru-RU"/>
        </w:rPr>
        <w:t>награждаются сертификатами, победители</w:t>
      </w:r>
      <w:r w:rsidR="001038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дипломами</w:t>
      </w:r>
      <w:r w:rsidRPr="001038D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A6BAF" w:rsidRPr="00A837CD" w:rsidRDefault="00D87F42" w:rsidP="00AA6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состоится </w:t>
      </w:r>
      <w:bookmarkStart w:id="0" w:name="_GoBack"/>
      <w:r w:rsidRPr="00A837CD">
        <w:rPr>
          <w:rFonts w:ascii="Times New Roman" w:hAnsi="Times New Roman" w:cs="Times New Roman"/>
          <w:sz w:val="28"/>
          <w:szCs w:val="28"/>
          <w:lang w:eastAsia="ru-RU"/>
        </w:rPr>
        <w:t>18 апреля 2022</w:t>
      </w:r>
      <w:r w:rsidR="00AA6BAF" w:rsidRPr="00A837C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bookmarkEnd w:id="0"/>
    <w:p w:rsidR="006213BF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6D86">
        <w:rPr>
          <w:rFonts w:ascii="Times New Roman" w:hAnsi="Times New Roman" w:cs="Times New Roman"/>
          <w:sz w:val="28"/>
          <w:szCs w:val="28"/>
          <w:lang w:eastAsia="ru-RU"/>
        </w:rPr>
        <w:t>Итоги олимпиады и другие материалы будут размещены на сайте кафедры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педагогики и образовательных технологий ЕГУ им. И. А. Бунина (рубрики:</w:t>
      </w:r>
      <w:proofErr w:type="gramEnd"/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6D86">
        <w:rPr>
          <w:rFonts w:ascii="Times New Roman" w:hAnsi="Times New Roman" w:cs="Times New Roman"/>
          <w:sz w:val="28"/>
          <w:szCs w:val="28"/>
          <w:lang w:eastAsia="ru-RU"/>
        </w:rPr>
        <w:t>«Новости» и «Сотрудничество»).</w:t>
      </w:r>
      <w:proofErr w:type="gramEnd"/>
    </w:p>
    <w:p w:rsidR="006213BF" w:rsidRDefault="006213BF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в олимпиаде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обязательно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следует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сопроводить заявкой,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содержание которой представлено ниже.</w:t>
      </w:r>
    </w:p>
    <w:p w:rsidR="00A837CD" w:rsidRDefault="00BA6D86" w:rsidP="00A837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Срок подачи заявок</w:t>
      </w:r>
      <w:r w:rsidRPr="00A837C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87F42" w:rsidRPr="00A837CD">
        <w:rPr>
          <w:rFonts w:ascii="Times New Roman" w:hAnsi="Times New Roman" w:cs="Times New Roman"/>
          <w:sz w:val="28"/>
          <w:szCs w:val="28"/>
          <w:lang w:eastAsia="ru-RU"/>
        </w:rPr>
        <w:t>с 14</w:t>
      </w:r>
      <w:r w:rsidR="004A2103" w:rsidRPr="00A837CD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202</w:t>
      </w:r>
      <w:r w:rsidR="00D87F42" w:rsidRPr="00A837CD">
        <w:rPr>
          <w:rFonts w:ascii="Times New Roman" w:hAnsi="Times New Roman" w:cs="Times New Roman"/>
          <w:sz w:val="28"/>
          <w:szCs w:val="28"/>
          <w:lang w:eastAsia="ru-RU"/>
        </w:rPr>
        <w:t>2 г. по 23 марта 2022</w:t>
      </w:r>
      <w:r w:rsidR="004A2103" w:rsidRPr="00A837C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A837CD">
        <w:rPr>
          <w:rFonts w:ascii="Times New Roman" w:hAnsi="Times New Roman" w:cs="Times New Roman"/>
          <w:sz w:val="28"/>
          <w:szCs w:val="28"/>
          <w:lang w:eastAsia="ru-RU"/>
        </w:rPr>
        <w:t xml:space="preserve"> с 9 ч. до 16 ч., 2 корпус,</w:t>
      </w:r>
      <w:r w:rsidR="00C20E82" w:rsidRPr="00A837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37CD">
        <w:rPr>
          <w:rFonts w:ascii="Times New Roman" w:hAnsi="Times New Roman" w:cs="Times New Roman"/>
          <w:sz w:val="28"/>
          <w:szCs w:val="28"/>
          <w:lang w:eastAsia="ru-RU"/>
        </w:rPr>
        <w:t xml:space="preserve">институт психологии и педагогики, ул. </w:t>
      </w:r>
      <w:r w:rsidR="00A837CD" w:rsidRPr="00A837CD">
        <w:rPr>
          <w:rFonts w:ascii="Times New Roman" w:hAnsi="Times New Roman" w:cs="Times New Roman"/>
          <w:sz w:val="28"/>
          <w:szCs w:val="28"/>
          <w:lang w:eastAsia="ru-RU"/>
        </w:rPr>
        <w:t xml:space="preserve">Коммунаров, д. 15, </w:t>
      </w:r>
      <w:proofErr w:type="spellStart"/>
      <w:r w:rsidR="00A837CD" w:rsidRPr="00A837CD">
        <w:rPr>
          <w:rFonts w:ascii="Times New Roman" w:hAnsi="Times New Roman" w:cs="Times New Roman"/>
          <w:sz w:val="28"/>
          <w:szCs w:val="28"/>
          <w:lang w:eastAsia="ru-RU"/>
        </w:rPr>
        <w:t>ауд.206</w:t>
      </w:r>
      <w:proofErr w:type="spellEnd"/>
      <w:r w:rsidR="00A837CD" w:rsidRPr="00A837CD">
        <w:rPr>
          <w:rFonts w:ascii="Times New Roman" w:hAnsi="Times New Roman" w:cs="Times New Roman"/>
          <w:sz w:val="28"/>
          <w:szCs w:val="28"/>
          <w:lang w:eastAsia="ru-RU"/>
        </w:rPr>
        <w:t xml:space="preserve"> или на </w:t>
      </w:r>
      <w:r w:rsidR="00A837CD" w:rsidRPr="00A837CD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A837CD" w:rsidRPr="00A837CD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A837CD" w:rsidRPr="00A837C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837CD"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A837CD" w:rsidRPr="00A37349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koleon04@mail.ru</w:t>
        </w:r>
      </w:hyperlink>
      <w:r w:rsidR="00A837CD"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A837CD" w:rsidRPr="00A37349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galya139@mail.ru</w:t>
        </w:r>
      </w:hyperlink>
      <w:r w:rsidR="00A837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6D86" w:rsidRPr="00D87F42" w:rsidRDefault="00A837CD" w:rsidP="00C20E82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A6D86" w:rsidRPr="00D87F42" w:rsidRDefault="004A2103" w:rsidP="00BA6D8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87F4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4A2103" w:rsidRDefault="004A2103" w:rsidP="00BA6D8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2103" w:rsidRPr="006C2E11" w:rsidRDefault="004A2103" w:rsidP="00BA6D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3BF" w:rsidRDefault="006213BF" w:rsidP="00BA6D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D86" w:rsidRPr="006213BF" w:rsidRDefault="00BA6D86" w:rsidP="00621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13BF">
        <w:rPr>
          <w:rFonts w:ascii="Times New Roman" w:hAnsi="Times New Roman" w:cs="Times New Roman"/>
          <w:b/>
          <w:sz w:val="28"/>
          <w:szCs w:val="28"/>
          <w:lang w:eastAsia="ru-RU"/>
        </w:rPr>
        <w:t>Форма заявки на участие в олимпиаде (в печатном виде)</w:t>
      </w:r>
    </w:p>
    <w:p w:rsidR="00BA6D86" w:rsidRPr="00BA6D86" w:rsidRDefault="00BA6D86" w:rsidP="00BA6D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6C2E11" w:rsidRPr="000758C2" w:rsidTr="005B3500">
        <w:trPr>
          <w:jc w:val="center"/>
        </w:trPr>
        <w:tc>
          <w:tcPr>
            <w:tcW w:w="1977" w:type="dxa"/>
          </w:tcPr>
          <w:p w:rsidR="006C2E11" w:rsidRPr="000758C2" w:rsidRDefault="006C2E11" w:rsidP="005B3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олимпиады (полностью)</w:t>
            </w:r>
          </w:p>
          <w:p w:rsidR="006C2E11" w:rsidRPr="000758C2" w:rsidRDefault="006C2E11" w:rsidP="005B3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6C2E11" w:rsidRPr="000758C2" w:rsidRDefault="006C2E11" w:rsidP="005B3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образовательного учреждения, класс.</w:t>
            </w:r>
          </w:p>
          <w:p w:rsidR="006C2E11" w:rsidRPr="000758C2" w:rsidRDefault="006C2E11" w:rsidP="005B3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6C2E11" w:rsidRPr="000758C2" w:rsidRDefault="006C2E11" w:rsidP="005B3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учителя, </w:t>
            </w:r>
            <w:proofErr w:type="spellStart"/>
            <w:proofErr w:type="gramStart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подготовивше-го</w:t>
            </w:r>
            <w:proofErr w:type="spellEnd"/>
            <w:proofErr w:type="gramEnd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  <w:r w:rsidRPr="000758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полностью)</w:t>
            </w:r>
          </w:p>
          <w:p w:rsidR="006C2E11" w:rsidRPr="000758C2" w:rsidRDefault="006C2E11" w:rsidP="005B3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6C2E11" w:rsidRPr="000758C2" w:rsidRDefault="006C2E11" w:rsidP="005B3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проекта, </w:t>
            </w:r>
            <w:proofErr w:type="spellStart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</w:t>
            </w:r>
            <w:proofErr w:type="spellEnd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proofErr w:type="spellEnd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FDF">
              <w:rPr>
                <w:rFonts w:ascii="Times New Roman" w:hAnsi="Times New Roman" w:cs="Times New Roman"/>
                <w:sz w:val="24"/>
                <w:szCs w:val="24"/>
              </w:rPr>
              <w:t>(примерное, название может быть изменено).</w:t>
            </w:r>
          </w:p>
        </w:tc>
        <w:tc>
          <w:tcPr>
            <w:tcW w:w="1978" w:type="dxa"/>
          </w:tcPr>
          <w:p w:rsidR="006C2E11" w:rsidRPr="000758C2" w:rsidRDefault="006C2E11" w:rsidP="005B3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 телефон, электронный адрес</w:t>
            </w:r>
          </w:p>
          <w:p w:rsidR="006C2E11" w:rsidRPr="000758C2" w:rsidRDefault="006C2E11" w:rsidP="005B3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11" w:rsidRPr="00361F7C" w:rsidTr="005B3500">
        <w:trPr>
          <w:jc w:val="center"/>
        </w:trPr>
        <w:tc>
          <w:tcPr>
            <w:tcW w:w="1977" w:type="dxa"/>
          </w:tcPr>
          <w:p w:rsidR="006C2E11" w:rsidRPr="00361F7C" w:rsidRDefault="006C2E11" w:rsidP="005B350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6C2E11" w:rsidRPr="00361F7C" w:rsidRDefault="006C2E11" w:rsidP="005B350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6C2E11" w:rsidRPr="00361F7C" w:rsidRDefault="006C2E11" w:rsidP="005B350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6C2E11" w:rsidRPr="00361F7C" w:rsidRDefault="006C2E11" w:rsidP="005B350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6C2E11" w:rsidRPr="00361F7C" w:rsidRDefault="006C2E11" w:rsidP="005B350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C2E11" w:rsidRDefault="006C2E11" w:rsidP="006213B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6D86" w:rsidRPr="009A4233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4233">
        <w:rPr>
          <w:rFonts w:ascii="Times New Roman" w:hAnsi="Times New Roman" w:cs="Times New Roman"/>
          <w:b/>
          <w:sz w:val="28"/>
          <w:szCs w:val="28"/>
          <w:lang w:eastAsia="ru-RU"/>
        </w:rPr>
        <w:t>Кураторы олимпиады: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преподаватель кафедры </w:t>
      </w:r>
      <w:proofErr w:type="spellStart"/>
      <w:r w:rsidRPr="00BA6D86">
        <w:rPr>
          <w:rFonts w:ascii="Times New Roman" w:hAnsi="Times New Roman" w:cs="Times New Roman"/>
          <w:sz w:val="28"/>
          <w:szCs w:val="28"/>
          <w:lang w:eastAsia="ru-RU"/>
        </w:rPr>
        <w:t>ПиО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Корякина Галина Александровна;</w:t>
      </w:r>
      <w:r w:rsidR="001038DD">
        <w:rPr>
          <w:rFonts w:ascii="Times New Roman" w:hAnsi="Times New Roman" w:cs="Times New Roman"/>
          <w:sz w:val="28"/>
          <w:szCs w:val="28"/>
          <w:lang w:eastAsia="ru-RU"/>
        </w:rPr>
        <w:t xml:space="preserve"> тел.: + 7(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>905</w:t>
      </w:r>
      <w:r w:rsidR="001038D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681-25-70;  </w:t>
      </w:r>
      <w:r w:rsidRPr="006213BF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6213BF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213B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A91C07" w:rsidRPr="00A37349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galya139@mail.ru</w:t>
        </w:r>
      </w:hyperlink>
      <w:r w:rsidR="00A91C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6D86" w:rsidRPr="00BA6D86" w:rsidRDefault="00BA6D86" w:rsidP="0062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Преподаватель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6D86">
        <w:rPr>
          <w:rFonts w:ascii="Times New Roman" w:hAnsi="Times New Roman" w:cs="Times New Roman"/>
          <w:sz w:val="28"/>
          <w:szCs w:val="28"/>
          <w:lang w:eastAsia="ru-RU"/>
        </w:rPr>
        <w:t>Косоруких</w:t>
      </w:r>
      <w:proofErr w:type="gramEnd"/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Оксана</w:t>
      </w:r>
      <w:r w:rsidR="006213BF">
        <w:rPr>
          <w:rFonts w:ascii="Times New Roman" w:hAnsi="Times New Roman" w:cs="Times New Roman"/>
          <w:sz w:val="28"/>
          <w:szCs w:val="28"/>
          <w:lang w:eastAsia="ru-RU"/>
        </w:rPr>
        <w:t xml:space="preserve"> Леонидовна; </w:t>
      </w:r>
      <w:r w:rsidR="006213BF" w:rsidRPr="004A2103">
        <w:rPr>
          <w:rFonts w:ascii="Times New Roman" w:hAnsi="Times New Roman" w:cs="Times New Roman"/>
          <w:sz w:val="28"/>
          <w:szCs w:val="28"/>
          <w:lang w:eastAsia="ru-RU"/>
        </w:rPr>
        <w:t>тел.:</w:t>
      </w:r>
      <w:r w:rsidR="00A91C07" w:rsidRPr="00A91C07">
        <w:rPr>
          <w:rFonts w:ascii="Times New Roman" w:hAnsi="Times New Roman" w:cs="Times New Roman"/>
          <w:sz w:val="28"/>
          <w:szCs w:val="28"/>
          <w:lang w:eastAsia="ru-RU"/>
        </w:rPr>
        <w:t xml:space="preserve"> +7</w:t>
      </w:r>
      <w:r w:rsidR="004A210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91C07" w:rsidRPr="00A91C07">
        <w:rPr>
          <w:rFonts w:ascii="Times New Roman" w:hAnsi="Times New Roman" w:cs="Times New Roman"/>
          <w:sz w:val="28"/>
          <w:szCs w:val="28"/>
          <w:lang w:eastAsia="ru-RU"/>
        </w:rPr>
        <w:t>980</w:t>
      </w:r>
      <w:r w:rsidR="004A210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91C07" w:rsidRPr="00A91C07">
        <w:rPr>
          <w:rFonts w:ascii="Times New Roman" w:hAnsi="Times New Roman" w:cs="Times New Roman"/>
          <w:sz w:val="28"/>
          <w:szCs w:val="28"/>
          <w:lang w:eastAsia="ru-RU"/>
        </w:rPr>
        <w:t>358</w:t>
      </w:r>
      <w:r w:rsidR="004A21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91C07" w:rsidRPr="00A91C07"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="004A21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91C07" w:rsidRPr="00A91C07">
        <w:rPr>
          <w:rFonts w:ascii="Times New Roman" w:hAnsi="Times New Roman" w:cs="Times New Roman"/>
          <w:sz w:val="28"/>
          <w:szCs w:val="28"/>
          <w:lang w:eastAsia="ru-RU"/>
        </w:rPr>
        <w:t>18;</w:t>
      </w:r>
      <w:r w:rsidR="006213BF" w:rsidRPr="00A91C0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213BF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6213BF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213B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="00A91C07" w:rsidRPr="00A37349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koleon04@mail.ru</w:t>
        </w:r>
      </w:hyperlink>
      <w:r w:rsidR="00A91C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429E" w:rsidRPr="00BA6D86" w:rsidRDefault="00EE429E" w:rsidP="00BA6D86">
      <w:pPr>
        <w:rPr>
          <w:sz w:val="28"/>
          <w:szCs w:val="28"/>
        </w:rPr>
      </w:pPr>
    </w:p>
    <w:p w:rsidR="00BA6D86" w:rsidRDefault="00BA6D86"/>
    <w:sectPr w:rsidR="00BA6D86" w:rsidSect="0002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74C"/>
    <w:rsid w:val="00025230"/>
    <w:rsid w:val="001038DD"/>
    <w:rsid w:val="001835B0"/>
    <w:rsid w:val="001E2AD9"/>
    <w:rsid w:val="0048774C"/>
    <w:rsid w:val="004A2103"/>
    <w:rsid w:val="006213BF"/>
    <w:rsid w:val="006C2E11"/>
    <w:rsid w:val="009A4233"/>
    <w:rsid w:val="00A837CD"/>
    <w:rsid w:val="00A91C07"/>
    <w:rsid w:val="00AA6BAF"/>
    <w:rsid w:val="00BA6D86"/>
    <w:rsid w:val="00C03B87"/>
    <w:rsid w:val="00C20E82"/>
    <w:rsid w:val="00D43A42"/>
    <w:rsid w:val="00D81C00"/>
    <w:rsid w:val="00D87F42"/>
    <w:rsid w:val="00E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30"/>
  </w:style>
  <w:style w:type="paragraph" w:styleId="1">
    <w:name w:val="heading 1"/>
    <w:basedOn w:val="a"/>
    <w:link w:val="10"/>
    <w:qFormat/>
    <w:rsid w:val="006C2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D86"/>
    <w:pPr>
      <w:spacing w:after="0" w:line="240" w:lineRule="auto"/>
    </w:pPr>
  </w:style>
  <w:style w:type="table" w:styleId="a4">
    <w:name w:val="Table Grid"/>
    <w:basedOn w:val="a1"/>
    <w:uiPriority w:val="59"/>
    <w:rsid w:val="0062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3B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C2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D86"/>
    <w:pPr>
      <w:spacing w:after="0" w:line="240" w:lineRule="auto"/>
    </w:pPr>
  </w:style>
  <w:style w:type="table" w:styleId="a4">
    <w:name w:val="Table Grid"/>
    <w:basedOn w:val="a1"/>
    <w:uiPriority w:val="59"/>
    <w:rsid w:val="0062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3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on04@mail.ru" TargetMode="External"/><Relationship Id="rId13" Type="http://schemas.openxmlformats.org/officeDocument/2006/relationships/hyperlink" Target="mailto:koleon0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ya139@mail.ru" TargetMode="External"/><Relationship Id="rId12" Type="http://schemas.openxmlformats.org/officeDocument/2006/relationships/hyperlink" Target="mailto:galya13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leon04@mail.ru" TargetMode="External"/><Relationship Id="rId11" Type="http://schemas.openxmlformats.org/officeDocument/2006/relationships/hyperlink" Target="mailto:galya139@mai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koleon0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ya139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Kafedra16</cp:lastModifiedBy>
  <cp:revision>10</cp:revision>
  <dcterms:created xsi:type="dcterms:W3CDTF">2021-03-01T11:55:00Z</dcterms:created>
  <dcterms:modified xsi:type="dcterms:W3CDTF">2022-01-25T08:39:00Z</dcterms:modified>
</cp:coreProperties>
</file>