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6D" w:rsidRPr="00AF7E6D" w:rsidRDefault="00AF7E6D" w:rsidP="00AF7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E6D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</w:t>
      </w:r>
    </w:p>
    <w:p w:rsidR="00AF7E6D" w:rsidRPr="00AF7E6D" w:rsidRDefault="00AF7E6D" w:rsidP="00AF7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E6D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AF7E6D" w:rsidRPr="00AF7E6D" w:rsidRDefault="00AF7E6D" w:rsidP="00AF7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E6D">
        <w:rPr>
          <w:rFonts w:ascii="Times New Roman" w:hAnsi="Times New Roman" w:cs="Times New Roman"/>
          <w:b/>
          <w:sz w:val="26"/>
          <w:szCs w:val="26"/>
        </w:rPr>
        <w:t>ФЕДЕРАЛЬНОЕ ГОСУДАРСТВЕННОЕ</w:t>
      </w:r>
    </w:p>
    <w:p w:rsidR="00AF7E6D" w:rsidRPr="00AF7E6D" w:rsidRDefault="00AF7E6D" w:rsidP="00AF7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E6D">
        <w:rPr>
          <w:rFonts w:ascii="Times New Roman" w:hAnsi="Times New Roman" w:cs="Times New Roman"/>
          <w:b/>
          <w:sz w:val="26"/>
          <w:szCs w:val="26"/>
        </w:rPr>
        <w:t>БЮДЖЕТНОЕ ОБРАЗОВАТЕЛЬНОЕ</w:t>
      </w:r>
    </w:p>
    <w:p w:rsidR="00AF7E6D" w:rsidRPr="00AF7E6D" w:rsidRDefault="00AF7E6D" w:rsidP="00AF7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E6D">
        <w:rPr>
          <w:rFonts w:ascii="Times New Roman" w:hAnsi="Times New Roman" w:cs="Times New Roman"/>
          <w:b/>
          <w:sz w:val="26"/>
          <w:szCs w:val="26"/>
        </w:rPr>
        <w:t>УЧРЕЖДЕНИЕ ВЫСШЕГО ОБРАЗОВАНИЯ</w:t>
      </w:r>
    </w:p>
    <w:p w:rsidR="000511CA" w:rsidRPr="00AF7E6D" w:rsidRDefault="000511CA" w:rsidP="00AF7E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E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CC6" w:rsidRPr="00AF7E6D">
        <w:rPr>
          <w:rFonts w:ascii="Times New Roman" w:hAnsi="Times New Roman" w:cs="Times New Roman"/>
          <w:b/>
          <w:sz w:val="26"/>
          <w:szCs w:val="26"/>
        </w:rPr>
        <w:t>«ЕЛЕЦКИЙ ГОСУДАРСТВЕННЫЙ УНИВЕРСИТЕТ ИМ. И.А. БУНИНА»</w:t>
      </w:r>
    </w:p>
    <w:p w:rsidR="002656E3" w:rsidRPr="00EB7464" w:rsidRDefault="002656E3" w:rsidP="0043797B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464">
        <w:rPr>
          <w:noProof/>
          <w:sz w:val="26"/>
          <w:szCs w:val="26"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D" w:rsidRPr="00707DFF" w:rsidRDefault="00AF7E6D" w:rsidP="00AF7E6D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A2CC6" w:rsidRPr="002A2CC6" w:rsidRDefault="00AF7E6D" w:rsidP="002A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/>
          <w:sz w:val="28"/>
          <w:szCs w:val="28"/>
        </w:rPr>
        <w:t xml:space="preserve">Институт филологии ФГБОУ ВО «Елецкий государственный университет им. И.А. Бунина» </w:t>
      </w:r>
      <w:r w:rsidR="00C9591A" w:rsidRPr="002A2CC6">
        <w:rPr>
          <w:rFonts w:ascii="Times New Roman" w:hAnsi="Times New Roman"/>
          <w:b/>
          <w:sz w:val="28"/>
          <w:szCs w:val="28"/>
        </w:rPr>
        <w:t>14-15 апреля</w:t>
      </w:r>
      <w:r w:rsidR="00C9591A" w:rsidRPr="002A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97B" w:rsidRPr="002A2CC6">
        <w:rPr>
          <w:rFonts w:ascii="Times New Roman" w:hAnsi="Times New Roman" w:cs="Times New Roman"/>
          <w:b/>
          <w:sz w:val="28"/>
          <w:szCs w:val="28"/>
        </w:rPr>
        <w:t>20</w:t>
      </w:r>
      <w:r w:rsidR="00D7562E" w:rsidRPr="002A2CC6">
        <w:rPr>
          <w:rFonts w:ascii="Times New Roman" w:hAnsi="Times New Roman" w:cs="Times New Roman"/>
          <w:b/>
          <w:sz w:val="28"/>
          <w:szCs w:val="28"/>
        </w:rPr>
        <w:t>2</w:t>
      </w:r>
      <w:r w:rsidR="00C9591A" w:rsidRPr="002A2CC6">
        <w:rPr>
          <w:rFonts w:ascii="Times New Roman" w:hAnsi="Times New Roman" w:cs="Times New Roman"/>
          <w:b/>
          <w:sz w:val="28"/>
          <w:szCs w:val="28"/>
        </w:rPr>
        <w:t>2</w:t>
      </w:r>
      <w:r w:rsidR="0043797B" w:rsidRPr="002A2C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2CC6" w:rsidRPr="002A2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C6" w:rsidRPr="002A2CC6">
        <w:rPr>
          <w:rFonts w:ascii="Times New Roman" w:hAnsi="Times New Roman"/>
          <w:sz w:val="28"/>
          <w:szCs w:val="28"/>
        </w:rPr>
        <w:t xml:space="preserve">проводит </w:t>
      </w:r>
      <w:r w:rsidR="00C9591A" w:rsidRPr="002A2CC6">
        <w:rPr>
          <w:rFonts w:ascii="Times New Roman" w:hAnsi="Times New Roman"/>
          <w:b/>
          <w:sz w:val="28"/>
          <w:szCs w:val="28"/>
        </w:rPr>
        <w:t xml:space="preserve">II </w:t>
      </w:r>
      <w:r w:rsidR="006F5322" w:rsidRPr="002A2CC6">
        <w:rPr>
          <w:rFonts w:ascii="Times New Roman" w:hAnsi="Times New Roman"/>
          <w:b/>
          <w:sz w:val="28"/>
          <w:szCs w:val="28"/>
        </w:rPr>
        <w:t>ВСЕРОССИЙСКУЮ СТУДЕНЧЕСКУЮ НАУЧНО-ПРАКТИЧЕСКУЮ КОНФЕРЕНЦИЮ «ФИЛОЛОГИЯ, ЛИНГВИСТИКА И ЛИНГВОДИДАКТИКА В СОВРЕМЕННОМ ОБЩЕСТВЕ»</w:t>
      </w:r>
      <w:r w:rsidR="002A2CC6">
        <w:rPr>
          <w:rFonts w:ascii="Times New Roman" w:hAnsi="Times New Roman" w:cs="Times New Roman"/>
          <w:sz w:val="28"/>
          <w:szCs w:val="28"/>
        </w:rPr>
        <w:t>.</w:t>
      </w:r>
    </w:p>
    <w:p w:rsidR="006F5322" w:rsidRPr="00EB7464" w:rsidRDefault="006F5322" w:rsidP="00D756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1CE" w:rsidRPr="002A2CC6" w:rsidRDefault="00A331CE" w:rsidP="00437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О</w:t>
      </w:r>
      <w:r w:rsidR="002656E3" w:rsidRPr="002A2CC6">
        <w:rPr>
          <w:rFonts w:ascii="Times New Roman" w:hAnsi="Times New Roman" w:cs="Times New Roman"/>
          <w:sz w:val="28"/>
          <w:szCs w:val="28"/>
        </w:rPr>
        <w:t>СНОВЫЕ НАПРАВЛЕНИЯ И ВОПРОСЫ КОНФЕРЕНЦИИ</w:t>
      </w:r>
    </w:p>
    <w:p w:rsidR="002B0FB4" w:rsidRPr="002A2CC6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Актуальные проблемы лингводидактики и методики преподавания иностранного языка</w:t>
      </w:r>
      <w:r w:rsidR="00E14156" w:rsidRPr="002A2CC6">
        <w:rPr>
          <w:rFonts w:ascii="Times New Roman" w:hAnsi="Times New Roman" w:cs="Times New Roman"/>
          <w:sz w:val="28"/>
          <w:szCs w:val="28"/>
        </w:rPr>
        <w:t>.</w:t>
      </w:r>
    </w:p>
    <w:p w:rsidR="00A331CE" w:rsidRPr="002A2CC6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2A2CC6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Проблемы изучения и преподавания иностранного языка в школе</w:t>
      </w:r>
      <w:r w:rsidR="002B0FB4" w:rsidRPr="002A2CC6">
        <w:rPr>
          <w:rFonts w:ascii="Times New Roman" w:hAnsi="Times New Roman" w:cs="Times New Roman"/>
          <w:sz w:val="28"/>
          <w:szCs w:val="28"/>
        </w:rPr>
        <w:t xml:space="preserve">, </w:t>
      </w:r>
      <w:r w:rsidR="009462D3" w:rsidRPr="002A2CC6">
        <w:rPr>
          <w:rFonts w:ascii="Times New Roman" w:hAnsi="Times New Roman" w:cs="Times New Roman"/>
          <w:sz w:val="28"/>
          <w:szCs w:val="28"/>
        </w:rPr>
        <w:t xml:space="preserve">учреждениях среднего и </w:t>
      </w:r>
      <w:proofErr w:type="gramStart"/>
      <w:r w:rsidR="009462D3" w:rsidRPr="002A2CC6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proofErr w:type="gramEnd"/>
      <w:r w:rsidR="009462D3" w:rsidRPr="002A2CC6">
        <w:rPr>
          <w:rFonts w:ascii="Times New Roman" w:hAnsi="Times New Roman" w:cs="Times New Roman"/>
          <w:sz w:val="28"/>
          <w:szCs w:val="28"/>
        </w:rPr>
        <w:t xml:space="preserve"> </w:t>
      </w:r>
      <w:r w:rsidR="006F0D2C" w:rsidRPr="002A2CC6">
        <w:rPr>
          <w:rFonts w:ascii="Times New Roman" w:hAnsi="Times New Roman" w:cs="Times New Roman"/>
          <w:sz w:val="28"/>
          <w:szCs w:val="28"/>
        </w:rPr>
        <w:t>и пути их решения</w:t>
      </w:r>
      <w:r w:rsidR="00E14156" w:rsidRPr="002A2CC6">
        <w:rPr>
          <w:rFonts w:ascii="Times New Roman" w:hAnsi="Times New Roman" w:cs="Times New Roman"/>
          <w:sz w:val="28"/>
          <w:szCs w:val="28"/>
        </w:rPr>
        <w:t>.</w:t>
      </w:r>
    </w:p>
    <w:p w:rsidR="002B0FB4" w:rsidRPr="002A2CC6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Общетеоретические проблемы современной лингвистики</w:t>
      </w:r>
      <w:r w:rsidR="00E14156" w:rsidRPr="002A2CC6">
        <w:rPr>
          <w:rFonts w:ascii="Times New Roman" w:hAnsi="Times New Roman" w:cs="Times New Roman"/>
          <w:sz w:val="28"/>
          <w:szCs w:val="28"/>
        </w:rPr>
        <w:t>.</w:t>
      </w:r>
    </w:p>
    <w:p w:rsidR="009454E2" w:rsidRPr="002A2CC6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 xml:space="preserve">Проблемы изучения и преподавания русского языка </w:t>
      </w:r>
      <w:r w:rsidR="00C9591A" w:rsidRPr="002A2CC6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Pr="002A2CC6">
        <w:rPr>
          <w:rFonts w:ascii="Times New Roman" w:hAnsi="Times New Roman" w:cs="Times New Roman"/>
          <w:sz w:val="28"/>
          <w:szCs w:val="28"/>
        </w:rPr>
        <w:t>в школе</w:t>
      </w:r>
      <w:r w:rsidR="009462D3" w:rsidRPr="002A2CC6">
        <w:rPr>
          <w:rFonts w:ascii="Times New Roman" w:hAnsi="Times New Roman" w:cs="Times New Roman"/>
          <w:sz w:val="28"/>
          <w:szCs w:val="28"/>
        </w:rPr>
        <w:t>,</w:t>
      </w:r>
      <w:r w:rsidRPr="002A2CC6">
        <w:rPr>
          <w:rFonts w:ascii="Times New Roman" w:hAnsi="Times New Roman" w:cs="Times New Roman"/>
          <w:sz w:val="28"/>
          <w:szCs w:val="28"/>
        </w:rPr>
        <w:t xml:space="preserve"> </w:t>
      </w:r>
      <w:r w:rsidR="009462D3" w:rsidRPr="002A2CC6">
        <w:rPr>
          <w:rFonts w:ascii="Times New Roman" w:hAnsi="Times New Roman" w:cs="Times New Roman"/>
          <w:sz w:val="28"/>
          <w:szCs w:val="28"/>
        </w:rPr>
        <w:t>учреждениях среднего и высшего профессионального образования</w:t>
      </w:r>
      <w:r w:rsidRPr="002A2CC6">
        <w:rPr>
          <w:rFonts w:ascii="Times New Roman" w:hAnsi="Times New Roman" w:cs="Times New Roman"/>
          <w:sz w:val="28"/>
          <w:szCs w:val="28"/>
        </w:rPr>
        <w:t>.</w:t>
      </w:r>
    </w:p>
    <w:p w:rsidR="009454E2" w:rsidRPr="002A2CC6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Методика обучения русскому языку как иностранному.</w:t>
      </w:r>
    </w:p>
    <w:p w:rsidR="006F5322" w:rsidRPr="002A2CC6" w:rsidRDefault="006F5322" w:rsidP="002A2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Актуальные проблемы гуманитарных наук: языкознание и литературоведение.</w:t>
      </w:r>
    </w:p>
    <w:p w:rsidR="009454E2" w:rsidRPr="002A2CC6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Перевод и переводоведение в современном мире.</w:t>
      </w:r>
    </w:p>
    <w:p w:rsidR="0085090E" w:rsidRPr="002A2CC6" w:rsidRDefault="00C9591A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5090E" w:rsidRPr="002A2CC6">
        <w:rPr>
          <w:rFonts w:ascii="Times New Roman" w:hAnsi="Times New Roman" w:cs="Times New Roman"/>
          <w:sz w:val="28"/>
          <w:szCs w:val="28"/>
        </w:rPr>
        <w:t>бразовательные технологии.</w:t>
      </w:r>
    </w:p>
    <w:p w:rsidR="00E14156" w:rsidRPr="002A2CC6" w:rsidRDefault="00E14156" w:rsidP="00E141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CC6">
        <w:rPr>
          <w:rFonts w:ascii="Times New Roman" w:hAnsi="Times New Roman" w:cs="Times New Roman"/>
          <w:sz w:val="28"/>
          <w:szCs w:val="28"/>
        </w:rPr>
        <w:t>Актуальные проблемы современной журналистики.</w:t>
      </w:r>
    </w:p>
    <w:p w:rsidR="0017457E" w:rsidRPr="002A2CC6" w:rsidRDefault="000147DC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="0017457E" w:rsidRPr="002A2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КОНФЕРЕНЦИИ</w:t>
      </w:r>
    </w:p>
    <w:p w:rsidR="00C917BF" w:rsidRPr="002A2CC6" w:rsidRDefault="00C917BF" w:rsidP="006F5322">
      <w:pPr>
        <w:widowControl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семинара – смешанная (очно или дистанционно с использованием технологии </w:t>
      </w:r>
      <w:proofErr w:type="spellStart"/>
      <w:r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F5322" w:rsidRPr="002A2CC6" w:rsidRDefault="006F5322" w:rsidP="006F5322">
      <w:pPr>
        <w:widowControl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конференции бесплатное. Проезд и питание участников конференции производятся за счёт командирующей стороны.</w:t>
      </w:r>
    </w:p>
    <w:p w:rsidR="00EB7464" w:rsidRPr="002A2CC6" w:rsidRDefault="00EB7464" w:rsidP="00EB7464">
      <w:pPr>
        <w:widowControl w:val="0"/>
        <w:autoSpaceDE w:val="0"/>
        <w:autoSpaceDN w:val="0"/>
        <w:adjustRightInd w:val="0"/>
        <w:spacing w:after="0" w:line="240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Желающим может быть выслан электронный сертификат участника конференции.</w:t>
      </w:r>
      <w:r w:rsidRPr="002A2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Стоимость сертификата – 100 рублей.</w:t>
      </w:r>
    </w:p>
    <w:p w:rsidR="000175E6" w:rsidRPr="002A2CC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27D" w:rsidRPr="002A2CC6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КОНФЕРЕНЦИИ</w:t>
      </w:r>
    </w:p>
    <w:p w:rsidR="000147DC" w:rsidRPr="002A2CC6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A2CC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Для участия в конференции необходимо направить в оргкомитет </w:t>
      </w:r>
      <w:r w:rsidR="006F5322" w:rsidRPr="002A2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11583D" w:rsidRPr="002A2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апреля</w:t>
      </w:r>
      <w:r w:rsidR="006F5322" w:rsidRPr="002A2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</w:t>
      </w:r>
      <w:r w:rsidR="00C9591A" w:rsidRPr="002A2C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F5322" w:rsidRPr="002A2C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г.</w:t>
      </w:r>
      <w:r w:rsidR="006F5322" w:rsidRPr="002A2CC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6F5322" w:rsidRPr="002A2CC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заявку </w:t>
      </w:r>
      <w:r w:rsidR="00AB655E" w:rsidRPr="002A2CC6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(см. Приложение) </w:t>
      </w:r>
      <w:r w:rsidRPr="002A2CC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 электронной</w:t>
      </w:r>
      <w:r w:rsidR="000147DC" w:rsidRPr="002A2CC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2A2CC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почте</w:t>
      </w:r>
      <w:r w:rsidR="00B87439" w:rsidRPr="002A2CC6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0147DC" w:rsidRPr="002A2CC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de-DE"/>
          </w:rPr>
          <w:t>inelsu</w:t>
        </w:r>
        <w:r w:rsidR="000147DC" w:rsidRPr="002A2CC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0147DC" w:rsidRPr="002A2CC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de-DE"/>
          </w:rPr>
          <w:t>mail</w:t>
        </w:r>
        <w:r w:rsidR="000147DC" w:rsidRPr="002A2CC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="000147DC" w:rsidRPr="002A2CC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ru</w:t>
        </w:r>
        <w:proofErr w:type="spellEnd"/>
      </w:hyperlink>
      <w:r w:rsidR="000147DC" w:rsidRPr="002A2CC6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(кафедра </w:t>
      </w:r>
      <w:r w:rsidR="009E4EE6"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романо-германских языков и перевода</w:t>
      </w:r>
      <w:r w:rsidRPr="002A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5322" w:rsidRPr="002A2C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указанием темы: «Конференция-202</w:t>
      </w:r>
      <w:r w:rsidR="00AB655E" w:rsidRPr="002A2C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6F5322" w:rsidRPr="002A2C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2A2C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0147DC" w:rsidRPr="002A2C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175E6" w:rsidRPr="002A2CC6" w:rsidRDefault="000175E6" w:rsidP="000175E6">
      <w:pPr>
        <w:widowControl w:val="0"/>
        <w:autoSpaceDE w:val="0"/>
        <w:autoSpaceDN w:val="0"/>
        <w:adjustRightInd w:val="0"/>
        <w:spacing w:after="0" w:line="240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6DB5" w:rsidRPr="002A2CC6" w:rsidRDefault="00716DB5" w:rsidP="00AB655E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2C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 руководством одного научного руководителя может быть подано не больше трех докладов.</w:t>
      </w:r>
    </w:p>
    <w:p w:rsidR="00AB655E" w:rsidRPr="002A2CC6" w:rsidRDefault="00AB655E" w:rsidP="00AB655E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B655E" w:rsidRPr="002A2CC6" w:rsidRDefault="006F5322" w:rsidP="00AB655E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A2C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ЗАЯВКИ</w:t>
      </w:r>
      <w:r w:rsidR="000147DC" w:rsidRPr="002A2C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, ПРИСЛАННЫЕ ПОСЛЕ </w:t>
      </w:r>
      <w:r w:rsidR="0011583D" w:rsidRPr="002A2C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 АПРЕЛЯ</w:t>
      </w:r>
      <w:r w:rsidR="00AB655E" w:rsidRPr="002A2C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ИЛИ ОФОРМЛЕННЫЕ НЕ ПО ТРЕБОВАНИЯМ, </w:t>
      </w:r>
      <w:r w:rsidR="000147DC" w:rsidRPr="002A2C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К РАССМОТРЕНИЮ </w:t>
      </w:r>
    </w:p>
    <w:p w:rsidR="000147DC" w:rsidRPr="002A2CC6" w:rsidRDefault="000147DC" w:rsidP="00AB655E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A2C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ПРИНИМАТЬСЯ НЕ БУДУТ!</w:t>
      </w:r>
    </w:p>
    <w:p w:rsidR="000147DC" w:rsidRPr="002A2CC6" w:rsidRDefault="000147DC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1DF" w:rsidRPr="002A2CC6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ОРГКОМИТЕТ КОНФЕРЕНЦИИ</w:t>
      </w:r>
    </w:p>
    <w:p w:rsidR="00AE01DF" w:rsidRPr="002A2CC6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Предедатель оргкомитета – </w:t>
      </w:r>
      <w:r w:rsidR="00D7562E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Карпачева И.А</w:t>
      </w: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., </w:t>
      </w:r>
      <w:r w:rsidR="00D7562E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</w:t>
      </w: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педагогических наук, </w:t>
      </w:r>
      <w:r w:rsidR="00D7562E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доцент</w:t>
      </w: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директор института филологии.</w:t>
      </w:r>
    </w:p>
    <w:p w:rsidR="00AE01DF" w:rsidRPr="002A2CC6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Сопредседатель оргкомитета – Осипова Н.В., кандидат педагогических наук,</w:t>
      </w:r>
      <w:r w:rsidR="00466F7A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доцент,</w:t>
      </w: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заместитель директора по научной работе, заведующ</w:t>
      </w:r>
      <w:r w:rsidR="00D7562E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</w:t>
      </w: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кафедрой</w:t>
      </w:r>
      <w:r w:rsidR="008F4615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иностранных языков и методики их преподавания.</w:t>
      </w:r>
    </w:p>
    <w:p w:rsidR="00AE01DF" w:rsidRPr="002A2CC6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Член</w:t>
      </w:r>
      <w:r w:rsidR="00AE01DF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оргкомитета – 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Лаврищева Е.В.,</w:t>
      </w:r>
      <w:r w:rsidR="00AE01DF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 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филологических</w:t>
      </w:r>
      <w:r w:rsidR="00AE01DF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наук, </w:t>
      </w:r>
      <w:r w:rsidR="00466F7A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доцент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заведующ</w:t>
      </w:r>
      <w:r w:rsidR="00D7562E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кафедрой романо-германских языков и перевода</w:t>
      </w:r>
      <w:r w:rsidR="00AE01DF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43A9B" w:rsidRPr="002A2CC6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Член оргкомитета – 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Трегубова Ю.А.</w:t>
      </w:r>
      <w:r w:rsidR="00272E8A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 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филологических</w:t>
      </w:r>
      <w:r w:rsidR="00272E8A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наук, доцент кафедры </w:t>
      </w:r>
      <w:r w:rsidR="009E4EE6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романо-германских языков и перевода</w:t>
      </w:r>
      <w:r w:rsidR="00272E8A" w:rsidRPr="002A2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43A9B" w:rsidRPr="002A2CC6" w:rsidRDefault="00543A9B" w:rsidP="009E4E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6180" w:rsidRDefault="00866180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655E" w:rsidRDefault="00AB655E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655E" w:rsidRDefault="00AB655E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655E" w:rsidRDefault="00AB655E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655E" w:rsidRDefault="00AB655E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655E" w:rsidRDefault="00AB655E" w:rsidP="009E4EE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6180" w:rsidRPr="00EB7464" w:rsidRDefault="00866180" w:rsidP="0086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0" w:name="_GoBack"/>
      <w:bookmarkEnd w:id="0"/>
      <w:r w:rsidRPr="00EB746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ПРИЛОЖЕНИЕ 1. ЗАЯВКА УЧАСТНИКА</w:t>
      </w:r>
    </w:p>
    <w:p w:rsidR="00866180" w:rsidRPr="00EB7464" w:rsidRDefault="00866180" w:rsidP="0086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55"/>
        <w:gridCol w:w="4536"/>
      </w:tblGrid>
      <w:tr w:rsidR="00866180" w:rsidRPr="00EB7464" w:rsidTr="00EB7464">
        <w:trPr>
          <w:trHeight w:val="2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  <w:r w:rsidR="00EB7464"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учебы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(полное название </w:t>
            </w:r>
          </w:p>
          <w:p w:rsidR="00866180" w:rsidRPr="00EB7464" w:rsidRDefault="00716DB5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организации</w:t>
            </w:r>
            <w:r w:rsidR="00EB7464"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институт/факультет</w:t>
            </w:r>
            <w:r w:rsidR="00866180"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ФИО, научная степень, звание, должность научного руководителя </w:t>
            </w:r>
          </w:p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180" w:rsidRPr="00EB7464" w:rsidTr="00EB7464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EB7464" w:rsidP="00B1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0" w:rsidRPr="00EB7464" w:rsidRDefault="00866180" w:rsidP="00EB746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сертификата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80" w:rsidRPr="00EB7464" w:rsidRDefault="00866180" w:rsidP="00B1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180" w:rsidRDefault="00866180" w:rsidP="008661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5E6" w:rsidRDefault="000175E6" w:rsidP="008661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75E6" w:rsidRPr="008F4615" w:rsidRDefault="000175E6" w:rsidP="0086618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175E6" w:rsidRPr="008F4615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78C"/>
    <w:rsid w:val="000147DC"/>
    <w:rsid w:val="000175E6"/>
    <w:rsid w:val="000511CA"/>
    <w:rsid w:val="000F3145"/>
    <w:rsid w:val="0011583D"/>
    <w:rsid w:val="0017457E"/>
    <w:rsid w:val="001A385E"/>
    <w:rsid w:val="001B2050"/>
    <w:rsid w:val="002656E3"/>
    <w:rsid w:val="00272E8A"/>
    <w:rsid w:val="002A2CC6"/>
    <w:rsid w:val="002B0FB4"/>
    <w:rsid w:val="002B218D"/>
    <w:rsid w:val="00357D67"/>
    <w:rsid w:val="003F7717"/>
    <w:rsid w:val="0043797B"/>
    <w:rsid w:val="00466F7A"/>
    <w:rsid w:val="00543A9B"/>
    <w:rsid w:val="005B678C"/>
    <w:rsid w:val="0065414C"/>
    <w:rsid w:val="006F0D2C"/>
    <w:rsid w:val="006F5322"/>
    <w:rsid w:val="00716DB5"/>
    <w:rsid w:val="0085090E"/>
    <w:rsid w:val="00866180"/>
    <w:rsid w:val="00874300"/>
    <w:rsid w:val="008A1D3C"/>
    <w:rsid w:val="008B5CD8"/>
    <w:rsid w:val="008F4615"/>
    <w:rsid w:val="009454E2"/>
    <w:rsid w:val="009462D3"/>
    <w:rsid w:val="0095760E"/>
    <w:rsid w:val="009E4EE6"/>
    <w:rsid w:val="009F6C63"/>
    <w:rsid w:val="00A331CE"/>
    <w:rsid w:val="00AB655E"/>
    <w:rsid w:val="00AE01DF"/>
    <w:rsid w:val="00AF7E6D"/>
    <w:rsid w:val="00B30674"/>
    <w:rsid w:val="00B47FCF"/>
    <w:rsid w:val="00B87439"/>
    <w:rsid w:val="00BB2714"/>
    <w:rsid w:val="00C532B1"/>
    <w:rsid w:val="00C6431F"/>
    <w:rsid w:val="00C917BF"/>
    <w:rsid w:val="00C9591A"/>
    <w:rsid w:val="00D7562E"/>
    <w:rsid w:val="00DC062D"/>
    <w:rsid w:val="00E14156"/>
    <w:rsid w:val="00EA0D59"/>
    <w:rsid w:val="00EB5E0F"/>
    <w:rsid w:val="00EB7464"/>
    <w:rsid w:val="00F32818"/>
    <w:rsid w:val="00F4727D"/>
    <w:rsid w:val="00F7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C47"/>
  <w15:docId w15:val="{C9F90FFD-D68E-4957-B771-CE401EC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ls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elavr</cp:lastModifiedBy>
  <cp:revision>39</cp:revision>
  <dcterms:created xsi:type="dcterms:W3CDTF">2017-03-18T20:17:00Z</dcterms:created>
  <dcterms:modified xsi:type="dcterms:W3CDTF">2022-03-11T11:41:00Z</dcterms:modified>
</cp:coreProperties>
</file>