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FCDA7" w14:textId="77777777" w:rsidR="00C01EC1" w:rsidRPr="00F8191C" w:rsidRDefault="00C01EC1" w:rsidP="00C01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1801650C" w14:textId="77777777" w:rsidR="00C01EC1" w:rsidRPr="00F8191C" w:rsidRDefault="00C01EC1" w:rsidP="00C01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</w:t>
      </w:r>
    </w:p>
    <w:p w14:paraId="088E4DFC" w14:textId="77777777" w:rsidR="00C01EC1" w:rsidRPr="00F8191C" w:rsidRDefault="00C01EC1" w:rsidP="00C01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C01EC1" w:rsidRPr="00F8191C" w14:paraId="362FCA5E" w14:textId="77777777" w:rsidTr="00C01EC1">
        <w:trPr>
          <w:trHeight w:val="1585"/>
          <w:jc w:val="right"/>
        </w:trPr>
        <w:tc>
          <w:tcPr>
            <w:tcW w:w="4644" w:type="dxa"/>
          </w:tcPr>
          <w:p w14:paraId="5652811B" w14:textId="77777777" w:rsidR="00C01EC1" w:rsidRPr="00F8191C" w:rsidRDefault="00C01EC1" w:rsidP="00C01EC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733EA7" w14:textId="77777777" w:rsidR="00C01EC1" w:rsidRPr="00F8191C" w:rsidRDefault="00C01EC1" w:rsidP="00C01EC1">
      <w:pPr>
        <w:shd w:val="clear" w:color="auto" w:fill="FFFFFF"/>
        <w:tabs>
          <w:tab w:val="left" w:pos="6821"/>
        </w:tabs>
        <w:spacing w:after="0" w:line="355" w:lineRule="exact"/>
        <w:ind w:left="4536" w:firstLine="4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789F2" w14:textId="77777777" w:rsidR="00C01EC1" w:rsidRPr="00F8191C" w:rsidRDefault="00C01EC1" w:rsidP="00C01EC1">
      <w:pPr>
        <w:shd w:val="clear" w:color="auto" w:fill="FFFFFF"/>
        <w:tabs>
          <w:tab w:val="left" w:pos="6821"/>
        </w:tabs>
        <w:spacing w:after="0" w:line="355" w:lineRule="exact"/>
        <w:ind w:left="4536" w:firstLine="4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3FDBA" w14:textId="77777777" w:rsidR="00C01EC1" w:rsidRPr="00F8191C" w:rsidRDefault="00C01EC1" w:rsidP="00C01EC1">
      <w:pPr>
        <w:shd w:val="clear" w:color="auto" w:fill="FFFFFF"/>
        <w:tabs>
          <w:tab w:val="left" w:pos="6821"/>
        </w:tabs>
        <w:spacing w:after="0" w:line="355" w:lineRule="exact"/>
        <w:ind w:left="4536" w:firstLine="4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9A94D" w14:textId="77777777" w:rsidR="00C01EC1" w:rsidRPr="00F8191C" w:rsidRDefault="00C01EC1" w:rsidP="00C01EC1">
      <w:pPr>
        <w:shd w:val="clear" w:color="auto" w:fill="FFFFFF"/>
        <w:tabs>
          <w:tab w:val="left" w:pos="6821"/>
        </w:tabs>
        <w:spacing w:after="0" w:line="355" w:lineRule="exact"/>
        <w:ind w:left="4536" w:firstLine="4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0DBEB" w14:textId="77777777" w:rsidR="00C01EC1" w:rsidRPr="00F8191C" w:rsidRDefault="00C01EC1" w:rsidP="00C01EC1">
      <w:pPr>
        <w:shd w:val="clear" w:color="auto" w:fill="FFFFFF"/>
        <w:tabs>
          <w:tab w:val="left" w:pos="6821"/>
        </w:tabs>
        <w:spacing w:after="0" w:line="355" w:lineRule="exact"/>
        <w:ind w:left="4536" w:firstLine="4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1A469" w14:textId="77777777" w:rsidR="00C01EC1" w:rsidRPr="00F8191C" w:rsidRDefault="00C01EC1" w:rsidP="00C01EC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14:paraId="288D020C" w14:textId="77777777" w:rsidR="00C01EC1" w:rsidRPr="00F8191C" w:rsidRDefault="00C01EC1" w:rsidP="00C01EC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вступительного испытания по научной специальности программы подгото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научно-педагогических кадров в аспирантуре</w:t>
      </w:r>
    </w:p>
    <w:p w14:paraId="22A7CE25" w14:textId="77777777" w:rsidR="001663B5" w:rsidRPr="00F8191C" w:rsidRDefault="001663B5" w:rsidP="00F81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C1D9D" w14:textId="2C632ED9" w:rsidR="001663B5" w:rsidRPr="00F8191C" w:rsidRDefault="00C01EC1" w:rsidP="00F8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5.9.1 Русская литература и литература народов Российской Федерации</w:t>
      </w:r>
    </w:p>
    <w:p w14:paraId="7228BE0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F73B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693C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0663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EA19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A655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D9C2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B97A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6862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6A24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BC97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DC90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50A3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04E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6BD6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BF33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DD7DF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78E1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D14AD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EE885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B0E96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B4E62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AE0C9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E8166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6DBA1" w14:textId="2ED8E83D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 – 20</w:t>
      </w:r>
      <w:r w:rsidR="00C01EC1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60A48475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7A5599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3280EF" w14:textId="525226C1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A5959A" w14:textId="4F690677" w:rsidR="00C01EC1" w:rsidRPr="00F8191C" w:rsidRDefault="00C01EC1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29F50D" w14:textId="77777777" w:rsidR="00C01EC1" w:rsidRDefault="00C01EC1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123B42" w14:textId="77777777" w:rsidR="00F8191C" w:rsidRDefault="00F8191C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B345A8" w14:textId="77777777" w:rsidR="00C01EC1" w:rsidRPr="00F8191C" w:rsidRDefault="00C01EC1" w:rsidP="00C01EC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ВВЕДЕНИЕ</w:t>
      </w:r>
    </w:p>
    <w:p w14:paraId="3183FCF9" w14:textId="77777777" w:rsidR="00C01EC1" w:rsidRPr="00F8191C" w:rsidRDefault="00C01EC1" w:rsidP="00C01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CA61D" w14:textId="733B4F38" w:rsidR="00C01EC1" w:rsidRPr="00F8191C" w:rsidRDefault="00C01EC1" w:rsidP="00C01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вступительного экзамена в аспирантуру по научной специальности </w:t>
      </w:r>
      <w:r w:rsidRPr="00F8191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5.9.1 Ру</w:t>
      </w:r>
      <w:r w:rsidRPr="00F8191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ская литература и литература народов Российской Федерации</w:t>
      </w:r>
      <w:r w:rsidRPr="00F8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государственными образовательными ста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дартами высшего образования (уровень бакалавриата / магистра)  включает основные разделы русской литературы и литературы народов России, необходимые для последующего освоения программы подготовки нау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но-педагогических кадров в аспирантуре по данной специальности.</w:t>
      </w:r>
    </w:p>
    <w:p w14:paraId="41CD6F37" w14:textId="17F5EBD5" w:rsidR="00C01EC1" w:rsidRPr="00F8191C" w:rsidRDefault="00C01EC1" w:rsidP="00C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экзамена позволяет выявить уровень подготовленности абитуриентов к научно-исследовательской деятельности, раскрыть 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мировоззренческое в</w:t>
      </w:r>
      <w:r w:rsidRPr="00F819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ими насущных проблем в области</w:t>
      </w:r>
      <w:r w:rsidR="00957B3D"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литературоведения, сущность современных подходов к их разрешению, определения путей и способов организации собственного научного исслед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вания.</w:t>
      </w:r>
    </w:p>
    <w:p w14:paraId="0130722B" w14:textId="77777777" w:rsidR="00C01EC1" w:rsidRPr="00F8191C" w:rsidRDefault="00C01EC1" w:rsidP="00C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предполагают ответ абитуриента на вопросы билета и беседу по реферату или научной проблеме, исследуемой в пре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в приемную комиссию научной статье.</w:t>
      </w:r>
    </w:p>
    <w:p w14:paraId="07528775" w14:textId="77777777" w:rsidR="00254FB1" w:rsidRPr="00F8191C" w:rsidRDefault="00254FB1" w:rsidP="00254FB1">
      <w:pPr>
        <w:pStyle w:val="af3"/>
        <w:ind w:firstLine="708"/>
        <w:jc w:val="both"/>
      </w:pPr>
      <w:r w:rsidRPr="00F8191C">
        <w:t>В программе приведен примерный перечень вопросов.</w:t>
      </w:r>
    </w:p>
    <w:p w14:paraId="0757FF0C" w14:textId="77777777" w:rsidR="00C01EC1" w:rsidRPr="00F8191C" w:rsidRDefault="00C01EC1" w:rsidP="00C01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E0E1F" w14:textId="77777777" w:rsidR="00957B3D" w:rsidRPr="00F8191C" w:rsidRDefault="00957B3D" w:rsidP="00C01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02109" w14:textId="283D2F58" w:rsidR="00C01EC1" w:rsidRPr="00F8191C" w:rsidRDefault="00C01EC1" w:rsidP="00C01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</w:t>
      </w:r>
    </w:p>
    <w:p w14:paraId="0CAD62A3" w14:textId="77777777" w:rsidR="00C01EC1" w:rsidRPr="00F8191C" w:rsidRDefault="00C01EC1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31452A5" w14:textId="77777777" w:rsidR="00C01EC1" w:rsidRPr="00F8191C" w:rsidRDefault="00C01EC1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892D10" w14:textId="451BE2C9" w:rsidR="001663B5" w:rsidRPr="00F8191C" w:rsidRDefault="00957B3D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1. </w:t>
      </w:r>
      <w:r w:rsidR="001663B5"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</w:t>
      </w:r>
    </w:p>
    <w:p w14:paraId="3F92894B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A9CAD9" w14:textId="302501EF" w:rsidR="001663B5" w:rsidRPr="00F8191C" w:rsidRDefault="00957B3D" w:rsidP="00957B3D">
      <w:pPr>
        <w:pStyle w:val="a4"/>
        <w:numPr>
          <w:ilvl w:val="1"/>
          <w:numId w:val="38"/>
        </w:numPr>
        <w:jc w:val="center"/>
        <w:rPr>
          <w:b/>
          <w:i/>
          <w:sz w:val="24"/>
          <w:szCs w:val="24"/>
        </w:rPr>
      </w:pPr>
      <w:r w:rsidRPr="00F8191C">
        <w:rPr>
          <w:b/>
          <w:i/>
          <w:sz w:val="24"/>
          <w:szCs w:val="24"/>
        </w:rPr>
        <w:t xml:space="preserve"> </w:t>
      </w:r>
      <w:r w:rsidR="001663B5" w:rsidRPr="00F8191C">
        <w:rPr>
          <w:b/>
          <w:i/>
          <w:sz w:val="24"/>
          <w:szCs w:val="24"/>
        </w:rPr>
        <w:t xml:space="preserve">СТИХОТВОРНЫЕ ЖАНРЫ РУССКОГО ФОЛЬКЛОРА </w:t>
      </w:r>
    </w:p>
    <w:p w14:paraId="53D7E768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(КАЛЕНДАРНАЯ ОБРЯДОВАЯ ПОЭЗИЯ, БЫЛИНЫ, ИСТОРИЧЕСКИЕ И ЛИРИЧЕСКИЕ ПЕСНИ)</w:t>
      </w:r>
    </w:p>
    <w:p w14:paraId="1CD5754C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01A96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календарных праздников на циклы в соответствии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 и характером земледельческого труда.</w:t>
      </w:r>
    </w:p>
    <w:p w14:paraId="0ECC57C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зимнего цикла. Святочные игрища. Ряженье. Гадания. Подблюдные песни, колядки,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щедровки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овсени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виноградья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географическое распространение, типы, тем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тика, образы. Их назначение, символика, композиция.</w:t>
      </w:r>
    </w:p>
    <w:p w14:paraId="5050C0E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весенне-летнего цикла. Масленичные песни. Веснянки.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-семицкие песни, песни о Костроме. Купальский обряд.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Жнивные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песни.</w:t>
      </w:r>
    </w:p>
    <w:p w14:paraId="4504C2D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Былины. Определение жанра. Проблема происхождения былин. Классификация былин: киевские и новгородские былины; героические и новеллистические былины.</w:t>
      </w:r>
    </w:p>
    <w:p w14:paraId="62B4A8E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былины об Илье Муромце, Добрыне Никитиче и Алеше Поповиче. Выражение в былинах патриотизма и свободолюбия народа. Образы богатырей-защитников Русской земли; образы насильников-врагов.</w:t>
      </w:r>
    </w:p>
    <w:p w14:paraId="47C048C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Новеллистические былины 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Годиновиче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Пленковиче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Былины о Садко и Василии Буслаеве (новгородские былины). Основные персонажи. Социальная и семейно-бытовая проблематика новеллистических былин.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6B4261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Поэтическое своеобразие былин: особенности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композиции. 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пизация и индивидуализация в былинах. Принципы изображения людей и событий (г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перболизация, идеализация). Типические места, ускорение и замедление повествования, запевы, зачины, концовки. </w:t>
      </w:r>
    </w:p>
    <w:p w14:paraId="38257A7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песни. Связь исторических песен с былинами, лиро-эпическими,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рическими песнями и причитаниями. История народа и ее отражение в исторических пе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нях. Основные этапы развития исторических песен.</w:t>
      </w:r>
    </w:p>
    <w:p w14:paraId="10D7559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 о золотоордынском нашествии. Исторические песни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вв.: «Авдотья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Рязаночка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песни 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тарарском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полоне, «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Дудентьевич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FFA293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Исторические песни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Песни об Иване Грозном и Ермаке.</w:t>
      </w:r>
    </w:p>
    <w:p w14:paraId="2B0CDE4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 о Петре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войнах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14:paraId="27B830D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специфика исторических песен (тематика, персонажи, сюжетно-композиционные и стилистические средства).</w:t>
      </w:r>
    </w:p>
    <w:p w14:paraId="6035B8C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песни. Определение лирических песен, их происхождение. Особенн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исполнения лирических песен в быту (покосные, дорожные,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посиделочные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Принц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 классификации лирических песен (частые и протяжные, тематические группы).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разновидности лирических песен: песни с бытовой тематикой (любовные,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мейные), песни с социальной тематикой (о крепостной неволе, тюремные, удалые, солда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ские), песни о крестьянском отходничестве (бурлацкие, ямщицкие и чумацкие).</w:t>
      </w:r>
      <w:proofErr w:type="gramEnd"/>
    </w:p>
    <w:p w14:paraId="07FDEDD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Шуточные и сатирические песни. Плясовые песни.</w:t>
      </w:r>
    </w:p>
    <w:p w14:paraId="3399A17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художественные средства изобразительности: поэтический пара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лелизм, ступенчатое сужение образов, символика, эпитет, метафора, гипербола.</w:t>
      </w:r>
    </w:p>
    <w:p w14:paraId="27D3A4E7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69E983" w14:textId="0CA5E331" w:rsidR="001663B5" w:rsidRPr="00F8191C" w:rsidRDefault="00957B3D" w:rsidP="00957B3D">
      <w:pPr>
        <w:pStyle w:val="a4"/>
        <w:numPr>
          <w:ilvl w:val="1"/>
          <w:numId w:val="38"/>
        </w:numPr>
        <w:spacing w:after="120"/>
        <w:rPr>
          <w:b/>
          <w:i/>
          <w:sz w:val="24"/>
          <w:szCs w:val="24"/>
        </w:rPr>
      </w:pPr>
      <w:r w:rsidRPr="00F8191C">
        <w:rPr>
          <w:b/>
          <w:i/>
          <w:sz w:val="24"/>
          <w:szCs w:val="24"/>
        </w:rPr>
        <w:t xml:space="preserve"> </w:t>
      </w:r>
      <w:r w:rsidR="001663B5" w:rsidRPr="00F8191C">
        <w:rPr>
          <w:b/>
          <w:i/>
          <w:sz w:val="24"/>
          <w:szCs w:val="24"/>
        </w:rPr>
        <w:t xml:space="preserve">ПРОЗАИЧЕСКИЕ ЖАНРЫ </w:t>
      </w:r>
    </w:p>
    <w:p w14:paraId="63303E40" w14:textId="77777777" w:rsidR="001663B5" w:rsidRPr="00F8191C" w:rsidRDefault="001663B5" w:rsidP="001663B5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(РУССКИЙ СКАЗОЧНЫЙ ЭПОС, ЖАНРОВЫЕ РАЗНОВИДНОСТИ, ТЕМАТИКА, ПРОБЛЕМАТИКА, ГЕРОИ)</w:t>
      </w:r>
    </w:p>
    <w:p w14:paraId="4CD0FA3C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CB999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Сказки, их определение, жанровый состав. Отношение вымысла и реальности. </w:t>
      </w:r>
    </w:p>
    <w:p w14:paraId="5108E85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животных: их происхождение, своеобразие вымысла, темы, идеи, образы. Проблема иносказательности сказок о животных. Поэтика и стиль.</w:t>
      </w:r>
    </w:p>
    <w:p w14:paraId="5DC62F9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сказки: их происхождение, своеобразие вымысла. Древнейшие мотивы в волшебных сказках. Сюжеты, образы, темы.</w:t>
      </w:r>
    </w:p>
    <w:p w14:paraId="171B9EF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сказки: их происхождение, своеобразие вымысла, разновидности. Их жизненная основа. Положительные герои бытовых сказок. Поэтика и стиль: занимател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сюжета, комизм ситуаций, бытовая характеристика речи персонажей, гиперболиз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рованное изображение пороков.</w:t>
      </w:r>
    </w:p>
    <w:p w14:paraId="19AE935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85FFA" w14:textId="325B9327" w:rsidR="001663B5" w:rsidRPr="00F8191C" w:rsidRDefault="00957B3D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2. </w:t>
      </w:r>
      <w:r w:rsidR="001663B5"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РУССКОЙ ЛИТЕРАТУРЫ</w:t>
      </w:r>
    </w:p>
    <w:p w14:paraId="2E66EA10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E4566" w14:textId="43197EAE" w:rsidR="001663B5" w:rsidRPr="00F8191C" w:rsidRDefault="00957B3D" w:rsidP="00957B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2.1. </w:t>
      </w:r>
      <w:r w:rsidR="001663B5"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14:paraId="33292EE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древнерусской литературы.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вопроса в отеч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науке (Татищев, Карамзин, Калайдович, Болховитинов, Греч, Буслаев,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Веселовский, Сакулин, Орлов, Гудзий, Лихачев, Рыбаков, Кусков, Прокофьев, Панченко и др.).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славянской письменности (863) и принятие христианства на Руси (988) как важные факторы становления оригинальной русской литературы. Хронологические гр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ницы древнерусской литературы и различные принципы ее периодизации. </w:t>
      </w:r>
    </w:p>
    <w:p w14:paraId="4DF8128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особенности древнерусской литературы и ее изучения: рукопи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характер, анонимность, вариантность, тесное взаимодействие с философией, религ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наукой. Связь с фольклором и праславянской культурой, Символизм, ритуальность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дидактизм, реализм, историзм литературы. Своеобразие бытования древн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текстов, типы письма, оформление рукописей. Основные хранилища древнеру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рукописей в России, научные центры изучения древнерусской литературы. Необх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димость привлечения в процессе изучения древнерусской литературы текстологии (пр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авторства) и палеографии (типы древнерусского письма).</w:t>
      </w:r>
    </w:p>
    <w:p w14:paraId="40EBA60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(устное народное творчество, книжная христианская культура – славянская и византийская).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основы древнерусской литературы - Ветхий Завет, канонические книги Нового Завета, Апостол, Псалтырь, классическая святоотеч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литература (Василий Великий, Григорий Богослов, Афанасий Александрийский, Иоанн Златоуст, Иоанн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Ефим Сирин, Иоанн Лествичник и др.), апокрифы.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русского фольклора, византийской и южнославянской литературы в формировании ру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книжности.</w:t>
      </w:r>
    </w:p>
    <w:p w14:paraId="2B4C297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древнерусской литературы. Проблема художественного метода, его своеобразие. Жанровая система, связь мировоззрения и метода с системой древнеру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жанров. Этапы выделения собственно художественной литературы из общелитер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контекста и формирование оригинальных эстетических принципов. Худож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ственно-публицистические жанры древнерусской литературы  и их связи с системами жанров фольклора, богослужебной и деловой письменности. Публицистичность и дида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тизм памятников древнерусской литературы, единство нравственного и эстетического в литературе. Поэтика древнерусских текстов как поэтика традиции. </w:t>
      </w:r>
    </w:p>
    <w:p w14:paraId="23E071EF" w14:textId="77777777" w:rsidR="001663B5" w:rsidRPr="00F8191C" w:rsidRDefault="001663B5" w:rsidP="00166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FA946" w14:textId="65406821" w:rsidR="001663B5" w:rsidRPr="00F8191C" w:rsidRDefault="00957B3D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2.2.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ЛИТЕРАТУРА КИЕВСКОЙ РУСИ (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−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ПЕРВАЯ ТРЕТЬ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XII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ВЕКА)</w:t>
      </w:r>
    </w:p>
    <w:p w14:paraId="608DDF4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AD87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формирования литературы Киевской Руси. </w:t>
      </w:r>
    </w:p>
    <w:p w14:paraId="44103AB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Древнейшая христианская книжность на Руси (библейские книги, апокрифическая и житийная литература, исторические, естественнонаучные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патристические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сочинения, древнейшее летописание, паломническая литература, естественнонаучная литература, хроники - “Сказание о Соломоне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Китоврасе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“Хождение Богородицы по мукам”,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стоднев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“Физиолог” и др.). </w:t>
      </w:r>
    </w:p>
    <w:p w14:paraId="3DA9F36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Переводные повести – “История иудейской войны” Иосифа Флавия, “Алекса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дрия”, “Сказание о Трое”,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Девгениево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деяние”, “Повесть 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Варлааме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Исоафе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“Повесть об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Акире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Премудром” и др. Место и назначение переводной литературы. Соотношение переводных и оригинальных памятников. </w:t>
      </w:r>
    </w:p>
    <w:p w14:paraId="3BEC47C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Летописание. Византийские хроники и русские летописи. Формирование объед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няющего жанра летописи. История ранних русских летописных сводов. Начальное лет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– “Начальный свод”. Южнорусское, Владимиро-Суздальское, Новгородское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тописание. Северо-восточные летописи, Галицко-Волынские летописи. Общегосуда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ственная и религиозная проблематика произведений. Темы независимости и единства Русской земли, осуждение княжеских распрей. </w:t>
      </w:r>
    </w:p>
    <w:p w14:paraId="7289A8E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“Повесть временных лет”: история создания, бытования, проблема авторства. Типы изображения исторических лиц в летописи. Композиционное своеобразие “Повести” и ее жанровый состав. Исторические повести и народные предания в тексте летописи. Форм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жанра воинской повести в составе “Повести временных лет”. Особенности языка и поэтических средств и приемов в летописи. Значение “Повести временных лет” как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мятника истории, литературы и языка Киевской Руси.</w:t>
      </w:r>
    </w:p>
    <w:p w14:paraId="262288E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Жанровый состав литературы Киевской Руси. Жанры оригинальной литературы и их связь с жанрами византийской литературы. </w:t>
      </w:r>
    </w:p>
    <w:p w14:paraId="15EBDD9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Агиография: формирование житийного жанра  в литературе Древней Руси, идейно-художественное своеобразие  житийного жанра древнерусской литературы. Структура житийного произведения, типы святых. Житие Бориса и Глеба, и проблема соотношений разных редакций жития. «Сказание о Борисе и Глебе» как мученическое житие: психол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характеристики и приемы их введения в те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элементы литер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турного портрета. «Житие Феодосия Печерского» Нестора как первый образец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жития. Способы идеализации главного героя и способы его воплощения, сво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композиции и языка памятника. Литературное значение произведения. Самобы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житийных образов, их специфика. Воплощение сформированных художественных приемов в «Повести о житии Александра Невского» и в «Житии Михаила Черниговск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го». </w:t>
      </w:r>
    </w:p>
    <w:p w14:paraId="14A1B0F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Церковное ораторство. Жанр поучения в литературе Киевской Руси и его разн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видности, время возникновения и публицистическая направленность.  Торжественное и учительское красноречие – «Поучение Владимира Мономаха», «Моление Даниила Зато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ника», произведения Серапиона Владимирского, митрополита Иллариона, Климента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лятича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Кирилла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1A0FDBC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законе и благодати» митрополита Иллариона. Личность и судьба Иллар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 политическое начала в «Слове».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митрополита Иллари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 памятник торжественного красноречия: композиция, поэтические и риторические средства, ритмическая организация. Литературное значение «Слова о законе и благодати».</w:t>
      </w:r>
    </w:p>
    <w:p w14:paraId="6D6E995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«Поучение детям своим» Владимира Мономаха: проблема датировки, судьба рук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писи. Состав текста, его замысел. Образ идеального правителя в произведении, автоби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начало в памятнике. Композиционное и стилистическое своеобразие прои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ведения. Идейная связь «Поучения» с «Посланием Олегу Святославичу». Эмоционально-лирическое начало и средства его выражения в «Послании».</w:t>
      </w:r>
    </w:p>
    <w:p w14:paraId="46FE503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Паломническая литература, ее жанровое и идейное своеобразие. Исторические причины утверждения жанра хождений в древнерусской литературе. «Хождение игумена Даниила», цель хождения и история его создания. Личность повествователя в произвед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композиция, состав путевых очерков, поэтика пейзажных и архитектурных зарис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вок, язык произведения. Эволюция жанра хождений: от религиозного паломничества к географическому путешествию.</w:t>
      </w:r>
    </w:p>
    <w:p w14:paraId="25590AB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C6D5C" w14:textId="673D3A06" w:rsidR="001663B5" w:rsidRPr="00F8191C" w:rsidRDefault="00957B3D" w:rsidP="00957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2.3.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ЛИТЕРАТУРА ПЕРИОДА ФЕОДАЛЬНОЙ РАЗДРОБЛЕННОСТИ (ВТОРАЯ ТРЕТЬ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XII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– ПЕРВАЯ ТРЕТЬ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XIII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ВЕКОВ)</w:t>
      </w:r>
    </w:p>
    <w:p w14:paraId="65FC57AF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CB8A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и литературы русских княжеств, возникновение областной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тературы. Формирование областных стилей в литературе и искусстве. Развитие жанра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тописи в различных областях: киевская летопись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владимиро-суздальское, новг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родское, галицко-волынское летописание. Формирование основных типов повествования (воинская повесть, некролог, историческое повествование и др.) в  летописях эпохи. «Л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тописец Даниила Галицкого» в составе Галицко-Волынской летописи: изображение гла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героя, портретные, пейзажные и архитектурные зарисовки в тексте, идейное и поэт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своеобразие «Легенды о траве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евшан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F05B87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«Киево-Печерский патерик». История создания и различные редакции патерика.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Внутрижанровый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памятника, своеобразие жанровой формы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патерикового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жития. Отражение русской жизни в ее бытовых проявлениях в рассказах патерика. Образ икон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писца и особенности восприятия художественного творчества в произведении. Стилевое своеобразие памятника.</w:t>
      </w:r>
    </w:p>
    <w:p w14:paraId="69826B1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проповеднической литературы: жанр торжественного поуч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творчестве Кирилла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«Слово на новую неделю по Пасхе». Своеобразие поэтического стиля и изображения природы в произведении.  Размышления Кирилла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поэтическом творчестве в произведении «О летописцах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песнетворцах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B545F7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«Моление Даниила Заточника»: проблема истории текста, образ автора в двух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дакциях памятника. Представления Даниила о сущности княжеской власти и отношениях князя с подданными. Стиль памятника: обличительные и сатирические элементы в прои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ведении, сочетание книжной и фольклорной традиций, проблема происхождения стиля «Моления». Черты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-суздальской литературной традиции в «Молении». </w:t>
      </w:r>
    </w:p>
    <w:p w14:paraId="7EDE9AC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“Слово о полку Игореве” как выдающееся явление древнерусской литературы. 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 открытия, публикации и изучения «Слова»: скептическая школа в изучении памя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  Время написания и проблема авторства «Слова»: основные гипотезы о времени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 произведения. Историческая основа «Слова» - «Слово» и летописные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 походе Игоря. Художественно-образная система, сюжет, композиция произвед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Поэтика «Слова…»: проблема ритмического строя и жанровое своеобразие. История бытования произведения и влияние на литературу последующих эпох – «Слово» и литер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переводы «Слова» и их особенности, «Слово» и русская культура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14:paraId="3CE5135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305D5" w14:textId="437FA11F" w:rsidR="001663B5" w:rsidRPr="00F8191C" w:rsidRDefault="00957B3D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2.4.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ЛИТЕРАТУРА ПЕРИОДА ТАТАРО-МОНГОЛЬСКОГО НАШЕСТВЯ И ОБЪЕД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НЕНИЯ СЕВЕРО-ВОСТОЧНОЙ РУСИ </w:t>
      </w:r>
    </w:p>
    <w:p w14:paraId="49A39C70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(ВТОРАЯ ТРЕТЬ </w:t>
      </w: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XIII</w:t>
      </w: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ВЕКА – </w:t>
      </w: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XV</w:t>
      </w: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ВЕК)</w:t>
      </w:r>
    </w:p>
    <w:p w14:paraId="24B54949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92BC4" w14:textId="48FFE64B" w:rsidR="001663B5" w:rsidRPr="00F8191C" w:rsidRDefault="00957B3D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2.4.1.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ПРОИЗВЕДЕНИЯ О НАЧАЛЕ МОНГОЛ</w:t>
      </w:r>
      <w:proofErr w:type="gramStart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О-</w:t>
      </w:r>
      <w:proofErr w:type="gramEnd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ТАТАРСКОГО НАШЕСТВИЯ (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XIII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XIV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ВЕКА)</w:t>
      </w:r>
    </w:p>
    <w:p w14:paraId="15A0EB8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84E0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обстоятельства, предшествующие монголо-татарского-нашествию: исторические условия существования русского государства, отношения с другими нар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дами. </w:t>
      </w:r>
    </w:p>
    <w:p w14:paraId="7756D81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развитие литературы эпохи. Жанр воинской повести  в эпоху начала монголо-татарского ига. «Повесть о битве на реке Калке». Особенности трактовки 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- религиозно-провиденциальная интерпретация этого исторического события. Отр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 повести политической ситуации на Руси. Основной пафос и содержание произв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дения. Композиционная структура произведения. Образная система, стилевые особенн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Переписки и переработки текста в различных летописных сводах, художественное своеобразие разных редакций.</w:t>
      </w:r>
    </w:p>
    <w:p w14:paraId="59AC808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разорении Батыем Рязани». История формирования текста, сюжетно-композиционное своеобразие, способы изображения персонажей, стилистика повести. Структура произведения - рассказ о перенесении чудотворной иконы Николы Зарайского из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Зарайск Рязанского княжества служителем иконы Евстафием, повесть о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зорении Батыем Рязани, похвала роду рязанских князей, «родословие» служителей иконы.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Сюжет: экспозиция - воссоздание исторической обстановки, рассказ о путешествии ик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предсказание Федору Юрьевичу и его семье «царствия небесного», объяснение назв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иконы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история гибели князя Федора Юрьевича и его семьи; нравстве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политический смысл экспозиционной части.; дальнейшее развитие сюжета –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 к борьбе с врагом; описание борьбы рязанцев с татарами; рассказ о походе Батыя на Владимир и Суздаль;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Коловрата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суздальской земле - былинно-богатырский характер образа героя, народно-эпическая стихия в описании события, 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реакции Батыя; возвращение князя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Чернигова в Рязань, описание погребения погибших рязанцев в традициях фольклорных плачей и причитаний. Торжественность и пышность восхваления рязанских князей. Воспроизведение человеч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духовных, государственных достоинств князей, представление об идеальном прав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 Новые тенденции в развитии жанра воинской повести - идейно-эстетическая цел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произведения, соединение устно-эпических традиций с высокой книжной культ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рой. </w:t>
      </w:r>
    </w:p>
    <w:p w14:paraId="49CBD89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погибели русской земли». Проблема жанровой принадлежности и сам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стоятельности текста и ее решение в научной литературе. Связь с началом нашествия монголо-татар. Содержание произведения, признаки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структурной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этикетности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идеального образа правителя - русского князя Владимира Мономаха. Гиперболизация го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мощи и воинской доблести героя. Русская земля и русская история в тра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автора Слова». Структурно-идейная близость к «Слову о полку Игореве» - патри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тизм, обостренное чувство национального самосознания, лирическое восприятие прир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ритмическая организация текста, политические тенденции.</w:t>
      </w:r>
    </w:p>
    <w:p w14:paraId="2C41FED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Летописные повести об осаде и гибели русских городов. Повести об обороне и о захвате Батыем Владимира, о захвате города Козельска, об осаде и захвате татарами Ки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ва. Тема народной борьбы с завоевателями в летописной «Повести о тверском восстании 1327 года». Своеобразие отражения событий в повести и в народной песне 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дентьевиче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Идейное единство художественных произведений в оценке исторических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бытий. </w:t>
      </w:r>
    </w:p>
    <w:p w14:paraId="7ADB397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агиографического жанра в эпоху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татарского нашествия. Сво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отражения исторических событий в житиях – «Житие Меркурия Смоленского». Традиция мученических княжеских житий – «Повести об убиении в Орде Михаила Че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ниговского и боярина его Федора». Возникновение новой разновидности княжеских 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в «Житии Александра Невского». Своеобразие княжеского идеала в произведении, соединение жития и воинской повести. </w:t>
      </w:r>
    </w:p>
    <w:p w14:paraId="4738EB5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торжественного поучения в эпоху монголо-татарского нашествия. «Слова» Серапиона Владимирского. Поэтическое своеобразие отражения событий начала монголо-татарского нашествия и традиция торжественного красноречия домонгольской эпохи в творениях Серапиона.</w:t>
      </w:r>
    </w:p>
    <w:p w14:paraId="6DA84EC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305A7" w14:textId="1FD0D978" w:rsidR="001663B5" w:rsidRPr="00F8191C" w:rsidRDefault="00957B3D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2.4.2.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ЛИТЕРАТУРА ЭПОХИ ОСВОБОЖДЕНИЯ ОТ МОНГОЛ</w:t>
      </w:r>
      <w:proofErr w:type="gramStart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О-</w:t>
      </w:r>
      <w:proofErr w:type="gramEnd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ТАТАРСКОГО ИГА (КОНЕЦ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XIV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– КОНЕЦ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XV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ВЕКОВ)</w:t>
      </w:r>
    </w:p>
    <w:p w14:paraId="5C5CBE1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5843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битва, ее историческое и нравственное значение и отражение в лит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ратуре. Подъем национального самосознания, расцвет литературы и искусства: творчество Андрея Рублева как выражение гуманистической направленности культуры эпохи. Усил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интереса к домонгольской литературе и укрепление связи с южнославянскими лит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ратурами. </w:t>
      </w:r>
    </w:p>
    <w:p w14:paraId="21DF437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жанра воинской повести в произведениях Куликовского цикла: летопи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повесть о Мамаевом нашествии, «Сказание о побоище великого князя Дмитрия Ив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новича», «Слово о жизни и преставлении великого князя Дмитрия Ивановича, царя ру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ского» и др. Краткие и пространные летописные повести как источник более поздних произведений цикла.</w:t>
      </w:r>
    </w:p>
    <w:p w14:paraId="0D2B4F3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Мамаевом побоище» как новый этап в развитии жанра воинской пов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Новые принципы построения сюжета, особенности композиции, приемы характер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персонажей, функция пейзажа, стилистические особенности. Внимание к личности как основа поэтики произведения.</w:t>
      </w:r>
    </w:p>
    <w:p w14:paraId="518BEDC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идейный пафос эпохи и его художественное воплощение в произв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дении. Проблема жанра и авторства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Задонщины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Художественное своеобразие произв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дения. Связь со «Словом о полку Игореве»: общие и различные черты памятников. </w:t>
      </w:r>
    </w:p>
    <w:p w14:paraId="002D55C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житийного жанра. «Слово о житии и преставлении Дмитрия Ивановича, царя русского»: возникновение риторического начала в стиле памятника. «Житие Стефана Пермского», написанное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Епифанием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Премудрым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особый тип житийного героя в прои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ведении, традиционное и новое в композиции. Создание житийного стиля «плетения сл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вес», его назначение, основные художественные приемы, связь со стилем южнославя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агиографии, значение для дальнейшего развития древнерусской литературы. «Житие Сергия Радонежского» как развитие жанровой формы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преподобнического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жития. История создания текста. Отражение в памятнике исторической жизни Руси. Своеобразие испол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стиля «плетения словес» в произведении.</w:t>
      </w:r>
    </w:p>
    <w:p w14:paraId="6640FB3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осмысление художественного творчества: суждение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тературном стиле в «Житии Сергия Радонежского» и взгляды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Премудрого на художественное творчество в послании Кириллу Тверскому о Феофане Греке. </w:t>
      </w:r>
    </w:p>
    <w:p w14:paraId="65F1C50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жанра хождений в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возникновение купеческого хождения – «Хождение за три моря» Афанасия Никитина. История создания произведения, образ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тешественника, его взгляды и рассуждения. Изображение Индии, историческое и леге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дарное в произведении. </w:t>
      </w:r>
    </w:p>
    <w:p w14:paraId="0721265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жанра повести. Историческая повесть второй половины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трад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ционное и новое в повести Нестора-Искандера о взятии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Царь-града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турками. </w:t>
      </w:r>
    </w:p>
    <w:p w14:paraId="1DC8AE4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легендарной повести в новгородской литературе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– «Повесть о пут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на бесе в Иерусалим», «Повесть о посаднике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Щиле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Фольклорные и агиографические элементы в произведениях.</w:t>
      </w:r>
    </w:p>
    <w:p w14:paraId="36D3798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 и основные признаки беллетристической повести: «Повесть 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янском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воеводе Дракуле», «Повесть о Дмитрии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Басарге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«Повесть о Вавилонском ца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стве» и др. Использование фольклорных и «бродячих» сюжетов.</w:t>
      </w:r>
    </w:p>
    <w:p w14:paraId="69E9A9F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Идейно-художественное своеобразие литературы с преобладанием областных те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денций – смоленских, тверских, новгородских, псковских. «Повесть о новгородском 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клобуке», «Сказание о конце Новгорода», «Повесть о Меркурии Смоленском», «П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весть о Псковском взятии».</w:t>
      </w:r>
    </w:p>
    <w:p w14:paraId="442A9A5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Переводная литература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Нравоучительное значение, аллегорический смысл, своеобразие исторической мысли в произведениях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Стефанит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Ихнилат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«П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 Троянской войне».</w:t>
      </w:r>
    </w:p>
    <w:p w14:paraId="316EB54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CF978" w14:textId="78419946" w:rsidR="001663B5" w:rsidRPr="00F8191C" w:rsidRDefault="00957B3D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</w:t>
      </w:r>
      <w:r w:rsidR="0080372B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</w:t>
      </w: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ЛИТЕРАТУРА МОСКОВСКОГО ЦАРСТВА (КОНЕЦ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XV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ВЕКА –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XVI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ВЕК)</w:t>
      </w:r>
    </w:p>
    <w:p w14:paraId="7B6B75E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68B0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литературы с преобладающими общерусскими тенденциями, сфо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мировавшейся преимущественно на московской почве. Идея «Москвы – третьего Рима» и ее отражение в литературе: «Московское летописание», «Сказание 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«Послание на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звездочетцев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Филофея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Своеобразие отражения политической и церковной истории Руси в памятниках, их значение для формирования идеологии Мо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государства. Основные идейно-художественные направления в литературе нач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Церковные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противоцерковные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в литературе. Творчество Ма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 Грека и митрополита Даниила.</w:t>
      </w:r>
    </w:p>
    <w:p w14:paraId="7E61B98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публицистики: историческая основа. Московско-новгородская ересь и связанная с ней публицистика. Полемика «стяжателей» и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нестяжателей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отражение в ней проблем русской исторической жизни.</w:t>
      </w:r>
    </w:p>
    <w:p w14:paraId="0618672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Светская публицистика века: проблемы царской власти, роли различных сословий в обществе в публицистике Максима Грека, Ивана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Ермолая-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Еразма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своеобразие и стилистические особенности их произведений.</w:t>
      </w:r>
    </w:p>
    <w:p w14:paraId="7139689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Ивана Грозного – своеобразие послания в Кирилло-Белозерский мон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стырь игумену Козьме с братией. Переписка Ивана Грозного и Андрея Курбского. Пол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и литературная полемика в посланиях. Происхождение и особенности стиля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сланий Ивана Грозного, отражение реальной жизни в его  публицистических произвед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ниях. </w:t>
      </w:r>
    </w:p>
    <w:p w14:paraId="426DDED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повести и его эволюция. Новая тематика, идейная направленность, связь с европейскими повестями – «Повесть о грузинской царице Динаре». Развитие традиций беллетристической повести в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– «Повесть о Петре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Ермолая-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Еразма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повести с публицистическим творчеством автора. Своеобразие композиции, обра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система, фольклорные истоки, житийные мотивы, стилевое своеобразие повести. </w:t>
      </w:r>
    </w:p>
    <w:p w14:paraId="0C09C4E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Обобщающие произведения середины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отражающие дальнейшее возвел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чивание московских политических, общественно-социальных и церковных традиций – «Великие Четьи Минеи», «Домострой», Летописные своды. Значение и литературное своеобразие обобщающих памятников. </w:t>
      </w:r>
    </w:p>
    <w:p w14:paraId="6DD2B41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исторического повествования - «Степенная книга», «История о Казанском царстве». Жанровый синтез этих произведений. </w:t>
      </w:r>
    </w:p>
    <w:p w14:paraId="4754CE9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Стоглавого собора о книжном и иконописном деле, его влияние на дал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нейшее развитие литературы и культуры.</w:t>
      </w:r>
    </w:p>
    <w:p w14:paraId="1B8591A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0981D" w14:textId="234E513C" w:rsidR="001663B5" w:rsidRPr="00F8191C" w:rsidRDefault="0080372B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2.6.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ЛИТЕРАТУРА «ПЕРЕХОДНОЙ» ЭПОХИ (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XYII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ВЕК)</w:t>
      </w:r>
    </w:p>
    <w:p w14:paraId="59488D70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6FA1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своеобразие общественной жизни, культуры и литературы «перехо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эпохи». Усиление демократических элементов  в литературе, начало процесса ее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мирщения. </w:t>
      </w:r>
    </w:p>
    <w:p w14:paraId="3C9566F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Литература о Смутном времени, влияние на нее фольклорных жанров и деловой письменности. Памятники начала «смуты» – «Повесть 1606 года», «Повесть о видении некоему мужу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духовну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их идейная направленность и жанровое своеобразие.</w:t>
      </w:r>
    </w:p>
    <w:p w14:paraId="4A9B584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крестьянской войны в «Послании дворянина к дворянину», Своео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разие стиля и жанра произведения, особенности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досиллабического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виршевого стихотво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памятнике.</w:t>
      </w:r>
    </w:p>
    <w:p w14:paraId="4495CFF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«Новая повесть о преславном Российском царстве» как образец публицистического послания. Идейный замысел и своеобразие построения повести.</w:t>
      </w:r>
    </w:p>
    <w:p w14:paraId="4258177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«Плач о пленении и о конечном разорении Московского государства»: традиции воинской повести в произведении. </w:t>
      </w:r>
    </w:p>
    <w:p w14:paraId="4888F6D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Авраамия Палицына»: история создания и идейная направленность, 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мократическая направленность, бытовые элементы, специфика сюжетно-композиционной структуры и стиля. </w:t>
      </w:r>
    </w:p>
    <w:p w14:paraId="4971677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 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М.В.Скопине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-Шуйском: историческая основа, фольклорные связи, жа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ровое своеобразие. </w:t>
      </w:r>
    </w:p>
    <w:p w14:paraId="1E9A711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«Летописная книга». Осмысление длительного периода в отечественном историч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процессе. Проблема авторства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И.М.Катырев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-Ростовский). Новые принципы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образной системы. Портрет и пейзаж в произведении.</w:t>
      </w:r>
    </w:p>
    <w:p w14:paraId="25F1F9D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жития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размывание границ агиографического жанра,  движ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 агиографии к жизнеописанию и автобиографии, сочетание житийных и бытовых элементов, изменение облика главного героя, своеобразие композиции и стиля. От «Ж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Стефана Пермского» и «Жития Сергия Радонежского» к «Житию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Юлиании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«Житию протопопа Аввакума».</w:t>
      </w:r>
    </w:p>
    <w:p w14:paraId="4F0A8F9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Церковная реформа патриарха Никона и раскол русской церкви. Своеобразие 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рообрядческой литературы. Творчество протопопа Аввакума. Взгляды протопопа Авв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 на художественное творчество в трактате «Об иконном писании». «Житие протопопа Аввакума, им самим написанное» как опыт первого биографического романа: своеобразие композиции, принципов изображения главного героя, стиль, жанр.</w:t>
      </w:r>
    </w:p>
    <w:p w14:paraId="633254B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повести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«Повесть об основании Тверского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стыря», «Повесть о начале Москвы». «Повесть об Азовском осадном сидении донских 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заков» как новое явление в жанре воинской повести, ее историческая основа и авторство. Изображение персонажей, роль деловой письменности и фольклорных традиций в форм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стиля и жанра произведения.</w:t>
      </w:r>
    </w:p>
    <w:p w14:paraId="1CE8BC4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повести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тематика и проблематика. Жизненный выбор молодого человека и его судьба в «Повести о Горе-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Злочастии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«Повести о Савве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 Фроле Скобееве». Соединение различных традиций, новые элементы в сюжете, традиционное и новое в системе персонажей, своеобразие жанра.</w:t>
      </w:r>
    </w:p>
    <w:p w14:paraId="278CF5A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происхождении табака», «Повесть о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бесноватой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Соломонии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Худож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своеобразие повестей – новеллистический характер сюжета, композиционные особенности, образы персонажей, способы выражения авторской позиции.</w:t>
      </w:r>
    </w:p>
    <w:p w14:paraId="65B897B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процесса сближения русской и западноевропейской литературы. Значение переводной литературы – «Великое зерцало», «Римские деяния», басни Эзопа, «Фаце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ии», «Повесть о Бове Королевиче, «Повесть о Еруслане Лазаревиче». Русские переводы и переработки западноевропейских повестей. Нравоучительные повести</w:t>
      </w:r>
    </w:p>
    <w:p w14:paraId="75A0A94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сатирической литературы, ее тематика и основные формы. Сатир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произведения – «Повесть о Ерше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Ершовиче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«Повесть о Шемякином суде», «П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весть о Куре и Лисице», «Повесть о Карпе Сутулове», «Повесть о бражнике»,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челобитная», «Праздник кабацких ярыжек», «Азбука о голом и небогатом человеке». Сборники анекдотических и шуточных рассказов и басен. Социальная направленность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тиры. Формирование основных черт сатирической поэтики, использование фольклорных традиций и форм деловой письменности.</w:t>
      </w:r>
    </w:p>
    <w:p w14:paraId="2F8B27A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Поэзия древней Руси.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Досиллабическая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виршевая поэзия. Силлабическое стих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творство: происхождение,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версификационные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принципы. Симеон Полоцкий и его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мологион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«Вертоград многоцветный». Развитие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панегиристического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в русской поэзии. Своеобразие поэтики Симеона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Сильвестр Медведев – последователь поэтических достижений Симеона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Корион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– поэт и просветитель. Проблема русского барокко XVII века.</w:t>
      </w:r>
    </w:p>
    <w:p w14:paraId="087C9B6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русского национального театра и возникновение драматургии. Репе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 и художественное своеобразие пьес. Тематика и поэтика ранней русской драмы. 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торическое и вымышленное, героическое и комическое. Пьеса «Юдифь»: своеобразие стиля, особенности драматического действия. Восточнославянская традиция школьного театра и пьесы Симеона Полоцкого. Публицистический смысл и своеобразие драматич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действия в «Комедии притчи о блудном сыне» и «О Навуходоносоре царе» Симеона Полоцкого.</w:t>
      </w:r>
    </w:p>
    <w:p w14:paraId="2F630D5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развития древнерусской литературы, ее связь с последующим литературным процессом</w:t>
      </w:r>
    </w:p>
    <w:p w14:paraId="0604C384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D55CC" w14:textId="633CFA17" w:rsidR="001663B5" w:rsidRPr="00F8191C" w:rsidRDefault="00C94564" w:rsidP="0080372B">
      <w:pPr>
        <w:pStyle w:val="a4"/>
        <w:ind w:left="360"/>
        <w:jc w:val="center"/>
        <w:rPr>
          <w:b/>
          <w:i/>
          <w:iCs/>
          <w:sz w:val="24"/>
          <w:szCs w:val="24"/>
        </w:rPr>
      </w:pPr>
      <w:r w:rsidRPr="00F8191C">
        <w:rPr>
          <w:b/>
          <w:i/>
          <w:iCs/>
          <w:sz w:val="24"/>
          <w:szCs w:val="24"/>
        </w:rPr>
        <w:t xml:space="preserve">2.7. </w:t>
      </w:r>
      <w:r w:rsidR="001663B5" w:rsidRPr="00F8191C">
        <w:rPr>
          <w:b/>
          <w:i/>
          <w:iCs/>
          <w:sz w:val="24"/>
          <w:szCs w:val="24"/>
        </w:rPr>
        <w:t>РУССКАЯ ЛИТЕРАТУРА Х</w:t>
      </w:r>
      <w:proofErr w:type="gramStart"/>
      <w:r w:rsidR="001663B5" w:rsidRPr="00F8191C">
        <w:rPr>
          <w:b/>
          <w:i/>
          <w:iCs/>
          <w:sz w:val="24"/>
          <w:szCs w:val="24"/>
          <w:lang w:val="en-US"/>
        </w:rPr>
        <w:t>V</w:t>
      </w:r>
      <w:proofErr w:type="gramEnd"/>
      <w:r w:rsidR="001663B5" w:rsidRPr="00F8191C">
        <w:rPr>
          <w:b/>
          <w:i/>
          <w:iCs/>
          <w:sz w:val="24"/>
          <w:szCs w:val="24"/>
        </w:rPr>
        <w:t>Ш ВЕКА</w:t>
      </w:r>
    </w:p>
    <w:p w14:paraId="036171D1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81865" w14:textId="453FF753" w:rsidR="001663B5" w:rsidRPr="00F8191C" w:rsidRDefault="00C94564" w:rsidP="00C945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2.7.1.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ВВЕДЕНИЕ</w:t>
      </w:r>
    </w:p>
    <w:p w14:paraId="6AACC0BE" w14:textId="77777777" w:rsidR="001663B5" w:rsidRPr="00F8191C" w:rsidRDefault="001663B5" w:rsidP="001663B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06B220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историческая обстановка России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Связь древнерусской литерат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с литературой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Фольклор и литература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Периодизация литерат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Новые литературные направления (барокко, классицизм, предромантизм, романтизм, реалистическая тенденция русской литературы). Проблема просвещения в 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русской литературы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ее воплощение в жизни и культуре России Х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14:paraId="29041FD6" w14:textId="77777777" w:rsidR="001663B5" w:rsidRPr="00F8191C" w:rsidRDefault="001663B5" w:rsidP="0016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1350" w14:textId="00B77777" w:rsidR="001663B5" w:rsidRPr="00F8191C" w:rsidRDefault="00C94564" w:rsidP="00C94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2.7.2.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ПЕТРОВСКАЯ ЭПОХА</w:t>
      </w:r>
    </w:p>
    <w:p w14:paraId="015F966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8CCC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Петра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литературе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Формирование новой идеологии в русском обществе. Феофан Прокопович и его историческая роль в жизни русского общ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А.Д. Кантемир (1708-1744). Кантемир – «птенец гнезда Петрова», выразитель идей эпохи Петра Великого. Сатирическая деятельность Кантемира. Художественно-образная специфика сатир Кантемира. Патриотическая направленность иронии поэта.</w:t>
      </w:r>
    </w:p>
    <w:p w14:paraId="117600E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E31A7" w14:textId="1275EBFD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В. ЛОМОНОСОВ (1711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1765)</w:t>
      </w:r>
    </w:p>
    <w:p w14:paraId="7693BE4A" w14:textId="77777777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8090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литературная деятельность М.В. Ломоносова. Философско-эстетическая программа поэта, общественная деятельность. Оды М.В. Ломоносова. «Разговор с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крионом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Специфика одического жанра М.В. Ломоносова.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Проблематика, идейная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од, художественные особенности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метафоризм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гиперболизация, обилие тропов, повторяющиеся мотивы, образы, стилистические обороты, устойчивость строф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размера, рифмовки; картинность, звукопись…»).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Научно-философская лирика. Разв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реформы стиха.</w:t>
      </w:r>
    </w:p>
    <w:p w14:paraId="727E496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поэта связать новую русскую культуру с традициями древнерусской литературы; опора на национально-историческую тематику. Ломоносов и фольклор.</w:t>
      </w:r>
    </w:p>
    <w:p w14:paraId="71D2A65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370BB" w14:textId="6300A6B4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СУМАРОКОВ (1717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1777)</w:t>
      </w:r>
    </w:p>
    <w:p w14:paraId="6B4880C9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818A7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сведения. Социально-политические, философские и эст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тические взгляды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А.П.Сумарокова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Басенное творчество поэта. Завершение реформы 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хосложения, создание национальной системы русского силлабо-тонического стиха. «Две эпистолы» Сумарокова – манифест русского классицизма.</w:t>
      </w:r>
    </w:p>
    <w:p w14:paraId="1FA9E35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и проблематика сатирических жанров поэзии Сумарокова.</w:t>
      </w:r>
    </w:p>
    <w:p w14:paraId="5383D1A8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Сумароков – издатель первого русского частного журнала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– «Трудол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бивая пчела». Сумароков – зачинатель русской классической драматургии. Традиции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марокова, их идейно-художественная характеристика. Национально-историческая темат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трагедий. Психологическая разработка ситуаций и образов. Усиление гражданственн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тираноборческой направленности трагедий Сумарокова («Дмитрий Самозванец»). </w:t>
      </w:r>
    </w:p>
    <w:p w14:paraId="030EEB5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постоянного русского театра. Его репертуар, выдающиеся актеры и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жиссеры (Ф.Г. Волков, И.А. Дмитриевский и др.).</w:t>
      </w:r>
    </w:p>
    <w:p w14:paraId="6E66D26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Сумароков – первый директор русского постоянного театра. Значение общ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ственной, литературной деятельности А.П. Сумарокова для истории литературы и культ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российского общества.</w:t>
      </w:r>
    </w:p>
    <w:p w14:paraId="79A3826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F96D9" w14:textId="7359D5CF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ФОНВИЗИН (1745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1792)</w:t>
      </w:r>
    </w:p>
    <w:p w14:paraId="06DAB111" w14:textId="77777777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78F6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Общественно-литературная деятельность. Ранние переводы произведений зар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бежной просветительской литературы. Драматургия Фонвизина. Комедия «Бригадир».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тирическое изображение русской действительности. Классицистическая поэтика комедии и элементы, свидетельствующие о движении в сторону реализма. Комедия «Недоросль» – вершина русской драматургии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Основной конфликт в комедии как отражение философско-просветительских идей автора. Художественные достижения Фонвизина в «Недоросли». Жанровая природа, новые принципы построения характеров, многогра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образов, сюжетность образной системы. Общественно-философская и публицист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природа положительных персонажей комедии. Разнообразие характеров внутри группы отрицательных персонажей. Степень типизации и индивидуализации действу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лиц. Роль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внесюжетных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эпизодов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композиции произведения.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психологическая мотивированность языка персонажей. Элементы разли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эстетиче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систем в комедии. Влияние «Недоросля» на драматургию своего врем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 последующую.</w:t>
      </w:r>
    </w:p>
    <w:p w14:paraId="18D60F8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Публицистика и проза Фонвизина. Идейно-философская концепция «Писем из Франции». Политические взгляды писателя в «Рассуждении о непременных госуда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законах». Полемика Фонвизина с Екатериной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«Собеседнике любителей российского слова». Сатирическая проза Фонвизина – «Опыт российского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сословника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«Всеобщая придворная грамматика». Своеобразие сатиры Фонвизина в журнале «Друг честных людей или Стародум». Вклад Фонвизина в развитие русского литера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14:paraId="671F94F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20A5D" w14:textId="4E7C7360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Г.Р. ДЕРЖАВИН (1743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1818)</w:t>
      </w:r>
    </w:p>
    <w:p w14:paraId="007474B2" w14:textId="77777777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D7B2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Общественно-литературный путь. Первые поэтические опыты. Разрушение Держ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виным клас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сицистической поэтики оды. Ода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разрушение жанровых границ, соединение хвалебной оды с сатирой, высокого стиля с просторечьем, образ автора в оде, включение других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неодических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14:paraId="305A3A46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Гражданско-обличительная лирика Державина. Обличение «живых богов», соз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позитивной программы.</w:t>
      </w:r>
    </w:p>
    <w:p w14:paraId="107A49C4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Гражданско-патриотическая лирика Державина. Образы русских воинов и выда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полководцев. Философская лирика Державина. Представления поэта о мире, Боге, человеке. Деизм Державина. Рассуждения о возможности бессмертия. Оптимистический характер философии Державина.</w:t>
      </w:r>
    </w:p>
    <w:p w14:paraId="3E6C941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Анакреонтические стихи Державина. Античные мотивы и национальная тематика. Воспевание молодости, красоты, любви, веселья, радостей бытия, прелестей частной жи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14:paraId="667B3606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поэта и поэзии в лирике Державина. Роль вдохнове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творчества, 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мышления о призвании поэта и его значении в жизни.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взгляды Державина: отказ от программных установок классицизма и сентиментализма, отрицание жестких жанровых форм, спор с утверждением вечных понятий прекрасного, размышления об ос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бенностях художественного вкуса, утверждение исторического, национального и индив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 своеобразия искусства, постановка проблемы исторической и национальной обусловленности характеров, разработка оригинальной образно-стилистической системы и поэтической формы, связь с народными традициями, контрастность в изображении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утверждение в поэзии личности автора, обращение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изображению окружающей де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ствительности в ее бытовых про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явлениях, сочетание разных языковых пластов и т.д.</w:t>
      </w:r>
    </w:p>
    <w:p w14:paraId="1FD474B9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Державина.</w:t>
      </w:r>
    </w:p>
    <w:p w14:paraId="348EB04E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творчества Державина для русской литературы.</w:t>
      </w:r>
    </w:p>
    <w:p w14:paraId="610E64A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8E724" w14:textId="4DFF64BA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РАДИЩЕВ (1749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1802)</w:t>
      </w:r>
    </w:p>
    <w:p w14:paraId="2207FC96" w14:textId="77777777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1DC4A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Радищева. Формирование общественно-политических взгл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дов. Начало литературной деятельности. Общественно-философские и гражданско-патриотические взгляды писателя  в примечаниях к переводу «Размышлений о греческой истории»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Мабли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«Письме к другу, жительствующему в Тобольске», оде «Вольность», «Житии Федора Васильевича Ушакова», статье «Беседа о том, что есть сын отечества».</w:t>
      </w:r>
    </w:p>
    <w:p w14:paraId="561CC3E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воззрения Радищева. Писатель о назначении искусства и литературы, функции творческой личности в обществе. Утверждение принципа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соучаствования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териализм Радищева, направленность эстетики против идеалистических и мистических концепций.</w:t>
      </w:r>
    </w:p>
    <w:p w14:paraId="289501B0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Просветительский характер творчества Радищева. Утверждение могущества чел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веческого разума в «Слове о Ломоно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сове», «Творении мира», оде «Вольность». Идейно-художественные особенности оды «Вольность».</w:t>
      </w:r>
    </w:p>
    <w:p w14:paraId="776E855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характера, среды и обстоятельств в «Житии Федора Васильевича Уш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кова». Художественные особенности «Жития», концепция личности.</w:t>
      </w:r>
    </w:p>
    <w:p w14:paraId="65FD6019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«Путешествие из Петербурга в Москву». История создания и опубликования книги. Жанровая природа книги. Композиционное своеобразие.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Проблематика: проблемы сам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державия, крепостного права, «естественного закона» и государственного беззакония, личности и государства, человека и общества, образования и воспитания, гуманизма, па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риотизма.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Полемика с существующими идеями улучшения жизни народа (путем распр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просвещения, масонского самоусовершенствования, неукоснительного собл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законов, взаимопомощи, гуманного отношения к крепостным и т.д.) и с идеями просвещенного абсолютизма. Радищев о праве народа на вооруженную борьбу. Метод изображения действительности в книге – развитие реалистических тенденций. Образ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тешественника, проблема автора в произведении. Юмор, ирония, сатира и сарказм в кн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ге. Гротеск, сочетание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комического, патетики и иронии. Соединение быт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картин и философских размышлений. Язык и стиль произведения.</w:t>
      </w:r>
    </w:p>
    <w:p w14:paraId="445C79AC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«Дневник одной недели» - значительное явление  психоло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гической прозы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Сентиментализм произведения: принципы создания характера, обращение к вну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реннему миру героя, сложным и почти неуловимым изменениям его душевного состояния.</w:t>
      </w:r>
    </w:p>
    <w:p w14:paraId="2AB4861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Радищева в истории русской литературы и общественной мысли.</w:t>
      </w:r>
    </w:p>
    <w:p w14:paraId="6A89DD1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31A3D" w14:textId="6CB40FEC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Н.М. КАРАМЗИН (1766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1826)</w:t>
      </w:r>
    </w:p>
    <w:p w14:paraId="1A426510" w14:textId="77777777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2BD48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литературной деятельности. Формирование философских, этических и э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тетических воззрений, становление общественно-политических взглядов.</w:t>
      </w:r>
    </w:p>
    <w:p w14:paraId="2C8618D7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Журналистская деятельность Карамзина: «Московский журнал», альманахи «Аглая», «Аониды».</w:t>
      </w:r>
    </w:p>
    <w:p w14:paraId="2F73AE00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«Письма русского путешественника». Жанр сентиментального путешествия. 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рико-литературное и художественное значение «Писем…». Формирование эстетики се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тиментализма. Стиль писем, образ путешественника.</w:t>
      </w:r>
    </w:p>
    <w:p w14:paraId="03E6F93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 Карамзина. «Бедная Лиза» – вершинное явление русского сентиментали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ма. Язык и стиль повести, принципы создания характеров. Отказ Карамзина от социал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сатиры, идеализированное изображение в повестях быта и жизни простых людей, э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тетизация действительности, интерес к внутреннему миру человека, изображение прот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воречий человеческого характера. Социальные и этические представления Карамзина в повести «Фрол Силин, добродетельный человек». Перенос социальных проблем в морал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но-нравственную плоскость. Своеобразие историзма Карамзина в повестях «Наталья, 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ярская дочь» и «Марфа Посадница».</w:t>
      </w:r>
    </w:p>
    <w:p w14:paraId="4EF363D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Предромантические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в прозе Карамзина. «Остров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Борнгольм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Сиерра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-Морена». Романтическая поэтика и сти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листика, приемы типизации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49CCB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Карамзина. Тематика, жанровое многообразие. Психологизм лирики – углубление в мир человеческих переживаний, избирательный подход к сфере изобража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чувств. Природа, любовь, времена года и различные возрасты человека в изображ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поэта. Дальнейшая разработка жанра поэмы и лирической баллады.</w:t>
      </w:r>
    </w:p>
    <w:p w14:paraId="2C3EE59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государства Российского». Значение исторического труда Карамзина.</w:t>
      </w:r>
    </w:p>
    <w:p w14:paraId="03F9ACC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Карамзина в формировании русского литературного языка.</w:t>
      </w:r>
    </w:p>
    <w:p w14:paraId="1C66954E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A9599" w14:textId="22DDFAB1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КРЫЛОВ (1769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1844)</w:t>
      </w:r>
    </w:p>
    <w:p w14:paraId="47C9D444" w14:textId="77777777" w:rsidR="001663B5" w:rsidRPr="00F8191C" w:rsidRDefault="001663B5" w:rsidP="001663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10BB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Ранняя драматургия Крылова – «Бешеная семья», «Сочинитель в прихожей», «Проказники», «Американцы». Комическая опера «Кофейница», ее связь с комическими операми 70-х годов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с сатирической традицией русской литературы.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флетность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полемичность ранних драматургических опытов Крылова. Связь с сатирич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мотивами журналов Новикова.</w:t>
      </w:r>
    </w:p>
    <w:p w14:paraId="688A811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Журналистика Крылова. Журналы «Зритель», «Санкт-Петербургский Меркурий», «Почта духов». Продолжение Крыловым сатирических традиций русской журналистики. Сатирико-бытовая и философская тематика журнала «Почта духов». Многообразие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и оригинальность стиля.</w:t>
      </w:r>
    </w:p>
    <w:p w14:paraId="2486DF2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Крылова. Своеобразие сатиры в «Похвальной речи в память моему деду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ке». Проблема власти и официального искусства в восточной повести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Каиб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Идейно-художественное своеобразие повести «Ночи».</w:t>
      </w:r>
    </w:p>
    <w:p w14:paraId="652C349C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Крылова. Тематическое и жанровое своеобразие. Связь с основными те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денциями современной Крылову лирической поэзии.</w:t>
      </w:r>
    </w:p>
    <w:p w14:paraId="6BEB2327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Шутотрагедия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«Триумф» («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Подщипа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Пародирование высокой классицистич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трагедии (тип конфликта, система образов, сюжет и композиция). Высмеивание основных канонов классицистической поэтики. Использование приема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травестиров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B0913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Комедии Крылова «Урок дочкам» и «Модная лавка».</w:t>
      </w:r>
    </w:p>
    <w:p w14:paraId="2EC0DDF4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и литературная позиция Крылова до 1800 года и ее связь с послед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басенным творчеством.</w:t>
      </w:r>
    </w:p>
    <w:p w14:paraId="380F98B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31586" w14:textId="79B4337C" w:rsidR="001663B5" w:rsidRPr="00F8191C" w:rsidRDefault="00C94564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2.8.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РУССКАЯ ЛИТЕРАТУРА Х</w:t>
      </w:r>
      <w:proofErr w:type="gramStart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proofErr w:type="gramEnd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ВЕКА (ПЕРВАЯ ТРЕТЬ)</w:t>
      </w:r>
    </w:p>
    <w:p w14:paraId="793D9C7A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BA8FC9D" w14:textId="166D07D9" w:rsidR="001663B5" w:rsidRPr="00F8191C" w:rsidRDefault="00C94564" w:rsidP="00C94564">
      <w:pPr>
        <w:spacing w:after="120" w:line="240" w:lineRule="auto"/>
        <w:ind w:left="284"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2.8.1.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ВВЕДЕНИЕ</w:t>
      </w:r>
    </w:p>
    <w:p w14:paraId="2CEFFC76" w14:textId="77777777" w:rsidR="001663B5" w:rsidRPr="00F8191C" w:rsidRDefault="001663B5" w:rsidP="001663B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50427" w14:textId="77777777" w:rsidR="001663B5" w:rsidRPr="00F8191C" w:rsidRDefault="001663B5" w:rsidP="001663B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движение эпохи: своеобразие правления </w:t>
      </w:r>
      <w:r w:rsidRPr="00F8191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Александра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(1801-1825);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никновение демократических идей французской буржуазной революции (1789-1793); война 1812 года и “народный вопрос”; поиски путей обновления России – декабрис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движение (1816-1825).</w:t>
      </w:r>
    </w:p>
    <w:p w14:paraId="746CF20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печать: “Вестник Европы”, “Русский вестник”, “Сын отечества”, “Полярная звезда”. Салоны, общества, кружки: “Дружеское литературное общество”, “Вольное общество любителей словесности, наук и художеств” и др. Салоны Елагиных, Карамзина, Оленина.</w:t>
      </w:r>
    </w:p>
    <w:p w14:paraId="128D062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смысл полемики о литературном языке и задачах литературы. Общ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“Беседы любителей русского слова”(1811-1816) и общество “Арзамас” (1815-1818).</w:t>
      </w:r>
    </w:p>
    <w:p w14:paraId="4731CE5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эклектика эпохи. Классицизм в начале 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века, его трансформация. Сентиментализм, его основные представители, особенности идейно и художественной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изображения мира и человека. Трансформация сентиментализма.</w:t>
      </w:r>
    </w:p>
    <w:p w14:paraId="5CC51CE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3BC9" w14:textId="657612A4" w:rsidR="001663B5" w:rsidRPr="00F8191C" w:rsidRDefault="00C94564" w:rsidP="00C94564">
      <w:pPr>
        <w:keepNext/>
        <w:keepLines/>
        <w:spacing w:before="200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2.8.2. </w:t>
      </w:r>
      <w:r w:rsidR="001663B5" w:rsidRPr="00F81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РУССКИЙ РОМАНТИЗМ</w:t>
      </w:r>
    </w:p>
    <w:p w14:paraId="6626733F" w14:textId="3C9947A9" w:rsidR="001663B5" w:rsidRPr="00F8191C" w:rsidRDefault="001663B5" w:rsidP="001663B5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Исторические условия возникновения романтизма в России. Эпоха 1812</w:t>
      </w:r>
      <w:r w:rsidR="00FD2AA1"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1825 гг. как период формирования русского романтизма. Социальные, психологические, философские предпосылки появления романтизма. </w:t>
      </w:r>
    </w:p>
    <w:p w14:paraId="6C2020EF" w14:textId="42CEA1CD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как художественное направление. Его неоднозначность. Герой “уныл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го”, элегического романтизма и декабристского, декларативного романтизма.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жанровых установок: элегия, идиллия, песня, ода, посвящение, послание, мадригал, эп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грамма, инвектива.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Мотивы, образы, язык, синтаксис, символика, аллегория. Народнопо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тические традиции,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мифопоэтика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романтизма.</w:t>
      </w:r>
      <w:r w:rsidR="00FD2AA1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Элегическое наследие Е.А. Баратынского (1800−1844). </w:t>
      </w:r>
    </w:p>
    <w:p w14:paraId="279C63F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Двуемирие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романтизма, исключительный герой и исключительные обстоятельства. История, экзотика, национально-психологическая условность и определенность образа. Роль природы и специфика ее художественного воплощения.</w:t>
      </w:r>
    </w:p>
    <w:p w14:paraId="35B4C1C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B5D43" w14:textId="063CCC4B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А. ЖУКОВСКИЙ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(1783–1852)</w:t>
      </w:r>
    </w:p>
    <w:p w14:paraId="01B5CF5A" w14:textId="77777777" w:rsidR="001663B5" w:rsidRPr="00F8191C" w:rsidRDefault="001663B5" w:rsidP="00166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0547C" w14:textId="77777777" w:rsidR="001663B5" w:rsidRPr="00F8191C" w:rsidRDefault="001663B5" w:rsidP="001663B5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В.А. Жуковского. Мировоззрение поэта. Ранний период творч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увлечение сентиментализмом.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Предромантическая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 Жуковского. Первые оп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 одической и карамзинской традиции, ярко выраженная этическая проблематика. Жанр элегии (“Майское утро”, “Сельское кладбище”). Поиски Жуковского нового языка поэзии, стиля и жанров. </w:t>
      </w:r>
    </w:p>
    <w:p w14:paraId="5715FA0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Жуковский – романтик. Своеобразие художественного метода Жуковского. Взгляд на эту проблему В.Г. Белинского, А.Н. Веселовского, Г.А.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Жанровое мног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образие: песня, элегия, романс, баллада. Особенности лиризма Жуковского. Своеобразие лирического героя. </w:t>
      </w:r>
    </w:p>
    <w:p w14:paraId="0124EADC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“Невыразимое” как выражение эстетической концепции Жуковского. “Певец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 русских воинов” – гражданский пафос и эклектика стиля. Балладное творчество 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ковского. Традиция и новаторство в жанровой форме. Особенности стиля и поэтики (“Светлана”, “Эолова арфа”,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Эсхин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“Лесной царь”, “Перчатка” и др.) Проблема перевода и оригинальности произведений.</w:t>
      </w:r>
    </w:p>
    <w:p w14:paraId="00529C0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Жуковского в русской литературе.</w:t>
      </w:r>
    </w:p>
    <w:p w14:paraId="7C3811BA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4C795" w14:textId="7DB5FCA9" w:rsidR="001663B5" w:rsidRPr="00F8191C" w:rsidRDefault="001663B5" w:rsidP="00C9456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ДЕКАБРИСТСКАЯ ПОЭЗИЯ. К.Ф. РЫЛЕЕВ (1795–1826)</w:t>
      </w:r>
    </w:p>
    <w:p w14:paraId="3873C33C" w14:textId="77777777" w:rsidR="00C94564" w:rsidRPr="00F8191C" w:rsidRDefault="00C94564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96C4E" w14:textId="49AACC7D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Декабристское движение (1816 – 1825, вплоть до 1830-х г.) и его романтическое воплощение в творчестве поэтов – декабристов Ф.Н. Глинки, П.А. Катенина, А.И. Од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евского, В.К. Кюхельбекера, В.Ф. Раевского и др.; неоднозначность их эстетических концепций. Своеобразие романтизма. Лирический герой и образ поэта в творчестве 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кабристов – романтиков. Дидактизм, гражданственный пафос, патетика, своеобразие художественного языка и синтаксиса, жанровая специфика. История, экзотика, наро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нопоэтические традиции. </w:t>
      </w:r>
    </w:p>
    <w:p w14:paraId="174CC9A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 Рылеев. Общественно-политическая деятельность Рылеева. Литературно-эстетические взгляды. Эволюция творческой индивидуальности: сентиментально –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сицистские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первых лирических опытов.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мадригал, элегия – жанровые прив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занности раннего Рылеева (“Счастливая перемена”, “К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“Амур и я”, “Друзьям”, “Тише, тише, ветерочек…” и др.).</w:t>
      </w:r>
      <w:proofErr w:type="gramEnd"/>
    </w:p>
    <w:p w14:paraId="77DFB81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1819 – 1820 – переход на позиции декабристского романтизма. Гражданская поз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сатирическая направленность, дидактизм поэзии (“К временщику”, “Гражданин”, “Гражданское мужество” и др.).</w:t>
      </w:r>
    </w:p>
    <w:p w14:paraId="5CA5662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думы, своеобразие цикла, темы; герой, задачи, поэтика (“Иван Сусанин”, “Смерть Ермака” и др.).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Пушкиным дум Рылеева.</w:t>
      </w:r>
    </w:p>
    <w:p w14:paraId="504DABE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Поэмы Рылеева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Войнаровский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“Наливайко”. Отклики Пушкина на поэму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14:paraId="4EC7C748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“Агитационные песни”, содружество с А. Бестужевым. Народно-сатирическая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 песен, адресаты, идейно-тематическая тенденциозность, язык и образы песен. </w:t>
      </w:r>
    </w:p>
    <w:p w14:paraId="6134E840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Рылеева в гражданской поэзии русских классиков.</w:t>
      </w:r>
    </w:p>
    <w:p w14:paraId="45BEC9F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4951D" w14:textId="77777777" w:rsidR="00C94564" w:rsidRPr="00F8191C" w:rsidRDefault="00C94564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2.8.3.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РУССКАЯ ДРАМАТУРГИЯ ПЕРВОЙ ЧЕТВЕРТИ Х</w:t>
      </w:r>
      <w:proofErr w:type="gramStart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</w:t>
      </w:r>
      <w:proofErr w:type="gramEnd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ВЕКА.</w:t>
      </w:r>
      <w:r w:rsidR="001663B5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563BEE" w14:textId="655AB452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 ГРИБОЕДОВ (1795–1829)</w:t>
      </w:r>
    </w:p>
    <w:p w14:paraId="5E45EC55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84EAC" w14:textId="77777777" w:rsidR="001663B5" w:rsidRPr="00F8191C" w:rsidRDefault="001663B5" w:rsidP="001663B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репертуара русского театра начала 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 Синтез музыки, балета, живописи (декораций). Роль правительственной цензуры в развитии и репертуаре русск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театра и драмы. Культивация аполитичности, эпигонский характер спектаклей. Вод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 и мелодрама, волшебно-комическая опера – традиционные жанры русской драмату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 театра начала прошлого столетия. Жесткая нормативность классицистической структуры; салонная комедия; традиционная “система амплуа” (“любовный треугольник” и др.).</w:t>
      </w:r>
    </w:p>
    <w:p w14:paraId="773EF57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создание русского театра. Отказ от классицистических канонов, демокр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 театрального искусства, гражданственность, приверженность к русской теме и русскому герою в пьесах Крылова, Катенина, Озерова. Сатира в русской драматургии 10-20-х годов 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 Закономерные предпосылки появления драматургии Грибоедова, Пушкина, Гоголя.</w:t>
      </w:r>
    </w:p>
    <w:p w14:paraId="455D013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Грибоедов. Личность и творчество. Первые литературные опыты в драмату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(“Замужняя невеста”, “Студент” и др.).</w:t>
      </w:r>
    </w:p>
    <w:p w14:paraId="1C05AE5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“Горе от ума” – вершина творческого новаторства Грибоедова и новый этап в 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русской драматургии. Русский сюжет, русское мировоззрение, русские герои и 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ма. Творческая история комедии. Основной конфликт – столкновение “века нынешнего” с “веком минувшим”. Социально-политическая проблематика пьесы (проблемы крепостн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права и народа, национальной культуры, долга и службы, воспитания и образования молодого поколения и др.)</w:t>
      </w:r>
    </w:p>
    <w:p w14:paraId="20FD50D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Грибоедовым типических представителей московского консервати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дворянства. Сатира и ирония в создании образов Фамусова, Скалозуба, Репетилова, Молчалина и др.</w:t>
      </w:r>
    </w:p>
    <w:p w14:paraId="3113F64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Чацкий – воплощение прогрессивной молодежи декабристского движения. Ант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крепостническая и просветительская направленность монологов главного героя, их декл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ративный характер.</w:t>
      </w:r>
    </w:p>
    <w:p w14:paraId="65DC641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Жанровые особенности пьесы. Сочетание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лирического. Слияние классицистических, романтических и реалистических примет в комедии. Язык комедии, речь героев, вольный стих, выражение авторской позиции.</w:t>
      </w:r>
    </w:p>
    <w:p w14:paraId="52F81C0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комедии Пушкиным, Белинским, Гончаровым, А. Григорьевым.</w:t>
      </w:r>
    </w:p>
    <w:p w14:paraId="1357D3F8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неосуществленных пьес “Грузинская ночь”, “</w:t>
      </w:r>
      <w:smartTag w:uri="urn:schemas-microsoft-com:office:smarttags" w:element="metricconverter">
        <w:smartTagPr>
          <w:attr w:name="ProductID" w:val="1812”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1812”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реалистические тенденции.</w:t>
      </w:r>
    </w:p>
    <w:p w14:paraId="2B6B970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творчества Грибоедова в развитии русской драматургии.</w:t>
      </w:r>
    </w:p>
    <w:p w14:paraId="598CC6E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F61CD" w14:textId="555258DD" w:rsidR="00C94564" w:rsidRPr="00F8191C" w:rsidRDefault="00C94564" w:rsidP="001663B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------------------------------------------------------------------------</w:t>
      </w:r>
    </w:p>
    <w:p w14:paraId="08B72E9D" w14:textId="65251123" w:rsidR="001663B5" w:rsidRPr="00F8191C" w:rsidRDefault="001663B5" w:rsidP="001663B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 (1799–1837)</w:t>
      </w:r>
    </w:p>
    <w:p w14:paraId="7683F454" w14:textId="77777777" w:rsidR="001663B5" w:rsidRPr="00F8191C" w:rsidRDefault="001663B5" w:rsidP="0016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13CAB" w14:textId="77777777" w:rsidR="001663B5" w:rsidRPr="00F8191C" w:rsidRDefault="001663B5" w:rsidP="001663B5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и творчество Пушкина. Влияние на творчество Пушкина событий францу</w:t>
      </w:r>
      <w:r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революции, войны 1812 года и декабристского движения. Поэтическая декларация идей декабристов в поэзии Пушкина, неоднозначность его собственных оценок в процессе жизненных испытаний и духовных поисков.</w:t>
      </w:r>
      <w:r w:rsidRPr="00F8191C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  <w:t xml:space="preserve"> </w:t>
      </w:r>
    </w:p>
    <w:p w14:paraId="44C1333A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творчества Пушкина.</w:t>
      </w:r>
    </w:p>
    <w:p w14:paraId="42D7205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период. Стремление к самостоятельности, оригинальности творч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пути. Сочетание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классицистического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сентиментального и романтического в раннем творчестве.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 “легкой поэзии”, анакреонтические мотивы и образы, поэтика дружеск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союза и пира, характер лирического героя (“К другу стихотворцу”, “К Аристарху”, “Городок”, “Мечтатель”, “Тень Фонвизина”, “Пирующие студенты” и др.).</w:t>
      </w:r>
      <w:proofErr w:type="gramEnd"/>
    </w:p>
    <w:p w14:paraId="5201B05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расцвет романтизма в лирике Пушкина. Влияние Жуковского, 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тюшкова, Байрона, Руссо; противостояние и оригинальность внедрения отечественных и европейских традиций. Многообразие жанров. Своеобразие стиля и поэтики, подчине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романтическим условностям.</w:t>
      </w:r>
    </w:p>
    <w:p w14:paraId="25D776B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Идейно-тематическое многообразие. Вольнолюбивая поэзия, антиправительстве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лирика (“Вольность”, “Деревня”, “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глубине сибирских руд…”, “Всей России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теснитель…”,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Полумилорд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полукупец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 и др.)</w:t>
      </w:r>
    </w:p>
    <w:p w14:paraId="55F2144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концепция поэзии Пушкина. Тема поэта и поэзии в творческой эв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люции. Гражданское и духовное в образе поэта и его назначение в мире людей. Мотивы всеведения, пророчества, избранничества, диалога с Богом; опора на библейские тексты. Интерпретация пушкинской темы поэта и поэзии в трудах русских критиков и богословов (Белинский,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Лотман, С. Булгаков, И. Ильин и др.) Жанровые и стилевые ос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бенности, поэтика стихотворений этой темы: “Поэт”, “Поэту”, “Поэт и толпа”, “Пророк”, “Я памятник себе воздвиг нерукотворный…”</w:t>
      </w:r>
    </w:p>
    <w:p w14:paraId="43010B2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Философская лирика Пушкина. Романтическая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раздвоенность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лирического героя, элегичность, умозрительность, привязанность к темам бытия и мира природы, доминир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мотива возрождения человеческой души (“Осень”, “Погасло дневное светило…”, “К Овидию”, “К морю” и др.)</w:t>
      </w:r>
    </w:p>
    <w:p w14:paraId="1A1516A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Дружеская лирика Пушкина. Эволюция темы дружбы, жанровая, стилевая и поэт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 характеристика темы (“К Дельвигу”, “К Пущину”, “19 октября </w:t>
      </w:r>
      <w:smartTag w:uri="urn:schemas-microsoft-com:office:smarttags" w:element="metricconverter">
        <w:smartTagPr>
          <w:attr w:name="ProductID" w:val="1825”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1825”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827,1828 г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1827,1828 г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.), “Чем чаще празднует лицей…” и др.). Любовная лирика и ее движение в творческой эв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люции поэта (“К Наталье”, “Слеза”, “Храни меня, мой талисман…”, “Что в имени тебе моем…”, «На холмах Грузии…”, “Я помню чудное мгновенье…”, “Я вас любил…” и др.). Своеобразие мотивов и интонаций. Герой-любовник, гармония и благородство духа. Своеобразие воплощения образа возлюбленной. Особенности поэтики, средств худож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выразительности, метра, ритма, синтаксиса.</w:t>
      </w:r>
    </w:p>
    <w:p w14:paraId="3612F5D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Романтические поэмы. Народнопоэтическая поэма “Руслан и Людмила”. История создания поэмы, ее новаторство: образ автора-рассказчика, оригинальность композиции, жанровые особенности, новации в теме и образах. Связь поэмы с фольклором.</w:t>
      </w:r>
    </w:p>
    <w:p w14:paraId="106CEAA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“Южные поэмы”. Байронический характер романтической личности в поэмах, сближение и отталкивание. Драматургические приметы “южных поэм”. “Цыганы” – эта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произведение Пушкина на пути к реализму, примета романтизма и реализма в поэме. Образ Алеко и изображение быта и морали  цыганского табора.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Руссоистские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ремини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ценции в поэме. </w:t>
      </w:r>
    </w:p>
    <w:p w14:paraId="3D73DEF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эволюции творчества Пушкина: “Кавказский пленник” - “Цыганы” - “Е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гений Онегин”.</w:t>
      </w:r>
    </w:p>
    <w:p w14:paraId="213C933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Реалистический период в творчестве Пушкина. Отказ от субъективизма, художн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мировоззренческой замкнутости; обращение к социально-этическим противор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чиям действительности (современность как итог человеческого развития, интерес к 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 личности). Жанровое многообразие и новаторство реалистического периода.</w:t>
      </w:r>
    </w:p>
    <w:p w14:paraId="2BE7E89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Пушкина. Становление Пушкина-драматурга. Трагедия “Борис Год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нов”, ее новаторский характер. Национально-историческая и социально-политическая проблематика трагедии. На пути к психологической драме (образ Бориса и Лжедмитрия). Изображение народа, авторская позиция.</w:t>
      </w:r>
    </w:p>
    <w:p w14:paraId="7AD2B34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“Бориса Годунова” в истории русского искусства, актуальное звучание в переломные эпохи. “Борис Годунов” М.И. Мусоргского.</w:t>
      </w:r>
    </w:p>
    <w:p w14:paraId="0033D2F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Незавершенные замыслы “Русалки” и “Сцен из рыцарских времен”.</w:t>
      </w:r>
    </w:p>
    <w:p w14:paraId="5F319F2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“Маленькие трагедии” Пушкина. Вечные философские категории добра и зла, 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 и щедрости, таланта и ремесленничества оптимизма и пессимизма в литературно-художественном контексте. Социально-философская и этическая проблематика “Скупого рыцаря”, “Моцарта и Сальери”, “Каменного гостя”, “Пира во время чумы”. Композицио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жанровое своеобразие; автобиографичность и психологическая глубина образов. Мотивы пира и дома, замкнутого и открытого пространства, реального и ирреального.</w:t>
      </w:r>
    </w:p>
    <w:p w14:paraId="0DB38F5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в стихах “Евгений Онегин” – вершина творчества Пушкина. История созд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тема, идея, проблематика. “Евгений Онегин” - “энциклопедия русской жизни” (В.Г. Белинский). Пушкин и его время в романе.</w:t>
      </w:r>
    </w:p>
    <w:p w14:paraId="3C8DA06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 - “страдающий эгоист” (В.Г. Белинский), родоначальник “лишних людей” в русской литературе; эволюция им противоречивость образа; сочувствие и приговор авт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14:paraId="204EFC3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– любимая героиня Пушкина, воплощение русского женского характера. Взаимоотношения Онегина и Татьяны, смысл их сближения и противопоставления в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мане. Роль образов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Ольги в романе. Проблема столицы и провинции в прои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ведении. </w:t>
      </w:r>
    </w:p>
    <w:p w14:paraId="112F76D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своеобразие романа; лирическое и эпическое; образ автора, его тран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формация,  роль, значение и воплощение; лирические отступления, их характер, тематич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многообразие;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антитетичность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произведения;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строфа”, своеобразие рифмовки; размер и язык.</w:t>
      </w:r>
      <w:proofErr w:type="gramEnd"/>
    </w:p>
    <w:p w14:paraId="64EE14C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Современники о романе. В.Г. Белинский о романе.</w:t>
      </w:r>
    </w:p>
    <w:p w14:paraId="1CA002D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Реалистическая проза Пушкина. Обращение к образу Петра I (“Стансы”, “Арап Петра Великого”). Соразмерность исторических  и современных проблем. “Полтава” и “Медный всадник” – размышления Пушкина над исторической ролью Петра-созидателя, просветителя, героя и деспота.</w:t>
      </w:r>
    </w:p>
    <w:p w14:paraId="419AB9B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Жанровые особенности поэм “Полтава” как историко-героическая поэма. Образы Петра, Мазепы, Карла XII.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сплетения личной и исторической линий в произвед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 мастерство батального пейзажа и его назначение в поэме.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Современники о “Полт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ве”.</w:t>
      </w:r>
    </w:p>
    <w:p w14:paraId="67D29A3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Социально-философская поэма “Медный всадник”. Своеобразие воплощения 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Петра. “Маленький человек” Евгений. Авторская позиция и способы ее выражения.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 и фантастика. Композиция поэмы.</w:t>
      </w:r>
    </w:p>
    <w:p w14:paraId="1573CEF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проза Пушкина. “Повести Белкина”. Жанровые и композицио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особенности цикла. Образ Ивана Петровича Белкина в системе рассказчиков цикла. Социально-этическая проблематика повестей (“Выстрел”, “Метель”, “Барышня-крестьянка”). Сатирические элементы в “Гробовщике”. Разработка темы “маленького 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ловека” в “Станционном смотрителе”. </w:t>
      </w:r>
    </w:p>
    <w:p w14:paraId="16D75AB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“История села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Горюхина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протест против крепостного права; жанровое и комп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зиционное своеобразие.</w:t>
      </w:r>
    </w:p>
    <w:p w14:paraId="5EBF931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крестьянского бунта в “Дубровском” и “Капитанской дочке”. Социально-бытовые проблемы в романе “Дубровский”: расслоение дворянства, деспотизм крепос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 Спонтанный бунт крестьян; “попутчик” Дубровский. Система образов романа. 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ровые особенности: элементы романтизма и мелодрамы в произведении.</w:t>
      </w:r>
    </w:p>
    <w:p w14:paraId="767AC22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“Капитанская дочка”. Творческая история романа. Пушкин-историк и художник. Изображение народной войны в романе, этический аспект. Проблема взаимоотношения дворянства и крестьянства. Образ Пугачева – крестьянского вождя; способы его воспрои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ведения; фольклористическая основа образа. Пугачев и Гринев. Гринев и Швабрин. 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зочные элементы в любовной линии романа. Жанровые и композиционные особенности романа, роль эпиграфов и названия произведения. </w:t>
      </w:r>
    </w:p>
    <w:p w14:paraId="5E783CF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 повесть “Пиковая дама”. Этический и социальный 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 темы денег. Мотив игры. Образ Германа в системе образов повести. Художественное мастерство Пушкина в повести: реальное и фантастическое, динамизм и драматическая напряженность. “Пиковая дама” Пушкина и Чайковского.</w:t>
      </w:r>
    </w:p>
    <w:p w14:paraId="45C7E36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роль творчества Пушкина в развитии литературного и культурного процесса.</w:t>
      </w:r>
    </w:p>
    <w:p w14:paraId="206C33E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ECE19" w14:textId="14FA446B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Ю. ЛЕРМОНТОВ (1814–1841)</w:t>
      </w:r>
    </w:p>
    <w:p w14:paraId="3D0577FD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8F5C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сведения. Лермонтов – преемник Пушкина.</w:t>
      </w:r>
    </w:p>
    <w:p w14:paraId="3F58ECF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Лермонтова. Влияние на творчество Лермонтова Жуковского, Пушкина, Байрона, Шиллера, Гете и др. Своеобразие творческой манеры: сосуществование рома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тизма и реализма, философская основа поэзии,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психологическая глуб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боголюбие и богоборчество. Лирический герой, его многоплановость и цельность. “Диффузия жанров” в творчестве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86AEB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Условно-тематический подход к анализу лирики. Философская поэзия. Пессим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стические и скептические настроения и мотивы внутренней борьбы.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 многоо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и специфичность: думы, молитвы, монологи, послания, элегия и др. Мотивы один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чества, изгнанничества,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богоборства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(“Стансы”, “Мне любить до могилы творцом суждено…”, “Дума”, “Как часто пестрою толпою окружен…”, “Выхожу один я на дорогу…”, “И скучно и грустно…”, “Гляжу на будущность с боязнью…”, “Молитва” (“В минуту жизни трудную…”), “Одиночество” и др.) Символика пейзажа и аллегория, народнопоэтическая и библейская образность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многообразие интонаций, языковых средств и стиха.</w:t>
      </w:r>
    </w:p>
    <w:p w14:paraId="36EA9D0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поэзия. Мотивы политического протеста, сатирический пафос, Ос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бенность лирического героя. Сращение элегических и сатирических начал, романтических и реалистических примет (“Смерть поэта”, “Прощай, немытая Россия …” “Россию прод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Фаддей…”, “Узник”, “Как часто пестрою толпою окружен…” и др.)</w:t>
      </w:r>
    </w:p>
    <w:p w14:paraId="6196952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родины. Романтический и реалистический образ России.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изгнаннич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(“Тучи”, “Парус”),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антеевский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 (“Листок”), тоски по родине (“Сосна”, “Прощай, немытая Россия”), мотив судьбы.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Патриотический аспект темы родины в стихотворениях “Родина”, “Прекрасны вы, поля земли…”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аспект темы (“Бородино”, “Пре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сказание”, “Два великана” и др.). Своеобразие художественного воплощения. Жанровое многообразие: элегия, диалог, баллада, синтетические жанры. Лирический герой, средства художественной выразительности, стих, язык.</w:t>
      </w:r>
    </w:p>
    <w:p w14:paraId="68E56FF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поэта и поэзии. Преемственность пушкинского восприятия темы независим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одиночества в “толпе”. “Пророк” Пушкина и Лермонтова – поэтическая дискуссия. Социальное и гражданское понимание темы поэта и поэзии в стихотворении “Журналист, читатель и писатель”, “Не смейся над пророческой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тоскою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…”. “Смерть поэта”, “Поэт”, “Кинжал”.</w:t>
      </w:r>
    </w:p>
    <w:p w14:paraId="4505D67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Любовная лирика.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Трагическая безнадежность любовных чувств, фатальная нево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счастья, безысходность любовной тоски (“Расстались мы, но твой портрет…”, “Из-за таинственной холодной полумаски…”, “ Отчего”, “Благодарность” и др.) Циклы любовных стихов, посвященных Н.Ф. Ивановой, Е. Сушковой; движение любовных чувств; многообразие интонаций.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герой и образ возлюбленной. Молитва, эл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гия, мадригал, стансы, синтетические жанры любовных стихотворений; устойчивая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мотивов.</w:t>
      </w:r>
    </w:p>
    <w:p w14:paraId="0C01446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Драматургия. Эволюция драматургического мастерства: от ранних романтических пьес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ориенталистского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западноевропейского характера с условными страстями и 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роями до “Странного человека” и “Маскарада”. Социально-психологическая пьеса “Ма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карад”. Мотивы маски и игры. Обличение моральных и нравственных основ респект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бельного аристократического общества. Мотив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двойничества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Звездич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Казарин, Арбенин. Противоречивая сущность образа Арбенина. Роль образов баронессы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Штраль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Неизвестного в системе персонажей драмы. Особенности языка, диалогов и монологов. Реминисценции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автореминисценции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Романтические и реалистические элементы в пь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се.</w:t>
      </w:r>
    </w:p>
    <w:p w14:paraId="27A9437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“Маскарад” в русской культуре. Музыка А. Хачатуряна к драме “Маскарад”.</w:t>
      </w:r>
    </w:p>
    <w:p w14:paraId="238CDF6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поэмы в творчестве Лермонтова, его трансформация и движение (“Хаджи Абрек”, “Корсар”, “Беглец”, “Боярин Орша”). “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Васильевича…” - “историческая поэма в народном духе...” (В.Г. Белинский). Поэтизация русского наци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характера, культурных традиций, народного мировоззрения. Фольклористич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и историческая основы поэмы, совмещение в ней реалистических и романтических примет, жанровое, композиционное и стилевое своеобразие.</w:t>
      </w:r>
    </w:p>
    <w:p w14:paraId="6E624ED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“Мцыри” как романтическое произведение. Мцыри – исключительная ли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бунтарь-одиночка, “богатырь духа”. Способы психологической характеристики, роль и функции пейзажа.</w:t>
      </w:r>
    </w:p>
    <w:p w14:paraId="4C77C70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поэма “Демон”. Творческая история создания. Смысл философских, этических исканий героя. Образ Демона – концентрация духовных исканий эпохи. Бог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борческий мотив в произведении. Художественные особенности языка и стиля; композ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роль монологов и диалогов. Роль и функции пейзажа. Особенности стиха.</w:t>
      </w:r>
    </w:p>
    <w:p w14:paraId="2A1B3C7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принципов реализма в “Тамбовской казначейше”. Провинциальный мир в поэме. Водевильные элементы в произведении.</w:t>
      </w:r>
    </w:p>
    <w:p w14:paraId="71EBBB2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 Лермонтова. Незавершенный роман “Вадим”. Тема крестьянского бунта и взаимоотношения дворянства с народом. Формы психологического воздействия в романе. “Вадим” как романтическое произведение. Оппозиция добра и зла, красоты и уродства, любви и ненависти. </w:t>
      </w:r>
    </w:p>
    <w:p w14:paraId="7B76E4A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“Княгиня Лиговская” – эволюционная ступень в создании “Героя нашего времени”. Обличение дворянского снобизма. Неоднозначность образа Ж. Печорина. Тема “мален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человека”.</w:t>
      </w:r>
    </w:p>
    <w:p w14:paraId="1B2E209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и философский роман “Герой нашего времени”. Сп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вокруг жанра (Виноградов, Эйхенбаум, Григорьян, Фохт, Удодов). </w:t>
      </w:r>
    </w:p>
    <w:p w14:paraId="53A5704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романа, смысл хронологических смещений в сюжете романа. Система авторов. Цикличность произведения, единство составляющих его фрагментов. Тема и идея. Печорин – трагическое лицо. Социально-психологический тип “лишнего человека”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его типологическая связь с предшественниками: Чацким, Онегиным. Интеллектуализм и рефлексия лермонтовского героя, его философская сущность. Роль судьбы (фатума), тр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гическое предназначение. Приемы и средства психологической типизации (портрет, исп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различие монологов, многозначность диалогов, роль пейзажа, подробности и детали, речевая характеристика и др.) Роль второстепенных персонажей в романе.</w:t>
      </w:r>
    </w:p>
    <w:p w14:paraId="0CD09CA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в русской критике (Белинский, Мережковский и др.).</w:t>
      </w:r>
    </w:p>
    <w:p w14:paraId="3A164BC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598A4" w14:textId="32032E0C" w:rsidR="001663B5" w:rsidRPr="00F8191C" w:rsidRDefault="001663B5" w:rsidP="001663B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В. ГОГОЛЬ (1809–1852)</w:t>
      </w:r>
    </w:p>
    <w:p w14:paraId="489D7769" w14:textId="77777777" w:rsidR="001663B5" w:rsidRPr="00F8191C" w:rsidRDefault="001663B5" w:rsidP="001663B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ADAF3" w14:textId="77777777" w:rsidR="001663B5" w:rsidRPr="00F8191C" w:rsidRDefault="001663B5" w:rsidP="001663B5">
      <w:pPr>
        <w:tabs>
          <w:tab w:val="left" w:pos="2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“Вечера на хуторе близ Диканьки” – первый сборник Гоголя. Поэтизация народной жизни. Своеобразие художественного пространства (мифопоэтическое древо, народнопо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тические мотивы и образы,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антропоморфичность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пейзажа, его роль и функции). Романт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и реалистические элементы, идейно-тематическая особенность. Композиция и жанровое своеобразие “Вечеров…”Система рассказчиков, особенность повествования. Белинский о сборнике. </w:t>
      </w:r>
    </w:p>
    <w:p w14:paraId="41AE740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“Миргород”. Социальная проблематика и идейный смысл сборника. Своеобразие композиции, жанровые и стилевые особенности. Обличение “пошлости пошлого челов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ка”, “небокоптителей” и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существователей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 “Старосветских помещиках” и “Повести о том, как поссорился Иван Иванович с Иваном Никифоровичем”. Сатира и юмор в пов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стях. </w:t>
      </w:r>
    </w:p>
    <w:p w14:paraId="5CA5B23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“Вий”. Религиозно-мистический и народнопоэтический романтизм повести. “Тарас Бульба” – народно-историческая повесть, ее композиционная роль в “Миргороде”. Геро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образы Тараса и Остапа (активная жизненная позиция). Изображение патриотизма жизнелюбивого казачества. Связь с героическим эпосом. Романтические и реалистические элементы в повести. В.Г. Белинский о “Тарасе Бульбе”. </w:t>
      </w:r>
    </w:p>
    <w:p w14:paraId="5BB1DB7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“Петербургские повести» – последний этап в создании общей картины России прошлого столетия. Обличение социальных противоречий столичной жизни. Образ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тербурга Гоголя. Разлад между пошлой действительностью и возвышенной мечтой (“Невский проспект”). Гротеск в повести “Нос”. Проблема искусства в повести “Портрет”. Мастерство проникновения в психологии героя. Сплетение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реального в повести. Образ “маленького человека” в повестях “Шинель”, и “Записки сумасшедшего”. Характер гуманизма Гоголя в повести “Шинель”. Особенности реализма Гоголя. Пре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метный мир, человек-вещь; типизация, речь, портрет и его детали; гротеск и гипербола и т.д.</w:t>
      </w:r>
    </w:p>
    <w:p w14:paraId="513E348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Белинский о повестях Гоголя. “Натуральная школа”, ее принципы. </w:t>
      </w:r>
    </w:p>
    <w:p w14:paraId="5A7140D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Драматургия. Основные принципы драматургии Гоголя. Сатирико-гротескный 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 пьесы “Владимир третьей степени”. Общественно-бытовая комедия “Женитьба”.</w:t>
      </w:r>
    </w:p>
    <w:p w14:paraId="45D2056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“Ревизор” – сатира на самодержавный бюрократический аппарат России. Облич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чиновничества - “корпорации… воров и грабителей” (В.Г. Белинский). Истинный и мнимый конфликт комедии. Хлестаков и Городничий. Хлестаков 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хлестаковщина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как основа комического в “Ревизоре”.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герой комедии – смех. Особенности сатиры. Автор и его позиция. Идейное и сюжетное значение первого явления и немой сцены “Ревизора”. </w:t>
      </w:r>
    </w:p>
    <w:p w14:paraId="2525ECD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“Мертвые души”. Творческая история, тема, идея поэмы. Своеобразие построения образов. Нисходящая градация изображения помещиков. Индивидуальное и типическое. Приемы сатирического изображения персонажей (роль внешнего портрета, бытовых дет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роль имени и его дублера, иронии и гротеска, речевая характеристика и др.). Роль Чичикова в развитии сюжета. Чичиков - “приобретатель”. </w:t>
      </w:r>
    </w:p>
    <w:p w14:paraId="3AFC360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своеобразие произведения: приметы романа и эпопеи. Споры вокруг жанра (Храпченко, Манн, Соллертинский,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Сатирическое и лирическое в по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ме; лирические отступления, их темы и структура; особенности слога. Образ автора, его функции и роль. Роль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эпизодов.</w:t>
      </w:r>
    </w:p>
    <w:p w14:paraId="78B13AF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Последний период творчества Гоголя. Духовный кризис. Второй том мертвых душ, “развязка “Ревизора””, “выбранные места из переписки с друзьями”. Взаимоотношения с Белинским.</w:t>
      </w:r>
    </w:p>
    <w:p w14:paraId="422F740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в критике 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ХХ вв. (Белинский, Мочульский, Мережковский, Набоков и др.).</w:t>
      </w:r>
    </w:p>
    <w:p w14:paraId="31827B1F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A1A8B" w14:textId="69A81CD4" w:rsidR="001663B5" w:rsidRPr="00F8191C" w:rsidRDefault="00C94564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2.9. </w:t>
      </w:r>
      <w:r w:rsidR="001663B5"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РУССКАЯ ЛИТЕРАТУРА Х</w:t>
      </w:r>
      <w:proofErr w:type="gramStart"/>
      <w:r w:rsidR="001663B5" w:rsidRPr="00F8191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gramEnd"/>
      <w:r w:rsidR="001663B5" w:rsidRPr="00F819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 ВЕКА (ВТОРАЯ ТРЕТЬ)</w:t>
      </w:r>
    </w:p>
    <w:p w14:paraId="7F992EDE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7FBE7" w14:textId="3C512914" w:rsidR="001663B5" w:rsidRPr="00F8191C" w:rsidRDefault="00C94564" w:rsidP="00C94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2.9.1.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ВВЕДЕНИЕ</w:t>
      </w:r>
    </w:p>
    <w:p w14:paraId="71778D21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E1E6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эпохи “мрачного семилетия”(1848-1855). Особенность общественного движения, В.Г. Белинский об эпохе 40-х годов.</w:t>
      </w:r>
    </w:p>
    <w:p w14:paraId="25903E9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Славянофилы и западники, прогрессивность и консерватизм их установок (слав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нофильство: неприятие крепостного права и деспотизма, требование свободы слова, соб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рание национальных культурных ценностей и бережное к ним отношение; западники: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рицание крепостного права, западный путь развития, установление буржуазного парл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ментаризма и др.)</w:t>
      </w:r>
    </w:p>
    <w:p w14:paraId="29BDE80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революционно-демократических тенденций. Руководящая роль 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линского и Герцена в борьбе против крепостного права и защитников официальной народности.</w:t>
      </w:r>
    </w:p>
    <w:p w14:paraId="757BC8E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эстетики. “Натуральная школа”. Белинский и Гоголь. Основная проблематика, особенности поэтики; идейно-эстетическая дифференциация “натуральной школы”; тенденции к социально-политической и сатирической трактовке характеров и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стоятельств. Движение “натуральной школы”, ее приверженцы; положительные и отриц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стороны.</w:t>
      </w:r>
    </w:p>
    <w:p w14:paraId="28D66C9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13C5E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ГЕРЦЕН (1812 – 1870)</w:t>
      </w:r>
    </w:p>
    <w:p w14:paraId="4145B59E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55594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А.И. Герцена. Статья “О развитии революционной ситуации в России”.</w:t>
      </w:r>
    </w:p>
    <w:p w14:paraId="26C0C6D0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особенности прозы Герцена 40-х гг., следование традициям “натуральной школы”. </w:t>
      </w:r>
    </w:p>
    <w:p w14:paraId="4C97EE4E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“Кто виноват?” Творческая история произведения. Жанровое и композиц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онное своеобразие. Социальная проблематика романа, антикрепостнический пафос.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 образов. Традиции гоголевской сатиры; “чиновничий Голиаф”, семейство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 “маленького человека”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Круциферского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типологические предшественники. Черты “новой женщины” в Любоньке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Круциферской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доктора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верность ему автора. Бельтов - “умная ненужность”, сущность трагедии главного героя. Место Бельтова в галерее “лишних людей”.</w:t>
      </w:r>
    </w:p>
    <w:p w14:paraId="7B9E10E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жанра повести “Сорока-воровка”. Тема и идея произведения. Отр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острых общественных споров об искусстве в 40-х гг. Трагическая судьба крепос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актрисы, способу раскрытия образа актрисы, играющей Анет. Структура повествов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прием обрамления; образ рассказчика, его функциональность.</w:t>
      </w:r>
    </w:p>
    <w:p w14:paraId="79FA932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сатира в повести “Доктор Крупов”.</w:t>
      </w:r>
    </w:p>
    <w:p w14:paraId="1CED26E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“Былое и думы”. История создания книги. Жанровое, стилевое и композиционное  своеобразие. Личность автора. “Былое и думы” – энциклопедия русской жизни 30-60-х годов 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</w:t>
      </w:r>
    </w:p>
    <w:p w14:paraId="50FA21A4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художественной, публицистической и общественной деятельности А.И. Герцена.</w:t>
      </w:r>
    </w:p>
    <w:p w14:paraId="26E9737C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02CE4" w14:textId="761E33E6" w:rsidR="001663B5" w:rsidRPr="00F8191C" w:rsidRDefault="00C94564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2.9.2.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ЛИТЕРАТУРНО-ОБЩЕСТВЕННАЯ ПАНОРАМА РОССИИ 50-60-Х ГОДОВ</w:t>
      </w:r>
    </w:p>
    <w:p w14:paraId="52C726A8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2D03A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Общественная ситуация в стране 1859-1861 годов. Манифест об отмене крепостн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права, его суть. Борьба политических партий о путях развития России. Революционно-разночинская (революционно-демократическая) платформа и консервативно-либеральная позиция. </w:t>
      </w:r>
    </w:p>
    <w:p w14:paraId="7B9B08B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общественной и литературной борьбы в периодических изданиях: “С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временник”, “Отечественные записки”, “Русский вестник”, “Время”, “Эпоха”.</w:t>
      </w:r>
    </w:p>
    <w:p w14:paraId="05A9ADB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Чернышевский, Добролюбов, Писарев – лидеры революционно-демократической эстетики. “Движение” “натуральной школы” Белинского и “реальной критики” Доброл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бова.</w:t>
      </w:r>
    </w:p>
    <w:p w14:paraId="597B2F7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Гончаров, Тургенев, Островский, Тютчев, Фет: социально-психологическая,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рально-этическая, духовно-философская линия развития литературного процесса.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Чернышевский, Добролюбов: революционно-демократическая тенденция в литерат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50-60 годов.</w:t>
      </w:r>
    </w:p>
    <w:p w14:paraId="65D888B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 эпохи: демократический пафос музыкальных и жив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писных произведений (начало творчества передвижников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кружка), вз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имосвязь искусств: идейно-тематические, жанровые общности и различия.</w:t>
      </w:r>
    </w:p>
    <w:p w14:paraId="3F03012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FC8A6" w14:textId="1CB452B5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Н.Г. ЧЕРНЫШЕВСКИЙ (1828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1889)</w:t>
      </w:r>
    </w:p>
    <w:p w14:paraId="1CD16AD6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C6830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учение Чернышевского. Основные положения диссертации “Эстет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отношения искусства к действительности”: категории прекрасного и возвышенн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комического и трагического и др. </w:t>
      </w:r>
    </w:p>
    <w:p w14:paraId="7635C81C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творчество. Взгляды Чернышевского на творчество Пушкина, Гоголя, Тургенева, Толстого (“Очерки гоголевского периода русской литературы”, “Сочинения Пушкина”, “Русский человек на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rendez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и др.) </w:t>
      </w:r>
    </w:p>
    <w:p w14:paraId="084ACFB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художественного творчества; жанровое специфика и стил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своеобразие. Социально-политический роман “Пролог”.</w:t>
      </w:r>
    </w:p>
    <w:p w14:paraId="391038F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“Что делать?” История создания, тематика, идейная направленность. Жа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своеобразие, философская сущность произведения. Система образов, типологич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дифференциация героев (обыкновенные новые люди, особенный человек). Антроп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основа романа, теория “разумного эгоизма” “новых людей” и ее влияние на жизненные судьбы героев. Своеобразие композиции романа; образ “новой женщины” – стержневой персонаж в системе образов.</w:t>
      </w:r>
    </w:p>
    <w:p w14:paraId="3E6705A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повествователя, его роль и функции; “проницательный читатель” и “публ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ка”, читатель-друг, их функции в сюжетно-композиционной структуре романа.</w:t>
      </w:r>
    </w:p>
    <w:p w14:paraId="11506C9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Символика и роль снов Веры Павловны.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Утопическое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реальное в “четвертом сне”.</w:t>
      </w:r>
    </w:p>
    <w:p w14:paraId="556210E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Тайнопись (аллегория, шифр, символика). Художественное время в романе. Роль монологов, споров, дневников и писем. Элементы революционной романтики в реалист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структуре произведения.</w:t>
      </w:r>
    </w:p>
    <w:p w14:paraId="2E2E5A89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Писарев о романе Чернышевского.</w:t>
      </w:r>
    </w:p>
    <w:p w14:paraId="43540898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эстетики Чернышевского на последующее развитие русской лит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ратуры.</w:t>
      </w:r>
    </w:p>
    <w:p w14:paraId="09DA8C5C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7506F" w14:textId="3BEC1BDD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НЕКРАСОВ (1831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1878)</w:t>
      </w:r>
    </w:p>
    <w:p w14:paraId="6AE56FD7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069D0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творческого пути. Сборник “Мечты и звуки”. Обращение к прозе и драм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тургии. Сборники “Физиология Петербурга”, “Петербургский сборник”.</w:t>
      </w:r>
    </w:p>
    <w:p w14:paraId="4DE8412E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Некрасова 40-х годов. Жанровое новаторство (стихотворение-повесть, 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велла, очерк); повествовательный характер стихотворений малых жанров; углубление в психологию героя социального типа; динамика событийности в произведениях;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лоризация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и образов; демократизм, гуманизм и дидактика поэзии Некрасова.</w:t>
      </w:r>
    </w:p>
    <w:p w14:paraId="62195BD9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Деревенские и городские мотивы в творчестве Некрасова 40-50-х годов (“В дор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ге”, “Еду ли ночью по улице темной…”, “Огородник”, “Тройка”, цикл “На улице” и др.). Идейно-тематическое и жанровое многообразие лирики. Сатирические тенденции ранней поэзии Некрасова (“Современная ода”, “Нравственный человек”, “Казачья колыбельная” и др.). Жанровые смещения внутри произведений.</w:t>
      </w:r>
    </w:p>
    <w:p w14:paraId="01E5816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1860-х годов. Сборник “Стихотворения” 1856 года и его значение в творческой эволюции Некрасова; декларация принципов демократической поэзии в ди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логе “Поэт и гражданин”. Творческая история стихотворения, оригинальность композ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характер и смысл полемики. Движение темы в творчестве Некрасова, неоднозна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авторских оценок. “Муза”, “Стихи мои, свидетели живые…”, “Вчерашний день, 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в шестом…”: гражданская позиция в произведениях. Своеобразие этой темы в стихах последних лет (цикл “Последние песни”). </w:t>
      </w:r>
    </w:p>
    <w:p w14:paraId="5CA12F2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положительной личности и образа “героя времени” в поэзии Некрасова: “Песня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Еремушки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“Белинский”, “Памяти приятеля”, “Памяти Добролюбова”, “На смерть Шевченко” и др. Биографическая основа стихотворений, воссоздающих литературно-исторические образы борцов. Дидактическая основа произведений.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земное в образах. Средства художественной выразительности и язык произведений. Приверже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образу и теме в поэмах последних лет (образ Гриши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E9A6E2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труда и капитала (“Размышления у парадного подъезда”, “Железная дорога”, “Плач детей”, “На Волге” и др.). Неоднозначность авторской позиции и способы ее выр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 Жанровые особенности произведений. Сатирическое, реальное и фантастическое; роль эпиграфов, снов; обращение к народнопоэтическим традициям; роль и функции пе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зажа. Композиционная особенность произведений.</w:t>
      </w:r>
    </w:p>
    <w:p w14:paraId="75813C4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крестьянской женщины в поэзии Некрасова. Особая поэтизация образа женщины, пробуждение в ней чувства достоинства и протеста. Эволюция темы в творч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поэта (“Тройка”, “Еду ли ночью по улице темной…”, “Коробейники”,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мать солдатская”). </w:t>
      </w:r>
    </w:p>
    <w:p w14:paraId="79F2C67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“Мороз, Красный нос”. История создания, тема, основной пафос. Композ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ционное и жанровое своеобразие произведения. Авторская позиция в поэме. Смысл 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к мотивам и образам народнопоэтического творчества.</w:t>
      </w:r>
    </w:p>
    <w:p w14:paraId="71B4862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Любовная лирика Некрасова, ее новаторский характер.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Панаевский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цикл”, элеме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прозаизма, глубокий психологизм, тяготение к романтизму.</w:t>
      </w:r>
    </w:p>
    <w:p w14:paraId="358AF4D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“Кому на Руси жить хорошо…”История создания произведения. Композ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споры о ней. Тема, идей, проблематика поэмы. Время в поэме: панорама русской жизни до и после отмены крепостного права, реформы 1861 года. Дифференциация образа главного героя, типология народных образов: семеро правдоискателей, народные засту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холопы Яков и Игнат; особая роль образа Савелия, бог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тыря святорусского и Матрены Тимофеевны Корчагиной; образ революционера-разночинца, героя времени Гриши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народного счастья в поэме. Идейный смысл легенды о разбойнике Кудеяре. Сатирические образы привилегированн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сословия (помещики, поп).</w:t>
      </w:r>
    </w:p>
    <w:p w14:paraId="2EE0776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поэмы-эпопеи. Некрасов о жанре своего произведения, русские ученые о 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рактере жанра поэмы. Многоголосие. Активность авторской личности.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Фольклорная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поэмы (мировоззрение, образы, мотивы, символы, жанры и т.д.).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герой и лирические отступления. Роль вставных эпизодов; внутренняя взаимосвязь всех элеме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поэмы.</w:t>
      </w:r>
    </w:p>
    <w:p w14:paraId="7451C8A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Аналогия некрасовских сюжетов и образов в творчестве художников-передвижников и музыкантов.</w:t>
      </w:r>
    </w:p>
    <w:p w14:paraId="008C139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“Русские женщины”. Исторический сюжет поэмы. Соразмерность исторической и современной Некрасову действительности. Поэтизация героизма Волконской и Муравь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Обличение просветительского бюрократизма. Композиционные и жанровые особе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последней поэмы Некрасова. </w:t>
      </w:r>
    </w:p>
    <w:p w14:paraId="18D7C4F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творчества Некрасова в развитии демократических традиций в русском иску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стве.</w:t>
      </w:r>
    </w:p>
    <w:p w14:paraId="28AB49E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E63DE" w14:textId="4C1648A1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А. ГОНЧАРОВ (1812–1891)</w:t>
      </w:r>
    </w:p>
    <w:p w14:paraId="4A8A080A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3354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творчество Гончарова. Влияние В.Г. Белинского (“натуральная школа”, 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зиологический очерк “Иван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Поджабрин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”).</w:t>
      </w:r>
    </w:p>
    <w:p w14:paraId="74FF05B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характера и жизненного процесса (идея незыблемости 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основ русской жизни).</w:t>
      </w:r>
    </w:p>
    <w:p w14:paraId="768ADDB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“Обыкновенная история” – “страшный удар романтизму, мечтательности, сентиментализму” (Белинский). Новаторство темы, образов. Разоблачение оторванности от жизни, мечтательности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А.Адуев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прагматизма, черствого практицизма (П.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столкновение различных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произведении, своеобразие решения темы “утр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ченных иллюзий”. Женские образы в романе, их функция. Автор и его позиция в романе; манера повествования (переход от романтическо-патетической к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иронико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комической тональности). Роман Гончарова в русской критике.</w:t>
      </w:r>
    </w:p>
    <w:p w14:paraId="4867FA1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“Обломов”. Творческая история романа. Тема, идея, проблематика. Ант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крепостнический пафос. Роман с позиций “натуральной школы”. Сложность, противор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 образа Обломова. Автор и герой. “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Обломовщина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как социально-общественное явление. Борьба за Обломова в романе. Роль образов Ильинской и Пшеницыной, Штольца и Захара. Оппозиция: провинция – столица в романе. Неоднозначность авторских оценок в романе. Типологическая общность и различие Обломова с “лишними людьми”. Худож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своеобразие романа-монографии (элементы статичности, замедленного де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 контрастный параллелизм, художественное время в романе, художественная 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таль, роль интерьера и пейзажа, авторский лиризм). Сюжетно-композиционные принципы в романе: эпическая “объективность” повествовательной манеры,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разностильность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</w:t>
      </w:r>
    </w:p>
    <w:p w14:paraId="57F1102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“Обломов” в критике Добролюбова, Дружинина, Григорьева.</w:t>
      </w:r>
    </w:p>
    <w:p w14:paraId="560587E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“Фрегат Паллада”, их тема, идея, проблематика. Особенности жанра пут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шествий. Роль автора в книге.</w:t>
      </w:r>
    </w:p>
    <w:p w14:paraId="2D3C6E2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“Обрыв”. Творческая история романа. Отражение актуальных проблем 60-х годов в романе.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Многосюжетность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романа. Образ “лишнего человека” 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ского. Бунт Веры, “новой женщины”, трагические последствия. Приемы памфлета и ша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в обрисовке социального бунтаря, демократа Марка Волохова (“карикатура на ниг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лизм”, Кропоткин). Отношение автора к героям. Образ Тушина, положительного героя Гончарова. Противоречивость позиций и оценок автора в произведении, своеобразие его жизненной позиции.</w:t>
      </w:r>
    </w:p>
    <w:p w14:paraId="025BC7D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черты поэтики в романе. Своеобразие типизации характеров, психологич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проникновения в образ (усиление роли исповеди, диалогов, различных монологов, деталей и подробностей речевых характеристик, отказ от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моногероя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специфика поним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любовных отношений, острая сюжетность, символика романа – образ обрыва).</w:t>
      </w:r>
    </w:p>
    <w:p w14:paraId="160D15A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Идеологическая внутренняя связь “трилогии”. Типология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героя. Общность психологических характеристик, языка произведений.</w:t>
      </w:r>
    </w:p>
    <w:p w14:paraId="0F04B67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критика о романах Гончарова и его художественной манере. Роль Гончар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развитии романного жанра.</w:t>
      </w:r>
    </w:p>
    <w:p w14:paraId="42D98578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21EF1" w14:textId="5C64CC88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 (1818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1883)</w:t>
      </w:r>
    </w:p>
    <w:p w14:paraId="56C9CEED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44FF6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творчество. Влияние Белинского и его “натуральной школы”.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поэмы, драматургия (“Андрей Колосов”, “Параша”, “Дневник лишнего человека”, “Месяц в деревне” и др.)</w:t>
      </w:r>
      <w:proofErr w:type="gramEnd"/>
    </w:p>
    <w:p w14:paraId="014C5F7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“Записки охотника”. Творческая история создания цикла произведений. Связь с традициями “натуральной школы”. Тема, идея, проблематика, главный герой сборника.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Жанровое многообразие. Своеобразие художественного метода. Лирические и сатирич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мотивы, способы психологического проникновения в образ (портрет, пейзаж “свет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тени, диалоги и монологи, язык героев,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антитестичность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образов, эзопов язык). Муз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кальность и живописность. Образ и роль рассказчика в “Записках охотника”. </w:t>
      </w:r>
    </w:p>
    <w:p w14:paraId="69F8376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Аналогия сюжетов и образов “Записок охотника” с работами русских художников.</w:t>
      </w:r>
    </w:p>
    <w:p w14:paraId="7272EB1F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темы народа в повести “Муму”. Антикрепостнический пафос. Фолькло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основа образа Герасима.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сатирическое в повести.</w:t>
      </w:r>
    </w:p>
    <w:p w14:paraId="3DB2F51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50-х годов,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антигоголевские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тенденции этого периода.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Нравственно-философское звучание, проблематика повестей “Первая любовь”, “Фауст”, “Затишье” и др. “Ася” и споры вокруг повести, статья Н.Г. Чернышевского”. </w:t>
      </w:r>
      <w:proofErr w:type="gramEnd"/>
    </w:p>
    <w:p w14:paraId="1571D59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Тургенева к жанру романа – новая ступень в развитии творческой 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дивидуальности. Панорама российской общественной жизни в романах 50-70-х годов.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тературно-эстетические взгляды Тургенева. Структура социально-психологических ром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Тургенева. </w:t>
      </w:r>
    </w:p>
    <w:p w14:paraId="4B1ADD76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“Рудин”. Поиск положительного героя времени. Отражение классических черт “лишнего человека” в главном герое романа. Авторская интерпретация темы. Рудин – мечтатель, “гениальная натура”, “прекрасный принц”, “перекати-поле”, “пропагандист”. Рудин – Лежнев; роль эпилога в романе, Рудин на баррикадах </w:t>
      </w:r>
      <w:smartTag w:uri="urn:schemas-microsoft-com:office:smarttags" w:element="metricconverter">
        <w:smartTagPr>
          <w:attr w:name="ProductID" w:val="1848 г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1848 г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Сложность авто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позиции и формы ее выражения. Мастерство Тургенева в создании женских образов, особое отношение к ним. Образ Натальи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Ласунской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 романа.</w:t>
      </w:r>
    </w:p>
    <w:p w14:paraId="60AEE42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“Рудин” как социально-психологический роман, структурные принципы 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рактеров, сюжета, композиции, особенности языка.</w:t>
      </w:r>
    </w:p>
    <w:p w14:paraId="3072FE9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“Дворянское гнездо”. Изображение духовной драмы прогрессивной русской интеллигенции. Социально-историческая и этико-эстетическая проблематика романа. 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 Лаврецкий – герой переходной эпохи, сознание собственной обреченности героем. Борьба общественных мнений в произведении (Лаврецкий – Михалевич – Паншин). Роль и значение в романе образа Лизы Калитиной. Глубокий психологизм и лирико-философский смысл взаимоотношений героев. Мир дворянской усадьбы. Устои семей Лаврецких и Калитиных; образ Лемма и его роль в произведении. Поэтизация любви,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зыки; ностальгические интонации в романе. Элегические и оптимистические интонации в “эпилоге” романа.</w:t>
      </w:r>
    </w:p>
    <w:p w14:paraId="469E961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критика о “Дворянском гнезде”.</w:t>
      </w:r>
    </w:p>
    <w:p w14:paraId="4CF0CE04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“Накануне”. Статья “Гамлет и Дон - Кихот”, ее роль в понимании тургене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интерпретации героя времени, социально-исторической типологии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гамлетистов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“донкихотов”. Замысел и воплощение “сознательно героической” натуры. Система 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в соответствии с авторской концепцией типологии героев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гамлетистов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“донких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тов”: Инсаров – Елена – Шубин –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Курнатовский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любовной драмы в 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сюжета. Трагический акцент в общественных и интимно-личностных коллизиях. Своеобразие психологического письма, тургеневские портреты, монологи и диалоги, пе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зажи, эпистолярные элементы, роль музыкальных фрагментов (Елена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Виалетта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Верди), точность художественной детали и др.</w:t>
      </w:r>
    </w:p>
    <w:p w14:paraId="4D1C4B3D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романа Добролюбовым, расхождение во взглядах на главного героя; 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 с “Современником”.</w:t>
      </w:r>
    </w:p>
    <w:p w14:paraId="517F508E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“Отцы и дети”. Жанр идеологического, политического и социально-философского романа. Актуальность идейных споров эпохи 60-х годов. Полемический характер романа: диалог-спор – главный структурный элемент романа.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– революционер-демократ, шестидесятник Евгений Базаров, сложность и противоречивость образа (“…фигура сумрачная, дикая, большая,… сильная, честная, обреченная на 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бель…”); его взгляды и духовный облик; “движение” характера.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Базаров в системе 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(“отцы”, Аркадий). Образ А.С. Одинцовой. Испытание любовью. Авторская позиция в романе. Роль второстепенных персонажей в раскрытии идейного замысла романа. Жанр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 художественные особенности романа. Споры вокруг романа: Статьи Писарева (“Б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заров”, Реалисты”), Антоновича (“Асмодей нашего времени”),  Страхова (“Отцы и дети И.С. Тургенева).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 на Базарова современных литературоведов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Бялый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Батюто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стовойт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Курляндская, Шаталов, Маркович и др.).</w:t>
      </w:r>
      <w:proofErr w:type="gramEnd"/>
    </w:p>
    <w:p w14:paraId="1C4238EC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Романы Тургенева 70-х  годов. Верность автора социально-философской, идеол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гической и этической тематике. “Дым”,1867 (полемика о путях развития России; западник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Потугин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“дюжинный честный человек”, либерал-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постепеновец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Литвинов) и “Новь”,1877(политическая направленность, драма “хождения в народ”, народническая несостоятельность; трагическая интонация общественных и любовных положений).</w:t>
      </w:r>
    </w:p>
    <w:p w14:paraId="338E675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последнего периода творчества Тургенева. “Таинственный повести”, Нравственно-этический и философский аспект повестей. Влияние естественнонаучных  открытий на художественную систему Тургенева, обращение к проблемам глубин челов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психики, усиление трагической тональности; влияние философских пессимистич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пантеистических на позднее мировоззрение писателя; сочетания пессимизма и га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монии. Своеобразие поэтики.</w:t>
      </w:r>
    </w:p>
    <w:p w14:paraId="791F3185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“Стихотворения в прозе”, 1863-1883. Жанровое, идейно-тематическое мног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поэтических миниатюр. Художественные особенности цикла.</w:t>
      </w:r>
    </w:p>
    <w:p w14:paraId="3CBBAF02" w14:textId="77777777" w:rsidR="001663B5" w:rsidRPr="00F8191C" w:rsidRDefault="001663B5" w:rsidP="001663B5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Тургенева в истории мировой культуры.</w:t>
      </w:r>
    </w:p>
    <w:p w14:paraId="0735A497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7E58F" w14:textId="12037706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ОСТРОВСКИЙ (1823–1886)</w:t>
      </w:r>
    </w:p>
    <w:p w14:paraId="542E7B56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E6AA9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творческого пути. Влияние на Островского “натуральной школы” Бели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ского. Самобытность в выборе тем, образов. Жанр семейно-бытовой пьесы. Родовые ко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театра Островского.</w:t>
      </w:r>
    </w:p>
    <w:p w14:paraId="738E95C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пьеса Островского “Свои люди – сочтемся”. Идейно-тематическое своео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комедии. Система образов. Обличительно-сатирический пафос: гротескность 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выразительно-оценочная фоника имен, пословичное название, речь героев и т.д.</w:t>
      </w:r>
    </w:p>
    <w:p w14:paraId="40140E7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Москвитянинский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период творчества Островского (1852-1855). Увлечение сл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вянофильскими идеями. Островский и Ап. Григорьев. Поэтизация патриархальной куп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старины, попытка замены социальных проблем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этическими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(“Не так живи, как 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чется”, “Не в свои сани не садись”).</w:t>
      </w:r>
    </w:p>
    <w:p w14:paraId="5C7ACC4E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“Бедность не порок”. Нравственно-этический конфликт пьесы. Система образов: Любим Торцов – Гордей Торцов – Коршунов. Проблема национального характера. Иде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основ русского народного быта, поэтизация народной культуры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трансформация библейской притчи). Роль финальных сцен, движение к психологической драме.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критика о “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москвитянинских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пьесах Островского (Чернышевский, Добр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любов, Ап.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Григорьев).</w:t>
      </w:r>
      <w:proofErr w:type="gramEnd"/>
    </w:p>
    <w:p w14:paraId="6DFCC292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Социально-политическое движение в России, период первой революционной сит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 Либеральная позиция Островского, намеренный отказ от участия в общественном движении, неудовлетворенность современной действительностью, поглощенность теа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ральной и литературной деятельностью. Сотрудничество с журналом “Современник”. Творческая зрелость драматурга, Особенности художественной манеры  этого периода: своеобразие системы образов; трагическая судьба женщины в купеческом или буржуазно-купеческом мире; социальная, бытовая, психологическая проблематика в рамках семейно-бытовой драмы (“В чужом пиру похмелье”, “Доходное место”, “Воспитанница”)</w:t>
      </w:r>
    </w:p>
    <w:p w14:paraId="14C14D02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“Гроза”. Актуальность социально-бытовых, этических, психологических, религиозных проявлений основного конфликта в драме и неизбежность трагического его разрешения. Система персонажей. Изображение купечества в пьесе, “темное ца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ство” Дикого и Кабановой. Катерина – русский национальный характер, стихийный протест героины против косного и деспотичного мира. Роль второстепенных персон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 в решении основного конфликта. Сюжетно-композиционные принципы; простра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ственно-временные отношения; роль пейзажа, символика, речь героев, ремарки автора,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 фольклорного проникновения.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Полемика вокруг “Грозы” (Добролюбов, Писарев, Ап.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Григорьев).</w:t>
      </w:r>
      <w:proofErr w:type="gramEnd"/>
    </w:p>
    <w:p w14:paraId="56B403D7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Пореформенный период творчества Островского (1861-1886). Жанровое мног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образие: сцены, картины, исторические драмы, комедии и трагедии. “Весенняя сказка”, “феерия”, философско-символическая, лиро-эпическая драма “Снегурочка”, своеобр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 фольклорных и мифопоэтических трансформаций в пьесе.</w:t>
      </w:r>
    </w:p>
    <w:p w14:paraId="53043F33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драма Островского. Поиски сильного характера. Поэтизация народного героизма, патриотических чувств, обращение к религиозным истокам. Хр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“Дмитрий Самозванец и Василий Шуйский”. Сопричастность проблем “смутного времени” с современностью (проблема взаимоотношения народа с самодержавной вл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образы Шуйского, Самозванца и народа).</w:t>
      </w:r>
    </w:p>
    <w:p w14:paraId="64F9572D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“Бесприданница” – социально-психологическая трагедия Островского. Протест против морали буржуазного общества, купеческой буржуазии. Своеобразие морально-психологического конфликта. Система персонажей. Образы “хозяев жизни”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Кнурова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Вожеватого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Психологический центр пьесы – Лариса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Огудалова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трагизм и лиризм образа, его неоднозначность. “Маленький человек” в пьесе (Карандышев,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бинзон). Особенности художественного мастерства Островского в пьесе.</w:t>
      </w:r>
    </w:p>
    <w:p w14:paraId="4C923668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искусства и образы актеров в драматургии Островского (“Без вины вин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ватые”, “Таланты и поклонники”, “Лес”).</w:t>
      </w:r>
    </w:p>
    <w:p w14:paraId="203E248D" w14:textId="77777777" w:rsidR="001663B5" w:rsidRPr="00F8191C" w:rsidRDefault="001663B5" w:rsidP="001663B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драматургии Островского в русской культуре: театре, музыке, живописи. </w:t>
      </w:r>
    </w:p>
    <w:p w14:paraId="0B0CF6DD" w14:textId="77777777" w:rsidR="001663B5" w:rsidRPr="00F8191C" w:rsidRDefault="001663B5" w:rsidP="001663B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73443" w14:textId="6D7C928D" w:rsidR="001663B5" w:rsidRPr="00F8191C" w:rsidRDefault="00C94564" w:rsidP="001663B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2.10.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РУССКАЯ ЛИТЕРАТУРА Х</w:t>
      </w:r>
      <w:proofErr w:type="gramStart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</w:t>
      </w:r>
      <w:proofErr w:type="gramEnd"/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 ВЕКА (ПОСЛЕДНЯЯ ТРЕТЬ)</w:t>
      </w:r>
    </w:p>
    <w:p w14:paraId="114C95C1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19D56B" w14:textId="14BEEF78" w:rsidR="001663B5" w:rsidRPr="00F8191C" w:rsidRDefault="00C94564" w:rsidP="00C94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2.10.1.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ВВЕДЕНИЕ</w:t>
      </w:r>
    </w:p>
    <w:p w14:paraId="741D4E92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C3C0A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черты 70-х годов. Семидесятники, ощущение ими своей исторической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судьбы, своего отличия от прежних поколений. Сопоставление в их сознании 70-х гг. с 40-ми. Недостаточность и невозможность прежних идеалов. Новый опыт отношений с историей. Поиски прямых контактов с народной массой, с крестьянством. Драматизм и противоречивость эпохи, утопичность народнических идей. Формирование идеологии народничества. П.Н. Лавров. Публицистика и критика. Н.К. Михайловский, А.М.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П.Н. Ткачев. «Отечественные записки». Народническое движение. Проза писат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лей-народников. Проблемы личности и народа, героев и толпы, крестьянской общины. Традиция идеализации народа. Поиски нового угла зрения на крестьянский мир. Творч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Н.Н. Златовратского, П.Б.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Засодимского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Наумова, Ф.Д. Нефедова, Н.Е.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на-Петропавловского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Эртеля, А.О. Осиповича-Новодворского, С.М. Степняка-Кравчинского. Литературная деятельность Г.И. Успенского. «Нравы Растеряевой улицы». Тематика произведений 70-х гг. Изображение пореформенного крестьянства. Проблема народа и интеллигенции. Жанр художественно-публицистического очерка в творчестве Г.И. Успенского. Поэзия 70-х гг. Народническая поэзия. Своеобразие лирического героя. Драматургия 70-х гг., новые темы и герои.</w:t>
      </w:r>
    </w:p>
    <w:p w14:paraId="24780EFF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40B6E" w14:textId="5D92B7F5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М.Е. САЛТЫКОВ-ЩЕДРИН (1826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1889)</w:t>
      </w:r>
    </w:p>
    <w:p w14:paraId="439736AE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98223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произведения, их связь с «натуральной школой». «Губернские очерки».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 60-х гг. «Помпадуры и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помпадурши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«История одного города», проблема народа и власти, исторических судеб России. Образная система романа, гротеск, пародия, гиперб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фантастика. Эзоповское иносказание. Творчество писателя в 70-е гг. Проблематика, социальные типы, собирательные образы, жанровые формы. «Господа Головлевы», тво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ческая история романа. Творчество писателя в 80-е гг. «Современная идиллия», «Сказки», своеобразие жанра. «Пошехонская старина». Щедрин и русская, мировая сатира.</w:t>
      </w:r>
    </w:p>
    <w:p w14:paraId="3CA232C9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31A18" w14:textId="2AB5A550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ЛЕСКОВ (1831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1895)</w:t>
      </w:r>
    </w:p>
    <w:p w14:paraId="018CD2BB" w14:textId="77777777" w:rsidR="001663B5" w:rsidRPr="00F8191C" w:rsidRDefault="001663B5" w:rsidP="001663B5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CF267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60-х гг. Изображение русского национального характера. Романы «Н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куда», «На ножах». Лесков в 70-90-е гг. Проблематика положительного героя. Типы «пр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ведников». Роман «Соборяне». Рассказы, повести, их проблематика, герои. Манера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вествования, жанровые формы. Лесков и народное творчество. Лесков и русская литер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5E6C222C" w14:textId="77777777" w:rsidR="001663B5" w:rsidRPr="00F8191C" w:rsidRDefault="001663B5" w:rsidP="0016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7E5A2" w14:textId="6066063A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Ф.М. ДОСТОЕВСКИЙ (1821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1881)</w:t>
      </w:r>
    </w:p>
    <w:p w14:paraId="2DE172BC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B6BF1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творчества и основные художественные принципы. «Бедные люди», «Дво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ник», герои, мотивы, идеи раннего творчества. Сибирские годы, каторга и ссылка, после ссылки. «Записки из Мертвого дома». Роман «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Униженные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оскорбленные», проблемат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конфликт. Достоевский в общественно-литературной борьбе 60-х гг. «Записки из подполья». Журналы «Время» и «Эпоха», «почвенничество». Романы 60-7-х гг. «Престу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 наказание», жанр, сюжет, проблематика. Образ Раскольникова, характер его «идеи». Поэтика и символика романа. Роман в русской критике. «Идиот», проблема «п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ложительно-прекрасного человека. «Бесы» как роман-предупреждение. «Подросток» как роман воспитания. «Братья Карамазовы» как итог творческого развития Достоевского, философская проблематика, основные идеи и образы. «Дневник писателя», основные 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идеи. «Пушкин», споры вокруг речи Достоевского. Тип «полифонического» романа. Влияние Достоевского на развитие русской  и мировой литературы.</w:t>
      </w:r>
    </w:p>
    <w:p w14:paraId="1468C7A2" w14:textId="77777777" w:rsidR="001663B5" w:rsidRPr="00F8191C" w:rsidRDefault="001663B5" w:rsidP="0016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F457B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80-90-х гг.</w:t>
      </w:r>
    </w:p>
    <w:p w14:paraId="4ED938EE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9D39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80-е гг. поиски общего дела и вместе с тем разобщенность общественных и кул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сил, ощущение безвременья. Кризис народничества, настроения разочарования и пессимизма. Наступление эпохи «всеобщего обособления» (Достоевский). Обращение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тературы к самосознанию человека, его разуму и нравственному чувству. Учение Л.Н. Толстого, значение толстовской проповеди. Тенденции развития прозы в 80-90-е гг. Пер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в творческой манере Толстого. Возникновение новых форм художественного мышл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Развитие реализма, движение жанров и жанровых форм. Роль повести и рассказа. Изображение жизненной эмпирии. Беллетристика и вкусы времени. Творчество П.Д. 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борыкина. Произведения Д.Н.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«Приваловские миллионы», «Золото», «Горное гнездо», «Бурный поток».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Этнографизм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и пробл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матика романов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типы героев. Творчество В.М. Гаршина, трагическое восприятие действительности, тип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героя. Антивоенная тема, проблема 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кусства, этический пафос, поэтика. Творчество В.Г. Короленко, особенности реализма, тематика и проблематика. Образы народных правдоискателей. Этический пафос, рома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тическая символика, повествовательная манера. Поэзия 80-90-х гг., развитие тем и образов демократической поэзии 60-70-х гг., выражение чувства разочарования и «гражданской скорби». С.Я. Надсон. Лирика А.Н. Апухтина. К.К. Случевский, К.М.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Фофанов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К.К.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 (К.Р.), Н.М. Минский и др. Драматургия. Последние пьесы Островского. «Таланты и поклонники», «Без вины виноватые». Драматургия Л. Толстого. «Власть тьмы», «Плоды просвещения». Драматургия Чехова.</w:t>
      </w:r>
    </w:p>
    <w:p w14:paraId="3CE7D6A6" w14:textId="77777777" w:rsidR="001663B5" w:rsidRPr="00F8191C" w:rsidRDefault="001663B5" w:rsidP="0016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2632A" w14:textId="24CD68DD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ТОЛСТОЙ (1828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1910)</w:t>
      </w:r>
    </w:p>
    <w:p w14:paraId="33431953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F618A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Творческий путь Толстого. Принципы изображения действительности и человека. Метод «диалектики души». Раннее творчество. «Детство», «Отрочество», «Юность», Тема Кавказа. «Севастопольские рассказы». Повесть «Казаки», ее место в художественной эв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люции писателя. «Война и мир», синтетичность жанровой формы, творческая история. «Мысль народная» и способы ее раскрытия. Изображение народа. Толстовская философия истории. Образы Кутузова и Наполеона. Искания Андрея Болконского и Пьера Безухова. Женские образы. Наташа Ростова. Роль автора, функции философских отступлений.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значение «Войны и мира». «Анна Каренина». «Мысль семейная» в романе. Траг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Анны Карениной, сложность авторской оценки ее образа. Искания Левина. Тема народа в романе. Поэтика. Кризис мировоззрения Л. Толстого. Повесть «Смерть Ивана Ильича». Народные рассказы. Религиозно-философские произведения. «Исповедь». «В чем моя вера». Драматургия. «Воскресение», проблематика и образная система. Особе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реализма позднего Толстого. «Отец Сергий», «Хаджи-Мурат». Всемирно-историческое значение творчества Л. Толстого.</w:t>
      </w:r>
    </w:p>
    <w:p w14:paraId="24BDC38D" w14:textId="77777777" w:rsidR="001663B5" w:rsidRPr="00F8191C" w:rsidRDefault="001663B5" w:rsidP="0016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3B897" w14:textId="77777777" w:rsidR="001663B5" w:rsidRPr="00F8191C" w:rsidRDefault="001663B5" w:rsidP="0016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D2D74" w14:textId="3C259F93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 (1865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655A89D" w14:textId="77777777" w:rsidR="001663B5" w:rsidRPr="00F8191C" w:rsidRDefault="001663B5" w:rsidP="0016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2510B" w14:textId="77777777" w:rsidR="001663B5" w:rsidRPr="00F8191C" w:rsidRDefault="001663B5" w:rsidP="00166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изображения действительности и человека, своеобразие реализма. Юмористические рассказы, темы и образы, комическое начало, пародия и стилизация. «Толстый и тонкий», «Хамелеон». Произведения второй половины 80-х гг. «Тоска», «Степь». Чехов и Л. Толстой. «Палата № 6», «Рассказ неизвестного человека», «Моя жизнь». Поездка в </w:t>
      </w:r>
      <w:smartTag w:uri="urn:schemas-microsoft-com:office:smarttags" w:element="metricconverter">
        <w:smartTagPr>
          <w:attr w:name="ProductID" w:val="1890 г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1890 г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Сахалин, книга остров Сахалин» Творчество 90-х гг. «Ску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история», «Дуэль». Социально-философская проблематика. Изображение духовного оскудения личности, пошлости быта. «Попрыгунья»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«Учитель словесности», «Человек  в футляре», «Крыжовник», Повесть «Черный монах», ее интерпретация в кр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тике. Изображение многообразных человеческих типов и судеб. «Бабье царство», «Три года», «Мужики», «В овраге». Драматургия, новаторство писателя. Новый тип конфликта, многозначность характеров, способы развития действия, роль подтекста, лирическое и комическое начала, символика. «Чайка», «Дядя Ваня», «Три сестры», «Вишневый сад». Связь драматургии и прозы Чехова. Чехов и литература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785C142B" w14:textId="77777777" w:rsidR="001663B5" w:rsidRPr="00F8191C" w:rsidRDefault="001663B5" w:rsidP="0016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EBB84" w14:textId="77777777" w:rsidR="001663B5" w:rsidRPr="00F8191C" w:rsidRDefault="001663B5" w:rsidP="0016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CA792" w14:textId="53EE09AE" w:rsidR="001663B5" w:rsidRPr="00F8191C" w:rsidRDefault="00C94564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2.11.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РУССКАЯ ЛИТЕРАТУРА КОНЦА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XIX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- НАЧАЛА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XX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ВЕКОВ</w:t>
      </w:r>
    </w:p>
    <w:p w14:paraId="00E5662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8DB9E4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АНТИНОМИИ РУССКОГО БЫТИЯ В ПРОЗЕ И.А. БУНИНА («ДЕРЕВНЯ», «СУХОДОЛ», «ОКАЯННЫЕ ДНИ»)</w:t>
      </w:r>
    </w:p>
    <w:p w14:paraId="07214F1A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3E44D6C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И.А. Бунина конца 1900-х-начала 1910-х гг. Повести «Деревня» и «Суходол». Тема дворянских гнёзд и крестьянских устоев. Повесть «Деревня» - изображение глубок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кризиса в России, размышления о судьбах народа, полемика вокруг повести. Специф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жанра повести. «Деревня» и «Суходол» как своеобразная дилогия. Восприятие наци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характера (изображение мужиков и мещан в «Деревне» и дворянства в «Суход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ле»). Диалектика национального и социального в контексте трагических «сплетений»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щечеловеческих отношений. Неприятие Октября. «Окаянные дни» - летопись русского лихолетья.</w:t>
      </w:r>
    </w:p>
    <w:p w14:paraId="087AEBD3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5AAFB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ЛИРИЧЕСКИЙ ГЕРОЙ, ОСНОВНЫЕ МОТИВЫ И ОБРАЗЫ ПОЭЗИИ </w:t>
      </w:r>
    </w:p>
    <w:p w14:paraId="4A6D5B44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БЛОКА</w:t>
      </w:r>
    </w:p>
    <w:p w14:paraId="605311BF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CC89E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«эстетической утопии»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младосимволистов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творческой индивидуальности А. Блока. Дискуссия о методе А. Блока в отечественном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литературоведении.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«Трилогии Вочеловечения»: от «мгновения слишком яркого света» («Стихи о Прекрасной Даме») – через «необходимый болотистый лес» («Б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лаганчик», «Город», «Снежная маска») – к рождению человека «общественного», худо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мужественно глядящего в лицо миру» (циклы «Родина», «Ямбы»).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лир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героя, эстетического идеала и поэтики (центральных символов, ритма, интон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ции). «Трилогия Вочеловечения» как лирический роман. Проблематика и жанр поэмы «Соловьиный сад».</w:t>
      </w:r>
    </w:p>
    <w:p w14:paraId="4A093562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5E51BE4D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 Л. АНДРЕЕВА: ПРОБЛЕМАТИКА И ХУДОЖЕСТВЕННОЕ СВОЕО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РАЗИЕ. ТРАДИЦИИ ЗАПАДНОЕВРОПЕЙСКОГО ЭКСПРЕССИОНИЗМА В ТВОРЧЕСТВЕ Л. АНДРЕЕВА («КРАСНЫЙ СМЕХ»)</w:t>
      </w:r>
    </w:p>
    <w:p w14:paraId="00FE77AD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1EA4F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творчество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Л.Андреева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90-х гг. «Чеховские темы» в творчестве Андреева. Городская беднота, люди «дна» в творчестве писателя. Сентиментально-утопический гуманизм этих рассказов («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Баргамот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Гараська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«Петька на даче» и др.). </w:t>
      </w:r>
    </w:p>
    <w:p w14:paraId="24C6B6F6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Недоверие к общественным и нравственным возможностям человека. Утверждение идеи трагического одиночества человека в мире («Большой шлем»).</w:t>
      </w:r>
    </w:p>
    <w:p w14:paraId="7665CDA3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«Жизнь Василия Фивейского» и «Красный смех», их место в развитии 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дожественного метода и стиля Андреева. Движение к экспрессионизму.</w:t>
      </w:r>
    </w:p>
    <w:p w14:paraId="3A8ED0FD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рок как центральная проблема творчества Андреева.</w:t>
      </w:r>
    </w:p>
    <w:p w14:paraId="13F44D9C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драмы Андреева («Жизнь человека»,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Анатэма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1E520907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Роман-памфлет «Дневник Сатаны» - последнее произведение писателя о вечности противостояния в мире «зла» и «добра» и вечной капитуляции в этом противостоянии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следнего.</w:t>
      </w:r>
    </w:p>
    <w:p w14:paraId="4C312397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F2DBA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СИМВОЛИЗМ КАК ЛИТЕРАТУРНОЕ НАПРАВЛЕНИЕ: МИРОВОЗЗРЕНИЕ, ЭСТЕТИКА, ПОЭТИКА. ЗАПАДНОЕВРОПЕЙСКИЕ ИСТОКИ РУССКОГО СИ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ВОЛИЗМА (П. ВЕРЛЕН, А. РЕМБО И ДР.)</w:t>
      </w:r>
    </w:p>
    <w:p w14:paraId="70F9F230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0F6D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Символизм 1890-х гг.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младосимволизм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(символисты 1900-х гг.).</w:t>
      </w:r>
    </w:p>
    <w:p w14:paraId="38D5A955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и поэзии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л. Соловьёва в формировании философских и эстетич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воззрений символистов. Влияние русской и западной идеалистической философии. Понимание искусства как интуитивного постижения мира. Понятие о символе в теорет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и историко-литературных работах символистов. Д.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Мережковский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символизме как категории мировоззренческой.</w:t>
      </w:r>
    </w:p>
    <w:p w14:paraId="77CDE875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оформление символизма как художественного течения в 1900 гг. Роль в этом журнала «Весы» и его редактора В. Брюсова.</w:t>
      </w:r>
    </w:p>
    <w:p w14:paraId="315BD4C1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символизм в контексте мирового литературного развития. Русский симв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 и творчество французских и немецких поэтов-символистов.</w:t>
      </w:r>
    </w:p>
    <w:p w14:paraId="2AFDBA85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941F4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40BFA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 А. КУПРИНА: ПРОБЛЕМАТИКА И ПОЭТИКА</w:t>
      </w:r>
    </w:p>
    <w:p w14:paraId="2F9C4399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A0CE4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«жизнелюбивого таланта» А. Куприна (круг тем, особенности сквозного героя, своеобразие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сюжетостроения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черты стиля). Повесть «Молох»: новое в обрисовке социальной среды (завод) и в типах (гротескный образ капиталиста Квашнина). Своеобразие Боброва как типа «лишнего человека», внутренний монолог как средство раскрытия образа. Противоречивость в изображении рабочей массы. Роль пейзажа, симв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в повести. Поэтизация «естественного» человека, живущего в единении с природой («Олеся» - лесная сказка). Сочетание эпического и лирического типов сюжета. Функция элементов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хронотопа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2D452C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свободы личности в произведениях 1900-х годов. Трагизм индивидуал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стических поисков героя-интеллигента («Поединок»). Мастерство в создании образа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машова (контраст и аналогии в системе образов, внутренний монолог,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несобственно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-прямая речь). «Великий маленький человек» в рассказах «Гамбринус»,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Листригоны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C36141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 произведений о любви 1910-х годов («Суламифь», «Гранатовый браслет»). Жанровое своеобразие.</w:t>
      </w:r>
    </w:p>
    <w:p w14:paraId="5976E443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FCAE9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НАСЛЕДИЕ И.С. ШМЕЛЁВА: ТЕМЫ, ИДЕИ, ОБРАЗЫ («ЧЕЛОВЕК ИЗ РЕСТОРАНА», «ЛЕТО ГОСПОДНЕ», «СОЛНЦЕ МЁРТВЫХ»)</w:t>
      </w:r>
    </w:p>
    <w:p w14:paraId="7BB82E0C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B87A8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литературные шаги. Очерки «На скалах Валаама». Творчество 900-х гг. Нравственные и социальные искания героев И.С. Шмелёва. И.С. Шмелёв – художник «обездоленных» с обострённым чутьём к человеческому страданию. Повесть «Человек из ресторана». Влияние на И.С. Шмелёва идей Л.Н. Толстого и Ф.М. Достоевского. Сказ и его функция в повести.</w:t>
      </w:r>
    </w:p>
    <w:p w14:paraId="12201745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Восторженное отношение И.С. Шмелёва к Февральской и отрицательное – к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тябрьской революции.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Эмиграция. «Лето Господне», «Солнце мёртвых».</w:t>
      </w:r>
    </w:p>
    <w:p w14:paraId="7429605F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30017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АКМЕИЗМ КАК ПОСТСИМВОЛИСТСКОЕ ТЕЧЕНИЕ: ЭСТЕТИЧЕСКАЯ СИСТЕМА, СВОЕОБРАЗИЕ ПОЭТИЧЕСКОГО СТИЛЯ. </w:t>
      </w:r>
    </w:p>
    <w:p w14:paraId="5B075BA1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ГУМИЛЁВ, А. АХМАТОВА</w:t>
      </w:r>
    </w:p>
    <w:p w14:paraId="44531145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41CA5F7B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Акмеизм. Разнородность акмеистического движения. Попытка реформы эстетич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системы символизма, формирование новой эстетической системы. Установка на «вещное» восприятие мира. Роль стилизации в творчестве акмеистов. Культ первоначал жизни в природе и человеке.</w:t>
      </w:r>
    </w:p>
    <w:p w14:paraId="0BBDBC3E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Гумилёв как теоретик акмеизма и основатель «Цеха поэтов». Сборники «Путь конквистадоров» и «Романтические цветы». Книга стихов «Жемчуга». Эпический хара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лирики Н.С. Гумилёва. Интерес к творчеству французских парнасцев, Бодлера, Верл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Сборник «Колчан». Стихи сборника «Огненный столп» как итог творческих исканий Н.С. Гумилёва.</w:t>
      </w:r>
    </w:p>
    <w:p w14:paraId="08EB3FBD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Книги стихов «Вечер» и «Чётки». Лирика несбывшихся надежд, любви, «изящной печали». Характер «вещной» символики А. Ахматовой, роль детали. «Камерность» и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поэтического мира А. Ахматовой. Особенности пс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хологизма. Сборник «Белая стая». Нарастание гражданского и национального самосозн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поэтессы. Пафос ответственности за судьбы России. А. Ахматова и акмеизм.</w:t>
      </w:r>
    </w:p>
    <w:p w14:paraId="43F8E564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3E84FBDA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ФУТУРИЗМ В РУССКОЙ ЛИТЕРАТУРЕ 1910-Х ГГ.: ЭСТЕТИКА, ПОЭТИКА</w:t>
      </w:r>
    </w:p>
    <w:p w14:paraId="0EBEC1D3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7725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футуризм в контексте европейского футуризма. Сходство и различие. Устремлённость русского футуризма к национальной специфике словесного искусства.</w:t>
      </w:r>
    </w:p>
    <w:p w14:paraId="76CDA8D2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Футуризм как одно из течений русской литературы «авангарда» в предреволюцио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эпоху. «Эгофутуризм» (И. Северянин и др.).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Кубофутуристы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(В. Хлебников, Д.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др.). «Пролог эгофутуризма» (1911) и «Пощёчина общественному вкусу»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гилейцев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(позднее –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кубофутуристов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общественные и эстетические програ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Группа «Центрифуга» (С. Бобров, Н. Асеев, Б. Пастернак) и её особое место в фут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ризме.</w:t>
      </w:r>
    </w:p>
    <w:p w14:paraId="4AD26D16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теория футуристов. Проповедь «свободного» искусства.</w:t>
      </w:r>
    </w:p>
    <w:p w14:paraId="05AFB4F2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 характер поэзии В. Хлебникова. В. Хлебников и В. Маяковский. Эстетическая теория В. Хлебникова. Опыты поэта в области русского стихосложения.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Ладомир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программное произведение поэта и итог его творческого развития.</w:t>
      </w:r>
    </w:p>
    <w:p w14:paraId="40BD541F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1098C" w14:textId="77777777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ДРАМАТУРГИЯ М. ГОРЬКОГО 1900-Х ГОДОВ: ПРОБЛЕМАТИКА, ДРАМ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ТУРГИЧЕСКОЕ НОВАТОРСТВО, ЖАНРОВАЯ СПЕЦИФИКА</w:t>
      </w:r>
    </w:p>
    <w:p w14:paraId="51E802FF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7C0E2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социально-философской драмы М. Горького от социально-бытовой драмы А. Островского и лирико-психологической драмы А. Чехова.</w:t>
      </w:r>
    </w:p>
    <w:p w14:paraId="263F8C8C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семейно-бытовой драмы в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социально-философскую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(«Мещане»).</w:t>
      </w:r>
    </w:p>
    <w:p w14:paraId="6EFFA6A8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«На дне». Дискуссия о пьесе в отечественном литературоведении. Сюжет как воплощение авторской концепции. Проявление философичности в поэтике пьес М. Гор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кого.</w:t>
      </w:r>
    </w:p>
    <w:p w14:paraId="60A96607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бывшего человека. Философия пассивного сознания и авторская позиция, художественные средства её выражения. Драматургическое новаторство М. Горького.</w:t>
      </w:r>
    </w:p>
    <w:p w14:paraId="5DBC0311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E8BEE" w14:textId="2A92E1A6" w:rsidR="001663B5" w:rsidRPr="00F8191C" w:rsidRDefault="001663B5" w:rsidP="001663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НАСЛЕДИЕ Б.К. ЗАЙЦЕВА. ХУДОЖЕСТВЕННОЕ СВОЕО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РАЗИЕ ПРОЗЫ Б.К. ЗАЙЦЕВА 1906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1917 ГОДОВ</w:t>
      </w:r>
    </w:p>
    <w:p w14:paraId="5EDADA63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0CF8F943" w14:textId="77777777" w:rsidR="001663B5" w:rsidRPr="00F8191C" w:rsidRDefault="001663B5" w:rsidP="0016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«светлого реализма» и импрессионизма в художественной картине мира.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весть «Голубая звезда» как «путешествие» над временем. Память о России в произведен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эмигрантского периода.</w:t>
      </w:r>
    </w:p>
    <w:p w14:paraId="467F2507" w14:textId="77777777" w:rsidR="001663B5" w:rsidRPr="00F8191C" w:rsidRDefault="001663B5" w:rsidP="00166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религиозно-философских теорий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Соловьева на мироощущение и раннее творчество Зайцева. Лирико-романтический импрессионизм Зайцева. Сборник рассказов «Тихие зори». Роман «Дальний край». Пьеса «Усадьба Ланиных». «Усадьба Ланиных» как произведение «совершенно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чеховидное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(М. Горький).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Тургеневско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-чеховское видение мира. Особенности стилевой системы прозы Зайцева. Импрессионистская стилистика.</w:t>
      </w:r>
    </w:p>
    <w:p w14:paraId="16BC6565" w14:textId="77777777" w:rsidR="001663B5" w:rsidRPr="00F8191C" w:rsidRDefault="001663B5" w:rsidP="00166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«Голубая звезда» — завершение этических и художественных исканий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сателя дореволюционного времени.</w:t>
      </w:r>
    </w:p>
    <w:p w14:paraId="548AA417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за границу (1922). Творчество в эмиграции.</w:t>
      </w:r>
    </w:p>
    <w:p w14:paraId="72A4166E" w14:textId="77777777" w:rsidR="001663B5" w:rsidRPr="00F8191C" w:rsidRDefault="001663B5" w:rsidP="00C94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D65B6" w14:textId="4454548E" w:rsidR="001663B5" w:rsidRPr="00F8191C" w:rsidRDefault="00C94564" w:rsidP="001663B5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2.12.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РУССКАЯ ЛИТЕРАТУРА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XX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ВЕКА</w:t>
      </w:r>
    </w:p>
    <w:p w14:paraId="6333B262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14F4D71" w14:textId="18B4DA0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 (1868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1936)</w:t>
      </w:r>
    </w:p>
    <w:p w14:paraId="6A5ABAD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EE5A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социально-философской драмы М. Горького от социально-бытовой драмы А. Островского и лирико-психологической драмы А. Чехова.</w:t>
      </w:r>
    </w:p>
    <w:p w14:paraId="777D3B2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семейно-бытовой драмы в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социально-философскую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(«Мещане»).</w:t>
      </w:r>
    </w:p>
    <w:p w14:paraId="1A53B1F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«На дне». Дискуссия о пьесе в отечественном литературоведении. Сюжет как воплощение авторской концепции. Проявление философичности в поэтике пьес М. Гор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кого.</w:t>
      </w:r>
    </w:p>
    <w:p w14:paraId="17E0414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бывшего человека. Философия пассивного сознания и авторская поз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художественные средства её выражения. Драматургическое новаторство М. Горького.</w:t>
      </w:r>
    </w:p>
    <w:p w14:paraId="1136139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Октябрьская революция. Решение проблемы революции и культуры в книге «Несвоевременные мысли». Заметки о революции и культуре» (1917-1918). Фил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софский, политический и эстетический аспекты книги. Реалистическое понимание Гор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задач революции, тревога за ее судьбу и судьбу народа. Темы насилия, власти, ру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характера.</w:t>
      </w:r>
    </w:p>
    <w:p w14:paraId="629B7CC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«Мои университеты» и автобиографические рассказы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20-х гг. Актив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в творчестве Горького малых эпических форм (очерка, рассказа, литературного портрета): «Заметки из дневника», «Воспоминания», «Рассказы 1922-1924 годов». Инт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к сложным, противоречивым характерам. Философия правды,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утешительства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боды, любви и страха в этих произведениях. Проблема героя. </w:t>
      </w:r>
    </w:p>
    <w:p w14:paraId="020E92B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портреты в творчестве Горького 20-х гг. галерея портретов револ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ционеров, писателей, общественных деятелей как выражение горьковского представления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культурном и нравственном потенциале русской нации. Художественно-документальное повествование и его специфика у Горького. «Мозаичная структура» образа как средство создания характера; свободная композиция, крупный план изображения, внимание к 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сказыванию и жесту героя.</w:t>
      </w:r>
    </w:p>
    <w:p w14:paraId="0420629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«Дело Артамоновых». Характеры главных персонажей,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типичное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дуальное в них. Три поколения Артамоновых, их место в раскрытии идейного замысла произведения. «Дело» – главный герой романа. Образ Тихона Вялого. Композиция,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 как способы выявления глубинных универсальных связей. Тенденция «выпрямления» сюжета в сторону исторического материала. Дискуссии о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мане.</w:t>
      </w:r>
    </w:p>
    <w:p w14:paraId="6971D22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Клима Самгина» – «движущаяся панорама» четырех предреволюционных десятилетий. «Жизнь Клима Самгина» как энциклопедическое отражение интеллектуал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жизни русского общества на рубеже веков. Широта проблематики романа. Искания русской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интеллигенции путей обновления духовной жизни народа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Полифония социально-политических, философских течений, направлений, группировок, представленных в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мане. Персонажи романа как слагаемые сложнейшего сообщества личностей, именуемых Россией.</w:t>
      </w:r>
    </w:p>
    <w:p w14:paraId="4E97261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 Самгин как тип «революционера поневоле». Концепция личности и истории. Принципы раскрытия характера Самгина. Самгин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самгинщина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А.В.Луначарский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гине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самгинщине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9C9F9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большевиков в романе (Степан Кутузов, Сомова, Спивак и др.). Массовые сцены. Принцип «многоголосия».</w:t>
      </w:r>
    </w:p>
    <w:p w14:paraId="6EA4156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жанра романа. Принципы композиции (контраст, «зеркальная комп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зиция»). Приемы «скрытой сатиры». Глубина горьковского психологизма. Реалистическая символика, слова-лейтмотивы.</w:t>
      </w:r>
    </w:p>
    <w:p w14:paraId="27D6530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 Горького советской эпохи. Сложность конфликта пьесы «Егор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другие». Образ Булычева, его генеалогия в творчестве Горького. Сочетание в пьесе бытового, исторического и философского начал. Дальнейшее развитие образов пьесы «Егор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пьесе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другие». Особенности конфликта пьесы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другие». Василий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достигаевщина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Вторая редакция «Вассы Железновой». Сущность изменений, внесенных автором в пьесу.</w:t>
      </w:r>
    </w:p>
    <w:p w14:paraId="643B42E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Горького-писателя. Горький и Сталин. Горький в воспоминаниях русской эмиграции и западных писателей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Н.Берберовой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В.Ходасевича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Р.Роллана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08357B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 о жизни и творчестве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лет. Необходимость объе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оценки роли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и мировой литературе. </w:t>
      </w:r>
    </w:p>
    <w:p w14:paraId="59C8C43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D8AA5" w14:textId="0AA5B9AE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Е.И. ЗАМЯТИН (1884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1937)</w:t>
      </w:r>
    </w:p>
    <w:p w14:paraId="365C82A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60E238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жанра антиутопии в литературе 20-х годов, его «родовые» признаки.</w:t>
      </w:r>
    </w:p>
    <w:p w14:paraId="3775D57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Антиутопия как жанр литературы, ее философский смысл. Принципы изображения героя в романе-антиутопии. Трагический конфликт личности и государства. Мотив своб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 антиутопии. Своеобразие антиутопического оптимизма. Любовь как непременный элемент антиутопии. Особенности изображения женских образов.</w:t>
      </w:r>
    </w:p>
    <w:p w14:paraId="3E8B5E3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Е.И.Замятина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«Мы»: драматизм судьбы автора и произведения. Проблем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романа, ее острота и актуальность.</w:t>
      </w:r>
    </w:p>
    <w:p w14:paraId="03AA6D5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Человеческая личность в условиях «гипертрофии власти машин и государства»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Е.Замятин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Принципы устройства «нового» общества и функции человека в нем: рожд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смерть, любовь и труд, прошлое и настоящее, искусство и творчество, «я» и «мы». Проблема счастья и свободы. Образ несвободы и способы его воплощения (мотивы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шины, механизма, прямой, таблицы умножения, стены,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бездумия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Тема Дома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домья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Литературно-философские реминисценции романа. </w:t>
      </w:r>
    </w:p>
    <w:p w14:paraId="3C30E0F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Замятинские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в романе О. Хаксли «О новый дивный мир»: бунт человеч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духа против механизированного, бесчувственного мира, гиперболическая анимация, сатирический политический подтекст. Ирония и ее функция в романе. Особенности изо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Мирового Государства: «Общность», «Одинаковость», «Стабильность». Облич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тоталитарного общества в романе Д. Оруэлла «1984». Мотив несвободы и проблема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подсознательного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335F7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12141" w14:textId="791D4089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С.А. ЕСЕНИН (1895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1925)</w:t>
      </w:r>
    </w:p>
    <w:p w14:paraId="5AC5A516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B5B1B1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литературного процесса 20-х гг. Есенин и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Лирический герой поэзии Есенина. Драматическое, напряженное состояние его души. Отражение противоречивости и трагизма революционного процесса.</w:t>
      </w:r>
    </w:p>
    <w:p w14:paraId="212B93A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темы дореволюционного творчества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(сборники «Радуница»,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Голубень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1FCD4EF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неповторимость пейзажной лирики. Мотив духовной и физич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слиянности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родным краем.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метафоризм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есенинской поэтики (одомашнив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окрестьянивание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пейзажа). Цветопись пейзажной лирики. Образы живо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ных. Любовь ко всему живому. Связь поэзии Есенина с фольклором.</w:t>
      </w:r>
    </w:p>
    <w:p w14:paraId="225AD13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Родины, России – сквозная тема.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темы Родины: от идиллической, патриархальной к вздыбленной и стальной России.</w:t>
      </w:r>
      <w:proofErr w:type="gramEnd"/>
    </w:p>
    <w:p w14:paraId="1118038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Драматический конфликт поэта с современностью.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и нравственно-философские аспекты этого конфликта, проявившиеся в творчестве Есенина (статья «Ключи Марии», поэма «Сорокоуст», стихи «Мир таинственный, мир мой древний…» и др.). </w:t>
      </w:r>
      <w:proofErr w:type="gramEnd"/>
    </w:p>
    <w:p w14:paraId="614BBA1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мире как о всеобщей гармонии, единстве всего сущего. Поним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невозможности достижения всеобщей гармонии и как результат появление мотивов тоски и горечи, неприкаянности и грусти. Всепроникающее милосердие – кардинальное свойство поэзии Есенина.</w:t>
      </w:r>
    </w:p>
    <w:p w14:paraId="312DF33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(«Любовь хулигана», «Персидские мотивы»). Отход от идей «Москвы кабацкой» в цикле стихов «Любовь хулигана». Основные мотивы и тональность цикла. Образ лирической героини. Любовь как исцеляющее, врачующее душу героя чувство. «Персидские мотивы» как самый светлый цикл стихов о любви в поэзии Есенина.</w:t>
      </w:r>
    </w:p>
    <w:p w14:paraId="4AD88B6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Советской России («Русь уходящая», «Русь советская», «Письмо к же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щине» и др.). Попытка создания революционного эпоса («Песнь о великом походе»).</w:t>
      </w:r>
    </w:p>
    <w:p w14:paraId="7068C30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«Анна Снегина» – этапное произведение в творчестве Есенина. Реалистич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изображение сложного пути крестьянства в революции. Слияние лирического и эп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начал в поэме. Ее драматизм.</w:t>
      </w:r>
    </w:p>
    <w:p w14:paraId="7E0E26B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трагического настроения в произведениях последнего периода («Отгов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 роща золотая…», «Песня», поэма «Черный человек»).</w:t>
      </w:r>
    </w:p>
    <w:p w14:paraId="7FEF8E5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своеобразие лирики Есенина. Традиции устного народного тво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чества. Особенности метафоризации. </w:t>
      </w:r>
    </w:p>
    <w:p w14:paraId="2434C6C6" w14:textId="77777777" w:rsidR="001663B5" w:rsidRPr="00F8191C" w:rsidRDefault="001663B5" w:rsidP="001663B5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7BA56B3" w14:textId="5CE15866" w:rsidR="001663B5" w:rsidRPr="00F8191C" w:rsidRDefault="001663B5" w:rsidP="001663B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М.А. ВОЛОШИН (1977</w:t>
      </w:r>
      <w:r w:rsidR="00C94564" w:rsidRPr="00F8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1932)</w:t>
      </w:r>
    </w:p>
    <w:p w14:paraId="629CD06A" w14:textId="77777777" w:rsidR="001663B5" w:rsidRPr="00F8191C" w:rsidRDefault="001663B5" w:rsidP="001663B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465F9" w14:textId="77777777" w:rsidR="001663B5" w:rsidRPr="00F8191C" w:rsidRDefault="001663B5" w:rsidP="00166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Волошина после </w:t>
      </w:r>
      <w:smartTag w:uri="urn:schemas-microsoft-com:office:smarttags" w:element="metricconverter">
        <w:smartTagPr>
          <w:attr w:name="ProductID" w:val="1917 г"/>
        </w:smartTagPr>
        <w:r w:rsidRPr="00F819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1917 г</w:t>
        </w:r>
      </w:smartTag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Поэтический сборник «Демоны глухонемые». Образы распада государства и народа как исторической целостности. Стихи </w:t>
      </w:r>
      <w:smartTag w:uri="urn:schemas-microsoft-com:office:smarttags" w:element="metricconverter">
        <w:smartTagPr>
          <w:attr w:name="ProductID" w:val="1919 г"/>
        </w:smartTagPr>
        <w:r w:rsidRPr="00F819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1919 г</w:t>
        </w:r>
      </w:smartTag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«Неопалимая купина», «Гражданская война». Позиция «над схваткой». Комментарий п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 своему творчеству периода гражданской войны («Россия распятая»). Стихи Волош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против террора. Концепция гуманизма. Трагедия материальной культуры по Волошину (цикл «Путями Каина»). Смысл творчества, роль поэта в истории человечества. Своеобр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зие стиля и языка.</w:t>
      </w:r>
    </w:p>
    <w:p w14:paraId="1EF8D7C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Публицистика, мемуары поэта. Исторические и духовно-религиозные темы в тво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 Волошина. Стихотворение «Владимирская Богоматерь», его место в духовных и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каниях поэта.</w:t>
      </w:r>
    </w:p>
    <w:p w14:paraId="4B7AAA5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BE666AF" w14:textId="14A45181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МАЯКОВСКИЙ (1893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1930)</w:t>
      </w:r>
    </w:p>
    <w:p w14:paraId="10FE2A8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B3616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и футуризм, становление мировоззрения и творческой индивидуальн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Образ буржуазного города («Ночь», «Утро»), приёмы гротеска, деформации. Рома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позиция лирического героя, противопоставленность богатой творческой личн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обывателям и мещанам («А вы могли бы?», «Нате»). Гиперболический образ лирич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героя («Я», «Себе, любимому…»), трагедия одиночества («Дешёвая распродажа»). Сатирические гимны. Поэма «Облако в штанах» - синтез идейно-эстетических исканий В. Маяковского предоктябрьских лет. Лирический герой и буржуазный мир. Лирический 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и народная масса. Своеобразие поэмы «Человек», неразрешимость конфликта Челов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Повелителя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сего, роль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травестирования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библейского сюжета.</w:t>
      </w:r>
    </w:p>
    <w:p w14:paraId="59AC81C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лирического героя раннего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романтический образ бунтаря-одиночки в стихотворном цикле «Я», в стихах «Ко всему», «Послушайте!»,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«Вместо письма», поэмах «Человек», «Облако в штанах», «Флейта-позвоночник». Дисгармония мира и «раненое, обнаженное сердце» поэта. Конфликт лирического героя с современностью («желудком в панаме»).</w:t>
      </w:r>
    </w:p>
    <w:p w14:paraId="49FAEB6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и революция. Революция как избавление от несовершенства мира. Страстное утверждение новой действительности. «Социальный заказ» и его претворение в поэзии Маяковского.</w:t>
      </w:r>
    </w:p>
    <w:p w14:paraId="3A25F64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 переориентация поэта. Преобладание гражданской тематики в послео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тябрьской поэзии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В.Маяковского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Эволюция лирического героя.</w:t>
      </w:r>
    </w:p>
    <w:p w14:paraId="5D65170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как новое сотворение мира, образы земного рая, человека-бога, всеми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потопа в «Мистерии-буфф».</w:t>
      </w:r>
    </w:p>
    <w:p w14:paraId="0A30FAE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нигилистического восприятия духовных и исторических ценностей России («Киев», «После изъятий», «Когда мы побеждали голодное лихо, что делал патриарх 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хон?» и др.).</w:t>
      </w:r>
    </w:p>
    <w:p w14:paraId="141537F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мещанства и бюрократизма («О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дряни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«Прозаседавшиеся»,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Бюрократи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«Клоп», «Баня»).</w:t>
      </w:r>
    </w:p>
    <w:p w14:paraId="0D1101B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«громады-любви» и «громады-ненависти» противостоящей мещанской «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Поэмы «Люблю» и «Про это». Гармоническое соединение личного и общественного в поэме «Люблю». Конфликт вселенской любви поэта с «комнатным»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любеночком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обывателя в поэме «Про это».</w:t>
      </w:r>
    </w:p>
    <w:p w14:paraId="607B43B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Лироэпос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В.Маяковского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поэмы «Владимир Ильич Ленин» и «Хорошо!». 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кренность чувств и переживание поэта, осмысливающего революцию и деятельность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E1777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избранника, мессии и обыкновенной личности в поэме «Владимир Ильич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нин». Соотношение «я» и «мы». Канонизация личности Ленина. Атрибуты святого пис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житийной литературы в поэме.</w:t>
      </w:r>
    </w:p>
    <w:p w14:paraId="2BB185C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страны-подростка в поэзии второй половины 20-х годов и в поэме «Хор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шо!». Лирическое и патетическое воспевание СССР – «весны человечества». Историч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время как композиционная основа поэмы. Образ настоящего и идеального будущего.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Самовнушенный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оптимизм поэмы.</w:t>
      </w:r>
    </w:p>
    <w:p w14:paraId="5465B98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советских норм жизни в поэзии второй половины 20-х годов. («Тов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рищу Нетте, пароходу и человеку», «Октябрь 1917-</w:t>
      </w:r>
      <w:smartTag w:uri="urn:schemas-microsoft-com:office:smarttags" w:element="metricconverter">
        <w:smartTagPr>
          <w:attr w:name="ProductID" w:val="1926 г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1926 г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«Английскому рабочему», «Не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юбилейте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др.). Урбанистическая тема («Екатеринбург – Свердловск», «Рассказ литейщика Ивана Козырева о вселении в новую квартиру», «Дождемся ли мы жилья 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рошего?» и др.).</w:t>
      </w:r>
    </w:p>
    <w:p w14:paraId="5D8C07A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В.Маяковский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современность. Дискуссия 1987/88 гг. прошедшая на страницах 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 «Московский художник», «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«Литературная газета», журнала «Театр». Две взаимоисключающие точки зрения на творчество и личность поэта: Маяко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– рыцарь Революции и Маяковский – певец и глашатай насилия и демагогии.</w:t>
      </w:r>
    </w:p>
    <w:p w14:paraId="600F4D3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1265E" w14:textId="2BDCCF59" w:rsidR="001663B5" w:rsidRPr="00F8191C" w:rsidRDefault="001663B5" w:rsidP="001663B5">
      <w:pPr>
        <w:shd w:val="clear" w:color="auto" w:fill="FFFFFF"/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О.Э. МАНДЕЛЬШТАМ (1891</w:t>
      </w:r>
      <w:r w:rsidR="00C94564" w:rsidRPr="00F8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1938)</w:t>
      </w:r>
    </w:p>
    <w:p w14:paraId="1AF9CEA0" w14:textId="77777777" w:rsidR="001663B5" w:rsidRPr="00F8191C" w:rsidRDefault="001663B5" w:rsidP="001663B5">
      <w:pPr>
        <w:shd w:val="clear" w:color="auto" w:fill="FFFFFF"/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C7887DE" w14:textId="77777777" w:rsidR="001663B5" w:rsidRPr="00F8191C" w:rsidRDefault="001663B5" w:rsidP="00166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теологии в ранней лирике О. Мандельштама. Протестантские, католич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ские, православные мотивы в творчестве 1910—1920-х гг.</w:t>
      </w:r>
    </w:p>
    <w:p w14:paraId="3701553F" w14:textId="77777777" w:rsidR="001663B5" w:rsidRPr="00F8191C" w:rsidRDefault="001663B5" w:rsidP="001663B5">
      <w:pPr>
        <w:shd w:val="clear" w:color="auto" w:fill="FFFFFF"/>
        <w:spacing w:after="0" w:line="240" w:lineRule="auto"/>
        <w:ind w:left="97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первой половины 1920-х гг. От оправдания революции («Прославим, бр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тья, сумерки свободы...») до тем одиночества, изгойства лирического героя в стране С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ветов («В Петербурге мы сойдемся снова...», «1 января 1924» и др.). Новое в поэтике 1920-х гг., отказ от аскетических рифм, интерес к ассонансам и т. д.</w:t>
      </w:r>
    </w:p>
    <w:p w14:paraId="493026A1" w14:textId="77777777" w:rsidR="001663B5" w:rsidRPr="00F8191C" w:rsidRDefault="001663B5" w:rsidP="001663B5">
      <w:pPr>
        <w:shd w:val="clear" w:color="auto" w:fill="FFFFFF"/>
        <w:spacing w:after="0" w:line="240" w:lineRule="auto"/>
        <w:ind w:left="101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smartTag w:uri="urn:schemas-microsoft-com:office:smarttags" w:element="metricconverter">
        <w:smartTagPr>
          <w:attr w:name="ProductID" w:val="1921 г"/>
        </w:smartTagPr>
        <w:r w:rsidRPr="00F819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1921 г</w:t>
        </w:r>
      </w:smartTag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«Слово и культура». Неприятие «вещности» поэзии; одухотворение вещного мира, понятие эллинизма.</w:t>
      </w:r>
    </w:p>
    <w:p w14:paraId="5746D909" w14:textId="77777777" w:rsidR="001663B5" w:rsidRPr="00F8191C" w:rsidRDefault="001663B5" w:rsidP="001663B5">
      <w:pPr>
        <w:shd w:val="clear" w:color="auto" w:fill="FFFFFF"/>
        <w:spacing w:after="0" w:line="240" w:lineRule="auto"/>
        <w:ind w:left="68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 О. Мандельштама («Шум времени» и «Египетская марка»). Родовой и кул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турный контекст. Парнок — двойник писателя. Импрессионистическая эстетика «Египе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марки», сознание повествователя как способ организации повествования и выраж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эстетической и нравственной позиции автора.</w:t>
      </w:r>
    </w:p>
    <w:p w14:paraId="54011359" w14:textId="77777777" w:rsidR="001663B5" w:rsidRPr="00F8191C" w:rsidRDefault="001663B5" w:rsidP="001663B5">
      <w:pPr>
        <w:shd w:val="clear" w:color="auto" w:fill="FFFFFF"/>
        <w:spacing w:after="0" w:line="240" w:lineRule="auto"/>
        <w:ind w:left="36" w:right="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1930-х гг. Мотивы отчаяния. Образ «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людья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Тема освобождения лирич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героя от страха, стихотворение. «Мы живем, под собою не чуя страны...».</w:t>
      </w:r>
    </w:p>
    <w:p w14:paraId="4850187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Воронежские стихи. Пейзажная лирика. Восприятие природы как жизнеутвержд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ющего начала. Тема «я должен жить». Мотив противостояния ударам судьбы. 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Раздвое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лирического героя, образ тени — второго лирического «я» поэта. Раздвоенное о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реальности, тема «Воронеж — блажь, Воронеж — ворон, нож...». «Стансы», «Ода Сталину», темы выбора, принятия реальности. «Стихи о неизвестном солдате». Тр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гическая судьба поэта.</w:t>
      </w:r>
    </w:p>
    <w:p w14:paraId="43C6A275" w14:textId="77777777" w:rsidR="001663B5" w:rsidRPr="00F8191C" w:rsidRDefault="001663B5" w:rsidP="001663B5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534290" w14:textId="38989251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М.А. БУЛГАКОВ (1891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1940)</w:t>
      </w:r>
    </w:p>
    <w:p w14:paraId="332D62E8" w14:textId="77777777" w:rsidR="001663B5" w:rsidRPr="00F8191C" w:rsidRDefault="001663B5" w:rsidP="001663B5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F383AE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продолжение традиций русской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мировой (Э.Т.А. Гофман) классики. Реалистическое и мистическое начала в произведениях писателя. Раннее творчество писателя. Фельетоны и рассказы. Трагически-ироническое изображение судьбы интеллигента-гуманиста в «Записках юного врача». Проблематика повестей «Роковые яйца» и «Собачье сердце». Роль фантастики, условн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гротеска в раскрытии замысла писателя. </w:t>
      </w:r>
    </w:p>
    <w:p w14:paraId="5B382A2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и его отражение к новой послеоктябрьской действительности. Тема гра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войны в творчестве писателя. Мотивы безумия вины и расплаты в романе «Белая гвардия». Соединение автобиографического и конкретно-исторического материала с си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волически-мистическим обобщением. Апокалиптический мотив романа. Образы Города и Дома. Семья и культура как выражение высших нравственных ценностей, противосто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суетности, предательству и разочарованию. Мир природы в романе: мотивы снега и метели. Авторское слово в романе.</w:t>
      </w:r>
    </w:p>
    <w:p w14:paraId="14B5CE3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история романа «Мастер и Маргарита». Многоплановость сюжета и композиции (роман в романе). Цель и способы сопряжения художественного пространства Ершалаима и Москвы (пейзаж, время, сюжетные и образные параллели). Линия Иешуа и Понтия Пилата, Мастера и Маргариты в решении проблемы добра, свободы человека, его предназначения в жизни и ответственности. Роль сюжетно-фантастической линии Вола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его свиты в романе.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 литературной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дьяволиады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художественное претв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в романе М.А. Булгакова «Мастер и Маргарита»: средневековые гностические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стерии и легенды о вселенском равенстве Света и Тьмы, их вечной борьбе и вечном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мирении; немецкие народные книги о докторе Фаусте и его сделке с дьяволом; филосо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ско-просветительские идеи гетевского «Фауста» и их переосмысление в романе Булгак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ва;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«дьявольский гротеск» Гофмана в булгаковской трактовке.</w:t>
      </w:r>
      <w:r w:rsidRPr="00F819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вечности. Сатирич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персонажи и их испытание на человеческую достаточность. Идея творчества и соб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рательный образ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посредственности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Традиции Гете в романе.</w:t>
      </w:r>
    </w:p>
    <w:p w14:paraId="1DB6039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булгаковского театра.</w:t>
      </w:r>
    </w:p>
    <w:p w14:paraId="6AB4238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Драматургическая дилогия «Дни Турбиных» и «Бег». История создания пьес. Ос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бенности конфликта, своеобразие развития действия в пьесах. Образ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А.Турбина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Револ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российская интеллигенция. (Образы офицеров в пьесе). Темы России и Дома. 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ховские традиции. Пьеса «Дни Турбиных» как «пролог» белого движения, «Бег» – его «эпилог».</w:t>
      </w:r>
    </w:p>
    <w:p w14:paraId="1BC4A97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Р.Хлудова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драме «Бег». Тема бега. Особенности конфликта. Новаторство Булгакова в области формы. Роль снов. Две редакции финала драмы.</w:t>
      </w:r>
    </w:p>
    <w:p w14:paraId="62A5505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Булгаков-комедиограф («Зойкина квартира», «Багровый остров», «Адам и Ева»).</w:t>
      </w:r>
    </w:p>
    <w:p w14:paraId="7B089A0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«художник и общество» в романе «Жизнь господина де Моль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 и в пьесах «Кабала святош» («Мольер») и «Последние дни» («Пушкин»).</w:t>
      </w:r>
      <w:proofErr w:type="gramEnd"/>
    </w:p>
    <w:p w14:paraId="14092E9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значение Булгакова в современной и мировой литературе.</w:t>
      </w:r>
    </w:p>
    <w:p w14:paraId="3F4D5E6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B5F73" w14:textId="2BAC3D99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А.П. ПЛАТОНОВ (1899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1951)</w:t>
      </w:r>
    </w:p>
    <w:p w14:paraId="18F983F0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7475AC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художественного мировидения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Разлом цивилизации и рождение «нового» человека как главный предмет изображения в творчестве писателя. Восприятие и возведение «нового» мира «социалистическим веществом». Сон и явь, 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 и ирреальность, смешное и трагическое, пафос и ирония, сентиментальное и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родия, природа и техника, время и пространство в художественном мире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Сквозные образы и мотивы. Условность, «жесткий гротеск», алогизм, смещение пропо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как важнейшие элементы поэтики произведений Платонова. Соединение народной культуры и научной философии – особенность таланта писателя. Влияние на художника народных утопий, учения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Н.Федорова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преодолении смерти, поэтики лубка.</w:t>
      </w:r>
    </w:p>
    <w:p w14:paraId="4771DD1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Конкретно-историческая и философская проблематика романа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Чевенгур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Жанр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во-композиционные особенности. Образы Захара Павловича, бобыля, рыбака – отца Саши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роль в раскрытии платоновской концепции пути к общему счастью. Саша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«Гамлет» среди «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Кихотов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Чевенгур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модель для изучения способов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коммунизма. Соединение пафоса и иронии, трагического и комического в изо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Чевенгура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обитателей. Сюрреалистические образы романа. Значение фин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для раскрытия идейного смысла произведения. Своеобразие языка писателя («плат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новское косноязычие»).</w:t>
      </w:r>
    </w:p>
    <w:p w14:paraId="763C2EB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«Котлован» как трансформация мотивов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Чевенгура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Решение проблемы построения всеобщего и отдельного счастья.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Двуплановость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повествования. Фантастич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и символический планы. Использование мифологических и фольклорных образов, сюрреалистических деталей. Основные темы и мотивы повести: тема дороги, движения; семьи и ребенка, будущего и прошлого, счастья и сиротства, тема насилия. Образ дома и котлована в повести, их символическое значение.</w:t>
      </w:r>
    </w:p>
    <w:p w14:paraId="7DD947D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6252E" w14:textId="3C3EB8AB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А.Н. ТОЛСТОЙ (1883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1945)</w:t>
      </w:r>
    </w:p>
    <w:p w14:paraId="67ED04F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54F5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(советский и перестроечный) о личности и творчестве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209B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Противоречивость,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многотемность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многожанровость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псиателя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Годы эмиграции в творческой биографии писателя. Автобиографическая повесть «Детство 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киты» как одно из лучших произведений о детстве. Тема белой эмиграции в произведен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«Рукопись, найденная под кроватью», «Черная пятница», «Похождения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Ибикус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«Эмигранты».</w:t>
      </w:r>
    </w:p>
    <w:p w14:paraId="26DA5E2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Поиски нового героя в социально-фантастических романах «Аэлита», «Гипербол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инженера Гарина».</w:t>
      </w:r>
    </w:p>
    <w:p w14:paraId="225C023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Трилогия «Хождение по мукам». История создания, эволюция замысла. Революция и судьба «милого, доброго русского человека» в ней как главный предмет изображения в романе. Любимые герои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Катя, Даша, Телегин, Рощин.</w:t>
      </w:r>
    </w:p>
    <w:p w14:paraId="3ECE13A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России, Петербурга, культуры «серебряного века» в романе «Сестры».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разрушительные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художественной и философской культуры предреволюционной России. Романы «Восемнадцатый год» и «Хмурое утро»: изменение замысла трилогии, перевес идеологического над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Политическая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коньюктура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«Хлеб» и ее влияние на концепцию революции и гражданской войны в трилогии.</w:t>
      </w:r>
    </w:p>
    <w:p w14:paraId="02D5E54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«Петр Первый» – вершинное произведение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Петра в творчестве писателя и ее развитие в произведениях первой половины 20-х годов («Первые террористы», «Наваждение», «День Петра», «На дыбе») и романе «Петр Первый».</w:t>
      </w:r>
    </w:p>
    <w:p w14:paraId="62C9EAA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«Вхождение в историю через современность». Своеобразие изображения историч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эпохи (рождение новой России, борьба нового со старым, важнейшие направления преобразований Петра, Россия и Европа). Тема народа и его судьба в один из переломных периодов его жизни. Изображение отношений народа и государства. Петр и его сподви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ники. Решение проблемы соотношения личности и эпохи. Сюжет и композиция. Иску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портретных характеристик. Язык романа.</w:t>
      </w:r>
    </w:p>
    <w:p w14:paraId="773BC6E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BAD7E" w14:textId="0DF6818C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М.А. ШОЛОХОВ (1895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1984)</w:t>
      </w:r>
    </w:p>
    <w:p w14:paraId="314B9F8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4C9D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М.А.Шолохов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создатель эпической картины русской народной жизни в ХХ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продолжатель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Драматизм изображения народной жизни, революции и гражданской войны в сборниках «Донские рассказы» и «Лазоревая степь». Преодоление узкоклассового подхода к изображению событий и характеров и овладение общечеловеч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гуманистическими понятиями в лучших рассказах («Родинка», «Чужая кровь»,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Шибалково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семья», «Семейный человек», «Обида» и др.). Роль рассказов в становлении Шолохова-романиста. </w:t>
      </w:r>
    </w:p>
    <w:p w14:paraId="2D2F892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история романа-эпопеи «Тихий Дон», отразившей трагедию народа в преломлении трагедии казачества как особого слоя русского крестьянства в катастроф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годы жизни России.</w:t>
      </w:r>
    </w:p>
    <w:p w14:paraId="13AE884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тип реализма: необычайная суровость жизненной атмосферы и ее давление на человека. Народный опыт жизни и народный взгляд на мир, общество, войну, револ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цию. Натурально-природный тип существования,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восчувствие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бытия обуславл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неповторимость художественного мира романа.</w:t>
      </w:r>
    </w:p>
    <w:p w14:paraId="29AEA1C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Физико-психический параллелизм,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оплотненность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отелесненность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его кр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сочность, пахучесть, наполненность разнообразными звуками как основа образной сист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романа. Два потока жизни – природы и человека – и их закономерности. Символика пейзажных образов (солнце, небо, Дон, лес, степной простор) и их роль в изображении трагического несогласия в жизни человеческого общества.</w:t>
      </w:r>
    </w:p>
    <w:p w14:paraId="2B7FFEB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Трагическая судьба семьи Мелеховых как символ трагедии народа. Тема Дома. Противоборство Дома с «веком-волкодавом» – главная коллизия романа.</w:t>
      </w:r>
    </w:p>
    <w:p w14:paraId="685AB22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Трагедия Григория Мелехова, самого яркого представителя центра народа, его ствола, в образе которого воплощены лучшие черты народного характера. Война и мир как два состояния жизни народа. Сгущение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омассовление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ненависти и злобы в годы войны, существующие и в мирной жизни. Гражданская война как национальное безумие. Страстное желание Григория вырваться из бесконечного возмездия, главного двигателя гражданской войны. Идея «замирения» и ее обреченность в трагически разорванном мире.</w:t>
      </w:r>
    </w:p>
    <w:p w14:paraId="7A70700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авторстве романа: история возникновения, существования во времени и конец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87C1A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Творческая история «Поднятой целины». Единство и различие первой и второй книг. Реализм образов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гремячинских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коммунистов (Давыдов,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Нагульнов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Разметнов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крестьян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Майданников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Шалый,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Рыкалин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Аржанов). Соотношение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трагического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комического в романе. Композиция, пейзаж, авторская речь и язык персонажей. Оценки романа в современной критике.</w:t>
      </w:r>
    </w:p>
    <w:p w14:paraId="611CBAD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Шолохова в годы Великой Отечественной войны (рассказ «Наука нен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висти», главы романа «Они сражались за Родину»), публицистика.</w:t>
      </w:r>
    </w:p>
    <w:p w14:paraId="2637E90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Послевоенное творчество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М.Шолохова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«Судьба человека». Новаторство гуманистического решения проблемы человеческой жизни на войне. Эпический размах рассказа. Трагическое и стилистическое в нем. Значение рассказа «Судьба человека» для развития военной прозы 50-60-х годов. Попытка создания панорамы войны в романе «Они сражались за Родину». Многообразие характеров русских солдат. Соединение патетико-героического и комически-бытового стилевых пластов.</w:t>
      </w:r>
    </w:p>
    <w:p w14:paraId="49F26F4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М.Шолохова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оценке современных литературоведов и критиков.</w:t>
      </w:r>
    </w:p>
    <w:p w14:paraId="74A2EAA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1D56D" w14:textId="29C12A9B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АХМАТОВА (1889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1966)</w:t>
      </w:r>
    </w:p>
    <w:p w14:paraId="2C3583B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0A405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Драматизм творческой судьбы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3536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Дооктябрьская лирика Ахматовой. Сборники стихов «Вечер», «Четки», «Белая стая».</w:t>
      </w:r>
    </w:p>
    <w:p w14:paraId="27B34B5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любовной лирики Ахматовой. Психологический лаконизм, внимание к 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объективированность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лирического переживания. Сложная гамма психологических состояний лирической героини (волнение, смятение, отчаяние). Лирическая героиня 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матовой – воплощение той или иной грани, особенности женского характера, женской души.</w:t>
      </w:r>
    </w:p>
    <w:p w14:paraId="245D456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«Печать невыраженного трагизма»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Г.Адамович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поэзии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Повеств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вательность лирики Ахматовой, ее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новеллистичность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Широта тематики: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интимно-лирической до гражданской.</w:t>
      </w:r>
    </w:p>
    <w:p w14:paraId="293C7E9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психологизм стихов «Подорожника», «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Anno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Domini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Эволюция темы любви. Трагедийность мироощущения лирической героини. Мотивы сиротства и вдовства.</w:t>
      </w:r>
    </w:p>
    <w:p w14:paraId="10D188E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России в лирике Ахматовой. Отсутствие патетических деклараций, щемящая человечность стихотворений. </w:t>
      </w:r>
    </w:p>
    <w:p w14:paraId="517EC1A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поэта и поэзии в творчестве Ахматовой. </w:t>
      </w:r>
    </w:p>
    <w:p w14:paraId="06D8813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и творческая судьба Ахматовой в 20 – 30-е годы. Расширение тематич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диапазона, изменение тональности магистральных тем лирики («Не с теми я, кто бросил землю…», «Все расхищено, предано, продано…» и др.)</w:t>
      </w:r>
    </w:p>
    <w:p w14:paraId="3AE2928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и форма бытования поэмы «Реквием». Эпоха, Россия, народ в поэме. Фольклорные мотивы и образы. Евангельские мотивы в поэме.</w:t>
      </w:r>
    </w:p>
    <w:p w14:paraId="211CBDB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Переводческая деятельность Ахматовой. Тема «Макбета» в поэзии 30-х годов («Привольем пахнет дикий мед…», «И вот, наперекор тому…»).</w:t>
      </w:r>
    </w:p>
    <w:p w14:paraId="66A7839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Пушкинская тема в творчестве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08E8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и трагический пафос лирических произведений Ахматовой, созда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 время Великой Отечественной войны. Тема Родины в цикле «Ветер войны» и др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стихах.</w:t>
      </w:r>
    </w:p>
    <w:p w14:paraId="501893E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черты поэтики поздней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Единство и цельность худож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мира. Книга стихов как основополагающая категория в творческом сознании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Осознанное включение «чужого текста» в художественную ткань своего, функциональная значимость этого включения.</w:t>
      </w:r>
    </w:p>
    <w:p w14:paraId="59EDF97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история «Поэмы без героя». Сочетание исторического, биографическ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литературного планов в художественной структуре поэмы. «Поэма без героя» как си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 важнейших тем и образов поэзии Ахматовой.</w:t>
      </w:r>
    </w:p>
    <w:p w14:paraId="198895E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AF3C4" w14:textId="0887B2E2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Б.Л. ПАСТЕРНАК (1890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1960)</w:t>
      </w:r>
    </w:p>
    <w:p w14:paraId="7B9678E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A9E3F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сборники «Близнец в тучах», «Поверх барьеров», «Сестра моя – жизнь», «Темы и вариации», «Второе рождение», «На ранних поездах» как этапы творч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пути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9AE8F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природа, творчество как важнейшие поэтические темы Пастернака, вза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мосвязь этих тем. Концепция бессмертия души и бесконечности бытия.</w:t>
      </w:r>
    </w:p>
    <w:p w14:paraId="27E8706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Образная многослойность, метафорическая насыщенность стихотворений.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лирического героя, «растворенность» его в окружающем мире. Поэтическое 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площение образов пространства и времени.</w:t>
      </w:r>
    </w:p>
    <w:p w14:paraId="1B2DC28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«философских определений» в поэзии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(«Определение поэзии», «Определение души», «Определение творчества»)</w:t>
      </w:r>
    </w:p>
    <w:p w14:paraId="458C0F4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организация стиха. Своеобразие ритмической организации. Усиление всех форм поэтической выразительности, гиперболизация чувств и состояний. Поэтика сгущенной ассоциативности, сцепление музыкальных, живописных, философских, миф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ассоциаций.</w:t>
      </w:r>
    </w:p>
    <w:p w14:paraId="2933020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Поэмы «Девятьсот пятый год», «Лейтенант Шмидт», роман в стихах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Тема личного выбора и исторической предопределенности. </w:t>
      </w:r>
    </w:p>
    <w:p w14:paraId="24E12A8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переводчик трагедий Шекспира, «Фауста» Гете, стихотворений французских и грузинских поэтов. </w:t>
      </w:r>
    </w:p>
    <w:p w14:paraId="6D290CB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«Доктор Живаго» как </w:t>
      </w:r>
      <w:r w:rsidRPr="00F81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проза поэта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Своеобразие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исторического сюжета с «биографическим», утверждение примата «частной» жизни над историей, случайное как закономерное и провиденциальное.</w:t>
      </w:r>
    </w:p>
    <w:p w14:paraId="5AD92DC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Пастернака как воплощение его «взглядов на искусство, на Евангелие, на жизнь человека в истории и на многое другое». Концепция жизни и смерти в контексте философии бессмертия души. </w:t>
      </w:r>
    </w:p>
    <w:p w14:paraId="58BF1E9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Противостояние органического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искусственному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художественной структуре ром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Природа как поэтический символ естественности, подлинности жизни. Противоп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художественного мира разрушительной идее переделки мира. Поэзия как цель, смысл, оправдание жизни Юрия Живаго. Литературный план романа: цитаты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Утверждение идеи свободной личности, любви к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идеи жизни как жертвы, их соотнесенность с евангельским истинами.</w:t>
      </w:r>
    </w:p>
    <w:p w14:paraId="37045547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484BE7" w14:textId="13AAECE3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А.Т. ТВАРДОВСКИЙ (1910</w:t>
      </w:r>
      <w:r w:rsidR="00C94564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1971)</w:t>
      </w:r>
    </w:p>
    <w:p w14:paraId="3C949ED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9F0B6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Драматизм жизненного и творческого пути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85521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«Поэтика безыскусности» как наиболее адекватная форма народности, важнейшего эстетического принципа Твардовского. </w:t>
      </w:r>
    </w:p>
    <w:p w14:paraId="51AA6CB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Социально-философское осмысление исторического опыта страны в поэмах Тва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довского и его лирике.</w:t>
      </w:r>
    </w:p>
    <w:p w14:paraId="1219327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коллективизации в поэме «Страна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социальный оптимизм поэмы. Правдивость жизненного пафоса. Односторонность взглядов на процесс  коллективиз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</w:p>
    <w:p w14:paraId="6BB11F5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войны. Поэма «Василий Теркин». Творческая история поэмы. Сюжетно-композиционное своеобразие произведения. Лирический и юмористический пафос как средство раскрытия характера. Образ Василия Теркина, ко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структивный параллелизм Автора и героя. Своеобразие жанра поэмы «Василий Теркин» как героического эпоса, собирательность образа главного героя.</w:t>
      </w:r>
    </w:p>
    <w:p w14:paraId="050B79D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«Дом у дороги» в контексте литературного процесса послевоенного десят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летия. Проблематика поэмы, образы героев, жанровая природа.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Эпическое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лирическое в поэме. Трагический пафос, идеи гуманизма.</w:t>
      </w:r>
    </w:p>
    <w:p w14:paraId="244CDF2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Поэма «Теркин на том свете». Отражение в поэме противоречий административно-командной системы. Противоборство жизни и смерти как основной конфликт поэмы.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утверждения жизни как исторической справедливости бытия.</w:t>
      </w:r>
    </w:p>
    <w:p w14:paraId="3418C22A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времени и народной судьбы в поэме «За далью – даль». Поэма «За далью – даль» как лирическая эпопея. Символические образы современной и исторической «д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лей». Отражение в поэме героических и трагических страниц истории страны. Сюжетно-композиционные особенности. Характер лирического героя.</w:t>
      </w:r>
    </w:p>
    <w:p w14:paraId="34DDA28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«По праву памяти» и литературный процесс 60 – 70-х годов. Тема отца и сына, тема памяти в поэме. Судьба человека и судьба поколения в поэме. Антисталинская направленность произведения. Поэма как акт сопротивления реставраторским тенденциям в жизни общества.</w:t>
      </w:r>
    </w:p>
    <w:p w14:paraId="35B18DCE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9F378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«ВОЕННАЯ ПРОЗА» 60-70-Х ГОДОВ ХХ ВЕКА </w:t>
      </w:r>
    </w:p>
    <w:p w14:paraId="681E486A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(Ю. БОНДАРЕВ, Г. БАКЛАНОВ, В. ГРОССМАН, В. БЫКОВ, В. АСТАФЬЕВ И ДР.)</w:t>
      </w:r>
    </w:p>
    <w:p w14:paraId="6CCCF43B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2609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тенденции в изображении Великой Отечественной войны. Рассказ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М.Шолохова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«Судьба человека» и его роль в развитии литературы о войне. Ключевые моменты эволюции военной прозы в 60-70-е годы. «Лейтенантская проза» как идейно-художественное единство. Возникновение жанра фронтовой лирической повести.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льоны просят огня» и «Последние залпы»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Ю.Бондарева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«Южнее главного удара» и «Пядь земли»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Г.Бакланова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«До свидания, мальчики»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Б.Балтера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«Журавлиный крик» и «Третья ракета»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В.Быкова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«Звездопад»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В.Астафьева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«Убиты под Москвой»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К.Воробьева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Генетическая связь фронтовой лирической повести с художественными традициями «пс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натурализма».</w:t>
      </w:r>
    </w:p>
    <w:p w14:paraId="75003CB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Субъектная организация художественного мира фронтовой лирической повести, ее пространственно-временная организация. Концепция героического и новый тип героя. Нравственная природа конфликта.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Человекоцентричный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пафос фронтовой лирической повести. Поэтика «окопной правды».</w:t>
      </w:r>
    </w:p>
    <w:p w14:paraId="2526641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Роман-хроника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К.Симонова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«Живые и мертвые». Традиции масштабно-исторического похода к изображению войны в трилогии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К.Симонова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9B88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Нравственно-философское осмысление Отечественной войны в романе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В.Гроссмана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и судьба».</w:t>
      </w:r>
    </w:p>
    <w:p w14:paraId="57887FB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 «военной прозы» с «деревенской» и «лагерной» прозой.</w:t>
      </w:r>
    </w:p>
    <w:p w14:paraId="2A98483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полемичность «военной прозы», отражение в ней споров о роли 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и других исторических деятелей, о путях развития страны.</w:t>
      </w:r>
    </w:p>
    <w:p w14:paraId="2F16B9A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BF496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«ДЕРЕВЕНСКАЯ ПРОЗА» 60-70-Х ГОДОВ ХХ ВЕКА</w:t>
      </w:r>
    </w:p>
    <w:p w14:paraId="3242E095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(В. РАСПУТИН, В. БЕЛОВ, В. АСТАФЬЕВ, Б. МОЖАЕВ, В. ШУКШИН И ДР.)</w:t>
      </w:r>
    </w:p>
    <w:p w14:paraId="4AAE6F8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A294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«Деревенская проза» как вершинное достижение литературы 60-х годов.</w:t>
      </w:r>
    </w:p>
    <w:p w14:paraId="380E2CF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«Деревенская проза» как особая творческая общность. Условность термина. Поя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конкурирующего определения: «онтологическая проза»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Проза 20-30-х годов о судьбах крестьянской России как предыстория разработки «деревенской прозы» 60-70-х годов.</w:t>
      </w:r>
    </w:p>
    <w:p w14:paraId="12E08F2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«Матренин двор» и его место в процессе художественного освоения темы народного бытия. Два основных периода развития «деревенской прозы»: конец 50-х – середина 60-х годов; середина 60-х – конец 70-х годов.</w:t>
      </w:r>
    </w:p>
    <w:p w14:paraId="4BDF6E5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Идейно-стилевые течения «деревенской прозы»: историческая проза («Мужики и бабы»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Ю.Можаева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«Кануны»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социально-аналитическая проза («Горькие тр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П.Проскурина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«Поденка – век короткий»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В.Тендрякова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«Братья и сестры»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Ф.Абрамова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психологическая «деревенская проза» («Прощание с Матерой»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В.Распутина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«Последний поклон»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В.Астафьева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«Привычное дело»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«Сельские жители»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5599679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«колхозной» проблематики к проблематике «крестьянской». Кресть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 как центр изображаемого бытия, деревня как нравственный первоисточник жизни. Идея «лада», идея природной целесообразности всего бытия старой деревни. Поэтическая концепция дома, семьи,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праведничества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7A6C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деревенских стариков, их значение в контексте нравственно-философских исканий прозы. Повести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В.Распутина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51BF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национальный характер, глубина гуманистического пафоса в повестях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Б.Можаева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7EDB9F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C5D7F" w14:textId="23C7C7ED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А.В. ВАМПИЛОВ (1937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1972)</w:t>
      </w:r>
    </w:p>
    <w:p w14:paraId="735BA46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5E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А.Вампилова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современного ему литературного процесса. Источники театра Вампилова. Жанровый синтез: тенденция к использованию жанровых признаков водевиля, мелодрамы, комедии, высокой романтической драмы. Средства пс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анализа. Своеобразие драматического конфликта. Герой Вампилова, как реализация противоположных возможностей, его духовная эволюция в пьесах (Колесов – Бусыгин, Зилов – Шаманов). Система характеров, использование устойчивых драматург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типов, образующих устойчивые дуэты. Проблема испытания человека бытом, 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нообразной повседневностью.</w:t>
      </w:r>
    </w:p>
    <w:p w14:paraId="2059F6F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нравственного торга, духовного предательства в пьесе «Прощание в июне».</w:t>
      </w:r>
    </w:p>
    <w:p w14:paraId="3663106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характеров современного молодого человека в пьесе «Старший сын». Проблема духовной близости людей, доброты, взаимопонимания.</w:t>
      </w:r>
    </w:p>
    <w:p w14:paraId="1178461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своеобразие («монодрама») пьесы «Утиная охота»,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трагифарсовое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в художественном мире пьесы. Проблема выбора: драма несостоявшейся жизни. Мн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гозначность художественной оценки, выраженная в множественности вариантов финала пьесы. Образ Зилова.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зиловщина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Роль символических деталей.</w:t>
      </w:r>
    </w:p>
    <w:p w14:paraId="4E26771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монодрамы к драме характеров в пьесе «Прошлым летом 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Чулимске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Притчевое начало в последней пьесе Вампилова. Шаманов в ряду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вампиловских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героев. Любовный сюжет как испытание героя. Проблема авторского идеала.</w:t>
      </w:r>
    </w:p>
    <w:p w14:paraId="34B37BCE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принципов Вампилова в драматургии «новой волны» 70–90-х годов.</w:t>
      </w:r>
    </w:p>
    <w:p w14:paraId="64A16E7E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BDC1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ЛАГЕРНАЯ» ПРОЗА В РУССКОЙ ЛИТЕРАТУРЕ ВТОРОЙ ПОЛОВИНЫ ХХ В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 (А. СОЛЖЕНИЦЫН, Г. ВЛАДИМОВ, В. ШАЛАМОВ, Е. ГИНЗБУРГ И ДР.)</w:t>
      </w:r>
    </w:p>
    <w:p w14:paraId="703450C1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AEC6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Запретность темы лагеря во всех сферах общественной жизни страны, в том числе, и в литературе. Формы бытования произведений, имеющих лагерную тематику, два этапа в истории приобщения широких читательских кругов к лагерной прозе.</w:t>
      </w:r>
    </w:p>
    <w:p w14:paraId="181D1C9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«Один день Ивана Денисовича»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начальный этап художестве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освоения темы лагеря.</w:t>
      </w:r>
    </w:p>
    <w:p w14:paraId="2FDEA48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поколения писателей ГУЛАГА: писатели, прошедшие через сталинские лагеря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В.Шаламов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Е.Гинзбург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Ю.Домбровский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и писатели, прошедшие через лагеря в 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послеоттепельный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период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В.Буковский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А.Синявский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А.Кузнецов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личного опыта в художественном освоении темы. </w:t>
      </w:r>
    </w:p>
    <w:p w14:paraId="0B5A701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освоения лагерной темы не в прямом, а в опосредованном варианте, когда лагерь не рассматривается в качестве основного объекта изображения, а на первый план выходит разработка проблемы жизни страны в условиях тоталитарной системы («Реквием»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«Софья Петровна»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Л.Чуковской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«Все течет» В. Гроссмана и др.).</w:t>
      </w:r>
    </w:p>
    <w:p w14:paraId="278AD9C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Жанрово-стилевая дифференциация «лагерной» прозы: документальные произв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художественно-документальные и художественные. Проблематика «лагерной» прозы: истоки тоталитарной системы, сравнение двух тоталитарных систем, «душа и 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лючая </w:t>
      </w:r>
    </w:p>
    <w:p w14:paraId="14D2773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проволока», страх как фундамент тоталитарного государства, лагерь и его отраж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жизни общества и др.</w:t>
      </w:r>
    </w:p>
    <w:p w14:paraId="69339E5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Разный идейный пафос произведений. Произведения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В.Шаламова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воплощение противоположных точек зрения на лагерь и лагерников.</w:t>
      </w:r>
    </w:p>
    <w:p w14:paraId="7C4D6B8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«отрицательного опыта» лагерной жизни в «Колымских рассказах»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В.Шаламова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Экзистенциальная проблематика рассказов. Специфические особенности «современной новой прозы» Шаламова: предельный лаконизм, отказ от диалогов, от внутренних монологов, минимум литературных приемов, внимание к детали. Требование абсолютной психологической достоверности: читатель должен поверить в рассказ «не как в информацию, а как в открытую сердечную рану».</w:t>
      </w:r>
    </w:p>
    <w:p w14:paraId="41222B2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«Архипелаг ГУЛАГ»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обобщающее произведение о лагерном мире, как «энциклопедия» советского лагеря. Осмысление истоков тоталитаризма в книге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воссоздание общей «психологии среднеарифметического жителя тотал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государства в зоне смертельного риска», борьба со стереотипами массового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 Формы реализации авторского начала в «художественно-документальном иссл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довании». Своеобразие повествовательной структуры книги.</w:t>
      </w:r>
    </w:p>
    <w:p w14:paraId="56DE313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Противостояние человека лагерной системе, осмысляемое как победа человеческ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духа над злом в книге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Е.Гинзбург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«Крутой маршрут».</w:t>
      </w:r>
    </w:p>
    <w:p w14:paraId="2513C23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верности христианским заветам и кодексу дворянской чести в худож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ственно-документальном повествовании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О.Волкова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«Погружение во тьму».</w:t>
      </w:r>
    </w:p>
    <w:p w14:paraId="020F3FCF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реализации темы лагеря в повести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Г.Владимова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«Верный Руслан». Использование приема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Притчевое начало в повести о караульной собаке. Те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стовая и подтекстовая функция эпиграфа к повести. Воссоздание психологии конвоира и лагерника. Символический смысл образа земного шара, опоясанного колючей провол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кой. </w:t>
      </w:r>
    </w:p>
    <w:p w14:paraId="1E0F8AAB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личной ответственности человека за происходящее в произведениях «л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герной» прозы.</w:t>
      </w:r>
    </w:p>
    <w:p w14:paraId="55478AE1" w14:textId="77777777" w:rsidR="001663B5" w:rsidRPr="00F8191C" w:rsidRDefault="001663B5" w:rsidP="001663B5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4A7B288" w14:textId="35A4EFE6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И.А. БРОДСКИЙ (1940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1996)</w:t>
      </w:r>
    </w:p>
    <w:p w14:paraId="2078C840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7059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Драматизм творческой судьбы поэта. </w:t>
      </w:r>
    </w:p>
    <w:p w14:paraId="268EFAA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характер ранней лирики («Гладиаторы», «Пилигримы», «Стансы» и др.). Формирование творческой индивидуальности. Художественный мир поэта. Трагич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характер мировосприятия. Важнейшие поэтические темы Бродского (смерть, один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чество, разлука, пространство, время и Вечность, поэт и поэзия). Экзистенциальные мот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лирике Бродского. Христианские мотивы и образы в лирике поэта. Книга как жанр в поэзии Бродского. Художественное единство книг «Остановка в пустыне», «Конец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эпохи», «Часть речи», и др. Особенности поэтики Бродского (звуковая организ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особый интонационный строй, сложность поэтического синтаксиса). Жанровые пои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Бродского. Реминисцентная природа поэзии Бродского. Эволюция поэзии Бродского: от экспрессивности – к нейтральности тона, от простоты – к усложнению поэтического синтаксиса, от точных метров – к интонационному стиху. Изменение тональности маг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стральных тем лирики.</w:t>
      </w:r>
    </w:p>
    <w:p w14:paraId="5632AF5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Нобелевская лекция как выражение человеческого и поэтического кредо Бродск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го.</w:t>
      </w:r>
    </w:p>
    <w:p w14:paraId="717E3C54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DD4F8A" w14:textId="33F1D7A0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А.И. СОЛЖЕНИЦЫН (1918</w:t>
      </w:r>
      <w:r w:rsidR="00C94564"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2008)</w:t>
      </w:r>
    </w:p>
    <w:p w14:paraId="4F411FB3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E33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Драматизм творческой и человеческой судьбы А.И. Солженицына.</w:t>
      </w:r>
    </w:p>
    <w:p w14:paraId="493E1F2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национальный характер, история России ХХ века, политика и ее роль в жизни отдельного человека и нации в целом – сквозные темы в творчестве А. Солжен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цына. </w:t>
      </w:r>
    </w:p>
    <w:p w14:paraId="6F3EE0A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«Один день Ивана Денисовича». Тема совестливости и достоинства.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образов: противостояние людей и «псов клятых». Сюжетные и композиционные особенности рассказа. Своеобразие художественного языка.</w:t>
      </w:r>
    </w:p>
    <w:p w14:paraId="5A3D68A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житийной литературы в рассказе «Матренин двор». Система образов: противостояние людей и «паразитов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несочувственных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«Матренин двор» в контексте «деревенской прозы» 60-70-х годов. </w:t>
      </w:r>
    </w:p>
    <w:p w14:paraId="00E547A9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«Простой человек», жертва жестокого обездушивающего мироустройства как об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изображения, как тип личности в рассказах Солженицына. Разные грани русского национального характера: трудолюбие, доброта, сердечность, способность притерпеться к аду героя рассказа «Один день Ивана Денисовича»,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праведничество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героини рассказа «Матренин двор».</w:t>
      </w:r>
    </w:p>
    <w:p w14:paraId="76FAC235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русской классической литературы в романе «В круге первом».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ственно-временная организация («крайнее уплотнение времени»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Ж.Нива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романа.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образов в романе. Центральные персонажи романа (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Сологдин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Рубин) как 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разители разных концепций исторической судьбы России. Сатирическое освещение обр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Сталина.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Семантическая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многослойность названия произведения.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Марфинская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рашка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первый круг гулаговского ада. </w:t>
      </w:r>
    </w:p>
    <w:p w14:paraId="0CF964B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природа повести «Раковый корпус». Сочетание конкретно-исторической реальности и аллегории в поэтике повести. Символический характер образа «ракового корпуса».</w:t>
      </w:r>
    </w:p>
    <w:p w14:paraId="5699906E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«Архипелаг ГУЛАГ» как «самый выдающийся, самый мощный обвинительный акт политическому режиму». Систематический обзор преступлений правящего режима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 своего народа в «опыте художественного исследования»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«Архипелаг ГУЛАГ» как  «энциклопедия» советской каторги. Композиционное своеобразие и поэтика книги. «Человеческое измерение» как точка отсчета в исследовании советской карател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системы. Образ Автора в книге «Архипелаг ГУЛАГ».</w:t>
      </w:r>
    </w:p>
    <w:p w14:paraId="5C469E8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традиционной реалистической поэтики в эпопее «Красное колесо». Использование жанровой формы летописи. Проблематика и идейное содержание произв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многослойность, «повествованье в отмеренных сроках», метод «узловых точек» («Август четырнадцатого», «Октябрь шестнадцатого», «Март семнадц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того», «Апрель семнадцатого»), сочетание документального и художественного.</w:t>
      </w:r>
    </w:p>
    <w:p w14:paraId="1C3CA7B1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Многофокусность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жанровой «оптики» в прозе Солженицына 1990-х – начала 2000-х годов («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двучастные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рассказы, миниатюры - «крохотки», «односуточная»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весть, публицистические и историософские трактаты).</w:t>
      </w:r>
    </w:p>
    <w:p w14:paraId="5DF9F46F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пафос прозы А. Солженицына последних лет.</w:t>
      </w:r>
    </w:p>
    <w:p w14:paraId="59233CEF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 А. Солженицына в историко-литературном процессе второй половины ХХ века – начала ХХ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37E58B45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CA5DD" w14:textId="77777777" w:rsidR="001663B5" w:rsidRPr="00F8191C" w:rsidRDefault="001663B5" w:rsidP="001663B5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FA48" w14:textId="04D6D1F9" w:rsidR="001663B5" w:rsidRPr="00F8191C" w:rsidRDefault="00C94564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2.13. </w:t>
      </w:r>
      <w:r w:rsidR="001663B5"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ВЕДУЩИЕ ТЕНДЕНЦИИ ЛИТЕРАТУРНОГО ПРОЦЕССА РУБЕЖА </w:t>
      </w:r>
    </w:p>
    <w:p w14:paraId="037584AF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ХХ – ХХ</w:t>
      </w:r>
      <w:proofErr w:type="gramStart"/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ВЕКОВ.</w:t>
      </w:r>
    </w:p>
    <w:p w14:paraId="4E6FF009" w14:textId="77777777" w:rsidR="001663B5" w:rsidRPr="00F8191C" w:rsidRDefault="001663B5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58678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90-е годы как особый, обладающий высокой значимостью период в истории лит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 рубежа ХХ – ХХ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как время схождения различных художественных те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денций, идей, стилей, время формирования новых фактов литературного развития, время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кардинальных изменений в условиях и способе бытования литературы, в ее поэтике, в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сательском и читательском самосознании.</w:t>
      </w:r>
    </w:p>
    <w:p w14:paraId="5588933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состава понятия «художественная литература», присвоение эстетич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функции произведениям, ранее этой функции не имевшим (дневники, мемуары, пр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 «массовой литературы»). Вхождение «сетевых текстов» в состав понятия  «х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дожественная литература».</w:t>
      </w:r>
    </w:p>
    <w:p w14:paraId="7384716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в современной литературе новых творческих объединений. Фем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 как осознанный «психологически обоснованный эстетический феномен в литерату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80-90-х гг. ХХ века.</w:t>
      </w:r>
    </w:p>
    <w:p w14:paraId="3AFF871C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темпа современной литературной жизни.</w:t>
      </w:r>
    </w:p>
    <w:p w14:paraId="77EF1F66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Явное тяготение к синкретизму на всех уровнях: от методов и направлений до ле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 и стиля.</w:t>
      </w:r>
    </w:p>
    <w:p w14:paraId="2B949147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Сущностное изменение принципов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сюжетосложения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прозаических и драматич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произведениях.</w:t>
      </w:r>
    </w:p>
    <w:p w14:paraId="7D962921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деформации жанровой системы литературы, обусловивший возникнов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терминов: «традиционные жанры», «гибридные жанры», «условные жанры»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жанры».</w:t>
      </w:r>
    </w:p>
    <w:p w14:paraId="04B4DD1D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области пространственно-временной организации произведений. 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между реальными и художественными пространственно-временными отнош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в произведениях современных авторов.</w:t>
      </w:r>
    </w:p>
    <w:p w14:paraId="29935A6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Интернет - технологий, Интернет - стандартов и компьютерного мышл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процесс создания художественных произведений. Усиление в современной литер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игрового начала с распространением и утверждением эстетики постмодернизма.</w:t>
      </w:r>
    </w:p>
    <w:p w14:paraId="15001C74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философия постмодернизма как один из факторов, стимулиру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литературный процесс рубежа веков. </w:t>
      </w:r>
    </w:p>
    <w:p w14:paraId="40504B5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большой группы современных писателей, работающих одновр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в эстетических координатах разных направлений.</w:t>
      </w:r>
    </w:p>
    <w:p w14:paraId="6367CB42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«Многоукладность» современного литературного процесса. Оппозиционный х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 отношения между «традиционной литературой», «постмодернистской литерат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рой» и «массовой литературой».</w:t>
      </w:r>
    </w:p>
    <w:p w14:paraId="1FED7DB8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в литературном процессе рубежа ХХ – ХХ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представителей разных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поколенческих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идеологических групп: от патриарха русской советской литер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Л. Леонова до поколения «двадцатилетних», родившихся уже в другой стране.</w:t>
      </w:r>
    </w:p>
    <w:p w14:paraId="74FCAE0B" w14:textId="7777777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проблемы, диалога поколений в современной литературе, сложность ее решения.</w:t>
      </w:r>
    </w:p>
    <w:p w14:paraId="1CADD0A9" w14:textId="15E53067" w:rsidR="001663B5" w:rsidRPr="00F8191C" w:rsidRDefault="001663B5" w:rsidP="0016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A075" w14:textId="63931CA2" w:rsidR="00F659C3" w:rsidRPr="00F8191C" w:rsidRDefault="002C5740" w:rsidP="00F65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="00F659C3" w:rsidRPr="00F8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ЛИТЕРАТУРА:</w:t>
      </w:r>
    </w:p>
    <w:p w14:paraId="50345ADF" w14:textId="77777777" w:rsidR="005F67DC" w:rsidRPr="00F8191C" w:rsidRDefault="005F67DC" w:rsidP="00F65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802C8" w14:textId="1085E737" w:rsidR="00F659C3" w:rsidRPr="00F8191C" w:rsidRDefault="005F67DC" w:rsidP="005F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59C3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Е.Е., </w:t>
      </w:r>
      <w:proofErr w:type="spellStart"/>
      <w:r w:rsidR="00F659C3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Капитанова</w:t>
      </w:r>
      <w:proofErr w:type="spellEnd"/>
      <w:r w:rsidR="00F659C3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Коровин В.И. История русской литературы XIX века, Часть 2, 1840-1860 годы,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2012. </w:t>
      </w:r>
      <w:hyperlink r:id="rId8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https://obuchalka.org/2016120692043/istoriya-russkoi-literaturi-xix-veka-chast-2-1840-1860-godi-dmitrieva-e-e-kapitanova-l-a-korovin-v-i-2012.html</w:t>
        </w:r>
      </w:hyperlink>
    </w:p>
    <w:p w14:paraId="3A110C19" w14:textId="429F56D7" w:rsidR="005F67DC" w:rsidRPr="00F8191C" w:rsidRDefault="005F67DC" w:rsidP="005F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 русской литературы Серебряного века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 / В. В. 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Агеносов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 ; ответственный редактор В. В. 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Агеносов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2-е изд.,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 Москва, 2022.  URL: </w:t>
      </w:r>
      <w:hyperlink r:id="rId9" w:tgtFrame="_blank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https://urait.ru/bcode/490951</w:t>
        </w:r>
      </w:hyperlink>
    </w:p>
    <w:p w14:paraId="2FDA8DFB" w14:textId="4C68E976" w:rsidR="005F67DC" w:rsidRPr="00F8191C" w:rsidRDefault="005F67DC" w:rsidP="005F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Коровин В.И., Прокофьева Н.Н., Скибин С.М. История русской литературы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ⅩⅨ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Часть 1 (1795-1830 годы). 2005.  https://obuchalka.org/2012080366325/istoriya-russkoi-literaturi-xix-veka-chast-1-1795-1830-korovin-v-i-2005.html?</w:t>
      </w:r>
    </w:p>
    <w:p w14:paraId="1723F276" w14:textId="017C16DE" w:rsidR="005F67DC" w:rsidRPr="00F8191C" w:rsidRDefault="005F67DC" w:rsidP="005F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Коровин В.И. История русской литературы XIX века, Часть 3, 1870-1890 годы,  2005. </w:t>
      </w:r>
      <w:hyperlink r:id="rId10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https://obuchalka.org/2016120692044/istoriya-russkoi-literaturi-xix-veka-chast-3-1870-1890-godi-2005.html</w:t>
        </w:r>
      </w:hyperlink>
    </w:p>
    <w:p w14:paraId="2CDE6C1F" w14:textId="1EDAEE10" w:rsidR="005F67DC" w:rsidRPr="00F8191C" w:rsidRDefault="005F67DC" w:rsidP="005F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0312909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Кусков В. История древнерусской литературы. http://drevne-rus-lit.niv.ru/drevne-rus-lit/kuskov-istoriya-drevnerusskoj-literatury/index.htm</w:t>
      </w:r>
    </w:p>
    <w:p w14:paraId="0CEC34BF" w14:textId="2F36FDB3" w:rsidR="002C5740" w:rsidRPr="00F8191C" w:rsidRDefault="002C5740" w:rsidP="002C574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bookmarkStart w:id="1" w:name="_Hlk100318279"/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Лейдерман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Липовецкий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Марк. Русская литература ХХ века: </w:t>
      </w:r>
      <w:bookmarkEnd w:id="1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1950−1990-е годы. В 2 томах. Том 1. 1953−1968.</w:t>
      </w:r>
      <w:r w:rsidRPr="00F8191C">
        <w:rPr>
          <w:sz w:val="24"/>
          <w:szCs w:val="24"/>
        </w:rPr>
        <w:t xml:space="preserve"> </w:t>
      </w:r>
      <w:hyperlink r:id="rId11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https://www.livelib.ru/book/1000293350-russkaya-literatura-xx-veka-19501990e-gody-v-2-tomah-tom-1-19531968-n-l-lejderman</w:t>
        </w:r>
      </w:hyperlink>
    </w:p>
    <w:p w14:paraId="5CB04878" w14:textId="4A09B7D6" w:rsidR="002C5740" w:rsidRPr="00F8191C" w:rsidRDefault="002C5740" w:rsidP="002C5740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Лейдерман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Липовецкий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Марк.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 ХХ века: 1950−1990-е годы): в 2 т. Том 2: 1968−1990. </w:t>
      </w:r>
      <w:hyperlink r:id="rId12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https://www.livelib.ru/book/1000380381-russkaya-literatura-xx-veka-19501990e-gody-v-2-t-t-2-19681990-n-l-lejderman</w:t>
        </w:r>
      </w:hyperlink>
      <w:proofErr w:type="gramEnd"/>
    </w:p>
    <w:p w14:paraId="7C9CE471" w14:textId="7E7F17DD" w:rsidR="005F67DC" w:rsidRPr="00F8191C" w:rsidRDefault="002C5740" w:rsidP="005F67DC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Пашкуров</w:t>
      </w:r>
      <w:proofErr w:type="spellEnd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bookmarkStart w:id="2" w:name="_Hlk100312946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Разживин А.И. История русской литературы </w:t>
      </w:r>
      <w:proofErr w:type="spellStart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ⅩⅧ</w:t>
      </w:r>
      <w:proofErr w:type="spellEnd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Часть 1. Елабуга, 2010.</w:t>
      </w:r>
    </w:p>
    <w:bookmarkEnd w:id="0"/>
    <w:bookmarkEnd w:id="2"/>
    <w:p w14:paraId="29F4C341" w14:textId="20E21020" w:rsidR="005F67DC" w:rsidRPr="00F8191C" w:rsidRDefault="002C5740" w:rsidP="005F67DC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Пашкуров</w:t>
      </w:r>
      <w:proofErr w:type="spellEnd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Разживин А.И. История русской литературы </w:t>
      </w:r>
      <w:proofErr w:type="spellStart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ⅩⅧ</w:t>
      </w:r>
      <w:proofErr w:type="spellEnd"/>
      <w:r w:rsidR="005F67DC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Часть 2. Елабуга, 2011.</w:t>
      </w:r>
    </w:p>
    <w:p w14:paraId="172D38CC" w14:textId="77777777" w:rsidR="002C5740" w:rsidRPr="00F8191C" w:rsidRDefault="002C5740" w:rsidP="005F67DC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5F59" w14:textId="77777777" w:rsidR="005F67DC" w:rsidRPr="00F8191C" w:rsidRDefault="005F67DC" w:rsidP="005F6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9B46B" w14:textId="77777777" w:rsidR="00F659C3" w:rsidRPr="00F8191C" w:rsidRDefault="00F659C3" w:rsidP="00F65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F63893" w14:textId="77777777" w:rsidR="00F659C3" w:rsidRPr="00F8191C" w:rsidRDefault="00F659C3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100309743"/>
    </w:p>
    <w:p w14:paraId="532AB630" w14:textId="11B1AD52" w:rsidR="001663B5" w:rsidRPr="00F8191C" w:rsidRDefault="005F67DC" w:rsidP="00166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 w:rsidR="001663B5"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bookmarkEnd w:id="3"/>
    <w:p w14:paraId="289C44A1" w14:textId="77777777" w:rsidR="001663B5" w:rsidRPr="00F8191C" w:rsidRDefault="001663B5" w:rsidP="0016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18B4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«Обломов»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И.А.Гончарова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Комплексное исследование романа. Елец, 2007.</w:t>
      </w:r>
    </w:p>
    <w:p w14:paraId="6C485AB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Агеносов</w:t>
      </w:r>
      <w:proofErr w:type="spellEnd"/>
      <w:r w:rsidRPr="00F8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Литература русского зарубежья. М., 1998.</w:t>
      </w:r>
    </w:p>
    <w:p w14:paraId="2ECCDBF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Адрианова-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«Слово о полку Игореве» и памятники русской литературы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Л., 1968.</w:t>
      </w:r>
    </w:p>
    <w:p w14:paraId="0420A46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Адрианова-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Древнерусская литература и фольклор. Л., 1974.</w:t>
      </w:r>
    </w:p>
    <w:p w14:paraId="7350947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Адрианова-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У истоков русской сатиры //Русская демократическая 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М., 1977.</w:t>
      </w:r>
    </w:p>
    <w:p w14:paraId="755C227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Адрианова-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Человек в учительской литературе Древней Руси. ТОДРЛ. Л., 1972.</w:t>
      </w:r>
    </w:p>
    <w:p w14:paraId="6AA2567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Айхенвальд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Силуэты русских писателей. М., 1994.</w:t>
      </w:r>
    </w:p>
    <w:p w14:paraId="70DAFD99" w14:textId="4E2D68D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И.Б. Поэтическая речь Х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века: Учебное пособие. М.,</w:t>
      </w:r>
      <w:r w:rsidR="00A042C3"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2009.</w:t>
      </w:r>
    </w:p>
    <w:p w14:paraId="1C3FBA8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Аллен Л. Достоевский и Бог. СПб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1993.</w:t>
      </w:r>
    </w:p>
    <w:p w14:paraId="53E3FF99" w14:textId="737442A3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 В.П. Русское устное народное творчество. – М., 2005</w:t>
      </w:r>
      <w:r w:rsidR="00A042C3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164A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 Ю., Вавилова М. Тема блудного сына в русской художественной литер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туре//Библейские мотивы и образы в русской литературе. Новосибирск, 1996.</w:t>
      </w:r>
    </w:p>
    <w:p w14:paraId="380F2CD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 М.М. Проблемы поэтики Достоевского. 4-е изд. М., 1979.</w:t>
      </w:r>
    </w:p>
    <w:p w14:paraId="3938FE2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Бегунов Ю.К. «Путешествие из Петербурга в Москву» Радищева. М.,1983.</w:t>
      </w:r>
    </w:p>
    <w:p w14:paraId="5A7B6FF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Белинский В.Г. “Взгляд на русскую литературу 1847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годаˮ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83475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Белинский В.Г.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(любое издание). </w:t>
      </w:r>
    </w:p>
    <w:p w14:paraId="6354FB6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 В.Г. Кантемир (любое издание).</w:t>
      </w:r>
    </w:p>
    <w:p w14:paraId="4E3D384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 А.П. Читая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Достоевского и Чехова. М., 1973.</w:t>
      </w:r>
    </w:p>
    <w:p w14:paraId="1DA47C1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С.В. Федор Михайлович Достоевский. М., 1993.</w:t>
      </w:r>
    </w:p>
    <w:p w14:paraId="4A39741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Беседина Т.А. Эпопея народной жизни: «Кому на Руси жить хорошо» Н.А. Некр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</w:t>
      </w:r>
    </w:p>
    <w:p w14:paraId="192697B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Благой Д.Д. История русской литературы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М.,1960.</w:t>
      </w:r>
    </w:p>
    <w:p w14:paraId="7897957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 С.Г. Филологические сюжеты. М., 2007.</w:t>
      </w:r>
    </w:p>
    <w:p w14:paraId="6A4D900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Бочкарев В.А. Стихотворная трагедия конца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//Стихотворная трагедия конца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(Библ. поэта, Б.С.). М.-Л., 1964.</w:t>
      </w:r>
    </w:p>
    <w:p w14:paraId="3C9A62C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Буслакова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Литература русского зарубежья: Учебное пособие. М.,2003</w:t>
      </w:r>
    </w:p>
    <w:p w14:paraId="09CC8C7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Бухштаб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Б.Я. А.А. Фет. Очерк жизни и творчества. Л., 1974.</w:t>
      </w:r>
    </w:p>
    <w:p w14:paraId="07367E9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Бухштаб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Б.Я. Тютчев //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Бухштаб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Я. Русские поэты. Тютчев. Фет. Козьма Пру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Добролюбов. Л., 1970.</w:t>
      </w:r>
    </w:p>
    <w:p w14:paraId="50A31EE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Пушкинского Петербурга: опыт энциклопедического словаря.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</w:t>
      </w:r>
    </w:p>
    <w:p w14:paraId="1CE558A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Бялый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Русский реализм: от Тургенева к Чехову. М., 1990.</w:t>
      </w:r>
    </w:p>
    <w:p w14:paraId="258735F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Вайскопф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Птица-тройка и колесница души: Работы 1978-2003 годов. М., 2003.</w:t>
      </w:r>
    </w:p>
    <w:p w14:paraId="4F2D43A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Вацуро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 Литературно-философская проблематика повести Н.М. Карамзина «Остров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Борнгольм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//Державин и Карамзин в литературном движении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Л.,1969.</w:t>
      </w:r>
    </w:p>
    <w:p w14:paraId="1688529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Винницкий И. Дом толкователя: Поэтическая семантика и историческое воображ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В.А.Жуковского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2006.</w:t>
      </w:r>
    </w:p>
    <w:p w14:paraId="06D5B2F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Володина Н.В.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Майковы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2003.</w:t>
      </w:r>
    </w:p>
    <w:p w14:paraId="4F4073F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Всеволодский-Генгросс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Русский театр второй половины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– М.,1960.</w:t>
      </w:r>
    </w:p>
    <w:p w14:paraId="76ADC5A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Н.В.: Материалы и исследования. М., 2009.</w:t>
      </w:r>
    </w:p>
    <w:p w14:paraId="0385CD8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Готические традиции в русской литературе/ под ред.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Н.Д.Тамарченко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2008.</w:t>
      </w:r>
    </w:p>
    <w:p w14:paraId="3F2B612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 М. Чехов. М., 1992 (ЖЗЛ).</w:t>
      </w:r>
    </w:p>
    <w:p w14:paraId="7E3BFC1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 Л.П. Достоевский. М., 1965 (ЖЗЛ).</w:t>
      </w:r>
    </w:p>
    <w:p w14:paraId="5E4240F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Гудзий Н.К. История древней русской литературы. М., 1968.</w:t>
      </w:r>
    </w:p>
    <w:p w14:paraId="2EC40CE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Пушкин и русские романтики. М.,1965.</w:t>
      </w:r>
    </w:p>
    <w:p w14:paraId="322F5EA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Гуковский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Реализм Гоголя. М.-Л., 1959.</w:t>
      </w:r>
    </w:p>
    <w:p w14:paraId="5E4EB54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А.М. Динамика реализма (в русской литературе Х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века). М., 1994.</w:t>
      </w:r>
    </w:p>
    <w:p w14:paraId="0C8D8717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Н.В. Евангелие и древнерусская литература. М., 1992.</w:t>
      </w:r>
    </w:p>
    <w:p w14:paraId="2C84417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О. Метаморфозы в изгнании: Литературный быт русского Зарубежья.- СПб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14:paraId="68D0505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Добродомов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И.Г., Пильщиков И.А. Лексика и фразеология «Евгения Онегина»: Герменевтические очерки. М., 2008.</w:t>
      </w:r>
    </w:p>
    <w:p w14:paraId="1AA6F8D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Н.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же придет настоящий день?</w:t>
      </w:r>
    </w:p>
    <w:p w14:paraId="12A524C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Н.А. Луч света в темном царстве.</w:t>
      </w:r>
    </w:p>
    <w:p w14:paraId="6480A38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Н.А. Русская сатира в век Екатерины (любое издание).</w:t>
      </w:r>
    </w:p>
    <w:p w14:paraId="360D9B6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Н.А. Темное царство.</w:t>
      </w:r>
    </w:p>
    <w:p w14:paraId="43107F5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Н.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обломовщина?</w:t>
      </w:r>
    </w:p>
    <w:p w14:paraId="6AF1DECE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Древнерусские хронографы. Л., 1975.</w:t>
      </w:r>
    </w:p>
    <w:p w14:paraId="5BFD797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А.В. “Обломов”. Роман И.А. Гончарова.</w:t>
      </w:r>
    </w:p>
    <w:p w14:paraId="262AF64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 «Запечатленный ангел» и «Очарованный странник» Н.С. Лескова. М., 1980.</w:t>
      </w:r>
    </w:p>
    <w:p w14:paraId="5937906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Л.П., Чекалов П.К. История русской литературы ХХ века. Советская кла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сика. Новый взгляд. Ставрополь-Москва, 1998.</w:t>
      </w:r>
    </w:p>
    <w:p w14:paraId="43ACCF7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Емельянова Е.А. Поэтика поэмы Хераскова «Плоды наук» //Проблемы изучения русской литературы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века. Художественный метод и поэтика. Л.,1990.</w:t>
      </w:r>
    </w:p>
    <w:p w14:paraId="579FB33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 И.П. Лекции и статьи по истории древней русской литературы. Л., 1987.</w:t>
      </w:r>
    </w:p>
    <w:p w14:paraId="24AC0F0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Есаулов И.А.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Пасхальность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словесности. М., 2004. </w:t>
      </w:r>
    </w:p>
    <w:p w14:paraId="77C9D157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Жития протопопа Аввакума, инока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боярыни Морозовой.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1994.</w:t>
      </w:r>
    </w:p>
    <w:p w14:paraId="1470E73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Западов А.В. Творчество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В.И.Майкова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Василий Майков. Избранные произвед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(Библ. поэта, Б.С.). Л.,1966.</w:t>
      </w:r>
    </w:p>
    <w:p w14:paraId="4A634FD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Западов А.В. Творчество Хераскова // М.М. Херасков. Избранные произведения (Библ. поэта, Б.С.). Л.,1961.</w:t>
      </w:r>
    </w:p>
    <w:p w14:paraId="5EFAFF0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Западов В.А. Гаврила Романович Державин. М.-Л., 1965.</w:t>
      </w:r>
    </w:p>
    <w:p w14:paraId="5E16055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Западов В.А. Ломоносов и проблемы «содержательной формы» //Проблемы изуч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русской литературы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Художественный метод и поэтика. Л.,1990.</w:t>
      </w:r>
    </w:p>
    <w:p w14:paraId="0DD86A2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Западов В.А. Поэзия Радищева // Радищев А.Н. Стихотворения (Библ. поэта, Б.С.). Л.,1975.</w:t>
      </w:r>
    </w:p>
    <w:p w14:paraId="426CF17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Золотусский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Гоголь в Диканьке. М., 2007.</w:t>
      </w:r>
    </w:p>
    <w:p w14:paraId="6878753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 в воспоминаниях современников. В 2-х тт. М., 1969.</w:t>
      </w:r>
    </w:p>
    <w:p w14:paraId="70368D8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Иваницкий И.П. Чудо в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обьятиях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истории: Пушкинские сюжеты 1830-х годов. М., 2008.</w:t>
      </w:r>
    </w:p>
    <w:p w14:paraId="77E09B9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 Н.В. В.А. Жуковский //История русской поэзии. Л.,1968.</w:t>
      </w:r>
    </w:p>
    <w:p w14:paraId="7EBD82A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 В.И. Тургене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мистик и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метапсихик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Литературная учеба.</w:t>
      </w:r>
      <w:r w:rsidRPr="00F819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2000, № 3.</w:t>
      </w:r>
    </w:p>
    <w:p w14:paraId="474A7E03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Истоки русской беллетристики. Возникновение жанров сюжетного повествования в древнерусской литературе. / Сост. Федотова М.Е., Сумникова Т.А.  М., 1986. </w:t>
      </w:r>
    </w:p>
    <w:p w14:paraId="0FD1133B" w14:textId="54BBEAF6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русской литературы. В 4 т. Л., 1982-1983.</w:t>
      </w:r>
    </w:p>
    <w:p w14:paraId="62DB859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Карякин Ю. Достоевский и канун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 1989.</w:t>
      </w:r>
    </w:p>
    <w:p w14:paraId="1AA1C74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Касьянова К. О русском национальном характере. М., 2001.</w:t>
      </w:r>
    </w:p>
    <w:p w14:paraId="4B67CB0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Кирдан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Б.П., Зуева Т.В. Русский фольклор. М., 2004</w:t>
      </w:r>
    </w:p>
    <w:p w14:paraId="67E5E27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Колобаева С.А. Русский символизм. М., 2000</w:t>
      </w:r>
    </w:p>
    <w:p w14:paraId="792E4EF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Кошелев В.А. Афанасий Фет: Преодоление мифов. Курск, 2006.</w:t>
      </w:r>
    </w:p>
    <w:p w14:paraId="0098421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Кошелев В.А. Константин Батюшков. Странствия и страсти. М.,1987. </w:t>
      </w:r>
    </w:p>
    <w:p w14:paraId="6C2CE0B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Кривонос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В.Ш. Повести Гоголя: Пространство смысла. Самара, 2006.</w:t>
      </w:r>
    </w:p>
    <w:p w14:paraId="10B4F32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Кроо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Интертекстуальная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поэтика романа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И.С.Тургенева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«Рудин».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</w:t>
      </w:r>
    </w:p>
    <w:p w14:paraId="08E18A3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Л.И. Поэзия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М.Н.Муравьева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//Муравьев М.Н. Стихотворения (Библ. п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эта, Б.С.). Л.,1967.</w:t>
      </w:r>
    </w:p>
    <w:p w14:paraId="4F8058C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Л.И., Западов В.А. Радищев А.Н. «Путешествие из Петербурга в Мос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ву». Комментарий. Л.,1974.</w:t>
      </w:r>
    </w:p>
    <w:p w14:paraId="09DA298E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Купреянова Е.Н.  Литература Древней Руси. / Купреянова Е.Н., Макогоненко Г.П.  Национальное своеобразие русской литературы. Л., 1987.</w:t>
      </w:r>
    </w:p>
    <w:p w14:paraId="1178D19B" w14:textId="757AB945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Курляндская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 И.С. Тургенев. Мировоззрение, метод, традиции. Тула, 2001.</w:t>
      </w:r>
    </w:p>
    <w:p w14:paraId="630DD07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Пильд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Тургенев в высказываниях русских символистов (1890-1900). Тарту, 1999.</w:t>
      </w:r>
    </w:p>
    <w:p w14:paraId="2402748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русского зарубежья (1920-1990): учеб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под общ. ред. А.И. Смирновой. М.,2006.</w:t>
      </w:r>
    </w:p>
    <w:p w14:paraId="0D3DA4C8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Д.С. Слово о полку Игореве и культура его времени. Л., 1985.</w:t>
      </w:r>
    </w:p>
    <w:p w14:paraId="10E74D8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Д.С. Человек в литературе Древней Руси.  М., 1970.</w:t>
      </w:r>
    </w:p>
    <w:p w14:paraId="1496B2E1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Д.С. Избранные работы в 3-х тт. Т.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русской литературы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Поэтика древней русской литературы. Л., 1987.</w:t>
      </w:r>
    </w:p>
    <w:p w14:paraId="74590BF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Д.С. Поэтика древнерусской литературы. М., 1972.</w:t>
      </w:r>
    </w:p>
    <w:p w14:paraId="172E209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Лоскуткова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Русское литературоведение Х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веков: Истоки, развитие, формирование методологий: Учебное пособие. М., 2009.</w:t>
      </w:r>
    </w:p>
    <w:p w14:paraId="5FA3EF9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Достоевский и его христианское понимание //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 Бог  и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зло. М., 1994.</w:t>
      </w:r>
    </w:p>
    <w:p w14:paraId="2F2AF49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Характер русского народа. Кн.1. М.,2001.</w:t>
      </w:r>
    </w:p>
    <w:p w14:paraId="1DF6B11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 Л.М. Реализм русской литературы 60-х годов XIX века. Л., 1974.</w:t>
      </w:r>
    </w:p>
    <w:p w14:paraId="1BF527A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Лотман Ю.М. В школе поэтического слова. Пушкин. Лермонтов. Гоголь. М.,1988; Лотман Ю.М. Роман А.С. Пушкина “Евгений Онегин”. Комментарий. Л.,1980. </w:t>
      </w:r>
    </w:p>
    <w:p w14:paraId="26FE4EF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 Ю.М. Сотворение Карамзина. – М.,1987.</w:t>
      </w:r>
    </w:p>
    <w:p w14:paraId="0529114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Лошиц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Гончаров. М.,1977.</w:t>
      </w:r>
    </w:p>
    <w:p w14:paraId="1388DB0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Лукичева З.В. Образ издателя в русской сатирической журналистике эпохи класс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цизма. //Проблемы изучения русской литературы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Художественный м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 и поэтика. Л.,1990.</w:t>
      </w:r>
    </w:p>
    <w:p w14:paraId="0447C6F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Макогоненко Г.П. Рядовой на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Пинде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 (Поэзия Ивана Дмитриева) //Дмитриев И.И. Полное собрание стихотворений (Библ. поэта, Б.С.). Л.,1967.</w:t>
      </w:r>
    </w:p>
    <w:p w14:paraId="50A9557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 Ю.В. Гоголь. Труды и дни 1809-</w:t>
      </w:r>
      <w:smartTag w:uri="urn:schemas-microsoft-com:office:smarttags" w:element="metricconverter">
        <w:smartTagPr>
          <w:attr w:name="ProductID" w:val="1845. М"/>
        </w:smartTagPr>
        <w:r w:rsidRPr="00F8191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1845. М</w:t>
        </w:r>
      </w:smartTag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2004.</w:t>
      </w:r>
    </w:p>
    <w:p w14:paraId="0B3F83C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 Ю.В. Постигая Гоголя. М., 2005.</w:t>
      </w:r>
    </w:p>
    <w:p w14:paraId="1EAE435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 Ю.В. Русская литература Х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века. Эпоха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2007.</w:t>
      </w:r>
    </w:p>
    <w:p w14:paraId="1E59BA8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 Ю.В. Творчество Гоголя: Смысл и форма.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</w:t>
      </w:r>
    </w:p>
    <w:p w14:paraId="735635D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Марченко Н. Быт и нравы пушкинского времени. М., 2005.</w:t>
      </w:r>
    </w:p>
    <w:p w14:paraId="4D5C8705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 В.Г. Былины и  летописи. Памятники русской исторической мысли. М., 1978.</w:t>
      </w:r>
    </w:p>
    <w:p w14:paraId="71B4A5D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О.Н. Литература русского зарубежья. М., 1995.</w:t>
      </w:r>
    </w:p>
    <w:p w14:paraId="3A4B90A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Молнар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Поэтика романов И.А. Гончарова. М., 2004.</w:t>
      </w:r>
    </w:p>
    <w:p w14:paraId="7FF87B2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А.А. Ломоносов (ЖЗЛ). М.,1965.</w:t>
      </w:r>
    </w:p>
    <w:p w14:paraId="7A9A75D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Мочульский К.В. Великие русские писатели.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</w:p>
    <w:p w14:paraId="12A89DB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 В.В. История русской литературы первой половины ХХ века (советский период). М., 2001.</w:t>
      </w:r>
    </w:p>
    <w:p w14:paraId="69B6534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Недзвецкий В.А. Роман Н.Г. Чернышевского «Что делать?» и его оппоненты. М., 2003.</w:t>
      </w:r>
    </w:p>
    <w:p w14:paraId="12A5018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Непомнящий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Поэзия и судьба. Статьи и заметки о Пушкине. М.,1983.</w:t>
      </w:r>
    </w:p>
    <w:p w14:paraId="5F37E61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Грибоедов и декабристы. М.,1977.</w:t>
      </w:r>
    </w:p>
    <w:p w14:paraId="7E81EE1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Достоевском: Творчество Достоевского в русской мысли 1881-1913 годов. М., 1990.</w:t>
      </w:r>
    </w:p>
    <w:p w14:paraId="5997F95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Одоевцева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На берегах Невы. СПб. 2008.</w:t>
      </w:r>
    </w:p>
    <w:p w14:paraId="36456AB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истории русской литературы ХХ века. М., 1995.</w:t>
      </w:r>
    </w:p>
    <w:p w14:paraId="201C3F88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литературы Древней Руси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века. Кн.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I. 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1988.</w:t>
      </w:r>
    </w:p>
    <w:p w14:paraId="76BE15B3" w14:textId="3F1BE33C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Панченко А.М. Русская стихотворная культура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Л.,  1973.</w:t>
      </w:r>
    </w:p>
    <w:p w14:paraId="7553774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Пеньковский А.Б. Загадки пушкинского текста и словаря: Опыт филологической герменевтики. М.: Языки славянской культуры, 2005.</w:t>
      </w:r>
    </w:p>
    <w:p w14:paraId="1E14A7C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Песков А.М. Поэт и стихотворец Иван Иванович Дмитриев //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Соч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нения. М.,1986.</w:t>
      </w:r>
    </w:p>
    <w:p w14:paraId="197653C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Пинаев М.Т. Н.Г. Чернышевский Художественное творчество. М., 1994.</w:t>
      </w:r>
    </w:p>
    <w:p w14:paraId="6B7950E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 «Мотивы русской драмы».</w:t>
      </w:r>
    </w:p>
    <w:p w14:paraId="2822D7E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 Д.И. “Обломов”. Роман И.А. Гончарова.</w:t>
      </w:r>
    </w:p>
    <w:p w14:paraId="5BC0EB1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 Д.И. Базаров. Реалисты.</w:t>
      </w:r>
    </w:p>
    <w:p w14:paraId="1306CF9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 Д.И. Мотивы  русской драмы. </w:t>
      </w:r>
    </w:p>
    <w:p w14:paraId="075649E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 Д.И. Мыслящий пролетариат.</w:t>
      </w:r>
    </w:p>
    <w:p w14:paraId="145D839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временных лет: ч. 1. Текст и перевод. /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текста Д.С. Лихачева и Б.А. Рыбакова; статьи и комментарии Д.С. Лихачева. М., 1950.</w:t>
      </w:r>
    </w:p>
    <w:p w14:paraId="628E614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Порудоминский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Грустный солдат, или Жизнь В. Гаршина. М., 1987.</w:t>
      </w:r>
    </w:p>
    <w:p w14:paraId="0B3661F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Поэтические течения в русской литературе к.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н. ХХ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Хрестоматия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Соколов А.Г. М., 1988.</w:t>
      </w:r>
    </w:p>
    <w:p w14:paraId="405A238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Ф.Я. Антиох Дмитриевич Кантемир // 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Кантемир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Собр. стихотворений. – Л.,1956.</w:t>
      </w:r>
    </w:p>
    <w:p w14:paraId="5D115B6A" w14:textId="6ACF4F30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Прокофьев Н.И. Русские хождения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Уч. зап. МГПИ им.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363. М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363. М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1970.</w:t>
      </w:r>
    </w:p>
    <w:p w14:paraId="2E439D8C" w14:textId="2BA52C75" w:rsidR="008E5F96" w:rsidRPr="00F8191C" w:rsidRDefault="008E5F96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История русской литературы: в 4 томах / А. Н. 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1898 г. Москва, 2014. Том I. Древняя письменность. URL: </w:t>
      </w:r>
      <w:hyperlink r:id="rId13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https://biblioclub.ru/index.php?page=book&amp;id=42397</w:t>
        </w:r>
      </w:hyperlink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A75D4A" w14:textId="2B1179C6" w:rsidR="008E5F96" w:rsidRPr="00F8191C" w:rsidRDefault="008E5F96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История русской литературы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томах / А. Н. 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1898 г. Москва, 2014. Том II. Древняя письменность. Времена Московского Ца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Канун преобразования. URL: </w:t>
      </w:r>
      <w:hyperlink r:id="rId14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https://biblioclub.ru/index.php?page=book&amp;id=42398</w:t>
        </w:r>
      </w:hyperlink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DE398" w14:textId="1C233E58" w:rsidR="008E5F96" w:rsidRPr="00F8191C" w:rsidRDefault="008E5F96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История русской литературы: в 4 томах / А. Н. 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1899 г. Москва, 2014. Том III. Судьбы народной поэзии. Эпоха преобразований Петра Великого. Установление новой литературы. Ломоносов. URL: </w:t>
      </w:r>
      <w:hyperlink r:id="rId15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https://biblioclub.ru/index.php?page=book&amp;id=42399</w:t>
        </w:r>
      </w:hyperlink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1B88D8" w14:textId="59AFB38C" w:rsidR="008E5F96" w:rsidRPr="00F8191C" w:rsidRDefault="008E5F96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Н. История русской литературы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томах / А. Н. 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Пыпин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1899 г. Москва, 2014. Том IV. Времена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Екатерины II. Девятнадцатый век. Пушкин и Гоголь. Утверждение национального значения литературы. URL: </w:t>
      </w:r>
      <w:hyperlink r:id="rId16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https://biblioclub.ru/index.php?page=book&amp;id=42400</w:t>
        </w:r>
      </w:hyperlink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ECD0E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Раскольников Ф. Статьи о русской литературе. М., 2002.</w:t>
      </w:r>
    </w:p>
    <w:p w14:paraId="01169D7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Рассадин С.Б. Сатиры смелый властелин. М.,1984.</w:t>
      </w:r>
    </w:p>
    <w:p w14:paraId="5BA286A9" w14:textId="2858A300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Ренэ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Герра</w:t>
      </w:r>
      <w:proofErr w:type="spellEnd"/>
      <w:r w:rsidR="00A042C3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унесли с собой Россию. Русские эмигранты - писатели и художн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во Франции (1920</w:t>
      </w:r>
      <w:r w:rsidR="00A042C3"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1970). СПб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</w:p>
    <w:p w14:paraId="0514EB59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Робинсон А.Н.  Жизнеописания Аввакума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Епифания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Исследования и тексты. М., 1963.</w:t>
      </w:r>
    </w:p>
    <w:p w14:paraId="0E956E2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Роговер Е.С. Русская литература ХХ века. СПб-М., 2004.</w:t>
      </w:r>
    </w:p>
    <w:p w14:paraId="15AEB5B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Руднева О.Н. Анакреонтические оды Хераскова //Проблемы изучения русской л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Художественный метод и поэтика. Л.,1990.</w:t>
      </w:r>
    </w:p>
    <w:p w14:paraId="6A7D08A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Серебряного века. Поэтика символизма. М.2006</w:t>
      </w:r>
    </w:p>
    <w:p w14:paraId="59C13E0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Х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века: Хрестоматия мемуаров, эпистолярных материалов и литературно-критических статей / Буранов О.М. М., 2009.</w:t>
      </w:r>
    </w:p>
    <w:p w14:paraId="6575E3E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ХХ века. Проблемы современного прочтения. Пособие для учителя. Под ред. А.Б. Удодова. Воронеж, 2004.</w:t>
      </w:r>
    </w:p>
    <w:p w14:paraId="76B48EF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ХХ века. Школа. Направления. Методы творческой работы. М., 2002.</w:t>
      </w:r>
    </w:p>
    <w:p w14:paraId="07DEBF6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писатели: 1800-1917: Библиографический словарь. М., 1989. Т. 1 (А-Г); М., 1992. Т. 2 (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Г-К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629CE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писатели: Библиографический словарь. В 2 т. – М., 1990.</w:t>
      </w:r>
    </w:p>
    <w:p w14:paraId="6D2B124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 Б.А. Русские летописцы и автор «Слова о полку Игореве». М., 1972.</w:t>
      </w:r>
    </w:p>
    <w:p w14:paraId="28681F8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Савенков С.В. Творческая логика </w:t>
      </w: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М.Ю.Лермонтова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Воронеж, 2004.</w:t>
      </w:r>
    </w:p>
    <w:p w14:paraId="3D8D744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Сазонова Л.И. Поэзия русского барокко. М., 1991. </w:t>
      </w:r>
    </w:p>
    <w:p w14:paraId="76B193A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Сараскина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«Бесы»: роман-предупреждение. М., 1990.</w:t>
      </w:r>
    </w:p>
    <w:p w14:paraId="157AC77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 Ю. Достоевский. М., 1981 (ЖЗЛ).</w:t>
      </w:r>
    </w:p>
    <w:p w14:paraId="2243BB1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Л.С. Путешествие Афанасия Никитина. М., 1980.</w:t>
      </w:r>
    </w:p>
    <w:p w14:paraId="1B6D091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Серман И.З. Богданович // И.Ф. Богданович. Стихотворения и поэмы (Библ. поэта, Б.С.). Л.,1957.</w:t>
      </w:r>
    </w:p>
    <w:p w14:paraId="4101B55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и повести о Куликовской битве. Л., 1982.</w:t>
      </w:r>
    </w:p>
    <w:p w14:paraId="7997384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Скатов Н.Н. Некрасов. Современники и продолжатели. Л., 1973.</w:t>
      </w:r>
    </w:p>
    <w:p w14:paraId="3956DBE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Скафтымов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Нравственные искания русских писателей. М., 1972.</w:t>
      </w:r>
    </w:p>
    <w:p w14:paraId="543FEEB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Сквозников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 Пушкин. Историческая мысль поэта. М., 1999.</w:t>
      </w:r>
    </w:p>
    <w:p w14:paraId="33B681C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русских писателей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Л.,1988.</w:t>
      </w:r>
    </w:p>
    <w:p w14:paraId="7B9CB2AF" w14:textId="513E065B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полку Игореве. / Под ред. Адриановой-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Перетц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М.-Л., 1971.</w:t>
      </w:r>
    </w:p>
    <w:p w14:paraId="5386C4D2" w14:textId="0BA50C72" w:rsidR="00293C0C" w:rsidRPr="00F8191C" w:rsidRDefault="00293C0C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Сперанский М. Н. История древней русской литературы: учебное пособие / М. Н. Сперанский. Москва, 2004. URL: </w:t>
      </w:r>
      <w:hyperlink r:id="rId17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https://biblioclub.ru/index.php?page=book&amp;id=45787</w:t>
        </w:r>
      </w:hyperlink>
    </w:p>
    <w:p w14:paraId="55ED7F7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 А.И. Радищев в годы испытаний. М.,1990.</w:t>
      </w:r>
    </w:p>
    <w:p w14:paraId="1340D4F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Старыгина Н.Н. Роман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ножах»: Человек и его ценностный мир. М., 2004.</w:t>
      </w:r>
    </w:p>
    <w:p w14:paraId="39362F6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Стенник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Жанр трагедии в русской литературе. Л.,1982.</w:t>
      </w:r>
    </w:p>
    <w:p w14:paraId="6EC4E33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Стенник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И.А. Крылов – баснописец //История русской литературы. В 4-х т. Л., 1981. Т.2.</w:t>
      </w:r>
    </w:p>
    <w:p w14:paraId="124ED28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Н.Л. Иван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И.И.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Хемницер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Полное собрание стихотворений (Библ. поэта, Б.С.). М.-Л., 1963.</w:t>
      </w:r>
    </w:p>
    <w:p w14:paraId="74EEB15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 Н.Н. “Отцы и дети” И.С. Тургенева.</w:t>
      </w:r>
    </w:p>
    <w:p w14:paraId="0416814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Сысоева Н.П. Русский стихотворный эпос второй трети Х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века: Жанровая эв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люция. Оренбург, 2003.</w:t>
      </w:r>
    </w:p>
    <w:p w14:paraId="6E6AEBB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Творогов О.В. «Повесть временных лет» и «Начальный свод». Текстологический комментарий. ТОДРЛ. Л., 1976. Т. 30.</w:t>
      </w:r>
    </w:p>
    <w:p w14:paraId="16E0D027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Творогов О.В. Древнерусские хронографы. Л., 1975.</w:t>
      </w:r>
    </w:p>
    <w:p w14:paraId="499E1C8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Телегин С.Н. Жизнь мифа в художественном мире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М.,1995.</w:t>
      </w:r>
    </w:p>
    <w:p w14:paraId="51B9D910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Л.И. Василий Кириллович Тредиаковский //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Тредиаковский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Избра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произведения. М.- Л.,1963.</w:t>
      </w:r>
    </w:p>
    <w:p w14:paraId="61C9091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Томашевский Б. Пушкин. Т.1-</w:t>
      </w:r>
      <w:smartTag w:uri="urn:schemas-microsoft-com:office:smarttags" w:element="metricconverter">
        <w:smartTagPr>
          <w:attr w:name="ProductID" w:val="2. М"/>
        </w:smartTagPr>
        <w:r w:rsidRPr="00F81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М</w:t>
        </w:r>
      </w:smartTag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.,1990.</w:t>
      </w:r>
    </w:p>
    <w:p w14:paraId="786F704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Травников С.М. Древнерусская литература. М., 2004.</w:t>
      </w:r>
    </w:p>
    <w:p w14:paraId="66325BD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Трагедия //Русская литература.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 М.,1990.</w:t>
      </w:r>
    </w:p>
    <w:p w14:paraId="34F9DBB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Трофимова Н.В. Древнерусская литература, Воинская повесть 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вв.: Курс лекций. М., 2000.</w:t>
      </w:r>
    </w:p>
    <w:p w14:paraId="706EAD15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Н.В. Древнерусская литература. Развитие исторических жанров. Мат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риалы к спецсеминару. М., 2000. </w:t>
      </w:r>
    </w:p>
    <w:p w14:paraId="60F2E1E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 В.Н. Пушкин. Гоголь. Лермонтов. М.,1978.</w:t>
      </w:r>
    </w:p>
    <w:p w14:paraId="60D1750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И.С. Гамлет и Дон-Кихот.</w:t>
      </w:r>
    </w:p>
    <w:p w14:paraId="5E84192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 А.М. Ваш суровый друг: Повесть о М.Е. Салтыкове-Щедрине. М., 1988.</w:t>
      </w:r>
    </w:p>
    <w:p w14:paraId="0CC7196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Тынянов Ю.Н. Сюжет “Горя от ума”// Пушкин и его современники. М., 1969.</w:t>
      </w:r>
    </w:p>
    <w:p w14:paraId="4D25A15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Тюнькин К. Салтыков-Щедрин. М., 1989 (ЖЗЛ).</w:t>
      </w:r>
    </w:p>
    <w:p w14:paraId="37AC41A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Тюпа В.И. Анализ художественного текста. Учебное пособие для студентов фил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факультетов высших учебных заведений. М., 2006.</w:t>
      </w:r>
    </w:p>
    <w:p w14:paraId="66608255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Тюпа В.И. Художественность чеховского рассказа. М., 1989.</w:t>
      </w:r>
    </w:p>
    <w:p w14:paraId="1F74D3B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В.И. Русская литература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М.,1990.</w:t>
      </w:r>
    </w:p>
    <w:p w14:paraId="5FEAEF57" w14:textId="77777777" w:rsidR="001663B5" w:rsidRPr="00F8191C" w:rsidRDefault="001663B5" w:rsidP="005F67DC">
      <w:pPr>
        <w:numPr>
          <w:ilvl w:val="0"/>
          <w:numId w:val="41"/>
        </w:numPr>
        <w:tabs>
          <w:tab w:val="left" w:pos="5245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Г. Святые Древней Руси. М., 1990.</w:t>
      </w:r>
    </w:p>
    <w:p w14:paraId="52ECD0F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Филантьев</w:t>
      </w:r>
      <w:proofErr w:type="spell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Поэтика мотива. М.,2004.</w:t>
      </w:r>
    </w:p>
    <w:p w14:paraId="6219974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Фомичев С.А. Грибоедов: Энциклопедия.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</w:t>
      </w:r>
    </w:p>
    <w:p w14:paraId="0ACE63A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Фомичев С.А. Пушкинская перспектива. М., 2007.</w:t>
      </w:r>
    </w:p>
    <w:p w14:paraId="2AD2C39C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Фохт У.Р. Лермонтов. Логика творчества. М.,1975. </w:t>
      </w:r>
    </w:p>
    <w:p w14:paraId="72A6F06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Ходасевич В. Державин. М.,1989.</w:t>
      </w:r>
    </w:p>
    <w:p w14:paraId="0961196D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Ходасевич В. Некрополь. СПб. 2008.</w:t>
      </w:r>
    </w:p>
    <w:p w14:paraId="6D19300E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за три моря Афанасия Никитина. М.-Л., 1958, 1980.</w:t>
      </w:r>
    </w:p>
    <w:p w14:paraId="7A557188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древней русской литературе. / Под ред. Н.И. Прокофьева. М., 1980.</w:t>
      </w:r>
    </w:p>
    <w:p w14:paraId="3AF176B4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древней русской литературе. / Под ред. Н.К. Гудзия. М., 1973.</w:t>
      </w:r>
    </w:p>
    <w:p w14:paraId="5C639A73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Чагин Г.В. Тютчевы. СПб</w:t>
      </w:r>
      <w:proofErr w:type="gramStart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8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</w:t>
      </w:r>
    </w:p>
    <w:p w14:paraId="74291D6B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Черников А.П. Серебряный век русской </w:t>
      </w:r>
      <w:proofErr w:type="spell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Start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алуга</w:t>
      </w:r>
      <w:proofErr w:type="spellEnd"/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14:paraId="685A846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 А.П. А.П. Чехов. М., 1987.</w:t>
      </w:r>
    </w:p>
    <w:p w14:paraId="73978C2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К.И. Мастерство Некрасова. М., 1971.</w:t>
      </w:r>
    </w:p>
    <w:p w14:paraId="17E9DC91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Шаталов С.Е. Художественный мир И.С. Тургенева. М.,1979.</w:t>
      </w:r>
    </w:p>
    <w:p w14:paraId="01BF52F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Шиллер Л.В. Своеобразие журнальной пародии И.А. Крылова //проблемы изучения русской литературы </w:t>
      </w:r>
      <w:r w:rsidRPr="00F8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XYIII</w:t>
      </w: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Художественный метод и поэтика. Л.,1990.</w:t>
      </w:r>
    </w:p>
    <w:p w14:paraId="23DE6842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Шкловский В. Лев Толстой. 2-е изд. М., 1967 (ЖЗЛ).</w:t>
      </w:r>
    </w:p>
    <w:p w14:paraId="26526AFF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жанра легендарно-биографических сказаний. Л., 1973</w:t>
      </w:r>
    </w:p>
    <w:p w14:paraId="42DF79E6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Эйхенбаум Б.М. Лев Толстой: семидесятые годы. Л., 1974.</w:t>
      </w:r>
    </w:p>
    <w:p w14:paraId="12544E6A" w14:textId="77777777" w:rsidR="001663B5" w:rsidRPr="00F8191C" w:rsidRDefault="001663B5" w:rsidP="005F67DC">
      <w:pPr>
        <w:numPr>
          <w:ilvl w:val="0"/>
          <w:numId w:val="4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Эйхенбаум Б.Н. О поэзии. Л., 1969.</w:t>
      </w:r>
    </w:p>
    <w:p w14:paraId="4750F486" w14:textId="77777777" w:rsidR="001663B5" w:rsidRPr="00F8191C" w:rsidRDefault="001663B5" w:rsidP="001663B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1A57B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6548A2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06577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2C07E" w14:textId="38DEB30C" w:rsidR="00FF2612" w:rsidRPr="00F8191C" w:rsidRDefault="005F239B" w:rsidP="005F239B">
      <w:pPr>
        <w:pStyle w:val="a4"/>
        <w:ind w:left="360"/>
        <w:rPr>
          <w:b/>
          <w:bCs/>
          <w:i/>
          <w:iCs/>
          <w:sz w:val="24"/>
          <w:szCs w:val="24"/>
        </w:rPr>
      </w:pPr>
      <w:r w:rsidRPr="00F8191C">
        <w:rPr>
          <w:b/>
          <w:bCs/>
          <w:i/>
          <w:iCs/>
          <w:sz w:val="24"/>
          <w:szCs w:val="24"/>
        </w:rPr>
        <w:t xml:space="preserve">               3.</w:t>
      </w:r>
      <w:r w:rsidR="00C94564" w:rsidRPr="00F8191C">
        <w:rPr>
          <w:b/>
          <w:bCs/>
          <w:i/>
          <w:iCs/>
          <w:sz w:val="24"/>
          <w:szCs w:val="24"/>
        </w:rPr>
        <w:t>ЛИТЕРАТУРА НАРОДОВ РОССИЙСКОЙ ФЕДЕРАЦИИ</w:t>
      </w:r>
    </w:p>
    <w:p w14:paraId="774F7371" w14:textId="77777777" w:rsidR="00FF2612" w:rsidRPr="00F8191C" w:rsidRDefault="00FF2612" w:rsidP="00FF2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D0473" w14:textId="6C3423CC" w:rsidR="00C94564" w:rsidRPr="00F8191C" w:rsidRDefault="00FD2AA1" w:rsidP="00C9456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GoBack"/>
      <w:bookmarkEnd w:id="4"/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3.1. </w:t>
      </w:r>
      <w:bookmarkStart w:id="5" w:name="_Hlk100310363"/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ГЕРОИЧЕСКИЙ ЭПОС КАК ПРОИЗВЕДЕНИЕ УСТНОГО НАРОДНОГО ТВОРЧЕСТВА</w:t>
      </w:r>
    </w:p>
    <w:bookmarkEnd w:id="5"/>
    <w:p w14:paraId="2ABE2509" w14:textId="77777777" w:rsidR="00C94564" w:rsidRPr="00F8191C" w:rsidRDefault="00C94564" w:rsidP="00FF2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EDE3C" w14:textId="77777777" w:rsidR="00DC5737" w:rsidRPr="00F8191C" w:rsidRDefault="00C94564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91C">
        <w:rPr>
          <w:rFonts w:ascii="Times New Roman" w:hAnsi="Times New Roman" w:cs="Times New Roman"/>
          <w:sz w:val="24"/>
          <w:szCs w:val="24"/>
        </w:rPr>
        <w:t>А</w:t>
      </w:r>
      <w:r w:rsidR="00FF2612" w:rsidRPr="00F8191C">
        <w:rPr>
          <w:rFonts w:ascii="Times New Roman" w:hAnsi="Times New Roman" w:cs="Times New Roman"/>
          <w:sz w:val="24"/>
          <w:szCs w:val="24"/>
        </w:rPr>
        <w:t>лтайский «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Мадаай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>-Кара», башкирский «Урал-батыр», бурятский «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ка</w:t>
      </w:r>
      <w:r w:rsidR="00FF2612" w:rsidRPr="00F8191C">
        <w:rPr>
          <w:rFonts w:ascii="Times New Roman" w:hAnsi="Times New Roman" w:cs="Times New Roman"/>
          <w:sz w:val="24"/>
          <w:szCs w:val="24"/>
        </w:rPr>
        <w:t>л</w:t>
      </w:r>
      <w:r w:rsidR="00FF2612" w:rsidRPr="00F8191C">
        <w:rPr>
          <w:rFonts w:ascii="Times New Roman" w:hAnsi="Times New Roman" w:cs="Times New Roman"/>
          <w:sz w:val="24"/>
          <w:szCs w:val="24"/>
        </w:rPr>
        <w:t>мыкский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>», карело-финский «Калевала», русские былины, северо-кавказский «Нарты» (осетинского, адыгского и абхазского народов), татарский «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Кисекбаш-китабы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 xml:space="preserve">», якутский 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2" w:rsidRPr="00F8191C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="00FF2612" w:rsidRPr="00F8191C">
        <w:rPr>
          <w:rFonts w:ascii="Times New Roman" w:hAnsi="Times New Roman" w:cs="Times New Roman"/>
          <w:sz w:val="24"/>
          <w:szCs w:val="24"/>
        </w:rPr>
        <w:t xml:space="preserve"> Стремительный»). </w:t>
      </w:r>
      <w:proofErr w:type="gramEnd"/>
    </w:p>
    <w:p w14:paraId="08A76E24" w14:textId="33C12B17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Типологическое сходство и взаимосвязь народного эпоса.  Значение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устнопоэтич</w:t>
      </w:r>
      <w:r w:rsidRPr="00F8191C">
        <w:rPr>
          <w:rFonts w:ascii="Times New Roman" w:hAnsi="Times New Roman" w:cs="Times New Roman"/>
          <w:sz w:val="24"/>
          <w:szCs w:val="24"/>
        </w:rPr>
        <w:t>е</w:t>
      </w:r>
      <w:r w:rsidRPr="00F8191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творчества в формировании национальных литератур. </w:t>
      </w:r>
    </w:p>
    <w:p w14:paraId="1A390770" w14:textId="77777777" w:rsidR="00FF2612" w:rsidRPr="00F8191C" w:rsidRDefault="00FF2612" w:rsidP="00FF2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C75C5" w14:textId="77777777" w:rsidR="005F239B" w:rsidRPr="00F8191C" w:rsidRDefault="005F239B" w:rsidP="00FD2AA1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B05D8A" w14:textId="4FAD5681" w:rsidR="00FD2AA1" w:rsidRPr="00F8191C" w:rsidRDefault="00FD2AA1" w:rsidP="00FD2AA1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3.2. </w:t>
      </w:r>
      <w:bookmarkStart w:id="6" w:name="_Hlk100311768"/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ПОВОЛЖЬЯ И УРАЛА</w:t>
      </w:r>
      <w:bookmarkEnd w:id="6"/>
    </w:p>
    <w:p w14:paraId="78A4D06C" w14:textId="77777777" w:rsidR="00FD2AA1" w:rsidRPr="00F8191C" w:rsidRDefault="00FD2AA1" w:rsidP="00FD2A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014EF4" w14:textId="368DFB52" w:rsidR="00FD2AA1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Гали (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ⅩⅠⅠ−ⅩⅠⅠⅠ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вв.) – основоположник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булгаро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>-татарской поэзии («Сказ</w:t>
      </w:r>
      <w:r w:rsidRPr="00F8191C">
        <w:rPr>
          <w:rFonts w:ascii="Times New Roman" w:hAnsi="Times New Roman" w:cs="Times New Roman"/>
          <w:sz w:val="24"/>
          <w:szCs w:val="24"/>
        </w:rPr>
        <w:t>а</w:t>
      </w:r>
      <w:r w:rsidRPr="00F8191C">
        <w:rPr>
          <w:rFonts w:ascii="Times New Roman" w:hAnsi="Times New Roman" w:cs="Times New Roman"/>
          <w:sz w:val="24"/>
          <w:szCs w:val="24"/>
        </w:rPr>
        <w:t xml:space="preserve">ние о Юсуфе»). Поэтический сборник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хикмат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«Мудрые изречения» булгарского поэта </w:t>
      </w:r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ⅩⅦ−ⅩⅧ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Мовлы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Колого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Стихотворная сказка татарского поэта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ⅩⅨ−ⅩⅩ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вв. Г. Тукая «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Шероле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>» и другие произведения по мотивам устного народного творчества. «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тетрадь» татарского поэта ХХ в. М.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>.</w:t>
      </w:r>
    </w:p>
    <w:p w14:paraId="5F8629F7" w14:textId="77777777" w:rsidR="00DC5737" w:rsidRPr="00F8191C" w:rsidRDefault="00FD2AA1" w:rsidP="00B56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Сборник стихотворений «Четыре времени любви» башкирского поэта ХХ в. 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М</w:t>
      </w:r>
      <w:r w:rsidRPr="00F8191C">
        <w:rPr>
          <w:rFonts w:ascii="Times New Roman" w:hAnsi="Times New Roman" w:cs="Times New Roman"/>
          <w:sz w:val="24"/>
          <w:szCs w:val="24"/>
        </w:rPr>
        <w:t>у</w:t>
      </w:r>
      <w:r w:rsidRPr="00F8191C">
        <w:rPr>
          <w:rFonts w:ascii="Times New Roman" w:hAnsi="Times New Roman" w:cs="Times New Roman"/>
          <w:sz w:val="24"/>
          <w:szCs w:val="24"/>
        </w:rPr>
        <w:t>стая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4843B" w14:textId="3904D7C6" w:rsidR="00DC5737" w:rsidRPr="00F8191C" w:rsidRDefault="00FD2AA1" w:rsidP="00B56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Сборник «Я твой ровесник»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калмыкского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поэта ХХ в. Давида Кугультинова. </w:t>
      </w:r>
    </w:p>
    <w:p w14:paraId="616E7C2A" w14:textId="09D6A81E" w:rsidR="00DC5737" w:rsidRPr="00F8191C" w:rsidRDefault="00FD2AA1" w:rsidP="00B56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Мифопоэтика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стихотворений чувашского (русскоязычного) поэта Геннадия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4E2FE" w14:textId="35719504" w:rsidR="00FD2AA1" w:rsidRPr="00F8191C" w:rsidRDefault="00FD2AA1" w:rsidP="00B56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Повесть «Не оставляй, мама!» современного  башкирского  прозаика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Айгиза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Ба</w:t>
      </w:r>
      <w:r w:rsidRPr="00F8191C">
        <w:rPr>
          <w:rFonts w:ascii="Times New Roman" w:hAnsi="Times New Roman" w:cs="Times New Roman"/>
          <w:sz w:val="24"/>
          <w:szCs w:val="24"/>
        </w:rPr>
        <w:t>й</w:t>
      </w:r>
      <w:r w:rsidRPr="00F8191C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4E204" w14:textId="77777777" w:rsidR="00FD2AA1" w:rsidRPr="00F8191C" w:rsidRDefault="00FD2AA1" w:rsidP="00FD2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FB90E" w14:textId="5E063C92" w:rsidR="00FD2AA1" w:rsidRPr="00F8191C" w:rsidRDefault="00DC5737" w:rsidP="00DC573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3.3. </w:t>
      </w:r>
      <w:bookmarkStart w:id="7" w:name="_Hlk100311830"/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НАРОДОВ СИБИРИ, КРАЙНЕГО СЕВЕРА И ДАЛЬНЕГО ВОСТОКА</w:t>
      </w:r>
    </w:p>
    <w:bookmarkEnd w:id="7"/>
    <w:p w14:paraId="3CEAFC78" w14:textId="77777777" w:rsidR="00FD2AA1" w:rsidRPr="00F8191C" w:rsidRDefault="00FD2AA1" w:rsidP="00FD2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44BC8" w14:textId="77777777" w:rsidR="00FD2AA1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0310459"/>
      <w:r w:rsidRPr="00F8191C">
        <w:rPr>
          <w:rFonts w:ascii="Times New Roman" w:hAnsi="Times New Roman" w:cs="Times New Roman"/>
          <w:sz w:val="24"/>
          <w:szCs w:val="24"/>
        </w:rPr>
        <w:t xml:space="preserve">Понятие ускоренного развития национальных литератур (Г.Д.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8"/>
    <w:p w14:paraId="7930D804" w14:textId="77777777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Основная тема писателей ХХ века – история рода в контексте современной цив</w:t>
      </w:r>
      <w:r w:rsidRPr="00F8191C">
        <w:rPr>
          <w:rFonts w:ascii="Times New Roman" w:hAnsi="Times New Roman" w:cs="Times New Roman"/>
          <w:sz w:val="24"/>
          <w:szCs w:val="24"/>
        </w:rPr>
        <w:t>и</w:t>
      </w:r>
      <w:r w:rsidRPr="00F8191C">
        <w:rPr>
          <w:rFonts w:ascii="Times New Roman" w:hAnsi="Times New Roman" w:cs="Times New Roman"/>
          <w:sz w:val="24"/>
          <w:szCs w:val="24"/>
        </w:rPr>
        <w:t xml:space="preserve">лизации.  </w:t>
      </w:r>
    </w:p>
    <w:p w14:paraId="4F767031" w14:textId="4A992398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Поэма основоположника якутской литературы Алексея Кулаковского «Сновидение шамана</w:t>
      </w:r>
      <w:proofErr w:type="gramStart"/>
      <w:r w:rsidRPr="00F8191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ⅩⅨ−ⅩⅩ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="00A042C3" w:rsidRPr="00F8191C">
        <w:rPr>
          <w:rFonts w:ascii="Times New Roman" w:hAnsi="Times New Roman" w:cs="Times New Roman"/>
          <w:sz w:val="24"/>
          <w:szCs w:val="24"/>
        </w:rPr>
        <w:t>Проблематика и жанровое своеобразие.</w:t>
      </w:r>
    </w:p>
    <w:p w14:paraId="58859EAF" w14:textId="77777777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«Дорожный лексикон»– итоговая книга писателя-чукчи Юрий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(жанр и ко</w:t>
      </w:r>
      <w:r w:rsidRPr="00F8191C">
        <w:rPr>
          <w:rFonts w:ascii="Times New Roman" w:hAnsi="Times New Roman" w:cs="Times New Roman"/>
          <w:sz w:val="24"/>
          <w:szCs w:val="24"/>
        </w:rPr>
        <w:t>м</w:t>
      </w:r>
      <w:r w:rsidRPr="00F8191C">
        <w:rPr>
          <w:rFonts w:ascii="Times New Roman" w:hAnsi="Times New Roman" w:cs="Times New Roman"/>
          <w:sz w:val="24"/>
          <w:szCs w:val="24"/>
        </w:rPr>
        <w:t xml:space="preserve">позиция).  </w:t>
      </w:r>
    </w:p>
    <w:p w14:paraId="5041EB90" w14:textId="77777777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Роман «Когда качало меня солнце» и «Языческая поэма» прозаика-манси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Ювана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Шесталова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5291B" w14:textId="77777777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«Легенды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>-мифа» и «Эпос сахалинских нивхов» основоположника нивхской л</w:t>
      </w:r>
      <w:r w:rsidRPr="00F8191C">
        <w:rPr>
          <w:rFonts w:ascii="Times New Roman" w:hAnsi="Times New Roman" w:cs="Times New Roman"/>
          <w:sz w:val="24"/>
          <w:szCs w:val="24"/>
        </w:rPr>
        <w:t>и</w:t>
      </w:r>
      <w:r w:rsidRPr="00F8191C">
        <w:rPr>
          <w:rFonts w:ascii="Times New Roman" w:hAnsi="Times New Roman" w:cs="Times New Roman"/>
          <w:sz w:val="24"/>
          <w:szCs w:val="24"/>
        </w:rPr>
        <w:t xml:space="preserve">тературы Владимира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Санги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BD0DB6" w14:textId="77777777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«Птицы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Наукана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» эскимосской поэтессы Зои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Ненлюмкина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3685D" w14:textId="77777777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Эпическая поэма-сказка «Тер» ненецкого писателя Ямала Леонида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Лапцуя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79C682" w14:textId="77777777" w:rsidR="00DC5737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Поэма «Песнь степей» бурятского поэта Николая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BF65F" w14:textId="224789AF" w:rsidR="00FD2AA1" w:rsidRPr="00F8191C" w:rsidRDefault="00FD2AA1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Сборник карельского поэта «Край мой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» Владимира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Брендоева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F1B8C" w14:textId="77777777" w:rsidR="00FF2612" w:rsidRPr="00F8191C" w:rsidRDefault="00FF2612" w:rsidP="00FF2612">
      <w:pPr>
        <w:spacing w:after="0" w:line="240" w:lineRule="auto"/>
        <w:rPr>
          <w:b/>
          <w:bCs/>
          <w:sz w:val="24"/>
          <w:szCs w:val="24"/>
        </w:rPr>
      </w:pPr>
    </w:p>
    <w:p w14:paraId="423084C1" w14:textId="5287A7F4" w:rsidR="00FF2612" w:rsidRPr="00F8191C" w:rsidRDefault="00DC5737" w:rsidP="00DC573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3.4. </w:t>
      </w:r>
      <w:bookmarkStart w:id="9" w:name="_Hlk100311945"/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 НАРОДОВ КАВКАЗА</w:t>
      </w:r>
      <w:bookmarkEnd w:id="9"/>
    </w:p>
    <w:p w14:paraId="5CC56341" w14:textId="77777777" w:rsidR="00FF2612" w:rsidRPr="00F8191C" w:rsidRDefault="00FF2612" w:rsidP="00FF2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7E55E" w14:textId="77777777" w:rsidR="00DC5737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Дагестанская литература (аварская, даргинская, кумыкская, лакская, лезгинская, табасаранская, татская). </w:t>
      </w:r>
    </w:p>
    <w:p w14:paraId="52D122DE" w14:textId="77777777" w:rsidR="00DC5737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Творчество лезгинского ашуга  Сулеймана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proofErr w:type="gramStart"/>
      <w:r w:rsidRPr="00F819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ⅩⅨ−ⅩⅩ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14:paraId="134D0AB5" w14:textId="77777777" w:rsidR="00DC5737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Стихотворное наследие аварских поэтов Гамзата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proofErr w:type="gramStart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0252656"/>
      <w:r w:rsidRPr="00F819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ⅩⅨ−ⅩⅩ</w:t>
      </w:r>
      <w:bookmarkEnd w:id="10"/>
      <w:proofErr w:type="spellEnd"/>
      <w:r w:rsidRPr="00F8191C">
        <w:rPr>
          <w:rFonts w:ascii="Times New Roman" w:eastAsia="MS Gothic" w:hAnsi="Times New Roman" w:cs="Times New Roman"/>
          <w:sz w:val="24"/>
          <w:szCs w:val="24"/>
        </w:rPr>
        <w:t>)</w:t>
      </w:r>
      <w:r w:rsidRPr="00F819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8191C">
        <w:rPr>
          <w:rFonts w:ascii="Times New Roman" w:hAnsi="Times New Roman" w:cs="Times New Roman"/>
          <w:sz w:val="24"/>
          <w:szCs w:val="24"/>
        </w:rPr>
        <w:t>Расула Гамз</w:t>
      </w:r>
      <w:r w:rsidRPr="00F8191C">
        <w:rPr>
          <w:rFonts w:ascii="Times New Roman" w:hAnsi="Times New Roman" w:cs="Times New Roman"/>
          <w:sz w:val="24"/>
          <w:szCs w:val="24"/>
        </w:rPr>
        <w:t>а</w:t>
      </w:r>
      <w:r w:rsidRPr="00F8191C">
        <w:rPr>
          <w:rFonts w:ascii="Times New Roman" w:hAnsi="Times New Roman" w:cs="Times New Roman"/>
          <w:sz w:val="24"/>
          <w:szCs w:val="24"/>
        </w:rPr>
        <w:t>това (ХХ) и Фазу Алиевой (</w:t>
      </w:r>
      <w:bookmarkStart w:id="11" w:name="_Hlk100252694"/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ⅩⅩ−ⅩⅪ</w:t>
      </w:r>
      <w:bookmarkEnd w:id="11"/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). Книга Р. Гамзатова «Мой Дагестан». </w:t>
      </w:r>
    </w:p>
    <w:p w14:paraId="607AB782" w14:textId="77777777" w:rsidR="00DC5737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Книги стихов лакского поэта ХХ в.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Капиева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«Песни гор» и «Резьба по камню». </w:t>
      </w:r>
    </w:p>
    <w:p w14:paraId="7BBDF3BC" w14:textId="77777777" w:rsidR="00DC5737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91C">
        <w:rPr>
          <w:rFonts w:ascii="Times New Roman" w:hAnsi="Times New Roman" w:cs="Times New Roman"/>
          <w:sz w:val="24"/>
          <w:szCs w:val="24"/>
        </w:rPr>
        <w:t xml:space="preserve">Творческое наследие осетинского поэта  </w:t>
      </w:r>
      <w:bookmarkStart w:id="12" w:name="_Hlk100252741"/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ⅩⅨ−ⅩⅩ</w:t>
      </w:r>
      <w:proofErr w:type="spellEnd"/>
      <w:r w:rsidRPr="00F8191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bookmarkEnd w:id="12"/>
      <w:r w:rsidRPr="00F8191C">
        <w:rPr>
          <w:rFonts w:ascii="Times New Roman" w:hAnsi="Times New Roman" w:cs="Times New Roman"/>
          <w:sz w:val="24"/>
          <w:szCs w:val="24"/>
        </w:rPr>
        <w:t>вв. Коста Хетагурова (поэма «Фатима.</w:t>
      </w:r>
      <w:proofErr w:type="gram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91C">
        <w:rPr>
          <w:rFonts w:ascii="Times New Roman" w:hAnsi="Times New Roman" w:cs="Times New Roman"/>
          <w:sz w:val="24"/>
          <w:szCs w:val="24"/>
        </w:rPr>
        <w:t xml:space="preserve">Кавказская повесть»). </w:t>
      </w:r>
      <w:proofErr w:type="gramEnd"/>
    </w:p>
    <w:p w14:paraId="39F42F0D" w14:textId="249ED0D3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Роман в стихах «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Камбот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Ляца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» кабардинского поэта ХХ в. Али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B2949" w14:textId="77777777" w:rsidR="00DC5737" w:rsidRPr="00F8191C" w:rsidRDefault="00FF2612" w:rsidP="00B5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Поэзия и проза кабардинского писателя ХХ в.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EEDA3" w14:textId="6AD044C5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Книга стихов балкарского поэта ХХ в. Кайсына Кулиева «Раненый камень».</w:t>
      </w:r>
    </w:p>
    <w:p w14:paraId="127F80E0" w14:textId="77777777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0312143"/>
      <w:r w:rsidRPr="00F8191C">
        <w:rPr>
          <w:rFonts w:ascii="Times New Roman" w:hAnsi="Times New Roman" w:cs="Times New Roman"/>
          <w:sz w:val="24"/>
          <w:szCs w:val="24"/>
        </w:rPr>
        <w:t xml:space="preserve">Русскоязычная проза абхазского писателя </w:t>
      </w:r>
      <w:bookmarkStart w:id="14" w:name="_Hlk100253197"/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ⅩⅩ−ⅩⅪ</w:t>
      </w:r>
      <w:proofErr w:type="spellEnd"/>
      <w:r w:rsidRPr="00F8191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bookmarkEnd w:id="14"/>
      <w:r w:rsidRPr="00F8191C">
        <w:rPr>
          <w:rFonts w:ascii="Times New Roman" w:eastAsia="MS Gothic" w:hAnsi="Times New Roman" w:cs="Times New Roman"/>
          <w:sz w:val="24"/>
          <w:szCs w:val="24"/>
        </w:rPr>
        <w:t>вв.</w:t>
      </w:r>
      <w:r w:rsidRPr="00F8191C">
        <w:rPr>
          <w:rFonts w:ascii="Times New Roman" w:hAnsi="Times New Roman" w:cs="Times New Roman"/>
          <w:sz w:val="24"/>
          <w:szCs w:val="24"/>
        </w:rPr>
        <w:t xml:space="preserve">  Фазиля Искандера («Сандро из Чегема»); национальный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мирообраз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писателя в контексте западной мифопоэтической традиции (У. Фолкнер). </w:t>
      </w:r>
    </w:p>
    <w:bookmarkEnd w:id="13"/>
    <w:p w14:paraId="407FD230" w14:textId="0895BCAF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lastRenderedPageBreak/>
        <w:t>Повесть «Черная гора» адыгейского писателя</w:t>
      </w:r>
      <w:r w:rsidRPr="00F8191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ⅩⅩ−ⅩⅪ</w:t>
      </w:r>
      <w:proofErr w:type="spellEnd"/>
      <w:r w:rsidRPr="00F8191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8191C">
        <w:rPr>
          <w:rFonts w:ascii="Times New Roman" w:hAnsi="Times New Roman" w:cs="Times New Roman"/>
          <w:sz w:val="24"/>
          <w:szCs w:val="24"/>
        </w:rPr>
        <w:t xml:space="preserve">вв.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Нальбия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Куека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и трад</w:t>
      </w:r>
      <w:r w:rsidRPr="00F8191C">
        <w:rPr>
          <w:rFonts w:ascii="Times New Roman" w:hAnsi="Times New Roman" w:cs="Times New Roman"/>
          <w:sz w:val="24"/>
          <w:szCs w:val="24"/>
        </w:rPr>
        <w:t>и</w:t>
      </w:r>
      <w:r w:rsidRPr="00F8191C">
        <w:rPr>
          <w:rFonts w:ascii="Times New Roman" w:hAnsi="Times New Roman" w:cs="Times New Roman"/>
          <w:sz w:val="24"/>
          <w:szCs w:val="24"/>
        </w:rPr>
        <w:t>ция «магического реализма</w:t>
      </w:r>
      <w:r w:rsidR="00A042C3" w:rsidRPr="00F8191C">
        <w:rPr>
          <w:rFonts w:ascii="Times New Roman" w:hAnsi="Times New Roman" w:cs="Times New Roman"/>
          <w:sz w:val="24"/>
          <w:szCs w:val="24"/>
        </w:rPr>
        <w:t>»</w:t>
      </w:r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F59DA" w14:textId="77777777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Историческая проза (трилогия «Долгие ночи», «Молния в горах» и «Буря») чече</w:t>
      </w:r>
      <w:r w:rsidRPr="00F8191C">
        <w:rPr>
          <w:rFonts w:ascii="Times New Roman" w:hAnsi="Times New Roman" w:cs="Times New Roman"/>
          <w:sz w:val="24"/>
          <w:szCs w:val="24"/>
        </w:rPr>
        <w:t>н</w:t>
      </w:r>
      <w:r w:rsidRPr="00F8191C">
        <w:rPr>
          <w:rFonts w:ascii="Times New Roman" w:hAnsi="Times New Roman" w:cs="Times New Roman"/>
          <w:sz w:val="24"/>
          <w:szCs w:val="24"/>
        </w:rPr>
        <w:t xml:space="preserve">ского писателя </w:t>
      </w:r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ⅩⅩ−ⅩⅪ</w:t>
      </w:r>
      <w:proofErr w:type="spellEnd"/>
      <w:r w:rsidRPr="00F8191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8191C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Абузара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Айдамирова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6AE94" w14:textId="075AD6FA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Эпическое творчество ингушского писателя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Иссы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Кодзоева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eastAsia="MS Gothic" w:hAnsi="Times New Roman" w:cs="Times New Roman"/>
          <w:sz w:val="24"/>
          <w:szCs w:val="24"/>
        </w:rPr>
        <w:t>ⅩⅩ−ⅩⅪ</w:t>
      </w:r>
      <w:proofErr w:type="spellEnd"/>
      <w:r w:rsidRPr="00F8191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8191C">
        <w:rPr>
          <w:rFonts w:ascii="Times New Roman" w:hAnsi="Times New Roman" w:cs="Times New Roman"/>
          <w:sz w:val="24"/>
          <w:szCs w:val="24"/>
        </w:rPr>
        <w:t xml:space="preserve"> вв.</w:t>
      </w:r>
      <w:r w:rsidR="00DC5737" w:rsidRPr="00F8191C">
        <w:rPr>
          <w:rFonts w:ascii="Times New Roman" w:hAnsi="Times New Roman" w:cs="Times New Roman"/>
          <w:sz w:val="24"/>
          <w:szCs w:val="24"/>
        </w:rPr>
        <w:t xml:space="preserve"> </w:t>
      </w:r>
      <w:r w:rsidRPr="00F8191C">
        <w:rPr>
          <w:rFonts w:ascii="Times New Roman" w:hAnsi="Times New Roman" w:cs="Times New Roman"/>
          <w:sz w:val="24"/>
          <w:szCs w:val="24"/>
        </w:rPr>
        <w:t>Историч</w:t>
      </w:r>
      <w:r w:rsidRPr="00F8191C">
        <w:rPr>
          <w:rFonts w:ascii="Times New Roman" w:hAnsi="Times New Roman" w:cs="Times New Roman"/>
          <w:sz w:val="24"/>
          <w:szCs w:val="24"/>
        </w:rPr>
        <w:t>е</w:t>
      </w:r>
      <w:r w:rsidRPr="00F8191C">
        <w:rPr>
          <w:rFonts w:ascii="Times New Roman" w:hAnsi="Times New Roman" w:cs="Times New Roman"/>
          <w:sz w:val="24"/>
          <w:szCs w:val="24"/>
        </w:rPr>
        <w:t xml:space="preserve">ский роман-эпопея «Ингуши». Русскоязычный исторический роман «Обвал». </w:t>
      </w:r>
    </w:p>
    <w:p w14:paraId="2D3427F4" w14:textId="77777777" w:rsidR="00FF2612" w:rsidRPr="00F8191C" w:rsidRDefault="00FF2612" w:rsidP="00FF2612">
      <w:pPr>
        <w:spacing w:after="0" w:line="240" w:lineRule="auto"/>
        <w:rPr>
          <w:sz w:val="24"/>
          <w:szCs w:val="24"/>
        </w:rPr>
      </w:pPr>
    </w:p>
    <w:p w14:paraId="49BF556A" w14:textId="420EA5D7" w:rsidR="00FF2612" w:rsidRPr="00F8191C" w:rsidRDefault="00DC5737" w:rsidP="00DC573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3.5. ЕВРЕЙСКАЯ ЛИТЕРАТУРА </w:t>
      </w:r>
    </w:p>
    <w:p w14:paraId="2C5B4571" w14:textId="77777777" w:rsidR="00FF2612" w:rsidRPr="00F8191C" w:rsidRDefault="00FF2612" w:rsidP="00FF2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80B20" w14:textId="77777777" w:rsidR="00DC5737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Творческое наследие Шолом-Алейхема (ХIХ </w:t>
      </w:r>
      <w:proofErr w:type="gramStart"/>
      <w:r w:rsidRPr="00F81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191C">
        <w:rPr>
          <w:rFonts w:ascii="Times New Roman" w:hAnsi="Times New Roman" w:cs="Times New Roman"/>
          <w:sz w:val="24"/>
          <w:szCs w:val="24"/>
        </w:rPr>
        <w:t xml:space="preserve">.). Тема маленького человека (цикл рассказов «Тевье-молочник»). </w:t>
      </w:r>
    </w:p>
    <w:p w14:paraId="4C3CB2ED" w14:textId="0510FF8A" w:rsidR="00FF2612" w:rsidRPr="00F8191C" w:rsidRDefault="00FF2612" w:rsidP="00B56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Поэма «Война»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Переца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Маркиша</w:t>
      </w:r>
      <w:proofErr w:type="spellEnd"/>
      <w:proofErr w:type="gramStart"/>
      <w:r w:rsidRPr="00F819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ⅩⅨ−ⅩⅩ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4FA90BC2" w14:textId="77777777" w:rsidR="00FF2612" w:rsidRPr="00F8191C" w:rsidRDefault="00FF2612" w:rsidP="00FF2612">
      <w:pPr>
        <w:spacing w:after="0" w:line="240" w:lineRule="auto"/>
        <w:rPr>
          <w:b/>
          <w:bCs/>
          <w:sz w:val="24"/>
          <w:szCs w:val="24"/>
        </w:rPr>
      </w:pPr>
    </w:p>
    <w:p w14:paraId="4C79DE8C" w14:textId="77777777" w:rsidR="007E3A4F" w:rsidRPr="00F8191C" w:rsidRDefault="007E3A4F" w:rsidP="007E3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14:paraId="7A5B7141" w14:textId="77777777" w:rsidR="007E3A4F" w:rsidRPr="00F8191C" w:rsidRDefault="007E3A4F" w:rsidP="007E3A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4C6FF" w14:textId="77777777" w:rsidR="007E3A4F" w:rsidRPr="00F8191C" w:rsidRDefault="007E3A4F" w:rsidP="007E3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 Г.Д. Национальные образы мира. Евразия – космос кочевника, земледельца и </w:t>
      </w:r>
    </w:p>
    <w:p w14:paraId="3522EC32" w14:textId="77777777" w:rsidR="007E3A4F" w:rsidRPr="00F8191C" w:rsidRDefault="007E3A4F" w:rsidP="007E3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горца. М.: ДИДИК, 1999.</w:t>
      </w:r>
    </w:p>
    <w:p w14:paraId="17CBFF8D" w14:textId="77777777" w:rsidR="007E3A4F" w:rsidRPr="00F8191C" w:rsidRDefault="007E3A4F" w:rsidP="007E3A4F">
      <w:pPr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2.История литературы Урала: XIX век</w:t>
      </w:r>
      <w:proofErr w:type="gramStart"/>
      <w:r w:rsidRPr="00F81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191C">
        <w:rPr>
          <w:rFonts w:ascii="Times New Roman" w:hAnsi="Times New Roman" w:cs="Times New Roman"/>
          <w:sz w:val="24"/>
          <w:szCs w:val="24"/>
        </w:rPr>
        <w:t xml:space="preserve"> в 2 книгах / под ред. Е. К. Созиной; Институт и</w:t>
      </w:r>
      <w:r w:rsidRPr="00F8191C">
        <w:rPr>
          <w:rFonts w:ascii="Times New Roman" w:hAnsi="Times New Roman" w:cs="Times New Roman"/>
          <w:sz w:val="24"/>
          <w:szCs w:val="24"/>
        </w:rPr>
        <w:t>с</w:t>
      </w:r>
      <w:r w:rsidRPr="00F8191C">
        <w:rPr>
          <w:rFonts w:ascii="Times New Roman" w:hAnsi="Times New Roman" w:cs="Times New Roman"/>
          <w:sz w:val="24"/>
          <w:szCs w:val="24"/>
        </w:rPr>
        <w:t>тории и археологии Уральского отделения РАН. 2-е изд. Москва,  2021. – Книга 1. URL: </w:t>
      </w:r>
      <w:hyperlink r:id="rId18" w:history="1">
        <w:r w:rsidRPr="00F8191C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https://biblioclub.ru/index.php?page=book&amp;id=619503</w:t>
        </w:r>
      </w:hyperlink>
      <w:r w:rsidRPr="00F819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77F58" w14:textId="77777777" w:rsidR="007E3A4F" w:rsidRPr="00F8191C" w:rsidRDefault="007E3A4F" w:rsidP="007E3A4F">
      <w:pPr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3.История литературы Урала: XIX век</w:t>
      </w:r>
      <w:proofErr w:type="gramStart"/>
      <w:r w:rsidRPr="00F81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191C">
        <w:rPr>
          <w:rFonts w:ascii="Times New Roman" w:hAnsi="Times New Roman" w:cs="Times New Roman"/>
          <w:sz w:val="24"/>
          <w:szCs w:val="24"/>
        </w:rPr>
        <w:t xml:space="preserve"> в 2 книгах / под ред. Е. К. Созиной; Институт и</w:t>
      </w:r>
      <w:r w:rsidRPr="00F8191C">
        <w:rPr>
          <w:rFonts w:ascii="Times New Roman" w:hAnsi="Times New Roman" w:cs="Times New Roman"/>
          <w:sz w:val="24"/>
          <w:szCs w:val="24"/>
        </w:rPr>
        <w:t>с</w:t>
      </w:r>
      <w:r w:rsidRPr="00F8191C">
        <w:rPr>
          <w:rFonts w:ascii="Times New Roman" w:hAnsi="Times New Roman" w:cs="Times New Roman"/>
          <w:sz w:val="24"/>
          <w:szCs w:val="24"/>
        </w:rPr>
        <w:t>тории и археологии Уральского отделения РАН. 2-е изд. Москва,  2021. Книга 2. URL: </w:t>
      </w:r>
      <w:hyperlink r:id="rId19" w:history="1">
        <w:r w:rsidRPr="00F8191C">
          <w:rPr>
            <w:rStyle w:val="af4"/>
            <w:rFonts w:ascii="Times New Roman" w:hAnsi="Times New Roman" w:cs="Times New Roman"/>
            <w:sz w:val="24"/>
            <w:szCs w:val="24"/>
          </w:rPr>
          <w:t>https://biblioclub.ru/index.php?page=book&amp;id=619504</w:t>
        </w:r>
      </w:hyperlink>
      <w:r w:rsidRPr="00F8191C">
        <w:rPr>
          <w:rFonts w:ascii="Times New Roman" w:hAnsi="Times New Roman" w:cs="Times New Roman"/>
          <w:sz w:val="24"/>
          <w:szCs w:val="24"/>
        </w:rPr>
        <w:t>.</w:t>
      </w:r>
    </w:p>
    <w:p w14:paraId="087D1283" w14:textId="77777777" w:rsidR="007E3A4F" w:rsidRPr="00F8191C" w:rsidRDefault="007E3A4F" w:rsidP="007E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4. Литература народов России / сост. Р.З. Хайруллин, С.К. Бирюковой – 2-ое изд., стере</w:t>
      </w:r>
      <w:r w:rsidRPr="00F8191C">
        <w:rPr>
          <w:rFonts w:ascii="Times New Roman" w:hAnsi="Times New Roman" w:cs="Times New Roman"/>
          <w:sz w:val="24"/>
          <w:szCs w:val="24"/>
        </w:rPr>
        <w:t>о</w:t>
      </w:r>
      <w:r w:rsidRPr="00F8191C">
        <w:rPr>
          <w:rFonts w:ascii="Times New Roman" w:hAnsi="Times New Roman" w:cs="Times New Roman"/>
          <w:sz w:val="24"/>
          <w:szCs w:val="24"/>
        </w:rPr>
        <w:t>тип. – М.: Дрофа, 2003.</w:t>
      </w:r>
    </w:p>
    <w:p w14:paraId="413BE044" w14:textId="77777777" w:rsidR="007E3A4F" w:rsidRPr="00F8191C" w:rsidRDefault="007E3A4F" w:rsidP="007E3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3. Литературы народов России: ХХ век: Словарь. М.: Наука, 2005.</w:t>
      </w:r>
    </w:p>
    <w:p w14:paraId="2FA8004B" w14:textId="34EBCB96" w:rsidR="00DC5737" w:rsidRPr="00F8191C" w:rsidRDefault="00DC5737" w:rsidP="00DC5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E1A86" w14:textId="4D7C6923" w:rsidR="002C5740" w:rsidRPr="00F8191C" w:rsidRDefault="002C5740" w:rsidP="00DC5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A311E" w14:textId="259B17BA" w:rsidR="002C5740" w:rsidRPr="00F8191C" w:rsidRDefault="002C5740" w:rsidP="00DC5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A0D84" w14:textId="77777777" w:rsidR="002C5740" w:rsidRPr="00F8191C" w:rsidRDefault="002C5740" w:rsidP="00DC5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86CAE" w14:textId="77777777" w:rsidR="005F67DC" w:rsidRPr="00F8191C" w:rsidRDefault="005F67DC" w:rsidP="005F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9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81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ПРИМЕРНЫЕ ВОПРОСЫ К ЭКЗАМЕНУ</w:t>
      </w:r>
    </w:p>
    <w:p w14:paraId="3B0E284D" w14:textId="77777777" w:rsidR="005F67DC" w:rsidRPr="00F8191C" w:rsidRDefault="005F67DC" w:rsidP="005F67DC">
      <w:pPr>
        <w:shd w:val="clear" w:color="auto" w:fill="FFFFFF"/>
        <w:rPr>
          <w:sz w:val="24"/>
          <w:szCs w:val="24"/>
        </w:rPr>
      </w:pPr>
    </w:p>
    <w:p w14:paraId="292CEAB1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1. Стихотворные жанры русского фольклора (календарно-обрядовая поэзия, былины, и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торические и русские лирические песни, частушки).</w:t>
      </w:r>
    </w:p>
    <w:p w14:paraId="3B343E2D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2. Прозаические жанры русского фольклора. Русский сказочный эпос (жанровые разн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видности, тематика, проблематика, герой).</w:t>
      </w:r>
    </w:p>
    <w:p w14:paraId="5E420ED3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3. Жанровая система древнерусской литературы.</w:t>
      </w:r>
    </w:p>
    <w:p w14:paraId="273FA39F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4. "Слово о полку Игореве" - литературный памятник Древней Руси. Историческая основа, поэтика, образ автора и идейная концепция «Слова».</w:t>
      </w:r>
    </w:p>
    <w:p w14:paraId="4F74E4FA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5. Классицизм как литературное направление. Жанры и стиль русского классицизма. 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новные представители классицистической литературы.</w:t>
      </w:r>
    </w:p>
    <w:p w14:paraId="528118F8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6. Сентиментализм как литературное направление. Тематика и поэтика сентимента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лизма. Литературное творчество писателей сентименталистов.</w:t>
      </w:r>
    </w:p>
    <w:p w14:paraId="3DA7CD3E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Литература Просвещения. Книга «Путешествие из Петербурга в Москву» А.Н. Радищ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ва и её значение для русской литературы. Комедия Д.И. Фонвизина «Недоросль»: система персонажей и образ автора. Басенное творчество И. А. Крылова.</w:t>
      </w:r>
    </w:p>
    <w:p w14:paraId="6979939F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8.  Художественное наследие Г.Р. Державина.</w:t>
      </w:r>
    </w:p>
    <w:p w14:paraId="78211B44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9. «Горе от ума» А.С. Грибоедова: жанр, система образов композиция, стиль.</w:t>
      </w:r>
    </w:p>
    <w:p w14:paraId="291FFE1C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10. Лирика А.С. Пушкина: основная проблематика и эволюция образной системы. Поэма «Медный всадник».</w:t>
      </w:r>
    </w:p>
    <w:p w14:paraId="4B643C22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11. «Евгений Онегин» А.С. Пушкина: жанр, композиция, герои. Образ автора в произ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ведении.</w:t>
      </w:r>
    </w:p>
    <w:p w14:paraId="5F63B486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12. Художественная проза А.С. Пушкина: проблематика и поэтика («Капитанская дочка», «Повести Белкина»).</w:t>
      </w:r>
    </w:p>
    <w:p w14:paraId="0F116029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13. Драматургия А.С. Пушкина: философская и этическая проблематика.</w:t>
      </w:r>
    </w:p>
    <w:p w14:paraId="28A2B274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14. Лирика М.Ю. Лермонтова: темы и образная система.</w:t>
      </w:r>
    </w:p>
    <w:p w14:paraId="04A4D067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15. Роман М.Ю. Лермонтова «Герой нашего времени»: проблематика, система обра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зов, композиция.</w:t>
      </w:r>
    </w:p>
    <w:p w14:paraId="41DBC51A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16. Драматургия Н.В. Гоголя. «Ревизор»: жанр, система образов, идейная концепция. Сп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цифика гоголевского смеха.</w:t>
      </w:r>
    </w:p>
    <w:p w14:paraId="27254D70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17. «Мертвые души» Н.В. Гоголя: жанровый замысел автора, сюжет, система образов.</w:t>
      </w:r>
    </w:p>
    <w:p w14:paraId="5D18971B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18. Драматургия А.Н. Островского. «Гроза» как «русская трагедия». Образ Катерины и полемика вокруг него в русской критике.</w:t>
      </w:r>
    </w:p>
    <w:p w14:paraId="1369C359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19. Поэзия А.Н. Некрасова: тематические мотивы, лирический герой, стиль.</w:t>
      </w:r>
    </w:p>
    <w:p w14:paraId="5B77ED52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20. Поэмы Н.А. Некрасова. «Кому на Руси жить хорошо»: проблематика, жанр, стиль.</w:t>
      </w:r>
    </w:p>
    <w:p w14:paraId="22D84147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21. Человек и природа в лирике Ф.И. Тютчева. Поэзия А.А. Фета.</w:t>
      </w:r>
    </w:p>
    <w:p w14:paraId="5D4CF624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22. «Обломов» И.А. Гончарова. Отношение к главному герою романных персонажей, а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тора и литературной критики. Обломовский взгляд на мир.</w:t>
      </w:r>
    </w:p>
    <w:p w14:paraId="6C8BA981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23. Художественное и литературно-критическое наследие Н.Г. Чернышевского.</w:t>
      </w:r>
    </w:p>
    <w:p w14:paraId="44F29F51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24. Романы И.С. Тургенева: типология характеров и обстоятельств («Рудин», «Дво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рянское гнездо», «Накануне»). «Отцы и дети»: исторический контекст, система образов, авторское отношение к персонажам. Роман в восприятии литературной критики.</w:t>
      </w:r>
    </w:p>
    <w:p w14:paraId="2AD6BE2B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25.Повести и рассказы Н.С. Лескова: типы героев, повествовательный стиль («Леди Ма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бет Мценского уезда», «Очарованный странник», «Грабеж», «Человек на часах»).</w:t>
      </w:r>
    </w:p>
    <w:p w14:paraId="0B4A4600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26. Роман М.Е. Салтыкова-Щедрина «История одного города»: проблематика, жанр, с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стема образов и стиль. «Сказки». Специфика </w:t>
      </w:r>
      <w:proofErr w:type="spellStart"/>
      <w:r w:rsidRPr="00F8191C">
        <w:rPr>
          <w:rFonts w:ascii="Times New Roman" w:hAnsi="Times New Roman" w:cs="Times New Roman"/>
          <w:color w:val="000000"/>
          <w:sz w:val="24"/>
          <w:szCs w:val="24"/>
        </w:rPr>
        <w:t>щедринской</w:t>
      </w:r>
      <w:proofErr w:type="spellEnd"/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 сатиры.</w:t>
      </w:r>
    </w:p>
    <w:p w14:paraId="3B6C2154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27. «Преступление и наказание» Ф.М. Достоевского: идеология, система образов, по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этика романа.</w:t>
      </w:r>
    </w:p>
    <w:p w14:paraId="3E475740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28. «Братья Карамазовы» Ф.М. Достоевского как философский и художественный синтез творческих исканий писателя.</w:t>
      </w:r>
    </w:p>
    <w:p w14:paraId="51EB13E1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lastRenderedPageBreak/>
        <w:t>29. Раннее творчество Л.Н. Толстого и становление метода «диалектики души» («Де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ство», «Отрочество», «Юность», «Казаки»).</w:t>
      </w:r>
    </w:p>
    <w:p w14:paraId="42669294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30. «Война и мир» Л.Н. Толстого: жанр, образная система и идейная концепция авто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ра.</w:t>
      </w:r>
    </w:p>
    <w:p w14:paraId="74120A8F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31. Основная проблематика повестей и рассказов «позднего» Толстого («Смерть Ива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на Ильича», «</w:t>
      </w:r>
      <w:proofErr w:type="spellStart"/>
      <w:r w:rsidRPr="00F8191C">
        <w:rPr>
          <w:rFonts w:ascii="Times New Roman" w:hAnsi="Times New Roman" w:cs="Times New Roman"/>
          <w:color w:val="000000"/>
          <w:sz w:val="24"/>
          <w:szCs w:val="24"/>
        </w:rPr>
        <w:t>Крейцерова</w:t>
      </w:r>
      <w:proofErr w:type="spellEnd"/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 соната», «Хаджи-Мурат»).</w:t>
      </w:r>
    </w:p>
    <w:p w14:paraId="732C0522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32. Тема «вырождения» человека в рассказах А.П. Чехова («</w:t>
      </w:r>
      <w:proofErr w:type="spellStart"/>
      <w:r w:rsidRPr="00F8191C">
        <w:rPr>
          <w:rFonts w:ascii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F8191C">
        <w:rPr>
          <w:rFonts w:ascii="Times New Roman" w:hAnsi="Times New Roman" w:cs="Times New Roman"/>
          <w:color w:val="000000"/>
          <w:sz w:val="24"/>
          <w:szCs w:val="24"/>
        </w:rPr>
        <w:t>», «Учитель сло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весности», «Человек в футляре», «Крыжовник» и др.). Повесть «Дуэль»: содержание 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новного конфликта и авторское отношение к нему.</w:t>
      </w:r>
    </w:p>
    <w:p w14:paraId="7ACDECD9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33. Пьесы А.П. Чехова. «Вишневый сад»: основной конфликт, система образов, жанр. Драматургические принципы писателя.</w:t>
      </w:r>
    </w:p>
    <w:p w14:paraId="490438A4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34. Антиномии русского бытия в прозе И.А. Бунина («Деревня», «Суходол», «Окаян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ные дни»).</w:t>
      </w:r>
    </w:p>
    <w:p w14:paraId="41FDD680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35. Лирический герой, основные мотивы и образы поэзии А. Блока.</w:t>
      </w:r>
    </w:p>
    <w:p w14:paraId="421ACE0F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36. Проза Л. Андреева: проблематика и художественное своеобразие.</w:t>
      </w:r>
    </w:p>
    <w:p w14:paraId="195FDBF6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37. Символизм как литературное направление: мировоззрение, эстетика, поэтика.</w:t>
      </w:r>
    </w:p>
    <w:p w14:paraId="0D861CED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38. Поэзия М. Цветаевой: лирический герой, проблематика, основные мотивы и образы.</w:t>
      </w:r>
    </w:p>
    <w:p w14:paraId="6D10582F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39. Проза А. Куприна: проблематика и поэтика.</w:t>
      </w:r>
    </w:p>
    <w:p w14:paraId="2713E3BC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40. Художественное наследие И.С. Шмелева: темы, идеи, образы («Лето Господне», «Солнце мёртвых» и др.).</w:t>
      </w:r>
    </w:p>
    <w:p w14:paraId="41146310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41. Русская литература и революция.</w:t>
      </w:r>
    </w:p>
    <w:p w14:paraId="46292664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42. Нравственно-философский контекст антиутопии Е.И. Замятина «Мы». Поэтика ром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на.</w:t>
      </w:r>
    </w:p>
    <w:p w14:paraId="33B2B268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43. «Жизнь Клима Самгина» М. Горького как «движущаяся панорама десятилетий».</w:t>
      </w:r>
    </w:p>
    <w:p w14:paraId="6972FEB8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44. Социально-исторический и философский аспекты романа М. Горького «Дело Ар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тамоновых».</w:t>
      </w:r>
    </w:p>
    <w:p w14:paraId="7BA2C8DC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45. Творчество В.В. Маяковского. Эволюция лирического героя и образной системы (д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октябрьский и послеоктябрьский периоды). Современные споры о поэте.</w:t>
      </w:r>
    </w:p>
    <w:p w14:paraId="2F008EF8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46. Поэтическое творчество С.А. Есенина: темы, мотивы, образная система.</w:t>
      </w:r>
    </w:p>
    <w:p w14:paraId="43797B10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47. Изображение «русской усобицы» в творчестве М.А. Булгакова («Белая гвардия», «Дни Турбиных», «Бег»).</w:t>
      </w:r>
    </w:p>
    <w:p w14:paraId="2672ECC8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48.Философско-этическая проблематика романа М.А. Булгакова «Мастер и Маргари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та». Поэтика произведения.</w:t>
      </w:r>
    </w:p>
    <w:p w14:paraId="21F27193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49. Художественный мир и его особенности в романе А. Платонова «</w:t>
      </w:r>
      <w:proofErr w:type="spellStart"/>
      <w:r w:rsidRPr="00F8191C">
        <w:rPr>
          <w:rFonts w:ascii="Times New Roman" w:hAnsi="Times New Roman" w:cs="Times New Roman"/>
          <w:color w:val="000000"/>
          <w:sz w:val="24"/>
          <w:szCs w:val="24"/>
        </w:rPr>
        <w:t>Чевенгур</w:t>
      </w:r>
      <w:proofErr w:type="spellEnd"/>
      <w:r w:rsidRPr="00F8191C">
        <w:rPr>
          <w:rFonts w:ascii="Times New Roman" w:hAnsi="Times New Roman" w:cs="Times New Roman"/>
          <w:color w:val="000000"/>
          <w:sz w:val="24"/>
          <w:szCs w:val="24"/>
        </w:rPr>
        <w:t>» и по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вести «Котлован».</w:t>
      </w:r>
    </w:p>
    <w:p w14:paraId="6CFBE1BA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50. Эволюция и многообразие творчества А.Н. Толстого. Роман «Петр Первый» как ве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шинное произведение художника.</w:t>
      </w:r>
    </w:p>
    <w:p w14:paraId="160F87CC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lastRenderedPageBreak/>
        <w:t>51. «Тихий Дон» М. А. Шолохова - эпопея о жизни народа и человека в кризисные ми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нуты истории. Особенности реализма, своеобразие художественного мира романа. Совр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менная полемика вокруг произведения.</w:t>
      </w:r>
    </w:p>
    <w:p w14:paraId="6CD94DE3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52. Творчество А.А. Ахматовой: проблематика, жанровое своеобразие, эволюция ли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рической героини, образная система.</w:t>
      </w:r>
    </w:p>
    <w:p w14:paraId="678DE0D1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53. Своеобразие творческого дарования Б.Л. Пастернака - поэта, прозаика, переводчика. Сквозные мотивы и образы его поэзии. Идейно-художественное своеобразие романа «Доктор Живаго».</w:t>
      </w:r>
    </w:p>
    <w:p w14:paraId="48F6ACBC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54. Творчество А.Т. Твардовского как художественная летопись эпохи.</w:t>
      </w:r>
    </w:p>
    <w:p w14:paraId="3A4D76F9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55. «Военная проза» 60-70-х годов </w:t>
      </w:r>
      <w:r w:rsidRPr="00F8191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 столетия: содержание конфликта, тип героя, стиль (Ю. Бондарев, Г. Бакланов, В. Гроссман, В. Быков и др.).</w:t>
      </w:r>
    </w:p>
    <w:p w14:paraId="48D9FDA8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56. «Деревенская проза» 60-70-х годов </w:t>
      </w:r>
      <w:r w:rsidRPr="00F8191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 века (В. Распутин, В. Белов, В. Астафьев, Б. Можаев, В. Шукшин и др.): проблемы, идеи, стиль.</w:t>
      </w:r>
    </w:p>
    <w:p w14:paraId="6DE4EFA5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57. Драматургия А.В. Вампилова: социальная и нравственная проблематика, жанровое своеобразие, содержание конфликта, тип героя.</w:t>
      </w:r>
    </w:p>
    <w:p w14:paraId="02CA7013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58. «Лагерная» проза в русской литературе второй половины </w:t>
      </w:r>
      <w:r w:rsidRPr="00F8191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 века. (А. Солженицын, Г. </w:t>
      </w:r>
      <w:proofErr w:type="spellStart"/>
      <w:r w:rsidRPr="00F8191C">
        <w:rPr>
          <w:rFonts w:ascii="Times New Roman" w:hAnsi="Times New Roman" w:cs="Times New Roman"/>
          <w:color w:val="000000"/>
          <w:sz w:val="24"/>
          <w:szCs w:val="24"/>
        </w:rPr>
        <w:t>Владимов</w:t>
      </w:r>
      <w:proofErr w:type="spellEnd"/>
      <w:r w:rsidRPr="00F8191C">
        <w:rPr>
          <w:rFonts w:ascii="Times New Roman" w:hAnsi="Times New Roman" w:cs="Times New Roman"/>
          <w:color w:val="000000"/>
          <w:sz w:val="24"/>
          <w:szCs w:val="24"/>
        </w:rPr>
        <w:t>, В. Шаламов, Е. Гинзбург и др.): проблематика и стиль.</w:t>
      </w:r>
    </w:p>
    <w:p w14:paraId="2B3A485E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>59. Проблематика, жанровое своеобразие, стилевые особенности поэзии И. Бродского.</w:t>
      </w:r>
    </w:p>
    <w:p w14:paraId="75F71238" w14:textId="77777777" w:rsidR="005F67DC" w:rsidRPr="00F8191C" w:rsidRDefault="005F67DC" w:rsidP="005F67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60. Русский национальный характер и история России </w:t>
      </w:r>
      <w:r w:rsidRPr="00F8191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 xml:space="preserve"> века в творчестве А. Солжен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191C">
        <w:rPr>
          <w:rFonts w:ascii="Times New Roman" w:hAnsi="Times New Roman" w:cs="Times New Roman"/>
          <w:color w:val="000000"/>
          <w:sz w:val="24"/>
          <w:szCs w:val="24"/>
        </w:rPr>
        <w:t>цына.</w:t>
      </w:r>
    </w:p>
    <w:p w14:paraId="2282D78C" w14:textId="77777777" w:rsidR="005F67DC" w:rsidRPr="00F8191C" w:rsidRDefault="005F67DC" w:rsidP="005F67D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61. Героический эпос народов России.</w:t>
      </w:r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093CA3D" w14:textId="77777777" w:rsidR="005F67DC" w:rsidRPr="00F8191C" w:rsidRDefault="005F67DC" w:rsidP="005F67DC">
      <w:pPr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 xml:space="preserve">62. Понятие ускоренного развития национальных литератур (Г.Д. </w:t>
      </w:r>
      <w:proofErr w:type="spellStart"/>
      <w:r w:rsidRPr="00F8191C">
        <w:rPr>
          <w:rFonts w:ascii="Times New Roman" w:hAnsi="Times New Roman" w:cs="Times New Roman"/>
          <w:sz w:val="24"/>
          <w:szCs w:val="24"/>
        </w:rPr>
        <w:t>Гачев</w:t>
      </w:r>
      <w:proofErr w:type="spellEnd"/>
      <w:r w:rsidRPr="00F8191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0C2385E" w14:textId="77777777" w:rsidR="005F67DC" w:rsidRPr="00F8191C" w:rsidRDefault="005F67DC" w:rsidP="005F67DC">
      <w:pPr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63. Литература Поволжья и Урала.</w:t>
      </w:r>
    </w:p>
    <w:p w14:paraId="05F91617" w14:textId="77777777" w:rsidR="005F67DC" w:rsidRPr="00F8191C" w:rsidRDefault="005F67DC" w:rsidP="005F67DC">
      <w:pPr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64. Литература народов Сибири, Крайнего Севера и Дальнего Востока.</w:t>
      </w:r>
    </w:p>
    <w:p w14:paraId="3FD11CB7" w14:textId="77777777" w:rsidR="005F67DC" w:rsidRPr="00F8191C" w:rsidRDefault="005F67DC" w:rsidP="005F67DC">
      <w:pPr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65.</w:t>
      </w:r>
      <w:r w:rsidRPr="00F8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191C">
        <w:rPr>
          <w:rFonts w:ascii="Times New Roman" w:hAnsi="Times New Roman" w:cs="Times New Roman"/>
          <w:sz w:val="24"/>
          <w:szCs w:val="24"/>
        </w:rPr>
        <w:t>Литературы народов Кавказа.</w:t>
      </w:r>
    </w:p>
    <w:p w14:paraId="54476056" w14:textId="77777777" w:rsidR="005F67DC" w:rsidRPr="00F8191C" w:rsidRDefault="005F67DC" w:rsidP="005F67DC">
      <w:pPr>
        <w:jc w:val="both"/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66. Еврейская литература.</w:t>
      </w:r>
    </w:p>
    <w:p w14:paraId="731CCB04" w14:textId="77777777" w:rsidR="00FF2612" w:rsidRPr="00F8191C" w:rsidRDefault="00FF2612" w:rsidP="00FF2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902BB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BAA6F6" w14:textId="77777777" w:rsidR="001663B5" w:rsidRPr="00F8191C" w:rsidRDefault="001663B5" w:rsidP="00166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04339C" w14:textId="52D2F028" w:rsidR="00B56A6D" w:rsidRPr="00F8191C" w:rsidRDefault="00B56A6D" w:rsidP="00B56A6D">
      <w:pPr>
        <w:rPr>
          <w:rFonts w:ascii="Times New Roman" w:hAnsi="Times New Roman" w:cs="Times New Roman"/>
          <w:sz w:val="24"/>
          <w:szCs w:val="24"/>
        </w:rPr>
      </w:pPr>
    </w:p>
    <w:p w14:paraId="3F340E1B" w14:textId="0E0FAA11" w:rsidR="00254FB1" w:rsidRPr="00F8191C" w:rsidRDefault="00B56A6D" w:rsidP="00254FB1">
      <w:pPr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Программа составлена д.ф.н.</w:t>
      </w:r>
      <w:r w:rsidR="00A042C3" w:rsidRPr="00F8191C">
        <w:rPr>
          <w:rFonts w:ascii="Times New Roman" w:hAnsi="Times New Roman" w:cs="Times New Roman"/>
          <w:sz w:val="24"/>
          <w:szCs w:val="24"/>
        </w:rPr>
        <w:br/>
        <w:t>проф. кафедры литературоведения и журналистики</w:t>
      </w:r>
    </w:p>
    <w:p w14:paraId="5E094FD4" w14:textId="7931462A" w:rsidR="00A042C3" w:rsidRPr="00F8191C" w:rsidRDefault="00A042C3" w:rsidP="00254FB1">
      <w:pPr>
        <w:rPr>
          <w:rFonts w:ascii="Times New Roman" w:hAnsi="Times New Roman" w:cs="Times New Roman"/>
          <w:sz w:val="24"/>
          <w:szCs w:val="24"/>
        </w:rPr>
      </w:pPr>
      <w:r w:rsidRPr="00F8191C">
        <w:rPr>
          <w:rFonts w:ascii="Times New Roman" w:hAnsi="Times New Roman" w:cs="Times New Roman"/>
          <w:sz w:val="24"/>
          <w:szCs w:val="24"/>
        </w:rPr>
        <w:t>Б.П. Иванюком</w:t>
      </w:r>
    </w:p>
    <w:p w14:paraId="45E47A0B" w14:textId="77777777" w:rsidR="001663B5" w:rsidRPr="00F8191C" w:rsidRDefault="001663B5" w:rsidP="0016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93F1B" w14:textId="77777777" w:rsidR="00AA0D67" w:rsidRPr="00F8191C" w:rsidRDefault="00AA0D67">
      <w:pPr>
        <w:rPr>
          <w:sz w:val="24"/>
          <w:szCs w:val="24"/>
        </w:rPr>
      </w:pPr>
    </w:p>
    <w:sectPr w:rsidR="00AA0D67" w:rsidRPr="00F8191C" w:rsidSect="001663B5">
      <w:headerReference w:type="even" r:id="rId20"/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3E67" w14:textId="77777777" w:rsidR="00544CC6" w:rsidRDefault="00544CC6">
      <w:pPr>
        <w:spacing w:after="0" w:line="240" w:lineRule="auto"/>
      </w:pPr>
      <w:r>
        <w:separator/>
      </w:r>
    </w:p>
  </w:endnote>
  <w:endnote w:type="continuationSeparator" w:id="0">
    <w:p w14:paraId="35A756C0" w14:textId="77777777" w:rsidR="00544CC6" w:rsidRDefault="005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D77A" w14:textId="77777777" w:rsidR="002C5740" w:rsidRPr="008648AE" w:rsidRDefault="002C5740" w:rsidP="001663B5">
    <w:pPr>
      <w:pStyle w:val="ad"/>
      <w:framePr w:wrap="around" w:vAnchor="text" w:hAnchor="margin" w:xAlign="center" w:y="1"/>
      <w:rPr>
        <w:rStyle w:val="af"/>
        <w:sz w:val="19"/>
        <w:szCs w:val="19"/>
      </w:rPr>
    </w:pPr>
    <w:r w:rsidRPr="008648AE">
      <w:rPr>
        <w:rStyle w:val="af"/>
        <w:sz w:val="19"/>
        <w:szCs w:val="19"/>
      </w:rPr>
      <w:fldChar w:fldCharType="begin"/>
    </w:r>
    <w:r w:rsidRPr="008648AE">
      <w:rPr>
        <w:rStyle w:val="af"/>
        <w:sz w:val="19"/>
        <w:szCs w:val="19"/>
      </w:rPr>
      <w:instrText xml:space="preserve">PAGE  </w:instrText>
    </w:r>
    <w:r w:rsidRPr="008648AE">
      <w:rPr>
        <w:rStyle w:val="af"/>
        <w:sz w:val="19"/>
        <w:szCs w:val="19"/>
      </w:rPr>
      <w:fldChar w:fldCharType="end"/>
    </w:r>
  </w:p>
  <w:p w14:paraId="65890ACE" w14:textId="77777777" w:rsidR="002C5740" w:rsidRPr="008648AE" w:rsidRDefault="002C5740">
    <w:pPr>
      <w:pStyle w:val="ad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E08A" w14:textId="77777777" w:rsidR="002C5740" w:rsidRPr="008648AE" w:rsidRDefault="002C5740" w:rsidP="001663B5">
    <w:pPr>
      <w:pStyle w:val="ad"/>
      <w:framePr w:wrap="around" w:vAnchor="text" w:hAnchor="margin" w:xAlign="center" w:y="1"/>
      <w:rPr>
        <w:rStyle w:val="af"/>
        <w:sz w:val="19"/>
        <w:szCs w:val="19"/>
      </w:rPr>
    </w:pPr>
    <w:r w:rsidRPr="008648AE">
      <w:rPr>
        <w:rStyle w:val="af"/>
        <w:sz w:val="19"/>
        <w:szCs w:val="19"/>
      </w:rPr>
      <w:fldChar w:fldCharType="begin"/>
    </w:r>
    <w:r w:rsidRPr="008648AE">
      <w:rPr>
        <w:rStyle w:val="af"/>
        <w:sz w:val="19"/>
        <w:szCs w:val="19"/>
      </w:rPr>
      <w:instrText xml:space="preserve">PAGE  </w:instrText>
    </w:r>
    <w:r w:rsidRPr="008648AE">
      <w:rPr>
        <w:rStyle w:val="af"/>
        <w:sz w:val="19"/>
        <w:szCs w:val="19"/>
      </w:rPr>
      <w:fldChar w:fldCharType="separate"/>
    </w:r>
    <w:r w:rsidR="00F8191C">
      <w:rPr>
        <w:rStyle w:val="af"/>
        <w:noProof/>
        <w:sz w:val="19"/>
        <w:szCs w:val="19"/>
      </w:rPr>
      <w:t>8</w:t>
    </w:r>
    <w:r w:rsidRPr="008648AE">
      <w:rPr>
        <w:rStyle w:val="af"/>
        <w:sz w:val="19"/>
        <w:szCs w:val="19"/>
      </w:rPr>
      <w:fldChar w:fldCharType="end"/>
    </w:r>
  </w:p>
  <w:p w14:paraId="361BED25" w14:textId="77777777" w:rsidR="002C5740" w:rsidRPr="008648AE" w:rsidRDefault="002C5740">
    <w:pPr>
      <w:pStyle w:val="ad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8A29" w14:textId="77777777" w:rsidR="00544CC6" w:rsidRDefault="00544CC6">
      <w:pPr>
        <w:spacing w:after="0" w:line="240" w:lineRule="auto"/>
      </w:pPr>
      <w:r>
        <w:separator/>
      </w:r>
    </w:p>
  </w:footnote>
  <w:footnote w:type="continuationSeparator" w:id="0">
    <w:p w14:paraId="07DFDD24" w14:textId="77777777" w:rsidR="00544CC6" w:rsidRDefault="0054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AE491" w14:textId="77777777" w:rsidR="002C5740" w:rsidRPr="008648AE" w:rsidRDefault="002C5740" w:rsidP="001663B5">
    <w:pPr>
      <w:pStyle w:val="ab"/>
      <w:framePr w:wrap="around" w:vAnchor="text" w:hAnchor="margin" w:xAlign="center" w:y="1"/>
      <w:rPr>
        <w:rStyle w:val="af"/>
        <w:sz w:val="18"/>
        <w:szCs w:val="18"/>
      </w:rPr>
    </w:pPr>
    <w:r w:rsidRPr="008648AE">
      <w:rPr>
        <w:rStyle w:val="af"/>
        <w:sz w:val="18"/>
        <w:szCs w:val="18"/>
      </w:rPr>
      <w:fldChar w:fldCharType="begin"/>
    </w:r>
    <w:r w:rsidRPr="008648AE">
      <w:rPr>
        <w:rStyle w:val="af"/>
        <w:sz w:val="18"/>
        <w:szCs w:val="18"/>
      </w:rPr>
      <w:instrText xml:space="preserve">PAGE  </w:instrText>
    </w:r>
    <w:r w:rsidRPr="008648AE">
      <w:rPr>
        <w:rStyle w:val="af"/>
        <w:sz w:val="18"/>
        <w:szCs w:val="18"/>
      </w:rPr>
      <w:fldChar w:fldCharType="end"/>
    </w:r>
  </w:p>
  <w:p w14:paraId="2D8F7016" w14:textId="77777777" w:rsidR="002C5740" w:rsidRPr="008648AE" w:rsidRDefault="002C5740">
    <w:pPr>
      <w:pStyle w:val="ab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57B"/>
    <w:multiLevelType w:val="multilevel"/>
    <w:tmpl w:val="9328DE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BA1C4D"/>
    <w:multiLevelType w:val="hybridMultilevel"/>
    <w:tmpl w:val="991E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017AE"/>
    <w:multiLevelType w:val="hybridMultilevel"/>
    <w:tmpl w:val="66624A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7D22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B04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C57A6"/>
    <w:multiLevelType w:val="hybridMultilevel"/>
    <w:tmpl w:val="6EB8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52C2E"/>
    <w:multiLevelType w:val="multilevel"/>
    <w:tmpl w:val="0D480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B00491"/>
    <w:multiLevelType w:val="multilevel"/>
    <w:tmpl w:val="8CE6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032C71"/>
    <w:multiLevelType w:val="hybridMultilevel"/>
    <w:tmpl w:val="9B104502"/>
    <w:lvl w:ilvl="0" w:tplc="3482EA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36DA9"/>
    <w:multiLevelType w:val="multilevel"/>
    <w:tmpl w:val="8CE6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D84A04"/>
    <w:multiLevelType w:val="multilevel"/>
    <w:tmpl w:val="9328DE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4279BF"/>
    <w:multiLevelType w:val="multilevel"/>
    <w:tmpl w:val="EE3060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822232"/>
    <w:multiLevelType w:val="multilevel"/>
    <w:tmpl w:val="3732E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612028A"/>
    <w:multiLevelType w:val="hybridMultilevel"/>
    <w:tmpl w:val="3258DE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6563CF7"/>
    <w:multiLevelType w:val="hybridMultilevel"/>
    <w:tmpl w:val="FB662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90B32"/>
    <w:multiLevelType w:val="multilevel"/>
    <w:tmpl w:val="9328DE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6724F1"/>
    <w:multiLevelType w:val="singleLevel"/>
    <w:tmpl w:val="365E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3756A"/>
    <w:multiLevelType w:val="hybridMultilevel"/>
    <w:tmpl w:val="4E7C5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F3DEA"/>
    <w:multiLevelType w:val="singleLevel"/>
    <w:tmpl w:val="365E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470328"/>
    <w:multiLevelType w:val="multilevel"/>
    <w:tmpl w:val="8CE6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75646C"/>
    <w:multiLevelType w:val="multilevel"/>
    <w:tmpl w:val="8CE6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81529E"/>
    <w:multiLevelType w:val="hybridMultilevel"/>
    <w:tmpl w:val="582E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D2046"/>
    <w:multiLevelType w:val="hybridMultilevel"/>
    <w:tmpl w:val="CEEA8878"/>
    <w:lvl w:ilvl="0" w:tplc="24C0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804AF"/>
    <w:multiLevelType w:val="multilevel"/>
    <w:tmpl w:val="BA40B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6732D9"/>
    <w:multiLevelType w:val="multilevel"/>
    <w:tmpl w:val="8CE6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690294"/>
    <w:multiLevelType w:val="hybridMultilevel"/>
    <w:tmpl w:val="13BC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D477E"/>
    <w:multiLevelType w:val="hybridMultilevel"/>
    <w:tmpl w:val="DC6241A6"/>
    <w:lvl w:ilvl="0" w:tplc="3482EA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F0405"/>
    <w:multiLevelType w:val="hybridMultilevel"/>
    <w:tmpl w:val="A252B1D4"/>
    <w:lvl w:ilvl="0" w:tplc="24C05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E21C3"/>
    <w:multiLevelType w:val="hybridMultilevel"/>
    <w:tmpl w:val="CC7C5EA4"/>
    <w:lvl w:ilvl="0" w:tplc="29AADE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78511F"/>
    <w:multiLevelType w:val="multilevel"/>
    <w:tmpl w:val="9328DE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FE2C9E"/>
    <w:multiLevelType w:val="multilevel"/>
    <w:tmpl w:val="A3DCDC5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E810C3"/>
    <w:multiLevelType w:val="hybridMultilevel"/>
    <w:tmpl w:val="8D6A8B72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2">
    <w:nsid w:val="6FD50DF7"/>
    <w:multiLevelType w:val="hybridMultilevel"/>
    <w:tmpl w:val="C058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41A5D"/>
    <w:multiLevelType w:val="multilevel"/>
    <w:tmpl w:val="8CE6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1C3807"/>
    <w:multiLevelType w:val="singleLevel"/>
    <w:tmpl w:val="365E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906ADB"/>
    <w:multiLevelType w:val="singleLevel"/>
    <w:tmpl w:val="365E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2B2B56"/>
    <w:multiLevelType w:val="hybridMultilevel"/>
    <w:tmpl w:val="675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33760"/>
    <w:multiLevelType w:val="hybridMultilevel"/>
    <w:tmpl w:val="157205F0"/>
    <w:lvl w:ilvl="0" w:tplc="4504FAF0">
      <w:start w:val="7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8E07976"/>
    <w:multiLevelType w:val="multilevel"/>
    <w:tmpl w:val="A3DCDC5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2C5B2C"/>
    <w:multiLevelType w:val="multilevel"/>
    <w:tmpl w:val="9328DE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34701"/>
    <w:multiLevelType w:val="hybridMultilevel"/>
    <w:tmpl w:val="6808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6"/>
  </w:num>
  <w:num w:numId="5">
    <w:abstractNumId w:val="11"/>
  </w:num>
  <w:num w:numId="6">
    <w:abstractNumId w:val="30"/>
  </w:num>
  <w:num w:numId="7">
    <w:abstractNumId w:val="39"/>
  </w:num>
  <w:num w:numId="8">
    <w:abstractNumId w:val="15"/>
  </w:num>
  <w:num w:numId="9">
    <w:abstractNumId w:val="29"/>
  </w:num>
  <w:num w:numId="10">
    <w:abstractNumId w:val="8"/>
  </w:num>
  <w:num w:numId="11">
    <w:abstractNumId w:val="26"/>
  </w:num>
  <w:num w:numId="12">
    <w:abstractNumId w:val="32"/>
  </w:num>
  <w:num w:numId="13">
    <w:abstractNumId w:val="23"/>
  </w:num>
  <w:num w:numId="14">
    <w:abstractNumId w:val="35"/>
  </w:num>
  <w:num w:numId="15">
    <w:abstractNumId w:val="22"/>
  </w:num>
  <w:num w:numId="16">
    <w:abstractNumId w:val="27"/>
  </w:num>
  <w:num w:numId="17">
    <w:abstractNumId w:val="38"/>
  </w:num>
  <w:num w:numId="18">
    <w:abstractNumId w:val="10"/>
  </w:num>
  <w:num w:numId="19">
    <w:abstractNumId w:val="0"/>
  </w:num>
  <w:num w:numId="20">
    <w:abstractNumId w:val="31"/>
  </w:num>
  <w:num w:numId="21">
    <w:abstractNumId w:val="17"/>
  </w:num>
  <w:num w:numId="22">
    <w:abstractNumId w:val="34"/>
  </w:num>
  <w:num w:numId="23">
    <w:abstractNumId w:val="6"/>
  </w:num>
  <w:num w:numId="24">
    <w:abstractNumId w:val="14"/>
  </w:num>
  <w:num w:numId="25">
    <w:abstractNumId w:val="13"/>
  </w:num>
  <w:num w:numId="26">
    <w:abstractNumId w:val="2"/>
  </w:num>
  <w:num w:numId="27">
    <w:abstractNumId w:val="37"/>
  </w:num>
  <w:num w:numId="28">
    <w:abstractNumId w:val="5"/>
  </w:num>
  <w:num w:numId="29">
    <w:abstractNumId w:val="25"/>
  </w:num>
  <w:num w:numId="30">
    <w:abstractNumId w:val="21"/>
  </w:num>
  <w:num w:numId="31">
    <w:abstractNumId w:val="40"/>
  </w:num>
  <w:num w:numId="32">
    <w:abstractNumId w:val="24"/>
  </w:num>
  <w:num w:numId="33">
    <w:abstractNumId w:val="19"/>
  </w:num>
  <w:num w:numId="34">
    <w:abstractNumId w:val="7"/>
  </w:num>
  <w:num w:numId="35">
    <w:abstractNumId w:val="33"/>
  </w:num>
  <w:num w:numId="36">
    <w:abstractNumId w:val="1"/>
  </w:num>
  <w:num w:numId="37">
    <w:abstractNumId w:val="36"/>
  </w:num>
  <w:num w:numId="38">
    <w:abstractNumId w:val="12"/>
  </w:num>
  <w:num w:numId="39">
    <w:abstractNumId w:val="28"/>
  </w:num>
  <w:num w:numId="40">
    <w:abstractNumId w:val="2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83"/>
    <w:rsid w:val="000B3F91"/>
    <w:rsid w:val="001663B5"/>
    <w:rsid w:val="00254FB1"/>
    <w:rsid w:val="00293C0C"/>
    <w:rsid w:val="002C5740"/>
    <w:rsid w:val="00464B83"/>
    <w:rsid w:val="005443C4"/>
    <w:rsid w:val="00544CC6"/>
    <w:rsid w:val="005F239B"/>
    <w:rsid w:val="005F67DC"/>
    <w:rsid w:val="007E3A4F"/>
    <w:rsid w:val="0080372B"/>
    <w:rsid w:val="008737C7"/>
    <w:rsid w:val="008B510A"/>
    <w:rsid w:val="008E5F96"/>
    <w:rsid w:val="00957B3D"/>
    <w:rsid w:val="00A042C3"/>
    <w:rsid w:val="00AA0D67"/>
    <w:rsid w:val="00B56A6D"/>
    <w:rsid w:val="00B729D5"/>
    <w:rsid w:val="00C01EC1"/>
    <w:rsid w:val="00C94564"/>
    <w:rsid w:val="00D53C61"/>
    <w:rsid w:val="00DC5737"/>
    <w:rsid w:val="00EA4500"/>
    <w:rsid w:val="00F659C3"/>
    <w:rsid w:val="00F8191C"/>
    <w:rsid w:val="00FD2AA1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24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6D"/>
  </w:style>
  <w:style w:type="paragraph" w:styleId="1">
    <w:name w:val="heading 1"/>
    <w:basedOn w:val="a"/>
    <w:next w:val="a"/>
    <w:link w:val="10"/>
    <w:uiPriority w:val="9"/>
    <w:qFormat/>
    <w:rsid w:val="001663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3B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3B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link w:val="40"/>
    <w:qFormat/>
    <w:rsid w:val="00166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63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663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1663B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663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63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63B5"/>
  </w:style>
  <w:style w:type="character" w:customStyle="1" w:styleId="10">
    <w:name w:val="Заголовок 1 Знак"/>
    <w:basedOn w:val="a0"/>
    <w:link w:val="1"/>
    <w:uiPriority w:val="9"/>
    <w:rsid w:val="001663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3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3B5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3">
    <w:name w:val="Strong"/>
    <w:qFormat/>
    <w:rsid w:val="001663B5"/>
    <w:rPr>
      <w:b/>
      <w:bCs/>
    </w:rPr>
  </w:style>
  <w:style w:type="paragraph" w:styleId="a4">
    <w:name w:val="List Paragraph"/>
    <w:basedOn w:val="a"/>
    <w:uiPriority w:val="34"/>
    <w:qFormat/>
    <w:rsid w:val="00166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663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663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1663B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1663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66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1663B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663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1663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4">
    <w:name w:val="Body Text 3"/>
    <w:basedOn w:val="a"/>
    <w:link w:val="35"/>
    <w:unhideWhenUsed/>
    <w:rsid w:val="001663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66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166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66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66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6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663B5"/>
  </w:style>
  <w:style w:type="paragraph" w:styleId="af0">
    <w:name w:val="Block Text"/>
    <w:basedOn w:val="a"/>
    <w:rsid w:val="001663B5"/>
    <w:pPr>
      <w:autoSpaceDE w:val="0"/>
      <w:autoSpaceDN w:val="0"/>
      <w:spacing w:after="0" w:line="240" w:lineRule="auto"/>
      <w:ind w:left="851" w:right="566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1663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663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166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663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63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3">
    <w:name w:val="No Spacing"/>
    <w:uiPriority w:val="1"/>
    <w:qFormat/>
    <w:rsid w:val="0025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737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7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6D"/>
  </w:style>
  <w:style w:type="paragraph" w:styleId="1">
    <w:name w:val="heading 1"/>
    <w:basedOn w:val="a"/>
    <w:next w:val="a"/>
    <w:link w:val="10"/>
    <w:uiPriority w:val="9"/>
    <w:qFormat/>
    <w:rsid w:val="001663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63B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3B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link w:val="40"/>
    <w:qFormat/>
    <w:rsid w:val="00166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63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663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1663B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663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63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63B5"/>
  </w:style>
  <w:style w:type="character" w:customStyle="1" w:styleId="10">
    <w:name w:val="Заголовок 1 Знак"/>
    <w:basedOn w:val="a0"/>
    <w:link w:val="1"/>
    <w:uiPriority w:val="9"/>
    <w:rsid w:val="001663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3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3B5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3">
    <w:name w:val="Strong"/>
    <w:qFormat/>
    <w:rsid w:val="001663B5"/>
    <w:rPr>
      <w:b/>
      <w:bCs/>
    </w:rPr>
  </w:style>
  <w:style w:type="paragraph" w:styleId="a4">
    <w:name w:val="List Paragraph"/>
    <w:basedOn w:val="a"/>
    <w:uiPriority w:val="34"/>
    <w:qFormat/>
    <w:rsid w:val="00166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663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663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1663B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1663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66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1663B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166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663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1663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4">
    <w:name w:val="Body Text 3"/>
    <w:basedOn w:val="a"/>
    <w:link w:val="35"/>
    <w:unhideWhenUsed/>
    <w:rsid w:val="001663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663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166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66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66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66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663B5"/>
  </w:style>
  <w:style w:type="paragraph" w:styleId="af0">
    <w:name w:val="Block Text"/>
    <w:basedOn w:val="a"/>
    <w:rsid w:val="001663B5"/>
    <w:pPr>
      <w:autoSpaceDE w:val="0"/>
      <w:autoSpaceDN w:val="0"/>
      <w:spacing w:after="0" w:line="240" w:lineRule="auto"/>
      <w:ind w:left="851" w:right="566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1663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663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166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663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63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3">
    <w:name w:val="No Spacing"/>
    <w:uiPriority w:val="1"/>
    <w:qFormat/>
    <w:rsid w:val="0025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737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6120692043/istoriya-russkoi-literaturi-xix-veka-chast-2-1840-1860-godi-dmitrieva-e-e-kapitanova-l-a-korovin-v-i-2012.html" TargetMode="External"/><Relationship Id="rId13" Type="http://schemas.openxmlformats.org/officeDocument/2006/relationships/hyperlink" Target="https://biblioclub.ru/index.php?page=book&amp;id=42397" TargetMode="External"/><Relationship Id="rId18" Type="http://schemas.openxmlformats.org/officeDocument/2006/relationships/hyperlink" Target="https://biblioclub.ru/index.php?page=book&amp;id=61950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velib.ru/book/1000380381-russkaya-literatura-xx-veka-19501990e-gody-v-2-t-t-2-19681990-n-l-lejderman" TargetMode="External"/><Relationship Id="rId17" Type="http://schemas.openxmlformats.org/officeDocument/2006/relationships/hyperlink" Target="https://biblioclub.ru/index.php?page=book&amp;id=457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240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velib.ru/book/1000293350-russkaya-literatura-xx-veka-19501990e-gody-v-2-tomah-tom-1-19531968-n-l-lejderm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23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buchalka.org/2016120692044/istoriya-russkoi-literaturi-xix-veka-chast-3-1870-1890-godi-2005.html" TargetMode="External"/><Relationship Id="rId19" Type="http://schemas.openxmlformats.org/officeDocument/2006/relationships/hyperlink" Target="https://biblioclub.ru/index.php?page=book&amp;id=619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951" TargetMode="External"/><Relationship Id="rId14" Type="http://schemas.openxmlformats.org/officeDocument/2006/relationships/hyperlink" Target="https://biblioclub.ru/index.php?page=book&amp;id=4239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25618</Words>
  <Characters>146029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Борис Павлович</dc:creator>
  <cp:keywords/>
  <dc:description/>
  <cp:lastModifiedBy>user</cp:lastModifiedBy>
  <cp:revision>9</cp:revision>
  <dcterms:created xsi:type="dcterms:W3CDTF">2022-04-03T07:21:00Z</dcterms:created>
  <dcterms:modified xsi:type="dcterms:W3CDTF">2022-04-11T09:22:00Z</dcterms:modified>
</cp:coreProperties>
</file>