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8A2D2" w14:textId="77777777" w:rsidR="00892569" w:rsidRDefault="00892569" w:rsidP="000E35DC">
      <w:pPr>
        <w:ind w:left="720" w:hanging="360"/>
        <w:jc w:val="center"/>
        <w:rPr>
          <w:b/>
          <w:bCs/>
          <w:sz w:val="32"/>
          <w:szCs w:val="32"/>
        </w:rPr>
      </w:pPr>
    </w:p>
    <w:p w14:paraId="4AEBB07D" w14:textId="26C3224D" w:rsidR="000E35DC" w:rsidRPr="00892569" w:rsidRDefault="000E35DC" w:rsidP="000E35DC">
      <w:pPr>
        <w:ind w:left="720" w:hanging="360"/>
        <w:jc w:val="center"/>
        <w:rPr>
          <w:b/>
          <w:bCs/>
          <w:sz w:val="32"/>
          <w:szCs w:val="32"/>
        </w:rPr>
      </w:pPr>
      <w:r w:rsidRPr="00892569">
        <w:rPr>
          <w:b/>
          <w:bCs/>
          <w:sz w:val="32"/>
          <w:szCs w:val="32"/>
        </w:rPr>
        <w:t xml:space="preserve">Сведения об оппоненте: </w:t>
      </w:r>
      <w:r w:rsidR="00EE00D3">
        <w:rPr>
          <w:b/>
          <w:bCs/>
          <w:sz w:val="32"/>
          <w:szCs w:val="32"/>
        </w:rPr>
        <w:t>Замальдинов Владислав Евгеньевич</w:t>
      </w:r>
    </w:p>
    <w:p w14:paraId="3F960609" w14:textId="797255B7" w:rsidR="000E35DC" w:rsidRPr="001647AF" w:rsidRDefault="000E35DC" w:rsidP="000E35DC">
      <w:pPr>
        <w:ind w:left="720" w:hanging="360"/>
        <w:jc w:val="center"/>
        <w:rPr>
          <w:b/>
          <w:bCs/>
          <w:sz w:val="28"/>
          <w:szCs w:val="28"/>
        </w:rPr>
      </w:pPr>
    </w:p>
    <w:p w14:paraId="3A7B90CF" w14:textId="03FCE5C1" w:rsidR="000E35DC" w:rsidRPr="001647AF" w:rsidRDefault="000E35DC" w:rsidP="000E35DC">
      <w:pPr>
        <w:rPr>
          <w:color w:val="000000"/>
          <w:sz w:val="28"/>
          <w:szCs w:val="28"/>
        </w:rPr>
      </w:pPr>
    </w:p>
    <w:p w14:paraId="50C9F430" w14:textId="20507EE6" w:rsidR="00633663" w:rsidRPr="001647AF" w:rsidRDefault="000E35DC" w:rsidP="00054D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Ученая степень: </w:t>
      </w:r>
      <w:r w:rsidR="00EE00D3">
        <w:rPr>
          <w:rFonts w:ascii="Times New Roman" w:hAnsi="Times New Roman" w:cs="Times New Roman"/>
          <w:bCs/>
          <w:color w:val="000000"/>
          <w:sz w:val="28"/>
          <w:szCs w:val="28"/>
        </w:rPr>
        <w:t>кандидат</w:t>
      </w:r>
      <w:r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филологических наук</w:t>
      </w:r>
      <w:r w:rsidR="00633663"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EB65F21" w14:textId="119FF548" w:rsidR="00633663" w:rsidRPr="001647AF" w:rsidRDefault="00633663" w:rsidP="00054D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отрасли науки, научной специальности, по которым защищена диссертация: 10.02.01 – Русский язык.</w:t>
      </w:r>
    </w:p>
    <w:p w14:paraId="4726B11B" w14:textId="7F6C7250" w:rsidR="00FC4019" w:rsidRPr="00EE00D3" w:rsidRDefault="00633663" w:rsidP="00EE00D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7AF">
        <w:rPr>
          <w:rFonts w:ascii="Times New Roman" w:hAnsi="Times New Roman" w:cs="Times New Roman"/>
          <w:bCs/>
          <w:color w:val="000000"/>
          <w:sz w:val="28"/>
          <w:szCs w:val="28"/>
        </w:rPr>
        <w:t>Полное наименование организации, являющейся основным местом работы оппонента на момент предоставления им о</w:t>
      </w:r>
      <w:r w:rsidR="00EE00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тзыва в диссертационный совет – </w:t>
      </w:r>
      <w:r w:rsidR="00EE00D3" w:rsidRPr="00EE00D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казенное образовательное учреждение высшего образования «Нижегородская академия Министерства внутре</w:t>
      </w:r>
      <w:r w:rsidR="00EE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нних дел Российской </w:t>
      </w:r>
      <w:proofErr w:type="gramStart"/>
      <w:r w:rsidR="00EE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   </w:t>
      </w:r>
      <w:proofErr w:type="gramEnd"/>
      <w:r w:rsidR="00EE0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(г. Нижний Новгород).</w:t>
      </w:r>
    </w:p>
    <w:p w14:paraId="74B0105C" w14:textId="12BE3439" w:rsidR="00633663" w:rsidRPr="00EE00D3" w:rsidRDefault="001647AF" w:rsidP="00EE00D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40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Контактная информация: </w:t>
      </w:r>
      <w:r w:rsidR="00EE00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Россия, </w:t>
      </w:r>
      <w:r w:rsidR="00EE00D3" w:rsidRPr="00EE00D3">
        <w:rPr>
          <w:rStyle w:val="fontstyle01"/>
          <w:b w:val="0"/>
        </w:rPr>
        <w:t xml:space="preserve">603144, г. Нижний </w:t>
      </w:r>
      <w:proofErr w:type="gramStart"/>
      <w:r w:rsidR="00EE00D3" w:rsidRPr="00EE00D3">
        <w:rPr>
          <w:rStyle w:val="fontstyle01"/>
          <w:b w:val="0"/>
        </w:rPr>
        <w:t xml:space="preserve">Новгород, </w:t>
      </w:r>
      <w:r w:rsidR="00EE00D3">
        <w:rPr>
          <w:rStyle w:val="fontstyle01"/>
          <w:b w:val="0"/>
        </w:rPr>
        <w:t xml:space="preserve">  </w:t>
      </w:r>
      <w:proofErr w:type="gramEnd"/>
      <w:r w:rsidR="00EE00D3">
        <w:rPr>
          <w:rStyle w:val="fontstyle01"/>
          <w:b w:val="0"/>
        </w:rPr>
        <w:t xml:space="preserve">                   </w:t>
      </w:r>
      <w:r w:rsidR="00EE00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ул. Анкудиновское шоссе, дом 3; т. +7 </w:t>
      </w:r>
      <w:r w:rsidR="00EE00D3" w:rsidRPr="00EE00D3">
        <w:rPr>
          <w:rFonts w:ascii="Times New Roman" w:hAnsi="Times New Roman" w:cs="Times New Roman"/>
          <w:bCs/>
          <w:color w:val="000000"/>
          <w:sz w:val="28"/>
          <w:szCs w:val="28"/>
        </w:rPr>
        <w:t>(831) 464-30-18</w:t>
      </w:r>
      <w:r w:rsidR="00EE00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адрес электронной почты: </w:t>
      </w:r>
      <w:proofErr w:type="spellStart"/>
      <w:r w:rsidR="00EE00D3" w:rsidRPr="00EE00D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namvd</w:t>
      </w:r>
      <w:proofErr w:type="spellEnd"/>
      <w:r w:rsidR="00EE00D3" w:rsidRPr="00EE00D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@</w:t>
      </w:r>
      <w:r w:rsidR="00EE00D3" w:rsidRPr="00EE00D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mail</w:t>
      </w:r>
      <w:r w:rsidR="00EE00D3" w:rsidRPr="00EE00D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spellStart"/>
      <w:r w:rsidR="00EE00D3" w:rsidRPr="00EE00D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14:paraId="2816D9F0" w14:textId="52F20784" w:rsidR="00843FDC" w:rsidRDefault="00633663" w:rsidP="00914563">
      <w:pPr>
        <w:pStyle w:val="a4"/>
        <w:numPr>
          <w:ilvl w:val="0"/>
          <w:numId w:val="2"/>
        </w:numPr>
        <w:spacing w:line="276" w:lineRule="auto"/>
        <w:jc w:val="both"/>
        <w:rPr>
          <w:rStyle w:val="fontstyle01"/>
          <w:b w:val="0"/>
        </w:rPr>
      </w:pPr>
      <w:r w:rsidRPr="00EE00D3">
        <w:rPr>
          <w:rFonts w:ascii="Times New Roman" w:hAnsi="Times New Roman" w:cs="Times New Roman"/>
          <w:bCs/>
          <w:color w:val="000000"/>
          <w:sz w:val="28"/>
          <w:szCs w:val="28"/>
        </w:rPr>
        <w:t>Занимаемая оппоненто</w:t>
      </w:r>
      <w:r w:rsidR="00EE00D3">
        <w:rPr>
          <w:rFonts w:ascii="Times New Roman" w:hAnsi="Times New Roman" w:cs="Times New Roman"/>
          <w:bCs/>
          <w:color w:val="000000"/>
          <w:sz w:val="28"/>
          <w:szCs w:val="28"/>
        </w:rPr>
        <w:t>м в этой организации должность: с</w:t>
      </w:r>
      <w:r w:rsidR="00EE00D3" w:rsidRPr="00EE00D3">
        <w:rPr>
          <w:rStyle w:val="fontstyle01"/>
          <w:b w:val="0"/>
        </w:rPr>
        <w:t>тарший преподаватель кафедры иностранного языка и культуры речи</w:t>
      </w:r>
    </w:p>
    <w:p w14:paraId="7BF79123" w14:textId="77777777" w:rsidR="00EE00D3" w:rsidRPr="00EE00D3" w:rsidRDefault="00EE00D3" w:rsidP="00EE00D3">
      <w:pPr>
        <w:pStyle w:val="a4"/>
        <w:spacing w:line="276" w:lineRule="auto"/>
        <w:ind w:left="5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F161BE" w:rsidRPr="004F27AE" w14:paraId="0761F6F6" w14:textId="77777777" w:rsidTr="00C72B5B">
        <w:trPr>
          <w:trHeight w:val="216"/>
        </w:trPr>
        <w:tc>
          <w:tcPr>
            <w:tcW w:w="9640" w:type="dxa"/>
          </w:tcPr>
          <w:p w14:paraId="13078E9C" w14:textId="77777777" w:rsidR="00843FDC" w:rsidRPr="004F27AE" w:rsidRDefault="00843FDC" w:rsidP="00F161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504759A7" w14:textId="14EE3F85" w:rsidR="00843FDC" w:rsidRPr="00F96A93" w:rsidRDefault="00843FDC" w:rsidP="00F161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6A93">
              <w:rPr>
                <w:b/>
                <w:sz w:val="28"/>
                <w:szCs w:val="28"/>
              </w:rPr>
              <w:t>Список основных публикаций оппонента по теме диссертации в рецензируемых научных изданиях за последние 5 лет</w:t>
            </w:r>
          </w:p>
          <w:p w14:paraId="24DB879C" w14:textId="77777777" w:rsidR="00843FDC" w:rsidRPr="00F96A93" w:rsidRDefault="00843FDC" w:rsidP="00F161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A172633" w14:textId="6D23FBC8" w:rsidR="00EE00D3" w:rsidRDefault="009170C6" w:rsidP="009170C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0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Замальдинов В.Е.</w:t>
            </w: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Креативный нейминг нижегородских заведений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питания: графический аспект </w:t>
            </w: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</w:rPr>
              <w:t>// Теоретическая и прикл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адная лингвистика. – 2021. – Т.</w:t>
            </w:r>
            <w:r w:rsidRPr="00917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– № 2. – С. 35-43. </w:t>
            </w:r>
          </w:p>
          <w:p w14:paraId="2CC59225" w14:textId="19EC84AC" w:rsidR="009170C6" w:rsidRDefault="009170C6" w:rsidP="0038104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70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Замальдинов В.Е.</w:t>
            </w:r>
            <w:r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Особенности образования и функционирования графиксатов-эргонимов салонов красоты Нижегородского региона // Актуальные вопросы современной филологии и журналистики. – 2021. – № 2(41). – С. 12-18. </w:t>
            </w:r>
          </w:p>
          <w:p w14:paraId="10B521BA" w14:textId="3E01F168" w:rsidR="00EE00D3" w:rsidRDefault="00EE00D3" w:rsidP="009170C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70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Замальдинов В.Е.</w:t>
            </w:r>
            <w:r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Графиксаты-эргонимы Нижегородского региона как </w:t>
            </w:r>
            <w:r w:rsidR="009170C6"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средство воздействия на горожан // Ономастика Поволжья</w:t>
            </w:r>
            <w:r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 материалы XIХ Международной научной конференции, посвящённой 220-летию со дня рождения лексикографа, собирателя ф</w:t>
            </w:r>
            <w:r w:rsidR="009170C6"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ольклора и русского писателя В.</w:t>
            </w:r>
            <w:r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И. Даля, Оренбург, 11</w:t>
            </w:r>
            <w:r w:rsidR="009170C6"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12 ноября 2021 года / Оренбургский государственный педагогический университет. – Оренбург: ООО </w:t>
            </w:r>
            <w:r w:rsidR="009170C6"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Издательство "Оренбургская книга"</w:t>
            </w:r>
            <w:r w:rsidR="009170C6"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2021. – С. 247-251. </w:t>
            </w:r>
            <w:r w:rsidR="009170C6"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56D04A7A" w14:textId="3B2680E8" w:rsidR="00EE00D3" w:rsidRDefault="009170C6" w:rsidP="009170C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70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Замальдинов В.Е.</w:t>
            </w:r>
            <w:r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Новообразования на базе имён собственных как средство создания экспрессивности медийного текста // Шестые </w:t>
            </w:r>
            <w:proofErr w:type="spellStart"/>
            <w:r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Моисеевские</w:t>
            </w:r>
            <w:proofErr w:type="spellEnd"/>
            <w:r w:rsidRPr="00917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чтения: материалы Международной научной конференции студентов и преподавателей, посвящённой 95-летию со дня рождения кандидата филологических наук, доцента Бориса Александровича Моисеева, Оренбург, 20-22 ноября 2020 года / Сост. и науч. ред. П.А. Якимов, автор предисловия Е.Н. Бекасова. – Оренбург: ООО «Издательство "Оренбургская книга"», 2021. – С. 42-45.  </w:t>
            </w:r>
          </w:p>
          <w:p w14:paraId="3C1019C1" w14:textId="73A412A3" w:rsidR="00EE00D3" w:rsidRDefault="00F91922" w:rsidP="00F9192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1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Замальдинов В.Е.</w:t>
            </w:r>
            <w:r w:rsidRPr="00F919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Лингвокреативный потенциал графиксатов-э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ргонимов Нижегородского региона </w:t>
            </w:r>
            <w:r w:rsidRPr="00F919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// Новые горизонты русистики. – 2021. – № 15. – С. 16-20. </w:t>
            </w:r>
          </w:p>
          <w:p w14:paraId="786BFE15" w14:textId="6F116BD8" w:rsidR="00F91922" w:rsidRDefault="00F91922" w:rsidP="00F9192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1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Замальдинов В.Е.</w:t>
            </w:r>
            <w:r w:rsidRPr="00F919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Неузуальные способы создания словообразовательных ин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новаций в интернет-пространстве </w:t>
            </w:r>
            <w:r w:rsidRPr="00F919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// Вестник Пермского национального исследовательского политехнического университета. Проблемы языкознания и педагогики. – 2020. – № 2. – С. 80-89. </w:t>
            </w:r>
          </w:p>
          <w:p w14:paraId="4F2C2457" w14:textId="2B510BA8" w:rsidR="009170C6" w:rsidRDefault="00F91922" w:rsidP="00F9192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1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Замальдинов В.Е.</w:t>
            </w:r>
            <w:r w:rsidRPr="00F919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Экспрессивно-игровые окказионализмы в 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зыке современных российских СМИ </w:t>
            </w:r>
            <w:r w:rsidRPr="00F919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// Вестник Академии наук Чеченской Республики. – 2020. – № 2(49). – С. 116-120.</w:t>
            </w:r>
          </w:p>
          <w:p w14:paraId="66AA6B23" w14:textId="66B7CE94" w:rsidR="009170C6" w:rsidRDefault="00F91922" w:rsidP="00F9192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1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Замальдинов В.Е.</w:t>
            </w:r>
            <w:r w:rsidRPr="00F919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Графические гибриды как визуальные средства воздействия в современном медиатексте // Горизонты современной русистики: сборник статей Международной научной конференции, посвященной 90-летнему юбилею академика В.Г. Костомарова, Москва, 30-31 января 2020 года. – Москва: Государственный институт русского языка им. А.С. Пушкина, 2020. – С. 275-279.  </w:t>
            </w:r>
          </w:p>
          <w:p w14:paraId="262C571D" w14:textId="172D6D58" w:rsidR="005919F6" w:rsidRPr="00F91922" w:rsidRDefault="00F91922" w:rsidP="005919F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1922">
              <w:rPr>
                <w:rFonts w:ascii="Times New Roman" w:hAnsi="Times New Roman" w:cs="Times New Roman"/>
                <w:i/>
                <w:sz w:val="28"/>
                <w:szCs w:val="28"/>
              </w:rPr>
              <w:t>Замальдинов В.Е.</w:t>
            </w:r>
            <w:r w:rsidRPr="00F91922">
              <w:rPr>
                <w:rFonts w:ascii="Times New Roman" w:hAnsi="Times New Roman" w:cs="Times New Roman"/>
                <w:sz w:val="28"/>
                <w:szCs w:val="28"/>
              </w:rPr>
              <w:t xml:space="preserve"> Новообразования как источник пополнения спортивного </w:t>
            </w:r>
            <w:proofErr w:type="spellStart"/>
            <w:r w:rsidRPr="00F91922">
              <w:rPr>
                <w:rFonts w:ascii="Times New Roman" w:hAnsi="Times New Roman" w:cs="Times New Roman"/>
                <w:sz w:val="28"/>
                <w:szCs w:val="28"/>
              </w:rPr>
              <w:t>антропонимикона</w:t>
            </w:r>
            <w:proofErr w:type="spellEnd"/>
            <w:r w:rsidRPr="00F91922">
              <w:rPr>
                <w:rFonts w:ascii="Times New Roman" w:hAnsi="Times New Roman" w:cs="Times New Roman"/>
                <w:sz w:val="28"/>
                <w:szCs w:val="28"/>
              </w:rPr>
              <w:t xml:space="preserve"> // Знак: проблемное поле </w:t>
            </w:r>
            <w:proofErr w:type="spellStart"/>
            <w:r w:rsidRPr="00F91922">
              <w:rPr>
                <w:rFonts w:ascii="Times New Roman" w:hAnsi="Times New Roman" w:cs="Times New Roman"/>
                <w:sz w:val="28"/>
                <w:szCs w:val="28"/>
              </w:rPr>
              <w:t>медиаобразования</w:t>
            </w:r>
            <w:proofErr w:type="spellEnd"/>
            <w:r w:rsidRPr="00F91922">
              <w:rPr>
                <w:rFonts w:ascii="Times New Roman" w:hAnsi="Times New Roman" w:cs="Times New Roman"/>
                <w:sz w:val="28"/>
                <w:szCs w:val="28"/>
              </w:rPr>
              <w:t xml:space="preserve">. – 2019. – № 1(31). – С. 166-170. </w:t>
            </w:r>
          </w:p>
          <w:p w14:paraId="383C9662" w14:textId="4972E3BC" w:rsidR="00843FDC" w:rsidRPr="004F27AE" w:rsidRDefault="00F91922" w:rsidP="00C30A0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922">
              <w:rPr>
                <w:rFonts w:ascii="Times New Roman" w:hAnsi="Times New Roman" w:cs="Times New Roman"/>
                <w:i/>
                <w:sz w:val="28"/>
                <w:szCs w:val="28"/>
              </w:rPr>
              <w:t>Замальдинов В.Е.</w:t>
            </w:r>
            <w:r w:rsidRPr="00F91922">
              <w:rPr>
                <w:rFonts w:ascii="Times New Roman" w:hAnsi="Times New Roman" w:cs="Times New Roman"/>
                <w:sz w:val="28"/>
                <w:szCs w:val="28"/>
              </w:rPr>
              <w:t xml:space="preserve"> Антропонимы как источник новообразований в яз</w:t>
            </w:r>
            <w:r w:rsidR="00C30A0E">
              <w:rPr>
                <w:rFonts w:ascii="Times New Roman" w:hAnsi="Times New Roman" w:cs="Times New Roman"/>
                <w:sz w:val="28"/>
                <w:szCs w:val="28"/>
              </w:rPr>
              <w:t xml:space="preserve">ыке СМИ и интернет-коммуникации </w:t>
            </w:r>
            <w:r w:rsidRPr="00F91922">
              <w:rPr>
                <w:rFonts w:ascii="Times New Roman" w:hAnsi="Times New Roman" w:cs="Times New Roman"/>
                <w:sz w:val="28"/>
                <w:szCs w:val="28"/>
              </w:rPr>
              <w:t>// Вестник Удмуртского университета. Серия Ис</w:t>
            </w:r>
            <w:r w:rsidR="00C30A0E">
              <w:rPr>
                <w:rFonts w:ascii="Times New Roman" w:hAnsi="Times New Roman" w:cs="Times New Roman"/>
                <w:sz w:val="28"/>
                <w:szCs w:val="28"/>
              </w:rPr>
              <w:t>тория и филология. – 2019. – Т.</w:t>
            </w:r>
            <w:r w:rsidRPr="00F91922">
              <w:rPr>
                <w:rFonts w:ascii="Times New Roman" w:hAnsi="Times New Roman" w:cs="Times New Roman"/>
                <w:sz w:val="28"/>
                <w:szCs w:val="28"/>
              </w:rPr>
              <w:t xml:space="preserve">29. – № 3. – С. 435-441. </w:t>
            </w:r>
          </w:p>
        </w:tc>
      </w:tr>
    </w:tbl>
    <w:p w14:paraId="31E7191B" w14:textId="77777777" w:rsidR="001647AF" w:rsidRPr="004F27AE" w:rsidRDefault="001647AF" w:rsidP="00F161BE">
      <w:pPr>
        <w:spacing w:line="276" w:lineRule="auto"/>
        <w:jc w:val="both"/>
        <w:rPr>
          <w:bCs/>
          <w:sz w:val="28"/>
          <w:szCs w:val="28"/>
        </w:rPr>
      </w:pPr>
    </w:p>
    <w:p w14:paraId="4F32CA3F" w14:textId="77777777" w:rsidR="00947A03" w:rsidRPr="004F27AE" w:rsidRDefault="00947A03" w:rsidP="00843F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A03" w:rsidRPr="004F27AE" w:rsidSect="00A158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C7FAB"/>
    <w:multiLevelType w:val="hybridMultilevel"/>
    <w:tmpl w:val="201C20E0"/>
    <w:lvl w:ilvl="0" w:tplc="8BB2AF8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B036442"/>
    <w:multiLevelType w:val="hybridMultilevel"/>
    <w:tmpl w:val="489864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03"/>
    <w:rsid w:val="00054DA0"/>
    <w:rsid w:val="000B2739"/>
    <w:rsid w:val="000E35DC"/>
    <w:rsid w:val="00140124"/>
    <w:rsid w:val="001647AF"/>
    <w:rsid w:val="002374DC"/>
    <w:rsid w:val="00246088"/>
    <w:rsid w:val="00275529"/>
    <w:rsid w:val="002A53F6"/>
    <w:rsid w:val="002B5958"/>
    <w:rsid w:val="002D0E66"/>
    <w:rsid w:val="004F27AE"/>
    <w:rsid w:val="005919F6"/>
    <w:rsid w:val="00597F26"/>
    <w:rsid w:val="00633663"/>
    <w:rsid w:val="00843FDC"/>
    <w:rsid w:val="00892569"/>
    <w:rsid w:val="009170C6"/>
    <w:rsid w:val="00947A03"/>
    <w:rsid w:val="00955D8E"/>
    <w:rsid w:val="009B490A"/>
    <w:rsid w:val="00A15862"/>
    <w:rsid w:val="00A54526"/>
    <w:rsid w:val="00A60D53"/>
    <w:rsid w:val="00AB7416"/>
    <w:rsid w:val="00B62BFA"/>
    <w:rsid w:val="00C30A0E"/>
    <w:rsid w:val="00C72B5B"/>
    <w:rsid w:val="00C73CB7"/>
    <w:rsid w:val="00EE00D3"/>
    <w:rsid w:val="00F161BE"/>
    <w:rsid w:val="00F91922"/>
    <w:rsid w:val="00F96A93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A838"/>
  <w15:docId w15:val="{0A19E212-23DA-4DFB-A1A8-F501DB3B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F6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62B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A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A03"/>
  </w:style>
  <w:style w:type="paragraph" w:styleId="a4">
    <w:name w:val="List Paragraph"/>
    <w:basedOn w:val="a"/>
    <w:uiPriority w:val="34"/>
    <w:qFormat/>
    <w:rsid w:val="00947A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a0"/>
    <w:uiPriority w:val="99"/>
    <w:semiHidden/>
    <w:unhideWhenUsed/>
    <w:rsid w:val="001647A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C4019"/>
    <w:pPr>
      <w:spacing w:before="100" w:beforeAutospacing="1" w:after="100" w:afterAutospacing="1"/>
    </w:pPr>
  </w:style>
  <w:style w:type="paragraph" w:customStyle="1" w:styleId="Default">
    <w:name w:val="Default"/>
    <w:rsid w:val="00054D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91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F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2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EE00D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Казанцев</dc:creator>
  <cp:keywords/>
  <dc:description/>
  <cp:lastModifiedBy>dexp</cp:lastModifiedBy>
  <cp:revision>18</cp:revision>
  <dcterms:created xsi:type="dcterms:W3CDTF">2021-12-08T07:46:00Z</dcterms:created>
  <dcterms:modified xsi:type="dcterms:W3CDTF">2022-05-12T10:31:00Z</dcterms:modified>
</cp:coreProperties>
</file>