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3D" w:rsidRPr="0048798B" w:rsidRDefault="00BF693D" w:rsidP="0048798B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48798B">
        <w:rPr>
          <w:rFonts w:ascii="Times New Roman" w:hAnsi="Times New Roman"/>
          <w:sz w:val="28"/>
          <w:szCs w:val="28"/>
          <w:lang w:val="ru-RU"/>
        </w:rPr>
        <w:t>Министерство науки и высшего образования Российской Федерации</w:t>
      </w:r>
    </w:p>
    <w:p w:rsidR="00BF693D" w:rsidRPr="0048798B" w:rsidRDefault="00BF693D" w:rsidP="0048798B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48798B">
        <w:rPr>
          <w:rFonts w:ascii="Times New Roman" w:hAnsi="Times New Roman"/>
          <w:sz w:val="28"/>
          <w:szCs w:val="28"/>
          <w:lang w:val="ru-RU"/>
        </w:rPr>
        <w:t>Елецкий государственный университет им. И.А. Бунина</w:t>
      </w:r>
    </w:p>
    <w:p w:rsidR="00BF693D" w:rsidRPr="0048798B" w:rsidRDefault="00BF693D" w:rsidP="0048798B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44"/>
      </w:tblGrid>
      <w:tr w:rsidR="00BF693D" w:rsidRPr="00747F3D" w:rsidTr="0048798B">
        <w:trPr>
          <w:trHeight w:val="1585"/>
          <w:jc w:val="right"/>
        </w:trPr>
        <w:tc>
          <w:tcPr>
            <w:tcW w:w="4644" w:type="dxa"/>
          </w:tcPr>
          <w:p w:rsidR="00BF693D" w:rsidRPr="0048798B" w:rsidRDefault="00BF693D" w:rsidP="0048798B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F693D" w:rsidRPr="0048798B" w:rsidRDefault="00BF693D" w:rsidP="0048798B">
      <w:pPr>
        <w:shd w:val="clear" w:color="auto" w:fill="FFFFFF"/>
        <w:tabs>
          <w:tab w:val="left" w:pos="6821"/>
        </w:tabs>
        <w:spacing w:line="355" w:lineRule="exact"/>
        <w:ind w:left="4536" w:firstLine="434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BF693D" w:rsidRPr="0048798B" w:rsidRDefault="00BF693D" w:rsidP="0048798B">
      <w:pPr>
        <w:shd w:val="clear" w:color="auto" w:fill="FFFFFF"/>
        <w:tabs>
          <w:tab w:val="left" w:pos="6821"/>
        </w:tabs>
        <w:spacing w:line="355" w:lineRule="exact"/>
        <w:ind w:left="4536" w:firstLine="434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BF693D" w:rsidRPr="0048798B" w:rsidRDefault="00BF693D" w:rsidP="0048798B">
      <w:pPr>
        <w:shd w:val="clear" w:color="auto" w:fill="FFFFFF"/>
        <w:tabs>
          <w:tab w:val="left" w:pos="6821"/>
        </w:tabs>
        <w:spacing w:line="355" w:lineRule="exact"/>
        <w:ind w:left="4536" w:firstLine="434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BF693D" w:rsidRPr="0048798B" w:rsidRDefault="00BF693D" w:rsidP="0048798B">
      <w:pPr>
        <w:shd w:val="clear" w:color="auto" w:fill="FFFFFF"/>
        <w:tabs>
          <w:tab w:val="left" w:pos="6821"/>
        </w:tabs>
        <w:spacing w:line="355" w:lineRule="exact"/>
        <w:ind w:left="4536" w:firstLine="434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BF693D" w:rsidRPr="0048798B" w:rsidRDefault="00BF693D" w:rsidP="0048798B">
      <w:pPr>
        <w:shd w:val="clear" w:color="auto" w:fill="FFFFFF"/>
        <w:tabs>
          <w:tab w:val="left" w:pos="6821"/>
        </w:tabs>
        <w:spacing w:line="355" w:lineRule="exact"/>
        <w:ind w:left="4536" w:firstLine="434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BF693D" w:rsidRPr="0048798B" w:rsidRDefault="00BF693D" w:rsidP="0048798B">
      <w:pPr>
        <w:pStyle w:val="aff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8798B">
        <w:rPr>
          <w:rFonts w:ascii="Times New Roman" w:hAnsi="Times New Roman"/>
          <w:sz w:val="28"/>
          <w:szCs w:val="28"/>
        </w:rPr>
        <w:t>ПРОГРАММА</w:t>
      </w:r>
    </w:p>
    <w:p w:rsidR="00BF693D" w:rsidRDefault="00BF693D" w:rsidP="0048798B">
      <w:pPr>
        <w:pStyle w:val="aff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8798B">
        <w:rPr>
          <w:rFonts w:ascii="Times New Roman" w:hAnsi="Times New Roman"/>
          <w:sz w:val="28"/>
          <w:szCs w:val="28"/>
        </w:rPr>
        <w:t>вступительного испытания по научн</w:t>
      </w:r>
      <w:r>
        <w:rPr>
          <w:rFonts w:ascii="Times New Roman" w:hAnsi="Times New Roman"/>
          <w:sz w:val="28"/>
          <w:szCs w:val="28"/>
        </w:rPr>
        <w:t>ым</w:t>
      </w:r>
      <w:r w:rsidRPr="0048798B">
        <w:rPr>
          <w:rFonts w:ascii="Times New Roman" w:hAnsi="Times New Roman"/>
          <w:sz w:val="28"/>
          <w:szCs w:val="28"/>
        </w:rPr>
        <w:t xml:space="preserve"> специальност</w:t>
      </w:r>
      <w:r>
        <w:rPr>
          <w:rFonts w:ascii="Times New Roman" w:hAnsi="Times New Roman"/>
          <w:sz w:val="28"/>
          <w:szCs w:val="28"/>
        </w:rPr>
        <w:t>ям</w:t>
      </w:r>
      <w:r w:rsidRPr="0048798B">
        <w:rPr>
          <w:rFonts w:ascii="Times New Roman" w:hAnsi="Times New Roman"/>
          <w:sz w:val="28"/>
          <w:szCs w:val="28"/>
        </w:rPr>
        <w:t xml:space="preserve"> </w:t>
      </w:r>
    </w:p>
    <w:p w:rsidR="00BF693D" w:rsidRPr="0048798B" w:rsidRDefault="00BF693D" w:rsidP="0048798B">
      <w:pPr>
        <w:pStyle w:val="aff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8798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98B">
        <w:rPr>
          <w:rFonts w:ascii="Times New Roman" w:hAnsi="Times New Roman"/>
          <w:sz w:val="28"/>
          <w:szCs w:val="28"/>
        </w:rPr>
        <w:t>подготовки научно-педагогических кадров в аспирантуре</w:t>
      </w:r>
    </w:p>
    <w:p w:rsidR="00BF693D" w:rsidRDefault="00BF693D" w:rsidP="004879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  <w:lang w:val="ru-RU" w:eastAsia="ru-RU"/>
        </w:rPr>
      </w:pPr>
    </w:p>
    <w:p w:rsidR="00BF693D" w:rsidRDefault="00BF693D" w:rsidP="004879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  <w:lang w:val="ru-RU" w:eastAsia="ru-RU"/>
        </w:rPr>
      </w:pPr>
    </w:p>
    <w:p w:rsidR="00BF693D" w:rsidRPr="0048798B" w:rsidRDefault="00BF693D" w:rsidP="004879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8798B">
        <w:rPr>
          <w:rFonts w:ascii="Times New Roman" w:hAnsi="Times New Roman"/>
          <w:b/>
          <w:color w:val="000000"/>
          <w:sz w:val="28"/>
          <w:szCs w:val="20"/>
          <w:lang w:val="ru-RU" w:eastAsia="ru-RU"/>
        </w:rPr>
        <w:t>5.</w:t>
      </w:r>
      <w:r>
        <w:rPr>
          <w:rFonts w:ascii="Times New Roman" w:hAnsi="Times New Roman"/>
          <w:b/>
          <w:color w:val="000000"/>
          <w:sz w:val="28"/>
          <w:szCs w:val="20"/>
          <w:lang w:val="ru-RU" w:eastAsia="ru-RU"/>
        </w:rPr>
        <w:t>5.2</w:t>
      </w:r>
      <w:r w:rsidRPr="0048798B">
        <w:rPr>
          <w:rFonts w:ascii="Times New Roman" w:hAnsi="Times New Roman"/>
          <w:b/>
          <w:color w:val="000000"/>
          <w:sz w:val="28"/>
          <w:szCs w:val="20"/>
          <w:lang w:val="ru-RU"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0"/>
          <w:lang w:val="ru-RU" w:eastAsia="ru-RU"/>
        </w:rPr>
        <w:t>Политические институты, процессы, технологии</w:t>
      </w:r>
    </w:p>
    <w:p w:rsidR="00BF693D" w:rsidRPr="0048798B" w:rsidRDefault="00BF693D" w:rsidP="0048798B">
      <w:pPr>
        <w:shd w:val="clear" w:color="auto" w:fill="FFFFFF"/>
        <w:spacing w:after="0" w:line="240" w:lineRule="auto"/>
        <w:ind w:left="3413" w:right="3459" w:hanging="266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F693D" w:rsidRDefault="00BF693D" w:rsidP="0048798B">
      <w:pPr>
        <w:shd w:val="clear" w:color="auto" w:fill="FFFFFF"/>
        <w:spacing w:after="0" w:line="240" w:lineRule="auto"/>
        <w:ind w:left="3413" w:right="3459" w:hanging="266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F693D" w:rsidRDefault="00BF693D" w:rsidP="0048798B">
      <w:pPr>
        <w:shd w:val="clear" w:color="auto" w:fill="FFFFFF"/>
        <w:spacing w:after="0" w:line="240" w:lineRule="auto"/>
        <w:ind w:left="3413" w:right="3459" w:hanging="266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F693D" w:rsidRDefault="00BF693D" w:rsidP="0048798B">
      <w:pPr>
        <w:shd w:val="clear" w:color="auto" w:fill="FFFFFF"/>
        <w:spacing w:after="0" w:line="240" w:lineRule="auto"/>
        <w:ind w:left="3413" w:right="3459" w:hanging="266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F693D" w:rsidRPr="0048798B" w:rsidRDefault="00BF693D" w:rsidP="0048798B">
      <w:pPr>
        <w:shd w:val="clear" w:color="auto" w:fill="FFFFFF"/>
        <w:spacing w:after="0" w:line="240" w:lineRule="auto"/>
        <w:ind w:left="3413" w:right="3459" w:hanging="266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F693D" w:rsidRDefault="00BF693D" w:rsidP="0048798B">
      <w:pPr>
        <w:shd w:val="clear" w:color="auto" w:fill="FFFFFF"/>
        <w:ind w:right="3459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Научный руководитель:</w:t>
      </w:r>
    </w:p>
    <w:p w:rsidR="00BF693D" w:rsidRDefault="00BF693D" w:rsidP="0048798B">
      <w:pPr>
        <w:shd w:val="clear" w:color="auto" w:fill="FFFFFF"/>
        <w:ind w:right="3459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Д.полит.н., профессор Скиперских А.В.</w:t>
      </w:r>
    </w:p>
    <w:p w:rsidR="00BF693D" w:rsidRPr="0048798B" w:rsidRDefault="00BF693D" w:rsidP="0048798B">
      <w:pPr>
        <w:shd w:val="clear" w:color="auto" w:fill="FFFFFF"/>
        <w:ind w:left="3413" w:right="3459" w:hanging="266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F693D" w:rsidRPr="0048798B" w:rsidRDefault="00BF693D" w:rsidP="0048798B">
      <w:pPr>
        <w:shd w:val="clear" w:color="auto" w:fill="FFFFFF"/>
        <w:ind w:left="3413" w:right="3459" w:hanging="266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F693D" w:rsidRPr="0048798B" w:rsidRDefault="00BF693D" w:rsidP="0048798B">
      <w:pPr>
        <w:shd w:val="clear" w:color="auto" w:fill="FFFFFF"/>
        <w:ind w:left="3413" w:right="3459" w:hanging="266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F693D" w:rsidRPr="0048798B" w:rsidRDefault="00BF693D" w:rsidP="0048798B">
      <w:pPr>
        <w:shd w:val="clear" w:color="auto" w:fill="FFFFFF"/>
        <w:ind w:left="3413" w:right="3459" w:hanging="266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F693D" w:rsidRPr="0048798B" w:rsidRDefault="00BF693D" w:rsidP="0048798B">
      <w:pPr>
        <w:shd w:val="clear" w:color="auto" w:fill="FFFFFF"/>
        <w:ind w:left="3413" w:right="3459" w:hanging="266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F693D" w:rsidRPr="0048798B" w:rsidRDefault="00BF693D" w:rsidP="0048798B">
      <w:pPr>
        <w:shd w:val="clear" w:color="auto" w:fill="FFFFFF"/>
        <w:ind w:left="3413" w:right="3459" w:hanging="266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F693D" w:rsidRPr="0048798B" w:rsidRDefault="00BF693D" w:rsidP="0048798B">
      <w:pPr>
        <w:shd w:val="clear" w:color="auto" w:fill="FFFFFF"/>
        <w:ind w:left="3413" w:right="3459" w:hanging="266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F693D" w:rsidRPr="0048798B" w:rsidRDefault="00BF693D" w:rsidP="0048798B">
      <w:pPr>
        <w:shd w:val="clear" w:color="auto" w:fill="FFFFFF"/>
        <w:ind w:left="3413" w:right="3459" w:hanging="266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F693D" w:rsidRPr="0048798B" w:rsidRDefault="00BF693D" w:rsidP="0048798B">
      <w:pPr>
        <w:shd w:val="clear" w:color="auto" w:fill="FFFFFF"/>
        <w:ind w:left="3413" w:right="3459" w:hanging="266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F693D" w:rsidRPr="0048798B" w:rsidRDefault="00BF693D" w:rsidP="0048798B">
      <w:pPr>
        <w:shd w:val="clear" w:color="auto" w:fill="FFFFFF"/>
        <w:ind w:left="3413" w:right="3459" w:hanging="266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F693D" w:rsidRPr="0048798B" w:rsidRDefault="00BF693D" w:rsidP="0048798B">
      <w:pPr>
        <w:shd w:val="clear" w:color="auto" w:fill="FFFFFF"/>
        <w:ind w:left="3413" w:right="3459" w:hanging="266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798B">
        <w:rPr>
          <w:rFonts w:ascii="Times New Roman" w:hAnsi="Times New Roman"/>
          <w:color w:val="000000"/>
          <w:sz w:val="28"/>
          <w:szCs w:val="28"/>
          <w:lang w:val="ru-RU"/>
        </w:rPr>
        <w:t>Елец – 202</w:t>
      </w:r>
      <w:r w:rsidR="000F15B5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bookmarkStart w:id="0" w:name="_GoBack"/>
      <w:bookmarkEnd w:id="0"/>
    </w:p>
    <w:p w:rsidR="00BF693D" w:rsidRPr="0048798B" w:rsidRDefault="00BF693D" w:rsidP="0048798B">
      <w:pPr>
        <w:shd w:val="clear" w:color="auto" w:fill="FFFFFF"/>
        <w:ind w:left="3413" w:right="3459" w:hanging="266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693D" w:rsidRPr="0048798B" w:rsidRDefault="00BF693D" w:rsidP="0048798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8798B">
        <w:rPr>
          <w:sz w:val="28"/>
          <w:szCs w:val="28"/>
          <w:lang w:val="ru-RU"/>
        </w:rPr>
        <w:br w:type="page"/>
      </w:r>
      <w:r w:rsidRPr="0048798B">
        <w:rPr>
          <w:rFonts w:ascii="Times New Roman" w:hAnsi="Times New Roman"/>
          <w:b/>
          <w:sz w:val="28"/>
          <w:szCs w:val="28"/>
        </w:rPr>
        <w:lastRenderedPageBreak/>
        <w:t>I</w:t>
      </w:r>
      <w:r w:rsidRPr="0048798B">
        <w:rPr>
          <w:rFonts w:ascii="Times New Roman" w:hAnsi="Times New Roman"/>
          <w:b/>
          <w:sz w:val="28"/>
          <w:szCs w:val="28"/>
          <w:lang w:val="ru-RU"/>
        </w:rPr>
        <w:t>. ВВЕДЕНИЕ</w:t>
      </w:r>
    </w:p>
    <w:p w:rsidR="00BF693D" w:rsidRPr="0048798B" w:rsidRDefault="00BF693D" w:rsidP="0048798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BF693D" w:rsidRPr="0048798B" w:rsidRDefault="00BF693D" w:rsidP="0048798B">
      <w:pPr>
        <w:pStyle w:val="af8"/>
        <w:ind w:firstLine="708"/>
        <w:jc w:val="both"/>
        <w:rPr>
          <w:sz w:val="28"/>
          <w:szCs w:val="28"/>
        </w:rPr>
      </w:pPr>
      <w:r w:rsidRPr="0048798B">
        <w:rPr>
          <w:sz w:val="28"/>
          <w:szCs w:val="28"/>
        </w:rPr>
        <w:t>Программа вступительного экзамена в аспирантуру по научн</w:t>
      </w:r>
      <w:r>
        <w:rPr>
          <w:sz w:val="28"/>
          <w:szCs w:val="28"/>
        </w:rPr>
        <w:t>ым</w:t>
      </w:r>
      <w:r w:rsidRPr="0048798B">
        <w:rPr>
          <w:sz w:val="28"/>
          <w:szCs w:val="28"/>
        </w:rPr>
        <w:t xml:space="preserve"> спец</w:t>
      </w:r>
      <w:r w:rsidRPr="0048798B">
        <w:rPr>
          <w:sz w:val="28"/>
          <w:szCs w:val="28"/>
        </w:rPr>
        <w:t>и</w:t>
      </w:r>
      <w:r w:rsidRPr="0048798B">
        <w:rPr>
          <w:sz w:val="28"/>
          <w:szCs w:val="28"/>
        </w:rPr>
        <w:t>альност</w:t>
      </w:r>
      <w:r>
        <w:rPr>
          <w:sz w:val="28"/>
          <w:szCs w:val="28"/>
        </w:rPr>
        <w:t>ям</w:t>
      </w:r>
      <w:r w:rsidRPr="0048798B">
        <w:rPr>
          <w:sz w:val="28"/>
          <w:szCs w:val="28"/>
        </w:rPr>
        <w:t xml:space="preserve"> 5.</w:t>
      </w:r>
      <w:r>
        <w:rPr>
          <w:sz w:val="28"/>
          <w:szCs w:val="28"/>
        </w:rPr>
        <w:t>5.2</w:t>
      </w:r>
      <w:r w:rsidRPr="00487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Политические институты, </w:t>
      </w:r>
      <w:r w:rsidR="00747F3D">
        <w:rPr>
          <w:sz w:val="28"/>
          <w:szCs w:val="28"/>
        </w:rPr>
        <w:t xml:space="preserve">процессы, технологии </w:t>
      </w:r>
      <w:r>
        <w:rPr>
          <w:sz w:val="28"/>
          <w:szCs w:val="28"/>
        </w:rPr>
        <w:t xml:space="preserve">разработана </w:t>
      </w:r>
      <w:r w:rsidRPr="0048798B">
        <w:rPr>
          <w:sz w:val="28"/>
          <w:szCs w:val="28"/>
        </w:rPr>
        <w:t>в соответствии с федеральными государственными образовательными ста</w:t>
      </w:r>
      <w:r w:rsidRPr="0048798B">
        <w:rPr>
          <w:sz w:val="28"/>
          <w:szCs w:val="28"/>
        </w:rPr>
        <w:t>н</w:t>
      </w:r>
      <w:r w:rsidRPr="0048798B">
        <w:rPr>
          <w:sz w:val="28"/>
          <w:szCs w:val="28"/>
        </w:rPr>
        <w:t xml:space="preserve">дартами высшего образования (уровень </w:t>
      </w:r>
      <w:r>
        <w:rPr>
          <w:sz w:val="28"/>
          <w:szCs w:val="28"/>
        </w:rPr>
        <w:t>магистратуры и специалитета</w:t>
      </w:r>
      <w:r w:rsidRPr="0048798B">
        <w:rPr>
          <w:sz w:val="28"/>
          <w:szCs w:val="28"/>
        </w:rPr>
        <w:t xml:space="preserve">) и включает основные разделы </w:t>
      </w:r>
      <w:r>
        <w:rPr>
          <w:sz w:val="28"/>
          <w:szCs w:val="28"/>
        </w:rPr>
        <w:t>политической науки</w:t>
      </w:r>
      <w:r w:rsidRPr="0048798B">
        <w:rPr>
          <w:sz w:val="28"/>
          <w:szCs w:val="28"/>
        </w:rPr>
        <w:t>, необходимые для посл</w:t>
      </w:r>
      <w:r w:rsidRPr="0048798B">
        <w:rPr>
          <w:sz w:val="28"/>
          <w:szCs w:val="28"/>
        </w:rPr>
        <w:t>е</w:t>
      </w:r>
      <w:r w:rsidRPr="0048798B">
        <w:rPr>
          <w:sz w:val="28"/>
          <w:szCs w:val="28"/>
        </w:rPr>
        <w:t>дующего освоения программ подготовки научно-педагогических кадров в аспиран</w:t>
      </w:r>
      <w:r>
        <w:rPr>
          <w:sz w:val="28"/>
          <w:szCs w:val="28"/>
        </w:rPr>
        <w:t>туре по указанной научной специальности</w:t>
      </w:r>
      <w:r w:rsidRPr="0048798B">
        <w:rPr>
          <w:sz w:val="28"/>
          <w:szCs w:val="28"/>
        </w:rPr>
        <w:t>.</w:t>
      </w:r>
    </w:p>
    <w:p w:rsidR="00BF693D" w:rsidRDefault="00BF693D" w:rsidP="0048798B">
      <w:pPr>
        <w:pStyle w:val="af8"/>
        <w:ind w:firstLine="708"/>
        <w:jc w:val="both"/>
        <w:rPr>
          <w:color w:val="000000"/>
          <w:sz w:val="28"/>
          <w:szCs w:val="28"/>
        </w:rPr>
      </w:pPr>
      <w:r w:rsidRPr="0048798B">
        <w:rPr>
          <w:sz w:val="28"/>
          <w:szCs w:val="28"/>
        </w:rPr>
        <w:t>Проведение экзамена позволяет выявить уровень подготовленности абитуриентов к научно-исследовательской и опытно-экспериментальной де</w:t>
      </w:r>
      <w:r w:rsidRPr="0048798B">
        <w:rPr>
          <w:sz w:val="28"/>
          <w:szCs w:val="28"/>
        </w:rPr>
        <w:t>я</w:t>
      </w:r>
      <w:r w:rsidRPr="0048798B">
        <w:rPr>
          <w:sz w:val="28"/>
          <w:szCs w:val="28"/>
        </w:rPr>
        <w:t xml:space="preserve">тельности, раскрыть </w:t>
      </w:r>
      <w:r>
        <w:rPr>
          <w:sz w:val="28"/>
          <w:szCs w:val="28"/>
        </w:rPr>
        <w:t>понимание ими политической картины мира, структу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компонентов политики как таковой, общих и особенных сторон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частей политического целого. Проведение экзамена позволяет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лить восприятие абитуриентами современных политических проблем и их способности быть описанными и разрешёнными с помощью уникального опыта, накопленного политическим знанием</w:t>
      </w:r>
      <w:r w:rsidRPr="0048798B">
        <w:rPr>
          <w:color w:val="000000"/>
          <w:sz w:val="28"/>
          <w:szCs w:val="28"/>
        </w:rPr>
        <w:t>.</w:t>
      </w:r>
    </w:p>
    <w:p w:rsidR="00BF693D" w:rsidRPr="008F26C8" w:rsidRDefault="00BF693D" w:rsidP="008F2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26C8">
        <w:rPr>
          <w:rFonts w:ascii="Times New Roman" w:hAnsi="Times New Roman"/>
          <w:sz w:val="28"/>
          <w:szCs w:val="28"/>
          <w:lang w:val="ru-RU"/>
        </w:rPr>
        <w:t>Программа может быть рассчитана на заинтересованных людей, орие</w:t>
      </w:r>
      <w:r w:rsidRPr="008F26C8">
        <w:rPr>
          <w:rFonts w:ascii="Times New Roman" w:hAnsi="Times New Roman"/>
          <w:sz w:val="28"/>
          <w:szCs w:val="28"/>
          <w:lang w:val="ru-RU"/>
        </w:rPr>
        <w:t>н</w:t>
      </w:r>
      <w:r w:rsidRPr="008F26C8">
        <w:rPr>
          <w:rFonts w:ascii="Times New Roman" w:hAnsi="Times New Roman"/>
          <w:sz w:val="28"/>
          <w:szCs w:val="28"/>
          <w:lang w:val="ru-RU"/>
        </w:rPr>
        <w:t>тированных на работу в официальных и неофициальных политических и</w:t>
      </w:r>
      <w:r w:rsidRPr="008F26C8">
        <w:rPr>
          <w:rFonts w:ascii="Times New Roman" w:hAnsi="Times New Roman"/>
          <w:sz w:val="28"/>
          <w:szCs w:val="28"/>
          <w:lang w:val="ru-RU"/>
        </w:rPr>
        <w:t>н</w:t>
      </w:r>
      <w:r w:rsidRPr="008F26C8">
        <w:rPr>
          <w:rFonts w:ascii="Times New Roman" w:hAnsi="Times New Roman"/>
          <w:sz w:val="28"/>
          <w:szCs w:val="28"/>
          <w:lang w:val="ru-RU"/>
        </w:rPr>
        <w:t>ституциях - органах государственной, региональной и муниципальной вл</w:t>
      </w:r>
      <w:r w:rsidRPr="008F26C8">
        <w:rPr>
          <w:rFonts w:ascii="Times New Roman" w:hAnsi="Times New Roman"/>
          <w:sz w:val="28"/>
          <w:szCs w:val="28"/>
          <w:lang w:val="ru-RU"/>
        </w:rPr>
        <w:t>а</w:t>
      </w:r>
      <w:r w:rsidRPr="008F26C8">
        <w:rPr>
          <w:rFonts w:ascii="Times New Roman" w:hAnsi="Times New Roman"/>
          <w:sz w:val="28"/>
          <w:szCs w:val="28"/>
          <w:lang w:val="ru-RU"/>
        </w:rPr>
        <w:t xml:space="preserve">сти, </w:t>
      </w:r>
      <w:r w:rsidRPr="008F26C8">
        <w:rPr>
          <w:rFonts w:ascii="Times New Roman" w:hAnsi="Times New Roman"/>
          <w:sz w:val="28"/>
          <w:szCs w:val="28"/>
        </w:rPr>
        <w:t>PR</w:t>
      </w:r>
      <w:r w:rsidRPr="008F26C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8F26C8">
        <w:rPr>
          <w:rFonts w:ascii="Times New Roman" w:hAnsi="Times New Roman"/>
          <w:sz w:val="28"/>
          <w:szCs w:val="28"/>
        </w:rPr>
        <w:t>GR</w:t>
      </w:r>
      <w:r w:rsidRPr="008F26C8">
        <w:rPr>
          <w:rFonts w:ascii="Times New Roman" w:hAnsi="Times New Roman"/>
          <w:sz w:val="28"/>
          <w:szCs w:val="28"/>
          <w:lang w:val="ru-RU"/>
        </w:rPr>
        <w:t>-агентствах, бизнес-структурах, политических партиях и общ</w:t>
      </w:r>
      <w:r w:rsidRPr="008F26C8">
        <w:rPr>
          <w:rFonts w:ascii="Times New Roman" w:hAnsi="Times New Roman"/>
          <w:sz w:val="28"/>
          <w:szCs w:val="28"/>
          <w:lang w:val="ru-RU"/>
        </w:rPr>
        <w:t>е</w:t>
      </w:r>
      <w:r w:rsidRPr="008F26C8">
        <w:rPr>
          <w:rFonts w:ascii="Times New Roman" w:hAnsi="Times New Roman"/>
          <w:sz w:val="28"/>
          <w:szCs w:val="28"/>
          <w:lang w:val="ru-RU"/>
        </w:rPr>
        <w:t>ственно-политических движениях, НКО, аналитических и исследовательских центрах, медиасфере и образовательных учреждениях высшего професси</w:t>
      </w:r>
      <w:r w:rsidRPr="008F26C8">
        <w:rPr>
          <w:rFonts w:ascii="Times New Roman" w:hAnsi="Times New Roman"/>
          <w:sz w:val="28"/>
          <w:szCs w:val="28"/>
          <w:lang w:val="ru-RU"/>
        </w:rPr>
        <w:t>о</w:t>
      </w:r>
      <w:r w:rsidRPr="008F26C8">
        <w:rPr>
          <w:rFonts w:ascii="Times New Roman" w:hAnsi="Times New Roman"/>
          <w:sz w:val="28"/>
          <w:szCs w:val="28"/>
          <w:lang w:val="ru-RU"/>
        </w:rPr>
        <w:t xml:space="preserve">нального образования. </w:t>
      </w:r>
    </w:p>
    <w:p w:rsidR="00BF693D" w:rsidRPr="008F26C8" w:rsidRDefault="00BF693D" w:rsidP="008F26C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8F26C8">
        <w:rPr>
          <w:rFonts w:ascii="Times New Roman" w:hAnsi="Times New Roman"/>
          <w:sz w:val="28"/>
          <w:szCs w:val="28"/>
          <w:lang w:val="ru-RU"/>
        </w:rPr>
        <w:t>Обучение в аспирантуре даёт возможность получения учёной степени кандидата политических наук, что будет являться подтверждением высокой квалификации и выгодно позиционировать его в новых реалиях рынка труда и интеллектуальных горизонтов современной России.</w:t>
      </w:r>
    </w:p>
    <w:p w:rsidR="00BF693D" w:rsidRPr="0048798B" w:rsidRDefault="00BF693D" w:rsidP="0048798B">
      <w:pPr>
        <w:pStyle w:val="af8"/>
        <w:ind w:firstLine="708"/>
        <w:jc w:val="both"/>
        <w:rPr>
          <w:sz w:val="28"/>
          <w:szCs w:val="28"/>
        </w:rPr>
      </w:pPr>
      <w:r w:rsidRPr="0048798B">
        <w:rPr>
          <w:sz w:val="28"/>
          <w:szCs w:val="28"/>
        </w:rPr>
        <w:t>Вступительные испытания предполагают ответ абитуриента на вопр</w:t>
      </w:r>
      <w:r w:rsidRPr="0048798B">
        <w:rPr>
          <w:sz w:val="28"/>
          <w:szCs w:val="28"/>
        </w:rPr>
        <w:t>о</w:t>
      </w:r>
      <w:r w:rsidRPr="0048798B">
        <w:rPr>
          <w:sz w:val="28"/>
          <w:szCs w:val="28"/>
        </w:rPr>
        <w:t>сы билета и беседу по реферату или научной проблеме, исследуемой в пре</w:t>
      </w:r>
      <w:r w:rsidRPr="0048798B">
        <w:rPr>
          <w:sz w:val="28"/>
          <w:szCs w:val="28"/>
        </w:rPr>
        <w:t>д</w:t>
      </w:r>
      <w:r w:rsidRPr="0048798B">
        <w:rPr>
          <w:sz w:val="28"/>
          <w:szCs w:val="28"/>
        </w:rPr>
        <w:t>ставленной в приемную комиссию научной статье.</w:t>
      </w:r>
    </w:p>
    <w:p w:rsidR="00BF693D" w:rsidRPr="0048798B" w:rsidRDefault="00BF693D" w:rsidP="0048798B">
      <w:pPr>
        <w:pStyle w:val="af8"/>
        <w:ind w:firstLine="708"/>
        <w:jc w:val="both"/>
        <w:rPr>
          <w:sz w:val="28"/>
          <w:szCs w:val="28"/>
        </w:rPr>
      </w:pPr>
      <w:r w:rsidRPr="0048798B">
        <w:rPr>
          <w:sz w:val="28"/>
          <w:szCs w:val="28"/>
        </w:rPr>
        <w:t>В программе приведен примерный перечень вопросов.</w:t>
      </w:r>
    </w:p>
    <w:p w:rsidR="00BF693D" w:rsidRDefault="00BF693D" w:rsidP="004879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F693D" w:rsidRDefault="00BF693D" w:rsidP="005004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II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 СОДЕРЖАНИЕ</w:t>
      </w:r>
    </w:p>
    <w:p w:rsidR="00BF693D" w:rsidRDefault="00BF693D" w:rsidP="003A10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693D" w:rsidRDefault="00BF693D" w:rsidP="008F26C8">
      <w:pPr>
        <w:pStyle w:val="17"/>
        <w:jc w:val="center"/>
        <w:rPr>
          <w:b/>
          <w:sz w:val="28"/>
          <w:szCs w:val="28"/>
        </w:rPr>
      </w:pPr>
      <w:bookmarkStart w:id="1" w:name="_Toc194990935"/>
      <w:r w:rsidRPr="00270A92">
        <w:rPr>
          <w:b/>
          <w:sz w:val="28"/>
          <w:szCs w:val="28"/>
        </w:rPr>
        <w:t xml:space="preserve">Раздел 1. </w:t>
      </w:r>
      <w:r>
        <w:rPr>
          <w:b/>
          <w:sz w:val="28"/>
          <w:szCs w:val="28"/>
        </w:rPr>
        <w:t>Политика: ключевые категории</w:t>
      </w:r>
    </w:p>
    <w:p w:rsidR="00BF693D" w:rsidRDefault="00BF693D" w:rsidP="008F26C8">
      <w:pPr>
        <w:pStyle w:val="17"/>
        <w:jc w:val="center"/>
        <w:rPr>
          <w:b/>
          <w:sz w:val="28"/>
          <w:szCs w:val="28"/>
        </w:rPr>
      </w:pPr>
    </w:p>
    <w:p w:rsidR="00BF693D" w:rsidRDefault="00BF693D" w:rsidP="008F26C8">
      <w:pPr>
        <w:pStyle w:val="17"/>
        <w:jc w:val="center"/>
        <w:rPr>
          <w:b/>
          <w:sz w:val="28"/>
          <w:szCs w:val="28"/>
        </w:rPr>
      </w:pPr>
    </w:p>
    <w:p w:rsidR="00BF693D" w:rsidRDefault="00BF693D" w:rsidP="008F26C8">
      <w:pPr>
        <w:pStyle w:val="17"/>
        <w:numPr>
          <w:ilvl w:val="1"/>
          <w:numId w:val="3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Политическая наука в России и за её пределами: </w:t>
      </w:r>
    </w:p>
    <w:p w:rsidR="00BF693D" w:rsidRDefault="00BF693D" w:rsidP="008F26C8">
      <w:pPr>
        <w:pStyle w:val="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исторический контекст и современное состояние.</w:t>
      </w:r>
    </w:p>
    <w:p w:rsidR="00BF693D" w:rsidRPr="00270A92" w:rsidRDefault="00BF693D" w:rsidP="008F26C8">
      <w:pPr>
        <w:pStyle w:val="17"/>
        <w:jc w:val="both"/>
        <w:rPr>
          <w:b/>
          <w:sz w:val="28"/>
          <w:szCs w:val="28"/>
        </w:rPr>
      </w:pP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наука</w:t>
      </w:r>
      <w:r w:rsidRPr="00270A92">
        <w:rPr>
          <w:sz w:val="28"/>
          <w:szCs w:val="28"/>
        </w:rPr>
        <w:t>.</w:t>
      </w:r>
      <w:r>
        <w:rPr>
          <w:sz w:val="28"/>
          <w:szCs w:val="28"/>
        </w:rPr>
        <w:t xml:space="preserve"> Зарождение. Политический мир и его многообр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зие. Единство политического мира.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о политическом. Древняя Греция и Древний Рим.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тон и Аристотель. Неподвижное </w:t>
      </w:r>
      <w:r>
        <w:rPr>
          <w:sz w:val="28"/>
          <w:szCs w:val="28"/>
          <w:lang w:val="en-US"/>
        </w:rPr>
        <w:t>VS</w:t>
      </w:r>
      <w:r w:rsidRPr="00006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подвижное. Круговорот форм правления. </w:t>
      </w:r>
      <w:r>
        <w:rPr>
          <w:sz w:val="28"/>
          <w:szCs w:val="28"/>
        </w:rPr>
        <w:lastRenderedPageBreak/>
        <w:t>Стратификация политического. Власть как целое. Делимость и неделимость власти.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мысль в Средние Века. Утопические конструкции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времени. Политическая мысль и Французская революция. Восприятие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ремен. Реформы и общественная рефлексия. Зарождение идеологий. Ж.-Ж. Руссо и Б. Констан. Разделение властей и либеральные развороты.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Дискуссии о демократии. Определение демократии.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Политическая мысль в России. Политическая мысль в тоталитарных машинах. Политическая мысль после тоталитаризма.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 развития политической науки в современной России.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сия – не Европа? Школы политических наук в Европе и России. Основные проблемы политической науки.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Политологи, политтехнологи, политические эксперты и политконсул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танты: рынок труда политических интеллектуалов.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Публичная политика и «диванная» политика.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</w:p>
    <w:p w:rsidR="00BF693D" w:rsidRDefault="00BF693D" w:rsidP="008F26C8">
      <w:pPr>
        <w:pStyle w:val="17"/>
        <w:numPr>
          <w:ilvl w:val="1"/>
          <w:numId w:val="3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Политическая наука: методологический инструментарий</w:t>
      </w:r>
    </w:p>
    <w:p w:rsidR="00BF693D" w:rsidRPr="00270A92" w:rsidRDefault="00BF693D" w:rsidP="008F26C8">
      <w:pPr>
        <w:pStyle w:val="17"/>
        <w:jc w:val="both"/>
        <w:rPr>
          <w:b/>
          <w:sz w:val="28"/>
          <w:szCs w:val="28"/>
        </w:rPr>
      </w:pP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наука. Политика. Типы политики. Функции политики. Политическое пространство. Морфология политического пространства.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лое и его части. Центр власти. Центр и периферия. Столица и провинция.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Политический капитал. Культурный капитал и политика. Деление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литического.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 и предмет и политической науки.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и их типологизация.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Общие и теоретические методы политической науки.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Антропологическое измерение политики. Бихевиоризм и «чикагская школа». Психологические компоненты политики.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Общие и прикладные методы политической науки.</w:t>
      </w:r>
    </w:p>
    <w:p w:rsidR="00BF693D" w:rsidRPr="008F26C8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и качественные методы политической науки. </w:t>
      </w:r>
    </w:p>
    <w:p w:rsidR="00BF693D" w:rsidRPr="00974644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Наблюдение, опрос, эксперимент – социологический инструментарий в политических исследованиях.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Политическая герменевтика и политическая феноменология. Ценности и смыслы политики. </w:t>
      </w:r>
    </w:p>
    <w:p w:rsidR="00BF693D" w:rsidRPr="008F26C8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Case</w:t>
      </w:r>
      <w:r w:rsidRPr="008F26C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study</w:t>
      </w:r>
      <w:r w:rsidRPr="008F26C8">
        <w:rPr>
          <w:sz w:val="28"/>
          <w:szCs w:val="28"/>
        </w:rPr>
        <w:t>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SWOT</w:t>
      </w:r>
      <w:r>
        <w:rPr>
          <w:sz w:val="28"/>
          <w:szCs w:val="28"/>
        </w:rPr>
        <w:t>-анализ методов и их применимость в решении проблем.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культурного поля П. Бурдьё. Методология поля. Культура и его политическая предопределённость.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Сказка и её возможности в описании политической ситуации. Герм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невтические практики в интерпретации реальности.</w:t>
      </w:r>
    </w:p>
    <w:p w:rsidR="00BF693D" w:rsidRDefault="00BF693D" w:rsidP="008F26C8">
      <w:pPr>
        <w:pStyle w:val="17"/>
        <w:jc w:val="both"/>
        <w:rPr>
          <w:sz w:val="28"/>
          <w:szCs w:val="28"/>
        </w:rPr>
      </w:pPr>
    </w:p>
    <w:p w:rsidR="00BF693D" w:rsidRDefault="00BF693D" w:rsidP="008F26C8">
      <w:pPr>
        <w:pStyle w:val="17"/>
        <w:numPr>
          <w:ilvl w:val="1"/>
          <w:numId w:val="3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Политическая власть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 w:rsidRPr="00C4043B">
        <w:rPr>
          <w:sz w:val="28"/>
          <w:szCs w:val="28"/>
        </w:rPr>
        <w:t>Политическая власть. Определение. Подходы: теократический, псих</w:t>
      </w:r>
      <w:r w:rsidRPr="00C4043B">
        <w:rPr>
          <w:sz w:val="28"/>
          <w:szCs w:val="28"/>
        </w:rPr>
        <w:t>о</w:t>
      </w:r>
      <w:r w:rsidRPr="00C4043B">
        <w:rPr>
          <w:sz w:val="28"/>
          <w:szCs w:val="28"/>
        </w:rPr>
        <w:t xml:space="preserve">логический, социологический. </w:t>
      </w:r>
      <w:r>
        <w:rPr>
          <w:sz w:val="28"/>
          <w:szCs w:val="28"/>
        </w:rPr>
        <w:t>Бихевиористический подход. Власть и 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дение. Комплексы. </w:t>
      </w:r>
      <w:r w:rsidRPr="00C4043B">
        <w:rPr>
          <w:sz w:val="28"/>
          <w:szCs w:val="28"/>
        </w:rPr>
        <w:t xml:space="preserve">Политологи о власти.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Поле власти. Границы власти. Периферия и центр.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Власть в западной и восточной традиции. Ритуалы власти и её повс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дневная жизнь.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Субъект и объект власти. Власть и комплексы. Власть и толпа. Власть и масса (по Э. Канетти). Источники власти. Сила, богатство, авторитет, хари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ма.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Власть и сопротивление. Сообщающиеся сосуды политического тела. «Голое тело» и власть в концепции Д. Агамбена. Власть и оппозиция.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Власть и легитимность. Типологии легитимности. Легитимность и дегитимация. Делегитимация. Харизматики. М. Вебер, Д. Истон. Легити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ность и эффективность С. Липсета.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Тело власти. Вечное и перманентное. «Двойное тело» короля.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Власть и её восприятие «снизу». Общественное мнение в легитимации власти.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Власть и насилие. Легитимное насилие. Репрессивные структуры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сти. Репрессивное государство и доверие к нему. Популярность репрессии. Страх и поддержка власти.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Ресурсы власти. Типологии. Сферы жизнедеятельности и характер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действия.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Власть и иерархии. Лестницы власти. Карьера. Продвижение по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бе.  </w:t>
      </w:r>
    </w:p>
    <w:p w:rsidR="00BF693D" w:rsidRPr="00C4043B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Уровни власти. Уровни принятия политических решений.</w:t>
      </w:r>
    </w:p>
    <w:p w:rsidR="00BF693D" w:rsidRDefault="00BF693D" w:rsidP="008F26C8">
      <w:pPr>
        <w:pStyle w:val="17"/>
        <w:ind w:firstLine="708"/>
        <w:jc w:val="both"/>
        <w:rPr>
          <w:b/>
          <w:sz w:val="28"/>
          <w:szCs w:val="28"/>
        </w:rPr>
      </w:pPr>
    </w:p>
    <w:p w:rsidR="00BF693D" w:rsidRDefault="00BF693D" w:rsidP="008F26C8">
      <w:pPr>
        <w:pStyle w:val="17"/>
        <w:numPr>
          <w:ilvl w:val="1"/>
          <w:numId w:val="3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Политическая система</w:t>
      </w:r>
    </w:p>
    <w:p w:rsidR="00BF693D" w:rsidRPr="00270A92" w:rsidRDefault="00BF693D" w:rsidP="008F26C8">
      <w:pPr>
        <w:pStyle w:val="17"/>
        <w:jc w:val="both"/>
        <w:rPr>
          <w:b/>
          <w:sz w:val="28"/>
          <w:szCs w:val="28"/>
        </w:rPr>
      </w:pP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 w:rsidRPr="00270A92">
        <w:rPr>
          <w:sz w:val="28"/>
          <w:szCs w:val="28"/>
        </w:rPr>
        <w:t>По</w:t>
      </w:r>
      <w:r>
        <w:rPr>
          <w:sz w:val="28"/>
          <w:szCs w:val="28"/>
        </w:rPr>
        <w:t xml:space="preserve">литическая система как </w:t>
      </w:r>
      <w:r w:rsidRPr="00713B85">
        <w:rPr>
          <w:i/>
          <w:sz w:val="28"/>
          <w:szCs w:val="28"/>
          <w:lang w:val="en-US"/>
        </w:rPr>
        <w:t>black</w:t>
      </w:r>
      <w:r w:rsidRPr="00713B85">
        <w:rPr>
          <w:i/>
          <w:sz w:val="28"/>
          <w:szCs w:val="28"/>
        </w:rPr>
        <w:t xml:space="preserve"> </w:t>
      </w:r>
      <w:r w:rsidRPr="00713B85">
        <w:rPr>
          <w:i/>
          <w:sz w:val="28"/>
          <w:szCs w:val="28"/>
          <w:lang w:val="en-US"/>
        </w:rPr>
        <w:t>box</w:t>
      </w:r>
      <w:r w:rsidRPr="00270A92">
        <w:rPr>
          <w:sz w:val="28"/>
          <w:szCs w:val="28"/>
        </w:rPr>
        <w:t>.</w:t>
      </w:r>
      <w:r>
        <w:rPr>
          <w:sz w:val="28"/>
          <w:szCs w:val="28"/>
        </w:rPr>
        <w:t xml:space="preserve"> Д. Истон. Определение.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Схема политической системы. Вход и выход. Обратная связь. Инве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сия. Автаркичность. Поддержка. Функциональность политической системы.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Открытые и закрытые системы. Открытые и закрытые общества.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и её элементы. Уровни системы. Институты в системе.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Институт собственности и государство как распределитель дохода и имущества. Эффективные институты и Д. Норт.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культура. Г. Алмонд и С. Верба. Типы политических культур. Гражданское общество и политическая культура. Особенности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литического участия. Формы политического участия.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Типы систем. Сложнее и простые. Формальные и неформальные.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и политический режим.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</w:p>
    <w:p w:rsidR="00BF693D" w:rsidRPr="0067733A" w:rsidRDefault="00BF693D" w:rsidP="008F26C8">
      <w:pPr>
        <w:pStyle w:val="17"/>
        <w:jc w:val="both"/>
        <w:rPr>
          <w:b/>
          <w:sz w:val="28"/>
          <w:szCs w:val="28"/>
        </w:rPr>
      </w:pPr>
      <w:r w:rsidRPr="0067733A">
        <w:rPr>
          <w:b/>
          <w:sz w:val="28"/>
          <w:szCs w:val="28"/>
        </w:rPr>
        <w:t>1.5. Государство</w:t>
      </w:r>
    </w:p>
    <w:p w:rsidR="00BF693D" w:rsidRPr="0067733A" w:rsidRDefault="00BF693D" w:rsidP="008F26C8">
      <w:pPr>
        <w:pStyle w:val="17"/>
        <w:ind w:firstLine="708"/>
        <w:jc w:val="both"/>
        <w:rPr>
          <w:b/>
          <w:sz w:val="28"/>
          <w:szCs w:val="28"/>
        </w:rPr>
      </w:pP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Государство. Теории происхождения. Пространственные особенности государственного строительства. Государство и господство. Господь и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подин. Подчинение. Подданство и гражданство. Легитимация государства.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власть и государственные служащие. Государство и местное самоуправление.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Государство и политический режим.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правления и формы государственного устройства.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Государство и его образы в культуре. «Молот», «каток». «Котлован» А. Платонова. Государство как проект. Человек </w:t>
      </w:r>
      <w:r w:rsidRPr="00C863CF">
        <w:rPr>
          <w:i/>
          <w:sz w:val="28"/>
          <w:szCs w:val="28"/>
          <w:lang w:val="en-US"/>
        </w:rPr>
        <w:t>VS</w:t>
      </w:r>
      <w:r w:rsidRPr="008F26C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государство. Город-сад. Солнечный город. Утопии «Нового времени». Государства – острова. «Лев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афан» Т. Гоббса. Касталия и «Игра в бисер» Г. Гессе.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Власть и её деление в государстве. Ветви власти. Конфликт ветвей. Парламенты и его формы. 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Функции государства.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Символы государства. Символическая политика. Символическая лег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тимация. Государство и традиция.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Национальные государства. Многосоставные общества А. Лейпхарта. Религиозные государства. Социальные государства.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Государства – «осаждённые крепости». Военные государства. Нейтральные государства. Блоки. Биполярный и многополярный мир.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регионалистика. Регион. Область. Край. Территория. Политические локусы и управление ими. Экономический контекст регион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листики.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Административно-территориальное устройство России. Власть в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онах. Власть на местах. Губернаторы и мэры. Разделение ветвей на нижних этажах власти в России.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</w:p>
    <w:p w:rsidR="00BF693D" w:rsidRDefault="00BF693D" w:rsidP="008F26C8">
      <w:pPr>
        <w:pStyle w:val="17"/>
        <w:jc w:val="center"/>
        <w:rPr>
          <w:b/>
          <w:sz w:val="28"/>
          <w:szCs w:val="28"/>
        </w:rPr>
      </w:pPr>
      <w:r w:rsidRPr="00270A92">
        <w:rPr>
          <w:b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>Политическое многообразие: институты</w:t>
      </w:r>
    </w:p>
    <w:p w:rsidR="00BF693D" w:rsidRPr="00270A92" w:rsidRDefault="00BF693D" w:rsidP="008F26C8">
      <w:pPr>
        <w:pStyle w:val="17"/>
        <w:jc w:val="center"/>
        <w:rPr>
          <w:b/>
          <w:sz w:val="28"/>
          <w:szCs w:val="28"/>
        </w:rPr>
      </w:pPr>
    </w:p>
    <w:p w:rsidR="00BF693D" w:rsidRDefault="00BF693D" w:rsidP="008F26C8">
      <w:pPr>
        <w:pStyle w:val="17"/>
        <w:jc w:val="both"/>
        <w:rPr>
          <w:b/>
          <w:sz w:val="28"/>
          <w:szCs w:val="28"/>
        </w:rPr>
      </w:pPr>
      <w:r w:rsidRPr="00270A92">
        <w:rPr>
          <w:b/>
          <w:sz w:val="28"/>
          <w:szCs w:val="28"/>
        </w:rPr>
        <w:t xml:space="preserve">2.1. </w:t>
      </w:r>
      <w:r>
        <w:rPr>
          <w:b/>
          <w:sz w:val="28"/>
          <w:szCs w:val="28"/>
        </w:rPr>
        <w:t>Политические элиты</w:t>
      </w:r>
    </w:p>
    <w:p w:rsidR="00BF693D" w:rsidRPr="00270A92" w:rsidRDefault="00BF693D" w:rsidP="008F26C8">
      <w:pPr>
        <w:pStyle w:val="17"/>
        <w:jc w:val="both"/>
        <w:rPr>
          <w:b/>
          <w:sz w:val="28"/>
          <w:szCs w:val="28"/>
        </w:rPr>
      </w:pP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Политические элиты. Определение. Элиты и неравномерность распр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деления благ. Борьба за ресурсы. Асимметричность политического простра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ства. Власть как искусство. Качества власти. Искусство войны.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Макиавелли и его элитарный катехизис «Государь». «Львы» и «лисы» в политике и их взаимодействие.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Теоретики об элитах. Р. Михельс, В. Парето и Г. Моска.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Властвующая элита Ч. Миллса.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Школы элит.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Элита и контрэлита. Циркуляция элит. Политический класс как элита. Марксистский дискурс в теории политических элит.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жизни элит. Способы доступа к власти.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Политический режим и элиты. Общее и особенное.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Типы элит. Военная, экономическая, культурная, административная и политическая элита.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Военные и власть: временный союз или «игра в длинную»?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элита. Олигархи в судьбе современной России.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Культурная элита. Интеллектуалы и власть. М. Фуко, А. Камю, Ж.-П. Сартр и Р. Арон. Интеллектуалы и кризисные моменты истории. Диссиде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ты. Ненасильственное сопротивление. «Бессильные люди» Ч. Миллса. Люди в «тёмные времена» и Х. Арендт.</w:t>
      </w:r>
    </w:p>
    <w:p w:rsidR="00BF693D" w:rsidRPr="00270A92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Национальные особенности элитного конструирования. Элиты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 к благам. Повседневная жизнь элит. Советская элита и М. Джилас. «Н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менклатура» М. Восленского.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формирования политических элит на постсоветском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странстве. Элита и знание. Элита и кровь. Элита и корпоративизм.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российская элита. Сущностные черты. Элиты в различные периоды развития в современной России. О. Крыштановская и её анатомия элиты. Инкорпорация и экскорпорация.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</w:p>
    <w:p w:rsidR="00BF693D" w:rsidRPr="00E9113C" w:rsidRDefault="00BF693D" w:rsidP="008F26C8">
      <w:pPr>
        <w:pStyle w:val="17"/>
        <w:jc w:val="both"/>
        <w:rPr>
          <w:b/>
          <w:sz w:val="28"/>
          <w:szCs w:val="28"/>
        </w:rPr>
      </w:pPr>
      <w:r w:rsidRPr="00E9113C">
        <w:rPr>
          <w:b/>
          <w:sz w:val="28"/>
          <w:szCs w:val="28"/>
        </w:rPr>
        <w:t>2.2. Политические партии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Политическая партия. Исторический экскурс. Теоретическая рамка. </w:t>
      </w:r>
    </w:p>
    <w:p w:rsidR="00BF693D" w:rsidRDefault="00BF693D" w:rsidP="008F26C8">
      <w:pPr>
        <w:pStyle w:val="17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партия в многообразии определений. Правовая рамка.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М. Дюверже. Массовые и кадровые партии.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Правые и левые.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Оппозиционные и легальные. Системные партии.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Коммунисты, социалисты, консерваторы и либералы: партийное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гообразие в политическом простарнстве.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функционирования политических партий в западных и восточных системах. Типологии политических партий.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Политические партии на постсоветском пространстве. Партии и выб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ры. Партии и законодательная ветвь. Роль партий в формировании политич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системы и демократизации политического дискурса. Заградительный барьер. Партии и парламенты: мировая сокровищница. Традиции в парти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ных дискурсах.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Партии и партийные системы: от однопартийности – к многопартийн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сти. Исторический анализ российского кейса.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Функции политических партий.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Шкала политических партий.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Размежевания и их влияние на общество и партийный политический спектр. Политизация размежеваний.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Классические размежевания С. Роккана и С. Липсета. Оси «центр-периферия», «государство-церковь», «городская экономика  – сельская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номика», «капитал – наёмный труд». 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</w:p>
    <w:p w:rsidR="00BF693D" w:rsidRDefault="00BF693D" w:rsidP="008F26C8">
      <w:pPr>
        <w:pStyle w:val="17"/>
        <w:jc w:val="both"/>
        <w:rPr>
          <w:b/>
          <w:sz w:val="28"/>
          <w:szCs w:val="28"/>
        </w:rPr>
      </w:pPr>
      <w:r w:rsidRPr="00426554">
        <w:rPr>
          <w:b/>
          <w:sz w:val="28"/>
          <w:szCs w:val="28"/>
        </w:rPr>
        <w:t>2.3. Общественные движения.</w:t>
      </w:r>
    </w:p>
    <w:p w:rsidR="00BF693D" w:rsidRDefault="00BF693D" w:rsidP="008F26C8">
      <w:pPr>
        <w:pStyle w:val="17"/>
        <w:jc w:val="both"/>
        <w:rPr>
          <w:b/>
          <w:sz w:val="28"/>
          <w:szCs w:val="28"/>
        </w:rPr>
      </w:pPr>
    </w:p>
    <w:p w:rsidR="00BF693D" w:rsidRPr="00426554" w:rsidRDefault="00BF693D" w:rsidP="008F26C8">
      <w:pPr>
        <w:pStyle w:val="1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26554">
        <w:rPr>
          <w:sz w:val="28"/>
          <w:szCs w:val="28"/>
        </w:rPr>
        <w:t xml:space="preserve">Общественные движения. Определение. </w:t>
      </w:r>
    </w:p>
    <w:p w:rsidR="00BF693D" w:rsidRPr="00426554" w:rsidRDefault="00BF693D" w:rsidP="008F26C8">
      <w:pPr>
        <w:pStyle w:val="17"/>
        <w:ind w:firstLine="708"/>
        <w:jc w:val="both"/>
        <w:rPr>
          <w:sz w:val="28"/>
          <w:szCs w:val="28"/>
        </w:rPr>
      </w:pPr>
      <w:r w:rsidRPr="00426554">
        <w:rPr>
          <w:sz w:val="28"/>
          <w:szCs w:val="28"/>
        </w:rPr>
        <w:t>Гражданское общество. Определение. Политика как конкуренция. А</w:t>
      </w:r>
      <w:r w:rsidRPr="00426554">
        <w:rPr>
          <w:sz w:val="28"/>
          <w:szCs w:val="28"/>
        </w:rPr>
        <w:t>с</w:t>
      </w:r>
      <w:r w:rsidRPr="00426554">
        <w:rPr>
          <w:sz w:val="28"/>
          <w:szCs w:val="28"/>
        </w:rPr>
        <w:t xml:space="preserve">социативный характер политики. Политика как коллективное дело. </w:t>
      </w:r>
    </w:p>
    <w:p w:rsidR="00BF693D" w:rsidRPr="00426554" w:rsidRDefault="00BF693D" w:rsidP="008F26C8">
      <w:pPr>
        <w:pStyle w:val="17"/>
        <w:ind w:firstLine="708"/>
        <w:jc w:val="both"/>
        <w:rPr>
          <w:sz w:val="28"/>
          <w:szCs w:val="28"/>
        </w:rPr>
      </w:pPr>
      <w:r w:rsidRPr="00426554">
        <w:rPr>
          <w:sz w:val="28"/>
          <w:szCs w:val="28"/>
        </w:rPr>
        <w:t>Группы давления. Группы поддержки. Перераспределение власти. НКО.</w:t>
      </w:r>
    </w:p>
    <w:p w:rsidR="00BF693D" w:rsidRPr="00426554" w:rsidRDefault="00BF693D" w:rsidP="008F26C8">
      <w:pPr>
        <w:pStyle w:val="17"/>
        <w:ind w:firstLine="708"/>
        <w:jc w:val="both"/>
        <w:rPr>
          <w:sz w:val="28"/>
          <w:szCs w:val="28"/>
        </w:rPr>
      </w:pPr>
      <w:r w:rsidRPr="00426554">
        <w:rPr>
          <w:sz w:val="28"/>
          <w:szCs w:val="28"/>
        </w:rPr>
        <w:t xml:space="preserve">НКО и лояльность режиму. Волонтёры и добровольцы.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 w:rsidRPr="00663131">
        <w:rPr>
          <w:sz w:val="28"/>
          <w:szCs w:val="28"/>
        </w:rPr>
        <w:lastRenderedPageBreak/>
        <w:t xml:space="preserve">Политические режимы и общественный дизайн.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Уровни действия общественных движений. Типы движений. Функции.</w:t>
      </w:r>
    </w:p>
    <w:p w:rsidR="00BF693D" w:rsidRPr="00663131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движения и текущие проблемы. Гражданское общество и экономическая, социальная и экологическая повестка.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</w:p>
    <w:p w:rsidR="00BF693D" w:rsidRDefault="00BF693D" w:rsidP="008F26C8">
      <w:pPr>
        <w:pStyle w:val="17"/>
        <w:jc w:val="center"/>
        <w:rPr>
          <w:b/>
          <w:sz w:val="28"/>
          <w:szCs w:val="28"/>
        </w:rPr>
      </w:pPr>
      <w:r w:rsidRPr="00270A92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270A9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Политическое многообразие: процессы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</w:p>
    <w:p w:rsidR="00BF693D" w:rsidRDefault="00BF693D" w:rsidP="008F26C8">
      <w:pPr>
        <w:pStyle w:val="17"/>
        <w:numPr>
          <w:ilvl w:val="1"/>
          <w:numId w:val="3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Политический процесс: теоретическая рамка.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 w:rsidRPr="00BD3832">
        <w:rPr>
          <w:sz w:val="28"/>
          <w:szCs w:val="28"/>
        </w:rPr>
        <w:t>Политический процесс. Определение. Сущность.</w:t>
      </w:r>
    </w:p>
    <w:p w:rsidR="00BF693D" w:rsidRPr="00BD3832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Политический процесс и политическая система. </w:t>
      </w:r>
    </w:p>
    <w:p w:rsidR="00BF693D" w:rsidRPr="00BD3832" w:rsidRDefault="00BF693D" w:rsidP="008F26C8">
      <w:pPr>
        <w:pStyle w:val="17"/>
        <w:ind w:firstLine="708"/>
        <w:jc w:val="both"/>
        <w:rPr>
          <w:sz w:val="28"/>
          <w:szCs w:val="28"/>
        </w:rPr>
      </w:pPr>
      <w:r w:rsidRPr="00BD3832">
        <w:rPr>
          <w:sz w:val="28"/>
          <w:szCs w:val="28"/>
        </w:rPr>
        <w:t>Уровни политического процесса и их соответствие уровням политики.</w:t>
      </w:r>
      <w:r>
        <w:rPr>
          <w:sz w:val="28"/>
          <w:szCs w:val="28"/>
        </w:rPr>
        <w:t xml:space="preserve"> Масштаб и значимость политических процессов.</w:t>
      </w:r>
      <w:r w:rsidRPr="00BD3832">
        <w:rPr>
          <w:sz w:val="28"/>
          <w:szCs w:val="28"/>
        </w:rPr>
        <w:t xml:space="preserve"> Качество политического процесса.</w:t>
      </w:r>
    </w:p>
    <w:p w:rsidR="00BF693D" w:rsidRPr="00BD3832" w:rsidRDefault="00BF693D" w:rsidP="008F26C8">
      <w:pPr>
        <w:pStyle w:val="17"/>
        <w:ind w:firstLine="708"/>
        <w:jc w:val="both"/>
        <w:rPr>
          <w:sz w:val="28"/>
          <w:szCs w:val="28"/>
        </w:rPr>
      </w:pPr>
      <w:r w:rsidRPr="00BD3832">
        <w:rPr>
          <w:sz w:val="28"/>
          <w:szCs w:val="28"/>
        </w:rPr>
        <w:t xml:space="preserve">Субъекты политического процесса. </w:t>
      </w:r>
      <w:r>
        <w:rPr>
          <w:sz w:val="28"/>
          <w:szCs w:val="28"/>
        </w:rPr>
        <w:t xml:space="preserve">Индивидуальные и групповые субъекты. </w:t>
      </w:r>
      <w:r w:rsidRPr="00BD3832">
        <w:rPr>
          <w:sz w:val="28"/>
          <w:szCs w:val="28"/>
        </w:rPr>
        <w:t>Особенности «правил игры» в политическом процессе.</w:t>
      </w:r>
      <w:r>
        <w:rPr>
          <w:sz w:val="28"/>
          <w:szCs w:val="28"/>
        </w:rPr>
        <w:t xml:space="preserve">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рённости. Формальное и неформальное в политическом процессе. </w:t>
      </w:r>
    </w:p>
    <w:p w:rsidR="00BF693D" w:rsidRPr="00E9113C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Политический процесс и контроль. Повышение контроля и «закруч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вание гаек» (наместники, ставленники, назначенцы) и снижение контроля (карнавал М. Бахтина). Власть и театр. Игра и власть. Маски власти. Роли. Закулисье власти. </w:t>
      </w:r>
    </w:p>
    <w:p w:rsidR="00BF693D" w:rsidRDefault="00BF693D" w:rsidP="008F26C8">
      <w:pPr>
        <w:pStyle w:val="17"/>
        <w:ind w:left="708"/>
        <w:jc w:val="both"/>
        <w:rPr>
          <w:sz w:val="28"/>
          <w:szCs w:val="28"/>
        </w:rPr>
      </w:pPr>
      <w:r w:rsidRPr="00BD3832">
        <w:rPr>
          <w:sz w:val="28"/>
          <w:szCs w:val="28"/>
        </w:rPr>
        <w:t xml:space="preserve">Политический процесс и политический режим. </w:t>
      </w:r>
    </w:p>
    <w:p w:rsidR="00BF693D" w:rsidRPr="00BD3832" w:rsidRDefault="00BF693D" w:rsidP="008F26C8">
      <w:pPr>
        <w:pStyle w:val="17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Стадии политического процесса – от зарождения – до конституиров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BF693D" w:rsidRDefault="00BF693D" w:rsidP="008F26C8">
      <w:pPr>
        <w:pStyle w:val="17"/>
        <w:ind w:firstLine="708"/>
        <w:jc w:val="both"/>
        <w:rPr>
          <w:color w:val="000000"/>
          <w:sz w:val="28"/>
          <w:szCs w:val="28"/>
        </w:rPr>
      </w:pPr>
      <w:r w:rsidRPr="00E9113C">
        <w:rPr>
          <w:color w:val="000000"/>
          <w:sz w:val="28"/>
          <w:szCs w:val="28"/>
        </w:rPr>
        <w:t>Гегемония (доминирование), консенсус, компромисс, конфликт и ко</w:t>
      </w:r>
      <w:r w:rsidRPr="00E9113C">
        <w:rPr>
          <w:color w:val="000000"/>
          <w:sz w:val="28"/>
          <w:szCs w:val="28"/>
        </w:rPr>
        <w:t>н</w:t>
      </w:r>
      <w:r w:rsidRPr="00E9113C">
        <w:rPr>
          <w:color w:val="000000"/>
          <w:sz w:val="28"/>
          <w:szCs w:val="28"/>
        </w:rPr>
        <w:t>фронтация: формы диалога субъектов политического процесса.</w:t>
      </w:r>
      <w:r w:rsidRPr="00E9113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 xml:space="preserve">Политическая ситуация. Компоненты ситуации. Анализ компонентов и их взаимодействия. </w:t>
      </w:r>
    </w:p>
    <w:p w:rsidR="00BF693D" w:rsidRPr="004C49E9" w:rsidRDefault="00BF693D" w:rsidP="008F26C8">
      <w:pPr>
        <w:pStyle w:val="17"/>
        <w:ind w:firstLine="708"/>
        <w:jc w:val="both"/>
        <w:rPr>
          <w:b/>
          <w:color w:val="000000"/>
          <w:sz w:val="28"/>
          <w:szCs w:val="28"/>
        </w:rPr>
      </w:pPr>
    </w:p>
    <w:p w:rsidR="00BF693D" w:rsidRDefault="00BF693D" w:rsidP="008F26C8">
      <w:pPr>
        <w:pStyle w:val="17"/>
        <w:numPr>
          <w:ilvl w:val="1"/>
          <w:numId w:val="37"/>
        </w:numPr>
        <w:jc w:val="both"/>
        <w:rPr>
          <w:b/>
          <w:color w:val="000000"/>
          <w:sz w:val="28"/>
          <w:szCs w:val="28"/>
        </w:rPr>
      </w:pPr>
      <w:r w:rsidRPr="004C49E9">
        <w:rPr>
          <w:b/>
          <w:color w:val="000000"/>
          <w:sz w:val="28"/>
          <w:szCs w:val="28"/>
        </w:rPr>
        <w:t>Процессы в политике</w:t>
      </w:r>
    </w:p>
    <w:p w:rsidR="00BF693D" w:rsidRDefault="00BF693D" w:rsidP="008F26C8">
      <w:pPr>
        <w:pStyle w:val="17"/>
        <w:ind w:firstLine="360"/>
        <w:jc w:val="both"/>
        <w:rPr>
          <w:color w:val="000000"/>
          <w:sz w:val="28"/>
          <w:szCs w:val="28"/>
        </w:rPr>
      </w:pPr>
      <w:r w:rsidRPr="004C49E9">
        <w:rPr>
          <w:color w:val="000000"/>
          <w:sz w:val="28"/>
          <w:szCs w:val="28"/>
        </w:rPr>
        <w:t xml:space="preserve">Политика как процесс. Политический курс. Обновление. </w:t>
      </w:r>
      <w:r>
        <w:rPr>
          <w:color w:val="000000"/>
          <w:sz w:val="28"/>
          <w:szCs w:val="28"/>
        </w:rPr>
        <w:t>Новые цели и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дачи. Политик а и её следование реальности. </w:t>
      </w:r>
    </w:p>
    <w:p w:rsidR="00BF693D" w:rsidRDefault="00BF693D" w:rsidP="008F26C8">
      <w:pPr>
        <w:pStyle w:val="17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Модернизация. </w:t>
      </w:r>
    </w:p>
    <w:p w:rsidR="00BF693D" w:rsidRDefault="00BF693D" w:rsidP="008F26C8">
      <w:pPr>
        <w:pStyle w:val="17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Вестернизация. </w:t>
      </w:r>
    </w:p>
    <w:p w:rsidR="00BF693D" w:rsidRDefault="00BF693D" w:rsidP="008F26C8">
      <w:pPr>
        <w:pStyle w:val="17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Демократизация и либерализация. </w:t>
      </w:r>
    </w:p>
    <w:p w:rsidR="00BF693D" w:rsidRDefault="00BF693D" w:rsidP="008F26C8">
      <w:pPr>
        <w:pStyle w:val="17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Милитаризация и демилитаризация.</w:t>
      </w:r>
    </w:p>
    <w:p w:rsidR="00BF693D" w:rsidRDefault="00BF693D" w:rsidP="008F26C8">
      <w:pPr>
        <w:pStyle w:val="17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Глобальные и локальные процессы. </w:t>
      </w:r>
    </w:p>
    <w:p w:rsidR="00BF693D" w:rsidRPr="004C49E9" w:rsidRDefault="00BF693D" w:rsidP="008F26C8">
      <w:pPr>
        <w:pStyle w:val="17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Электоральные процессы и их локальные, региональные и страноведч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ские особенности. Политическая регионалистика как наука о политической регионализации.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</w:p>
    <w:p w:rsidR="00BF693D" w:rsidRDefault="00BF693D" w:rsidP="008F26C8">
      <w:pPr>
        <w:pStyle w:val="17"/>
        <w:numPr>
          <w:ilvl w:val="1"/>
          <w:numId w:val="3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 Политическая социализация</w:t>
      </w:r>
    </w:p>
    <w:p w:rsidR="00BF693D" w:rsidRDefault="00BF693D" w:rsidP="008F26C8">
      <w:pPr>
        <w:pStyle w:val="17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Политическая социализация. Определение. Функции социализации. </w:t>
      </w:r>
      <w:r w:rsidRPr="00094C29">
        <w:rPr>
          <w:sz w:val="28"/>
          <w:szCs w:val="28"/>
        </w:rPr>
        <w:t>Первичная и вторичная социализация</w:t>
      </w:r>
      <w:r>
        <w:rPr>
          <w:sz w:val="28"/>
          <w:szCs w:val="28"/>
        </w:rPr>
        <w:t>. Дети и восприятие политических институтов.</w:t>
      </w:r>
    </w:p>
    <w:p w:rsidR="00BF693D" w:rsidRDefault="00BF693D" w:rsidP="008F26C8">
      <w:pPr>
        <w:pStyle w:val="17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Политическое участие и политический режим. </w:t>
      </w:r>
    </w:p>
    <w:p w:rsidR="00BF693D" w:rsidRDefault="00BF693D" w:rsidP="008F26C8">
      <w:pPr>
        <w:pStyle w:val="17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Тождество, лояльность, конформизм, безучастие и сопротивление. Степень восприятия политического курса.</w:t>
      </w:r>
    </w:p>
    <w:p w:rsidR="00BF693D" w:rsidRDefault="00BF693D" w:rsidP="008F26C8">
      <w:pPr>
        <w:pStyle w:val="17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Молодёжь в политике. Студенчество и политические процессы. </w:t>
      </w:r>
    </w:p>
    <w:p w:rsidR="00BF693D" w:rsidRDefault="00BF693D" w:rsidP="008F26C8">
      <w:pPr>
        <w:pStyle w:val="17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Политические процессы на постсоветском пространстве: </w:t>
      </w:r>
    </w:p>
    <w:p w:rsidR="00BF693D" w:rsidRDefault="00BF693D" w:rsidP="008F26C8">
      <w:pPr>
        <w:pStyle w:val="17"/>
        <w:jc w:val="both"/>
        <w:rPr>
          <w:sz w:val="28"/>
          <w:szCs w:val="28"/>
        </w:rPr>
      </w:pPr>
      <w:r>
        <w:rPr>
          <w:sz w:val="28"/>
          <w:szCs w:val="28"/>
        </w:rPr>
        <w:t>между пассивной и активной молодёжью.</w:t>
      </w:r>
    </w:p>
    <w:p w:rsidR="00BF693D" w:rsidRDefault="00BF693D" w:rsidP="008F26C8">
      <w:pPr>
        <w:pStyle w:val="17"/>
        <w:ind w:left="708"/>
        <w:jc w:val="both"/>
        <w:rPr>
          <w:sz w:val="28"/>
          <w:szCs w:val="28"/>
        </w:rPr>
      </w:pPr>
    </w:p>
    <w:p w:rsidR="00BF693D" w:rsidRDefault="00BF693D" w:rsidP="008F26C8">
      <w:pPr>
        <w:pStyle w:val="17"/>
        <w:jc w:val="both"/>
        <w:rPr>
          <w:b/>
          <w:sz w:val="28"/>
          <w:szCs w:val="28"/>
        </w:rPr>
      </w:pPr>
    </w:p>
    <w:p w:rsidR="00BF693D" w:rsidRDefault="00BF693D" w:rsidP="008F26C8">
      <w:pPr>
        <w:pStyle w:val="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  </w:t>
      </w:r>
      <w:r>
        <w:rPr>
          <w:b/>
          <w:sz w:val="28"/>
          <w:szCs w:val="28"/>
        </w:rPr>
        <w:tab/>
        <w:t>Политические к</w:t>
      </w:r>
      <w:r w:rsidRPr="00094C29">
        <w:rPr>
          <w:b/>
          <w:sz w:val="28"/>
          <w:szCs w:val="28"/>
        </w:rPr>
        <w:t xml:space="preserve">онфликты </w:t>
      </w:r>
    </w:p>
    <w:p w:rsidR="00BF693D" w:rsidRPr="006A19A5" w:rsidRDefault="00BF693D" w:rsidP="008F26C8">
      <w:pPr>
        <w:pStyle w:val="1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A19A5">
        <w:rPr>
          <w:sz w:val="28"/>
          <w:szCs w:val="28"/>
        </w:rPr>
        <w:t xml:space="preserve">Политические конфликты. Определение.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 w:rsidRPr="006A19A5">
        <w:rPr>
          <w:sz w:val="28"/>
          <w:szCs w:val="28"/>
        </w:rPr>
        <w:t xml:space="preserve">Теории конфликтов. </w:t>
      </w:r>
      <w:r>
        <w:rPr>
          <w:sz w:val="28"/>
          <w:szCs w:val="28"/>
        </w:rPr>
        <w:t xml:space="preserve">Р. Даль. Е. Вятр. Р. Дарендорф.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Конфликты и политическая система. </w:t>
      </w:r>
    </w:p>
    <w:p w:rsidR="00BF693D" w:rsidRDefault="00BF693D" w:rsidP="008F26C8">
      <w:pPr>
        <w:pStyle w:val="1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Стадии политического конфликта. Динамика конфликта. </w:t>
      </w:r>
    </w:p>
    <w:p w:rsidR="00BF693D" w:rsidRDefault="00BF693D" w:rsidP="008F26C8">
      <w:pPr>
        <w:pStyle w:val="17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Межнациональные конфликты. Религиозные конфликты. Военные конфликты. Социальные конфликты и их проекция на политику. Неприм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римые конфликты. Поляризации. Современные поляризации. Легитимация результатов. </w:t>
      </w:r>
    </w:p>
    <w:p w:rsidR="00BF693D" w:rsidRDefault="00BF693D" w:rsidP="008F26C8">
      <w:pPr>
        <w:pStyle w:val="17"/>
        <w:jc w:val="both"/>
        <w:rPr>
          <w:sz w:val="28"/>
          <w:szCs w:val="28"/>
        </w:rPr>
      </w:pPr>
      <w:r>
        <w:rPr>
          <w:sz w:val="28"/>
          <w:szCs w:val="28"/>
        </w:rPr>
        <w:tab/>
        <w:t>Уровни конфликтов как уровни политики.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Бунт, сопротивление, ресентимент. Градус конфликтности. М. Шелер. Ценностные экспектации и ценностные возможности Т. Гарра.</w:t>
      </w:r>
    </w:p>
    <w:p w:rsidR="00BF693D" w:rsidRPr="006A19A5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Политическая трансформация. Реформы. Революции. </w:t>
      </w:r>
    </w:p>
    <w:p w:rsidR="00BF693D" w:rsidRDefault="00BF693D" w:rsidP="008F26C8">
      <w:pPr>
        <w:pStyle w:val="17"/>
        <w:jc w:val="both"/>
        <w:rPr>
          <w:b/>
          <w:sz w:val="28"/>
          <w:szCs w:val="28"/>
        </w:rPr>
      </w:pPr>
    </w:p>
    <w:p w:rsidR="00BF693D" w:rsidRPr="00094C29" w:rsidRDefault="00BF693D" w:rsidP="008F26C8">
      <w:pPr>
        <w:pStyle w:val="17"/>
        <w:jc w:val="both"/>
        <w:rPr>
          <w:b/>
          <w:sz w:val="28"/>
          <w:szCs w:val="28"/>
        </w:rPr>
      </w:pPr>
    </w:p>
    <w:p w:rsidR="00BF693D" w:rsidRDefault="00BF693D" w:rsidP="008F26C8">
      <w:pPr>
        <w:pStyle w:val="17"/>
        <w:jc w:val="center"/>
        <w:rPr>
          <w:b/>
          <w:sz w:val="28"/>
          <w:szCs w:val="28"/>
        </w:rPr>
      </w:pPr>
      <w:r w:rsidRPr="00270A92">
        <w:rPr>
          <w:b/>
          <w:sz w:val="28"/>
          <w:szCs w:val="28"/>
        </w:rPr>
        <w:t xml:space="preserve">Раздел 4. </w:t>
      </w:r>
      <w:r>
        <w:rPr>
          <w:b/>
          <w:sz w:val="28"/>
          <w:szCs w:val="28"/>
        </w:rPr>
        <w:t>Политическое многообразие: технологии</w:t>
      </w:r>
    </w:p>
    <w:p w:rsidR="00BF693D" w:rsidRDefault="00BF693D" w:rsidP="008F26C8">
      <w:pPr>
        <w:pStyle w:val="17"/>
        <w:jc w:val="center"/>
        <w:rPr>
          <w:b/>
          <w:sz w:val="28"/>
          <w:szCs w:val="28"/>
        </w:rPr>
      </w:pPr>
    </w:p>
    <w:p w:rsidR="00BF693D" w:rsidRDefault="00BF693D" w:rsidP="008F26C8">
      <w:pPr>
        <w:pStyle w:val="17"/>
        <w:numPr>
          <w:ilvl w:val="1"/>
          <w:numId w:val="3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Выборы.</w:t>
      </w:r>
    </w:p>
    <w:p w:rsidR="00BF693D" w:rsidRDefault="00BF693D" w:rsidP="008F26C8">
      <w:pPr>
        <w:pStyle w:val="17"/>
        <w:jc w:val="center"/>
        <w:rPr>
          <w:b/>
          <w:sz w:val="28"/>
          <w:szCs w:val="28"/>
        </w:rPr>
      </w:pPr>
    </w:p>
    <w:p w:rsidR="00BF693D" w:rsidRDefault="00BF693D" w:rsidP="008F26C8">
      <w:pPr>
        <w:pStyle w:val="17"/>
        <w:ind w:firstLine="708"/>
        <w:rPr>
          <w:sz w:val="28"/>
          <w:szCs w:val="28"/>
        </w:rPr>
      </w:pPr>
      <w:r w:rsidRPr="00170984">
        <w:rPr>
          <w:sz w:val="28"/>
          <w:szCs w:val="28"/>
        </w:rPr>
        <w:t xml:space="preserve">Выборы как институт и политическая технология. </w:t>
      </w:r>
    </w:p>
    <w:p w:rsidR="00BF693D" w:rsidRDefault="00BF693D" w:rsidP="008F26C8">
      <w:pPr>
        <w:pStyle w:val="17"/>
        <w:ind w:firstLine="708"/>
        <w:rPr>
          <w:sz w:val="28"/>
          <w:szCs w:val="28"/>
        </w:rPr>
      </w:pPr>
      <w:r w:rsidRPr="00170984">
        <w:rPr>
          <w:sz w:val="28"/>
          <w:szCs w:val="28"/>
        </w:rPr>
        <w:t xml:space="preserve">Выборы и политическая легитимация. </w:t>
      </w:r>
    </w:p>
    <w:p w:rsidR="00BF693D" w:rsidRDefault="00BF693D" w:rsidP="008F26C8">
      <w:pPr>
        <w:pStyle w:val="17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Избирательные и электоральные кампании. Жизненный цикл власти и его продолжительность в различных политических системах. Российская и мировая практика.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избирательных кампаний в авторитарных режимах. </w:t>
      </w:r>
    </w:p>
    <w:p w:rsidR="00BF693D" w:rsidRDefault="00BF693D" w:rsidP="008F26C8">
      <w:pPr>
        <w:pStyle w:val="17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Региональные и местные политические режимы. Выборы в конкурентных и неконкурентных условиях.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Политический имидж и его особенности. Возможности и ограничения.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Избирательный процесс. Полевые избирательные практики. Штаб ка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дидата. Паспорт округа. Роли и функционал. Программа. Бюджет кампании. Управление избирательным штабом.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Избирательная кампания и её ход. Нормативно-правовое обеспечение кампании. Хронометраж кампании. </w:t>
      </w:r>
    </w:p>
    <w:p w:rsidR="00BF693D" w:rsidRPr="00F8741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Политическая агитация. Политический </w:t>
      </w:r>
      <w:r>
        <w:rPr>
          <w:sz w:val="28"/>
          <w:szCs w:val="28"/>
          <w:lang w:val="en-US"/>
        </w:rPr>
        <w:t>PR</w:t>
      </w:r>
      <w:r w:rsidRPr="003E45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Медиа в избирательной кампании. Социальные сети в избирательной кампании. </w:t>
      </w:r>
      <w:r>
        <w:rPr>
          <w:sz w:val="28"/>
          <w:szCs w:val="28"/>
          <w:lang w:val="en-US"/>
        </w:rPr>
        <w:t>SMM</w:t>
      </w:r>
      <w:r w:rsidRPr="00F8741D">
        <w:rPr>
          <w:sz w:val="28"/>
          <w:szCs w:val="28"/>
        </w:rPr>
        <w:t>-</w:t>
      </w:r>
      <w:r>
        <w:rPr>
          <w:sz w:val="28"/>
          <w:szCs w:val="28"/>
        </w:rPr>
        <w:t xml:space="preserve">технологии. Политика онлайн. </w:t>
      </w:r>
    </w:p>
    <w:p w:rsidR="00BF693D" w:rsidRDefault="00BF693D" w:rsidP="008F26C8">
      <w:pPr>
        <w:pStyle w:val="17"/>
        <w:jc w:val="center"/>
        <w:rPr>
          <w:b/>
          <w:sz w:val="28"/>
          <w:szCs w:val="28"/>
        </w:rPr>
      </w:pPr>
    </w:p>
    <w:p w:rsidR="00BF693D" w:rsidRDefault="00BF693D" w:rsidP="008F26C8">
      <w:pPr>
        <w:pStyle w:val="17"/>
        <w:numPr>
          <w:ilvl w:val="1"/>
          <w:numId w:val="3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Политическое лидерство.</w:t>
      </w:r>
    </w:p>
    <w:p w:rsidR="00BF693D" w:rsidRPr="00AE192D" w:rsidRDefault="00BF693D" w:rsidP="008F26C8">
      <w:pPr>
        <w:pStyle w:val="17"/>
        <w:ind w:firstLine="708"/>
        <w:jc w:val="both"/>
        <w:rPr>
          <w:sz w:val="28"/>
          <w:szCs w:val="28"/>
        </w:rPr>
      </w:pPr>
      <w:r w:rsidRPr="00AE192D">
        <w:rPr>
          <w:sz w:val="28"/>
          <w:szCs w:val="28"/>
        </w:rPr>
        <w:t xml:space="preserve">Политическое лидерство. Определение. Политический лидер. Истоки лидерства.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 w:rsidRPr="00AE192D">
        <w:rPr>
          <w:sz w:val="28"/>
          <w:szCs w:val="28"/>
        </w:rPr>
        <w:t>Лидерство и власть. Психологические компоненты лидерства. Харизма. Технократия. Красота. Исторический контекст и традиции. Мужчина и же</w:t>
      </w:r>
      <w:r w:rsidRPr="00AE192D">
        <w:rPr>
          <w:sz w:val="28"/>
          <w:szCs w:val="28"/>
        </w:rPr>
        <w:t>н</w:t>
      </w:r>
      <w:r w:rsidRPr="00AE192D">
        <w:rPr>
          <w:sz w:val="28"/>
          <w:szCs w:val="28"/>
        </w:rPr>
        <w:t>щина. Религиозные компоненты. Ситуационные проблемы политического лидерства.</w:t>
      </w:r>
      <w:r>
        <w:rPr>
          <w:sz w:val="28"/>
          <w:szCs w:val="28"/>
        </w:rPr>
        <w:t xml:space="preserve">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Вербальные и невербальные компоненты политического лидерства. «Масса и власть» Э. Канетти. Толпа и управление ею. «Свой» и «чужой» в политическом пространстве. К. Шмитт.</w:t>
      </w:r>
    </w:p>
    <w:p w:rsidR="00BF693D" w:rsidRPr="00AE192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Политический стиль. Язык, одежда, жесты политических лидеров. </w:t>
      </w:r>
    </w:p>
    <w:p w:rsidR="00BF693D" w:rsidRPr="00AE192D" w:rsidRDefault="00BF693D" w:rsidP="008F26C8">
      <w:pPr>
        <w:pStyle w:val="17"/>
        <w:ind w:firstLine="708"/>
        <w:jc w:val="both"/>
        <w:rPr>
          <w:sz w:val="28"/>
          <w:szCs w:val="28"/>
        </w:rPr>
      </w:pPr>
      <w:r w:rsidRPr="00AE192D">
        <w:rPr>
          <w:sz w:val="28"/>
          <w:szCs w:val="28"/>
        </w:rPr>
        <w:t xml:space="preserve">Типологии лидерства. Лидерство в западных и восточных политиях. </w:t>
      </w:r>
    </w:p>
    <w:p w:rsidR="00BF693D" w:rsidRPr="00AE192D" w:rsidRDefault="00BF693D" w:rsidP="008F26C8">
      <w:pPr>
        <w:pStyle w:val="17"/>
        <w:ind w:firstLine="708"/>
        <w:jc w:val="both"/>
        <w:rPr>
          <w:sz w:val="28"/>
          <w:szCs w:val="28"/>
        </w:rPr>
      </w:pPr>
      <w:r w:rsidRPr="00AE192D">
        <w:rPr>
          <w:sz w:val="28"/>
          <w:szCs w:val="28"/>
        </w:rPr>
        <w:t xml:space="preserve">Функции политического лидерства. </w:t>
      </w:r>
    </w:p>
    <w:p w:rsidR="00BF693D" w:rsidRDefault="00BF693D" w:rsidP="008F26C8">
      <w:pPr>
        <w:pStyle w:val="17"/>
        <w:jc w:val="center"/>
        <w:rPr>
          <w:b/>
          <w:sz w:val="28"/>
          <w:szCs w:val="28"/>
        </w:rPr>
      </w:pPr>
    </w:p>
    <w:p w:rsidR="00BF693D" w:rsidRDefault="00BF693D" w:rsidP="008F26C8">
      <w:pPr>
        <w:pStyle w:val="17"/>
        <w:numPr>
          <w:ilvl w:val="1"/>
          <w:numId w:val="3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Политические коммуникации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 w:rsidRPr="008B4EDB">
        <w:rPr>
          <w:sz w:val="28"/>
          <w:szCs w:val="28"/>
        </w:rPr>
        <w:t xml:space="preserve">Политическая коммуникация в политике. </w:t>
      </w:r>
      <w:r>
        <w:rPr>
          <w:sz w:val="28"/>
          <w:szCs w:val="28"/>
        </w:rPr>
        <w:t>Теории. Элементы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кации. Средства коммуникации. Развитие коммуникации: от письма к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нет. Власть и контроль над коммуникацией. Н. Луман. «Глобальная деревня» М. Маклюэна.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Автор – послание – получатель. Ограничение на доступ к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политический режим. Тоталитарные режимы и унификация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ции. Авторитарные режимы и критика. Демократические режимы и пьянящее многообразие информации.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Политические тексты. Язык в политике. Успехи и прорывы. Политич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ская агитация и обещания обещать. «Лингвистика лжи».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Метафоры в политике. Текст и герменевтический анализ.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 и звук в политике. </w:t>
      </w:r>
    </w:p>
    <w:p w:rsidR="00BF693D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Политический дискурс. Дискурс как ситуационный контекст. </w:t>
      </w:r>
    </w:p>
    <w:p w:rsidR="00BF693D" w:rsidRPr="00F80BBB" w:rsidRDefault="00BF693D" w:rsidP="008F26C8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 и ангажированность. Текст </w:t>
      </w:r>
      <w:r>
        <w:rPr>
          <w:sz w:val="28"/>
          <w:szCs w:val="28"/>
          <w:lang w:val="en-US"/>
        </w:rPr>
        <w:t>VS</w:t>
      </w:r>
      <w:r w:rsidRPr="00F80BBB">
        <w:rPr>
          <w:sz w:val="28"/>
          <w:szCs w:val="28"/>
        </w:rPr>
        <w:t xml:space="preserve"> </w:t>
      </w:r>
      <w:r>
        <w:rPr>
          <w:sz w:val="28"/>
          <w:szCs w:val="28"/>
        </w:rPr>
        <w:t>дискурс. Внутреннее и внешнее. Школы дискурса. Дискурс как диалог говорящего и слушающего. Англоам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риканский подход. Субъект и объект в политике. Дискурс как совокупность знаков (французская традиция и М. Фуко). Идеологизированность языка. Мораль и традиция в дискурсе (немецкая школа) Ю. Хабермас. </w:t>
      </w:r>
    </w:p>
    <w:p w:rsidR="00BF693D" w:rsidRDefault="00BF693D" w:rsidP="000B10E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bookmarkEnd w:id="1"/>
    <w:p w:rsidR="00BF693D" w:rsidRDefault="00BF693D" w:rsidP="00500400">
      <w:pPr>
        <w:spacing w:after="0" w:line="240" w:lineRule="auto"/>
        <w:jc w:val="center"/>
        <w:rPr>
          <w:rStyle w:val="rvts1410"/>
          <w:rFonts w:ascii="Times New Roman" w:hAnsi="Times New Roman"/>
          <w:b/>
          <w:sz w:val="28"/>
          <w:szCs w:val="28"/>
          <w:lang w:val="ru-RU"/>
        </w:rPr>
      </w:pPr>
      <w:r w:rsidRPr="00500400">
        <w:rPr>
          <w:rStyle w:val="rvts1410"/>
          <w:rFonts w:ascii="Times New Roman" w:hAnsi="Times New Roman"/>
          <w:b/>
          <w:sz w:val="28"/>
          <w:szCs w:val="28"/>
        </w:rPr>
        <w:t>III</w:t>
      </w:r>
      <w:r w:rsidRPr="00500400">
        <w:rPr>
          <w:rStyle w:val="rvts1410"/>
          <w:rFonts w:ascii="Times New Roman" w:hAnsi="Times New Roman"/>
          <w:b/>
          <w:sz w:val="28"/>
          <w:szCs w:val="28"/>
          <w:lang w:val="ru-RU"/>
        </w:rPr>
        <w:t>. ПРИМЕРНЫЕ ВОПРОСЫ К ЭКЗАМЕНУ</w:t>
      </w:r>
    </w:p>
    <w:p w:rsidR="00BF693D" w:rsidRPr="00500400" w:rsidRDefault="00BF693D" w:rsidP="00500400">
      <w:pPr>
        <w:spacing w:after="0" w:line="240" w:lineRule="auto"/>
        <w:jc w:val="center"/>
        <w:rPr>
          <w:rStyle w:val="rvts1410"/>
          <w:rFonts w:ascii="Times New Roman" w:hAnsi="Times New Roman"/>
          <w:b/>
          <w:sz w:val="28"/>
          <w:szCs w:val="28"/>
          <w:lang w:val="ru-RU"/>
        </w:rPr>
      </w:pP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1. Политическая наука: история, развитие, современное состояние.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2. Политическая наука и её методологический инструментарий.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3. На границах социального: социологические методы в современной политической науке. 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4. Качественные методы политической науки.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5. Количественные методы политической науки.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6. Политическая методология: </w:t>
      </w:r>
      <w:r w:rsidRPr="004B464E">
        <w:rPr>
          <w:rFonts w:ascii="Times New Roman" w:eastAsia="TimesNewRomanPSMT" w:hAnsi="Times New Roman"/>
          <w:sz w:val="28"/>
          <w:szCs w:val="28"/>
        </w:rPr>
        <w:t>SWOT</w:t>
      </w: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-анализ.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7. Теория поля П. Бурдьё: политическое прочтение.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lastRenderedPageBreak/>
        <w:t>8. Всё как в сказке: фольклорные инструменты в описании политич</w:t>
      </w: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е</w:t>
      </w: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ской ситуации.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9. Политическая власть. Определение. Происхождение. Подходы. 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10. Политическая власть и её источники. Ресурсы власти. 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11. Власть и легитимность. Теории. Легитимация. Делегитимация. 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12. Власть и сопротивление. Особенности оппозиции в политическом процессе.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13. Власть и театр. Игра. Спектакль. Карнавал.  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14. Политическая система. Определение. Теория Д. Истона.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15. Политическая система: структурные особенности и принципы функционирования.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16. Политическая культура. Типология. 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17. Гражданское общество и его роль в демократизации политических процессов.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18. Политические режимы и их особенности. Типология.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19. Тоталитарные режимы и их вожди: исторический экскурс.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20. Государство как категория политической науки. Теории. 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21. Государство: формы правления и формы государственного устро</w:t>
      </w: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й</w:t>
      </w: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ства. Типологический анализ.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22. Федерации и унитарные государства: политический экскурс. 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23. Конфедерации на политической карте мира. 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24. Федеративное устройство современной России.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highlight w:val="yellow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25. Российские губернаторы между выборами и назначением: полит</w:t>
      </w: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и</w:t>
      </w: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ческие портреты.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26. Монархии: между традицией и модерном.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27. Государство и его метафоры. Человек </w:t>
      </w:r>
      <w:r w:rsidRPr="004B464E">
        <w:rPr>
          <w:rFonts w:ascii="Times New Roman" w:eastAsia="TimesNewRomanPSMT" w:hAnsi="Times New Roman"/>
          <w:sz w:val="28"/>
          <w:szCs w:val="28"/>
        </w:rPr>
        <w:t>VS</w:t>
      </w: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 государство. Пропорции принуждения. 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28. Государство и общество: от лояльности – к противостоянию.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29. Политическая регионалистика и её основные элементы.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30. Политическая география и её основные компоненты.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31. Символы в политике и символическая политика. Роль символов в политическом управлении. 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32. Политические идеологии: ценности и смыслы. 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33. Либерализм и его ценности. 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34. Социализм и его ценности.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35. Консерватизм: ключевые принципы, идеи и теоретики. 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36. Идеология анархизма. Ценности анархизма. Теоретики. 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37. Демократия: теоретический анализ.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38. Демократия и неопределённость. Базовые принципы демократии.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39. Легитимное насилие: теоретическая рамка.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40. Интеллектуалы в политических процессах. 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41. Формальное и неформальное в политическом процессе. «Свои» и «чужие». 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42. Политическая ситуация и её компоненты. Политическая аналитика. Аналитические записки.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lastRenderedPageBreak/>
        <w:t>43. Политический процесс. Определение. Теории.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44. Процессы в политике. Виды процессов. Модернизация. Демократ</w:t>
      </w: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и</w:t>
      </w: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зация. Либерализация. 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45. Политическая социализация: формы и функции.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46. Политические конфликты: теория, типология, функции.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47. Политические конфликты: уровни, стадии, способы решения.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48. Политическое лидерство. Теории. Функции. 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49. Политический лидер и его социально-психологический портрет. Лидер и люди. Политический имидж лидера. 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50. Размежевания в политике. Оси размежевания в теории С. Роккана и С. Липсета. 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51. Политические процессы на постсоветском пространстве.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52. Политические процессы в современной России. </w:t>
      </w:r>
    </w:p>
    <w:p w:rsidR="00BF693D" w:rsidRPr="004B464E" w:rsidRDefault="00BF693D" w:rsidP="004B46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53. </w:t>
      </w:r>
      <w:r w:rsidRPr="004B464E">
        <w:rPr>
          <w:rFonts w:ascii="Times New Roman" w:hAnsi="Times New Roman"/>
          <w:sz w:val="28"/>
          <w:szCs w:val="28"/>
          <w:lang w:val="ru-RU"/>
        </w:rPr>
        <w:t xml:space="preserve">Законодательная ветвь власти на примере субъектов РФ: </w:t>
      </w:r>
    </w:p>
    <w:p w:rsidR="00BF693D" w:rsidRPr="004B464E" w:rsidRDefault="00BF693D" w:rsidP="004B4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64E">
        <w:rPr>
          <w:rFonts w:ascii="Times New Roman" w:hAnsi="Times New Roman"/>
          <w:sz w:val="28"/>
          <w:szCs w:val="28"/>
        </w:rPr>
        <w:t>общее и особенное.</w:t>
      </w:r>
    </w:p>
    <w:p w:rsidR="00BF693D" w:rsidRPr="004B464E" w:rsidRDefault="00BF693D" w:rsidP="004B464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464E">
        <w:rPr>
          <w:rFonts w:ascii="Times New Roman" w:hAnsi="Times New Roman"/>
          <w:sz w:val="28"/>
          <w:szCs w:val="28"/>
          <w:lang w:val="ru-RU"/>
        </w:rPr>
        <w:t xml:space="preserve"> Исполнительная ветвь власти на примере субъектов РФ: </w:t>
      </w:r>
    </w:p>
    <w:p w:rsidR="00BF693D" w:rsidRPr="004B464E" w:rsidRDefault="00BF693D" w:rsidP="004B4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64E">
        <w:rPr>
          <w:rFonts w:ascii="Times New Roman" w:hAnsi="Times New Roman"/>
          <w:sz w:val="28"/>
          <w:szCs w:val="28"/>
        </w:rPr>
        <w:t>общее и особенное.</w:t>
      </w:r>
    </w:p>
    <w:p w:rsidR="00BF693D" w:rsidRPr="004B464E" w:rsidRDefault="00BF693D" w:rsidP="004B464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464E">
        <w:rPr>
          <w:rFonts w:ascii="Times New Roman" w:hAnsi="Times New Roman"/>
          <w:sz w:val="28"/>
          <w:szCs w:val="28"/>
          <w:lang w:val="ru-RU"/>
        </w:rPr>
        <w:t xml:space="preserve"> Институт политических партий в российских регионах.</w:t>
      </w:r>
    </w:p>
    <w:p w:rsidR="00BF693D" w:rsidRPr="004B464E" w:rsidRDefault="00BF693D" w:rsidP="004B464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464E">
        <w:rPr>
          <w:rFonts w:ascii="Times New Roman" w:hAnsi="Times New Roman"/>
          <w:sz w:val="28"/>
          <w:szCs w:val="28"/>
          <w:lang w:val="ru-RU"/>
        </w:rPr>
        <w:t xml:space="preserve"> Политические конфликты в субъектах РФ.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highlight w:val="yellow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57. Масса и толпа. Теоретические построение Э. Канетти.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58. Между «львами» и «лисами»: Н. Макиавелли об элитах. 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59. Политический дискурс. Определение. Школы. 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60. Политический текст. Структура. Типы текстов. </w:t>
      </w:r>
    </w:p>
    <w:p w:rsidR="00BF693D" w:rsidRPr="004B464E" w:rsidRDefault="00BF693D" w:rsidP="004B464E">
      <w:pPr>
        <w:pStyle w:val="af"/>
        <w:tabs>
          <w:tab w:val="left" w:pos="851"/>
        </w:tabs>
        <w:spacing w:after="0"/>
        <w:jc w:val="both"/>
        <w:rPr>
          <w:rFonts w:eastAsia="TimesNewRomanPSMT"/>
          <w:sz w:val="28"/>
          <w:szCs w:val="28"/>
        </w:rPr>
      </w:pPr>
      <w:r w:rsidRPr="004B464E">
        <w:rPr>
          <w:rFonts w:eastAsia="TimesNewRomanPSMT"/>
          <w:sz w:val="28"/>
          <w:szCs w:val="28"/>
        </w:rPr>
        <w:t xml:space="preserve">      61. </w:t>
      </w:r>
      <w:r w:rsidRPr="004B464E">
        <w:rPr>
          <w:sz w:val="28"/>
          <w:szCs w:val="28"/>
        </w:rPr>
        <w:t xml:space="preserve">Особенности избирательных кампаний в современной России: </w:t>
      </w:r>
    </w:p>
    <w:p w:rsidR="00BF693D" w:rsidRPr="004B464E" w:rsidRDefault="00BF693D" w:rsidP="004B464E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hAnsi="Times New Roman"/>
          <w:sz w:val="28"/>
          <w:szCs w:val="28"/>
          <w:lang w:val="ru-RU"/>
        </w:rPr>
        <w:t>специфика и тенденции.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62. Избирательная кампания. Штаб, роли, паспорт округа.</w:t>
      </w:r>
    </w:p>
    <w:p w:rsidR="00BF693D" w:rsidRPr="004B464E" w:rsidRDefault="00BF693D" w:rsidP="004B464E">
      <w:pPr>
        <w:pStyle w:val="af"/>
        <w:tabs>
          <w:tab w:val="left" w:pos="851"/>
        </w:tabs>
        <w:spacing w:after="0"/>
        <w:rPr>
          <w:sz w:val="28"/>
          <w:szCs w:val="28"/>
        </w:rPr>
      </w:pPr>
      <w:r w:rsidRPr="004B464E">
        <w:rPr>
          <w:rFonts w:eastAsia="TimesNewRomanPSMT"/>
          <w:sz w:val="28"/>
          <w:szCs w:val="28"/>
        </w:rPr>
        <w:t xml:space="preserve">      63. </w:t>
      </w:r>
      <w:r w:rsidRPr="004B464E">
        <w:rPr>
          <w:sz w:val="28"/>
          <w:szCs w:val="28"/>
        </w:rPr>
        <w:t>Виды политической рекламной продукции.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64. Социальные сети в избирательной кампании. </w:t>
      </w:r>
      <w:r w:rsidRPr="004B464E">
        <w:rPr>
          <w:rFonts w:ascii="Times New Roman" w:eastAsia="TimesNewRomanPSMT" w:hAnsi="Times New Roman"/>
          <w:sz w:val="28"/>
          <w:szCs w:val="28"/>
        </w:rPr>
        <w:t>SMM</w:t>
      </w: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. </w:t>
      </w:r>
    </w:p>
    <w:p w:rsidR="00BF693D" w:rsidRPr="004B464E" w:rsidRDefault="00BF693D" w:rsidP="004B464E">
      <w:pPr>
        <w:pStyle w:val="17"/>
        <w:ind w:firstLine="708"/>
        <w:jc w:val="both"/>
        <w:rPr>
          <w:rFonts w:eastAsia="TimesNewRomanPSMT"/>
          <w:sz w:val="28"/>
          <w:szCs w:val="28"/>
        </w:rPr>
      </w:pPr>
      <w:r w:rsidRPr="004B464E">
        <w:rPr>
          <w:rFonts w:eastAsia="TimesNewRomanPSMT"/>
          <w:sz w:val="28"/>
          <w:szCs w:val="28"/>
        </w:rPr>
        <w:t xml:space="preserve">65. </w:t>
      </w:r>
      <w:r w:rsidRPr="004B464E">
        <w:rPr>
          <w:sz w:val="28"/>
          <w:szCs w:val="28"/>
        </w:rPr>
        <w:t>Политологи, политтехнологи, политические аналитики, политич</w:t>
      </w:r>
      <w:r w:rsidRPr="004B464E">
        <w:rPr>
          <w:sz w:val="28"/>
          <w:szCs w:val="28"/>
        </w:rPr>
        <w:t>е</w:t>
      </w:r>
      <w:r w:rsidRPr="004B464E">
        <w:rPr>
          <w:sz w:val="28"/>
          <w:szCs w:val="28"/>
        </w:rPr>
        <w:t xml:space="preserve">ские эксперты, политконсультанты: армия политических интеллектуалов. 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66. Политические элиты. Теории политических элит. Школы элит.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67. Особенности формирования политических элит на постсоветском пространстве. 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68. Номенклатура и бюрократия: концептуальный анализ.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69. Политические элиты и политический режим: особенности инкорп</w:t>
      </w: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о</w:t>
      </w: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рации и экскорпорации. </w:t>
      </w:r>
    </w:p>
    <w:p w:rsidR="00BF693D" w:rsidRPr="004B464E" w:rsidRDefault="00BF693D" w:rsidP="004B46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70. </w:t>
      </w:r>
      <w:r w:rsidRPr="004B464E">
        <w:rPr>
          <w:rFonts w:ascii="Times New Roman" w:hAnsi="Times New Roman"/>
          <w:sz w:val="28"/>
          <w:szCs w:val="28"/>
          <w:lang w:val="ru-RU"/>
        </w:rPr>
        <w:t>Инкорпорация и экскорпорация региональных политических элит в современной России.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71. Гражданское общество: концептуальный анализ.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72. Общественные движения и публичная деятельность. Реакция на окружающие проблемы. 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73. Общественные движения. Историко-теоретический анализ. Типы и функции. 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74. Партийное строительство в современной России: историко-политический анализ. 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lastRenderedPageBreak/>
        <w:t xml:space="preserve">75. Партийные системы: типологический анализ. 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76. Политическая партия: теоретико-концептуальный анализ. 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77. Политические партии в современном политическом дизайне. Ро</w:t>
      </w: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с</w:t>
      </w: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сийский и мировой взаимодействия партий и государства. 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78. Политические партии: типологический анализ. 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 xml:space="preserve">79. Политические партии и политический режим. </w:t>
      </w:r>
    </w:p>
    <w:p w:rsidR="00BF693D" w:rsidRPr="004B464E" w:rsidRDefault="00BF693D" w:rsidP="004B464E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4B464E">
        <w:rPr>
          <w:rFonts w:ascii="Times New Roman" w:eastAsia="TimesNewRomanPSMT" w:hAnsi="Times New Roman"/>
          <w:sz w:val="28"/>
          <w:szCs w:val="28"/>
          <w:lang w:val="ru-RU"/>
        </w:rPr>
        <w:t>80. Слева – направо: партийная шкала современной России.</w:t>
      </w:r>
    </w:p>
    <w:p w:rsidR="00BF693D" w:rsidRPr="00DA4CFF" w:rsidRDefault="00BF693D" w:rsidP="00DA4CFF">
      <w:pPr>
        <w:keepNext/>
        <w:tabs>
          <w:tab w:val="left" w:pos="284"/>
        </w:tabs>
        <w:spacing w:after="0" w:line="240" w:lineRule="auto"/>
        <w:ind w:left="284" w:firstLine="425"/>
        <w:jc w:val="both"/>
        <w:outlineLvl w:val="1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</w:p>
    <w:p w:rsidR="00BF693D" w:rsidRPr="00DA4CFF" w:rsidRDefault="00BF693D" w:rsidP="00DA4CFF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 w:bidi="hi-IN"/>
        </w:rPr>
        <w:t>IV</w:t>
      </w:r>
      <w:r w:rsidRPr="00DA4CFF">
        <w:rPr>
          <w:rFonts w:ascii="Times New Roman" w:hAnsi="Times New Roman"/>
          <w:b/>
          <w:kern w:val="2"/>
          <w:sz w:val="28"/>
          <w:szCs w:val="28"/>
          <w:lang w:val="ru-RU" w:eastAsia="zh-CN" w:bidi="hi-IN"/>
        </w:rPr>
        <w:t>. ОРГАНИЗАЦИЯ ВСТУПИТЕЛЬНОГО ИСПЫТАНИЯ</w:t>
      </w:r>
    </w:p>
    <w:p w:rsidR="00BF693D" w:rsidRPr="00DA4CFF" w:rsidRDefault="00BF693D" w:rsidP="00DA4C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val="ru-RU" w:eastAsia="zh-CN" w:bidi="hi-IN"/>
        </w:rPr>
      </w:pPr>
      <w:r w:rsidRPr="00DA4CFF">
        <w:rPr>
          <w:rFonts w:ascii="Times New Roman" w:hAnsi="Times New Roman"/>
          <w:b/>
          <w:kern w:val="2"/>
          <w:sz w:val="28"/>
          <w:szCs w:val="28"/>
          <w:lang w:val="ru-RU" w:eastAsia="zh-CN" w:bidi="hi-IN"/>
        </w:rPr>
        <w:t>Форма проведения вступительного испытания</w:t>
      </w:r>
      <w:r w:rsidRPr="00DA4CFF">
        <w:rPr>
          <w:rFonts w:ascii="Times New Roman" w:hAnsi="Times New Roman"/>
          <w:kern w:val="2"/>
          <w:sz w:val="28"/>
          <w:szCs w:val="28"/>
          <w:lang w:val="ru-RU" w:eastAsia="zh-CN" w:bidi="hi-IN"/>
        </w:rPr>
        <w:t>: устная с фиксацией ответа в листе опроса.</w:t>
      </w:r>
    </w:p>
    <w:p w:rsidR="00BF693D" w:rsidRPr="00DA4CFF" w:rsidRDefault="00BF693D" w:rsidP="00DA4C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val="ru-RU" w:eastAsia="zh-CN" w:bidi="hi-IN"/>
        </w:rPr>
      </w:pPr>
      <w:r w:rsidRPr="00DA4CFF">
        <w:rPr>
          <w:rFonts w:ascii="Times New Roman" w:hAnsi="Times New Roman"/>
          <w:kern w:val="2"/>
          <w:sz w:val="28"/>
          <w:szCs w:val="28"/>
          <w:lang w:val="ru-RU" w:eastAsia="zh-CN" w:bidi="hi-IN"/>
        </w:rPr>
        <w:t>Максимально возможное количество баллов за ответ: 5 баллов.</w:t>
      </w:r>
    </w:p>
    <w:p w:rsidR="00BF693D" w:rsidRPr="00DA4CFF" w:rsidRDefault="00BF693D" w:rsidP="00DA4CF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  <w:lang w:val="ru-RU" w:eastAsia="zh-CN" w:bidi="hi-IN"/>
        </w:rPr>
      </w:pPr>
      <w:r w:rsidRPr="00DA4CFF">
        <w:rPr>
          <w:rFonts w:ascii="Times New Roman" w:hAnsi="Times New Roman"/>
          <w:b/>
          <w:kern w:val="2"/>
          <w:sz w:val="28"/>
          <w:szCs w:val="28"/>
          <w:lang w:val="ru-RU" w:eastAsia="zh-CN" w:bidi="hi-IN"/>
        </w:rPr>
        <w:t>Пороговое значение</w:t>
      </w:r>
      <w:r w:rsidRPr="00DA4CFF">
        <w:rPr>
          <w:rFonts w:ascii="Times New Roman" w:hAnsi="Times New Roman"/>
          <w:kern w:val="2"/>
          <w:sz w:val="28"/>
          <w:szCs w:val="28"/>
          <w:lang w:val="ru-RU" w:eastAsia="zh-CN" w:bidi="hi-IN"/>
        </w:rPr>
        <w:t xml:space="preserve"> – 3 баллов.</w:t>
      </w:r>
    </w:p>
    <w:p w:rsidR="00BF693D" w:rsidRPr="00DA4CFF" w:rsidRDefault="00BF693D" w:rsidP="00DA4CFF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val="ru-RU" w:eastAsia="zh-CN" w:bidi="hi-IN"/>
        </w:rPr>
      </w:pPr>
    </w:p>
    <w:p w:rsidR="00BF693D" w:rsidRPr="00DA4CFF" w:rsidRDefault="00BF693D" w:rsidP="00E641C6">
      <w:pPr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val="ru-RU"/>
        </w:rPr>
      </w:pPr>
      <w:r>
        <w:rPr>
          <w:rFonts w:ascii="Times New Roman" w:eastAsia="TimesNewRomanPSMT" w:hAnsi="Times New Roman"/>
          <w:b/>
          <w:sz w:val="28"/>
          <w:szCs w:val="28"/>
        </w:rPr>
        <w:t>V</w:t>
      </w:r>
      <w:r w:rsidRPr="00DA4CFF">
        <w:rPr>
          <w:rFonts w:ascii="Times New Roman" w:eastAsia="TimesNewRomanPSMT" w:hAnsi="Times New Roman"/>
          <w:b/>
          <w:sz w:val="28"/>
          <w:szCs w:val="28"/>
          <w:lang w:val="ru-RU"/>
        </w:rPr>
        <w:t>. ЛИТЕРАТУРА</w:t>
      </w:r>
    </w:p>
    <w:p w:rsidR="00BF693D" w:rsidRPr="00DA4CFF" w:rsidRDefault="00BF693D" w:rsidP="00E641C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ru-RU"/>
        </w:rPr>
      </w:pPr>
    </w:p>
    <w:p w:rsidR="00BF693D" w:rsidRPr="00DA4CFF" w:rsidRDefault="00BF693D" w:rsidP="00E641C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 w:rsidRPr="00DA4CFF">
        <w:rPr>
          <w:rFonts w:ascii="Times New Roman" w:hAnsi="Times New Roman"/>
          <w:b/>
          <w:i/>
          <w:iCs/>
          <w:sz w:val="28"/>
          <w:szCs w:val="28"/>
          <w:lang w:val="ru-RU"/>
        </w:rPr>
        <w:t>Нормативная литература</w:t>
      </w:r>
    </w:p>
    <w:p w:rsidR="00BF693D" w:rsidRPr="00DA4CFF" w:rsidRDefault="00BF693D" w:rsidP="00DA4CFF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ru-RU"/>
        </w:rPr>
      </w:pPr>
    </w:p>
    <w:p w:rsidR="00BF693D" w:rsidRDefault="00BF693D" w:rsidP="004B464E">
      <w:pPr>
        <w:numPr>
          <w:ilvl w:val="0"/>
          <w:numId w:val="4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4CFF">
        <w:rPr>
          <w:rFonts w:ascii="Times New Roman" w:hAnsi="Times New Roman"/>
          <w:iCs/>
          <w:sz w:val="28"/>
          <w:szCs w:val="28"/>
          <w:lang w:val="ru-RU"/>
        </w:rPr>
        <w:t>Национальная образовательная инициатива «Наша новая школа»</w:t>
      </w:r>
      <w:r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BF693D" w:rsidRPr="00BC246C" w:rsidRDefault="000F15B5" w:rsidP="004B464E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hyperlink r:id="rId6" w:anchor="/document/70291362" w:tgtFrame="_blank" w:history="1">
        <w:r w:rsidR="00BF693D" w:rsidRPr="00BC246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Федеральный закон от 29 декабря 2012 г. </w:t>
        </w:r>
        <w:r w:rsidR="00BF693D" w:rsidRPr="00BC246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N</w:t>
        </w:r>
        <w:r w:rsidR="00BF693D" w:rsidRPr="00BC246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273-ФЗ "Об образовании в Российской Федерации"</w:t>
        </w:r>
      </w:hyperlink>
    </w:p>
    <w:p w:rsidR="00BF693D" w:rsidRPr="00BC246C" w:rsidRDefault="00BF693D" w:rsidP="004B464E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246C">
        <w:rPr>
          <w:rFonts w:ascii="Times New Roman" w:hAnsi="Times New Roman"/>
          <w:bCs/>
          <w:sz w:val="28"/>
          <w:szCs w:val="28"/>
          <w:lang w:val="ru-RU"/>
        </w:rPr>
        <w:t>Государственная программа «Развитие образования» на 2018-2025 г.</w:t>
      </w:r>
    </w:p>
    <w:p w:rsidR="00BF693D" w:rsidRDefault="00BF693D" w:rsidP="004B464E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246C">
        <w:rPr>
          <w:rFonts w:ascii="Times New Roman" w:hAnsi="Times New Roman"/>
          <w:sz w:val="28"/>
          <w:szCs w:val="28"/>
          <w:lang w:val="ru-RU"/>
        </w:rPr>
        <w:t>Указ Президента Российской Федерации от 7 мая 2018 г.  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F693D" w:rsidRDefault="00BF693D" w:rsidP="004B464E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</w:t>
      </w:r>
      <w:r w:rsidRPr="00BC246C">
        <w:rPr>
          <w:rFonts w:ascii="Times New Roman" w:hAnsi="Times New Roman"/>
          <w:sz w:val="28"/>
          <w:szCs w:val="28"/>
          <w:lang w:val="ru-RU"/>
        </w:rPr>
        <w:t xml:space="preserve">едеральный проект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BC246C">
        <w:rPr>
          <w:rFonts w:ascii="Times New Roman" w:hAnsi="Times New Roman"/>
          <w:sz w:val="28"/>
          <w:szCs w:val="28"/>
          <w:lang w:val="ru-RU"/>
        </w:rPr>
        <w:t>Ц</w:t>
      </w:r>
      <w:r>
        <w:rPr>
          <w:rFonts w:ascii="Times New Roman" w:hAnsi="Times New Roman"/>
          <w:sz w:val="28"/>
          <w:szCs w:val="28"/>
          <w:lang w:val="ru-RU"/>
        </w:rPr>
        <w:t>ифровая образовательная среда».</w:t>
      </w:r>
    </w:p>
    <w:p w:rsidR="00BF693D" w:rsidRDefault="00BF693D" w:rsidP="004B464E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BC246C">
        <w:rPr>
          <w:rFonts w:ascii="Times New Roman" w:hAnsi="Times New Roman"/>
          <w:sz w:val="28"/>
          <w:szCs w:val="28"/>
          <w:lang w:val="ru-RU"/>
        </w:rPr>
        <w:t>тандарт «Цифровая школа»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F693D" w:rsidRDefault="00BF693D" w:rsidP="004B46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693D" w:rsidRPr="004B464E" w:rsidRDefault="00BF693D" w:rsidP="004B464E">
      <w:pPr>
        <w:numPr>
          <w:ilvl w:val="0"/>
          <w:numId w:val="41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spacing w:val="-4"/>
          <w:sz w:val="28"/>
          <w:szCs w:val="28"/>
          <w:lang w:val="ru-RU"/>
        </w:rPr>
      </w:pPr>
      <w:r w:rsidRPr="004B464E">
        <w:rPr>
          <w:rFonts w:ascii="Times New Roman" w:hAnsi="Times New Roman"/>
          <w:spacing w:val="-4"/>
          <w:sz w:val="28"/>
          <w:szCs w:val="28"/>
          <w:lang w:val="ru-RU"/>
        </w:rPr>
        <w:t xml:space="preserve">Об образовании в Российской Федерации  </w:t>
      </w:r>
      <w:r w:rsidRPr="004B464E">
        <w:rPr>
          <w:rFonts w:ascii="Times New Roman" w:hAnsi="Times New Roman"/>
          <w:iCs/>
          <w:spacing w:val="-4"/>
          <w:sz w:val="28"/>
          <w:szCs w:val="28"/>
          <w:lang w:val="ru-RU"/>
        </w:rPr>
        <w:t xml:space="preserve">[Текст]: </w:t>
      </w:r>
    </w:p>
    <w:p w:rsidR="00BF693D" w:rsidRPr="004B464E" w:rsidRDefault="00BF693D" w:rsidP="004B464E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464E">
        <w:rPr>
          <w:rFonts w:ascii="Times New Roman" w:hAnsi="Times New Roman"/>
          <w:iCs/>
          <w:spacing w:val="-4"/>
          <w:sz w:val="28"/>
          <w:szCs w:val="28"/>
          <w:lang w:val="ru-RU"/>
        </w:rPr>
        <w:t>ф</w:t>
      </w:r>
      <w:r w:rsidRPr="004B464E">
        <w:rPr>
          <w:rFonts w:ascii="Times New Roman" w:hAnsi="Times New Roman"/>
          <w:spacing w:val="-4"/>
          <w:sz w:val="28"/>
          <w:szCs w:val="28"/>
          <w:lang w:val="ru-RU"/>
        </w:rPr>
        <w:t xml:space="preserve">едер. закон  [принят Гос. Думой 29 декабря 2012 г.] //Российская газета. – 2012. - </w:t>
      </w:r>
      <w:r w:rsidRPr="004B464E">
        <w:rPr>
          <w:rFonts w:ascii="Times New Roman" w:hAnsi="Times New Roman"/>
          <w:iCs/>
          <w:spacing w:val="-4"/>
          <w:sz w:val="28"/>
          <w:szCs w:val="28"/>
          <w:lang w:val="ru-RU"/>
        </w:rPr>
        <w:t>Федеральный выпуск № 5976 от 31.12.12.</w:t>
      </w:r>
    </w:p>
    <w:p w:rsidR="00BF693D" w:rsidRPr="004B464E" w:rsidRDefault="00BF693D" w:rsidP="004B464E">
      <w:pPr>
        <w:numPr>
          <w:ilvl w:val="0"/>
          <w:numId w:val="4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464E">
        <w:rPr>
          <w:rFonts w:ascii="Times New Roman" w:hAnsi="Times New Roman"/>
          <w:spacing w:val="-4"/>
          <w:sz w:val="28"/>
          <w:szCs w:val="28"/>
          <w:lang w:val="ru-RU"/>
        </w:rPr>
        <w:t xml:space="preserve">ФГОС основного общего образования </w:t>
      </w:r>
      <w:r w:rsidRPr="004B464E">
        <w:rPr>
          <w:rFonts w:ascii="Times New Roman" w:hAnsi="Times New Roman"/>
          <w:iCs/>
          <w:sz w:val="28"/>
          <w:szCs w:val="28"/>
          <w:lang w:val="ru-RU"/>
        </w:rPr>
        <w:t xml:space="preserve">[Электронный ресурс] // </w:t>
      </w:r>
      <w:r w:rsidRPr="004B464E">
        <w:rPr>
          <w:rFonts w:ascii="Times New Roman" w:hAnsi="Times New Roman"/>
          <w:spacing w:val="-4"/>
          <w:sz w:val="28"/>
          <w:szCs w:val="28"/>
          <w:lang w:val="ru-RU"/>
        </w:rPr>
        <w:t>Фед</w:t>
      </w:r>
      <w:r w:rsidRPr="004B464E">
        <w:rPr>
          <w:rFonts w:ascii="Times New Roman" w:hAnsi="Times New Roman"/>
          <w:spacing w:val="-4"/>
          <w:sz w:val="28"/>
          <w:szCs w:val="28"/>
          <w:lang w:val="ru-RU"/>
        </w:rPr>
        <w:t>е</w:t>
      </w:r>
      <w:r w:rsidRPr="004B464E">
        <w:rPr>
          <w:rFonts w:ascii="Times New Roman" w:hAnsi="Times New Roman"/>
          <w:spacing w:val="-4"/>
          <w:sz w:val="28"/>
          <w:szCs w:val="28"/>
          <w:lang w:val="ru-RU"/>
        </w:rPr>
        <w:t xml:space="preserve">ральные государственные образовательные стандарты. – Режим доступа: </w:t>
      </w:r>
      <w:hyperlink r:id="rId7" w:history="1">
        <w:r w:rsidRPr="004B464E">
          <w:rPr>
            <w:rStyle w:val="a4"/>
            <w:rFonts w:ascii="Times New Roman" w:hAnsi="Times New Roman"/>
            <w:spacing w:val="-4"/>
            <w:sz w:val="28"/>
            <w:szCs w:val="28"/>
          </w:rPr>
          <w:t>http</w:t>
        </w:r>
        <w:r w:rsidRPr="004B464E">
          <w:rPr>
            <w:rStyle w:val="a4"/>
            <w:rFonts w:ascii="Times New Roman" w:hAnsi="Times New Roman"/>
            <w:spacing w:val="-4"/>
            <w:sz w:val="28"/>
            <w:szCs w:val="28"/>
            <w:lang w:val="ru-RU"/>
          </w:rPr>
          <w:t>://</w:t>
        </w:r>
        <w:r w:rsidRPr="004B464E">
          <w:rPr>
            <w:rStyle w:val="a4"/>
            <w:rFonts w:ascii="Times New Roman" w:hAnsi="Times New Roman"/>
            <w:spacing w:val="-4"/>
            <w:sz w:val="28"/>
            <w:szCs w:val="28"/>
          </w:rPr>
          <w:t>standart</w:t>
        </w:r>
        <w:r w:rsidRPr="004B464E">
          <w:rPr>
            <w:rStyle w:val="a4"/>
            <w:rFonts w:ascii="Times New Roman" w:hAnsi="Times New Roman"/>
            <w:spacing w:val="-4"/>
            <w:sz w:val="28"/>
            <w:szCs w:val="28"/>
            <w:lang w:val="ru-RU"/>
          </w:rPr>
          <w:t>.</w:t>
        </w:r>
        <w:r w:rsidRPr="004B464E">
          <w:rPr>
            <w:rStyle w:val="a4"/>
            <w:rFonts w:ascii="Times New Roman" w:hAnsi="Times New Roman"/>
            <w:spacing w:val="-4"/>
            <w:sz w:val="28"/>
            <w:szCs w:val="28"/>
          </w:rPr>
          <w:t>edu</w:t>
        </w:r>
        <w:r w:rsidRPr="004B464E">
          <w:rPr>
            <w:rStyle w:val="a4"/>
            <w:rFonts w:ascii="Times New Roman" w:hAnsi="Times New Roman"/>
            <w:spacing w:val="-4"/>
            <w:sz w:val="28"/>
            <w:szCs w:val="28"/>
            <w:lang w:val="ru-RU"/>
          </w:rPr>
          <w:t>.</w:t>
        </w:r>
        <w:r w:rsidRPr="004B464E">
          <w:rPr>
            <w:rStyle w:val="a4"/>
            <w:rFonts w:ascii="Times New Roman" w:hAnsi="Times New Roman"/>
            <w:spacing w:val="-4"/>
            <w:sz w:val="28"/>
            <w:szCs w:val="28"/>
          </w:rPr>
          <w:t>ru</w:t>
        </w:r>
      </w:hyperlink>
      <w:r w:rsidRPr="004B464E">
        <w:rPr>
          <w:rFonts w:ascii="Times New Roman" w:hAnsi="Times New Roman"/>
          <w:iCs/>
          <w:spacing w:val="-4"/>
          <w:sz w:val="28"/>
          <w:szCs w:val="28"/>
          <w:lang w:val="ru-RU"/>
        </w:rPr>
        <w:t>.</w:t>
      </w:r>
    </w:p>
    <w:p w:rsidR="00BF693D" w:rsidRPr="004B464E" w:rsidRDefault="00BF693D" w:rsidP="004B464E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464E">
        <w:rPr>
          <w:rFonts w:ascii="Times New Roman" w:hAnsi="Times New Roman"/>
          <w:iCs/>
          <w:spacing w:val="-4"/>
          <w:sz w:val="28"/>
          <w:szCs w:val="28"/>
          <w:lang w:val="ru-RU"/>
        </w:rPr>
        <w:t xml:space="preserve">ФГОС среднего (полного) общего образования </w:t>
      </w:r>
      <w:r w:rsidRPr="004B464E">
        <w:rPr>
          <w:rFonts w:ascii="Times New Roman" w:hAnsi="Times New Roman"/>
          <w:iCs/>
          <w:sz w:val="28"/>
          <w:szCs w:val="28"/>
          <w:lang w:val="ru-RU"/>
        </w:rPr>
        <w:t xml:space="preserve">[Электронный ресурс] // </w:t>
      </w:r>
      <w:r w:rsidRPr="004B464E">
        <w:rPr>
          <w:rFonts w:ascii="Times New Roman" w:hAnsi="Times New Roman"/>
          <w:spacing w:val="-4"/>
          <w:sz w:val="28"/>
          <w:szCs w:val="28"/>
          <w:lang w:val="ru-RU"/>
        </w:rPr>
        <w:t>Федеральные государственные образовательные стандарты. – Режим д</w:t>
      </w:r>
      <w:r w:rsidRPr="004B464E"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r w:rsidRPr="004B464E">
        <w:rPr>
          <w:rFonts w:ascii="Times New Roman" w:hAnsi="Times New Roman"/>
          <w:spacing w:val="-4"/>
          <w:sz w:val="28"/>
          <w:szCs w:val="28"/>
          <w:lang w:val="ru-RU"/>
        </w:rPr>
        <w:t xml:space="preserve">ступа: </w:t>
      </w:r>
      <w:hyperlink r:id="rId8" w:history="1">
        <w:r w:rsidRPr="004B464E">
          <w:rPr>
            <w:rStyle w:val="a4"/>
            <w:rFonts w:ascii="Times New Roman" w:hAnsi="Times New Roman"/>
            <w:spacing w:val="-4"/>
            <w:sz w:val="28"/>
            <w:szCs w:val="28"/>
          </w:rPr>
          <w:t>http</w:t>
        </w:r>
        <w:r w:rsidRPr="004B464E">
          <w:rPr>
            <w:rStyle w:val="a4"/>
            <w:rFonts w:ascii="Times New Roman" w:hAnsi="Times New Roman"/>
            <w:spacing w:val="-4"/>
            <w:sz w:val="28"/>
            <w:szCs w:val="28"/>
            <w:lang w:val="ru-RU"/>
          </w:rPr>
          <w:t>://</w:t>
        </w:r>
        <w:r w:rsidRPr="004B464E">
          <w:rPr>
            <w:rStyle w:val="a4"/>
            <w:rFonts w:ascii="Times New Roman" w:hAnsi="Times New Roman"/>
            <w:spacing w:val="-4"/>
            <w:sz w:val="28"/>
            <w:szCs w:val="28"/>
          </w:rPr>
          <w:t>standart</w:t>
        </w:r>
        <w:r w:rsidRPr="004B464E">
          <w:rPr>
            <w:rStyle w:val="a4"/>
            <w:rFonts w:ascii="Times New Roman" w:hAnsi="Times New Roman"/>
            <w:spacing w:val="-4"/>
            <w:sz w:val="28"/>
            <w:szCs w:val="28"/>
            <w:lang w:val="ru-RU"/>
          </w:rPr>
          <w:t>.</w:t>
        </w:r>
        <w:r w:rsidRPr="004B464E">
          <w:rPr>
            <w:rStyle w:val="a4"/>
            <w:rFonts w:ascii="Times New Roman" w:hAnsi="Times New Roman"/>
            <w:spacing w:val="-4"/>
            <w:sz w:val="28"/>
            <w:szCs w:val="28"/>
          </w:rPr>
          <w:t>edu</w:t>
        </w:r>
        <w:r w:rsidRPr="004B464E">
          <w:rPr>
            <w:rStyle w:val="a4"/>
            <w:rFonts w:ascii="Times New Roman" w:hAnsi="Times New Roman"/>
            <w:spacing w:val="-4"/>
            <w:sz w:val="28"/>
            <w:szCs w:val="28"/>
            <w:lang w:val="ru-RU"/>
          </w:rPr>
          <w:t>.</w:t>
        </w:r>
        <w:r w:rsidRPr="004B464E">
          <w:rPr>
            <w:rStyle w:val="a4"/>
            <w:rFonts w:ascii="Times New Roman" w:hAnsi="Times New Roman"/>
            <w:spacing w:val="-4"/>
            <w:sz w:val="28"/>
            <w:szCs w:val="28"/>
          </w:rPr>
          <w:t>ru</w:t>
        </w:r>
      </w:hyperlink>
      <w:r w:rsidRPr="004B464E">
        <w:rPr>
          <w:rFonts w:ascii="Times New Roman" w:hAnsi="Times New Roman"/>
          <w:iCs/>
          <w:spacing w:val="-4"/>
          <w:sz w:val="28"/>
          <w:szCs w:val="28"/>
          <w:lang w:val="ru-RU"/>
        </w:rPr>
        <w:t>.</w:t>
      </w:r>
    </w:p>
    <w:p w:rsidR="00BF693D" w:rsidRPr="004B464E" w:rsidRDefault="00BF693D" w:rsidP="004B464E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464E">
        <w:rPr>
          <w:rFonts w:ascii="Times New Roman" w:hAnsi="Times New Roman"/>
          <w:sz w:val="28"/>
          <w:szCs w:val="28"/>
          <w:lang w:val="ru-RU"/>
        </w:rPr>
        <w:t xml:space="preserve">Национальная система российской науки может быть построена на данных РИНЦ </w:t>
      </w:r>
      <w:r w:rsidRPr="004B464E">
        <w:rPr>
          <w:rFonts w:ascii="Times New Roman" w:hAnsi="Times New Roman"/>
          <w:iCs/>
          <w:sz w:val="28"/>
          <w:szCs w:val="28"/>
          <w:lang w:val="ru-RU"/>
        </w:rPr>
        <w:t xml:space="preserve">[Электронный ресурс] </w:t>
      </w:r>
      <w:r w:rsidRPr="004B464E">
        <w:rPr>
          <w:rFonts w:ascii="Times New Roman" w:hAnsi="Times New Roman"/>
          <w:sz w:val="28"/>
          <w:szCs w:val="28"/>
          <w:lang w:val="ru-RU"/>
        </w:rPr>
        <w:t xml:space="preserve">// </w:t>
      </w:r>
      <w:r w:rsidRPr="004B464E">
        <w:rPr>
          <w:rFonts w:ascii="Times New Roman" w:hAnsi="Times New Roman"/>
          <w:spacing w:val="-4"/>
          <w:sz w:val="28"/>
          <w:szCs w:val="28"/>
          <w:lang w:val="ru-RU"/>
        </w:rPr>
        <w:t xml:space="preserve">Режим доступа: </w:t>
      </w:r>
      <w:hyperlink r:id="rId9" w:history="1">
        <w:r w:rsidRPr="004B464E">
          <w:rPr>
            <w:rStyle w:val="a4"/>
            <w:rFonts w:ascii="Times New Roman" w:hAnsi="Times New Roman"/>
            <w:sz w:val="28"/>
            <w:szCs w:val="28"/>
            <w:lang w:val="ru-RU"/>
          </w:rPr>
          <w:t>«Национальная система оценки науки может быть построена на</w:t>
        </w:r>
        <w:r w:rsidRPr="004B464E">
          <w:rPr>
            <w:rStyle w:val="a4"/>
            <w:rFonts w:ascii="Times New Roman" w:hAnsi="Times New Roman"/>
            <w:sz w:val="28"/>
            <w:szCs w:val="28"/>
          </w:rPr>
          <w:t> </w:t>
        </w:r>
        <w:r w:rsidRPr="004B464E">
          <w:rPr>
            <w:rStyle w:val="a4"/>
            <w:rFonts w:ascii="Times New Roman" w:hAnsi="Times New Roman"/>
            <w:sz w:val="28"/>
            <w:szCs w:val="28"/>
            <w:lang w:val="ru-RU"/>
          </w:rPr>
          <w:t>данных РИНЦ» - Газ</w:t>
        </w:r>
        <w:r w:rsidRPr="004B464E">
          <w:rPr>
            <w:rStyle w:val="a4"/>
            <w:rFonts w:ascii="Times New Roman" w:hAnsi="Times New Roman"/>
            <w:sz w:val="28"/>
            <w:szCs w:val="28"/>
            <w:lang w:val="ru-RU"/>
          </w:rPr>
          <w:t>е</w:t>
        </w:r>
        <w:r w:rsidRPr="004B464E">
          <w:rPr>
            <w:rStyle w:val="a4"/>
            <w:rFonts w:ascii="Times New Roman" w:hAnsi="Times New Roman"/>
            <w:sz w:val="28"/>
            <w:szCs w:val="28"/>
            <w:lang w:val="ru-RU"/>
          </w:rPr>
          <w:t>та.</w:t>
        </w:r>
        <w:r w:rsidRPr="004B464E">
          <w:rPr>
            <w:rStyle w:val="a4"/>
            <w:rFonts w:ascii="Times New Roman" w:hAnsi="Times New Roman"/>
            <w:sz w:val="28"/>
            <w:szCs w:val="28"/>
          </w:rPr>
          <w:t>Ru</w:t>
        </w:r>
        <w:r w:rsidRPr="004B464E">
          <w:rPr>
            <w:rStyle w:val="a4"/>
            <w:rFonts w:ascii="Times New Roman" w:hAnsi="Times New Roman"/>
            <w:sz w:val="28"/>
            <w:szCs w:val="28"/>
            <w:lang w:val="ru-RU"/>
          </w:rPr>
          <w:t xml:space="preserve"> (</w:t>
        </w:r>
        <w:r w:rsidRPr="004B464E">
          <w:rPr>
            <w:rStyle w:val="a4"/>
            <w:rFonts w:ascii="Times New Roman" w:hAnsi="Times New Roman"/>
            <w:sz w:val="28"/>
            <w:szCs w:val="28"/>
          </w:rPr>
          <w:t>gazeta</w:t>
        </w:r>
        <w:r w:rsidRPr="004B464E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4B464E">
          <w:rPr>
            <w:rStyle w:val="a4"/>
            <w:rFonts w:ascii="Times New Roman" w:hAnsi="Times New Roman"/>
            <w:sz w:val="28"/>
            <w:szCs w:val="28"/>
          </w:rPr>
          <w:t>ru</w:t>
        </w:r>
        <w:r w:rsidRPr="004B464E">
          <w:rPr>
            <w:rStyle w:val="a4"/>
            <w:rFonts w:ascii="Times New Roman" w:hAnsi="Times New Roman"/>
            <w:sz w:val="28"/>
            <w:szCs w:val="28"/>
            <w:lang w:val="ru-RU"/>
          </w:rPr>
          <w:t>)</w:t>
        </w:r>
      </w:hyperlink>
    </w:p>
    <w:p w:rsidR="00BF693D" w:rsidRPr="004B464E" w:rsidRDefault="00BF693D" w:rsidP="004B464E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BF693D" w:rsidRDefault="00BF693D" w:rsidP="00DA4C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-2"/>
          <w:sz w:val="28"/>
          <w:szCs w:val="28"/>
          <w:lang w:val="ru-RU"/>
        </w:rPr>
      </w:pPr>
      <w:r w:rsidRPr="00747F3D">
        <w:rPr>
          <w:rFonts w:ascii="Times New Roman" w:hAnsi="Times New Roman"/>
          <w:b/>
          <w:bCs/>
          <w:i/>
          <w:color w:val="000000"/>
          <w:spacing w:val="-2"/>
          <w:sz w:val="28"/>
          <w:szCs w:val="28"/>
          <w:lang w:val="ru-RU"/>
        </w:rPr>
        <w:t>Учебники и учебные пособия</w:t>
      </w:r>
    </w:p>
    <w:p w:rsidR="00BF693D" w:rsidRPr="004B464E" w:rsidRDefault="00BF693D" w:rsidP="00DA4C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-2"/>
          <w:sz w:val="28"/>
          <w:szCs w:val="28"/>
          <w:lang w:val="ru-RU"/>
        </w:rPr>
      </w:pPr>
    </w:p>
    <w:p w:rsidR="00BF693D" w:rsidRPr="00747F3D" w:rsidRDefault="00BF693D" w:rsidP="00747F3D">
      <w:pPr>
        <w:shd w:val="clear" w:color="auto" w:fill="FFFFFF"/>
        <w:tabs>
          <w:tab w:val="left" w:pos="2475"/>
        </w:tabs>
        <w:spacing w:after="0" w:line="240" w:lineRule="auto"/>
        <w:rPr>
          <w:b/>
          <w:bCs/>
          <w:i/>
          <w:color w:val="000000"/>
          <w:spacing w:val="-2"/>
          <w:sz w:val="28"/>
          <w:szCs w:val="28"/>
          <w:lang w:val="ru-RU"/>
        </w:rPr>
      </w:pPr>
      <w:r w:rsidRPr="00747F3D">
        <w:rPr>
          <w:b/>
          <w:bCs/>
          <w:i/>
          <w:color w:val="000000"/>
          <w:spacing w:val="-2"/>
          <w:sz w:val="28"/>
          <w:szCs w:val="28"/>
          <w:lang w:val="ru-RU"/>
        </w:rPr>
        <w:lastRenderedPageBreak/>
        <w:tab/>
      </w:r>
    </w:p>
    <w:p w:rsidR="00BF693D" w:rsidRPr="004B464E" w:rsidRDefault="00BF693D" w:rsidP="00747F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B464E">
        <w:rPr>
          <w:rFonts w:ascii="Times New Roman" w:hAnsi="Times New Roman"/>
          <w:sz w:val="28"/>
          <w:szCs w:val="28"/>
          <w:lang w:val="ru-RU"/>
        </w:rPr>
        <w:t xml:space="preserve">     1. Бурдьё П. </w:t>
      </w:r>
      <w:r w:rsidRPr="004B464E">
        <w:rPr>
          <w:rFonts w:ascii="Times New Roman" w:hAnsi="Times New Roman"/>
          <w:iCs/>
          <w:sz w:val="28"/>
          <w:szCs w:val="28"/>
          <w:lang w:val="ru-RU"/>
        </w:rPr>
        <w:t xml:space="preserve">Социология политики. – М.: </w:t>
      </w:r>
      <w:r w:rsidRPr="004B464E">
        <w:rPr>
          <w:rFonts w:ascii="Times New Roman" w:hAnsi="Times New Roman"/>
          <w:iCs/>
          <w:sz w:val="28"/>
          <w:szCs w:val="28"/>
        </w:rPr>
        <w:t>SocioLogos</w:t>
      </w:r>
      <w:r w:rsidRPr="004B464E">
        <w:rPr>
          <w:rFonts w:ascii="Times New Roman" w:hAnsi="Times New Roman"/>
          <w:iCs/>
          <w:sz w:val="28"/>
          <w:szCs w:val="28"/>
          <w:lang w:val="ru-RU"/>
        </w:rPr>
        <w:t>, 1993. - 336 с.</w:t>
      </w:r>
    </w:p>
    <w:p w:rsidR="00BF693D" w:rsidRPr="004B464E" w:rsidRDefault="00BF693D" w:rsidP="00747F3D">
      <w:pPr>
        <w:pStyle w:val="21"/>
        <w:tabs>
          <w:tab w:val="num" w:pos="1080"/>
        </w:tabs>
        <w:contextualSpacing/>
        <w:jc w:val="both"/>
        <w:rPr>
          <w:szCs w:val="28"/>
          <w:shd w:val="clear" w:color="auto" w:fill="FFFFFF"/>
        </w:rPr>
      </w:pPr>
      <w:r w:rsidRPr="004B464E">
        <w:rPr>
          <w:szCs w:val="28"/>
          <w:shd w:val="clear" w:color="auto" w:fill="FFFFFF"/>
        </w:rPr>
        <w:tab/>
        <w:t>2. Бусыгина И.М. Политическая география. Формирование полит</w:t>
      </w:r>
      <w:r w:rsidRPr="004B464E">
        <w:rPr>
          <w:szCs w:val="28"/>
          <w:shd w:val="clear" w:color="auto" w:fill="FFFFFF"/>
        </w:rPr>
        <w:t>и</w:t>
      </w:r>
      <w:r w:rsidRPr="004B464E">
        <w:rPr>
          <w:szCs w:val="28"/>
          <w:shd w:val="clear" w:color="auto" w:fill="FFFFFF"/>
        </w:rPr>
        <w:t>ческой карты мира: Учебник для студентов вузов / И. М. Бусыгина. — М.: Издательство «Аспект Пресс», 2017. — 383 с. </w:t>
      </w:r>
    </w:p>
    <w:p w:rsidR="00BF693D" w:rsidRPr="004B464E" w:rsidRDefault="00BF693D" w:rsidP="00747F3D">
      <w:pPr>
        <w:pStyle w:val="21"/>
        <w:tabs>
          <w:tab w:val="num" w:pos="1080"/>
        </w:tabs>
        <w:contextualSpacing/>
        <w:jc w:val="both"/>
        <w:rPr>
          <w:szCs w:val="28"/>
        </w:rPr>
      </w:pPr>
      <w:r w:rsidRPr="004B464E">
        <w:rPr>
          <w:szCs w:val="28"/>
          <w:shd w:val="clear" w:color="auto" w:fill="FFFFFF"/>
        </w:rPr>
        <w:tab/>
        <w:t xml:space="preserve">3. </w:t>
      </w:r>
      <w:r w:rsidRPr="004B464E">
        <w:rPr>
          <w:szCs w:val="28"/>
        </w:rPr>
        <w:t>Политология : учебник / ред. А.Ю. Мельвиль . - М. : Проспект , 2013. - 618 с.</w:t>
      </w:r>
    </w:p>
    <w:p w:rsidR="00BF693D" w:rsidRPr="004B464E" w:rsidRDefault="00BF693D" w:rsidP="00747F3D">
      <w:pPr>
        <w:pStyle w:val="21"/>
        <w:tabs>
          <w:tab w:val="num" w:pos="1080"/>
        </w:tabs>
        <w:contextualSpacing/>
        <w:jc w:val="both"/>
        <w:rPr>
          <w:szCs w:val="28"/>
        </w:rPr>
      </w:pPr>
      <w:r w:rsidRPr="004B464E">
        <w:rPr>
          <w:szCs w:val="28"/>
          <w:shd w:val="clear" w:color="auto" w:fill="FFFFFF"/>
        </w:rPr>
        <w:tab/>
      </w:r>
      <w:r w:rsidRPr="004B464E">
        <w:rPr>
          <w:szCs w:val="28"/>
        </w:rPr>
        <w:t xml:space="preserve">4. Скиперских А.В. Воображённое общество: политические этюды и интерпретации. Учебное пособие. – Липецк: Колор, 2021. – 56 с. </w:t>
      </w:r>
      <w:hyperlink r:id="rId10" w:history="1">
        <w:r w:rsidRPr="004B464E">
          <w:rPr>
            <w:rStyle w:val="a4"/>
            <w:szCs w:val="28"/>
          </w:rPr>
          <w:t>elibrary_44839073_42203347.pdf</w:t>
        </w:r>
      </w:hyperlink>
    </w:p>
    <w:p w:rsidR="00BF693D" w:rsidRPr="004B464E" w:rsidRDefault="00BF693D" w:rsidP="00747F3D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B464E">
        <w:rPr>
          <w:rFonts w:ascii="Times New Roman" w:hAnsi="Times New Roman"/>
          <w:sz w:val="28"/>
          <w:szCs w:val="28"/>
          <w:lang w:val="ru-RU"/>
        </w:rPr>
        <w:tab/>
        <w:t xml:space="preserve">      5. Скиперских А.В, Технологии политической легитимации. Уче</w:t>
      </w:r>
      <w:r w:rsidRPr="004B464E">
        <w:rPr>
          <w:rFonts w:ascii="Times New Roman" w:hAnsi="Times New Roman"/>
          <w:sz w:val="28"/>
          <w:szCs w:val="28"/>
          <w:lang w:val="ru-RU"/>
        </w:rPr>
        <w:t>б</w:t>
      </w:r>
      <w:r w:rsidRPr="004B464E">
        <w:rPr>
          <w:rFonts w:ascii="Times New Roman" w:hAnsi="Times New Roman"/>
          <w:sz w:val="28"/>
          <w:szCs w:val="28"/>
          <w:lang w:val="ru-RU"/>
        </w:rPr>
        <w:t xml:space="preserve">ное пособие. – Елец: ЕГУ им. И.А. Бунина, 2005. – 142 с. </w:t>
      </w:r>
    </w:p>
    <w:p w:rsidR="00BF693D" w:rsidRPr="004B464E" w:rsidRDefault="00BF693D" w:rsidP="00747F3D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464E">
        <w:rPr>
          <w:rFonts w:ascii="Times New Roman" w:hAnsi="Times New Roman"/>
          <w:sz w:val="28"/>
          <w:szCs w:val="28"/>
          <w:lang w:val="ru-RU"/>
        </w:rPr>
        <w:tab/>
        <w:t xml:space="preserve">      6. Хейвуд Э. Политология. Учебник для студентов вузов / Пер. с англ. под ред. Г.Г. Водолазова, В.Ю. Вельского. - М.: ЮНИТИ-ДАНА, 2005. - 544 с.  </w:t>
      </w:r>
      <w:hyperlink r:id="rId11" w:history="1">
        <w:r w:rsidRPr="004B464E">
          <w:rPr>
            <w:rStyle w:val="a4"/>
            <w:rFonts w:ascii="Times New Roman" w:hAnsi="Times New Roman"/>
            <w:sz w:val="28"/>
            <w:szCs w:val="28"/>
          </w:rPr>
          <w:t>[YEndryu_Heivud]_Politologiya(BookSee.org).pdf</w:t>
        </w:r>
      </w:hyperlink>
    </w:p>
    <w:p w:rsidR="00BF693D" w:rsidRPr="004B464E" w:rsidRDefault="00BF693D" w:rsidP="00747F3D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B464E">
        <w:rPr>
          <w:rFonts w:ascii="Times New Roman" w:hAnsi="Times New Roman"/>
          <w:sz w:val="28"/>
          <w:szCs w:val="28"/>
        </w:rPr>
        <w:tab/>
        <w:t xml:space="preserve">      </w:t>
      </w:r>
      <w:r w:rsidRPr="00747F3D">
        <w:rPr>
          <w:rFonts w:ascii="Times New Roman" w:hAnsi="Times New Roman"/>
          <w:sz w:val="28"/>
          <w:szCs w:val="28"/>
          <w:lang w:val="ru-RU"/>
        </w:rPr>
        <w:t xml:space="preserve">7. Чернявская В.Е. Дискурс власти и власть дискурса. </w:t>
      </w:r>
      <w:r w:rsidRPr="004B464E">
        <w:rPr>
          <w:rFonts w:ascii="Times New Roman" w:hAnsi="Times New Roman"/>
          <w:sz w:val="28"/>
          <w:szCs w:val="28"/>
          <w:lang w:val="ru-RU"/>
        </w:rPr>
        <w:t>Проблемы речевого воздействия. Учебное пособие. – М.: Флинта: Наука, 2006. – 136 с.</w:t>
      </w:r>
    </w:p>
    <w:p w:rsidR="00BF693D" w:rsidRPr="004B464E" w:rsidRDefault="00BF693D" w:rsidP="00747F3D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B464E">
        <w:rPr>
          <w:rFonts w:ascii="Times New Roman" w:hAnsi="Times New Roman"/>
          <w:sz w:val="28"/>
          <w:szCs w:val="28"/>
          <w:lang w:val="ru-RU"/>
        </w:rPr>
        <w:tab/>
        <w:t xml:space="preserve">      8. Элементы теории политики. Пер. с польского. – Ростов-на-Дону: Издательство Ростовского университета, 1991. – 448 с. </w:t>
      </w:r>
    </w:p>
    <w:p w:rsidR="00BF693D" w:rsidRPr="00DA4CFF" w:rsidRDefault="00BF693D" w:rsidP="00747F3D">
      <w:pPr>
        <w:pStyle w:val="aff0"/>
        <w:spacing w:before="0" w:after="0"/>
        <w:rPr>
          <w:rFonts w:ascii="Times New Roman" w:hAnsi="Times New Roman"/>
          <w:b/>
          <w:bCs/>
          <w:sz w:val="28"/>
          <w:szCs w:val="28"/>
        </w:rPr>
      </w:pPr>
    </w:p>
    <w:p w:rsidR="00BF693D" w:rsidRDefault="00BF693D" w:rsidP="00747F3D">
      <w:pPr>
        <w:pStyle w:val="aff0"/>
        <w:spacing w:before="0"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DA4CFF">
        <w:rPr>
          <w:rFonts w:ascii="Times New Roman" w:hAnsi="Times New Roman"/>
          <w:b/>
          <w:bCs/>
          <w:i/>
          <w:sz w:val="28"/>
          <w:szCs w:val="28"/>
        </w:rPr>
        <w:t>Рекомендуемая дополнительная литература</w:t>
      </w:r>
    </w:p>
    <w:p w:rsidR="00BF693D" w:rsidRPr="00DC1AD6" w:rsidRDefault="00BF693D" w:rsidP="00747F3D">
      <w:pPr>
        <w:pStyle w:val="aff0"/>
        <w:spacing w:before="0" w:after="0"/>
        <w:ind w:firstLine="720"/>
        <w:jc w:val="center"/>
        <w:rPr>
          <w:b/>
          <w:bCs/>
          <w:i/>
          <w:sz w:val="28"/>
          <w:szCs w:val="28"/>
        </w:rPr>
      </w:pPr>
    </w:p>
    <w:p w:rsidR="00BF693D" w:rsidRPr="004B464E" w:rsidRDefault="00BF693D" w:rsidP="00747F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B464E">
        <w:rPr>
          <w:rFonts w:ascii="Times New Roman" w:hAnsi="Times New Roman"/>
          <w:sz w:val="28"/>
          <w:szCs w:val="28"/>
          <w:lang w:val="ru-RU"/>
        </w:rPr>
        <w:t xml:space="preserve">1. Агамбен Д. </w:t>
      </w:r>
      <w:r w:rsidRPr="004B464E">
        <w:rPr>
          <w:rFonts w:ascii="Times New Roman" w:hAnsi="Times New Roman"/>
          <w:sz w:val="28"/>
          <w:szCs w:val="28"/>
        </w:rPr>
        <w:t>Homo</w:t>
      </w:r>
      <w:r w:rsidRPr="004B46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464E">
        <w:rPr>
          <w:rFonts w:ascii="Times New Roman" w:hAnsi="Times New Roman"/>
          <w:sz w:val="28"/>
          <w:szCs w:val="28"/>
        </w:rPr>
        <w:t>sacer</w:t>
      </w:r>
      <w:r w:rsidRPr="004B464E">
        <w:rPr>
          <w:rFonts w:ascii="Times New Roman" w:hAnsi="Times New Roman"/>
          <w:sz w:val="28"/>
          <w:szCs w:val="28"/>
          <w:lang w:val="ru-RU"/>
        </w:rPr>
        <w:t>. Суверенная власть и голая жизнь. – М.: И</w:t>
      </w:r>
      <w:r w:rsidRPr="004B464E">
        <w:rPr>
          <w:rFonts w:ascii="Times New Roman" w:hAnsi="Times New Roman"/>
          <w:sz w:val="28"/>
          <w:szCs w:val="28"/>
          <w:lang w:val="ru-RU"/>
        </w:rPr>
        <w:t>з</w:t>
      </w:r>
      <w:r w:rsidRPr="004B464E">
        <w:rPr>
          <w:rFonts w:ascii="Times New Roman" w:hAnsi="Times New Roman"/>
          <w:sz w:val="28"/>
          <w:szCs w:val="28"/>
          <w:lang w:val="ru-RU"/>
        </w:rPr>
        <w:t>дательство «Европа», 2011. – 256 с.</w:t>
      </w:r>
    </w:p>
    <w:p w:rsidR="00BF693D" w:rsidRPr="004B464E" w:rsidRDefault="00BF693D" w:rsidP="00747F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B464E">
        <w:rPr>
          <w:rFonts w:ascii="Times New Roman" w:hAnsi="Times New Roman"/>
          <w:sz w:val="28"/>
          <w:szCs w:val="28"/>
          <w:lang w:val="ru-RU"/>
        </w:rPr>
        <w:t xml:space="preserve">2. Арендт Х. Истоки тоталитаризма. – М.: ЦентрКом, 1996. – 672 с. </w:t>
      </w:r>
    </w:p>
    <w:p w:rsidR="00BF693D" w:rsidRPr="004B464E" w:rsidRDefault="00BF693D" w:rsidP="00747F3D">
      <w:pPr>
        <w:pStyle w:val="af8"/>
        <w:ind w:firstLine="708"/>
        <w:jc w:val="both"/>
        <w:rPr>
          <w:sz w:val="28"/>
          <w:szCs w:val="28"/>
        </w:rPr>
      </w:pPr>
      <w:r w:rsidRPr="004B464E">
        <w:rPr>
          <w:sz w:val="28"/>
          <w:szCs w:val="28"/>
        </w:rPr>
        <w:t>3. Бахтин М.М. Вопросы литературы и эстетики. Исследования разных лет. - М.: Художественная литература, 1975. – 504 с.</w:t>
      </w:r>
    </w:p>
    <w:p w:rsidR="00BF693D" w:rsidRPr="004B464E" w:rsidRDefault="00BF693D" w:rsidP="00747F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464E">
        <w:rPr>
          <w:rFonts w:ascii="Times New Roman" w:hAnsi="Times New Roman"/>
          <w:sz w:val="28"/>
          <w:szCs w:val="28"/>
          <w:lang w:val="ru-RU"/>
        </w:rPr>
        <w:t>4. Восленский М. Номенклатура. – М.: Захаров, 2005. – 640 с.</w:t>
      </w:r>
      <w:r w:rsidRPr="004B464E">
        <w:rPr>
          <w:rFonts w:ascii="Times New Roman" w:hAnsi="Times New Roman"/>
          <w:lang w:val="ru-RU"/>
        </w:rPr>
        <w:t xml:space="preserve"> </w:t>
      </w:r>
      <w:hyperlink r:id="rId12" w:history="1">
        <w:r w:rsidRPr="004B464E">
          <w:rPr>
            <w:rStyle w:val="a4"/>
            <w:rFonts w:ascii="Times New Roman" w:hAnsi="Times New Roman"/>
            <w:sz w:val="28"/>
            <w:szCs w:val="28"/>
          </w:rPr>
          <w:t>vosle</w:t>
        </w:r>
        <w:r w:rsidRPr="004B464E">
          <w:rPr>
            <w:rStyle w:val="a4"/>
            <w:rFonts w:ascii="Times New Roman" w:hAnsi="Times New Roman"/>
            <w:sz w:val="28"/>
            <w:szCs w:val="28"/>
          </w:rPr>
          <w:t>n</w:t>
        </w:r>
        <w:r w:rsidRPr="004B464E">
          <w:rPr>
            <w:rStyle w:val="a4"/>
            <w:rFonts w:ascii="Times New Roman" w:hAnsi="Times New Roman"/>
            <w:sz w:val="28"/>
            <w:szCs w:val="28"/>
          </w:rPr>
          <w:t>sky_nomenklatura_vtoroe_izdanie_1990_text.pdf (vtoraya-literatura.com)</w:t>
        </w:r>
      </w:hyperlink>
    </w:p>
    <w:p w:rsidR="00BF693D" w:rsidRPr="00747F3D" w:rsidRDefault="00BF693D" w:rsidP="00747F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47F3D">
        <w:rPr>
          <w:rFonts w:ascii="Times New Roman" w:hAnsi="Times New Roman"/>
          <w:sz w:val="28"/>
          <w:szCs w:val="28"/>
          <w:lang w:val="ru-RU"/>
        </w:rPr>
        <w:t>5. Гарр Т. Почему люди бунтуют. – СПб.: Питер, 2005. – 461 с.</w:t>
      </w:r>
    </w:p>
    <w:p w:rsidR="00BF693D" w:rsidRPr="004B464E" w:rsidRDefault="00BF693D" w:rsidP="00747F3D">
      <w:pPr>
        <w:pStyle w:val="17"/>
        <w:ind w:firstLine="708"/>
        <w:jc w:val="both"/>
        <w:rPr>
          <w:sz w:val="28"/>
          <w:szCs w:val="28"/>
        </w:rPr>
      </w:pPr>
      <w:r w:rsidRPr="004B464E">
        <w:rPr>
          <w:sz w:val="28"/>
          <w:szCs w:val="28"/>
        </w:rPr>
        <w:t xml:space="preserve">6. Гончаров П.К. Политический процесс: сущность и содержание. // Социально-гуманитарные знания. 2018. № 2. С. 78-86. </w:t>
      </w:r>
      <w:hyperlink r:id="rId13" w:history="1">
        <w:r w:rsidRPr="004B464E">
          <w:rPr>
            <w:rStyle w:val="a4"/>
            <w:sz w:val="28"/>
            <w:szCs w:val="28"/>
          </w:rPr>
          <w:t>Политический пр</w:t>
        </w:r>
        <w:r w:rsidRPr="004B464E">
          <w:rPr>
            <w:rStyle w:val="a4"/>
            <w:sz w:val="28"/>
            <w:szCs w:val="28"/>
          </w:rPr>
          <w:t>о</w:t>
        </w:r>
        <w:r w:rsidRPr="004B464E">
          <w:rPr>
            <w:rStyle w:val="a4"/>
            <w:sz w:val="28"/>
            <w:szCs w:val="28"/>
          </w:rPr>
          <w:t>цесс: сущность и содержание – тема научной статьи по политологическим наукам читайте бесплатно текст научно-исследовательской работы в эле</w:t>
        </w:r>
        <w:r w:rsidRPr="004B464E">
          <w:rPr>
            <w:rStyle w:val="a4"/>
            <w:sz w:val="28"/>
            <w:szCs w:val="28"/>
          </w:rPr>
          <w:t>к</w:t>
        </w:r>
        <w:r w:rsidRPr="004B464E">
          <w:rPr>
            <w:rStyle w:val="a4"/>
            <w:sz w:val="28"/>
            <w:szCs w:val="28"/>
          </w:rPr>
          <w:t>тронной библиотеке КиберЛенинка (cyberleninka.ru)</w:t>
        </w:r>
      </w:hyperlink>
    </w:p>
    <w:p w:rsidR="00BF693D" w:rsidRPr="004B464E" w:rsidRDefault="00BF693D" w:rsidP="00747F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B464E">
        <w:rPr>
          <w:rFonts w:ascii="Times New Roman" w:hAnsi="Times New Roman"/>
          <w:sz w:val="28"/>
          <w:szCs w:val="28"/>
          <w:lang w:val="ru-RU"/>
        </w:rPr>
        <w:t xml:space="preserve">7. Гройсберг А.И., Кондратьева К.С., Скиперских А.В. Ж.-Ж. Руссо </w:t>
      </w:r>
      <w:r w:rsidRPr="004B464E">
        <w:rPr>
          <w:rFonts w:ascii="Times New Roman" w:hAnsi="Times New Roman"/>
          <w:sz w:val="28"/>
          <w:szCs w:val="28"/>
        </w:rPr>
        <w:t>VS</w:t>
      </w:r>
      <w:r w:rsidRPr="004B464E">
        <w:rPr>
          <w:rFonts w:ascii="Times New Roman" w:hAnsi="Times New Roman"/>
          <w:sz w:val="28"/>
          <w:szCs w:val="28"/>
          <w:lang w:val="ru-RU"/>
        </w:rPr>
        <w:t xml:space="preserve"> Б. Констан: несостоявшийся диалог о свободе // Вестник Пермского наци</w:t>
      </w:r>
      <w:r w:rsidRPr="004B464E">
        <w:rPr>
          <w:rFonts w:ascii="Times New Roman" w:hAnsi="Times New Roman"/>
          <w:sz w:val="28"/>
          <w:szCs w:val="28"/>
          <w:lang w:val="ru-RU"/>
        </w:rPr>
        <w:t>о</w:t>
      </w:r>
      <w:r w:rsidRPr="004B464E">
        <w:rPr>
          <w:rFonts w:ascii="Times New Roman" w:hAnsi="Times New Roman"/>
          <w:sz w:val="28"/>
          <w:szCs w:val="28"/>
          <w:lang w:val="ru-RU"/>
        </w:rPr>
        <w:t xml:space="preserve">нального университета. Политология. 2018. № 2. С. 172-185. </w:t>
      </w:r>
      <w:hyperlink r:id="rId14" w:history="1">
        <w:r w:rsidRPr="004B464E">
          <w:rPr>
            <w:rStyle w:val="a4"/>
            <w:rFonts w:ascii="Times New Roman" w:hAnsi="Times New Roman"/>
            <w:sz w:val="28"/>
            <w:szCs w:val="28"/>
          </w:rPr>
          <w:t>elibrary</w:t>
        </w:r>
        <w:r w:rsidRPr="004B464E">
          <w:rPr>
            <w:rStyle w:val="a4"/>
            <w:rFonts w:ascii="Times New Roman" w:hAnsi="Times New Roman"/>
            <w:sz w:val="28"/>
            <w:szCs w:val="28"/>
            <w:lang w:val="ru-RU"/>
          </w:rPr>
          <w:t>_35188348_92744576.</w:t>
        </w:r>
        <w:r w:rsidRPr="004B464E">
          <w:rPr>
            <w:rStyle w:val="a4"/>
            <w:rFonts w:ascii="Times New Roman" w:hAnsi="Times New Roman"/>
            <w:sz w:val="28"/>
            <w:szCs w:val="28"/>
          </w:rPr>
          <w:t>pdf</w:t>
        </w:r>
      </w:hyperlink>
    </w:p>
    <w:p w:rsidR="00BF693D" w:rsidRPr="004B464E" w:rsidRDefault="00BF693D" w:rsidP="00747F3D">
      <w:pPr>
        <w:pStyle w:val="a6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B464E">
        <w:rPr>
          <w:rFonts w:ascii="Times New Roman" w:hAnsi="Times New Roman"/>
          <w:sz w:val="28"/>
          <w:szCs w:val="28"/>
          <w:lang w:val="ru-RU"/>
        </w:rPr>
        <w:t>8. Жувенель Б. 2011. Власть. Естественная история её возрастания. М.: ИРИСЭН, Мысль, 2011. - 546 с.</w:t>
      </w:r>
    </w:p>
    <w:p w:rsidR="00BF693D" w:rsidRPr="004B464E" w:rsidRDefault="00BF693D" w:rsidP="00747F3D">
      <w:pPr>
        <w:shd w:val="clear" w:color="auto" w:fill="FFFFFF"/>
        <w:tabs>
          <w:tab w:val="left" w:pos="993"/>
          <w:tab w:val="left" w:pos="88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464E">
        <w:rPr>
          <w:rFonts w:ascii="Times New Roman" w:hAnsi="Times New Roman"/>
          <w:sz w:val="28"/>
          <w:szCs w:val="28"/>
          <w:lang w:val="ru-RU"/>
        </w:rPr>
        <w:t xml:space="preserve">          9. Инглхарт Р., Вельцель К. Модернизация, культурные изменения и демократия Последовательность человеческого развития. – М.: Новое изд</w:t>
      </w:r>
      <w:r w:rsidRPr="004B464E">
        <w:rPr>
          <w:rFonts w:ascii="Times New Roman" w:hAnsi="Times New Roman"/>
          <w:sz w:val="28"/>
          <w:szCs w:val="28"/>
          <w:lang w:val="ru-RU"/>
        </w:rPr>
        <w:t>а</w:t>
      </w:r>
      <w:r w:rsidRPr="004B464E">
        <w:rPr>
          <w:rFonts w:ascii="Times New Roman" w:hAnsi="Times New Roman"/>
          <w:sz w:val="28"/>
          <w:szCs w:val="28"/>
          <w:lang w:val="ru-RU"/>
        </w:rPr>
        <w:t xml:space="preserve">тельство, 2011. – 464 с. - </w:t>
      </w:r>
      <w:hyperlink r:id="rId15" w:history="1">
        <w:r w:rsidRPr="004B464E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4B464E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4B464E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4B464E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4B464E">
          <w:rPr>
            <w:rStyle w:val="a4"/>
            <w:rFonts w:ascii="Times New Roman" w:hAnsi="Times New Roman"/>
            <w:sz w:val="28"/>
            <w:szCs w:val="28"/>
          </w:rPr>
          <w:t>hse</w:t>
        </w:r>
        <w:r w:rsidRPr="004B464E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4B464E">
          <w:rPr>
            <w:rStyle w:val="a4"/>
            <w:rFonts w:ascii="Times New Roman" w:hAnsi="Times New Roman"/>
            <w:sz w:val="28"/>
            <w:szCs w:val="28"/>
          </w:rPr>
          <w:t>ru</w:t>
        </w:r>
        <w:r w:rsidRPr="004B464E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4B464E">
          <w:rPr>
            <w:rStyle w:val="a4"/>
            <w:rFonts w:ascii="Times New Roman" w:hAnsi="Times New Roman"/>
            <w:sz w:val="28"/>
            <w:szCs w:val="28"/>
          </w:rPr>
          <w:t>data</w:t>
        </w:r>
        <w:r w:rsidRPr="004B464E">
          <w:rPr>
            <w:rStyle w:val="a4"/>
            <w:rFonts w:ascii="Times New Roman" w:hAnsi="Times New Roman"/>
            <w:sz w:val="28"/>
            <w:szCs w:val="28"/>
            <w:lang w:val="ru-RU"/>
          </w:rPr>
          <w:t>/2012/02/24/1266136909/</w:t>
        </w:r>
        <w:r w:rsidRPr="004B464E">
          <w:rPr>
            <w:rStyle w:val="a4"/>
            <w:rFonts w:ascii="Times New Roman" w:hAnsi="Times New Roman"/>
            <w:sz w:val="28"/>
            <w:szCs w:val="28"/>
          </w:rPr>
          <w:t>inglehart</w:t>
        </w:r>
        <w:r w:rsidRPr="004B464E">
          <w:rPr>
            <w:rStyle w:val="a4"/>
            <w:rFonts w:ascii="Times New Roman" w:hAnsi="Times New Roman"/>
            <w:sz w:val="28"/>
            <w:szCs w:val="28"/>
            <w:lang w:val="ru-RU"/>
          </w:rPr>
          <w:t>_</w:t>
        </w:r>
        <w:r w:rsidRPr="004B464E">
          <w:rPr>
            <w:rStyle w:val="a4"/>
            <w:rFonts w:ascii="Times New Roman" w:hAnsi="Times New Roman"/>
            <w:sz w:val="28"/>
            <w:szCs w:val="28"/>
          </w:rPr>
          <w:t>welzel</w:t>
        </w:r>
        <w:r w:rsidRPr="004B464E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4B464E">
          <w:rPr>
            <w:rStyle w:val="a4"/>
            <w:rFonts w:ascii="Times New Roman" w:hAnsi="Times New Roman"/>
            <w:sz w:val="28"/>
            <w:szCs w:val="28"/>
          </w:rPr>
          <w:t>pdf</w:t>
        </w:r>
      </w:hyperlink>
      <w:r w:rsidRPr="004B46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F693D" w:rsidRPr="004B464E" w:rsidRDefault="00BF693D" w:rsidP="00747F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B464E">
        <w:rPr>
          <w:rFonts w:ascii="Times New Roman" w:hAnsi="Times New Roman"/>
          <w:sz w:val="28"/>
          <w:szCs w:val="28"/>
          <w:lang w:val="ru-RU"/>
        </w:rPr>
        <w:lastRenderedPageBreak/>
        <w:t xml:space="preserve">10. Исаев И.А. </w:t>
      </w:r>
      <w:r w:rsidRPr="004B464E">
        <w:rPr>
          <w:rFonts w:ascii="Times New Roman" w:hAnsi="Times New Roman"/>
          <w:sz w:val="28"/>
          <w:szCs w:val="28"/>
        </w:rPr>
        <w:t>Politica</w:t>
      </w:r>
      <w:r w:rsidRPr="004B46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464E">
        <w:rPr>
          <w:rFonts w:ascii="Times New Roman" w:hAnsi="Times New Roman"/>
          <w:sz w:val="28"/>
          <w:szCs w:val="28"/>
        </w:rPr>
        <w:t>Hermetica</w:t>
      </w:r>
      <w:r w:rsidRPr="004B464E">
        <w:rPr>
          <w:rFonts w:ascii="Times New Roman" w:hAnsi="Times New Roman"/>
          <w:sz w:val="28"/>
          <w:szCs w:val="28"/>
          <w:lang w:val="ru-RU"/>
        </w:rPr>
        <w:t>: скрытые аспекты власти. – М.: Юристъ, 2003. – 575 с.</w:t>
      </w:r>
    </w:p>
    <w:p w:rsidR="00BF693D" w:rsidRPr="004B464E" w:rsidRDefault="00BF693D" w:rsidP="00747F3D">
      <w:pPr>
        <w:pStyle w:val="a6"/>
        <w:ind w:left="360" w:firstLine="348"/>
        <w:rPr>
          <w:rFonts w:ascii="Times New Roman" w:hAnsi="Times New Roman"/>
          <w:sz w:val="28"/>
          <w:szCs w:val="28"/>
          <w:lang w:val="ru-RU"/>
        </w:rPr>
      </w:pPr>
      <w:r w:rsidRPr="004B464E">
        <w:rPr>
          <w:rFonts w:ascii="Times New Roman" w:hAnsi="Times New Roman"/>
          <w:sz w:val="28"/>
          <w:szCs w:val="28"/>
          <w:lang w:val="ru-RU"/>
        </w:rPr>
        <w:t>11. Кара-Мурза С. Манипуляция сознанием. - М.: Эксмо-Пресс, 2002. - 832 с.</w:t>
      </w:r>
    </w:p>
    <w:p w:rsidR="00BF693D" w:rsidRPr="004B464E" w:rsidRDefault="00BF693D" w:rsidP="00747F3D">
      <w:pPr>
        <w:shd w:val="clear" w:color="auto" w:fill="FFFFFF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bCs/>
          <w:sz w:val="28"/>
          <w:szCs w:val="28"/>
          <w:lang w:val="ru-RU"/>
        </w:rPr>
      </w:pPr>
      <w:r w:rsidRPr="004B464E">
        <w:rPr>
          <w:rFonts w:ascii="Times New Roman" w:hAnsi="Times New Roman"/>
          <w:sz w:val="28"/>
          <w:szCs w:val="28"/>
          <w:lang w:val="ru-RU"/>
        </w:rPr>
        <w:t xml:space="preserve">12. Канетти, Э. Масса и власть. - М.: </w:t>
      </w:r>
      <w:r w:rsidRPr="004B464E">
        <w:rPr>
          <w:rFonts w:ascii="Times New Roman" w:hAnsi="Times New Roman"/>
          <w:sz w:val="28"/>
          <w:szCs w:val="28"/>
        </w:rPr>
        <w:t>Ad</w:t>
      </w:r>
      <w:r w:rsidRPr="004B46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464E">
        <w:rPr>
          <w:rFonts w:ascii="Times New Roman" w:hAnsi="Times New Roman"/>
          <w:sz w:val="28"/>
          <w:szCs w:val="28"/>
        </w:rPr>
        <w:t>Marginem</w:t>
      </w:r>
      <w:r w:rsidRPr="004B464E">
        <w:rPr>
          <w:rFonts w:ascii="Times New Roman" w:hAnsi="Times New Roman"/>
          <w:sz w:val="28"/>
          <w:szCs w:val="28"/>
          <w:lang w:val="ru-RU"/>
        </w:rPr>
        <w:t xml:space="preserve">, 1997. - 527 </w:t>
      </w:r>
      <w:r w:rsidRPr="004B464E">
        <w:rPr>
          <w:rFonts w:ascii="Times New Roman" w:hAnsi="Times New Roman"/>
          <w:sz w:val="28"/>
          <w:szCs w:val="28"/>
        </w:rPr>
        <w:t>c</w:t>
      </w:r>
      <w:r w:rsidRPr="004B464E">
        <w:rPr>
          <w:rFonts w:ascii="Times New Roman" w:hAnsi="Times New Roman"/>
          <w:sz w:val="28"/>
          <w:szCs w:val="28"/>
          <w:lang w:val="ru-RU"/>
        </w:rPr>
        <w:t>.</w:t>
      </w:r>
      <w:r w:rsidRPr="004B464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BF693D" w:rsidRPr="004B464E" w:rsidRDefault="00BF693D" w:rsidP="00747F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B464E">
        <w:rPr>
          <w:rFonts w:ascii="Times New Roman" w:hAnsi="Times New Roman"/>
          <w:sz w:val="28"/>
          <w:szCs w:val="28"/>
          <w:lang w:val="ru-RU"/>
        </w:rPr>
        <w:t>13. Коргунюк. Ю.Г. Концепция размежеваний и теория проблемных измерений: точки пересечения // Полис. Политические исследования. – 2019. - № 6. – С. 95-112.</w:t>
      </w:r>
    </w:p>
    <w:p w:rsidR="00BF693D" w:rsidRDefault="00BF693D" w:rsidP="00747F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B464E">
        <w:rPr>
          <w:rFonts w:ascii="Times New Roman" w:hAnsi="Times New Roman"/>
          <w:sz w:val="28"/>
          <w:szCs w:val="28"/>
          <w:lang w:val="ru-RU"/>
        </w:rPr>
        <w:t>14. Крыштановская О. Анатомия российской элиты. – М.: Захаров, 2005. – 384 с.</w:t>
      </w:r>
    </w:p>
    <w:p w:rsidR="00BF693D" w:rsidRPr="004B464E" w:rsidRDefault="00BF693D" w:rsidP="00747F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15. Лебон Г. Психология народов и масс. – Челябинск: Социум, 2010. – 379 с.</w:t>
      </w:r>
    </w:p>
    <w:p w:rsidR="00BF693D" w:rsidRPr="004B464E" w:rsidRDefault="00BF693D" w:rsidP="00747F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B464E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4B464E">
        <w:rPr>
          <w:rFonts w:ascii="Times New Roman" w:hAnsi="Times New Roman"/>
          <w:sz w:val="28"/>
          <w:szCs w:val="28"/>
          <w:lang w:val="ru-RU"/>
        </w:rPr>
        <w:t>. Лейпхарт А. Демократия в многосоставных обществах. Сравн</w:t>
      </w:r>
      <w:r w:rsidRPr="004B464E">
        <w:rPr>
          <w:rFonts w:ascii="Times New Roman" w:hAnsi="Times New Roman"/>
          <w:sz w:val="28"/>
          <w:szCs w:val="28"/>
          <w:lang w:val="ru-RU"/>
        </w:rPr>
        <w:t>и</w:t>
      </w:r>
      <w:r w:rsidRPr="004B464E">
        <w:rPr>
          <w:rFonts w:ascii="Times New Roman" w:hAnsi="Times New Roman"/>
          <w:sz w:val="28"/>
          <w:szCs w:val="28"/>
          <w:lang w:val="ru-RU"/>
        </w:rPr>
        <w:t>тельное исследование. – М.: Аспект Пресс, 1997. – 287 с.</w:t>
      </w:r>
    </w:p>
    <w:p w:rsidR="00BF693D" w:rsidRPr="004B464E" w:rsidRDefault="00BF693D" w:rsidP="00747F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B464E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4B464E">
        <w:rPr>
          <w:rFonts w:ascii="Times New Roman" w:hAnsi="Times New Roman"/>
          <w:sz w:val="28"/>
          <w:szCs w:val="28"/>
          <w:lang w:val="ru-RU"/>
        </w:rPr>
        <w:t>. Луман Н. Власть. М.: Праксис, 2001. - 256 с.</w:t>
      </w:r>
    </w:p>
    <w:p w:rsidR="00BF693D" w:rsidRPr="004B464E" w:rsidRDefault="00BF693D" w:rsidP="00747F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B464E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4B464E">
        <w:rPr>
          <w:rFonts w:ascii="Times New Roman" w:hAnsi="Times New Roman"/>
          <w:sz w:val="28"/>
          <w:szCs w:val="28"/>
          <w:lang w:val="ru-RU"/>
        </w:rPr>
        <w:t>. Люббе Г. В ногу со временем. Сокращённое пребывание в насто</w:t>
      </w:r>
      <w:r w:rsidRPr="004B464E">
        <w:rPr>
          <w:rFonts w:ascii="Times New Roman" w:hAnsi="Times New Roman"/>
          <w:sz w:val="28"/>
          <w:szCs w:val="28"/>
          <w:lang w:val="ru-RU"/>
        </w:rPr>
        <w:t>я</w:t>
      </w:r>
      <w:r w:rsidRPr="004B464E">
        <w:rPr>
          <w:rFonts w:ascii="Times New Roman" w:hAnsi="Times New Roman"/>
          <w:sz w:val="28"/>
          <w:szCs w:val="28"/>
          <w:lang w:val="ru-RU"/>
        </w:rPr>
        <w:t>щем. М.: Издательский дом Высшей школы экономики, 2016. - 456 с.</w:t>
      </w:r>
    </w:p>
    <w:p w:rsidR="00BF693D" w:rsidRPr="004B464E" w:rsidRDefault="00BF693D" w:rsidP="00747F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B464E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4B464E">
        <w:rPr>
          <w:rFonts w:ascii="Times New Roman" w:hAnsi="Times New Roman"/>
          <w:sz w:val="28"/>
          <w:szCs w:val="28"/>
          <w:lang w:val="ru-RU"/>
        </w:rPr>
        <w:t>. Манов Ф. В тени королей. Политическая анатомия демократическ</w:t>
      </w:r>
      <w:r w:rsidRPr="004B464E">
        <w:rPr>
          <w:rFonts w:ascii="Times New Roman" w:hAnsi="Times New Roman"/>
          <w:sz w:val="28"/>
          <w:szCs w:val="28"/>
          <w:lang w:val="ru-RU"/>
        </w:rPr>
        <w:t>о</w:t>
      </w:r>
      <w:r w:rsidRPr="004B464E">
        <w:rPr>
          <w:rFonts w:ascii="Times New Roman" w:hAnsi="Times New Roman"/>
          <w:sz w:val="28"/>
          <w:szCs w:val="28"/>
          <w:lang w:val="ru-RU"/>
        </w:rPr>
        <w:t>го представительства. – М.: Институт Гайдара, 2014. – 176 с.</w:t>
      </w:r>
    </w:p>
    <w:p w:rsidR="00BF693D" w:rsidRPr="004B464E" w:rsidRDefault="00BF693D" w:rsidP="00747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</w:t>
      </w:r>
      <w:r w:rsidRPr="004B464E">
        <w:rPr>
          <w:rFonts w:ascii="Times New Roman" w:hAnsi="Times New Roman"/>
          <w:sz w:val="28"/>
          <w:szCs w:val="28"/>
          <w:lang w:val="ru-RU"/>
        </w:rPr>
        <w:t>. Миллс,Ч. Бессильные люди. Роль интеллектуалов в обществе. // Неприкосновенный запас. – 2014. – № 2. – С. 112-125.</w:t>
      </w:r>
    </w:p>
    <w:p w:rsidR="00BF693D" w:rsidRPr="004B464E" w:rsidRDefault="00BF693D" w:rsidP="00747F3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464E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4B464E">
        <w:rPr>
          <w:rFonts w:ascii="Times New Roman" w:hAnsi="Times New Roman"/>
          <w:color w:val="000000"/>
          <w:sz w:val="28"/>
          <w:szCs w:val="28"/>
          <w:lang w:val="ru-RU"/>
        </w:rPr>
        <w:t>. Норт Д. Институты, институциональные изменения и функцион</w:t>
      </w:r>
      <w:r w:rsidRPr="004B464E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4B464E">
        <w:rPr>
          <w:rFonts w:ascii="Times New Roman" w:hAnsi="Times New Roman"/>
          <w:color w:val="000000"/>
          <w:sz w:val="28"/>
          <w:szCs w:val="28"/>
          <w:lang w:val="ru-RU"/>
        </w:rPr>
        <w:t>рование экономики. - М.: Фонд экономической книги «Начала», 1997. – 180 с.</w:t>
      </w:r>
    </w:p>
    <w:p w:rsidR="00BF693D" w:rsidRPr="004B464E" w:rsidRDefault="00BF693D" w:rsidP="00747F3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22</w:t>
      </w:r>
      <w:r w:rsidRPr="004B464E">
        <w:rPr>
          <w:rFonts w:ascii="Times New Roman" w:hAnsi="Times New Roman"/>
          <w:color w:val="000000"/>
          <w:sz w:val="28"/>
          <w:szCs w:val="28"/>
          <w:lang w:val="ru-RU"/>
        </w:rPr>
        <w:t>. Пшеворский А. Демократия и рынок. Политические и экономич</w:t>
      </w:r>
      <w:r w:rsidRPr="004B464E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4B464E">
        <w:rPr>
          <w:rFonts w:ascii="Times New Roman" w:hAnsi="Times New Roman"/>
          <w:color w:val="000000"/>
          <w:sz w:val="28"/>
          <w:szCs w:val="28"/>
          <w:lang w:val="ru-RU"/>
        </w:rPr>
        <w:t>ские реформы в Восточной Европе и Латинской Америке. Пер. с англ. – М.: РОССПЭН, 2000. – 320 с.</w:t>
      </w:r>
    </w:p>
    <w:p w:rsidR="00BF693D" w:rsidRPr="004B464E" w:rsidRDefault="00BF693D" w:rsidP="00747F3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464E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4B464E">
        <w:rPr>
          <w:rFonts w:ascii="Times New Roman" w:hAnsi="Times New Roman"/>
          <w:color w:val="000000"/>
          <w:sz w:val="28"/>
          <w:szCs w:val="28"/>
          <w:lang w:val="ru-RU"/>
        </w:rPr>
        <w:t>. Скиперских А.В. Власть и сопротивление: соотношение в полит</w:t>
      </w:r>
      <w:r w:rsidRPr="004B464E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4B464E">
        <w:rPr>
          <w:rFonts w:ascii="Times New Roman" w:hAnsi="Times New Roman"/>
          <w:color w:val="000000"/>
          <w:sz w:val="28"/>
          <w:szCs w:val="28"/>
          <w:lang w:val="ru-RU"/>
        </w:rPr>
        <w:t xml:space="preserve">ческом процессе // </w:t>
      </w:r>
      <w:r w:rsidRPr="004B464E">
        <w:rPr>
          <w:rFonts w:ascii="Times New Roman" w:hAnsi="Times New Roman"/>
          <w:color w:val="000000"/>
          <w:sz w:val="28"/>
          <w:szCs w:val="28"/>
        </w:rPr>
        <w:t>Via</w:t>
      </w:r>
      <w:r w:rsidRPr="004B464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B464E">
        <w:rPr>
          <w:rFonts w:ascii="Times New Roman" w:hAnsi="Times New Roman"/>
          <w:color w:val="000000"/>
          <w:sz w:val="28"/>
          <w:szCs w:val="28"/>
        </w:rPr>
        <w:t>in</w:t>
      </w:r>
      <w:r w:rsidRPr="004B464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B464E">
        <w:rPr>
          <w:rFonts w:ascii="Times New Roman" w:hAnsi="Times New Roman"/>
          <w:color w:val="000000"/>
          <w:sz w:val="28"/>
          <w:szCs w:val="28"/>
        </w:rPr>
        <w:t>tempore</w:t>
      </w:r>
      <w:r w:rsidRPr="004B464E">
        <w:rPr>
          <w:rFonts w:ascii="Times New Roman" w:hAnsi="Times New Roman"/>
          <w:color w:val="000000"/>
          <w:sz w:val="28"/>
          <w:szCs w:val="28"/>
          <w:lang w:val="ru-RU"/>
        </w:rPr>
        <w:t xml:space="preserve">. История. Политология. 2015. № 1 (198). С. 156-160. </w:t>
      </w:r>
      <w:hyperlink r:id="rId16" w:history="1">
        <w:r w:rsidRPr="004B464E">
          <w:rPr>
            <w:rStyle w:val="a4"/>
            <w:rFonts w:ascii="Times New Roman" w:hAnsi="Times New Roman"/>
            <w:sz w:val="28"/>
            <w:szCs w:val="28"/>
            <w:lang w:val="ru-RU"/>
          </w:rPr>
          <w:t>Власть и сопротивление: соотношение в политическом процессе – тема научной статьи по политологическим наукам читайте бесплатно текст научно-исследовательской работы в электронной библиотеке КиберЛенинка (</w:t>
        </w:r>
        <w:r w:rsidRPr="004B464E">
          <w:rPr>
            <w:rStyle w:val="a4"/>
            <w:rFonts w:ascii="Times New Roman" w:hAnsi="Times New Roman"/>
            <w:sz w:val="28"/>
            <w:szCs w:val="28"/>
          </w:rPr>
          <w:t>cyberleninka</w:t>
        </w:r>
        <w:r w:rsidRPr="004B464E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4B464E">
          <w:rPr>
            <w:rStyle w:val="a4"/>
            <w:rFonts w:ascii="Times New Roman" w:hAnsi="Times New Roman"/>
            <w:sz w:val="28"/>
            <w:szCs w:val="28"/>
          </w:rPr>
          <w:t>ru</w:t>
        </w:r>
        <w:r w:rsidRPr="004B464E">
          <w:rPr>
            <w:rStyle w:val="a4"/>
            <w:rFonts w:ascii="Times New Roman" w:hAnsi="Times New Roman"/>
            <w:sz w:val="28"/>
            <w:szCs w:val="28"/>
            <w:lang w:val="ru-RU"/>
          </w:rPr>
          <w:t>)</w:t>
        </w:r>
      </w:hyperlink>
    </w:p>
    <w:p w:rsidR="00BF693D" w:rsidRDefault="00BF693D" w:rsidP="00747F3D">
      <w:pPr>
        <w:pStyle w:val="af8"/>
        <w:ind w:firstLine="708"/>
        <w:jc w:val="both"/>
        <w:rPr>
          <w:sz w:val="28"/>
          <w:szCs w:val="28"/>
        </w:rPr>
      </w:pPr>
      <w:r w:rsidRPr="004B464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4B464E">
        <w:rPr>
          <w:sz w:val="28"/>
          <w:szCs w:val="28"/>
        </w:rPr>
        <w:t xml:space="preserve">. </w:t>
      </w:r>
      <w:r w:rsidRPr="004B464E">
        <w:rPr>
          <w:sz w:val="28"/>
          <w:szCs w:val="28"/>
          <w:lang w:eastAsia="ru-RU"/>
        </w:rPr>
        <w:t xml:space="preserve">Скиперских А.В. </w:t>
      </w:r>
      <w:r w:rsidRPr="004B464E">
        <w:rPr>
          <w:sz w:val="28"/>
          <w:szCs w:val="28"/>
          <w:lang w:eastAsia="ar-SA"/>
        </w:rPr>
        <w:t>Карнавальная легитимность в современной Ро</w:t>
      </w:r>
      <w:r w:rsidRPr="004B464E">
        <w:rPr>
          <w:sz w:val="28"/>
          <w:szCs w:val="28"/>
          <w:lang w:eastAsia="ar-SA"/>
        </w:rPr>
        <w:t>с</w:t>
      </w:r>
      <w:r w:rsidRPr="004B464E">
        <w:rPr>
          <w:sz w:val="28"/>
          <w:szCs w:val="28"/>
          <w:lang w:eastAsia="ar-SA"/>
        </w:rPr>
        <w:t>сии: новые платья губернаторов. //</w:t>
      </w:r>
      <w:r w:rsidRPr="004B464E">
        <w:rPr>
          <w:sz w:val="28"/>
          <w:szCs w:val="28"/>
        </w:rPr>
        <w:t xml:space="preserve"> </w:t>
      </w:r>
      <w:r w:rsidRPr="004B464E">
        <w:rPr>
          <w:sz w:val="28"/>
          <w:szCs w:val="28"/>
          <w:lang w:val="en-US"/>
        </w:rPr>
        <w:t>Politbook</w:t>
      </w:r>
      <w:r w:rsidRPr="004B464E">
        <w:rPr>
          <w:sz w:val="28"/>
          <w:szCs w:val="28"/>
        </w:rPr>
        <w:t>. - 2020. - № 4. - С. 28-44.</w:t>
      </w:r>
    </w:p>
    <w:p w:rsidR="00BF693D" w:rsidRDefault="00BF693D" w:rsidP="00747F3D">
      <w:pPr>
        <w:pStyle w:val="af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 Сунь-Цзы. Искусство войны. – М.: АСТ, 2022. – 160 с.</w:t>
      </w:r>
    </w:p>
    <w:p w:rsidR="00BF693D" w:rsidRPr="004B464E" w:rsidRDefault="00BF693D" w:rsidP="00747F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464E">
        <w:rPr>
          <w:rFonts w:ascii="Times New Roman" w:hAnsi="Times New Roman"/>
          <w:sz w:val="28"/>
          <w:szCs w:val="28"/>
          <w:lang w:val="ru-RU" w:eastAsia="ar-SA"/>
        </w:rPr>
        <w:t>2</w:t>
      </w:r>
      <w:r>
        <w:rPr>
          <w:rFonts w:ascii="Times New Roman" w:hAnsi="Times New Roman"/>
          <w:sz w:val="28"/>
          <w:szCs w:val="28"/>
          <w:lang w:val="ru-RU" w:eastAsia="ar-SA"/>
        </w:rPr>
        <w:t>6</w:t>
      </w:r>
      <w:r w:rsidRPr="004B464E">
        <w:rPr>
          <w:rFonts w:ascii="Times New Roman" w:hAnsi="Times New Roman"/>
          <w:sz w:val="28"/>
          <w:szCs w:val="28"/>
          <w:lang w:val="ru-RU" w:eastAsia="ar-SA"/>
        </w:rPr>
        <w:t xml:space="preserve">. </w:t>
      </w:r>
      <w:r w:rsidRPr="004B464E">
        <w:rPr>
          <w:rFonts w:ascii="Times New Roman" w:hAnsi="Times New Roman"/>
          <w:color w:val="000000"/>
          <w:sz w:val="28"/>
          <w:szCs w:val="28"/>
          <w:lang w:val="ru-RU"/>
        </w:rPr>
        <w:t>Туровский Р.Ф. Центр и регионы: проблемы политических отнош</w:t>
      </w:r>
      <w:r w:rsidRPr="004B464E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4B464E">
        <w:rPr>
          <w:rFonts w:ascii="Times New Roman" w:hAnsi="Times New Roman"/>
          <w:color w:val="000000"/>
          <w:sz w:val="28"/>
          <w:szCs w:val="28"/>
          <w:lang w:val="ru-RU"/>
        </w:rPr>
        <w:t>ний. - М.: Издательский дом ГУ-ВШЭ, 2007. – 2-е изд. – 399 с.</w:t>
      </w:r>
    </w:p>
    <w:p w:rsidR="00BF693D" w:rsidRPr="004B464E" w:rsidRDefault="00BF693D" w:rsidP="00747F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464E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4B464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B464E">
        <w:rPr>
          <w:rFonts w:ascii="Times New Roman" w:hAnsi="Times New Roman"/>
          <w:bCs/>
          <w:sz w:val="28"/>
          <w:szCs w:val="28"/>
          <w:shd w:val="clear" w:color="auto" w:fill="FBFBFB"/>
          <w:lang w:val="ru-RU"/>
        </w:rPr>
        <w:t>Фуко М.</w:t>
      </w:r>
      <w:r w:rsidRPr="004B464E">
        <w:rPr>
          <w:rFonts w:ascii="Times New Roman" w:hAnsi="Times New Roman"/>
          <w:sz w:val="28"/>
          <w:szCs w:val="28"/>
          <w:shd w:val="clear" w:color="auto" w:fill="FBFBFB"/>
          <w:lang w:val="ru-RU"/>
        </w:rPr>
        <w:t xml:space="preserve"> Интеллектуалы и власть. </w:t>
      </w:r>
      <w:r w:rsidRPr="004B464E">
        <w:rPr>
          <w:rFonts w:ascii="Times New Roman" w:hAnsi="Times New Roman"/>
          <w:sz w:val="28"/>
          <w:szCs w:val="28"/>
          <w:shd w:val="clear" w:color="auto" w:fill="FBFBFB"/>
        </w:rPr>
        <w:t>Ч. 1. - М.: Праксис, 2002. – 384 с.</w:t>
      </w:r>
      <w:r w:rsidRPr="004B464E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4B464E">
          <w:rPr>
            <w:rStyle w:val="a4"/>
            <w:rFonts w:ascii="Times New Roman" w:hAnsi="Times New Roman"/>
            <w:sz w:val="28"/>
            <w:szCs w:val="28"/>
          </w:rPr>
          <w:t>Fuko_Misel_Intellektualy_i_vlast_1.pdf (monoskop.org)</w:t>
        </w:r>
      </w:hyperlink>
    </w:p>
    <w:p w:rsidR="00BF693D" w:rsidRPr="004B464E" w:rsidRDefault="00BF693D" w:rsidP="00747F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B464E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4B464E">
        <w:rPr>
          <w:rFonts w:ascii="Times New Roman" w:hAnsi="Times New Roman"/>
          <w:sz w:val="28"/>
          <w:szCs w:val="28"/>
          <w:lang w:val="ru-RU"/>
        </w:rPr>
        <w:t>. Шелер М. Ресентимент в структуре моралей. СПб.: Наука, Униве</w:t>
      </w:r>
      <w:r w:rsidRPr="004B464E">
        <w:rPr>
          <w:rFonts w:ascii="Times New Roman" w:hAnsi="Times New Roman"/>
          <w:sz w:val="28"/>
          <w:szCs w:val="28"/>
          <w:lang w:val="ru-RU"/>
        </w:rPr>
        <w:t>р</w:t>
      </w:r>
      <w:r w:rsidRPr="004B464E">
        <w:rPr>
          <w:rFonts w:ascii="Times New Roman" w:hAnsi="Times New Roman"/>
          <w:sz w:val="28"/>
          <w:szCs w:val="28"/>
          <w:lang w:val="ru-RU"/>
        </w:rPr>
        <w:t>ситетская книга, 1999. - 231 с.</w:t>
      </w:r>
    </w:p>
    <w:p w:rsidR="00BF693D" w:rsidRPr="004B464E" w:rsidRDefault="00BF693D" w:rsidP="00747F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B464E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4B464E">
        <w:rPr>
          <w:rFonts w:ascii="Times New Roman" w:hAnsi="Times New Roman"/>
          <w:sz w:val="28"/>
          <w:szCs w:val="28"/>
          <w:lang w:val="ru-RU"/>
        </w:rPr>
        <w:t>. Шкель С.Н. Постсоветский авторитаризм в сравнительной перспе</w:t>
      </w:r>
      <w:r w:rsidRPr="004B464E">
        <w:rPr>
          <w:rFonts w:ascii="Times New Roman" w:hAnsi="Times New Roman"/>
          <w:sz w:val="28"/>
          <w:szCs w:val="28"/>
          <w:lang w:val="ru-RU"/>
        </w:rPr>
        <w:t>к</w:t>
      </w:r>
      <w:r w:rsidRPr="004B464E">
        <w:rPr>
          <w:rFonts w:ascii="Times New Roman" w:hAnsi="Times New Roman"/>
          <w:sz w:val="28"/>
          <w:szCs w:val="28"/>
          <w:lang w:val="ru-RU"/>
        </w:rPr>
        <w:t xml:space="preserve">тиве. – Уфа: Гилем, 2014. – 352 с. </w:t>
      </w:r>
    </w:p>
    <w:p w:rsidR="00BF693D" w:rsidRPr="004B464E" w:rsidRDefault="00BF693D" w:rsidP="00747F3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B464E">
        <w:rPr>
          <w:rFonts w:ascii="Times New Roman" w:hAnsi="Times New Roman"/>
          <w:sz w:val="28"/>
          <w:szCs w:val="28"/>
        </w:rPr>
        <w:lastRenderedPageBreak/>
        <w:t xml:space="preserve">30. </w:t>
      </w:r>
      <w:r w:rsidRPr="004B464E">
        <w:rPr>
          <w:rFonts w:ascii="Times New Roman" w:hAnsi="Times New Roman"/>
          <w:iCs/>
          <w:sz w:val="28"/>
          <w:szCs w:val="28"/>
        </w:rPr>
        <w:t>Kantorowitcz E.H</w:t>
      </w:r>
      <w:r w:rsidRPr="004B464E">
        <w:rPr>
          <w:rFonts w:ascii="Times New Roman" w:hAnsi="Times New Roman"/>
          <w:sz w:val="28"/>
          <w:szCs w:val="28"/>
        </w:rPr>
        <w:t>. The King's Two Bodies. A Study in Medieval Polit</w:t>
      </w:r>
      <w:r w:rsidRPr="004B464E">
        <w:rPr>
          <w:rFonts w:ascii="Times New Roman" w:hAnsi="Times New Roman"/>
          <w:sz w:val="28"/>
          <w:szCs w:val="28"/>
        </w:rPr>
        <w:t>i</w:t>
      </w:r>
      <w:r w:rsidRPr="004B464E">
        <w:rPr>
          <w:rFonts w:ascii="Times New Roman" w:hAnsi="Times New Roman"/>
          <w:sz w:val="28"/>
          <w:szCs w:val="28"/>
        </w:rPr>
        <w:t>cal Theology. - Princeton: N.J.: Princeton University Press, 1957. - 568 p.</w:t>
      </w:r>
    </w:p>
    <w:p w:rsidR="00BF693D" w:rsidRPr="004B464E" w:rsidRDefault="00BF693D" w:rsidP="00747F3D">
      <w:pPr>
        <w:shd w:val="clear" w:color="auto" w:fill="FFFFFF"/>
        <w:spacing w:after="0" w:line="240" w:lineRule="auto"/>
        <w:ind w:firstLine="708"/>
        <w:textAlignment w:val="baseline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464E">
        <w:rPr>
          <w:rFonts w:ascii="Times New Roman" w:hAnsi="Times New Roman"/>
          <w:sz w:val="28"/>
          <w:szCs w:val="28"/>
        </w:rPr>
        <w:t xml:space="preserve">1. Lipset S.-M., Rokkan S. Cleavage Structures, Party Systems, and Voter Alignments: an Introduction. – Party Systems and Voter Alignments: Cross-National Perspective, Lipset S.-M., Rokkan S. (eds.). New York, London: Free Press, 1967. - P. 1-61. </w:t>
      </w:r>
      <w:hyperlink r:id="rId18" w:history="1">
        <w:r w:rsidRPr="004B464E">
          <w:rPr>
            <w:rStyle w:val="a4"/>
            <w:rFonts w:ascii="Times New Roman" w:hAnsi="Times New Roman"/>
            <w:sz w:val="28"/>
            <w:szCs w:val="28"/>
          </w:rPr>
          <w:t>https://doi.org/10.1007/978-3-531-90400-9_68</w:t>
        </w:r>
      </w:hyperlink>
    </w:p>
    <w:p w:rsidR="00BF693D" w:rsidRPr="004B464E" w:rsidRDefault="00BF693D" w:rsidP="00747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464E">
        <w:rPr>
          <w:rFonts w:ascii="Times New Roman" w:hAnsi="Times New Roman"/>
          <w:sz w:val="28"/>
          <w:szCs w:val="28"/>
        </w:rPr>
        <w:t>3</w:t>
      </w:r>
      <w:r w:rsidRPr="00747F3D">
        <w:rPr>
          <w:rFonts w:ascii="Times New Roman" w:hAnsi="Times New Roman"/>
          <w:sz w:val="28"/>
          <w:szCs w:val="28"/>
        </w:rPr>
        <w:t>2</w:t>
      </w:r>
      <w:r w:rsidRPr="004B464E">
        <w:rPr>
          <w:rFonts w:ascii="Times New Roman" w:hAnsi="Times New Roman"/>
          <w:sz w:val="28"/>
          <w:szCs w:val="28"/>
        </w:rPr>
        <w:t>. Mills C. Wright. The Power Elite. - New York: Oxford University Press, 1959. - 259 P.</w:t>
      </w:r>
    </w:p>
    <w:p w:rsidR="00BF693D" w:rsidRPr="004B464E" w:rsidRDefault="00BF693D" w:rsidP="004B464E">
      <w:pPr>
        <w:pStyle w:val="aff0"/>
        <w:spacing w:before="0" w:after="0"/>
        <w:ind w:left="0" w:firstLine="426"/>
        <w:jc w:val="both"/>
        <w:rPr>
          <w:lang w:val="en-US"/>
        </w:rPr>
      </w:pPr>
    </w:p>
    <w:sectPr w:rsidR="00BF693D" w:rsidRPr="004B464E" w:rsidSect="005F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FBF"/>
    <w:multiLevelType w:val="multilevel"/>
    <w:tmpl w:val="875C7B2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14A237F"/>
    <w:multiLevelType w:val="hybridMultilevel"/>
    <w:tmpl w:val="07886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B01002">
      <w:start w:val="1"/>
      <w:numFmt w:val="decimal"/>
      <w:lvlText w:val="%2."/>
      <w:lvlJc w:val="left"/>
      <w:pPr>
        <w:tabs>
          <w:tab w:val="num" w:pos="1200"/>
        </w:tabs>
        <w:ind w:left="1200" w:hanging="120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E07651"/>
    <w:multiLevelType w:val="hybridMultilevel"/>
    <w:tmpl w:val="E40C1EE8"/>
    <w:lvl w:ilvl="0" w:tplc="310A9A88">
      <w:start w:val="1"/>
      <w:numFmt w:val="decimal"/>
      <w:lvlText w:val="%1."/>
      <w:lvlJc w:val="left"/>
      <w:pPr>
        <w:tabs>
          <w:tab w:val="num" w:pos="2124"/>
        </w:tabs>
        <w:ind w:left="2124" w:hanging="122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D6540E"/>
    <w:multiLevelType w:val="hybridMultilevel"/>
    <w:tmpl w:val="45E28658"/>
    <w:lvl w:ilvl="0" w:tplc="0878637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055435"/>
    <w:multiLevelType w:val="hybridMultilevel"/>
    <w:tmpl w:val="71ECF756"/>
    <w:lvl w:ilvl="0" w:tplc="1EA4DD6C">
      <w:start w:val="1"/>
      <w:numFmt w:val="bullet"/>
      <w:pStyle w:val="a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527411"/>
    <w:multiLevelType w:val="hybridMultilevel"/>
    <w:tmpl w:val="0B72940A"/>
    <w:lvl w:ilvl="0" w:tplc="B20ADC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736B67"/>
    <w:multiLevelType w:val="hybridMultilevel"/>
    <w:tmpl w:val="4290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780124"/>
    <w:multiLevelType w:val="multilevel"/>
    <w:tmpl w:val="FFEE0B8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CB63184"/>
    <w:multiLevelType w:val="multilevel"/>
    <w:tmpl w:val="A002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CA63B6"/>
    <w:multiLevelType w:val="hybridMultilevel"/>
    <w:tmpl w:val="00623016"/>
    <w:lvl w:ilvl="0" w:tplc="0B5897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E84C66"/>
    <w:multiLevelType w:val="hybridMultilevel"/>
    <w:tmpl w:val="76728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1D3058"/>
    <w:multiLevelType w:val="hybridMultilevel"/>
    <w:tmpl w:val="CAE64FFC"/>
    <w:lvl w:ilvl="0" w:tplc="00AC45EC">
      <w:start w:val="5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B936FD4"/>
    <w:multiLevelType w:val="multilevel"/>
    <w:tmpl w:val="C902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8A4080"/>
    <w:multiLevelType w:val="multilevel"/>
    <w:tmpl w:val="7D58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727D0"/>
    <w:multiLevelType w:val="multilevel"/>
    <w:tmpl w:val="FD18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726618E"/>
    <w:multiLevelType w:val="hybridMultilevel"/>
    <w:tmpl w:val="210C0DFE"/>
    <w:lvl w:ilvl="0" w:tplc="A7EA4A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FCA64F7"/>
    <w:multiLevelType w:val="multilevel"/>
    <w:tmpl w:val="47A2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3B547F8"/>
    <w:multiLevelType w:val="hybridMultilevel"/>
    <w:tmpl w:val="0D4C5C0A"/>
    <w:lvl w:ilvl="0" w:tplc="62C81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7F83E2A"/>
    <w:multiLevelType w:val="multilevel"/>
    <w:tmpl w:val="185279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48FC39B6"/>
    <w:multiLevelType w:val="multilevel"/>
    <w:tmpl w:val="727C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991B0C"/>
    <w:multiLevelType w:val="multilevel"/>
    <w:tmpl w:val="AF4E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E44958"/>
    <w:multiLevelType w:val="hybridMultilevel"/>
    <w:tmpl w:val="A874D6DA"/>
    <w:lvl w:ilvl="0" w:tplc="9C5E2AE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7CA2149"/>
    <w:multiLevelType w:val="multilevel"/>
    <w:tmpl w:val="44083F6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622563B5"/>
    <w:multiLevelType w:val="multilevel"/>
    <w:tmpl w:val="2C68007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644F0248"/>
    <w:multiLevelType w:val="multilevel"/>
    <w:tmpl w:val="7E84F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4FE21C3"/>
    <w:multiLevelType w:val="hybridMultilevel"/>
    <w:tmpl w:val="CC7C5EA4"/>
    <w:lvl w:ilvl="0" w:tplc="29AADE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FF6AAB"/>
    <w:multiLevelType w:val="multilevel"/>
    <w:tmpl w:val="0290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42C27"/>
    <w:multiLevelType w:val="hybridMultilevel"/>
    <w:tmpl w:val="FBE8A5D2"/>
    <w:lvl w:ilvl="0" w:tplc="0B5897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CA3BA7"/>
    <w:multiLevelType w:val="multilevel"/>
    <w:tmpl w:val="FAA2BD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9">
    <w:nsid w:val="6C7E7408"/>
    <w:multiLevelType w:val="hybridMultilevel"/>
    <w:tmpl w:val="70D2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904198"/>
    <w:multiLevelType w:val="hybridMultilevel"/>
    <w:tmpl w:val="EC9CA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E4B6194"/>
    <w:multiLevelType w:val="hybridMultilevel"/>
    <w:tmpl w:val="4A84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7"/>
  </w:num>
  <w:num w:numId="21">
    <w:abstractNumId w:val="9"/>
  </w:num>
  <w:num w:numId="22">
    <w:abstractNumId w:val="6"/>
  </w:num>
  <w:num w:numId="23">
    <w:abstractNumId w:val="29"/>
  </w:num>
  <w:num w:numId="24">
    <w:abstractNumId w:val="5"/>
  </w:num>
  <w:num w:numId="25">
    <w:abstractNumId w:val="8"/>
  </w:num>
  <w:num w:numId="26">
    <w:abstractNumId w:val="16"/>
  </w:num>
  <w:num w:numId="27">
    <w:abstractNumId w:val="26"/>
  </w:num>
  <w:num w:numId="28">
    <w:abstractNumId w:val="20"/>
  </w:num>
  <w:num w:numId="29">
    <w:abstractNumId w:val="13"/>
  </w:num>
  <w:num w:numId="30">
    <w:abstractNumId w:val="12"/>
  </w:num>
  <w:num w:numId="31">
    <w:abstractNumId w:val="2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1"/>
  </w:num>
  <w:num w:numId="35">
    <w:abstractNumId w:val="15"/>
  </w:num>
  <w:num w:numId="36">
    <w:abstractNumId w:val="7"/>
  </w:num>
  <w:num w:numId="37">
    <w:abstractNumId w:val="0"/>
  </w:num>
  <w:num w:numId="38">
    <w:abstractNumId w:val="22"/>
  </w:num>
  <w:num w:numId="39">
    <w:abstractNumId w:val="18"/>
  </w:num>
  <w:num w:numId="40">
    <w:abstractNumId w:val="1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00F"/>
    <w:rsid w:val="0000069F"/>
    <w:rsid w:val="00001617"/>
    <w:rsid w:val="00001FA9"/>
    <w:rsid w:val="00003AB5"/>
    <w:rsid w:val="00004F6D"/>
    <w:rsid w:val="00005DE1"/>
    <w:rsid w:val="00006FEF"/>
    <w:rsid w:val="00007AAD"/>
    <w:rsid w:val="000100B6"/>
    <w:rsid w:val="000109BA"/>
    <w:rsid w:val="00011017"/>
    <w:rsid w:val="000117C5"/>
    <w:rsid w:val="000119B9"/>
    <w:rsid w:val="00012DD1"/>
    <w:rsid w:val="00012E74"/>
    <w:rsid w:val="0001474D"/>
    <w:rsid w:val="000205D5"/>
    <w:rsid w:val="00021DD2"/>
    <w:rsid w:val="000227D2"/>
    <w:rsid w:val="00023DDF"/>
    <w:rsid w:val="000241D0"/>
    <w:rsid w:val="000248B3"/>
    <w:rsid w:val="00025775"/>
    <w:rsid w:val="00035C79"/>
    <w:rsid w:val="00036DD4"/>
    <w:rsid w:val="00036E14"/>
    <w:rsid w:val="00037383"/>
    <w:rsid w:val="00037B7E"/>
    <w:rsid w:val="00040172"/>
    <w:rsid w:val="00041740"/>
    <w:rsid w:val="00042A2F"/>
    <w:rsid w:val="00042A71"/>
    <w:rsid w:val="000431B4"/>
    <w:rsid w:val="0004323F"/>
    <w:rsid w:val="000439B8"/>
    <w:rsid w:val="00043AF8"/>
    <w:rsid w:val="00044772"/>
    <w:rsid w:val="000474C7"/>
    <w:rsid w:val="00051969"/>
    <w:rsid w:val="000542F8"/>
    <w:rsid w:val="00054F3C"/>
    <w:rsid w:val="00056736"/>
    <w:rsid w:val="00056974"/>
    <w:rsid w:val="00057D7A"/>
    <w:rsid w:val="00060513"/>
    <w:rsid w:val="00065A26"/>
    <w:rsid w:val="000706DD"/>
    <w:rsid w:val="000728EC"/>
    <w:rsid w:val="0007380D"/>
    <w:rsid w:val="00073905"/>
    <w:rsid w:val="00075EF7"/>
    <w:rsid w:val="00076D70"/>
    <w:rsid w:val="00080610"/>
    <w:rsid w:val="00081F93"/>
    <w:rsid w:val="00082992"/>
    <w:rsid w:val="00085602"/>
    <w:rsid w:val="00085F46"/>
    <w:rsid w:val="000862F2"/>
    <w:rsid w:val="00090069"/>
    <w:rsid w:val="000922ED"/>
    <w:rsid w:val="00094C29"/>
    <w:rsid w:val="000953F5"/>
    <w:rsid w:val="00095EED"/>
    <w:rsid w:val="000960DF"/>
    <w:rsid w:val="00096D42"/>
    <w:rsid w:val="00097A25"/>
    <w:rsid w:val="000A3221"/>
    <w:rsid w:val="000A3641"/>
    <w:rsid w:val="000A44C6"/>
    <w:rsid w:val="000A7185"/>
    <w:rsid w:val="000A7AE2"/>
    <w:rsid w:val="000B002D"/>
    <w:rsid w:val="000B0B8C"/>
    <w:rsid w:val="000B0CB6"/>
    <w:rsid w:val="000B10E1"/>
    <w:rsid w:val="000B1E30"/>
    <w:rsid w:val="000B2C30"/>
    <w:rsid w:val="000B48F4"/>
    <w:rsid w:val="000B504C"/>
    <w:rsid w:val="000B63E1"/>
    <w:rsid w:val="000C0C63"/>
    <w:rsid w:val="000C2E74"/>
    <w:rsid w:val="000C2F36"/>
    <w:rsid w:val="000C37A7"/>
    <w:rsid w:val="000C42D4"/>
    <w:rsid w:val="000C4688"/>
    <w:rsid w:val="000C4D93"/>
    <w:rsid w:val="000C7FDA"/>
    <w:rsid w:val="000D0C29"/>
    <w:rsid w:val="000D0D6A"/>
    <w:rsid w:val="000D3994"/>
    <w:rsid w:val="000D4EB6"/>
    <w:rsid w:val="000D510C"/>
    <w:rsid w:val="000D60D3"/>
    <w:rsid w:val="000D740F"/>
    <w:rsid w:val="000D7644"/>
    <w:rsid w:val="000D7AB9"/>
    <w:rsid w:val="000E3D58"/>
    <w:rsid w:val="000F15B5"/>
    <w:rsid w:val="000F592C"/>
    <w:rsid w:val="000F623F"/>
    <w:rsid w:val="000F7F62"/>
    <w:rsid w:val="00100EA8"/>
    <w:rsid w:val="001018DD"/>
    <w:rsid w:val="00104E28"/>
    <w:rsid w:val="00106ABC"/>
    <w:rsid w:val="00107B4B"/>
    <w:rsid w:val="0011103E"/>
    <w:rsid w:val="00112F85"/>
    <w:rsid w:val="0011582C"/>
    <w:rsid w:val="001160E6"/>
    <w:rsid w:val="00120A1A"/>
    <w:rsid w:val="0012174F"/>
    <w:rsid w:val="00123027"/>
    <w:rsid w:val="00126084"/>
    <w:rsid w:val="00130886"/>
    <w:rsid w:val="00133443"/>
    <w:rsid w:val="00133A88"/>
    <w:rsid w:val="00133FAE"/>
    <w:rsid w:val="001353F4"/>
    <w:rsid w:val="00135D64"/>
    <w:rsid w:val="001370CE"/>
    <w:rsid w:val="00137F86"/>
    <w:rsid w:val="00144115"/>
    <w:rsid w:val="00144599"/>
    <w:rsid w:val="00144FBA"/>
    <w:rsid w:val="00147006"/>
    <w:rsid w:val="001539C3"/>
    <w:rsid w:val="00153D15"/>
    <w:rsid w:val="00154D05"/>
    <w:rsid w:val="00160382"/>
    <w:rsid w:val="0016334B"/>
    <w:rsid w:val="0016420F"/>
    <w:rsid w:val="00166BA2"/>
    <w:rsid w:val="00167FD3"/>
    <w:rsid w:val="00170984"/>
    <w:rsid w:val="0017209A"/>
    <w:rsid w:val="0017589D"/>
    <w:rsid w:val="001761B7"/>
    <w:rsid w:val="0017692B"/>
    <w:rsid w:val="001775B6"/>
    <w:rsid w:val="00183FBA"/>
    <w:rsid w:val="00184051"/>
    <w:rsid w:val="001840D5"/>
    <w:rsid w:val="00187B44"/>
    <w:rsid w:val="0019122C"/>
    <w:rsid w:val="00191D5C"/>
    <w:rsid w:val="00196633"/>
    <w:rsid w:val="001A10FB"/>
    <w:rsid w:val="001A1580"/>
    <w:rsid w:val="001A7FDD"/>
    <w:rsid w:val="001B3E3C"/>
    <w:rsid w:val="001B65A7"/>
    <w:rsid w:val="001B7DBE"/>
    <w:rsid w:val="001C1233"/>
    <w:rsid w:val="001C1D22"/>
    <w:rsid w:val="001C2AF2"/>
    <w:rsid w:val="001C335D"/>
    <w:rsid w:val="001D0B27"/>
    <w:rsid w:val="001D138B"/>
    <w:rsid w:val="001D1E5A"/>
    <w:rsid w:val="001D2A67"/>
    <w:rsid w:val="001D42C7"/>
    <w:rsid w:val="001E002B"/>
    <w:rsid w:val="001E1F58"/>
    <w:rsid w:val="001E6636"/>
    <w:rsid w:val="001E6D12"/>
    <w:rsid w:val="001F21B5"/>
    <w:rsid w:val="001F61A9"/>
    <w:rsid w:val="001F620F"/>
    <w:rsid w:val="00203129"/>
    <w:rsid w:val="00205156"/>
    <w:rsid w:val="00205560"/>
    <w:rsid w:val="00205E42"/>
    <w:rsid w:val="002064FA"/>
    <w:rsid w:val="00206B1D"/>
    <w:rsid w:val="00207333"/>
    <w:rsid w:val="00212F31"/>
    <w:rsid w:val="00214E62"/>
    <w:rsid w:val="0021594B"/>
    <w:rsid w:val="00215E19"/>
    <w:rsid w:val="00220CD2"/>
    <w:rsid w:val="00221ECA"/>
    <w:rsid w:val="00226FB6"/>
    <w:rsid w:val="00227E78"/>
    <w:rsid w:val="002357DF"/>
    <w:rsid w:val="0023714C"/>
    <w:rsid w:val="00237A02"/>
    <w:rsid w:val="00237CA9"/>
    <w:rsid w:val="0024130D"/>
    <w:rsid w:val="00242CA3"/>
    <w:rsid w:val="002443BF"/>
    <w:rsid w:val="00245A2D"/>
    <w:rsid w:val="00256D41"/>
    <w:rsid w:val="00257068"/>
    <w:rsid w:val="002572BC"/>
    <w:rsid w:val="00261D17"/>
    <w:rsid w:val="00263DDA"/>
    <w:rsid w:val="002654ED"/>
    <w:rsid w:val="00270A92"/>
    <w:rsid w:val="00271C5D"/>
    <w:rsid w:val="002737B5"/>
    <w:rsid w:val="0027412D"/>
    <w:rsid w:val="0027570C"/>
    <w:rsid w:val="002771F3"/>
    <w:rsid w:val="002776D2"/>
    <w:rsid w:val="00277993"/>
    <w:rsid w:val="00281B07"/>
    <w:rsid w:val="00284E0C"/>
    <w:rsid w:val="00285A1C"/>
    <w:rsid w:val="0028775C"/>
    <w:rsid w:val="00291D2C"/>
    <w:rsid w:val="0029340D"/>
    <w:rsid w:val="002A1D75"/>
    <w:rsid w:val="002A69B3"/>
    <w:rsid w:val="002A6CC6"/>
    <w:rsid w:val="002A6D14"/>
    <w:rsid w:val="002A6E73"/>
    <w:rsid w:val="002B0BF1"/>
    <w:rsid w:val="002B0CAE"/>
    <w:rsid w:val="002B5083"/>
    <w:rsid w:val="002B50D8"/>
    <w:rsid w:val="002B5E0A"/>
    <w:rsid w:val="002C2253"/>
    <w:rsid w:val="002C23F8"/>
    <w:rsid w:val="002C259D"/>
    <w:rsid w:val="002C374D"/>
    <w:rsid w:val="002C3CCD"/>
    <w:rsid w:val="002C5F1E"/>
    <w:rsid w:val="002C74DC"/>
    <w:rsid w:val="002D2A1E"/>
    <w:rsid w:val="002D379B"/>
    <w:rsid w:val="002D412D"/>
    <w:rsid w:val="002E0055"/>
    <w:rsid w:val="002E0B7B"/>
    <w:rsid w:val="002E3FF1"/>
    <w:rsid w:val="002E5A15"/>
    <w:rsid w:val="002E5B94"/>
    <w:rsid w:val="002E6600"/>
    <w:rsid w:val="002E6D5B"/>
    <w:rsid w:val="002F1A20"/>
    <w:rsid w:val="002F1DBD"/>
    <w:rsid w:val="002F1DC5"/>
    <w:rsid w:val="002F1E97"/>
    <w:rsid w:val="003034AF"/>
    <w:rsid w:val="003101BF"/>
    <w:rsid w:val="00310706"/>
    <w:rsid w:val="00311846"/>
    <w:rsid w:val="0031243F"/>
    <w:rsid w:val="00314561"/>
    <w:rsid w:val="00315764"/>
    <w:rsid w:val="00316AE4"/>
    <w:rsid w:val="0032475B"/>
    <w:rsid w:val="0032652B"/>
    <w:rsid w:val="00326B27"/>
    <w:rsid w:val="003279DE"/>
    <w:rsid w:val="0033149C"/>
    <w:rsid w:val="0033790B"/>
    <w:rsid w:val="00342609"/>
    <w:rsid w:val="003435C6"/>
    <w:rsid w:val="00344A06"/>
    <w:rsid w:val="00344A79"/>
    <w:rsid w:val="00346244"/>
    <w:rsid w:val="003473E5"/>
    <w:rsid w:val="00355517"/>
    <w:rsid w:val="00356905"/>
    <w:rsid w:val="00361607"/>
    <w:rsid w:val="003617A5"/>
    <w:rsid w:val="00362AE3"/>
    <w:rsid w:val="00363AF8"/>
    <w:rsid w:val="0036541D"/>
    <w:rsid w:val="00365853"/>
    <w:rsid w:val="00370775"/>
    <w:rsid w:val="00371461"/>
    <w:rsid w:val="00371775"/>
    <w:rsid w:val="00372425"/>
    <w:rsid w:val="00374E54"/>
    <w:rsid w:val="003755B7"/>
    <w:rsid w:val="0037707D"/>
    <w:rsid w:val="00381248"/>
    <w:rsid w:val="00381953"/>
    <w:rsid w:val="003835A7"/>
    <w:rsid w:val="0038795C"/>
    <w:rsid w:val="003879E8"/>
    <w:rsid w:val="00387FDE"/>
    <w:rsid w:val="0039161C"/>
    <w:rsid w:val="003936CF"/>
    <w:rsid w:val="003943FB"/>
    <w:rsid w:val="00396B4A"/>
    <w:rsid w:val="003A035E"/>
    <w:rsid w:val="003A100F"/>
    <w:rsid w:val="003A3E84"/>
    <w:rsid w:val="003A492C"/>
    <w:rsid w:val="003A4CD8"/>
    <w:rsid w:val="003B2DC7"/>
    <w:rsid w:val="003B35A3"/>
    <w:rsid w:val="003B3A11"/>
    <w:rsid w:val="003B4BF2"/>
    <w:rsid w:val="003B5417"/>
    <w:rsid w:val="003B6670"/>
    <w:rsid w:val="003B6C70"/>
    <w:rsid w:val="003C08DB"/>
    <w:rsid w:val="003C2425"/>
    <w:rsid w:val="003C6083"/>
    <w:rsid w:val="003C62E0"/>
    <w:rsid w:val="003D4659"/>
    <w:rsid w:val="003D68E7"/>
    <w:rsid w:val="003D6C71"/>
    <w:rsid w:val="003E2F42"/>
    <w:rsid w:val="003E39A8"/>
    <w:rsid w:val="003E451D"/>
    <w:rsid w:val="003E489C"/>
    <w:rsid w:val="003E7D98"/>
    <w:rsid w:val="003F1315"/>
    <w:rsid w:val="003F25F7"/>
    <w:rsid w:val="003F3066"/>
    <w:rsid w:val="003F3996"/>
    <w:rsid w:val="003F4C8E"/>
    <w:rsid w:val="003F614F"/>
    <w:rsid w:val="003F6594"/>
    <w:rsid w:val="003F7C19"/>
    <w:rsid w:val="004019F3"/>
    <w:rsid w:val="00401F75"/>
    <w:rsid w:val="00402871"/>
    <w:rsid w:val="00404464"/>
    <w:rsid w:val="00405CC5"/>
    <w:rsid w:val="00405D84"/>
    <w:rsid w:val="004064C8"/>
    <w:rsid w:val="00410583"/>
    <w:rsid w:val="00410CF0"/>
    <w:rsid w:val="00412C21"/>
    <w:rsid w:val="0041310A"/>
    <w:rsid w:val="0041355C"/>
    <w:rsid w:val="00414BD9"/>
    <w:rsid w:val="00414FE3"/>
    <w:rsid w:val="00415735"/>
    <w:rsid w:val="00415DB9"/>
    <w:rsid w:val="0041689D"/>
    <w:rsid w:val="00417A9C"/>
    <w:rsid w:val="0042166C"/>
    <w:rsid w:val="004216FD"/>
    <w:rsid w:val="00421BDB"/>
    <w:rsid w:val="00422641"/>
    <w:rsid w:val="0042364E"/>
    <w:rsid w:val="00424EF3"/>
    <w:rsid w:val="00425643"/>
    <w:rsid w:val="00426554"/>
    <w:rsid w:val="00426D29"/>
    <w:rsid w:val="00426FC8"/>
    <w:rsid w:val="00431A6C"/>
    <w:rsid w:val="00431E0A"/>
    <w:rsid w:val="0044035F"/>
    <w:rsid w:val="00442D19"/>
    <w:rsid w:val="00445FE6"/>
    <w:rsid w:val="004514B9"/>
    <w:rsid w:val="00452571"/>
    <w:rsid w:val="00452882"/>
    <w:rsid w:val="004534FB"/>
    <w:rsid w:val="00453B1F"/>
    <w:rsid w:val="00453E6C"/>
    <w:rsid w:val="0045405A"/>
    <w:rsid w:val="00454E3C"/>
    <w:rsid w:val="004613DA"/>
    <w:rsid w:val="00462FAC"/>
    <w:rsid w:val="0046434E"/>
    <w:rsid w:val="00465E61"/>
    <w:rsid w:val="00470794"/>
    <w:rsid w:val="00470CEB"/>
    <w:rsid w:val="004725B9"/>
    <w:rsid w:val="004732AB"/>
    <w:rsid w:val="00476F94"/>
    <w:rsid w:val="00477364"/>
    <w:rsid w:val="0047777E"/>
    <w:rsid w:val="00483BB9"/>
    <w:rsid w:val="004843FD"/>
    <w:rsid w:val="00485D61"/>
    <w:rsid w:val="0048658A"/>
    <w:rsid w:val="004869E6"/>
    <w:rsid w:val="00486DD6"/>
    <w:rsid w:val="0048798B"/>
    <w:rsid w:val="00491B07"/>
    <w:rsid w:val="00491C2E"/>
    <w:rsid w:val="004921EC"/>
    <w:rsid w:val="00493AAB"/>
    <w:rsid w:val="0049423A"/>
    <w:rsid w:val="004969CC"/>
    <w:rsid w:val="004A402B"/>
    <w:rsid w:val="004A6512"/>
    <w:rsid w:val="004B1999"/>
    <w:rsid w:val="004B454D"/>
    <w:rsid w:val="004B464E"/>
    <w:rsid w:val="004B4AF6"/>
    <w:rsid w:val="004C11E1"/>
    <w:rsid w:val="004C272C"/>
    <w:rsid w:val="004C49E9"/>
    <w:rsid w:val="004C4CA4"/>
    <w:rsid w:val="004C5B5A"/>
    <w:rsid w:val="004C638F"/>
    <w:rsid w:val="004C7DBF"/>
    <w:rsid w:val="004D3203"/>
    <w:rsid w:val="004D43CE"/>
    <w:rsid w:val="004D48E8"/>
    <w:rsid w:val="004D4F76"/>
    <w:rsid w:val="004E4A05"/>
    <w:rsid w:val="004F1690"/>
    <w:rsid w:val="004F68A6"/>
    <w:rsid w:val="004F7D75"/>
    <w:rsid w:val="00500400"/>
    <w:rsid w:val="00502E42"/>
    <w:rsid w:val="00503292"/>
    <w:rsid w:val="00503426"/>
    <w:rsid w:val="00505345"/>
    <w:rsid w:val="00507444"/>
    <w:rsid w:val="005145B0"/>
    <w:rsid w:val="00515623"/>
    <w:rsid w:val="00517FA4"/>
    <w:rsid w:val="00520CBD"/>
    <w:rsid w:val="005212D0"/>
    <w:rsid w:val="0052159B"/>
    <w:rsid w:val="00522FB3"/>
    <w:rsid w:val="00524B74"/>
    <w:rsid w:val="0052703F"/>
    <w:rsid w:val="005274CA"/>
    <w:rsid w:val="00533C63"/>
    <w:rsid w:val="00533FDE"/>
    <w:rsid w:val="00537740"/>
    <w:rsid w:val="00543964"/>
    <w:rsid w:val="00543C6C"/>
    <w:rsid w:val="00545AE4"/>
    <w:rsid w:val="005467CB"/>
    <w:rsid w:val="005467DA"/>
    <w:rsid w:val="00550175"/>
    <w:rsid w:val="00550E64"/>
    <w:rsid w:val="00551886"/>
    <w:rsid w:val="005518F1"/>
    <w:rsid w:val="005522BC"/>
    <w:rsid w:val="0055397F"/>
    <w:rsid w:val="00556282"/>
    <w:rsid w:val="00556793"/>
    <w:rsid w:val="00561264"/>
    <w:rsid w:val="00567607"/>
    <w:rsid w:val="005709E6"/>
    <w:rsid w:val="00571982"/>
    <w:rsid w:val="00572C03"/>
    <w:rsid w:val="00573CEC"/>
    <w:rsid w:val="005759F7"/>
    <w:rsid w:val="005760BB"/>
    <w:rsid w:val="005773FF"/>
    <w:rsid w:val="00581E7C"/>
    <w:rsid w:val="00592212"/>
    <w:rsid w:val="00592EF6"/>
    <w:rsid w:val="00594843"/>
    <w:rsid w:val="00594CF0"/>
    <w:rsid w:val="00595C3D"/>
    <w:rsid w:val="00596E7E"/>
    <w:rsid w:val="005A7A43"/>
    <w:rsid w:val="005B14F0"/>
    <w:rsid w:val="005B21BE"/>
    <w:rsid w:val="005B25FB"/>
    <w:rsid w:val="005B4DA4"/>
    <w:rsid w:val="005B539D"/>
    <w:rsid w:val="005B5A30"/>
    <w:rsid w:val="005C0388"/>
    <w:rsid w:val="005C102D"/>
    <w:rsid w:val="005C481D"/>
    <w:rsid w:val="005C6596"/>
    <w:rsid w:val="005C6D47"/>
    <w:rsid w:val="005D21AA"/>
    <w:rsid w:val="005D2ECD"/>
    <w:rsid w:val="005D3347"/>
    <w:rsid w:val="005D55E0"/>
    <w:rsid w:val="005D62FD"/>
    <w:rsid w:val="005D76DA"/>
    <w:rsid w:val="005E180B"/>
    <w:rsid w:val="005E3675"/>
    <w:rsid w:val="005E49AA"/>
    <w:rsid w:val="005E52BB"/>
    <w:rsid w:val="005F2489"/>
    <w:rsid w:val="005F2F7E"/>
    <w:rsid w:val="005F33FF"/>
    <w:rsid w:val="005F5790"/>
    <w:rsid w:val="00601C5E"/>
    <w:rsid w:val="006023F8"/>
    <w:rsid w:val="0060613C"/>
    <w:rsid w:val="0060720F"/>
    <w:rsid w:val="00610785"/>
    <w:rsid w:val="00614A03"/>
    <w:rsid w:val="00614A9E"/>
    <w:rsid w:val="00614AF9"/>
    <w:rsid w:val="00620D35"/>
    <w:rsid w:val="00622025"/>
    <w:rsid w:val="006245AE"/>
    <w:rsid w:val="00630139"/>
    <w:rsid w:val="00631B3F"/>
    <w:rsid w:val="006352A6"/>
    <w:rsid w:val="00635C8F"/>
    <w:rsid w:val="00643DB3"/>
    <w:rsid w:val="00645076"/>
    <w:rsid w:val="006466BD"/>
    <w:rsid w:val="00646B59"/>
    <w:rsid w:val="00646DEE"/>
    <w:rsid w:val="006476BE"/>
    <w:rsid w:val="00652467"/>
    <w:rsid w:val="00654F97"/>
    <w:rsid w:val="0065562E"/>
    <w:rsid w:val="006604AD"/>
    <w:rsid w:val="00660AC6"/>
    <w:rsid w:val="0066296E"/>
    <w:rsid w:val="0066301D"/>
    <w:rsid w:val="00663131"/>
    <w:rsid w:val="00664AC3"/>
    <w:rsid w:val="0066517F"/>
    <w:rsid w:val="00665A55"/>
    <w:rsid w:val="00674572"/>
    <w:rsid w:val="006758DB"/>
    <w:rsid w:val="0067733A"/>
    <w:rsid w:val="006807CD"/>
    <w:rsid w:val="00682221"/>
    <w:rsid w:val="00682BAF"/>
    <w:rsid w:val="00683711"/>
    <w:rsid w:val="00683D68"/>
    <w:rsid w:val="006843E8"/>
    <w:rsid w:val="006858E0"/>
    <w:rsid w:val="00686403"/>
    <w:rsid w:val="006946FD"/>
    <w:rsid w:val="00697661"/>
    <w:rsid w:val="0069795D"/>
    <w:rsid w:val="006A1587"/>
    <w:rsid w:val="006A19A5"/>
    <w:rsid w:val="006A1D1D"/>
    <w:rsid w:val="006A3C3B"/>
    <w:rsid w:val="006A4ED8"/>
    <w:rsid w:val="006A5389"/>
    <w:rsid w:val="006B427B"/>
    <w:rsid w:val="006C049A"/>
    <w:rsid w:val="006C0AF0"/>
    <w:rsid w:val="006C2C54"/>
    <w:rsid w:val="006C4857"/>
    <w:rsid w:val="006D3276"/>
    <w:rsid w:val="006D53B2"/>
    <w:rsid w:val="006D662E"/>
    <w:rsid w:val="006E24DA"/>
    <w:rsid w:val="006E2FB6"/>
    <w:rsid w:val="006E30C4"/>
    <w:rsid w:val="006E4BB3"/>
    <w:rsid w:val="006E72B8"/>
    <w:rsid w:val="006F0BE2"/>
    <w:rsid w:val="006F1243"/>
    <w:rsid w:val="006F25A1"/>
    <w:rsid w:val="006F3829"/>
    <w:rsid w:val="006F785B"/>
    <w:rsid w:val="0070061A"/>
    <w:rsid w:val="00701B11"/>
    <w:rsid w:val="00702911"/>
    <w:rsid w:val="00703F96"/>
    <w:rsid w:val="00704F91"/>
    <w:rsid w:val="007072C9"/>
    <w:rsid w:val="007077E4"/>
    <w:rsid w:val="007078D5"/>
    <w:rsid w:val="00713839"/>
    <w:rsid w:val="00713B85"/>
    <w:rsid w:val="00716F99"/>
    <w:rsid w:val="0072023C"/>
    <w:rsid w:val="007246D6"/>
    <w:rsid w:val="00725904"/>
    <w:rsid w:val="0072676C"/>
    <w:rsid w:val="00731979"/>
    <w:rsid w:val="0073560B"/>
    <w:rsid w:val="00737DE8"/>
    <w:rsid w:val="00747F3D"/>
    <w:rsid w:val="00752F59"/>
    <w:rsid w:val="00753907"/>
    <w:rsid w:val="00755791"/>
    <w:rsid w:val="00756763"/>
    <w:rsid w:val="00756D69"/>
    <w:rsid w:val="007577B7"/>
    <w:rsid w:val="00757F91"/>
    <w:rsid w:val="0076147E"/>
    <w:rsid w:val="0076249B"/>
    <w:rsid w:val="00762FD5"/>
    <w:rsid w:val="007639AC"/>
    <w:rsid w:val="00763A6B"/>
    <w:rsid w:val="00765DAE"/>
    <w:rsid w:val="00765EB6"/>
    <w:rsid w:val="0077268F"/>
    <w:rsid w:val="00777867"/>
    <w:rsid w:val="00783C81"/>
    <w:rsid w:val="007848D8"/>
    <w:rsid w:val="00785101"/>
    <w:rsid w:val="00785425"/>
    <w:rsid w:val="00786049"/>
    <w:rsid w:val="00786D69"/>
    <w:rsid w:val="007934D7"/>
    <w:rsid w:val="007935FB"/>
    <w:rsid w:val="007948E8"/>
    <w:rsid w:val="00797B63"/>
    <w:rsid w:val="007A52E2"/>
    <w:rsid w:val="007A6B95"/>
    <w:rsid w:val="007B16C2"/>
    <w:rsid w:val="007B29F1"/>
    <w:rsid w:val="007B3BE3"/>
    <w:rsid w:val="007B55A3"/>
    <w:rsid w:val="007C142C"/>
    <w:rsid w:val="007C15E6"/>
    <w:rsid w:val="007C2084"/>
    <w:rsid w:val="007C3A63"/>
    <w:rsid w:val="007C4512"/>
    <w:rsid w:val="007C66A4"/>
    <w:rsid w:val="007C70E7"/>
    <w:rsid w:val="007D046C"/>
    <w:rsid w:val="007D1B1C"/>
    <w:rsid w:val="007D1EF3"/>
    <w:rsid w:val="007D2C3F"/>
    <w:rsid w:val="007D40C4"/>
    <w:rsid w:val="007D42A8"/>
    <w:rsid w:val="007E0581"/>
    <w:rsid w:val="007E3E66"/>
    <w:rsid w:val="007E414D"/>
    <w:rsid w:val="007E6EA0"/>
    <w:rsid w:val="007E7BA6"/>
    <w:rsid w:val="007F104B"/>
    <w:rsid w:val="007F1124"/>
    <w:rsid w:val="007F4BAA"/>
    <w:rsid w:val="007F6573"/>
    <w:rsid w:val="007F6F75"/>
    <w:rsid w:val="00801962"/>
    <w:rsid w:val="00802DEB"/>
    <w:rsid w:val="00803506"/>
    <w:rsid w:val="00803E0A"/>
    <w:rsid w:val="00803FA9"/>
    <w:rsid w:val="00805AAA"/>
    <w:rsid w:val="008071E0"/>
    <w:rsid w:val="0081281F"/>
    <w:rsid w:val="00817042"/>
    <w:rsid w:val="008214B2"/>
    <w:rsid w:val="0082322C"/>
    <w:rsid w:val="00823492"/>
    <w:rsid w:val="00823B3B"/>
    <w:rsid w:val="008256AE"/>
    <w:rsid w:val="008259D7"/>
    <w:rsid w:val="0083219C"/>
    <w:rsid w:val="00832F10"/>
    <w:rsid w:val="008334F5"/>
    <w:rsid w:val="008346FA"/>
    <w:rsid w:val="00835065"/>
    <w:rsid w:val="00836DE1"/>
    <w:rsid w:val="00836FFF"/>
    <w:rsid w:val="00837A2B"/>
    <w:rsid w:val="0084231A"/>
    <w:rsid w:val="008461AA"/>
    <w:rsid w:val="008501AE"/>
    <w:rsid w:val="00850A6F"/>
    <w:rsid w:val="008517AC"/>
    <w:rsid w:val="00855258"/>
    <w:rsid w:val="00855314"/>
    <w:rsid w:val="00861EF5"/>
    <w:rsid w:val="0086484E"/>
    <w:rsid w:val="008701AA"/>
    <w:rsid w:val="00874754"/>
    <w:rsid w:val="00876AF3"/>
    <w:rsid w:val="00876C92"/>
    <w:rsid w:val="00876E85"/>
    <w:rsid w:val="00877660"/>
    <w:rsid w:val="008779A4"/>
    <w:rsid w:val="00880CAE"/>
    <w:rsid w:val="008823B3"/>
    <w:rsid w:val="00883DDE"/>
    <w:rsid w:val="0088442F"/>
    <w:rsid w:val="00886FE6"/>
    <w:rsid w:val="008871A9"/>
    <w:rsid w:val="00887E57"/>
    <w:rsid w:val="00893956"/>
    <w:rsid w:val="008A1770"/>
    <w:rsid w:val="008B1A27"/>
    <w:rsid w:val="008B2D17"/>
    <w:rsid w:val="008B469D"/>
    <w:rsid w:val="008B4EDB"/>
    <w:rsid w:val="008B509D"/>
    <w:rsid w:val="008C01E6"/>
    <w:rsid w:val="008C0E4F"/>
    <w:rsid w:val="008C13BC"/>
    <w:rsid w:val="008C2197"/>
    <w:rsid w:val="008C322B"/>
    <w:rsid w:val="008D0A02"/>
    <w:rsid w:val="008D0FFC"/>
    <w:rsid w:val="008D2A05"/>
    <w:rsid w:val="008D4095"/>
    <w:rsid w:val="008D4C1B"/>
    <w:rsid w:val="008D55D4"/>
    <w:rsid w:val="008D7865"/>
    <w:rsid w:val="008E1204"/>
    <w:rsid w:val="008E1540"/>
    <w:rsid w:val="008E3000"/>
    <w:rsid w:val="008E4542"/>
    <w:rsid w:val="008E47B2"/>
    <w:rsid w:val="008E7C12"/>
    <w:rsid w:val="008F26C8"/>
    <w:rsid w:val="008F75FE"/>
    <w:rsid w:val="009007A4"/>
    <w:rsid w:val="009020D1"/>
    <w:rsid w:val="00905D8E"/>
    <w:rsid w:val="00906A8C"/>
    <w:rsid w:val="00912115"/>
    <w:rsid w:val="009132DB"/>
    <w:rsid w:val="0091413F"/>
    <w:rsid w:val="009146A1"/>
    <w:rsid w:val="0091489E"/>
    <w:rsid w:val="00917B6F"/>
    <w:rsid w:val="00920207"/>
    <w:rsid w:val="00922910"/>
    <w:rsid w:val="00925A80"/>
    <w:rsid w:val="00926A8F"/>
    <w:rsid w:val="00926CEF"/>
    <w:rsid w:val="00930A0B"/>
    <w:rsid w:val="00932FD4"/>
    <w:rsid w:val="00934214"/>
    <w:rsid w:val="009342F6"/>
    <w:rsid w:val="009344CC"/>
    <w:rsid w:val="00940022"/>
    <w:rsid w:val="00941DA6"/>
    <w:rsid w:val="009428F3"/>
    <w:rsid w:val="00943191"/>
    <w:rsid w:val="00943B6F"/>
    <w:rsid w:val="00944841"/>
    <w:rsid w:val="009454FA"/>
    <w:rsid w:val="0095236E"/>
    <w:rsid w:val="009529BD"/>
    <w:rsid w:val="009542A5"/>
    <w:rsid w:val="00956288"/>
    <w:rsid w:val="009564B9"/>
    <w:rsid w:val="0096173E"/>
    <w:rsid w:val="00961A6A"/>
    <w:rsid w:val="0096201A"/>
    <w:rsid w:val="00965695"/>
    <w:rsid w:val="00966EC3"/>
    <w:rsid w:val="009708BB"/>
    <w:rsid w:val="00971BE3"/>
    <w:rsid w:val="00971F19"/>
    <w:rsid w:val="0097212D"/>
    <w:rsid w:val="0097321E"/>
    <w:rsid w:val="00973A1B"/>
    <w:rsid w:val="00973AC0"/>
    <w:rsid w:val="00974644"/>
    <w:rsid w:val="00974AD4"/>
    <w:rsid w:val="00976D28"/>
    <w:rsid w:val="00980424"/>
    <w:rsid w:val="00982E03"/>
    <w:rsid w:val="00984288"/>
    <w:rsid w:val="009871E4"/>
    <w:rsid w:val="009906F7"/>
    <w:rsid w:val="0099184E"/>
    <w:rsid w:val="00992A14"/>
    <w:rsid w:val="009945F3"/>
    <w:rsid w:val="00996361"/>
    <w:rsid w:val="0099652F"/>
    <w:rsid w:val="00997911"/>
    <w:rsid w:val="00997DCE"/>
    <w:rsid w:val="009A026C"/>
    <w:rsid w:val="009A19F7"/>
    <w:rsid w:val="009A24D2"/>
    <w:rsid w:val="009A4686"/>
    <w:rsid w:val="009B2CD0"/>
    <w:rsid w:val="009B368B"/>
    <w:rsid w:val="009B3EC6"/>
    <w:rsid w:val="009B44E8"/>
    <w:rsid w:val="009B5209"/>
    <w:rsid w:val="009B738A"/>
    <w:rsid w:val="009C01BD"/>
    <w:rsid w:val="009C1F31"/>
    <w:rsid w:val="009C3160"/>
    <w:rsid w:val="009C4883"/>
    <w:rsid w:val="009C5311"/>
    <w:rsid w:val="009D00B3"/>
    <w:rsid w:val="009D09DA"/>
    <w:rsid w:val="009D28FF"/>
    <w:rsid w:val="009D3383"/>
    <w:rsid w:val="009D501A"/>
    <w:rsid w:val="009E06ED"/>
    <w:rsid w:val="009E13E5"/>
    <w:rsid w:val="009E14AE"/>
    <w:rsid w:val="009E2D92"/>
    <w:rsid w:val="009E3D4E"/>
    <w:rsid w:val="009E4DCD"/>
    <w:rsid w:val="009E5E02"/>
    <w:rsid w:val="009E632E"/>
    <w:rsid w:val="009E697D"/>
    <w:rsid w:val="009E6C13"/>
    <w:rsid w:val="009F18CC"/>
    <w:rsid w:val="009F1A1D"/>
    <w:rsid w:val="009F2A52"/>
    <w:rsid w:val="009F2F6B"/>
    <w:rsid w:val="009F47D1"/>
    <w:rsid w:val="009F6F9C"/>
    <w:rsid w:val="00A00972"/>
    <w:rsid w:val="00A05EF2"/>
    <w:rsid w:val="00A064F1"/>
    <w:rsid w:val="00A07BA4"/>
    <w:rsid w:val="00A07BBC"/>
    <w:rsid w:val="00A10B5F"/>
    <w:rsid w:val="00A155BD"/>
    <w:rsid w:val="00A158C2"/>
    <w:rsid w:val="00A2140D"/>
    <w:rsid w:val="00A22D2F"/>
    <w:rsid w:val="00A25ACB"/>
    <w:rsid w:val="00A27C70"/>
    <w:rsid w:val="00A31465"/>
    <w:rsid w:val="00A33511"/>
    <w:rsid w:val="00A33FFD"/>
    <w:rsid w:val="00A34A04"/>
    <w:rsid w:val="00A35528"/>
    <w:rsid w:val="00A35F55"/>
    <w:rsid w:val="00A403B2"/>
    <w:rsid w:val="00A43BAE"/>
    <w:rsid w:val="00A45848"/>
    <w:rsid w:val="00A46BC0"/>
    <w:rsid w:val="00A46CEA"/>
    <w:rsid w:val="00A473D6"/>
    <w:rsid w:val="00A5282B"/>
    <w:rsid w:val="00A52F47"/>
    <w:rsid w:val="00A53595"/>
    <w:rsid w:val="00A54DC2"/>
    <w:rsid w:val="00A55B04"/>
    <w:rsid w:val="00A56013"/>
    <w:rsid w:val="00A56371"/>
    <w:rsid w:val="00A573A4"/>
    <w:rsid w:val="00A60244"/>
    <w:rsid w:val="00A65C2D"/>
    <w:rsid w:val="00A71321"/>
    <w:rsid w:val="00A757B5"/>
    <w:rsid w:val="00A764A4"/>
    <w:rsid w:val="00A816B6"/>
    <w:rsid w:val="00A850FC"/>
    <w:rsid w:val="00A869DD"/>
    <w:rsid w:val="00A95157"/>
    <w:rsid w:val="00A95B18"/>
    <w:rsid w:val="00A96AB8"/>
    <w:rsid w:val="00AA0EF3"/>
    <w:rsid w:val="00AA11DA"/>
    <w:rsid w:val="00AA143A"/>
    <w:rsid w:val="00AA29C0"/>
    <w:rsid w:val="00AA405C"/>
    <w:rsid w:val="00AA49DC"/>
    <w:rsid w:val="00AA50FB"/>
    <w:rsid w:val="00AB0A92"/>
    <w:rsid w:val="00AB0F37"/>
    <w:rsid w:val="00AB3FF9"/>
    <w:rsid w:val="00AB656D"/>
    <w:rsid w:val="00AB7B63"/>
    <w:rsid w:val="00AC0EDD"/>
    <w:rsid w:val="00AC258C"/>
    <w:rsid w:val="00AC3E29"/>
    <w:rsid w:val="00AC62D7"/>
    <w:rsid w:val="00AD0E85"/>
    <w:rsid w:val="00AD1A7E"/>
    <w:rsid w:val="00AD4073"/>
    <w:rsid w:val="00AD4C20"/>
    <w:rsid w:val="00AD4C4B"/>
    <w:rsid w:val="00AD7F95"/>
    <w:rsid w:val="00AE0635"/>
    <w:rsid w:val="00AE192D"/>
    <w:rsid w:val="00AE2F55"/>
    <w:rsid w:val="00AE6412"/>
    <w:rsid w:val="00AE66EC"/>
    <w:rsid w:val="00AF2169"/>
    <w:rsid w:val="00AF3B26"/>
    <w:rsid w:val="00AF4C89"/>
    <w:rsid w:val="00AF7B23"/>
    <w:rsid w:val="00AF7CBE"/>
    <w:rsid w:val="00B01FC0"/>
    <w:rsid w:val="00B03200"/>
    <w:rsid w:val="00B04050"/>
    <w:rsid w:val="00B05E88"/>
    <w:rsid w:val="00B11163"/>
    <w:rsid w:val="00B11A3C"/>
    <w:rsid w:val="00B1290A"/>
    <w:rsid w:val="00B12C55"/>
    <w:rsid w:val="00B14F0C"/>
    <w:rsid w:val="00B16EFE"/>
    <w:rsid w:val="00B2361D"/>
    <w:rsid w:val="00B23A46"/>
    <w:rsid w:val="00B24B27"/>
    <w:rsid w:val="00B25A51"/>
    <w:rsid w:val="00B27411"/>
    <w:rsid w:val="00B306E7"/>
    <w:rsid w:val="00B3148C"/>
    <w:rsid w:val="00B328CF"/>
    <w:rsid w:val="00B34B6E"/>
    <w:rsid w:val="00B3759E"/>
    <w:rsid w:val="00B434CA"/>
    <w:rsid w:val="00B462AE"/>
    <w:rsid w:val="00B464D9"/>
    <w:rsid w:val="00B474E9"/>
    <w:rsid w:val="00B51C58"/>
    <w:rsid w:val="00B57193"/>
    <w:rsid w:val="00B60162"/>
    <w:rsid w:val="00B63078"/>
    <w:rsid w:val="00B677FC"/>
    <w:rsid w:val="00B67963"/>
    <w:rsid w:val="00B711EC"/>
    <w:rsid w:val="00B73859"/>
    <w:rsid w:val="00B750AC"/>
    <w:rsid w:val="00B75622"/>
    <w:rsid w:val="00B76AD6"/>
    <w:rsid w:val="00B7718B"/>
    <w:rsid w:val="00B77480"/>
    <w:rsid w:val="00B82C3C"/>
    <w:rsid w:val="00B832D9"/>
    <w:rsid w:val="00B910B4"/>
    <w:rsid w:val="00B912B9"/>
    <w:rsid w:val="00B912D6"/>
    <w:rsid w:val="00B92B65"/>
    <w:rsid w:val="00B9637C"/>
    <w:rsid w:val="00B96914"/>
    <w:rsid w:val="00B97598"/>
    <w:rsid w:val="00B97E4A"/>
    <w:rsid w:val="00BA4618"/>
    <w:rsid w:val="00BA5929"/>
    <w:rsid w:val="00BB2877"/>
    <w:rsid w:val="00BB630D"/>
    <w:rsid w:val="00BB7D4D"/>
    <w:rsid w:val="00BC246C"/>
    <w:rsid w:val="00BC35A6"/>
    <w:rsid w:val="00BC4E35"/>
    <w:rsid w:val="00BC5AF3"/>
    <w:rsid w:val="00BC74FB"/>
    <w:rsid w:val="00BC7E80"/>
    <w:rsid w:val="00BD0EF0"/>
    <w:rsid w:val="00BD14E9"/>
    <w:rsid w:val="00BD3832"/>
    <w:rsid w:val="00BD402A"/>
    <w:rsid w:val="00BE4480"/>
    <w:rsid w:val="00BE5B2B"/>
    <w:rsid w:val="00BF143C"/>
    <w:rsid w:val="00BF15B1"/>
    <w:rsid w:val="00BF22A9"/>
    <w:rsid w:val="00BF2BD3"/>
    <w:rsid w:val="00BF2F80"/>
    <w:rsid w:val="00BF6692"/>
    <w:rsid w:val="00BF693D"/>
    <w:rsid w:val="00BF6C90"/>
    <w:rsid w:val="00BF71A9"/>
    <w:rsid w:val="00C02727"/>
    <w:rsid w:val="00C02A83"/>
    <w:rsid w:val="00C11009"/>
    <w:rsid w:val="00C11101"/>
    <w:rsid w:val="00C13074"/>
    <w:rsid w:val="00C15961"/>
    <w:rsid w:val="00C16399"/>
    <w:rsid w:val="00C2095E"/>
    <w:rsid w:val="00C2185E"/>
    <w:rsid w:val="00C22AB0"/>
    <w:rsid w:val="00C2398E"/>
    <w:rsid w:val="00C24CB2"/>
    <w:rsid w:val="00C25E49"/>
    <w:rsid w:val="00C30977"/>
    <w:rsid w:val="00C309D2"/>
    <w:rsid w:val="00C3382B"/>
    <w:rsid w:val="00C370F8"/>
    <w:rsid w:val="00C4043B"/>
    <w:rsid w:val="00C445FF"/>
    <w:rsid w:val="00C516E9"/>
    <w:rsid w:val="00C52497"/>
    <w:rsid w:val="00C56816"/>
    <w:rsid w:val="00C57460"/>
    <w:rsid w:val="00C577CF"/>
    <w:rsid w:val="00C60059"/>
    <w:rsid w:val="00C612A4"/>
    <w:rsid w:val="00C613A0"/>
    <w:rsid w:val="00C63D96"/>
    <w:rsid w:val="00C664C0"/>
    <w:rsid w:val="00C6742B"/>
    <w:rsid w:val="00C70ECC"/>
    <w:rsid w:val="00C72202"/>
    <w:rsid w:val="00C746C4"/>
    <w:rsid w:val="00C754CB"/>
    <w:rsid w:val="00C75959"/>
    <w:rsid w:val="00C803CD"/>
    <w:rsid w:val="00C8303A"/>
    <w:rsid w:val="00C83302"/>
    <w:rsid w:val="00C83D7A"/>
    <w:rsid w:val="00C85A1C"/>
    <w:rsid w:val="00C863CF"/>
    <w:rsid w:val="00C902C5"/>
    <w:rsid w:val="00C91ED0"/>
    <w:rsid w:val="00C932E0"/>
    <w:rsid w:val="00C93CD4"/>
    <w:rsid w:val="00C94E2A"/>
    <w:rsid w:val="00CA1221"/>
    <w:rsid w:val="00CA2720"/>
    <w:rsid w:val="00CA4D7F"/>
    <w:rsid w:val="00CA67EF"/>
    <w:rsid w:val="00CA6EA8"/>
    <w:rsid w:val="00CB0324"/>
    <w:rsid w:val="00CB20A2"/>
    <w:rsid w:val="00CB3D02"/>
    <w:rsid w:val="00CB6520"/>
    <w:rsid w:val="00CC1ACD"/>
    <w:rsid w:val="00CC5A0B"/>
    <w:rsid w:val="00CC6070"/>
    <w:rsid w:val="00CC74E6"/>
    <w:rsid w:val="00CD3A93"/>
    <w:rsid w:val="00CD3AE5"/>
    <w:rsid w:val="00CE3150"/>
    <w:rsid w:val="00CE3753"/>
    <w:rsid w:val="00CE385E"/>
    <w:rsid w:val="00CE65BE"/>
    <w:rsid w:val="00CF05B1"/>
    <w:rsid w:val="00CF0F16"/>
    <w:rsid w:val="00D059FD"/>
    <w:rsid w:val="00D06DE5"/>
    <w:rsid w:val="00D15F55"/>
    <w:rsid w:val="00D16E99"/>
    <w:rsid w:val="00D2186C"/>
    <w:rsid w:val="00D219AC"/>
    <w:rsid w:val="00D223E1"/>
    <w:rsid w:val="00D259F6"/>
    <w:rsid w:val="00D273E4"/>
    <w:rsid w:val="00D34193"/>
    <w:rsid w:val="00D34292"/>
    <w:rsid w:val="00D34768"/>
    <w:rsid w:val="00D35815"/>
    <w:rsid w:val="00D41C78"/>
    <w:rsid w:val="00D44339"/>
    <w:rsid w:val="00D45122"/>
    <w:rsid w:val="00D50D9D"/>
    <w:rsid w:val="00D56714"/>
    <w:rsid w:val="00D60216"/>
    <w:rsid w:val="00D61777"/>
    <w:rsid w:val="00D630B6"/>
    <w:rsid w:val="00D639E7"/>
    <w:rsid w:val="00D67D31"/>
    <w:rsid w:val="00D70390"/>
    <w:rsid w:val="00D7198C"/>
    <w:rsid w:val="00D71AE4"/>
    <w:rsid w:val="00D808DB"/>
    <w:rsid w:val="00D80AD7"/>
    <w:rsid w:val="00D80CAE"/>
    <w:rsid w:val="00D80FC1"/>
    <w:rsid w:val="00D81302"/>
    <w:rsid w:val="00D8191C"/>
    <w:rsid w:val="00D81E31"/>
    <w:rsid w:val="00D84E64"/>
    <w:rsid w:val="00D859EE"/>
    <w:rsid w:val="00D85FB2"/>
    <w:rsid w:val="00D863D4"/>
    <w:rsid w:val="00D87817"/>
    <w:rsid w:val="00D93CC2"/>
    <w:rsid w:val="00D944D2"/>
    <w:rsid w:val="00D95EB1"/>
    <w:rsid w:val="00D9742F"/>
    <w:rsid w:val="00DA3F4D"/>
    <w:rsid w:val="00DA4CFF"/>
    <w:rsid w:val="00DA4DE7"/>
    <w:rsid w:val="00DA52EE"/>
    <w:rsid w:val="00DA5447"/>
    <w:rsid w:val="00DA6725"/>
    <w:rsid w:val="00DC1AD6"/>
    <w:rsid w:val="00DC1FD9"/>
    <w:rsid w:val="00DC47BD"/>
    <w:rsid w:val="00DC6F31"/>
    <w:rsid w:val="00DD30B2"/>
    <w:rsid w:val="00DD3865"/>
    <w:rsid w:val="00DD3AEB"/>
    <w:rsid w:val="00DD3CCF"/>
    <w:rsid w:val="00DD68A7"/>
    <w:rsid w:val="00DE677D"/>
    <w:rsid w:val="00DE7099"/>
    <w:rsid w:val="00DF00D6"/>
    <w:rsid w:val="00DF2EF0"/>
    <w:rsid w:val="00DF318C"/>
    <w:rsid w:val="00DF469B"/>
    <w:rsid w:val="00DF4AFB"/>
    <w:rsid w:val="00DF78C1"/>
    <w:rsid w:val="00E01A06"/>
    <w:rsid w:val="00E04EBF"/>
    <w:rsid w:val="00E12EF3"/>
    <w:rsid w:val="00E133C9"/>
    <w:rsid w:val="00E137AE"/>
    <w:rsid w:val="00E138C6"/>
    <w:rsid w:val="00E17449"/>
    <w:rsid w:val="00E20BA0"/>
    <w:rsid w:val="00E22934"/>
    <w:rsid w:val="00E23555"/>
    <w:rsid w:val="00E26F75"/>
    <w:rsid w:val="00E2728D"/>
    <w:rsid w:val="00E315D1"/>
    <w:rsid w:val="00E32506"/>
    <w:rsid w:val="00E3377F"/>
    <w:rsid w:val="00E33FAD"/>
    <w:rsid w:val="00E3461F"/>
    <w:rsid w:val="00E34ABF"/>
    <w:rsid w:val="00E35C3C"/>
    <w:rsid w:val="00E365D4"/>
    <w:rsid w:val="00E37C0E"/>
    <w:rsid w:val="00E40006"/>
    <w:rsid w:val="00E40ACE"/>
    <w:rsid w:val="00E4292B"/>
    <w:rsid w:val="00E4384C"/>
    <w:rsid w:val="00E476A2"/>
    <w:rsid w:val="00E51F1B"/>
    <w:rsid w:val="00E5318A"/>
    <w:rsid w:val="00E53646"/>
    <w:rsid w:val="00E53BF0"/>
    <w:rsid w:val="00E54B6F"/>
    <w:rsid w:val="00E60FA3"/>
    <w:rsid w:val="00E620F4"/>
    <w:rsid w:val="00E641C6"/>
    <w:rsid w:val="00E64241"/>
    <w:rsid w:val="00E675D5"/>
    <w:rsid w:val="00E828A9"/>
    <w:rsid w:val="00E83174"/>
    <w:rsid w:val="00E849A8"/>
    <w:rsid w:val="00E85197"/>
    <w:rsid w:val="00E86C28"/>
    <w:rsid w:val="00E9113C"/>
    <w:rsid w:val="00E91162"/>
    <w:rsid w:val="00E9421E"/>
    <w:rsid w:val="00E96DB5"/>
    <w:rsid w:val="00E974B3"/>
    <w:rsid w:val="00EA0ECF"/>
    <w:rsid w:val="00EA63A3"/>
    <w:rsid w:val="00EA6A74"/>
    <w:rsid w:val="00EA6C70"/>
    <w:rsid w:val="00EB223B"/>
    <w:rsid w:val="00EB27A7"/>
    <w:rsid w:val="00EB4DA1"/>
    <w:rsid w:val="00EB50AD"/>
    <w:rsid w:val="00EB69E3"/>
    <w:rsid w:val="00EB7BD8"/>
    <w:rsid w:val="00EC0D76"/>
    <w:rsid w:val="00EC1E3D"/>
    <w:rsid w:val="00EC37D7"/>
    <w:rsid w:val="00EC4BE9"/>
    <w:rsid w:val="00EC7408"/>
    <w:rsid w:val="00ED0C11"/>
    <w:rsid w:val="00ED275A"/>
    <w:rsid w:val="00ED6B0F"/>
    <w:rsid w:val="00ED7BFA"/>
    <w:rsid w:val="00EE069B"/>
    <w:rsid w:val="00EE1C64"/>
    <w:rsid w:val="00EE2591"/>
    <w:rsid w:val="00EE342F"/>
    <w:rsid w:val="00EE49C6"/>
    <w:rsid w:val="00EE565F"/>
    <w:rsid w:val="00EE594C"/>
    <w:rsid w:val="00EE5A1F"/>
    <w:rsid w:val="00EE611A"/>
    <w:rsid w:val="00EF257C"/>
    <w:rsid w:val="00EF2705"/>
    <w:rsid w:val="00EF324D"/>
    <w:rsid w:val="00EF3BE4"/>
    <w:rsid w:val="00EF4A86"/>
    <w:rsid w:val="00EF65E4"/>
    <w:rsid w:val="00EF6641"/>
    <w:rsid w:val="00F04DAC"/>
    <w:rsid w:val="00F06064"/>
    <w:rsid w:val="00F10078"/>
    <w:rsid w:val="00F10635"/>
    <w:rsid w:val="00F1126B"/>
    <w:rsid w:val="00F11AB5"/>
    <w:rsid w:val="00F139F3"/>
    <w:rsid w:val="00F15F6C"/>
    <w:rsid w:val="00F23795"/>
    <w:rsid w:val="00F239A1"/>
    <w:rsid w:val="00F24541"/>
    <w:rsid w:val="00F25BFE"/>
    <w:rsid w:val="00F270D7"/>
    <w:rsid w:val="00F3219D"/>
    <w:rsid w:val="00F3282B"/>
    <w:rsid w:val="00F33BBE"/>
    <w:rsid w:val="00F34B7F"/>
    <w:rsid w:val="00F35082"/>
    <w:rsid w:val="00F35EE7"/>
    <w:rsid w:val="00F35F0D"/>
    <w:rsid w:val="00F36A17"/>
    <w:rsid w:val="00F36F24"/>
    <w:rsid w:val="00F3733A"/>
    <w:rsid w:val="00F42B3E"/>
    <w:rsid w:val="00F51C15"/>
    <w:rsid w:val="00F52BE0"/>
    <w:rsid w:val="00F53A65"/>
    <w:rsid w:val="00F55D19"/>
    <w:rsid w:val="00F560DE"/>
    <w:rsid w:val="00F60B96"/>
    <w:rsid w:val="00F62AEF"/>
    <w:rsid w:val="00F6399B"/>
    <w:rsid w:val="00F65B13"/>
    <w:rsid w:val="00F720F6"/>
    <w:rsid w:val="00F743AB"/>
    <w:rsid w:val="00F75F09"/>
    <w:rsid w:val="00F775D0"/>
    <w:rsid w:val="00F80BBB"/>
    <w:rsid w:val="00F84694"/>
    <w:rsid w:val="00F84C69"/>
    <w:rsid w:val="00F86E47"/>
    <w:rsid w:val="00F8741D"/>
    <w:rsid w:val="00F91083"/>
    <w:rsid w:val="00FA4426"/>
    <w:rsid w:val="00FA6794"/>
    <w:rsid w:val="00FB2182"/>
    <w:rsid w:val="00FB52C5"/>
    <w:rsid w:val="00FC391C"/>
    <w:rsid w:val="00FC63F1"/>
    <w:rsid w:val="00FC66F0"/>
    <w:rsid w:val="00FC695F"/>
    <w:rsid w:val="00FD0EEE"/>
    <w:rsid w:val="00FD1149"/>
    <w:rsid w:val="00FD1255"/>
    <w:rsid w:val="00FD276E"/>
    <w:rsid w:val="00FD36D0"/>
    <w:rsid w:val="00FD454F"/>
    <w:rsid w:val="00FD51B4"/>
    <w:rsid w:val="00FD5D3C"/>
    <w:rsid w:val="00FE01FD"/>
    <w:rsid w:val="00FE7CD1"/>
    <w:rsid w:val="00FF48AE"/>
    <w:rsid w:val="00FF4CCA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A100F"/>
    <w:pPr>
      <w:spacing w:after="200" w:line="276" w:lineRule="auto"/>
    </w:pPr>
    <w:rPr>
      <w:rFonts w:eastAsia="Times New Roman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3A100F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styleId="2">
    <w:name w:val="heading 2"/>
    <w:basedOn w:val="a0"/>
    <w:next w:val="a0"/>
    <w:link w:val="20"/>
    <w:uiPriority w:val="99"/>
    <w:qFormat/>
    <w:rsid w:val="003A100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ru-RU" w:eastAsia="ru-RU"/>
    </w:rPr>
  </w:style>
  <w:style w:type="paragraph" w:styleId="3">
    <w:name w:val="heading 3"/>
    <w:basedOn w:val="a0"/>
    <w:next w:val="a0"/>
    <w:link w:val="30"/>
    <w:uiPriority w:val="99"/>
    <w:qFormat/>
    <w:rsid w:val="003A100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rsid w:val="003A100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rsid w:val="003A100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9"/>
    <w:qFormat/>
    <w:rsid w:val="003A100F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styleId="7">
    <w:name w:val="heading 7"/>
    <w:basedOn w:val="a0"/>
    <w:next w:val="a0"/>
    <w:link w:val="70"/>
    <w:uiPriority w:val="99"/>
    <w:qFormat/>
    <w:rsid w:val="003A100F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uiPriority w:val="99"/>
    <w:qFormat/>
    <w:rsid w:val="003A100F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rsid w:val="003A100F"/>
    <w:pPr>
      <w:spacing w:before="240" w:after="60" w:line="240" w:lineRule="auto"/>
      <w:outlineLvl w:val="8"/>
    </w:pPr>
    <w:rPr>
      <w:rFonts w:ascii="Arial" w:hAnsi="Arial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A100F"/>
    <w:rPr>
      <w:rFonts w:ascii="Times New Roman" w:hAnsi="Times New Roman"/>
      <w:b/>
      <w:sz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3A100F"/>
    <w:rPr>
      <w:rFonts w:ascii="Times New Roman" w:hAnsi="Times New Roman"/>
      <w:sz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3A100F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3A100F"/>
    <w:rPr>
      <w:rFonts w:ascii="Times New Roman" w:hAnsi="Times New Roman"/>
      <w:b/>
      <w:sz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3A100F"/>
    <w:rPr>
      <w:rFonts w:ascii="Times New Roman" w:hAnsi="Times New Roman"/>
      <w:b/>
      <w:i/>
      <w:sz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3A100F"/>
    <w:rPr>
      <w:rFonts w:ascii="Times New Roman" w:hAnsi="Times New Roman"/>
      <w:b/>
      <w:sz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3A100F"/>
    <w:rPr>
      <w:rFonts w:ascii="Times New Roman" w:hAnsi="Times New Roman"/>
      <w:sz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3A100F"/>
    <w:rPr>
      <w:rFonts w:ascii="Times New Roman" w:hAnsi="Times New Roman"/>
      <w:i/>
      <w:sz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3A100F"/>
    <w:rPr>
      <w:rFonts w:ascii="Arial" w:hAnsi="Arial"/>
      <w:sz w:val="20"/>
      <w:lang w:eastAsia="ru-RU"/>
    </w:rPr>
  </w:style>
  <w:style w:type="character" w:styleId="a4">
    <w:name w:val="Hyperlink"/>
    <w:basedOn w:val="a1"/>
    <w:uiPriority w:val="99"/>
    <w:rsid w:val="003A100F"/>
    <w:rPr>
      <w:rFonts w:cs="Times New Roman"/>
      <w:color w:val="0000FF"/>
      <w:u w:val="single"/>
    </w:rPr>
  </w:style>
  <w:style w:type="character" w:customStyle="1" w:styleId="HTML">
    <w:name w:val="Стандартный HTML Знак"/>
    <w:link w:val="HTML0"/>
    <w:uiPriority w:val="99"/>
    <w:semiHidden/>
    <w:locked/>
    <w:rsid w:val="003A100F"/>
    <w:rPr>
      <w:rFonts w:ascii="Courier New" w:hAnsi="Courier New"/>
      <w:sz w:val="20"/>
    </w:rPr>
  </w:style>
  <w:style w:type="paragraph" w:styleId="HTML0">
    <w:name w:val="HTML Preformatted"/>
    <w:basedOn w:val="a0"/>
    <w:link w:val="HTML"/>
    <w:uiPriority w:val="99"/>
    <w:semiHidden/>
    <w:rsid w:val="003A1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PreformattedChar1">
    <w:name w:val="HTML Preformatted Char1"/>
    <w:basedOn w:val="a1"/>
    <w:uiPriority w:val="99"/>
    <w:semiHidden/>
    <w:rsid w:val="005B2086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a5">
    <w:name w:val="Текст сноски Знак"/>
    <w:link w:val="a6"/>
    <w:uiPriority w:val="99"/>
    <w:semiHidden/>
    <w:locked/>
    <w:rsid w:val="003A100F"/>
    <w:rPr>
      <w:rFonts w:ascii="Calibri" w:hAnsi="Calibri"/>
      <w:sz w:val="20"/>
      <w:lang w:val="en-US"/>
    </w:rPr>
  </w:style>
  <w:style w:type="paragraph" w:styleId="a6">
    <w:name w:val="footnote text"/>
    <w:basedOn w:val="a0"/>
    <w:link w:val="a5"/>
    <w:uiPriority w:val="99"/>
    <w:semiHidden/>
    <w:rsid w:val="003A100F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1">
    <w:name w:val="Footnote Text Char1"/>
    <w:basedOn w:val="a1"/>
    <w:uiPriority w:val="99"/>
    <w:semiHidden/>
    <w:rsid w:val="005B2086"/>
    <w:rPr>
      <w:rFonts w:eastAsia="Times New Roman"/>
      <w:sz w:val="20"/>
      <w:szCs w:val="20"/>
      <w:lang w:val="en-US" w:eastAsia="en-US"/>
    </w:rPr>
  </w:style>
  <w:style w:type="paragraph" w:styleId="a7">
    <w:name w:val="header"/>
    <w:basedOn w:val="a0"/>
    <w:link w:val="11"/>
    <w:uiPriority w:val="99"/>
    <w:semiHidden/>
    <w:rsid w:val="003A10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1">
    <w:name w:val="Верхний колонтитул Знак1"/>
    <w:basedOn w:val="a1"/>
    <w:link w:val="a7"/>
    <w:uiPriority w:val="99"/>
    <w:semiHidden/>
    <w:locked/>
    <w:rsid w:val="003A100F"/>
    <w:rPr>
      <w:rFonts w:ascii="Times New Roman" w:hAnsi="Times New Roman"/>
      <w:sz w:val="24"/>
      <w:lang w:eastAsia="ru-RU"/>
    </w:rPr>
  </w:style>
  <w:style w:type="character" w:customStyle="1" w:styleId="a8">
    <w:name w:val="Верхний колонтитул Знак"/>
    <w:uiPriority w:val="99"/>
    <w:semiHidden/>
    <w:rsid w:val="003A100F"/>
    <w:rPr>
      <w:rFonts w:ascii="Calibri" w:hAnsi="Calibri"/>
      <w:lang w:val="en-US"/>
    </w:rPr>
  </w:style>
  <w:style w:type="paragraph" w:styleId="a9">
    <w:name w:val="footer"/>
    <w:basedOn w:val="a0"/>
    <w:link w:val="12"/>
    <w:uiPriority w:val="99"/>
    <w:semiHidden/>
    <w:rsid w:val="003A10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2">
    <w:name w:val="Нижний колонтитул Знак1"/>
    <w:basedOn w:val="a1"/>
    <w:link w:val="a9"/>
    <w:uiPriority w:val="99"/>
    <w:semiHidden/>
    <w:locked/>
    <w:rsid w:val="003A100F"/>
    <w:rPr>
      <w:rFonts w:ascii="Times New Roman" w:hAnsi="Times New Roman"/>
      <w:sz w:val="24"/>
      <w:lang w:eastAsia="ru-RU"/>
    </w:rPr>
  </w:style>
  <w:style w:type="character" w:customStyle="1" w:styleId="aa">
    <w:name w:val="Нижний колонтитул Знак"/>
    <w:uiPriority w:val="99"/>
    <w:semiHidden/>
    <w:rsid w:val="003A100F"/>
    <w:rPr>
      <w:rFonts w:ascii="Calibri" w:hAnsi="Calibri"/>
      <w:lang w:val="en-US"/>
    </w:rPr>
  </w:style>
  <w:style w:type="paragraph" w:styleId="ab">
    <w:name w:val="Title"/>
    <w:basedOn w:val="a0"/>
    <w:link w:val="ac"/>
    <w:uiPriority w:val="99"/>
    <w:qFormat/>
    <w:rsid w:val="003A100F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c">
    <w:name w:val="Название Знак"/>
    <w:basedOn w:val="a1"/>
    <w:link w:val="ab"/>
    <w:uiPriority w:val="99"/>
    <w:locked/>
    <w:rsid w:val="003A100F"/>
    <w:rPr>
      <w:rFonts w:ascii="Times New Roman" w:hAnsi="Times New Roman"/>
      <w:b/>
      <w:sz w:val="20"/>
      <w:lang w:eastAsia="ru-RU"/>
    </w:rPr>
  </w:style>
  <w:style w:type="character" w:customStyle="1" w:styleId="ad">
    <w:name w:val="Основной текст Знак"/>
    <w:link w:val="ae"/>
    <w:uiPriority w:val="99"/>
    <w:semiHidden/>
    <w:locked/>
    <w:rsid w:val="003A100F"/>
    <w:rPr>
      <w:rFonts w:ascii="Times New Roman" w:hAnsi="Times New Roman"/>
      <w:sz w:val="24"/>
      <w:lang w:eastAsia="ru-RU"/>
    </w:rPr>
  </w:style>
  <w:style w:type="paragraph" w:styleId="ae">
    <w:name w:val="Body Text"/>
    <w:basedOn w:val="a0"/>
    <w:link w:val="ad"/>
    <w:uiPriority w:val="99"/>
    <w:semiHidden/>
    <w:rsid w:val="003A100F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1">
    <w:name w:val="Body Text Char1"/>
    <w:basedOn w:val="a1"/>
    <w:uiPriority w:val="99"/>
    <w:semiHidden/>
    <w:rsid w:val="005B2086"/>
    <w:rPr>
      <w:rFonts w:eastAsia="Times New Roman"/>
      <w:lang w:val="en-US" w:eastAsia="en-US"/>
    </w:rPr>
  </w:style>
  <w:style w:type="paragraph" w:styleId="af">
    <w:name w:val="Body Text Indent"/>
    <w:basedOn w:val="a0"/>
    <w:link w:val="af0"/>
    <w:uiPriority w:val="99"/>
    <w:rsid w:val="003A100F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locked/>
    <w:rsid w:val="003A100F"/>
    <w:rPr>
      <w:rFonts w:ascii="Times New Roman" w:hAnsi="Times New Roman"/>
      <w:sz w:val="24"/>
      <w:lang w:eastAsia="ru-RU"/>
    </w:rPr>
  </w:style>
  <w:style w:type="paragraph" w:styleId="af1">
    <w:name w:val="Subtitle"/>
    <w:basedOn w:val="a0"/>
    <w:link w:val="af2"/>
    <w:uiPriority w:val="99"/>
    <w:qFormat/>
    <w:rsid w:val="003A100F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5"/>
      <w:lang w:val="ru-RU" w:eastAsia="ru-RU"/>
    </w:rPr>
  </w:style>
  <w:style w:type="character" w:customStyle="1" w:styleId="af2">
    <w:name w:val="Подзаголовок Знак"/>
    <w:basedOn w:val="a1"/>
    <w:link w:val="af1"/>
    <w:uiPriority w:val="99"/>
    <w:locked/>
    <w:rsid w:val="003A100F"/>
    <w:rPr>
      <w:rFonts w:ascii="Times New Roman" w:hAnsi="Times New Roman"/>
      <w:b/>
      <w:color w:val="000000"/>
      <w:sz w:val="25"/>
      <w:shd w:val="clear" w:color="auto" w:fill="FFFFFF"/>
      <w:lang w:eastAsia="ru-RU"/>
    </w:rPr>
  </w:style>
  <w:style w:type="paragraph" w:styleId="21">
    <w:name w:val="Body Text 2"/>
    <w:basedOn w:val="a0"/>
    <w:link w:val="22"/>
    <w:uiPriority w:val="99"/>
    <w:semiHidden/>
    <w:rsid w:val="003A100F"/>
    <w:pPr>
      <w:spacing w:after="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3A100F"/>
    <w:rPr>
      <w:rFonts w:ascii="Times New Roman" w:hAnsi="Times New Roman"/>
      <w:sz w:val="24"/>
      <w:lang w:eastAsia="ru-RU"/>
    </w:rPr>
  </w:style>
  <w:style w:type="paragraph" w:styleId="31">
    <w:name w:val="Body Text 3"/>
    <w:basedOn w:val="a0"/>
    <w:link w:val="310"/>
    <w:uiPriority w:val="99"/>
    <w:semiHidden/>
    <w:rsid w:val="003A100F"/>
    <w:pPr>
      <w:spacing w:after="0" w:line="240" w:lineRule="auto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310">
    <w:name w:val="Основной текст 3 Знак1"/>
    <w:basedOn w:val="a1"/>
    <w:link w:val="31"/>
    <w:uiPriority w:val="99"/>
    <w:semiHidden/>
    <w:locked/>
    <w:rsid w:val="003A100F"/>
    <w:rPr>
      <w:rFonts w:ascii="Times New Roman" w:hAnsi="Times New Roman"/>
      <w:color w:val="000000"/>
      <w:sz w:val="20"/>
      <w:lang w:eastAsia="ru-RU"/>
    </w:rPr>
  </w:style>
  <w:style w:type="character" w:customStyle="1" w:styleId="32">
    <w:name w:val="Основной текст 3 Знак"/>
    <w:uiPriority w:val="99"/>
    <w:semiHidden/>
    <w:rsid w:val="003A100F"/>
    <w:rPr>
      <w:rFonts w:ascii="Calibri" w:hAnsi="Calibri"/>
      <w:sz w:val="16"/>
      <w:lang w:val="en-US"/>
    </w:rPr>
  </w:style>
  <w:style w:type="paragraph" w:styleId="23">
    <w:name w:val="Body Text Indent 2"/>
    <w:basedOn w:val="a0"/>
    <w:link w:val="210"/>
    <w:uiPriority w:val="99"/>
    <w:semiHidden/>
    <w:rsid w:val="003A100F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10">
    <w:name w:val="Основной текст с отступом 2 Знак1"/>
    <w:basedOn w:val="a1"/>
    <w:link w:val="23"/>
    <w:uiPriority w:val="99"/>
    <w:semiHidden/>
    <w:locked/>
    <w:rsid w:val="003A100F"/>
    <w:rPr>
      <w:rFonts w:ascii="Times New Roman" w:hAnsi="Times New Roman"/>
      <w:sz w:val="24"/>
      <w:lang w:eastAsia="ru-RU"/>
    </w:rPr>
  </w:style>
  <w:style w:type="character" w:customStyle="1" w:styleId="24">
    <w:name w:val="Основной текст с отступом 2 Знак"/>
    <w:uiPriority w:val="99"/>
    <w:semiHidden/>
    <w:rsid w:val="003A100F"/>
    <w:rPr>
      <w:rFonts w:ascii="Calibri" w:hAnsi="Calibri"/>
      <w:lang w:val="en-US"/>
    </w:rPr>
  </w:style>
  <w:style w:type="paragraph" w:styleId="33">
    <w:name w:val="Body Text Indent 3"/>
    <w:basedOn w:val="a0"/>
    <w:link w:val="311"/>
    <w:uiPriority w:val="99"/>
    <w:semiHidden/>
    <w:rsid w:val="003A100F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11">
    <w:name w:val="Основной текст с отступом 3 Знак1"/>
    <w:basedOn w:val="a1"/>
    <w:link w:val="33"/>
    <w:uiPriority w:val="99"/>
    <w:semiHidden/>
    <w:locked/>
    <w:rsid w:val="003A100F"/>
    <w:rPr>
      <w:rFonts w:ascii="Times New Roman" w:hAnsi="Times New Roman"/>
      <w:sz w:val="16"/>
      <w:lang w:eastAsia="ru-RU"/>
    </w:rPr>
  </w:style>
  <w:style w:type="character" w:customStyle="1" w:styleId="34">
    <w:name w:val="Основной текст с отступом 3 Знак"/>
    <w:uiPriority w:val="99"/>
    <w:semiHidden/>
    <w:rsid w:val="003A100F"/>
    <w:rPr>
      <w:rFonts w:ascii="Calibri" w:hAnsi="Calibri"/>
      <w:sz w:val="16"/>
      <w:lang w:val="en-US"/>
    </w:rPr>
  </w:style>
  <w:style w:type="paragraph" w:styleId="af3">
    <w:name w:val="Plain Text"/>
    <w:basedOn w:val="a0"/>
    <w:link w:val="af4"/>
    <w:uiPriority w:val="99"/>
    <w:rsid w:val="003A100F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f4">
    <w:name w:val="Текст Знак"/>
    <w:basedOn w:val="a1"/>
    <w:link w:val="af3"/>
    <w:uiPriority w:val="99"/>
    <w:locked/>
    <w:rsid w:val="003A100F"/>
    <w:rPr>
      <w:rFonts w:ascii="Courier New" w:hAnsi="Courier New"/>
      <w:sz w:val="20"/>
      <w:lang w:eastAsia="ru-RU"/>
    </w:rPr>
  </w:style>
  <w:style w:type="paragraph" w:styleId="af5">
    <w:name w:val="Balloon Text"/>
    <w:basedOn w:val="a0"/>
    <w:link w:val="13"/>
    <w:uiPriority w:val="99"/>
    <w:semiHidden/>
    <w:rsid w:val="003A100F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13">
    <w:name w:val="Текст выноски Знак1"/>
    <w:basedOn w:val="a1"/>
    <w:link w:val="af5"/>
    <w:uiPriority w:val="99"/>
    <w:semiHidden/>
    <w:locked/>
    <w:rsid w:val="003A100F"/>
    <w:rPr>
      <w:rFonts w:ascii="Tahoma" w:hAnsi="Tahoma"/>
      <w:sz w:val="16"/>
      <w:lang w:eastAsia="ru-RU"/>
    </w:rPr>
  </w:style>
  <w:style w:type="character" w:customStyle="1" w:styleId="af6">
    <w:name w:val="Текст выноски Знак"/>
    <w:uiPriority w:val="99"/>
    <w:semiHidden/>
    <w:rsid w:val="003A100F"/>
    <w:rPr>
      <w:rFonts w:ascii="Tahoma" w:hAnsi="Tahoma"/>
      <w:sz w:val="16"/>
      <w:lang w:val="en-US"/>
    </w:rPr>
  </w:style>
  <w:style w:type="character" w:customStyle="1" w:styleId="af7">
    <w:name w:val="Без интервала Знак"/>
    <w:link w:val="af8"/>
    <w:uiPriority w:val="99"/>
    <w:locked/>
    <w:rsid w:val="003A100F"/>
    <w:rPr>
      <w:rFonts w:ascii="Times New Roman" w:hAnsi="Times New Roman"/>
      <w:sz w:val="22"/>
      <w:lang w:val="ru-RU" w:eastAsia="en-US"/>
    </w:rPr>
  </w:style>
  <w:style w:type="paragraph" w:styleId="af8">
    <w:name w:val="No Spacing"/>
    <w:link w:val="af7"/>
    <w:uiPriority w:val="99"/>
    <w:qFormat/>
    <w:rsid w:val="003A100F"/>
    <w:rPr>
      <w:rFonts w:ascii="Times New Roman" w:eastAsia="Times New Roman" w:hAnsi="Times New Roman"/>
      <w:lang w:eastAsia="en-US"/>
    </w:rPr>
  </w:style>
  <w:style w:type="paragraph" w:styleId="af9">
    <w:name w:val="List Paragraph"/>
    <w:basedOn w:val="a0"/>
    <w:uiPriority w:val="99"/>
    <w:qFormat/>
    <w:rsid w:val="003A100F"/>
    <w:pPr>
      <w:ind w:left="720"/>
      <w:contextualSpacing/>
    </w:pPr>
  </w:style>
  <w:style w:type="paragraph" w:customStyle="1" w:styleId="afa">
    <w:name w:val="список с точками"/>
    <w:basedOn w:val="a0"/>
    <w:uiPriority w:val="99"/>
    <w:rsid w:val="003A100F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b">
    <w:name w:val="Для таблиц"/>
    <w:basedOn w:val="a0"/>
    <w:uiPriority w:val="99"/>
    <w:rsid w:val="003A100F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4">
    <w:name w:val="Обычный1"/>
    <w:uiPriority w:val="99"/>
    <w:rsid w:val="003A100F"/>
    <w:pPr>
      <w:widowControl w:val="0"/>
      <w:snapToGrid w:val="0"/>
      <w:ind w:left="40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3A100F"/>
    <w:pPr>
      <w:widowControl w:val="0"/>
      <w:snapToGrid w:val="0"/>
      <w:jc w:val="right"/>
    </w:pPr>
    <w:rPr>
      <w:rFonts w:ascii="Arial" w:eastAsia="Times New Roman" w:hAnsi="Arial"/>
      <w:sz w:val="18"/>
      <w:szCs w:val="20"/>
    </w:rPr>
  </w:style>
  <w:style w:type="paragraph" w:customStyle="1" w:styleId="FR2">
    <w:name w:val="FR2"/>
    <w:uiPriority w:val="99"/>
    <w:rsid w:val="003A100F"/>
    <w:pPr>
      <w:widowControl w:val="0"/>
      <w:snapToGrid w:val="0"/>
      <w:spacing w:before="240"/>
      <w:jc w:val="right"/>
    </w:pPr>
    <w:rPr>
      <w:rFonts w:ascii="Times New Roman" w:eastAsia="Times New Roman" w:hAnsi="Times New Roman"/>
      <w:b/>
      <w:sz w:val="12"/>
      <w:szCs w:val="20"/>
    </w:rPr>
  </w:style>
  <w:style w:type="paragraph" w:customStyle="1" w:styleId="FR3">
    <w:name w:val="FR3"/>
    <w:uiPriority w:val="99"/>
    <w:rsid w:val="003A100F"/>
    <w:pPr>
      <w:widowControl w:val="0"/>
      <w:snapToGrid w:val="0"/>
      <w:spacing w:before="180"/>
      <w:jc w:val="center"/>
    </w:pPr>
    <w:rPr>
      <w:rFonts w:ascii="Arial" w:eastAsia="Times New Roman" w:hAnsi="Arial"/>
      <w:sz w:val="12"/>
      <w:szCs w:val="20"/>
    </w:rPr>
  </w:style>
  <w:style w:type="paragraph" w:customStyle="1" w:styleId="Default">
    <w:name w:val="Default"/>
    <w:uiPriority w:val="99"/>
    <w:rsid w:val="003A10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A10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0"/>
    <w:uiPriority w:val="99"/>
    <w:rsid w:val="003A1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c">
    <w:name w:val="Стиль"/>
    <w:uiPriority w:val="99"/>
    <w:rsid w:val="003A10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d">
    <w:name w:val="Знак Знак Знак"/>
    <w:basedOn w:val="a0"/>
    <w:uiPriority w:val="99"/>
    <w:rsid w:val="003A100F"/>
    <w:pPr>
      <w:spacing w:after="160" w:line="240" w:lineRule="exact"/>
    </w:pPr>
    <w:rPr>
      <w:rFonts w:ascii="Verdana" w:hAnsi="Verdana"/>
      <w:sz w:val="24"/>
      <w:szCs w:val="24"/>
    </w:rPr>
  </w:style>
  <w:style w:type="paragraph" w:customStyle="1" w:styleId="35">
    <w:name w:val="Текст3"/>
    <w:basedOn w:val="a0"/>
    <w:uiPriority w:val="99"/>
    <w:rsid w:val="003A100F"/>
    <w:pPr>
      <w:widowControl w:val="0"/>
      <w:overflowPunct w:val="0"/>
      <w:autoSpaceDE w:val="0"/>
      <w:autoSpaceDN w:val="0"/>
      <w:adjustRightInd w:val="0"/>
      <w:spacing w:after="0" w:line="240" w:lineRule="atLeast"/>
      <w:ind w:left="4" w:right="4" w:firstLine="528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Style4">
    <w:name w:val="Style4"/>
    <w:basedOn w:val="a0"/>
    <w:uiPriority w:val="99"/>
    <w:rsid w:val="003A100F"/>
    <w:pPr>
      <w:widowControl w:val="0"/>
      <w:autoSpaceDE w:val="0"/>
      <w:autoSpaceDN w:val="0"/>
      <w:adjustRightInd w:val="0"/>
      <w:spacing w:after="0" w:line="331" w:lineRule="exact"/>
      <w:ind w:hanging="355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6">
    <w:name w:val="Style6"/>
    <w:basedOn w:val="a0"/>
    <w:uiPriority w:val="99"/>
    <w:rsid w:val="003A100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7">
    <w:name w:val="Style7"/>
    <w:basedOn w:val="a0"/>
    <w:uiPriority w:val="99"/>
    <w:rsid w:val="003A100F"/>
    <w:pPr>
      <w:widowControl w:val="0"/>
      <w:autoSpaceDE w:val="0"/>
      <w:autoSpaceDN w:val="0"/>
      <w:adjustRightInd w:val="0"/>
      <w:spacing w:after="0" w:line="326" w:lineRule="exact"/>
      <w:ind w:firstLine="326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8">
    <w:name w:val="Style8"/>
    <w:basedOn w:val="a0"/>
    <w:uiPriority w:val="99"/>
    <w:rsid w:val="003A100F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9">
    <w:name w:val="Style9"/>
    <w:basedOn w:val="a0"/>
    <w:uiPriority w:val="99"/>
    <w:rsid w:val="003A100F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1">
    <w:name w:val="Style11"/>
    <w:basedOn w:val="a0"/>
    <w:uiPriority w:val="99"/>
    <w:rsid w:val="003A100F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e">
    <w:name w:val="Знак Знак Знак Знак Знак Знак Знак Знак Знак Знак"/>
    <w:basedOn w:val="a0"/>
    <w:uiPriority w:val="99"/>
    <w:rsid w:val="003A100F"/>
    <w:pPr>
      <w:tabs>
        <w:tab w:val="num" w:pos="6480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5">
    <w:name w:val="Обычный2"/>
    <w:uiPriority w:val="99"/>
    <w:rsid w:val="003A100F"/>
    <w:pPr>
      <w:widowControl w:val="0"/>
      <w:snapToGrid w:val="0"/>
      <w:spacing w:line="300" w:lineRule="auto"/>
      <w:ind w:firstLine="560"/>
    </w:pPr>
    <w:rPr>
      <w:rFonts w:ascii="Times New Roman" w:eastAsia="Times New Roman" w:hAnsi="Times New Roman"/>
      <w:szCs w:val="20"/>
    </w:rPr>
  </w:style>
  <w:style w:type="paragraph" w:customStyle="1" w:styleId="a">
    <w:name w:val="список"/>
    <w:basedOn w:val="a0"/>
    <w:uiPriority w:val="99"/>
    <w:rsid w:val="003A100F"/>
    <w:pPr>
      <w:numPr>
        <w:numId w:val="1"/>
      </w:numPr>
      <w:spacing w:before="120" w:after="60" w:line="240" w:lineRule="auto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paragraph" w:customStyle="1" w:styleId="Metod1">
    <w:name w:val="Metod_1"/>
    <w:basedOn w:val="a0"/>
    <w:uiPriority w:val="99"/>
    <w:rsid w:val="003A100F"/>
    <w:pPr>
      <w:keepNext/>
      <w:widowControl w:val="0"/>
      <w:spacing w:after="0" w:line="300" w:lineRule="exact"/>
      <w:jc w:val="center"/>
      <w:outlineLvl w:val="0"/>
    </w:pPr>
    <w:rPr>
      <w:rFonts w:ascii="Times New Roman" w:hAnsi="Times New Roman"/>
      <w:b/>
      <w:sz w:val="34"/>
      <w:szCs w:val="20"/>
      <w:lang w:val="ru-RU" w:eastAsia="ru-RU"/>
    </w:rPr>
  </w:style>
  <w:style w:type="paragraph" w:customStyle="1" w:styleId="Metod2">
    <w:name w:val="Metod_2"/>
    <w:basedOn w:val="a0"/>
    <w:uiPriority w:val="99"/>
    <w:rsid w:val="003A100F"/>
    <w:pPr>
      <w:keepNext/>
      <w:widowControl w:val="0"/>
      <w:tabs>
        <w:tab w:val="left" w:pos="3402"/>
      </w:tabs>
      <w:spacing w:after="0" w:line="300" w:lineRule="exact"/>
      <w:jc w:val="center"/>
      <w:outlineLvl w:val="1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Metod4">
    <w:name w:val="Metod_4"/>
    <w:basedOn w:val="2"/>
    <w:uiPriority w:val="99"/>
    <w:rsid w:val="003A100F"/>
    <w:pPr>
      <w:numPr>
        <w:ilvl w:val="12"/>
      </w:numPr>
      <w:spacing w:before="120" w:after="120" w:line="300" w:lineRule="exact"/>
      <w:ind w:firstLine="284"/>
      <w:jc w:val="both"/>
      <w:outlineLvl w:val="0"/>
    </w:pPr>
    <w:rPr>
      <w:b/>
      <w:sz w:val="24"/>
      <w:szCs w:val="20"/>
    </w:rPr>
  </w:style>
  <w:style w:type="paragraph" w:customStyle="1" w:styleId="Normal1">
    <w:name w:val="Normal1"/>
    <w:uiPriority w:val="99"/>
    <w:rsid w:val="003A100F"/>
    <w:pPr>
      <w:widowControl w:val="0"/>
      <w:spacing w:line="300" w:lineRule="auto"/>
      <w:ind w:left="80"/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apple-converted-space">
    <w:name w:val="apple-converted-space"/>
    <w:basedOn w:val="a1"/>
    <w:uiPriority w:val="99"/>
    <w:rsid w:val="003A100F"/>
    <w:rPr>
      <w:rFonts w:cs="Times New Roman"/>
    </w:rPr>
  </w:style>
  <w:style w:type="character" w:customStyle="1" w:styleId="submenu-table">
    <w:name w:val="submenu-table"/>
    <w:basedOn w:val="a1"/>
    <w:uiPriority w:val="99"/>
    <w:rsid w:val="003A100F"/>
    <w:rPr>
      <w:rFonts w:cs="Times New Roman"/>
    </w:rPr>
  </w:style>
  <w:style w:type="character" w:customStyle="1" w:styleId="butback">
    <w:name w:val="butback"/>
    <w:basedOn w:val="a1"/>
    <w:uiPriority w:val="99"/>
    <w:rsid w:val="003A100F"/>
    <w:rPr>
      <w:rFonts w:cs="Times New Roman"/>
    </w:rPr>
  </w:style>
  <w:style w:type="character" w:customStyle="1" w:styleId="FontStyle15">
    <w:name w:val="Font Style15"/>
    <w:uiPriority w:val="99"/>
    <w:rsid w:val="003A100F"/>
    <w:rPr>
      <w:rFonts w:ascii="Times New Roman" w:hAnsi="Times New Roman"/>
      <w:sz w:val="28"/>
    </w:rPr>
  </w:style>
  <w:style w:type="character" w:customStyle="1" w:styleId="FontStyle16">
    <w:name w:val="Font Style16"/>
    <w:uiPriority w:val="99"/>
    <w:rsid w:val="003A100F"/>
    <w:rPr>
      <w:sz w:val="26"/>
    </w:rPr>
  </w:style>
  <w:style w:type="character" w:customStyle="1" w:styleId="z-">
    <w:name w:val="z-Начало формы Знак"/>
    <w:link w:val="z-0"/>
    <w:uiPriority w:val="99"/>
    <w:semiHidden/>
    <w:locked/>
    <w:rsid w:val="003A100F"/>
    <w:rPr>
      <w:rFonts w:ascii="Arial" w:hAnsi="Arial"/>
      <w:vanish/>
      <w:sz w:val="16"/>
      <w:lang w:val="en-US"/>
    </w:rPr>
  </w:style>
  <w:style w:type="paragraph" w:styleId="z-0">
    <w:name w:val="HTML Top of Form"/>
    <w:basedOn w:val="a0"/>
    <w:next w:val="a0"/>
    <w:link w:val="z-"/>
    <w:hidden/>
    <w:uiPriority w:val="99"/>
    <w:semiHidden/>
    <w:rsid w:val="003A100F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TopofFormChar1">
    <w:name w:val="z-Top of Form Char1"/>
    <w:basedOn w:val="a1"/>
    <w:uiPriority w:val="99"/>
    <w:semiHidden/>
    <w:rsid w:val="005B2086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price">
    <w:name w:val="price"/>
    <w:basedOn w:val="a1"/>
    <w:uiPriority w:val="99"/>
    <w:rsid w:val="003A100F"/>
    <w:rPr>
      <w:rFonts w:cs="Times New Roman"/>
    </w:rPr>
  </w:style>
  <w:style w:type="character" w:customStyle="1" w:styleId="currency">
    <w:name w:val="currency"/>
    <w:basedOn w:val="a1"/>
    <w:uiPriority w:val="99"/>
    <w:rsid w:val="003A100F"/>
    <w:rPr>
      <w:rFonts w:cs="Times New Roman"/>
    </w:rPr>
  </w:style>
  <w:style w:type="character" w:customStyle="1" w:styleId="z-1">
    <w:name w:val="z-Конец формы Знак"/>
    <w:link w:val="z-2"/>
    <w:uiPriority w:val="99"/>
    <w:semiHidden/>
    <w:locked/>
    <w:rsid w:val="003A100F"/>
    <w:rPr>
      <w:rFonts w:ascii="Arial" w:hAnsi="Arial"/>
      <w:vanish/>
      <w:sz w:val="16"/>
      <w:lang w:val="en-US"/>
    </w:rPr>
  </w:style>
  <w:style w:type="paragraph" w:styleId="z-2">
    <w:name w:val="HTML Bottom of Form"/>
    <w:basedOn w:val="a0"/>
    <w:next w:val="a0"/>
    <w:link w:val="z-1"/>
    <w:hidden/>
    <w:uiPriority w:val="99"/>
    <w:semiHidden/>
    <w:rsid w:val="003A100F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BottomofFormChar1">
    <w:name w:val="z-Bottom of Form Char1"/>
    <w:basedOn w:val="a1"/>
    <w:uiPriority w:val="99"/>
    <w:semiHidden/>
    <w:rsid w:val="005B2086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15">
    <w:name w:val="Название Знак1"/>
    <w:uiPriority w:val="99"/>
    <w:rsid w:val="003A100F"/>
    <w:rPr>
      <w:rFonts w:ascii="Cambria" w:hAnsi="Cambria"/>
      <w:color w:val="17365D"/>
      <w:spacing w:val="5"/>
      <w:kern w:val="28"/>
      <w:sz w:val="52"/>
      <w:lang w:eastAsia="ru-RU"/>
    </w:rPr>
  </w:style>
  <w:style w:type="paragraph" w:customStyle="1" w:styleId="western">
    <w:name w:val="western"/>
    <w:basedOn w:val="a0"/>
    <w:uiPriority w:val="99"/>
    <w:rsid w:val="00DF4A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ff">
    <w:name w:val="Table Grid"/>
    <w:basedOn w:val="a2"/>
    <w:uiPriority w:val="99"/>
    <w:rsid w:val="001758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rmal (Web)"/>
    <w:basedOn w:val="a0"/>
    <w:uiPriority w:val="99"/>
    <w:rsid w:val="00EC4BE9"/>
    <w:pPr>
      <w:spacing w:before="260" w:after="60" w:line="240" w:lineRule="auto"/>
      <w:ind w:left="200" w:right="200"/>
    </w:pPr>
    <w:rPr>
      <w:rFonts w:ascii="MS Sans Serif" w:hAnsi="MS Sans Serif"/>
      <w:color w:val="000000"/>
      <w:sz w:val="20"/>
      <w:szCs w:val="20"/>
      <w:lang w:val="ru-RU" w:eastAsia="ru-RU"/>
    </w:rPr>
  </w:style>
  <w:style w:type="character" w:styleId="aff1">
    <w:name w:val="Strong"/>
    <w:basedOn w:val="a1"/>
    <w:uiPriority w:val="99"/>
    <w:qFormat/>
    <w:rsid w:val="009E13E5"/>
    <w:rPr>
      <w:rFonts w:cs="Times New Roman"/>
      <w:b/>
      <w:bCs/>
    </w:rPr>
  </w:style>
  <w:style w:type="character" w:styleId="aff2">
    <w:name w:val="Emphasis"/>
    <w:basedOn w:val="a1"/>
    <w:uiPriority w:val="99"/>
    <w:qFormat/>
    <w:rsid w:val="009E13E5"/>
    <w:rPr>
      <w:rFonts w:cs="Times New Roman"/>
      <w:i/>
      <w:iCs/>
    </w:rPr>
  </w:style>
  <w:style w:type="character" w:customStyle="1" w:styleId="rvts1410">
    <w:name w:val="rvts1410"/>
    <w:uiPriority w:val="99"/>
    <w:rsid w:val="00500400"/>
  </w:style>
  <w:style w:type="paragraph" w:customStyle="1" w:styleId="16">
    <w:name w:val="Абзац списка1"/>
    <w:basedOn w:val="a0"/>
    <w:uiPriority w:val="99"/>
    <w:rsid w:val="00DA4CFF"/>
    <w:pPr>
      <w:suppressAutoHyphens/>
      <w:spacing w:after="0" w:line="240" w:lineRule="auto"/>
      <w:ind w:left="720"/>
    </w:pPr>
    <w:rPr>
      <w:sz w:val="24"/>
      <w:szCs w:val="24"/>
      <w:lang w:val="ru-RU" w:eastAsia="ar-SA"/>
    </w:rPr>
  </w:style>
  <w:style w:type="character" w:styleId="aff3">
    <w:name w:val="FollowedHyperlink"/>
    <w:basedOn w:val="a1"/>
    <w:uiPriority w:val="99"/>
    <w:semiHidden/>
    <w:rsid w:val="003835A7"/>
    <w:rPr>
      <w:rFonts w:cs="Times New Roman"/>
      <w:color w:val="800080"/>
      <w:u w:val="single"/>
    </w:rPr>
  </w:style>
  <w:style w:type="paragraph" w:customStyle="1" w:styleId="17">
    <w:name w:val="Без интервала1"/>
    <w:uiPriority w:val="99"/>
    <w:rsid w:val="008F26C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94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" TargetMode="External"/><Relationship Id="rId13" Type="http://schemas.openxmlformats.org/officeDocument/2006/relationships/hyperlink" Target="https://cyberleninka.ru/article/n/politicheskiy-protsess-suschnost-i-soderzhanie" TargetMode="External"/><Relationship Id="rId18" Type="http://schemas.openxmlformats.org/officeDocument/2006/relationships/hyperlink" Target="https://doi.org/10.1007/978-3-531-90400-9_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ndart.edu.ru" TargetMode="External"/><Relationship Id="rId12" Type="http://schemas.openxmlformats.org/officeDocument/2006/relationships/hyperlink" Target="https://vtoraya-literatura.com/pdf/voslensky_nomenklatura_vtoroe_izdanie_1990_text.pdf?ysclid=l183ugqow4" TargetMode="External"/><Relationship Id="rId17" Type="http://schemas.openxmlformats.org/officeDocument/2006/relationships/hyperlink" Target="https://monoskop.org/images/8/83/Fuko_Misel_Intellektualy_i_vlast_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article/n/vlast-i-soprotivlenie-sootnoshenie-v-politicheskom-protsess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tudy.garant.ru/auth/login?username=guest" TargetMode="External"/><Relationship Id="rId11" Type="http://schemas.openxmlformats.org/officeDocument/2006/relationships/hyperlink" Target="file:///C:\Users\Skiperskikh\Downloads\%5bYEndryu_Heivud%5d_Politologiya(BookSee.org)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se.ru/data/2012/02/24/1266136909/inglehart_welzel.pdf" TargetMode="External"/><Relationship Id="rId10" Type="http://schemas.openxmlformats.org/officeDocument/2006/relationships/hyperlink" Target="https://elibrary.ru/download/elibrary_44839073_42203347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zeta.ru/science/2022/03/14/14624287.shtml" TargetMode="External"/><Relationship Id="rId14" Type="http://schemas.openxmlformats.org/officeDocument/2006/relationships/hyperlink" Target="https://elibrary.ru/download/elibrary_35188348_9274457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15</Pages>
  <Words>4408</Words>
  <Characters>25127</Characters>
  <Application>Microsoft Office Word</Application>
  <DocSecurity>0</DocSecurity>
  <Lines>209</Lines>
  <Paragraphs>58</Paragraphs>
  <ScaleCrop>false</ScaleCrop>
  <Company>Hewlett-Packard</Company>
  <LinksUpToDate>false</LinksUpToDate>
  <CharactersWithSpaces>29477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UK2-09-05</cp:lastModifiedBy>
  <cp:revision>11</cp:revision>
  <cp:lastPrinted>2015-12-25T10:20:00Z</cp:lastPrinted>
  <dcterms:created xsi:type="dcterms:W3CDTF">2022-04-04T08:19:00Z</dcterms:created>
  <dcterms:modified xsi:type="dcterms:W3CDTF">2022-10-19T11:10:00Z</dcterms:modified>
</cp:coreProperties>
</file>