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1C0D" w14:textId="77777777" w:rsidR="00696076" w:rsidRPr="000336A0" w:rsidRDefault="00696076" w:rsidP="00696076">
      <w:pPr>
        <w:tabs>
          <w:tab w:val="left" w:pos="7938"/>
        </w:tabs>
        <w:spacing w:after="0"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Приложение 1</w:t>
      </w:r>
    </w:p>
    <w:p w14:paraId="2B5F09A6" w14:textId="77777777" w:rsidR="00696076" w:rsidRPr="000336A0" w:rsidRDefault="00696076" w:rsidP="00696076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801E092" w14:textId="77777777" w:rsidR="00696076" w:rsidRPr="000336A0" w:rsidRDefault="00696076" w:rsidP="00696076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Список приоритетных направлений / специальностей для участия </w:t>
      </w:r>
      <w:r w:rsidRPr="000336A0">
        <w:rPr>
          <w:rFonts w:ascii="Times New Roman" w:hAnsi="Times New Roman" w:cs="Times New Roman"/>
          <w:sz w:val="25"/>
          <w:szCs w:val="25"/>
        </w:rPr>
        <w:br/>
        <w:t>в программе практик Всероссийского студенческого союза</w:t>
      </w:r>
    </w:p>
    <w:p w14:paraId="7B1134E0" w14:textId="77777777" w:rsidR="00696076" w:rsidRPr="000336A0" w:rsidRDefault="00696076" w:rsidP="00696076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E266EAF" w14:textId="77777777" w:rsidR="00696076" w:rsidRPr="000336A0" w:rsidRDefault="00696076" w:rsidP="00696076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Наши практиканты преимущественно обучаются по указанным и смежным направлениям / специальностям / профилям: </w:t>
      </w:r>
    </w:p>
    <w:p w14:paraId="03710C6A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менеджмент, </w:t>
      </w:r>
    </w:p>
    <w:p w14:paraId="22F5F402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государственное и муниципальное управление, </w:t>
      </w:r>
    </w:p>
    <w:p w14:paraId="509EBEBA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управление персоналом, </w:t>
      </w:r>
    </w:p>
    <w:p w14:paraId="7507C2C7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экономика, </w:t>
      </w:r>
    </w:p>
    <w:p w14:paraId="45C84AFF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маркетинг, </w:t>
      </w:r>
    </w:p>
    <w:p w14:paraId="2FF1F879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дефектология, </w:t>
      </w:r>
    </w:p>
    <w:p w14:paraId="70D5F9A5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документоведение, </w:t>
      </w:r>
    </w:p>
    <w:p w14:paraId="5BD717EA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журналистика, </w:t>
      </w:r>
    </w:p>
    <w:p w14:paraId="65BD5847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конфликтология, </w:t>
      </w:r>
    </w:p>
    <w:p w14:paraId="2BF087B1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коррекционная педагогика, </w:t>
      </w:r>
    </w:p>
    <w:p w14:paraId="45925A5B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лингвистика, </w:t>
      </w:r>
    </w:p>
    <w:p w14:paraId="1AA132B9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перевод и переводоведение, </w:t>
      </w:r>
    </w:p>
    <w:p w14:paraId="352398A2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политология, </w:t>
      </w:r>
    </w:p>
    <w:p w14:paraId="31A345E3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психология, </w:t>
      </w:r>
    </w:p>
    <w:p w14:paraId="5FBCD06F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регионоведение, </w:t>
      </w:r>
    </w:p>
    <w:p w14:paraId="69950A4A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международные отношения, </w:t>
      </w:r>
    </w:p>
    <w:p w14:paraId="15B89C2A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организация работы с молодежью, </w:t>
      </w:r>
    </w:p>
    <w:p w14:paraId="664BC495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социология, социальная работа, </w:t>
      </w:r>
    </w:p>
    <w:p w14:paraId="03C1735B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социальная психология, </w:t>
      </w:r>
    </w:p>
    <w:p w14:paraId="2F731AC3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реклама и связи с общественностью, </w:t>
      </w:r>
    </w:p>
    <w:p w14:paraId="6DD68739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юриспруденция</w:t>
      </w:r>
    </w:p>
    <w:p w14:paraId="5A0E947C" w14:textId="77777777" w:rsidR="00696076" w:rsidRPr="000336A0" w:rsidRDefault="00696076" w:rsidP="00696076">
      <w:pPr>
        <w:pStyle w:val="a4"/>
        <w:numPr>
          <w:ilvl w:val="0"/>
          <w:numId w:val="1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другие. </w:t>
      </w:r>
    </w:p>
    <w:p w14:paraId="7C633FC5" w14:textId="77777777" w:rsidR="00696076" w:rsidRPr="000336A0" w:rsidRDefault="00696076" w:rsidP="00696076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В последнее время мы запустили целый спектр </w:t>
      </w:r>
      <w:proofErr w:type="spellStart"/>
      <w:r w:rsidRPr="000336A0">
        <w:rPr>
          <w:rFonts w:ascii="Times New Roman" w:hAnsi="Times New Roman" w:cs="Times New Roman"/>
          <w:sz w:val="25"/>
          <w:szCs w:val="25"/>
        </w:rPr>
        <w:t>мультимудийных</w:t>
      </w:r>
      <w:proofErr w:type="spellEnd"/>
      <w:r w:rsidRPr="000336A0">
        <w:rPr>
          <w:rFonts w:ascii="Times New Roman" w:hAnsi="Times New Roman" w:cs="Times New Roman"/>
          <w:sz w:val="25"/>
          <w:szCs w:val="25"/>
        </w:rPr>
        <w:t xml:space="preserve"> проектов и цифровых центров, а также создаём молодежные общественные и креативные пространства. Поэтому мы готовы принять на практику также обучающихся по профилю:</w:t>
      </w:r>
    </w:p>
    <w:p w14:paraId="069269E5" w14:textId="2B7DD3BF" w:rsidR="00696076" w:rsidRPr="000336A0" w:rsidRDefault="00696076" w:rsidP="00696076">
      <w:pPr>
        <w:pStyle w:val="a4"/>
        <w:numPr>
          <w:ilvl w:val="0"/>
          <w:numId w:val="2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Экранные искусства (режиссура, звукорежиссура, операторское искусство, продюсерство и др.),</w:t>
      </w:r>
    </w:p>
    <w:p w14:paraId="39F53D73" w14:textId="77777777" w:rsidR="00696076" w:rsidRPr="000336A0" w:rsidRDefault="00696076" w:rsidP="00696076">
      <w:pPr>
        <w:pStyle w:val="a4"/>
        <w:numPr>
          <w:ilvl w:val="0"/>
          <w:numId w:val="2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Информационно-коммуникационные технологии, информационная безопасность и компьютерные науки,</w:t>
      </w:r>
    </w:p>
    <w:p w14:paraId="104334A7" w14:textId="77777777" w:rsidR="00696076" w:rsidRPr="000336A0" w:rsidRDefault="00696076" w:rsidP="00696076">
      <w:pPr>
        <w:pStyle w:val="a4"/>
        <w:numPr>
          <w:ilvl w:val="0"/>
          <w:numId w:val="2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Изобразительное и прикладные виды искусств, в том числе дизайн, графика и т.д.</w:t>
      </w:r>
    </w:p>
    <w:p w14:paraId="7D47B644" w14:textId="77777777" w:rsidR="00696076" w:rsidRPr="000336A0" w:rsidRDefault="00696076" w:rsidP="00696076">
      <w:pPr>
        <w:pStyle w:val="a4"/>
        <w:numPr>
          <w:ilvl w:val="0"/>
          <w:numId w:val="2"/>
        </w:num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Культурология и социокультурные практики и др.</w:t>
      </w:r>
    </w:p>
    <w:p w14:paraId="43285978" w14:textId="77777777" w:rsidR="00696076" w:rsidRPr="000336A0" w:rsidRDefault="00696076" w:rsidP="00696076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Если обучающиеся не нашли своего направления в списке, то просим оставить заявку, мы свяжемся и ответим, могут ли они пройти у нас практику.</w:t>
      </w:r>
    </w:p>
    <w:p w14:paraId="7DFD39B7" w14:textId="77777777" w:rsidR="00696076" w:rsidRPr="000336A0" w:rsidRDefault="00696076" w:rsidP="00696076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 xml:space="preserve">Подача заявок на сайте: </w:t>
      </w:r>
      <w:hyperlink r:id="rId5" w:history="1">
        <w:r w:rsidRPr="000336A0">
          <w:rPr>
            <w:rStyle w:val="a3"/>
            <w:rFonts w:ascii="Times New Roman" w:hAnsi="Times New Roman" w:cs="Times New Roman"/>
            <w:sz w:val="25"/>
            <w:szCs w:val="25"/>
          </w:rPr>
          <w:t>https:</w:t>
        </w:r>
        <w:bookmarkStart w:id="0" w:name="_GoBack"/>
        <w:bookmarkEnd w:id="0"/>
        <w:r w:rsidRPr="000336A0">
          <w:rPr>
            <w:rStyle w:val="a3"/>
            <w:rFonts w:ascii="Times New Roman" w:hAnsi="Times New Roman" w:cs="Times New Roman"/>
            <w:sz w:val="25"/>
            <w:szCs w:val="25"/>
          </w:rPr>
          <w:t>/</w:t>
        </w:r>
        <w:r w:rsidRPr="000336A0">
          <w:rPr>
            <w:rStyle w:val="a3"/>
            <w:rFonts w:ascii="Times New Roman" w:hAnsi="Times New Roman" w:cs="Times New Roman"/>
            <w:sz w:val="25"/>
            <w:szCs w:val="25"/>
          </w:rPr>
          <w:t>/rosstudent.ru/praktika</w:t>
        </w:r>
      </w:hyperlink>
      <w:r w:rsidRPr="000336A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69C1B9C" w14:textId="77777777" w:rsidR="00696076" w:rsidRPr="000336A0" w:rsidRDefault="00696076" w:rsidP="00696076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36A0">
        <w:rPr>
          <w:rFonts w:ascii="Times New Roman" w:hAnsi="Times New Roman" w:cs="Times New Roman"/>
          <w:sz w:val="25"/>
          <w:szCs w:val="25"/>
        </w:rPr>
        <w:t>Мы ждём заинтересованных и неравнодушных молодых граждан, которым интересна деятельность в области образования, защиты прав обучающихся и работа со студентами.</w:t>
      </w:r>
    </w:p>
    <w:p w14:paraId="511C00E6" w14:textId="77777777" w:rsidR="00696076" w:rsidRDefault="00696076"/>
    <w:sectPr w:rsidR="00696076" w:rsidSect="002C0617">
      <w:pgSz w:w="11906" w:h="16838"/>
      <w:pgMar w:top="426" w:right="850" w:bottom="284" w:left="1701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C1F"/>
    <w:multiLevelType w:val="hybridMultilevel"/>
    <w:tmpl w:val="10A6060E"/>
    <w:lvl w:ilvl="0" w:tplc="4BDE11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5206D"/>
    <w:multiLevelType w:val="hybridMultilevel"/>
    <w:tmpl w:val="3B906016"/>
    <w:lvl w:ilvl="0" w:tplc="4BDE11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76"/>
    <w:rsid w:val="00450DFF"/>
    <w:rsid w:val="006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26F"/>
  <w15:chartTrackingRefBased/>
  <w15:docId w15:val="{A27B1EC6-09CC-4815-93E1-9519BD8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0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607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0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tudent.ru/prak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Rosstudent 2</dc:creator>
  <cp:keywords/>
  <dc:description/>
  <cp:lastModifiedBy>Полякова Татьяна Анатольевна</cp:lastModifiedBy>
  <cp:revision>2</cp:revision>
  <dcterms:created xsi:type="dcterms:W3CDTF">2022-11-28T12:06:00Z</dcterms:created>
  <dcterms:modified xsi:type="dcterms:W3CDTF">2022-12-06T13:17:00Z</dcterms:modified>
</cp:coreProperties>
</file>