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C30" w:rsidRPr="000D1AEE" w:rsidRDefault="00E17C30" w:rsidP="00E17C30">
      <w:pPr>
        <w:pStyle w:val="1"/>
        <w:spacing w:before="0" w:beforeAutospacing="0" w:after="0" w:afterAutospacing="0"/>
        <w:contextualSpacing/>
        <w:jc w:val="center"/>
        <w:rPr>
          <w:sz w:val="27"/>
          <w:szCs w:val="28"/>
        </w:rPr>
      </w:pPr>
      <w:r w:rsidRPr="000D1AEE">
        <w:rPr>
          <w:sz w:val="27"/>
          <w:szCs w:val="28"/>
        </w:rPr>
        <w:t xml:space="preserve">Министерство науки и высшего образования РФ </w:t>
      </w:r>
    </w:p>
    <w:p w:rsidR="00E17C30" w:rsidRPr="000D1AEE" w:rsidRDefault="00E17C30" w:rsidP="00E17C30">
      <w:pPr>
        <w:pStyle w:val="1"/>
        <w:spacing w:before="0" w:beforeAutospacing="0" w:after="0" w:afterAutospacing="0"/>
        <w:contextualSpacing/>
        <w:jc w:val="center"/>
        <w:rPr>
          <w:sz w:val="27"/>
          <w:szCs w:val="28"/>
        </w:rPr>
      </w:pPr>
      <w:r w:rsidRPr="000D1AEE">
        <w:rPr>
          <w:sz w:val="27"/>
          <w:szCs w:val="28"/>
        </w:rPr>
        <w:t>ФГБОУ ВО «Елецкий государственный университет имени И.А.</w:t>
      </w:r>
      <w:r w:rsidR="000D1AEE" w:rsidRPr="000D1AEE">
        <w:rPr>
          <w:sz w:val="27"/>
          <w:szCs w:val="28"/>
        </w:rPr>
        <w:t> Б</w:t>
      </w:r>
      <w:r w:rsidRPr="000D1AEE">
        <w:rPr>
          <w:sz w:val="27"/>
          <w:szCs w:val="28"/>
        </w:rPr>
        <w:t>унина»</w:t>
      </w:r>
    </w:p>
    <w:p w:rsidR="00E17C30" w:rsidRPr="000D1AEE" w:rsidRDefault="00E17C30" w:rsidP="00E17C30">
      <w:pPr>
        <w:pStyle w:val="1"/>
        <w:spacing w:before="0" w:beforeAutospacing="0" w:after="0" w:afterAutospacing="0"/>
        <w:contextualSpacing/>
        <w:jc w:val="center"/>
        <w:rPr>
          <w:sz w:val="27"/>
          <w:szCs w:val="28"/>
        </w:rPr>
      </w:pPr>
      <w:r w:rsidRPr="000D1AEE">
        <w:rPr>
          <w:sz w:val="27"/>
          <w:szCs w:val="28"/>
        </w:rPr>
        <w:t>Институт психологии и педагогики</w:t>
      </w:r>
    </w:p>
    <w:p w:rsidR="00E17C30" w:rsidRPr="000D1AEE" w:rsidRDefault="00E17C30" w:rsidP="00E17C30">
      <w:pPr>
        <w:pStyle w:val="1"/>
        <w:spacing w:before="0" w:beforeAutospacing="0" w:after="0" w:afterAutospacing="0"/>
        <w:contextualSpacing/>
        <w:jc w:val="center"/>
        <w:rPr>
          <w:sz w:val="27"/>
          <w:szCs w:val="28"/>
        </w:rPr>
      </w:pPr>
      <w:r w:rsidRPr="000D1AEE">
        <w:rPr>
          <w:sz w:val="27"/>
          <w:szCs w:val="28"/>
        </w:rPr>
        <w:t>Кафедра педагогики и образовательных технологий</w:t>
      </w:r>
    </w:p>
    <w:p w:rsidR="00E17C30" w:rsidRPr="00361F7C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6566B1" wp14:editId="04215917">
            <wp:simplePos x="0" y="0"/>
            <wp:positionH relativeFrom="column">
              <wp:posOffset>1051560</wp:posOffset>
            </wp:positionH>
            <wp:positionV relativeFrom="paragraph">
              <wp:posOffset>41910</wp:posOffset>
            </wp:positionV>
            <wp:extent cx="4095750" cy="1914525"/>
            <wp:effectExtent l="19050" t="0" r="0" b="0"/>
            <wp:wrapNone/>
            <wp:docPr id="5" name="Рисунок 4" descr="https://elets-adm.ru/assets/images/resources/2806/0fe969d23c24ffa1d66e52cf141ed568fbb99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ts-adm.ru/assets/images/resources/2806/0fe969d23c24ffa1d66e52cf141ed568fbb996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6" t="10887" r="1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C30" w:rsidRPr="00361F7C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Pr="00361F7C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Pr="00361F7C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Pr="00361F7C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E17C30" w:rsidRPr="00361F7C" w:rsidRDefault="00E17C30" w:rsidP="00E17C30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ИНФОРМАЦИОННОЕ </w:t>
      </w:r>
      <w:r>
        <w:rPr>
          <w:sz w:val="28"/>
          <w:szCs w:val="28"/>
        </w:rPr>
        <w:t>ПИСЬМО</w:t>
      </w:r>
    </w:p>
    <w:p w:rsidR="00E17C30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педагоги и обучающиеся начальной школы!</w:t>
      </w:r>
    </w:p>
    <w:p w:rsidR="00E17C30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к участию в</w:t>
      </w:r>
    </w:p>
    <w:p w:rsidR="00E17C30" w:rsidRDefault="00E17C30" w:rsidP="00E17C30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E17C30" w:rsidRPr="00361F7C" w:rsidRDefault="00E17C30" w:rsidP="00E17C30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ОЛИМПИАД</w:t>
      </w:r>
      <w:r>
        <w:rPr>
          <w:sz w:val="28"/>
          <w:szCs w:val="28"/>
        </w:rPr>
        <w:t>Е</w:t>
      </w:r>
      <w:r w:rsidRPr="00361F7C">
        <w:rPr>
          <w:sz w:val="28"/>
          <w:szCs w:val="28"/>
        </w:rPr>
        <w:t xml:space="preserve"> ПО РУССКОМУ ЯЗЫКУ «ЮНЫЙ ФИЛОЛОГ»</w:t>
      </w:r>
    </w:p>
    <w:p w:rsidR="00E17C30" w:rsidRPr="009A4233" w:rsidRDefault="00E17C30" w:rsidP="00E17C3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Олимпиада проводится кафедрой педагогики и образовательных технологий ЕГУ им. И.А. Бунина в целях воспитания у подрастающего поколения любви к русскому языку и пробуждения интереса к его исследованию. Задания олимпиады ориентированы на проверку знания школьной программы и выявления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лингвистической компетенции, навыков креативного и логического мышления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младших школьников.</w:t>
      </w: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Участники олимпиады: обучающиеся 4-х классов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организаций г. Ельца, Елецкого района и Липецкой области.</w:t>
      </w:r>
    </w:p>
    <w:p w:rsidR="00E17C30" w:rsidRDefault="00E17C30" w:rsidP="00E17C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BA6D86" w:rsidRDefault="00E17C30" w:rsidP="00E17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сроки проведения олимпиады</w:t>
      </w:r>
    </w:p>
    <w:p w:rsidR="00E17C30" w:rsidRPr="00C03B87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Олимпиада проводится в два этапа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очном формате.</w:t>
      </w:r>
      <w:r w:rsidRPr="00BA6D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b/>
          <w:sz w:val="28"/>
          <w:szCs w:val="28"/>
          <w:lang w:eastAsia="ru-RU"/>
        </w:rPr>
        <w:t>I этап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– «Турнир маленьких языковедов», состоится </w:t>
      </w:r>
      <w:r w:rsidRPr="00453C2D">
        <w:rPr>
          <w:rFonts w:ascii="Times New Roman" w:hAnsi="Times New Roman" w:cs="Times New Roman"/>
          <w:b/>
          <w:sz w:val="28"/>
          <w:szCs w:val="28"/>
          <w:lang w:eastAsia="ru-RU"/>
        </w:rPr>
        <w:t>14 марта 2023 г.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453C2D">
        <w:rPr>
          <w:rFonts w:ascii="Times New Roman" w:hAnsi="Times New Roman" w:cs="Times New Roman"/>
          <w:b/>
          <w:sz w:val="28"/>
          <w:szCs w:val="28"/>
          <w:lang w:eastAsia="ru-RU"/>
        </w:rPr>
        <w:t>14.00, Ук-2 (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>институт психологии и педагогики, ул. Коммунаров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>, д. 15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Pr="001038D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B87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этапа направлены на выявление сформированных умений и навыков у школьников по всем изучаемым разделам науки о языке, грамотности и эрудиции. </w:t>
      </w:r>
    </w:p>
    <w:p w:rsidR="00E17C30" w:rsidRPr="00B00277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всех заданий отводится 60 минут.  </w:t>
      </w:r>
    </w:p>
    <w:p w:rsidR="00E17C30" w:rsidRPr="001038D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D43A42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этапа будут размещены на сайте кафедры педагогики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образовательных технологий ЕГУ им. И.А. Бунина (рубрики: «Новости»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A42">
        <w:rPr>
          <w:rFonts w:ascii="Times New Roman" w:hAnsi="Times New Roman" w:cs="Times New Roman"/>
          <w:sz w:val="28"/>
          <w:szCs w:val="28"/>
          <w:lang w:eastAsia="ru-RU"/>
        </w:rPr>
        <w:t xml:space="preserve">«Сотрудничество») 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453C2D">
        <w:rPr>
          <w:rFonts w:ascii="Times New Roman" w:hAnsi="Times New Roman" w:cs="Times New Roman"/>
          <w:b/>
          <w:sz w:val="28"/>
          <w:szCs w:val="28"/>
          <w:lang w:eastAsia="ru-RU"/>
        </w:rPr>
        <w:t>21 марта 2023 г.</w:t>
      </w:r>
    </w:p>
    <w:p w:rsidR="00E17C30" w:rsidRPr="00D43A42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b/>
          <w:color w:val="0033CC"/>
          <w:sz w:val="28"/>
          <w:szCs w:val="28"/>
          <w:lang w:eastAsia="ru-RU"/>
        </w:rPr>
      </w:pPr>
      <w:r w:rsidRPr="00D43A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II этап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онкурс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«Интерактивный русский язык»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(домашнее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задание)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состоится </w:t>
      </w:r>
      <w:r w:rsidRPr="00453C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апреля 2023 г., 14.00, Ук-2 </w:t>
      </w:r>
      <w:r>
        <w:rPr>
          <w:rFonts w:ascii="Times New Roman" w:hAnsi="Times New Roman" w:cs="Times New Roman"/>
          <w:b/>
          <w:color w:val="0033CC"/>
          <w:sz w:val="28"/>
          <w:szCs w:val="28"/>
          <w:lang w:eastAsia="ru-RU"/>
        </w:rPr>
        <w:t>(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>институт психологии и педагогики, ул. Коммунаров, д. 15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во </w:t>
      </w:r>
      <w:r w:rsidRPr="00E506F7">
        <w:rPr>
          <w:rFonts w:ascii="Times New Roman" w:hAnsi="Times New Roman" w:cs="Times New Roman"/>
          <w:b/>
          <w:sz w:val="28"/>
          <w:szCs w:val="28"/>
          <w:lang w:eastAsia="ru-RU"/>
        </w:rPr>
        <w:t>II этапе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допускаются обучающиеся, набравшие наибольшее количество баллов на </w:t>
      </w:r>
      <w:r w:rsidRPr="009A4233">
        <w:rPr>
          <w:rFonts w:ascii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этапе.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 могут предложить для рассмотрения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жюри проект на одну из тем по русскому языку или литературному чтению. 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выбирается участником самостоятельно.</w:t>
      </w:r>
    </w:p>
    <w:p w:rsidR="00E17C30" w:rsidRDefault="00E17C30" w:rsidP="00E17C3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7C30" w:rsidRPr="001038DD" w:rsidRDefault="00E17C30" w:rsidP="00E17C3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проектов: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соответствие темы содержанию (с учетом возраста ребенка);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решение поставленной задачи;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грамотный подбор примеров;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разнообразие рубрик;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наличие интересного иллюстративного материала, его соответствие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выбранной теме;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процент заимствований из источников;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презентации проекта.</w:t>
      </w:r>
    </w:p>
    <w:p w:rsidR="00E17C30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1038D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Все участники награждаются сертификатами, победители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дипломами</w:t>
      </w:r>
      <w:r w:rsidRPr="001038D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состоится </w:t>
      </w:r>
      <w:r w:rsidRPr="00453C2D">
        <w:rPr>
          <w:rFonts w:ascii="Times New Roman" w:hAnsi="Times New Roman" w:cs="Times New Roman"/>
          <w:b/>
          <w:sz w:val="28"/>
          <w:szCs w:val="28"/>
          <w:lang w:eastAsia="ru-RU"/>
        </w:rPr>
        <w:t>11 апреля 2023 г.</w:t>
      </w: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Итоги олимпиады и другие материалы будут размещены на сайте кафедры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педагогики и образовательных технологий ЕГУ им. И. А. Бунина (рубрики: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«Новости» и «Сотрудничество»).</w:t>
      </w:r>
    </w:p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в олимпиаде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сопроводить заявкой,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содержание которой представлено ниже.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Pr="00453C2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Срок подачи заявок</w:t>
      </w:r>
      <w:r w:rsidRPr="004A210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>с 1 марта 2023 г. по 12 марта 2023 г. с 9.00  до 16.00, 2 корпус, институт психологии и педагогики, ул. Коммунаров, д. 15, ауд.206. Заявку можно выслать на электронный адрес кураторам олимпиады:</w:t>
      </w:r>
    </w:p>
    <w:p w:rsidR="00E17C30" w:rsidRPr="00453C2D" w:rsidRDefault="00E17C30" w:rsidP="00E17C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proofErr w:type="spellStart"/>
      <w:r w:rsidRPr="00453C2D">
        <w:rPr>
          <w:rFonts w:ascii="Times New Roman" w:hAnsi="Times New Roman" w:cs="Times New Roman"/>
          <w:sz w:val="28"/>
          <w:szCs w:val="28"/>
          <w:lang w:eastAsia="ru-RU"/>
        </w:rPr>
        <w:t>ПиОТ</w:t>
      </w:r>
      <w:proofErr w:type="spellEnd"/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 Корякина Галина Александровна; тел.: + 7(905)681-25-70;  </w:t>
      </w:r>
      <w:proofErr w:type="spellStart"/>
      <w:r w:rsidRPr="00453C2D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453C2D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galya139@mail.ru</w:t>
        </w:r>
      </w:hyperlink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Pr="00453C2D" w:rsidRDefault="00E17C30" w:rsidP="00E17C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0D1AEE">
        <w:rPr>
          <w:rFonts w:ascii="Times New Roman" w:hAnsi="Times New Roman" w:cs="Times New Roman"/>
          <w:sz w:val="28"/>
          <w:szCs w:val="28"/>
          <w:lang w:eastAsia="ru-RU"/>
        </w:rPr>
        <w:t>института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 СПО Косоруких Оксана Леонидовна; тел.: +7(980)358-54-18; </w:t>
      </w:r>
      <w:proofErr w:type="spellStart"/>
      <w:r w:rsidRPr="00453C2D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453C2D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koleon04@mail.ru</w:t>
        </w:r>
      </w:hyperlink>
    </w:p>
    <w:p w:rsidR="00E17C30" w:rsidRPr="00453C2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453C2D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взнос участника составляет </w:t>
      </w:r>
      <w:r w:rsidRPr="00453C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200 рублей.  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>Оплата производится на кафедре педагогики и образовательных технологий</w:t>
      </w:r>
      <w:r w:rsidRPr="0045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>2 корпус, институт психологии и педагогики, ул. Коммунаров, д. 15, ауд.</w:t>
      </w:r>
      <w:r w:rsidR="000D1A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 xml:space="preserve">206 (можно вместе с заявкой или перед </w:t>
      </w:r>
      <w:r w:rsidR="00557FA0" w:rsidRPr="00453C2D">
        <w:rPr>
          <w:rFonts w:ascii="Times New Roman" w:hAnsi="Times New Roman" w:cs="Times New Roman"/>
          <w:sz w:val="28"/>
          <w:szCs w:val="28"/>
          <w:lang w:eastAsia="ru-RU"/>
        </w:rPr>
        <w:t>началом I этапа</w:t>
      </w:r>
      <w:r w:rsidRPr="00453C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7C30" w:rsidRPr="00453C2D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30" w:rsidRPr="006213BF" w:rsidRDefault="00E17C30" w:rsidP="00E17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13B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Форма заявки на участие в олимпиаде (в печатном виде)</w:t>
      </w:r>
    </w:p>
    <w:p w:rsidR="00E17C30" w:rsidRPr="00BA6D86" w:rsidRDefault="00E17C30" w:rsidP="00E17C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E17C30" w:rsidRPr="000758C2" w:rsidTr="00116CE1">
        <w:trPr>
          <w:jc w:val="center"/>
        </w:trPr>
        <w:tc>
          <w:tcPr>
            <w:tcW w:w="1977" w:type="dxa"/>
          </w:tcPr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олимпиады (полностью)</w:t>
            </w:r>
          </w:p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образовательного учреждения, класс.</w:t>
            </w:r>
          </w:p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учителя, </w:t>
            </w:r>
            <w:proofErr w:type="spellStart"/>
            <w:proofErr w:type="gram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подготовивше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-го</w:t>
            </w:r>
            <w:proofErr w:type="gram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Pr="000758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полностью)</w:t>
            </w:r>
          </w:p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проекта, </w:t>
            </w:r>
            <w:proofErr w:type="spell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мого</w:t>
            </w:r>
            <w:proofErr w:type="spellEnd"/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FDF">
              <w:rPr>
                <w:rFonts w:ascii="Times New Roman" w:hAnsi="Times New Roman" w:cs="Times New Roman"/>
                <w:sz w:val="24"/>
                <w:szCs w:val="24"/>
              </w:rPr>
              <w:t>(примерное, название может быть изменено).</w:t>
            </w:r>
          </w:p>
        </w:tc>
        <w:tc>
          <w:tcPr>
            <w:tcW w:w="1978" w:type="dxa"/>
          </w:tcPr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C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 телефон, электронный адрес</w:t>
            </w:r>
          </w:p>
          <w:p w:rsidR="00E17C30" w:rsidRPr="000758C2" w:rsidRDefault="00E17C30" w:rsidP="00116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C30" w:rsidRPr="00361F7C" w:rsidTr="00116CE1">
        <w:trPr>
          <w:jc w:val="center"/>
        </w:trPr>
        <w:tc>
          <w:tcPr>
            <w:tcW w:w="1977" w:type="dxa"/>
          </w:tcPr>
          <w:p w:rsidR="00E17C30" w:rsidRPr="00361F7C" w:rsidRDefault="00E17C30" w:rsidP="00116CE1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7C30" w:rsidRPr="00361F7C" w:rsidRDefault="00E17C30" w:rsidP="00116CE1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7C30" w:rsidRPr="00361F7C" w:rsidRDefault="00E17C30" w:rsidP="00116CE1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7C30" w:rsidRPr="00361F7C" w:rsidRDefault="00E17C30" w:rsidP="00116CE1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E17C30" w:rsidRPr="00361F7C" w:rsidRDefault="00E17C30" w:rsidP="00116CE1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7C30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7C30" w:rsidRPr="009A4233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4233">
        <w:rPr>
          <w:rFonts w:ascii="Times New Roman" w:hAnsi="Times New Roman" w:cs="Times New Roman"/>
          <w:b/>
          <w:sz w:val="28"/>
          <w:szCs w:val="28"/>
          <w:lang w:eastAsia="ru-RU"/>
        </w:rPr>
        <w:t>Кураторы олимпиады: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преподаватель кафедры </w:t>
      </w:r>
      <w:proofErr w:type="spellStart"/>
      <w:r w:rsidRPr="00BA6D86">
        <w:rPr>
          <w:rFonts w:ascii="Times New Roman" w:hAnsi="Times New Roman" w:cs="Times New Roman"/>
          <w:sz w:val="28"/>
          <w:szCs w:val="28"/>
          <w:lang w:eastAsia="ru-RU"/>
        </w:rPr>
        <w:t>ПиО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Корякина Галина Александровна; тел.: + 7(905)681-25-70;  </w:t>
      </w:r>
      <w:proofErr w:type="spellStart"/>
      <w:r w:rsidRPr="006213BF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6213B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3734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galya139@mail.ru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C30" w:rsidRPr="00BA6D86" w:rsidRDefault="00E17C30" w:rsidP="00E17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D86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AEE">
        <w:rPr>
          <w:rFonts w:ascii="Times New Roman" w:hAnsi="Times New Roman" w:cs="Times New Roman"/>
          <w:sz w:val="28"/>
          <w:szCs w:val="28"/>
          <w:lang w:eastAsia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Косоруких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D86">
        <w:rPr>
          <w:rFonts w:ascii="Times New Roman" w:hAnsi="Times New Roman" w:cs="Times New Roman"/>
          <w:sz w:val="28"/>
          <w:szCs w:val="28"/>
          <w:lang w:eastAsia="ru-RU"/>
        </w:rPr>
        <w:t>Оксана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Леонидовна; </w:t>
      </w:r>
      <w:r w:rsidRPr="004A2103">
        <w:rPr>
          <w:rFonts w:ascii="Times New Roman" w:hAnsi="Times New Roman" w:cs="Times New Roman"/>
          <w:sz w:val="28"/>
          <w:szCs w:val="28"/>
          <w:lang w:eastAsia="ru-RU"/>
        </w:rPr>
        <w:t>тел.:</w:t>
      </w:r>
      <w:r w:rsidRPr="00A91C07">
        <w:rPr>
          <w:rFonts w:ascii="Times New Roman" w:hAnsi="Times New Roman" w:cs="Times New Roman"/>
          <w:sz w:val="28"/>
          <w:szCs w:val="28"/>
          <w:lang w:eastAsia="ru-RU"/>
        </w:rPr>
        <w:t xml:space="preserve"> +7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91C07">
        <w:rPr>
          <w:rFonts w:ascii="Times New Roman" w:hAnsi="Times New Roman" w:cs="Times New Roman"/>
          <w:sz w:val="28"/>
          <w:szCs w:val="28"/>
          <w:lang w:eastAsia="ru-RU"/>
        </w:rPr>
        <w:t>980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91C07">
        <w:rPr>
          <w:rFonts w:ascii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91C07">
        <w:rPr>
          <w:rFonts w:ascii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91C07">
        <w:rPr>
          <w:rFonts w:ascii="Times New Roman" w:hAnsi="Times New Roman" w:cs="Times New Roman"/>
          <w:sz w:val="28"/>
          <w:szCs w:val="28"/>
          <w:lang w:eastAsia="ru-RU"/>
        </w:rPr>
        <w:t xml:space="preserve">18;  </w:t>
      </w:r>
      <w:proofErr w:type="spellStart"/>
      <w:r w:rsidRPr="006213BF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proofErr w:type="gramEnd"/>
      <w:r w:rsidRPr="006213B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A3734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koleon04@mail.ru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2FE8" w:rsidRDefault="00492FE8"/>
    <w:sectPr w:rsidR="0049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3BF"/>
    <w:multiLevelType w:val="hybridMultilevel"/>
    <w:tmpl w:val="5E28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51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9E9"/>
    <w:rsid w:val="000D1AEE"/>
    <w:rsid w:val="00453C2D"/>
    <w:rsid w:val="00492FE8"/>
    <w:rsid w:val="00557FA0"/>
    <w:rsid w:val="006B79E9"/>
    <w:rsid w:val="00E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0B67"/>
  <w15:docId w15:val="{863DDD10-AC33-4392-B4AF-069E36A4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C30"/>
  </w:style>
  <w:style w:type="paragraph" w:styleId="1">
    <w:name w:val="heading 1"/>
    <w:basedOn w:val="a"/>
    <w:link w:val="10"/>
    <w:qFormat/>
    <w:rsid w:val="00E1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17C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7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13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eon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ya139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leon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Елена</cp:lastModifiedBy>
  <cp:revision>7</cp:revision>
  <dcterms:created xsi:type="dcterms:W3CDTF">2023-01-31T10:03:00Z</dcterms:created>
  <dcterms:modified xsi:type="dcterms:W3CDTF">2023-02-28T07:45:00Z</dcterms:modified>
</cp:coreProperties>
</file>