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F7" w:rsidRDefault="001B4EF7" w:rsidP="001B4EF7"/>
    <w:p w:rsidR="00AA2FBD" w:rsidRPr="00726822" w:rsidRDefault="00AA2FBD" w:rsidP="00AA2FBD">
      <w:pPr>
        <w:jc w:val="center"/>
        <w:rPr>
          <w:b/>
        </w:rPr>
      </w:pPr>
      <w:r w:rsidRPr="00726822">
        <w:rPr>
          <w:b/>
        </w:rPr>
        <w:t xml:space="preserve">Расписание самостоятельных занятий обучающихся института </w:t>
      </w:r>
      <w:r w:rsidR="00E1651B">
        <w:rPr>
          <w:b/>
        </w:rPr>
        <w:t>АПИ</w:t>
      </w:r>
      <w:r w:rsidRPr="00726822">
        <w:rPr>
          <w:b/>
        </w:rPr>
        <w:t xml:space="preserve">, </w:t>
      </w:r>
    </w:p>
    <w:p w:rsidR="00726822" w:rsidRDefault="00AA2FBD" w:rsidP="00AA2FBD">
      <w:pPr>
        <w:jc w:val="center"/>
        <w:rPr>
          <w:b/>
        </w:rPr>
      </w:pPr>
      <w:r w:rsidRPr="00726822">
        <w:rPr>
          <w:b/>
        </w:rPr>
        <w:t>проводимы</w:t>
      </w:r>
      <w:r w:rsidR="006C5698">
        <w:rPr>
          <w:b/>
        </w:rPr>
        <w:t>х под руководством преподавателей</w:t>
      </w:r>
      <w:r w:rsidR="00726822">
        <w:rPr>
          <w:b/>
        </w:rPr>
        <w:t xml:space="preserve"> </w:t>
      </w:r>
    </w:p>
    <w:p w:rsidR="001B4EF7" w:rsidRPr="00726822" w:rsidRDefault="00726822" w:rsidP="00AA2FBD">
      <w:pPr>
        <w:jc w:val="center"/>
        <w:rPr>
          <w:b/>
        </w:rPr>
      </w:pPr>
      <w:r>
        <w:rPr>
          <w:b/>
        </w:rPr>
        <w:t xml:space="preserve">на </w:t>
      </w:r>
      <w:r w:rsidR="00E95B06">
        <w:rPr>
          <w:b/>
        </w:rPr>
        <w:t>2</w:t>
      </w:r>
      <w:r>
        <w:rPr>
          <w:b/>
        </w:rPr>
        <w:t xml:space="preserve"> полугодие 202</w:t>
      </w:r>
      <w:r w:rsidR="00117DFD">
        <w:rPr>
          <w:b/>
        </w:rPr>
        <w:t>2</w:t>
      </w:r>
      <w:r>
        <w:rPr>
          <w:b/>
        </w:rPr>
        <w:t>-202</w:t>
      </w:r>
      <w:r w:rsidR="00117DFD">
        <w:rPr>
          <w:b/>
        </w:rPr>
        <w:t>3</w:t>
      </w:r>
      <w:r>
        <w:rPr>
          <w:b/>
        </w:rPr>
        <w:t xml:space="preserve"> учебного года</w:t>
      </w:r>
    </w:p>
    <w:p w:rsidR="001B4EF7" w:rsidRDefault="001B4EF7" w:rsidP="001B4EF7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039"/>
        <w:gridCol w:w="3625"/>
        <w:gridCol w:w="3678"/>
        <w:gridCol w:w="1877"/>
        <w:gridCol w:w="2377"/>
      </w:tblGrid>
      <w:tr w:rsidR="006C1AA7" w:rsidRPr="006C1AA7" w:rsidTr="001C542B">
        <w:tc>
          <w:tcPr>
            <w:tcW w:w="3039" w:type="dxa"/>
          </w:tcPr>
          <w:p w:rsidR="001B4EF7" w:rsidRPr="006C1AA7" w:rsidRDefault="001B4EF7" w:rsidP="006C5698">
            <w:pPr>
              <w:jc w:val="center"/>
            </w:pPr>
            <w:r w:rsidRPr="006C1AA7">
              <w:t>ФИО преподавателя</w:t>
            </w:r>
          </w:p>
        </w:tc>
        <w:tc>
          <w:tcPr>
            <w:tcW w:w="3625" w:type="dxa"/>
          </w:tcPr>
          <w:p w:rsidR="006C5698" w:rsidRPr="006C1AA7" w:rsidRDefault="001B4EF7" w:rsidP="006C5698">
            <w:pPr>
              <w:jc w:val="center"/>
            </w:pPr>
            <w:r w:rsidRPr="006C1AA7">
              <w:t>Направление подготовки</w:t>
            </w:r>
            <w:r w:rsidR="00DB6DB7" w:rsidRPr="006C1AA7">
              <w:t xml:space="preserve"> / специальность</w:t>
            </w:r>
            <w:r w:rsidRPr="006C1AA7">
              <w:t xml:space="preserve">, </w:t>
            </w:r>
          </w:p>
          <w:p w:rsidR="001B4EF7" w:rsidRPr="006C1AA7" w:rsidRDefault="001B4EF7" w:rsidP="006C5698">
            <w:pPr>
              <w:jc w:val="center"/>
            </w:pPr>
            <w:r w:rsidRPr="006C1AA7">
              <w:t>курс</w:t>
            </w:r>
          </w:p>
        </w:tc>
        <w:tc>
          <w:tcPr>
            <w:tcW w:w="3678" w:type="dxa"/>
          </w:tcPr>
          <w:p w:rsidR="001B4EF7" w:rsidRPr="006C1AA7" w:rsidRDefault="001B4EF7" w:rsidP="006C5698">
            <w:pPr>
              <w:jc w:val="center"/>
            </w:pPr>
            <w:r w:rsidRPr="006C1AA7">
              <w:t>Дисциплина</w:t>
            </w:r>
          </w:p>
        </w:tc>
        <w:tc>
          <w:tcPr>
            <w:tcW w:w="1877" w:type="dxa"/>
          </w:tcPr>
          <w:p w:rsidR="001B4EF7" w:rsidRPr="006C1AA7" w:rsidRDefault="001B4EF7" w:rsidP="006C5698">
            <w:pPr>
              <w:jc w:val="center"/>
            </w:pPr>
            <w:r w:rsidRPr="006C1AA7">
              <w:t>День недели</w:t>
            </w:r>
          </w:p>
        </w:tc>
        <w:tc>
          <w:tcPr>
            <w:tcW w:w="2377" w:type="dxa"/>
          </w:tcPr>
          <w:p w:rsidR="001B4EF7" w:rsidRPr="006C1AA7" w:rsidRDefault="001B4EF7" w:rsidP="006C5698">
            <w:pPr>
              <w:jc w:val="center"/>
            </w:pPr>
            <w:r w:rsidRPr="006C1AA7">
              <w:t>Время и место проведения</w:t>
            </w:r>
          </w:p>
        </w:tc>
      </w:tr>
      <w:tr w:rsidR="006C1AA7" w:rsidRPr="006C1AA7" w:rsidTr="001C542B">
        <w:tc>
          <w:tcPr>
            <w:tcW w:w="3039" w:type="dxa"/>
          </w:tcPr>
          <w:p w:rsidR="00E1651B" w:rsidRPr="006C1AA7" w:rsidRDefault="00E1651B" w:rsidP="003A2C34">
            <w:pPr>
              <w:rPr>
                <w:sz w:val="26"/>
                <w:szCs w:val="26"/>
              </w:rPr>
            </w:pPr>
            <w:r w:rsidRPr="006C1AA7">
              <w:rPr>
                <w:sz w:val="26"/>
                <w:szCs w:val="26"/>
              </w:rPr>
              <w:t>Бунеев Сергей Сергеевич</w:t>
            </w:r>
          </w:p>
        </w:tc>
        <w:tc>
          <w:tcPr>
            <w:tcW w:w="3625" w:type="dxa"/>
          </w:tcPr>
          <w:p w:rsidR="00E1651B" w:rsidRPr="006C1AA7" w:rsidRDefault="00E1651B" w:rsidP="00E1651B">
            <w:r w:rsidRPr="006C1AA7">
              <w:t>35.03.06 –Агроинженерия;</w:t>
            </w:r>
          </w:p>
          <w:p w:rsidR="00E1651B" w:rsidRPr="006C1AA7" w:rsidRDefault="00E1651B" w:rsidP="00E1651B">
            <w:r w:rsidRPr="006C1AA7">
              <w:t>15.03.05 – КТОМП</w:t>
            </w:r>
          </w:p>
          <w:p w:rsidR="00E1651B" w:rsidRPr="006C1AA7" w:rsidRDefault="00254C67" w:rsidP="00E1651B">
            <w:r w:rsidRPr="006C1AA7">
              <w:t>3,4 курсы</w:t>
            </w:r>
          </w:p>
        </w:tc>
        <w:tc>
          <w:tcPr>
            <w:tcW w:w="3678" w:type="dxa"/>
          </w:tcPr>
          <w:p w:rsidR="00DA5D28" w:rsidRPr="006C1AA7" w:rsidRDefault="00254C67" w:rsidP="002E7A6D">
            <w:r w:rsidRPr="006C1AA7">
              <w:t>1. Математическое моделирование в машиностроении;</w:t>
            </w:r>
          </w:p>
          <w:p w:rsidR="00254C67" w:rsidRPr="006C1AA7" w:rsidRDefault="00254C67" w:rsidP="002E7A6D">
            <w:r w:rsidRPr="006C1AA7">
              <w:t>2. Дифференциальные уравнения;</w:t>
            </w:r>
          </w:p>
          <w:p w:rsidR="00254C67" w:rsidRPr="006C1AA7" w:rsidRDefault="00254C67" w:rsidP="002E7A6D">
            <w:r w:rsidRPr="006C1AA7">
              <w:t>3. Прикладная механика;</w:t>
            </w:r>
          </w:p>
          <w:p w:rsidR="00254C67" w:rsidRPr="006C1AA7" w:rsidRDefault="00254C67" w:rsidP="002E7A6D">
            <w:r w:rsidRPr="006C1AA7">
              <w:t>4. Метрология, стандартизация и сертификация;</w:t>
            </w:r>
          </w:p>
        </w:tc>
        <w:tc>
          <w:tcPr>
            <w:tcW w:w="1877" w:type="dxa"/>
          </w:tcPr>
          <w:p w:rsidR="00452785" w:rsidRPr="006C1AA7" w:rsidRDefault="00452785" w:rsidP="002E7A6D">
            <w:r w:rsidRPr="006C1AA7">
              <w:t>Понедельник (числитель)</w:t>
            </w:r>
          </w:p>
          <w:p w:rsidR="00E1651B" w:rsidRPr="006C1AA7" w:rsidRDefault="00452785" w:rsidP="002E7A6D">
            <w:r w:rsidRPr="006C1AA7">
              <w:t>14.15-15.00</w:t>
            </w:r>
          </w:p>
        </w:tc>
        <w:tc>
          <w:tcPr>
            <w:tcW w:w="2377" w:type="dxa"/>
          </w:tcPr>
          <w:p w:rsidR="00E1651B" w:rsidRPr="006C1AA7" w:rsidRDefault="00E1651B" w:rsidP="00E04411">
            <w:pPr>
              <w:jc w:val="center"/>
            </w:pPr>
            <w:r w:rsidRPr="006C1AA7">
              <w:t>УК-12(3)</w:t>
            </w:r>
          </w:p>
          <w:p w:rsidR="00E1651B" w:rsidRPr="006C1AA7" w:rsidRDefault="00E1651B" w:rsidP="00E04411">
            <w:pPr>
              <w:jc w:val="center"/>
            </w:pPr>
            <w:r w:rsidRPr="006C1AA7">
              <w:t>ауд.307</w:t>
            </w:r>
          </w:p>
        </w:tc>
      </w:tr>
      <w:tr w:rsidR="006C1AA7" w:rsidRPr="006C1AA7" w:rsidTr="001C542B">
        <w:tc>
          <w:tcPr>
            <w:tcW w:w="3039" w:type="dxa"/>
          </w:tcPr>
          <w:p w:rsidR="0091375B" w:rsidRPr="006C1AA7" w:rsidRDefault="0091375B" w:rsidP="003A2C34">
            <w:pPr>
              <w:rPr>
                <w:sz w:val="26"/>
                <w:szCs w:val="26"/>
              </w:rPr>
            </w:pPr>
            <w:r w:rsidRPr="006C1AA7">
              <w:rPr>
                <w:sz w:val="26"/>
                <w:szCs w:val="26"/>
              </w:rPr>
              <w:t>Шубкин Сергей Юрьевич</w:t>
            </w:r>
          </w:p>
        </w:tc>
        <w:tc>
          <w:tcPr>
            <w:tcW w:w="3625" w:type="dxa"/>
          </w:tcPr>
          <w:p w:rsidR="0091375B" w:rsidRPr="006C1AA7" w:rsidRDefault="0091375B" w:rsidP="00A25674">
            <w:r w:rsidRPr="006C1AA7">
              <w:t>35.03.06 –Агроинженерия;</w:t>
            </w:r>
          </w:p>
          <w:p w:rsidR="0091375B" w:rsidRDefault="0091375B" w:rsidP="00A25674">
            <w:r w:rsidRPr="006C1AA7">
              <w:t>15.03.05 – КТОМП</w:t>
            </w:r>
            <w:r w:rsidR="00ED4CB7">
              <w:t>;</w:t>
            </w:r>
          </w:p>
          <w:p w:rsidR="00ED4CB7" w:rsidRPr="006C1AA7" w:rsidRDefault="00ED4CB7" w:rsidP="00A25674">
            <w:r w:rsidRPr="00ED4CB7">
              <w:t xml:space="preserve">43.03.01 </w:t>
            </w:r>
            <w:r>
              <w:t>-</w:t>
            </w:r>
            <w:r w:rsidRPr="00ED4CB7">
              <w:t>Сервис</w:t>
            </w:r>
          </w:p>
          <w:p w:rsidR="0091375B" w:rsidRPr="006C1AA7" w:rsidRDefault="0091375B" w:rsidP="00A25674">
            <w:r w:rsidRPr="006C1AA7">
              <w:t>1 ,2, 4 курсы</w:t>
            </w:r>
          </w:p>
        </w:tc>
        <w:tc>
          <w:tcPr>
            <w:tcW w:w="3678" w:type="dxa"/>
          </w:tcPr>
          <w:p w:rsidR="0091375B" w:rsidRPr="006C1AA7" w:rsidRDefault="0091375B" w:rsidP="002E7A6D">
            <w:r w:rsidRPr="006C1AA7">
              <w:t>1. Материаловедение и технология конструкционных материалов;</w:t>
            </w:r>
          </w:p>
          <w:p w:rsidR="0091375B" w:rsidRPr="006C1AA7" w:rsidRDefault="0091375B" w:rsidP="002E7A6D">
            <w:r w:rsidRPr="006C1AA7">
              <w:t>2. Системы автоматизированного проектирования;</w:t>
            </w:r>
          </w:p>
          <w:p w:rsidR="0091375B" w:rsidRPr="006C1AA7" w:rsidRDefault="0091375B" w:rsidP="002E7A6D">
            <w:r w:rsidRPr="006C1AA7">
              <w:t>3. Взаимозаменяемость и технические измерения;</w:t>
            </w:r>
          </w:p>
          <w:p w:rsidR="0091375B" w:rsidRDefault="0091375B" w:rsidP="00DC473D">
            <w:r w:rsidRPr="006C1AA7">
              <w:t>4. Механиза</w:t>
            </w:r>
            <w:r w:rsidR="006C1AA7">
              <w:t>ция и технология животноводства;</w:t>
            </w:r>
          </w:p>
          <w:p w:rsidR="006C1AA7" w:rsidRPr="006C1AA7" w:rsidRDefault="006C1AA7" w:rsidP="00DC473D">
            <w:r>
              <w:t>5.</w:t>
            </w:r>
            <w:r w:rsidRPr="006C1AA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C1AA7">
              <w:t xml:space="preserve">Сырье и технология продуктов питания в предприятиях </w:t>
            </w:r>
            <w:r w:rsidRPr="006C1AA7">
              <w:lastRenderedPageBreak/>
              <w:t>общественного питания</w:t>
            </w:r>
            <w:r>
              <w:t>.</w:t>
            </w:r>
          </w:p>
        </w:tc>
        <w:tc>
          <w:tcPr>
            <w:tcW w:w="1877" w:type="dxa"/>
          </w:tcPr>
          <w:p w:rsidR="0091375B" w:rsidRPr="006C1AA7" w:rsidRDefault="0091375B" w:rsidP="00A7091B">
            <w:pPr>
              <w:jc w:val="center"/>
            </w:pPr>
            <w:r w:rsidRPr="006C1AA7">
              <w:lastRenderedPageBreak/>
              <w:t>Среда</w:t>
            </w:r>
          </w:p>
          <w:p w:rsidR="0091375B" w:rsidRPr="006C1AA7" w:rsidRDefault="0091375B" w:rsidP="00A7091B">
            <w:pPr>
              <w:jc w:val="center"/>
            </w:pPr>
            <w:r w:rsidRPr="006C1AA7">
              <w:t>(числитель)</w:t>
            </w:r>
          </w:p>
        </w:tc>
        <w:tc>
          <w:tcPr>
            <w:tcW w:w="2377" w:type="dxa"/>
          </w:tcPr>
          <w:p w:rsidR="0091375B" w:rsidRPr="006C1AA7" w:rsidRDefault="0091375B" w:rsidP="00A7091B">
            <w:pPr>
              <w:jc w:val="center"/>
            </w:pPr>
            <w:r w:rsidRPr="006C1AA7">
              <w:t>11-50:12-30</w:t>
            </w:r>
          </w:p>
          <w:p w:rsidR="0091375B" w:rsidRPr="006C1AA7" w:rsidRDefault="0091375B" w:rsidP="0091375B">
            <w:pPr>
              <w:jc w:val="center"/>
            </w:pPr>
            <w:r w:rsidRPr="006C1AA7">
              <w:t>УК 12 (3) ауд. 114</w:t>
            </w:r>
          </w:p>
        </w:tc>
      </w:tr>
      <w:tr w:rsidR="006C1AA7" w:rsidRPr="006C1AA7" w:rsidTr="001C542B">
        <w:tc>
          <w:tcPr>
            <w:tcW w:w="3039" w:type="dxa"/>
          </w:tcPr>
          <w:p w:rsidR="0091375B" w:rsidRPr="006C1AA7" w:rsidRDefault="0091375B" w:rsidP="003A2C34">
            <w:pPr>
              <w:rPr>
                <w:sz w:val="26"/>
                <w:szCs w:val="26"/>
              </w:rPr>
            </w:pPr>
            <w:r w:rsidRPr="006C1AA7">
              <w:rPr>
                <w:sz w:val="26"/>
                <w:szCs w:val="26"/>
              </w:rPr>
              <w:lastRenderedPageBreak/>
              <w:t>Радин Сергей Юрьевич</w:t>
            </w:r>
          </w:p>
        </w:tc>
        <w:tc>
          <w:tcPr>
            <w:tcW w:w="3625" w:type="dxa"/>
          </w:tcPr>
          <w:p w:rsidR="0091375B" w:rsidRPr="006C1AA7" w:rsidRDefault="0091375B" w:rsidP="004F2942">
            <w:r w:rsidRPr="006C1AA7">
              <w:t>35.03.06 –Агроинженерия;</w:t>
            </w:r>
          </w:p>
          <w:p w:rsidR="0091375B" w:rsidRPr="006C1AA7" w:rsidRDefault="0091375B" w:rsidP="004F2942">
            <w:r w:rsidRPr="006C1AA7">
              <w:t>15.03.05 – КТОМП</w:t>
            </w:r>
          </w:p>
          <w:p w:rsidR="0091375B" w:rsidRPr="006C1AA7" w:rsidRDefault="0091375B" w:rsidP="004F2942">
            <w:r w:rsidRPr="006C1AA7">
              <w:t>2, 3 курсы</w:t>
            </w:r>
          </w:p>
          <w:p w:rsidR="0091375B" w:rsidRPr="006C1AA7" w:rsidRDefault="0091375B" w:rsidP="004F2942">
            <w:r w:rsidRPr="006C1AA7">
              <w:t>23.06.01-Аспирантура</w:t>
            </w:r>
          </w:p>
        </w:tc>
        <w:tc>
          <w:tcPr>
            <w:tcW w:w="3678" w:type="dxa"/>
          </w:tcPr>
          <w:p w:rsidR="0091375B" w:rsidRPr="006C1AA7" w:rsidRDefault="0091375B" w:rsidP="003F6926">
            <w:pPr>
              <w:pStyle w:val="a4"/>
              <w:ind w:left="-1"/>
            </w:pPr>
            <w:r w:rsidRPr="006C1AA7">
              <w:t>1.Мультикультурная воспитательная среда;</w:t>
            </w:r>
          </w:p>
          <w:p w:rsidR="0091375B" w:rsidRPr="006C1AA7" w:rsidRDefault="0091375B" w:rsidP="003F6926">
            <w:pPr>
              <w:pStyle w:val="a4"/>
              <w:ind w:left="-1"/>
            </w:pPr>
            <w:r w:rsidRPr="006C1AA7">
              <w:t>2.Проектирование машиностроительного производства;</w:t>
            </w:r>
          </w:p>
          <w:p w:rsidR="0091375B" w:rsidRPr="006C1AA7" w:rsidRDefault="0091375B" w:rsidP="002E7A6D">
            <w:r w:rsidRPr="006C1AA7">
              <w:t>3. Основы измерений с использованием координатно-измерительных машин с числовым программным управлением;</w:t>
            </w:r>
          </w:p>
          <w:p w:rsidR="0091375B" w:rsidRPr="006C1AA7" w:rsidRDefault="0091375B" w:rsidP="002E7A6D">
            <w:r w:rsidRPr="006C1AA7">
              <w:t>4. Сопротивление материалов;</w:t>
            </w:r>
          </w:p>
          <w:p w:rsidR="0091375B" w:rsidRPr="006C1AA7" w:rsidRDefault="0091375B" w:rsidP="002E7A6D">
            <w:r w:rsidRPr="006C1AA7">
              <w:t>5. Детали машин и основы конструирования;</w:t>
            </w:r>
          </w:p>
          <w:p w:rsidR="0091375B" w:rsidRPr="006C1AA7" w:rsidRDefault="0091375B" w:rsidP="002E7A6D">
            <w:r w:rsidRPr="006C1AA7">
              <w:t>6.Эксплуатация автомобильного транспорта</w:t>
            </w:r>
          </w:p>
          <w:p w:rsidR="0091375B" w:rsidRPr="006C1AA7" w:rsidRDefault="0091375B" w:rsidP="002E7A6D">
            <w:r w:rsidRPr="006C1AA7">
              <w:t>7. Техническая механика;</w:t>
            </w:r>
          </w:p>
          <w:p w:rsidR="0091375B" w:rsidRPr="006C1AA7" w:rsidRDefault="0091375B" w:rsidP="002E7A6D">
            <w:r w:rsidRPr="006C1AA7">
              <w:t>8.Материаловедение;</w:t>
            </w:r>
          </w:p>
          <w:p w:rsidR="0091375B" w:rsidRPr="006C1AA7" w:rsidRDefault="0091375B" w:rsidP="002E7A6D">
            <w:r w:rsidRPr="006C1AA7">
              <w:t>9. Метрология, стандартизация и подтверждение качества.</w:t>
            </w:r>
          </w:p>
          <w:p w:rsidR="0091375B" w:rsidRPr="006C1AA7" w:rsidRDefault="0091375B" w:rsidP="002E7A6D"/>
        </w:tc>
        <w:tc>
          <w:tcPr>
            <w:tcW w:w="1877" w:type="dxa"/>
          </w:tcPr>
          <w:p w:rsidR="0091375B" w:rsidRPr="006C1AA7" w:rsidRDefault="0091375B" w:rsidP="00EE5FCE">
            <w:pPr>
              <w:jc w:val="center"/>
            </w:pPr>
            <w:r w:rsidRPr="006C1AA7">
              <w:t>Среда</w:t>
            </w:r>
          </w:p>
          <w:p w:rsidR="0091375B" w:rsidRPr="006C1AA7" w:rsidRDefault="0091375B" w:rsidP="00EE5FCE">
            <w:pPr>
              <w:jc w:val="center"/>
            </w:pPr>
            <w:r w:rsidRPr="006C1AA7">
              <w:t>(числитель)</w:t>
            </w:r>
          </w:p>
        </w:tc>
        <w:tc>
          <w:tcPr>
            <w:tcW w:w="2377" w:type="dxa"/>
          </w:tcPr>
          <w:p w:rsidR="0091375B" w:rsidRPr="006C1AA7" w:rsidRDefault="0091375B" w:rsidP="00EE5FCE">
            <w:pPr>
              <w:jc w:val="center"/>
            </w:pPr>
            <w:r w:rsidRPr="006C1AA7">
              <w:t>11-50:12-30</w:t>
            </w:r>
          </w:p>
          <w:p w:rsidR="0091375B" w:rsidRPr="006C1AA7" w:rsidRDefault="0091375B" w:rsidP="00EE5FCE">
            <w:pPr>
              <w:jc w:val="center"/>
            </w:pPr>
            <w:r w:rsidRPr="006C1AA7">
              <w:t>УК 12 (3) ауд. 312</w:t>
            </w:r>
          </w:p>
        </w:tc>
      </w:tr>
      <w:tr w:rsidR="006C1AA7" w:rsidRPr="006C1AA7" w:rsidTr="001C542B">
        <w:tc>
          <w:tcPr>
            <w:tcW w:w="3039" w:type="dxa"/>
          </w:tcPr>
          <w:p w:rsidR="0091375B" w:rsidRPr="006C1AA7" w:rsidRDefault="0091375B" w:rsidP="003A2C34">
            <w:pPr>
              <w:rPr>
                <w:sz w:val="26"/>
                <w:szCs w:val="26"/>
              </w:rPr>
            </w:pPr>
            <w:r w:rsidRPr="006C1AA7">
              <w:rPr>
                <w:sz w:val="26"/>
                <w:szCs w:val="26"/>
              </w:rPr>
              <w:t>Родионова Марина Александровна</w:t>
            </w:r>
          </w:p>
        </w:tc>
        <w:tc>
          <w:tcPr>
            <w:tcW w:w="3625" w:type="dxa"/>
          </w:tcPr>
          <w:p w:rsidR="0091375B" w:rsidRPr="006C1AA7" w:rsidRDefault="0091375B" w:rsidP="002E7A6D">
            <w:r w:rsidRPr="006C1AA7">
              <w:t>11.03.01 Радиотехника</w:t>
            </w:r>
          </w:p>
          <w:p w:rsidR="0091375B" w:rsidRPr="006C1AA7" w:rsidRDefault="0091375B" w:rsidP="002E7A6D">
            <w:r w:rsidRPr="006C1AA7">
              <w:t>20.03.01 Техносферная безопасность;</w:t>
            </w:r>
          </w:p>
          <w:p w:rsidR="0091375B" w:rsidRPr="006C1AA7" w:rsidRDefault="0091375B" w:rsidP="002E7A6D">
            <w:r w:rsidRPr="006C1AA7">
              <w:t>СПО</w:t>
            </w:r>
          </w:p>
          <w:p w:rsidR="0091375B" w:rsidRPr="006C1AA7" w:rsidRDefault="0091375B" w:rsidP="002E7A6D">
            <w:r w:rsidRPr="006C1AA7">
              <w:t>1,2,3,4 курсы</w:t>
            </w:r>
          </w:p>
        </w:tc>
        <w:tc>
          <w:tcPr>
            <w:tcW w:w="3678" w:type="dxa"/>
          </w:tcPr>
          <w:p w:rsidR="0091375B" w:rsidRPr="006C1AA7" w:rsidRDefault="0091375B" w:rsidP="002E7A6D">
            <w:r w:rsidRPr="006C1AA7">
              <w:t>1.Начертательная геометрия. Инженерная графика;</w:t>
            </w:r>
          </w:p>
          <w:p w:rsidR="0091375B" w:rsidRPr="006C1AA7" w:rsidRDefault="0091375B" w:rsidP="002E7A6D">
            <w:r w:rsidRPr="006C1AA7">
              <w:t>2. Инженерная графика;</w:t>
            </w:r>
          </w:p>
          <w:p w:rsidR="0091375B" w:rsidRPr="006C1AA7" w:rsidRDefault="0091375B" w:rsidP="004274FD">
            <w:r w:rsidRPr="006C1AA7">
              <w:t>3. Инженерная компьютерная графика;</w:t>
            </w:r>
          </w:p>
        </w:tc>
        <w:tc>
          <w:tcPr>
            <w:tcW w:w="1877" w:type="dxa"/>
          </w:tcPr>
          <w:p w:rsidR="0091375B" w:rsidRPr="006C1AA7" w:rsidRDefault="0048318E" w:rsidP="002E7A6D">
            <w:r w:rsidRPr="006C1AA7">
              <w:t>Вторник (числитель)</w:t>
            </w:r>
          </w:p>
        </w:tc>
        <w:tc>
          <w:tcPr>
            <w:tcW w:w="2377" w:type="dxa"/>
          </w:tcPr>
          <w:p w:rsidR="0048318E" w:rsidRPr="006C1AA7" w:rsidRDefault="0048318E" w:rsidP="0048318E">
            <w:pPr>
              <w:jc w:val="center"/>
            </w:pPr>
            <w:r w:rsidRPr="006C1AA7">
              <w:t>11-50:12-30</w:t>
            </w:r>
          </w:p>
          <w:p w:rsidR="0091375B" w:rsidRPr="006C1AA7" w:rsidRDefault="0048318E" w:rsidP="0048318E">
            <w:pPr>
              <w:jc w:val="center"/>
            </w:pPr>
            <w:r w:rsidRPr="006C1AA7">
              <w:t>УК 12 (3) ауд. 113</w:t>
            </w:r>
          </w:p>
        </w:tc>
      </w:tr>
      <w:tr w:rsidR="006C1AA7" w:rsidRPr="006C1AA7" w:rsidTr="001C542B">
        <w:tc>
          <w:tcPr>
            <w:tcW w:w="3039" w:type="dxa"/>
          </w:tcPr>
          <w:p w:rsidR="0091375B" w:rsidRPr="006C1AA7" w:rsidRDefault="0091375B" w:rsidP="001C2526">
            <w:pPr>
              <w:rPr>
                <w:sz w:val="26"/>
                <w:szCs w:val="26"/>
              </w:rPr>
            </w:pPr>
            <w:r w:rsidRPr="006C1AA7">
              <w:rPr>
                <w:sz w:val="26"/>
                <w:szCs w:val="26"/>
              </w:rPr>
              <w:t>Елецких Сергей Витальевич</w:t>
            </w:r>
          </w:p>
        </w:tc>
        <w:tc>
          <w:tcPr>
            <w:tcW w:w="3625" w:type="dxa"/>
          </w:tcPr>
          <w:p w:rsidR="0091375B" w:rsidRPr="006C1AA7" w:rsidRDefault="0091375B" w:rsidP="001C2526">
            <w:r w:rsidRPr="006C1AA7">
              <w:t>35.03.06 –Агроинженерия;</w:t>
            </w:r>
          </w:p>
          <w:p w:rsidR="0091375B" w:rsidRPr="006C1AA7" w:rsidRDefault="0091375B" w:rsidP="001C2526">
            <w:r w:rsidRPr="006C1AA7">
              <w:lastRenderedPageBreak/>
              <w:t>15.03.05 – КТОМП</w:t>
            </w:r>
          </w:p>
          <w:p w:rsidR="0091375B" w:rsidRPr="006C1AA7" w:rsidRDefault="0091375B" w:rsidP="001C2526">
            <w:r w:rsidRPr="006C1AA7">
              <w:t>20.03.01 –Техносферная безопасность</w:t>
            </w:r>
          </w:p>
          <w:p w:rsidR="0091375B" w:rsidRPr="006C1AA7" w:rsidRDefault="0091375B" w:rsidP="001C2526">
            <w:r w:rsidRPr="006C1AA7">
              <w:t>3,4 курсы</w:t>
            </w:r>
          </w:p>
        </w:tc>
        <w:tc>
          <w:tcPr>
            <w:tcW w:w="3678" w:type="dxa"/>
          </w:tcPr>
          <w:p w:rsidR="0091375B" w:rsidRPr="006C1AA7" w:rsidRDefault="0091375B" w:rsidP="001C2526">
            <w:pPr>
              <w:pStyle w:val="a4"/>
              <w:ind w:left="-1"/>
            </w:pPr>
            <w:r w:rsidRPr="006C1AA7">
              <w:lastRenderedPageBreak/>
              <w:t xml:space="preserve">1.Гидравлика и </w:t>
            </w:r>
            <w:r w:rsidRPr="006C1AA7">
              <w:lastRenderedPageBreak/>
              <w:t>гидравлический привод;</w:t>
            </w:r>
          </w:p>
          <w:p w:rsidR="0091375B" w:rsidRPr="006C1AA7" w:rsidRDefault="0091375B" w:rsidP="001C2526">
            <w:pPr>
              <w:pStyle w:val="a4"/>
              <w:ind w:left="-1"/>
            </w:pPr>
            <w:r w:rsidRPr="006C1AA7">
              <w:t>2. Технология производства металлорежущего инструмента;</w:t>
            </w:r>
          </w:p>
          <w:p w:rsidR="0091375B" w:rsidRPr="006C1AA7" w:rsidRDefault="0091375B" w:rsidP="001C2526">
            <w:pPr>
              <w:pStyle w:val="a4"/>
              <w:ind w:left="-1"/>
            </w:pPr>
            <w:r w:rsidRPr="006C1AA7">
              <w:t>3.Технология машиностроения;</w:t>
            </w:r>
          </w:p>
          <w:p w:rsidR="0091375B" w:rsidRPr="006C1AA7" w:rsidRDefault="0091375B" w:rsidP="001C2526">
            <w:pPr>
              <w:pStyle w:val="a4"/>
              <w:ind w:left="-1"/>
            </w:pPr>
            <w:r w:rsidRPr="006C1AA7">
              <w:t>4. Оборудование для испытаний гидравлических систем и приборов;</w:t>
            </w:r>
          </w:p>
          <w:p w:rsidR="0091375B" w:rsidRPr="006C1AA7" w:rsidRDefault="0091375B" w:rsidP="001C2526">
            <w:pPr>
              <w:pStyle w:val="a4"/>
              <w:ind w:left="-1"/>
            </w:pPr>
            <w:r w:rsidRPr="006C1AA7">
              <w:t>5. Теория принятия решений;</w:t>
            </w:r>
          </w:p>
          <w:p w:rsidR="0091375B" w:rsidRPr="006C1AA7" w:rsidRDefault="0091375B" w:rsidP="00E5034A">
            <w:pPr>
              <w:pStyle w:val="a4"/>
              <w:ind w:left="-1"/>
            </w:pPr>
            <w:r w:rsidRPr="006C1AA7">
              <w:t>6. Теплотехника.</w:t>
            </w:r>
          </w:p>
        </w:tc>
        <w:tc>
          <w:tcPr>
            <w:tcW w:w="1877" w:type="dxa"/>
          </w:tcPr>
          <w:p w:rsidR="0091375B" w:rsidRPr="006C1AA7" w:rsidRDefault="0091375B" w:rsidP="001C2526">
            <w:r w:rsidRPr="006C1AA7">
              <w:lastRenderedPageBreak/>
              <w:t xml:space="preserve">Понедельник </w:t>
            </w:r>
            <w:r w:rsidRPr="006C1AA7">
              <w:lastRenderedPageBreak/>
              <w:t xml:space="preserve">(числитель) </w:t>
            </w:r>
          </w:p>
          <w:p w:rsidR="0091375B" w:rsidRPr="006C1AA7" w:rsidRDefault="0091375B" w:rsidP="001C2526"/>
        </w:tc>
        <w:tc>
          <w:tcPr>
            <w:tcW w:w="2377" w:type="dxa"/>
          </w:tcPr>
          <w:p w:rsidR="0091375B" w:rsidRPr="006C1AA7" w:rsidRDefault="0091375B" w:rsidP="00C12ECC">
            <w:pPr>
              <w:jc w:val="center"/>
            </w:pPr>
            <w:r w:rsidRPr="006C1AA7">
              <w:lastRenderedPageBreak/>
              <w:t>11-50:12-30</w:t>
            </w:r>
          </w:p>
          <w:p w:rsidR="0091375B" w:rsidRPr="006C1AA7" w:rsidRDefault="0091375B" w:rsidP="00C12ECC">
            <w:pPr>
              <w:jc w:val="center"/>
            </w:pPr>
            <w:r w:rsidRPr="006C1AA7">
              <w:lastRenderedPageBreak/>
              <w:t>УК 12 (3) ауд. 116</w:t>
            </w:r>
          </w:p>
        </w:tc>
      </w:tr>
      <w:tr w:rsidR="006C1AA7" w:rsidRPr="006C1AA7" w:rsidTr="001C542B">
        <w:tc>
          <w:tcPr>
            <w:tcW w:w="3039" w:type="dxa"/>
          </w:tcPr>
          <w:p w:rsidR="0091375B" w:rsidRPr="006C1AA7" w:rsidRDefault="0091375B" w:rsidP="003A2C34">
            <w:pPr>
              <w:rPr>
                <w:sz w:val="26"/>
                <w:szCs w:val="26"/>
              </w:rPr>
            </w:pPr>
            <w:r w:rsidRPr="006C1AA7">
              <w:rPr>
                <w:sz w:val="26"/>
                <w:szCs w:val="26"/>
              </w:rPr>
              <w:lastRenderedPageBreak/>
              <w:t>Никонов Михаил Васильевич</w:t>
            </w:r>
          </w:p>
        </w:tc>
        <w:tc>
          <w:tcPr>
            <w:tcW w:w="3625" w:type="dxa"/>
          </w:tcPr>
          <w:p w:rsidR="0091375B" w:rsidRPr="006C1AA7" w:rsidRDefault="0091375B" w:rsidP="00254C67">
            <w:pPr>
              <w:pStyle w:val="a4"/>
              <w:numPr>
                <w:ilvl w:val="2"/>
                <w:numId w:val="6"/>
              </w:numPr>
            </w:pPr>
            <w:r w:rsidRPr="006C1AA7">
              <w:t>–Агроинженерия</w:t>
            </w:r>
          </w:p>
          <w:p w:rsidR="0091375B" w:rsidRPr="006C1AA7" w:rsidRDefault="0091375B" w:rsidP="00254C67">
            <w:r w:rsidRPr="006C1AA7">
              <w:t>2,3 курсы</w:t>
            </w:r>
          </w:p>
        </w:tc>
        <w:tc>
          <w:tcPr>
            <w:tcW w:w="3678" w:type="dxa"/>
          </w:tcPr>
          <w:p w:rsidR="0091375B" w:rsidRPr="006C1AA7" w:rsidRDefault="0091375B" w:rsidP="00254C67">
            <w:r w:rsidRPr="006C1AA7">
              <w:t>1.Сельскохозяйственные машины;</w:t>
            </w:r>
          </w:p>
          <w:p w:rsidR="0091375B" w:rsidRPr="006C1AA7" w:rsidRDefault="0091375B" w:rsidP="00254C67">
            <w:pPr>
              <w:pStyle w:val="a4"/>
              <w:ind w:left="0"/>
            </w:pPr>
            <w:r w:rsidRPr="006C1AA7">
              <w:t>2. Конструкция, теория и расчет сельскохозяйственных машин.</w:t>
            </w:r>
          </w:p>
        </w:tc>
        <w:tc>
          <w:tcPr>
            <w:tcW w:w="1877" w:type="dxa"/>
          </w:tcPr>
          <w:p w:rsidR="0091375B" w:rsidRPr="006C1AA7" w:rsidRDefault="0091375B" w:rsidP="003A2C34">
            <w:r w:rsidRPr="006C1AA7">
              <w:t>Среда (числитель числителя)</w:t>
            </w:r>
          </w:p>
        </w:tc>
        <w:tc>
          <w:tcPr>
            <w:tcW w:w="2377" w:type="dxa"/>
          </w:tcPr>
          <w:p w:rsidR="0091375B" w:rsidRPr="006C1AA7" w:rsidRDefault="0091375B" w:rsidP="003A2C34">
            <w:pPr>
              <w:rPr>
                <w:shd w:val="clear" w:color="auto" w:fill="FFFFFF"/>
              </w:rPr>
            </w:pPr>
            <w:r w:rsidRPr="006C1AA7">
              <w:rPr>
                <w:shd w:val="clear" w:color="auto" w:fill="FFFFFF"/>
              </w:rPr>
              <w:t>11.50-12.30</w:t>
            </w:r>
          </w:p>
          <w:p w:rsidR="0091375B" w:rsidRPr="006C1AA7" w:rsidRDefault="0091375B" w:rsidP="003A2C34">
            <w:pPr>
              <w:rPr>
                <w:shd w:val="clear" w:color="auto" w:fill="FFFFFF"/>
              </w:rPr>
            </w:pPr>
            <w:r w:rsidRPr="006C1AA7">
              <w:rPr>
                <w:shd w:val="clear" w:color="auto" w:fill="FFFFFF"/>
              </w:rPr>
              <w:t>УК12(3) ауд.314</w:t>
            </w:r>
          </w:p>
          <w:p w:rsidR="0091375B" w:rsidRPr="006C1AA7" w:rsidRDefault="0091375B" w:rsidP="003A2C34">
            <w:pPr>
              <w:rPr>
                <w:shd w:val="clear" w:color="auto" w:fill="FFFFFF"/>
              </w:rPr>
            </w:pPr>
          </w:p>
        </w:tc>
      </w:tr>
      <w:tr w:rsidR="006C1AA7" w:rsidRPr="006C1AA7" w:rsidTr="001C542B">
        <w:tc>
          <w:tcPr>
            <w:tcW w:w="3039" w:type="dxa"/>
          </w:tcPr>
          <w:p w:rsidR="0091375B" w:rsidRPr="006C1AA7" w:rsidRDefault="0091375B" w:rsidP="003A2C34">
            <w:r w:rsidRPr="006C1AA7">
              <w:t>Малютин Геннадий Евгеньевич</w:t>
            </w:r>
          </w:p>
        </w:tc>
        <w:tc>
          <w:tcPr>
            <w:tcW w:w="3625" w:type="dxa"/>
          </w:tcPr>
          <w:p w:rsidR="0091375B" w:rsidRPr="006C1AA7" w:rsidRDefault="0091375B" w:rsidP="003A2C34">
            <w:r w:rsidRPr="006C1AA7">
              <w:t>15.03.05- КТОМП;</w:t>
            </w:r>
          </w:p>
          <w:p w:rsidR="0091375B" w:rsidRPr="006C1AA7" w:rsidRDefault="0091375B" w:rsidP="003A2C34">
            <w:r w:rsidRPr="006C1AA7">
              <w:t>3,4 курсы</w:t>
            </w:r>
          </w:p>
        </w:tc>
        <w:tc>
          <w:tcPr>
            <w:tcW w:w="3678" w:type="dxa"/>
          </w:tcPr>
          <w:p w:rsidR="0091375B" w:rsidRPr="006C1AA7" w:rsidRDefault="0091375B" w:rsidP="003A2C34">
            <w:pPr>
              <w:pStyle w:val="a4"/>
              <w:ind w:left="-114"/>
            </w:pPr>
            <w:r w:rsidRPr="006C1AA7">
              <w:t>1.Технологические процессы в машиностроении;</w:t>
            </w:r>
          </w:p>
          <w:p w:rsidR="0091375B" w:rsidRPr="006C1AA7" w:rsidRDefault="0091375B" w:rsidP="003A2C34">
            <w:pPr>
              <w:pStyle w:val="a4"/>
              <w:ind w:left="-114"/>
            </w:pPr>
            <w:r w:rsidRPr="006C1AA7">
              <w:t>2. Процессы и операции формообразования;</w:t>
            </w:r>
          </w:p>
          <w:p w:rsidR="0091375B" w:rsidRPr="006C1AA7" w:rsidRDefault="0091375B" w:rsidP="003A2C34">
            <w:pPr>
              <w:pStyle w:val="a4"/>
              <w:ind w:left="-114"/>
            </w:pPr>
            <w:r w:rsidRPr="006C1AA7">
              <w:t>3.Режущий инструмент;</w:t>
            </w:r>
          </w:p>
          <w:p w:rsidR="0091375B" w:rsidRPr="006C1AA7" w:rsidRDefault="0091375B" w:rsidP="003A2C34">
            <w:pPr>
              <w:pStyle w:val="a4"/>
              <w:ind w:left="-114"/>
            </w:pPr>
            <w:r w:rsidRPr="006C1AA7">
              <w:t>4.Технологическая оснастка;</w:t>
            </w:r>
          </w:p>
          <w:p w:rsidR="0091375B" w:rsidRPr="006C1AA7" w:rsidRDefault="0091375B" w:rsidP="00400D6C">
            <w:pPr>
              <w:pStyle w:val="a4"/>
              <w:ind w:left="-114"/>
            </w:pPr>
          </w:p>
        </w:tc>
        <w:tc>
          <w:tcPr>
            <w:tcW w:w="1877" w:type="dxa"/>
          </w:tcPr>
          <w:p w:rsidR="0091375B" w:rsidRPr="006C1AA7" w:rsidRDefault="0091375B" w:rsidP="003A2C34">
            <w:r w:rsidRPr="006C1AA7">
              <w:t>Пятница (числитель числителя)</w:t>
            </w:r>
          </w:p>
        </w:tc>
        <w:tc>
          <w:tcPr>
            <w:tcW w:w="2377" w:type="dxa"/>
          </w:tcPr>
          <w:p w:rsidR="0091375B" w:rsidRPr="006C1AA7" w:rsidRDefault="0091375B" w:rsidP="003A2C34">
            <w:pPr>
              <w:rPr>
                <w:shd w:val="clear" w:color="auto" w:fill="FFFFFF"/>
              </w:rPr>
            </w:pPr>
            <w:r w:rsidRPr="006C1AA7">
              <w:rPr>
                <w:shd w:val="clear" w:color="auto" w:fill="FFFFFF"/>
              </w:rPr>
              <w:t>11.50-12.30</w:t>
            </w:r>
          </w:p>
          <w:p w:rsidR="0091375B" w:rsidRPr="006C1AA7" w:rsidRDefault="0091375B" w:rsidP="003A2C34">
            <w:pPr>
              <w:rPr>
                <w:shd w:val="clear" w:color="auto" w:fill="FFFFFF"/>
              </w:rPr>
            </w:pPr>
            <w:r w:rsidRPr="006C1AA7">
              <w:rPr>
                <w:shd w:val="clear" w:color="auto" w:fill="FFFFFF"/>
              </w:rPr>
              <w:t>УК12(3) ауд.307</w:t>
            </w:r>
          </w:p>
          <w:p w:rsidR="0091375B" w:rsidRPr="006C1AA7" w:rsidRDefault="0091375B" w:rsidP="003A2C34">
            <w:pPr>
              <w:rPr>
                <w:shd w:val="clear" w:color="auto" w:fill="FFFFFF"/>
              </w:rPr>
            </w:pPr>
          </w:p>
        </w:tc>
      </w:tr>
    </w:tbl>
    <w:p w:rsidR="001B4EF7" w:rsidRDefault="001B4EF7" w:rsidP="001B4EF7"/>
    <w:p w:rsidR="001B4EF7" w:rsidRDefault="001B4EF7" w:rsidP="001B4EF7"/>
    <w:p w:rsidR="00E95B06" w:rsidRDefault="00E95B06" w:rsidP="001B4EF7">
      <w:r>
        <w:t xml:space="preserve"> </w:t>
      </w:r>
      <w:r w:rsidR="00FA57AD">
        <w:t xml:space="preserve">                            </w:t>
      </w:r>
      <w:bookmarkStart w:id="0" w:name="_GoBack"/>
      <w:bookmarkEnd w:id="0"/>
      <w:r>
        <w:t xml:space="preserve">   Заведующий</w:t>
      </w:r>
      <w:r w:rsidR="00FA57AD">
        <w:t xml:space="preserve"> кафедрой                                                                         Радин С.Ю.</w:t>
      </w:r>
    </w:p>
    <w:sectPr w:rsidR="00E95B06" w:rsidSect="0072682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56C"/>
    <w:multiLevelType w:val="hybridMultilevel"/>
    <w:tmpl w:val="B7A0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276C0"/>
    <w:multiLevelType w:val="hybridMultilevel"/>
    <w:tmpl w:val="2F901462"/>
    <w:lvl w:ilvl="0" w:tplc="CEB20D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3D7A"/>
    <w:multiLevelType w:val="hybridMultilevel"/>
    <w:tmpl w:val="F7087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632B3"/>
    <w:multiLevelType w:val="hybridMultilevel"/>
    <w:tmpl w:val="ABC6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A0E9A"/>
    <w:multiLevelType w:val="hybridMultilevel"/>
    <w:tmpl w:val="4FC2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121B4"/>
    <w:multiLevelType w:val="multilevel"/>
    <w:tmpl w:val="64907908"/>
    <w:lvl w:ilvl="0">
      <w:start w:val="35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F7"/>
    <w:rsid w:val="000430FC"/>
    <w:rsid w:val="0008282E"/>
    <w:rsid w:val="00117DFD"/>
    <w:rsid w:val="001851A5"/>
    <w:rsid w:val="001B4EF7"/>
    <w:rsid w:val="001C542B"/>
    <w:rsid w:val="00254C67"/>
    <w:rsid w:val="002A7488"/>
    <w:rsid w:val="002C7667"/>
    <w:rsid w:val="002D6B08"/>
    <w:rsid w:val="00313059"/>
    <w:rsid w:val="003E30F2"/>
    <w:rsid w:val="003F6926"/>
    <w:rsid w:val="003F70BE"/>
    <w:rsid w:val="00400D6C"/>
    <w:rsid w:val="00414B3E"/>
    <w:rsid w:val="004274FD"/>
    <w:rsid w:val="00452785"/>
    <w:rsid w:val="0048318E"/>
    <w:rsid w:val="004F2942"/>
    <w:rsid w:val="0053713E"/>
    <w:rsid w:val="00611122"/>
    <w:rsid w:val="00670D84"/>
    <w:rsid w:val="0069232D"/>
    <w:rsid w:val="006C1AA7"/>
    <w:rsid w:val="006C5698"/>
    <w:rsid w:val="007129D6"/>
    <w:rsid w:val="00726822"/>
    <w:rsid w:val="00860EFB"/>
    <w:rsid w:val="0091375B"/>
    <w:rsid w:val="00A25674"/>
    <w:rsid w:val="00AA2FBD"/>
    <w:rsid w:val="00B841BE"/>
    <w:rsid w:val="00C1062B"/>
    <w:rsid w:val="00C12ECC"/>
    <w:rsid w:val="00C75F86"/>
    <w:rsid w:val="00C75FB3"/>
    <w:rsid w:val="00CE1F50"/>
    <w:rsid w:val="00DA5D28"/>
    <w:rsid w:val="00DB6DB7"/>
    <w:rsid w:val="00DC473D"/>
    <w:rsid w:val="00E007DA"/>
    <w:rsid w:val="00E04411"/>
    <w:rsid w:val="00E1651B"/>
    <w:rsid w:val="00E5034A"/>
    <w:rsid w:val="00E95B06"/>
    <w:rsid w:val="00ED4CB7"/>
    <w:rsid w:val="00EE5FCE"/>
    <w:rsid w:val="00F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8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8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Туртаева Анастасия Юрьевна</dc:creator>
  <cp:keywords/>
  <dc:description/>
  <cp:lastModifiedBy>User_2</cp:lastModifiedBy>
  <cp:revision>42</cp:revision>
  <cp:lastPrinted>2023-02-10T07:46:00Z</cp:lastPrinted>
  <dcterms:created xsi:type="dcterms:W3CDTF">2022-09-14T06:42:00Z</dcterms:created>
  <dcterms:modified xsi:type="dcterms:W3CDTF">2023-02-10T08:38:00Z</dcterms:modified>
</cp:coreProperties>
</file>