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45B4" w14:textId="77777777"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73D1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</w:t>
      </w:r>
      <w:r w:rsidRPr="009473D1">
        <w:rPr>
          <w:rFonts w:ascii="Times New Roman" w:eastAsia="Times New Roman" w:hAnsi="Times New Roman" w:cs="Times New Roman"/>
          <w:bCs/>
          <w:sz w:val="26"/>
          <w:szCs w:val="26"/>
        </w:rPr>
        <w:t>науки</w:t>
      </w:r>
      <w:r w:rsidRPr="009473D1">
        <w:rPr>
          <w:rFonts w:ascii="Times New Roman" w:eastAsia="Times New Roman" w:hAnsi="Times New Roman" w:cs="Times New Roman"/>
          <w:sz w:val="26"/>
          <w:szCs w:val="26"/>
        </w:rPr>
        <w:t> и </w:t>
      </w:r>
      <w:r w:rsidRPr="009473D1">
        <w:rPr>
          <w:rFonts w:ascii="Times New Roman" w:eastAsia="Times New Roman" w:hAnsi="Times New Roman" w:cs="Times New Roman"/>
          <w:bCs/>
          <w:sz w:val="26"/>
          <w:szCs w:val="26"/>
        </w:rPr>
        <w:t>высшего образования</w:t>
      </w:r>
      <w:r w:rsidRPr="009473D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473D1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473D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473D1">
        <w:rPr>
          <w:rFonts w:ascii="Times New Roman" w:eastAsia="Times New Roman" w:hAnsi="Times New Roman" w:cs="Times New Roman"/>
          <w:bCs/>
          <w:sz w:val="26"/>
          <w:szCs w:val="26"/>
        </w:rPr>
        <w:t>Федерации</w:t>
      </w:r>
      <w:r w:rsidRPr="009473D1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5B9BDCBC" w14:textId="77777777"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73D1">
        <w:rPr>
          <w:rFonts w:ascii="Times New Roman" w:eastAsia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</w:t>
      </w:r>
    </w:p>
    <w:p w14:paraId="05700A0B" w14:textId="77777777"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73D1">
        <w:rPr>
          <w:rFonts w:ascii="Times New Roman" w:eastAsia="Times New Roman" w:hAnsi="Times New Roman" w:cs="Times New Roman"/>
          <w:sz w:val="26"/>
          <w:szCs w:val="26"/>
        </w:rPr>
        <w:t xml:space="preserve">учреждение высшего образования </w:t>
      </w:r>
    </w:p>
    <w:p w14:paraId="363DF122" w14:textId="77777777"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73D1">
        <w:rPr>
          <w:rFonts w:ascii="Times New Roman" w:eastAsia="Times New Roman" w:hAnsi="Times New Roman" w:cs="Times New Roman"/>
          <w:sz w:val="26"/>
          <w:szCs w:val="26"/>
        </w:rPr>
        <w:t>«Елецкий государственный университет им. И.А. Бунина»</w:t>
      </w:r>
    </w:p>
    <w:p w14:paraId="0158747B" w14:textId="77777777"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73D1">
        <w:rPr>
          <w:rFonts w:ascii="Times New Roman" w:eastAsia="Times New Roman" w:hAnsi="Times New Roman" w:cs="Times New Roman"/>
          <w:sz w:val="26"/>
          <w:szCs w:val="26"/>
        </w:rPr>
        <w:t>Кафедра дошкольного и специального образования</w:t>
      </w:r>
    </w:p>
    <w:p w14:paraId="39793EF8" w14:textId="77777777"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7170FB" w14:textId="77777777" w:rsidR="009473D1" w:rsidRPr="009473D1" w:rsidRDefault="00E22F95" w:rsidP="009473D1">
      <w:pPr>
        <w:tabs>
          <w:tab w:val="left" w:pos="39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ИНФОРМАЦИОННОЕ ПИСЬМО</w:t>
      </w:r>
    </w:p>
    <w:p w14:paraId="4A083E06" w14:textId="77777777" w:rsidR="009473D1" w:rsidRPr="009473D1" w:rsidRDefault="00146922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Уважаемые педагоги! </w:t>
      </w:r>
      <w:r w:rsidR="009473D1" w:rsidRPr="009473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9405B4D" w14:textId="0059CC17" w:rsidR="009473D1" w:rsidRPr="009473D1" w:rsidRDefault="00524B4C" w:rsidP="00947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 региональном конкурсе исследователь</w:t>
      </w:r>
      <w:r w:rsidR="00146922">
        <w:rPr>
          <w:rFonts w:ascii="Times New Roman" w:eastAsia="Times New Roman" w:hAnsi="Times New Roman" w:cs="Times New Roman"/>
          <w:sz w:val="28"/>
          <w:szCs w:val="28"/>
        </w:rPr>
        <w:t>ских работ (проектов) педагогов</w:t>
      </w:r>
      <w:r w:rsidR="000C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 xml:space="preserve">«Современные  </w:t>
      </w:r>
      <w:r w:rsidR="0014692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>практики» (далее конкурс).</w:t>
      </w:r>
    </w:p>
    <w:p w14:paraId="74FB5AC2" w14:textId="2128BEBA"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Конкурс состоится </w:t>
      </w:r>
      <w:r w:rsidR="008F2E8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BD67BB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606959" w:rsidRPr="00942062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E0CB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D67BB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2023</w:t>
      </w:r>
      <w:r w:rsidRPr="009420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 в Елецком государственном университете им. И.А. Бунина по адресу: Липецкая обл., г. Елец, ул. 9 Декабря, д. 72. </w:t>
      </w:r>
    </w:p>
    <w:p w14:paraId="69D5B0BF" w14:textId="77777777"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sz w:val="28"/>
          <w:szCs w:val="28"/>
        </w:rPr>
        <w:t>Форма участия: заочная.</w:t>
      </w:r>
    </w:p>
    <w:p w14:paraId="45EA7B5C" w14:textId="77777777"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B4872" w14:textId="77777777" w:rsidR="009473D1" w:rsidRPr="009473D1" w:rsidRDefault="009473D1" w:rsidP="009473D1">
      <w:pPr>
        <w:tabs>
          <w:tab w:val="left" w:pos="2700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0F14ED77" w14:textId="5BD047D3" w:rsidR="00AE18B6" w:rsidRPr="00AE18B6" w:rsidRDefault="00AE18B6" w:rsidP="00AE1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конкурса – </w:t>
      </w:r>
      <w:r w:rsidRPr="00AE18B6">
        <w:rPr>
          <w:rFonts w:ascii="Times New Roman" w:eastAsia="Times New Roman" w:hAnsi="Times New Roman" w:cs="Times New Roman"/>
          <w:sz w:val="28"/>
          <w:szCs w:val="28"/>
        </w:rPr>
        <w:t>стимулирование исследовательской активности педагогов образовательных организаций</w:t>
      </w:r>
      <w:r w:rsidR="000F756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(воспитателей дошкольной образовательной организации</w:t>
      </w:r>
      <w:r w:rsidRPr="00AE18B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E18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учителей начальной школы,</w:t>
      </w:r>
      <w:r w:rsidRPr="00AE18B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педагогов-психологов, учителей-логопедов, инструкторов по физическому воспитанию, музыкальных руководителей, педагогов дополнительного образования) в области разработки и применения современных образовательных технологий.</w:t>
      </w:r>
    </w:p>
    <w:p w14:paraId="30E6ABBF" w14:textId="77777777" w:rsidR="00AE18B6" w:rsidRPr="00AE18B6" w:rsidRDefault="00AE18B6" w:rsidP="00AE1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18B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конкурса</w:t>
      </w:r>
      <w:r w:rsidRPr="00AE18B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1C579D19" w14:textId="77777777" w:rsidR="00AE18B6" w:rsidRPr="00AE18B6" w:rsidRDefault="00AE18B6" w:rsidP="00AE1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B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E18B6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поддержка </w:t>
      </w:r>
      <w:r w:rsidRPr="00AE18B6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творческого потенциала педагогов, </w:t>
      </w:r>
      <w:r w:rsidRPr="00AE18B6">
        <w:rPr>
          <w:rFonts w:ascii="Times New Roman" w:eastAsia="Times New Roman" w:hAnsi="Times New Roman" w:cs="Times New Roman"/>
          <w:sz w:val="28"/>
          <w:szCs w:val="28"/>
        </w:rPr>
        <w:t>повышение их профессионального мастерства;</w:t>
      </w:r>
    </w:p>
    <w:p w14:paraId="68329255" w14:textId="77777777" w:rsidR="00AE18B6" w:rsidRPr="00AE18B6" w:rsidRDefault="00AE18B6" w:rsidP="00AE1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18B6">
        <w:rPr>
          <w:rFonts w:ascii="Times New Roman" w:eastAsia="Times New Roman" w:hAnsi="Times New Roman" w:cs="Times New Roman"/>
          <w:sz w:val="28"/>
          <w:szCs w:val="28"/>
        </w:rPr>
        <w:t>- демонстрация профессиональных достижений практики современного образования.</w:t>
      </w:r>
    </w:p>
    <w:p w14:paraId="7724C74E" w14:textId="77777777" w:rsidR="00AE18B6" w:rsidRPr="00AE18B6" w:rsidRDefault="00AE18B6" w:rsidP="00AE1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B6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принимаются исследовательские работы (проекты), тематика которых соответствует </w:t>
      </w:r>
      <w:r w:rsidRPr="00AE18B6">
        <w:rPr>
          <w:rFonts w:ascii="Times New Roman" w:eastAsia="Times New Roman" w:hAnsi="Times New Roman" w:cs="Times New Roman"/>
          <w:b/>
          <w:sz w:val="28"/>
          <w:szCs w:val="28"/>
        </w:rPr>
        <w:t>следующим направлениям:</w:t>
      </w:r>
    </w:p>
    <w:p w14:paraId="58FEE1E9" w14:textId="77777777" w:rsidR="00AE18B6" w:rsidRPr="00AE18B6" w:rsidRDefault="00AE18B6" w:rsidP="00AE18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E18B6">
        <w:rPr>
          <w:rFonts w:ascii="Times New Roman" w:eastAsiaTheme="minorHAnsi" w:hAnsi="Times New Roman" w:cs="Times New Roman"/>
          <w:sz w:val="28"/>
          <w:szCs w:val="28"/>
        </w:rPr>
        <w:t>1.Инновационные технологии развития, воспитания и обучения детей дошкольного возраста;</w:t>
      </w:r>
    </w:p>
    <w:p w14:paraId="452D9B1C" w14:textId="77777777" w:rsidR="00AE18B6" w:rsidRPr="00AE18B6" w:rsidRDefault="00AE18B6" w:rsidP="00AE18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E18B6">
        <w:rPr>
          <w:rFonts w:ascii="Times New Roman" w:eastAsiaTheme="minorHAnsi" w:hAnsi="Times New Roman" w:cs="Times New Roman"/>
          <w:bCs/>
          <w:sz w:val="28"/>
          <w:szCs w:val="28"/>
        </w:rPr>
        <w:t>2.Психолого-педагогическое сопровождение детей в современном образовательном процессе детского сада и начальной школы;</w:t>
      </w:r>
    </w:p>
    <w:p w14:paraId="01A4577E" w14:textId="77777777" w:rsidR="00AE18B6" w:rsidRPr="00AE18B6" w:rsidRDefault="00AE18B6" w:rsidP="00AE18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E18B6">
        <w:rPr>
          <w:rFonts w:ascii="Times New Roman" w:eastAsiaTheme="minorHAnsi" w:hAnsi="Times New Roman" w:cs="Times New Roman"/>
          <w:sz w:val="28"/>
          <w:szCs w:val="28"/>
        </w:rPr>
        <w:t>3. Актуальные аспекты коррекционной работы с детьми дошкольного и младшего школьного возраста в учреждениях образования;</w:t>
      </w:r>
    </w:p>
    <w:p w14:paraId="18BD39D8" w14:textId="77777777" w:rsidR="00AE18B6" w:rsidRPr="00AE18B6" w:rsidRDefault="00AE18B6" w:rsidP="00AE18B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E18B6">
        <w:rPr>
          <w:rFonts w:ascii="Times New Roman" w:eastAsiaTheme="minorHAnsi" w:hAnsi="Times New Roman" w:cs="Times New Roman"/>
          <w:sz w:val="28"/>
          <w:szCs w:val="28"/>
        </w:rPr>
        <w:t>4.Современные технологии дополнительного образования детей дошкольного и младшего школьного возраста.</w:t>
      </w:r>
    </w:p>
    <w:p w14:paraId="2E60C85F" w14:textId="77777777" w:rsidR="00AE18B6" w:rsidRPr="00AE18B6" w:rsidRDefault="00AE18B6" w:rsidP="00AE1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8B6">
        <w:rPr>
          <w:rFonts w:ascii="Times New Roman" w:eastAsiaTheme="minorHAnsi" w:hAnsi="Times New Roman" w:cs="Times New Roman"/>
          <w:sz w:val="28"/>
          <w:szCs w:val="28"/>
        </w:rPr>
        <w:t>5.Инновационные практики образования детей в начальной школе.</w:t>
      </w:r>
    </w:p>
    <w:p w14:paraId="51F3ACA1" w14:textId="77777777" w:rsidR="00AE18B6" w:rsidRPr="00AE18B6" w:rsidRDefault="00AE18B6" w:rsidP="00AE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F6661" w14:textId="77777777" w:rsidR="009473D1" w:rsidRPr="009473D1" w:rsidRDefault="009473D1" w:rsidP="009473D1">
      <w:pPr>
        <w:tabs>
          <w:tab w:val="left" w:pos="395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в конкурсе</w:t>
      </w:r>
    </w:p>
    <w:p w14:paraId="5D776DC7" w14:textId="058D9EC0" w:rsidR="009473D1" w:rsidRPr="00E46AD0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принимаются оригинальные исследовательские работы (проекты), со</w:t>
      </w:r>
      <w:r w:rsidR="003020BA">
        <w:rPr>
          <w:rFonts w:ascii="Times New Roman" w:eastAsia="Times New Roman" w:hAnsi="Times New Roman" w:cs="Times New Roman"/>
          <w:sz w:val="28"/>
          <w:szCs w:val="28"/>
        </w:rPr>
        <w:t>ответствующие тематике конкурса и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 не публиковавшиеся ранее. Конкурсные работы должны отражать </w:t>
      </w:r>
      <w:r w:rsidRPr="00AD6E71">
        <w:rPr>
          <w:rFonts w:ascii="Times New Roman" w:eastAsia="Times New Roman" w:hAnsi="Times New Roman" w:cs="Times New Roman"/>
          <w:sz w:val="28"/>
          <w:szCs w:val="28"/>
        </w:rPr>
        <w:t xml:space="preserve">творческий </w:t>
      </w:r>
      <w:r w:rsidRPr="00AD6E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работы с детьми и представлять собой описание самостоятельно </w:t>
      </w:r>
      <w:r w:rsidR="00FC3346">
        <w:rPr>
          <w:rFonts w:ascii="Times New Roman" w:eastAsia="Times New Roman" w:hAnsi="Times New Roman" w:cs="Times New Roman"/>
          <w:sz w:val="28"/>
          <w:szCs w:val="28"/>
        </w:rPr>
        <w:t xml:space="preserve">созданных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или модифицированных </w:t>
      </w:r>
      <w:r w:rsidRPr="00AD6E71">
        <w:rPr>
          <w:rFonts w:ascii="Times New Roman" w:eastAsia="Times New Roman" w:hAnsi="Times New Roman" w:cs="Times New Roman"/>
          <w:sz w:val="28"/>
          <w:szCs w:val="28"/>
        </w:rPr>
        <w:t xml:space="preserve">технологий, методических подходов, разработок, проектов и др., которые раскрывают </w:t>
      </w:r>
      <w:r w:rsidR="000F7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формы,</w:t>
      </w:r>
      <w:r w:rsidR="00606959" w:rsidRPr="00E4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средства, </w:t>
      </w:r>
      <w:r w:rsidRPr="00E4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методы, приемы развития, обучения и воспитания детей в современном образовательном пространстве</w:t>
      </w:r>
      <w:r w:rsidR="00606959" w:rsidRPr="00E4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9BB63A1" w14:textId="69D83406" w:rsidR="00606959" w:rsidRPr="00DA5DF8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95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531CBD" w:rsidRPr="00606959">
        <w:rPr>
          <w:rFonts w:ascii="Times New Roman" w:eastAsia="Times New Roman" w:hAnsi="Times New Roman" w:cs="Times New Roman"/>
          <w:sz w:val="28"/>
          <w:szCs w:val="28"/>
        </w:rPr>
        <w:t>конкурсе необходимо</w:t>
      </w:r>
      <w:r w:rsidR="00606959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CF2FCC">
        <w:rPr>
          <w:rFonts w:ascii="Times New Roman" w:eastAsia="Times New Roman" w:hAnsi="Times New Roman" w:cs="Times New Roman"/>
          <w:sz w:val="28"/>
          <w:szCs w:val="28"/>
        </w:rPr>
        <w:t xml:space="preserve">с 25.04.2023 г. по </w:t>
      </w:r>
      <w:r w:rsidR="00BD67BB">
        <w:rPr>
          <w:rFonts w:ascii="Times New Roman" w:eastAsia="Times New Roman" w:hAnsi="Times New Roman" w:cs="Times New Roman"/>
          <w:sz w:val="28"/>
          <w:szCs w:val="28"/>
        </w:rPr>
        <w:t>31.05.2023</w:t>
      </w:r>
      <w:r w:rsidR="00606959" w:rsidRPr="00C0141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31CBD" w:rsidRPr="00606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9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6959">
        <w:rPr>
          <w:rFonts w:ascii="Times New Roman" w:eastAsia="Times New Roman" w:hAnsi="Times New Roman" w:cs="Times New Roman"/>
          <w:sz w:val="28"/>
          <w:szCs w:val="28"/>
        </w:rPr>
        <w:t>ыслать</w:t>
      </w:r>
      <w:r w:rsidR="00606959" w:rsidRPr="00606959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="00DA5DF8" w:rsidRPr="000B563A">
          <w:rPr>
            <w:rStyle w:val="a5"/>
            <w:rFonts w:ascii="Times New Roman" w:hAnsi="Times New Roman"/>
            <w:sz w:val="28"/>
            <w:szCs w:val="28"/>
            <w:lang w:val="en-US"/>
          </w:rPr>
          <w:t>olesya</w:t>
        </w:r>
        <w:r w:rsidR="00DA5DF8" w:rsidRPr="000B563A">
          <w:rPr>
            <w:rStyle w:val="a5"/>
            <w:rFonts w:ascii="Times New Roman" w:hAnsi="Times New Roman"/>
            <w:sz w:val="28"/>
            <w:szCs w:val="28"/>
          </w:rPr>
          <w:t>.</w:t>
        </w:r>
        <w:r w:rsidR="00DA5DF8" w:rsidRPr="000B563A">
          <w:rPr>
            <w:rStyle w:val="a5"/>
            <w:rFonts w:ascii="Times New Roman" w:hAnsi="Times New Roman"/>
            <w:sz w:val="28"/>
            <w:szCs w:val="28"/>
            <w:lang w:val="en-US"/>
          </w:rPr>
          <w:t>loshkareva</w:t>
        </w:r>
        <w:r w:rsidR="00DA5DF8" w:rsidRPr="000B563A">
          <w:rPr>
            <w:rStyle w:val="a5"/>
            <w:rFonts w:ascii="Times New Roman" w:hAnsi="Times New Roman"/>
            <w:sz w:val="28"/>
            <w:szCs w:val="28"/>
          </w:rPr>
          <w:t>@</w:t>
        </w:r>
        <w:r w:rsidR="00DA5DF8" w:rsidRPr="000B563A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DA5DF8" w:rsidRPr="000B563A">
          <w:rPr>
            <w:rStyle w:val="a5"/>
            <w:rFonts w:ascii="Times New Roman" w:hAnsi="Times New Roman"/>
            <w:sz w:val="28"/>
            <w:szCs w:val="28"/>
          </w:rPr>
          <w:t>.</w:t>
        </w:r>
        <w:r w:rsidR="00DA5DF8" w:rsidRPr="000B563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5DF8">
        <w:rPr>
          <w:rStyle w:val="a5"/>
          <w:rFonts w:ascii="Times New Roman" w:hAnsi="Times New Roman"/>
          <w:sz w:val="28"/>
          <w:szCs w:val="28"/>
          <w:u w:val="none"/>
        </w:rPr>
        <w:t>:</w:t>
      </w:r>
    </w:p>
    <w:p w14:paraId="34E9E664" w14:textId="63F46C1F" w:rsidR="00606959" w:rsidRDefault="00606959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473D1" w:rsidRPr="00606959">
        <w:rPr>
          <w:rFonts w:ascii="Times New Roman" w:eastAsia="Times New Roman" w:hAnsi="Times New Roman" w:cs="Times New Roman"/>
          <w:sz w:val="28"/>
          <w:szCs w:val="28"/>
        </w:rPr>
        <w:t>заявку (</w:t>
      </w:r>
      <w:r w:rsidR="009473D1" w:rsidRPr="00606959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9473D1" w:rsidRPr="00606959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6631A7CA" w14:textId="3E97F43E" w:rsidR="009473D1" w:rsidRPr="00606959" w:rsidRDefault="004F325B" w:rsidP="00FE6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473D1" w:rsidRPr="00606959">
        <w:rPr>
          <w:rFonts w:ascii="Times New Roman" w:eastAsia="Times New Roman" w:hAnsi="Times New Roman" w:cs="Times New Roman"/>
          <w:sz w:val="28"/>
          <w:szCs w:val="28"/>
        </w:rPr>
        <w:t>текст исследовательской работы (проекта)</w:t>
      </w:r>
      <w:r w:rsidR="00B678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73D1" w:rsidRPr="00606959">
        <w:rPr>
          <w:rFonts w:ascii="Times New Roman" w:eastAsia="Times New Roman" w:hAnsi="Times New Roman" w:cs="Times New Roman"/>
          <w:sz w:val="28"/>
          <w:szCs w:val="28"/>
        </w:rPr>
        <w:t>выполненный в соответствии с конкурсными требованиями (</w:t>
      </w:r>
      <w:r w:rsidR="009473D1" w:rsidRPr="00606959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 w:rsidR="009473D1" w:rsidRPr="0060695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FED4A4" w14:textId="16F3030D" w:rsidR="009473D1" w:rsidRPr="009473D1" w:rsidRDefault="003D4C3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и</w:t>
      </w:r>
      <w:r w:rsidR="009473D1"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текст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>исследовательской работы (проекта)</w:t>
      </w:r>
      <w:r w:rsidR="009473D1"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высылаются прикрепленными файлами.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  <w:u w:val="single"/>
        </w:rPr>
        <w:t>Файлы</w:t>
      </w:r>
      <w:r w:rsidR="00FC33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  <w:u w:val="single"/>
        </w:rPr>
        <w:t>именуются</w:t>
      </w:r>
      <w:r w:rsidR="00FC334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C33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60304C67" w14:textId="77777777" w:rsidR="009473D1" w:rsidRPr="009473D1" w:rsidRDefault="009473D1" w:rsidP="00FE60B3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sz w:val="28"/>
          <w:szCs w:val="28"/>
        </w:rPr>
        <w:t>- Фамилия. Заявка.</w:t>
      </w:r>
    </w:p>
    <w:p w14:paraId="098E42E7" w14:textId="15FB008C" w:rsidR="009473D1" w:rsidRPr="009473D1" w:rsidRDefault="009473D1" w:rsidP="00FE60B3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sz w:val="28"/>
          <w:szCs w:val="28"/>
        </w:rPr>
        <w:t>- Фамилия. Исследовательская работа (проект).</w:t>
      </w:r>
    </w:p>
    <w:p w14:paraId="31A94686" w14:textId="2BC416C3" w:rsidR="00606959" w:rsidRDefault="00524B4C" w:rsidP="00080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61">
        <w:rPr>
          <w:rFonts w:ascii="Times New Roman" w:eastAsia="Times New Roman" w:hAnsi="Times New Roman" w:cs="Times New Roman"/>
          <w:sz w:val="28"/>
          <w:szCs w:val="28"/>
        </w:rPr>
        <w:t xml:space="preserve"> По итогам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 xml:space="preserve"> конкурса будет опубликован сборник исследовательских работ (проектов). </w:t>
      </w:r>
    </w:p>
    <w:p w14:paraId="37483C76" w14:textId="7FEDE232" w:rsidR="00FE60B3" w:rsidRDefault="009473D1" w:rsidP="00080005">
      <w:pPr>
        <w:tabs>
          <w:tab w:val="left" w:pos="3957"/>
          <w:tab w:val="left" w:pos="9214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0A">
        <w:rPr>
          <w:rFonts w:ascii="Times New Roman" w:eastAsia="Times New Roman" w:hAnsi="Times New Roman" w:cs="Times New Roman"/>
          <w:b/>
          <w:sz w:val="28"/>
          <w:szCs w:val="28"/>
        </w:rPr>
        <w:t>Стоимость публикации одной страницы</w:t>
      </w:r>
      <w:r w:rsidR="00213E85" w:rsidRPr="0075560A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сборнике</w:t>
      </w:r>
      <w:r w:rsidRPr="0075560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составляет 200 рублей.</w:t>
      </w:r>
      <w:r w:rsidR="0075560A" w:rsidRPr="0075560A">
        <w:rPr>
          <w:rFonts w:ascii="Times New Roman" w:hAnsi="Times New Roman" w:cs="Times New Roman"/>
          <w:sz w:val="28"/>
          <w:szCs w:val="28"/>
        </w:rPr>
        <w:t xml:space="preserve"> </w:t>
      </w:r>
      <w:r w:rsidR="00213E85" w:rsidRPr="00FE60B3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экземпляры грамот и сертификатов  </w:t>
      </w:r>
      <w:r w:rsidR="00080005" w:rsidRPr="00FE60B3">
        <w:rPr>
          <w:rFonts w:ascii="Times New Roman" w:hAnsi="Times New Roman" w:cs="Times New Roman"/>
          <w:sz w:val="28"/>
          <w:szCs w:val="28"/>
        </w:rPr>
        <w:t>–</w:t>
      </w:r>
      <w:r w:rsidR="00537B6A" w:rsidRPr="00FE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E85" w:rsidRPr="00FE60B3">
        <w:rPr>
          <w:rFonts w:ascii="Times New Roman" w:eastAsia="Times New Roman" w:hAnsi="Times New Roman" w:cs="Times New Roman"/>
          <w:sz w:val="28"/>
          <w:szCs w:val="28"/>
        </w:rPr>
        <w:t xml:space="preserve">бесплатные. </w:t>
      </w:r>
      <w:r w:rsidR="00524B4C" w:rsidRPr="00FE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0B3" w:rsidRPr="00FE60B3">
        <w:rPr>
          <w:rFonts w:ascii="Times New Roman" w:hAnsi="Times New Roman" w:cs="Times New Roman"/>
          <w:sz w:val="28"/>
          <w:szCs w:val="28"/>
        </w:rPr>
        <w:t>Стоимость печатного экземпляра грамоты составляет – 15</w:t>
      </w:r>
      <w:r w:rsidR="00FE60B3">
        <w:rPr>
          <w:rFonts w:ascii="Times New Roman" w:hAnsi="Times New Roman" w:cs="Times New Roman"/>
          <w:sz w:val="28"/>
          <w:szCs w:val="28"/>
        </w:rPr>
        <w:t>0 рублей</w:t>
      </w:r>
      <w:r w:rsidR="00FE60B3" w:rsidRPr="00FE60B3">
        <w:rPr>
          <w:rFonts w:ascii="Times New Roman" w:hAnsi="Times New Roman" w:cs="Times New Roman"/>
          <w:sz w:val="28"/>
          <w:szCs w:val="28"/>
        </w:rPr>
        <w:t>.</w:t>
      </w:r>
    </w:p>
    <w:p w14:paraId="38A9EEBD" w14:textId="69443D54" w:rsidR="00BD67BB" w:rsidRPr="00FE60B3" w:rsidRDefault="009473D1" w:rsidP="00080005">
      <w:pPr>
        <w:tabs>
          <w:tab w:val="left" w:pos="3957"/>
          <w:tab w:val="left" w:pos="9214"/>
          <w:tab w:val="left" w:pos="9355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Копия платежного поручения (квитанция) о перечислении средств, </w:t>
      </w:r>
      <w:r w:rsidR="00606959" w:rsidRPr="00524B4C">
        <w:rPr>
          <w:rFonts w:ascii="Times New Roman" w:eastAsia="Times New Roman" w:hAnsi="Times New Roman" w:cs="Times New Roman"/>
          <w:b/>
          <w:i/>
          <w:sz w:val="28"/>
          <w:szCs w:val="28"/>
        </w:rPr>
        <w:t>с обязательным указанием названия конкурса</w:t>
      </w:r>
      <w:r w:rsidR="00606959" w:rsidRPr="00524B4C">
        <w:rPr>
          <w:rFonts w:ascii="Times New Roman" w:eastAsia="Times New Roman" w:hAnsi="Times New Roman" w:cs="Times New Roman"/>
          <w:sz w:val="28"/>
          <w:szCs w:val="28"/>
        </w:rPr>
        <w:t xml:space="preserve"> (Региональный конкурс исследовательских работ (проектов) педагогов «Современные образовательные практики») (</w:t>
      </w:r>
      <w:r w:rsidR="004F325B" w:rsidRPr="00524B4C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  <w:r w:rsidR="00B678C0" w:rsidRPr="00524B4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06959" w:rsidRPr="00524B4C">
        <w:rPr>
          <w:rFonts w:ascii="Times New Roman" w:eastAsia="Times New Roman" w:hAnsi="Times New Roman" w:cs="Times New Roman"/>
          <w:sz w:val="28"/>
          <w:szCs w:val="28"/>
        </w:rPr>
        <w:t xml:space="preserve">высылается </w:t>
      </w:r>
      <w:r w:rsidR="00CF2FCC" w:rsidRPr="00524B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F2FCC" w:rsidRPr="00524B4C">
        <w:rPr>
          <w:rFonts w:ascii="Times New Roman" w:eastAsia="Times New Roman" w:hAnsi="Times New Roman" w:cs="Times New Roman"/>
          <w:b/>
          <w:i/>
          <w:sz w:val="28"/>
          <w:szCs w:val="28"/>
        </w:rPr>
        <w:t>25 апреля</w:t>
      </w:r>
      <w:r w:rsidR="00CF2FCC" w:rsidRPr="00524B4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06959" w:rsidRPr="0052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7BB" w:rsidRPr="00524B4C">
        <w:rPr>
          <w:rFonts w:ascii="Times New Roman" w:eastAsia="Times New Roman" w:hAnsi="Times New Roman" w:cs="Times New Roman"/>
          <w:b/>
          <w:i/>
          <w:sz w:val="28"/>
          <w:szCs w:val="28"/>
        </w:rPr>
        <w:t>31</w:t>
      </w:r>
      <w:r w:rsidR="00BD67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мая 2023</w:t>
      </w:r>
      <w:r w:rsidRPr="009473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473D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473D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67BB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BD67BB" w:rsidRPr="00DA5DF8">
        <w:rPr>
          <w:rStyle w:val="a5"/>
          <w:rFonts w:ascii="Times New Roman" w:hAnsi="Times New Roman"/>
          <w:sz w:val="28"/>
          <w:szCs w:val="28"/>
        </w:rPr>
        <w:t xml:space="preserve"> </w:t>
      </w:r>
      <w:hyperlink r:id="rId7" w:history="1">
        <w:r w:rsidR="00BD67BB" w:rsidRPr="00DA5DF8">
          <w:rPr>
            <w:rStyle w:val="a5"/>
            <w:rFonts w:ascii="Times New Roman" w:hAnsi="Times New Roman"/>
            <w:sz w:val="28"/>
            <w:szCs w:val="28"/>
            <w:lang w:val="en-US"/>
          </w:rPr>
          <w:t>olesya</w:t>
        </w:r>
        <w:r w:rsidR="00BD67BB" w:rsidRPr="00DA5DF8">
          <w:rPr>
            <w:rStyle w:val="a5"/>
            <w:rFonts w:ascii="Times New Roman" w:hAnsi="Times New Roman"/>
            <w:sz w:val="28"/>
            <w:szCs w:val="28"/>
          </w:rPr>
          <w:t>.</w:t>
        </w:r>
        <w:r w:rsidR="00BD67BB" w:rsidRPr="00DA5DF8">
          <w:rPr>
            <w:rStyle w:val="a5"/>
            <w:rFonts w:ascii="Times New Roman" w:hAnsi="Times New Roman"/>
            <w:sz w:val="28"/>
            <w:szCs w:val="28"/>
            <w:lang w:val="en-US"/>
          </w:rPr>
          <w:t>loshkareva</w:t>
        </w:r>
        <w:r w:rsidR="00BD67BB" w:rsidRPr="00DA5DF8">
          <w:rPr>
            <w:rStyle w:val="a5"/>
            <w:rFonts w:ascii="Times New Roman" w:hAnsi="Times New Roman"/>
            <w:sz w:val="28"/>
            <w:szCs w:val="28"/>
          </w:rPr>
          <w:t>@</w:t>
        </w:r>
        <w:r w:rsidR="00BD67BB" w:rsidRPr="00DA5DF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D67BB" w:rsidRPr="00DA5DF8">
          <w:rPr>
            <w:rStyle w:val="a5"/>
            <w:rFonts w:ascii="Times New Roman" w:hAnsi="Times New Roman"/>
            <w:sz w:val="28"/>
            <w:szCs w:val="28"/>
          </w:rPr>
          <w:t>.</w:t>
        </w:r>
        <w:r w:rsidR="00BD67BB" w:rsidRPr="00DA5DF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D67BB" w:rsidRPr="00DA5DF8">
        <w:rPr>
          <w:rStyle w:val="a5"/>
          <w:rFonts w:ascii="Times New Roman" w:hAnsi="Times New Roman"/>
          <w:sz w:val="28"/>
          <w:szCs w:val="28"/>
        </w:rPr>
        <w:t xml:space="preserve"> </w:t>
      </w:r>
    </w:p>
    <w:p w14:paraId="09E46D49" w14:textId="6E559542" w:rsidR="00606959" w:rsidRPr="00E46AD0" w:rsidRDefault="00E46AD0" w:rsidP="00FE6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</w:t>
      </w:r>
      <w:r w:rsidRPr="00FE60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E60B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E4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959" w:rsidRPr="00E46AD0">
        <w:rPr>
          <w:rFonts w:ascii="Times New Roman" w:eastAsia="Times New Roman" w:hAnsi="Times New Roman" w:cs="Times New Roman"/>
          <w:sz w:val="28"/>
          <w:szCs w:val="28"/>
        </w:rPr>
        <w:t>после того</w:t>
      </w:r>
      <w:r w:rsidR="001D77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6959" w:rsidRPr="00E46AD0">
        <w:rPr>
          <w:rFonts w:ascii="Times New Roman" w:eastAsia="Times New Roman" w:hAnsi="Times New Roman" w:cs="Times New Roman"/>
          <w:sz w:val="28"/>
          <w:szCs w:val="28"/>
        </w:rPr>
        <w:t xml:space="preserve"> как организаторы конкурса проинформируют о принятии </w:t>
      </w:r>
      <w:r w:rsidR="00C01412" w:rsidRPr="00E46AD0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="00606959" w:rsidRPr="00E4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413F65" w14:textId="77777777" w:rsidR="009473D1" w:rsidRPr="009473D1" w:rsidRDefault="009473D1" w:rsidP="00FE6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Предоставляя на конкурс свою заявку, автор подтверждает своё согласие с правилами проведения конкурса. </w:t>
      </w:r>
    </w:p>
    <w:p w14:paraId="3129D02C" w14:textId="77777777"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</w:rPr>
        <w:t>Порядок определения победителей конкурса</w:t>
      </w:r>
    </w:p>
    <w:p w14:paraId="2C23F097" w14:textId="38E135CD" w:rsidR="00B678C0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sz w:val="28"/>
          <w:szCs w:val="28"/>
        </w:rPr>
        <w:t>Итоги конкурса подводит конкурсная комиссия, которая определяет победителей</w:t>
      </w:r>
      <w:r w:rsidR="00B678C0">
        <w:rPr>
          <w:rFonts w:ascii="Times New Roman" w:eastAsia="Times New Roman" w:hAnsi="Times New Roman" w:cs="Times New Roman"/>
          <w:sz w:val="28"/>
          <w:szCs w:val="28"/>
        </w:rPr>
        <w:t xml:space="preserve"> по каждому направлению. П</w:t>
      </w:r>
      <w:r w:rsidR="006E695E" w:rsidRPr="006E695E">
        <w:rPr>
          <w:rFonts w:ascii="Times New Roman" w:hAnsi="Times New Roman" w:cs="Times New Roman"/>
          <w:sz w:val="28"/>
          <w:szCs w:val="28"/>
        </w:rPr>
        <w:t>обедители награждаются грамотами (</w:t>
      </w:r>
      <w:r w:rsidR="006E695E" w:rsidRPr="006E69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695E" w:rsidRPr="006E695E">
        <w:rPr>
          <w:rFonts w:ascii="Times New Roman" w:hAnsi="Times New Roman" w:cs="Times New Roman"/>
          <w:sz w:val="28"/>
          <w:szCs w:val="28"/>
        </w:rPr>
        <w:t xml:space="preserve">, </w:t>
      </w:r>
      <w:r w:rsidR="006E695E" w:rsidRPr="006E69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695E" w:rsidRPr="006E695E">
        <w:rPr>
          <w:rFonts w:ascii="Times New Roman" w:hAnsi="Times New Roman" w:cs="Times New Roman"/>
          <w:sz w:val="28"/>
          <w:szCs w:val="28"/>
        </w:rPr>
        <w:t xml:space="preserve"> и </w:t>
      </w:r>
      <w:r w:rsidR="006E695E" w:rsidRPr="006E69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695E" w:rsidRPr="006E695E">
        <w:rPr>
          <w:rFonts w:ascii="Times New Roman" w:hAnsi="Times New Roman" w:cs="Times New Roman"/>
          <w:sz w:val="28"/>
          <w:szCs w:val="28"/>
        </w:rPr>
        <w:t xml:space="preserve"> место).</w:t>
      </w:r>
      <w:r w:rsidR="006E695E" w:rsidRPr="00F53943">
        <w:rPr>
          <w:sz w:val="28"/>
          <w:szCs w:val="28"/>
        </w:rPr>
        <w:t xml:space="preserve">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Список победителей </w:t>
      </w:r>
      <w:r w:rsidR="00FC3346" w:rsidRPr="00FE60B3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FC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78C0" w:rsidRPr="009473D1">
        <w:rPr>
          <w:rFonts w:ascii="Times New Roman" w:eastAsia="Times New Roman" w:hAnsi="Times New Roman" w:cs="Times New Roman"/>
          <w:sz w:val="28"/>
          <w:szCs w:val="28"/>
        </w:rPr>
        <w:t>официальном сайте ЕГУ им. И.А. Бунина</w:t>
      </w:r>
      <w:r w:rsidR="00B678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>Результаты конкурса пересмотру не подлежат.</w:t>
      </w:r>
      <w:r w:rsidR="006E695E" w:rsidRPr="006E695E">
        <w:rPr>
          <w:sz w:val="28"/>
          <w:szCs w:val="28"/>
        </w:rPr>
        <w:t xml:space="preserve"> </w:t>
      </w:r>
    </w:p>
    <w:p w14:paraId="79D1AB11" w14:textId="48C01BE6" w:rsidR="00537B6A" w:rsidRPr="00A74E86" w:rsidRDefault="00B678C0" w:rsidP="008E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FCF">
        <w:rPr>
          <w:rFonts w:ascii="Times New Roman" w:hAnsi="Times New Roman" w:cs="Times New Roman"/>
          <w:sz w:val="28"/>
          <w:szCs w:val="28"/>
        </w:rPr>
        <w:t xml:space="preserve">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>Рассылка электронн</w:t>
      </w:r>
      <w:r w:rsidR="00537B6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AD0">
        <w:rPr>
          <w:rFonts w:ascii="Times New Roman" w:eastAsia="Times New Roman" w:hAnsi="Times New Roman" w:cs="Times New Roman"/>
          <w:sz w:val="28"/>
          <w:szCs w:val="28"/>
        </w:rPr>
        <w:t xml:space="preserve">сборника,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 xml:space="preserve">грамот и сертификатов осуществляется до </w:t>
      </w:r>
      <w:r w:rsidR="00BD67BB">
        <w:rPr>
          <w:rFonts w:ascii="Times New Roman" w:eastAsia="Times New Roman" w:hAnsi="Times New Roman" w:cs="Times New Roman"/>
          <w:sz w:val="28"/>
          <w:szCs w:val="28"/>
        </w:rPr>
        <w:t>01.07.2023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37B6A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</w:t>
      </w:r>
      <w:r w:rsidR="006E6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9C9FB0" w14:textId="77777777" w:rsidR="00537B6A" w:rsidRDefault="00537B6A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A70E29" w14:textId="77777777" w:rsid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73D1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 проведения  конкурса</w:t>
      </w:r>
    </w:p>
    <w:p w14:paraId="1DD7120A" w14:textId="77777777" w:rsidR="00537B6A" w:rsidRPr="009473D1" w:rsidRDefault="00537B6A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346"/>
        <w:gridCol w:w="2030"/>
        <w:gridCol w:w="3402"/>
      </w:tblGrid>
      <w:tr w:rsidR="009473D1" w:rsidRPr="009473D1" w14:paraId="1D6DC90C" w14:textId="77777777" w:rsidTr="0044204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C69F" w14:textId="77777777"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3D1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заявок и работ  на конкурс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BC6C" w14:textId="77777777"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3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конкурсной комиссии по определению лучших  статей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3BF8" w14:textId="77777777"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3D1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6E6" w14:textId="77777777"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73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Рассылка </w:t>
            </w:r>
            <w:r w:rsidR="00213E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электронных  </w:t>
            </w:r>
          </w:p>
          <w:p w14:paraId="161ACE6C" w14:textId="77777777" w:rsidR="009473D1" w:rsidRPr="009473D1" w:rsidRDefault="00213E85" w:rsidP="00E4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грамот, </w:t>
            </w:r>
            <w:r w:rsidR="009473D1" w:rsidRPr="009473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сертификатов </w:t>
            </w:r>
            <w:r w:rsidR="00E46A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сборника </w:t>
            </w:r>
            <w:r w:rsidR="009473D1" w:rsidRPr="009473D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  <w:r w:rsidR="00E46AD0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9473D1" w:rsidRPr="009473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</w:t>
            </w:r>
            <w:r w:rsidR="00B678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473D1" w:rsidRPr="009473D1" w14:paraId="185E971B" w14:textId="77777777" w:rsidTr="0044204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9399" w14:textId="7A4958D9" w:rsidR="009473D1" w:rsidRPr="00FC3346" w:rsidRDefault="00095D85" w:rsidP="00CF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</w:t>
            </w:r>
            <w:r w:rsidR="00CF2FCC" w:rsidRPr="00FC3346">
              <w:rPr>
                <w:rFonts w:ascii="Times New Roman" w:eastAsia="Times New Roman" w:hAnsi="Times New Roman" w:cs="Times New Roman"/>
                <w:sz w:val="26"/>
                <w:szCs w:val="26"/>
              </w:rPr>
              <w:t>.04.2023 -</w:t>
            </w:r>
            <w:r w:rsidR="004F325B" w:rsidRPr="00FC3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67BB" w:rsidRPr="00FC3346">
              <w:rPr>
                <w:rFonts w:ascii="Times New Roman" w:eastAsia="Times New Roman" w:hAnsi="Times New Roman" w:cs="Times New Roman"/>
                <w:sz w:val="26"/>
                <w:szCs w:val="26"/>
              </w:rPr>
              <w:t>31.05.2023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1DF0" w14:textId="0EA36CBA" w:rsidR="009473D1" w:rsidRPr="00FC3346" w:rsidRDefault="00BD67BB" w:rsidP="00B077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346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01.06.2023 -07</w:t>
            </w:r>
            <w:r w:rsidR="00B07761" w:rsidRPr="00FC33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C3346">
              <w:rPr>
                <w:rFonts w:ascii="Times New Roman" w:eastAsia="Times New Roman" w:hAnsi="Times New Roman" w:cs="Times New Roman"/>
                <w:sz w:val="26"/>
                <w:szCs w:val="26"/>
              </w:rPr>
              <w:t>06.2023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35C" w14:textId="53494137" w:rsidR="009473D1" w:rsidRPr="009473D1" w:rsidRDefault="00BD67BB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BBB9" w14:textId="39DA57D0" w:rsidR="009473D1" w:rsidRPr="009473D1" w:rsidRDefault="00BD67BB" w:rsidP="00E4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</w:pPr>
            <w:r w:rsidRPr="00FC3346">
              <w:rPr>
                <w:rFonts w:ascii="Times New Roman" w:eastAsia="Times New Roman" w:hAnsi="Times New Roman" w:cs="Times New Roman"/>
                <w:sz w:val="26"/>
                <w:szCs w:val="26"/>
              </w:rPr>
              <w:t>до 01.07.2023</w:t>
            </w:r>
            <w:r w:rsidR="00B678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7FD793B0" w14:textId="77777777" w:rsidR="0043336B" w:rsidRDefault="005C7258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49BF93" w14:textId="77777777" w:rsid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Адрес и телефон оргкомитета конкурса</w:t>
      </w:r>
    </w:p>
    <w:p w14:paraId="04472EF7" w14:textId="77777777" w:rsidR="00B678C0" w:rsidRPr="009473D1" w:rsidRDefault="00B678C0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E174ED" w14:textId="068B454E" w:rsidR="006E695E" w:rsidRPr="006E695E" w:rsidRDefault="006E695E" w:rsidP="006E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5 мм"/>
        </w:smartTagPr>
        <w:r w:rsidRPr="006E695E">
          <w:rPr>
            <w:rFonts w:ascii="Times New Roman" w:hAnsi="Times New Roman" w:cs="Times New Roman"/>
            <w:sz w:val="28"/>
            <w:szCs w:val="28"/>
          </w:rPr>
          <w:t>399770, г</w:t>
        </w:r>
      </w:smartTag>
      <w:r w:rsidRPr="006E695E">
        <w:rPr>
          <w:rFonts w:ascii="Times New Roman" w:hAnsi="Times New Roman" w:cs="Times New Roman"/>
          <w:sz w:val="28"/>
          <w:szCs w:val="28"/>
        </w:rPr>
        <w:t>. Елец, ул. Коммунаров, д. 15, институт психологии и педагогики ЕГУ им. И.А. Бунина, кафедра дошкольного и специального образования.</w:t>
      </w:r>
    </w:p>
    <w:p w14:paraId="194F6E9C" w14:textId="049295D8" w:rsidR="006E695E" w:rsidRPr="006E695E" w:rsidRDefault="006E695E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9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Председатель </w:t>
      </w:r>
      <w:r w:rsidRPr="006E695E">
        <w:rPr>
          <w:rFonts w:ascii="Times New Roman" w:hAnsi="Times New Roman" w:cs="Times New Roman"/>
          <w:i/>
          <w:sz w:val="28"/>
          <w:szCs w:val="28"/>
        </w:rPr>
        <w:t>о</w:t>
      </w:r>
      <w:r w:rsidRPr="006E695E">
        <w:rPr>
          <w:rFonts w:ascii="Times New Roman" w:hAnsi="Times New Roman" w:cs="Times New Roman"/>
          <w:bCs/>
          <w:i/>
          <w:sz w:val="28"/>
          <w:szCs w:val="28"/>
        </w:rPr>
        <w:t xml:space="preserve">ргкомитета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регионального </w:t>
      </w:r>
      <w:r w:rsidRPr="006E695E"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6E6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5E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исследовательских работ (проектов) педагогов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 «Современные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695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E695E">
        <w:rPr>
          <w:rFonts w:ascii="Times New Roman" w:hAnsi="Times New Roman" w:cs="Times New Roman"/>
          <w:sz w:val="28"/>
          <w:szCs w:val="28"/>
        </w:rPr>
        <w:t>Сушкова Ирина Викторовна, доктор педагогических наук, профессор, заведующий кафедрой дошкольного и спец</w:t>
      </w:r>
      <w:r w:rsidR="003020BA">
        <w:rPr>
          <w:rFonts w:ascii="Times New Roman" w:hAnsi="Times New Roman" w:cs="Times New Roman"/>
          <w:sz w:val="28"/>
          <w:szCs w:val="28"/>
        </w:rPr>
        <w:t>иального образования ЕГУ им. И.</w:t>
      </w:r>
      <w:r w:rsidRPr="006E695E">
        <w:rPr>
          <w:rFonts w:ascii="Times New Roman" w:hAnsi="Times New Roman" w:cs="Times New Roman"/>
          <w:sz w:val="28"/>
          <w:szCs w:val="28"/>
        </w:rPr>
        <w:t>А. Бунина.</w:t>
      </w:r>
    </w:p>
    <w:p w14:paraId="4109071B" w14:textId="77777777" w:rsidR="00DA5DF8" w:rsidRPr="00DA5DF8" w:rsidRDefault="00DA5DF8" w:rsidP="00DA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</w:rPr>
        <w:t>Телефоны: +7 906-591-82-88 –Чуйкова Жанна Владимировна,</w:t>
      </w:r>
    </w:p>
    <w:p w14:paraId="12626410" w14:textId="77777777" w:rsidR="00DA5DF8" w:rsidRPr="00DA5DF8" w:rsidRDefault="00DA5DF8" w:rsidP="00DA5DF8">
      <w:pPr>
        <w:tabs>
          <w:tab w:val="left" w:pos="395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</w:rPr>
        <w:t xml:space="preserve">                    + 7 919-160-35-23 – Лошкарева Олеся Николаевна</w:t>
      </w:r>
    </w:p>
    <w:p w14:paraId="63A577B4" w14:textId="77777777" w:rsidR="00DA5DF8" w:rsidRPr="00A00EDF" w:rsidRDefault="00DA5DF8" w:rsidP="00DA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0EDF">
        <w:rPr>
          <w:rFonts w:ascii="Times New Roman" w:hAnsi="Times New Roman" w:cs="Times New Roman"/>
          <w:sz w:val="28"/>
          <w:szCs w:val="28"/>
        </w:rPr>
        <w:t>-</w:t>
      </w:r>
      <w:r w:rsidRPr="00DA5D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0ED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A5DF8">
          <w:rPr>
            <w:rStyle w:val="a5"/>
            <w:rFonts w:ascii="Times New Roman" w:hAnsi="Times New Roman"/>
            <w:sz w:val="28"/>
            <w:szCs w:val="28"/>
            <w:lang w:val="en-US"/>
          </w:rPr>
          <w:t>olesya</w:t>
        </w:r>
        <w:r w:rsidRPr="00A00ED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A5DF8">
          <w:rPr>
            <w:rStyle w:val="a5"/>
            <w:rFonts w:ascii="Times New Roman" w:hAnsi="Times New Roman"/>
            <w:sz w:val="28"/>
            <w:szCs w:val="28"/>
            <w:lang w:val="en-US"/>
          </w:rPr>
          <w:t>loshkareva</w:t>
        </w:r>
        <w:r w:rsidRPr="00A00ED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A5DF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A00ED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A5DF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24B66602" w14:textId="77777777" w:rsidR="00DA5DF8" w:rsidRDefault="00DA5DF8" w:rsidP="00BD67BB">
      <w:pPr>
        <w:tabs>
          <w:tab w:val="left" w:pos="395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21CA91" w14:textId="77777777" w:rsidR="00DA5DF8" w:rsidRDefault="00DA5DF8" w:rsidP="00FE60B3">
      <w:pPr>
        <w:tabs>
          <w:tab w:val="left" w:pos="39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570F9" w14:textId="2ADC3D20" w:rsidR="009473D1" w:rsidRPr="0075560A" w:rsidRDefault="009473D1" w:rsidP="00BD67BB">
      <w:pPr>
        <w:tabs>
          <w:tab w:val="left" w:pos="395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Pr="0075560A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14:paraId="4F6BE66F" w14:textId="77777777" w:rsidR="00B678C0" w:rsidRPr="0075560A" w:rsidRDefault="00B678C0" w:rsidP="009473D1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41267" w14:textId="2708EE02" w:rsidR="009473D1" w:rsidRPr="00FE60B3" w:rsidRDefault="009473D1" w:rsidP="00FE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региональном конкурсе исследовательских работ (проектов) </w:t>
      </w:r>
      <w:r w:rsidR="00FE60B3" w:rsidRPr="00FE60B3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педагогов «Современные  образовательные практики» </w:t>
      </w:r>
    </w:p>
    <w:p w14:paraId="74F2F0B3" w14:textId="77777777" w:rsidR="005C7258" w:rsidRPr="009473D1" w:rsidRDefault="005C7258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2"/>
        <w:gridCol w:w="3969"/>
      </w:tblGrid>
      <w:tr w:rsidR="009473D1" w:rsidRPr="009473D1" w14:paraId="22035F7D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09D3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B4CD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B73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2EA7B781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078A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1DC3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организации (полностью), город, населенный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995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5B9B8BB5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A98D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7052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Домашний адрес с указанием  почтового индекса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B6C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12C04B54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97E9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AD5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A84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4AF053BB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9307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789D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FA8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75445B66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1384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559E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Педагогический стаж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DC1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379B35D0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14A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9D4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Направление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A9B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421A7748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DAB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828B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работы (проекта)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E25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27FC4266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D495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2049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74A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73D1" w:rsidRPr="009473D1" w14:paraId="3986452A" w14:textId="77777777" w:rsidTr="00C014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598" w14:textId="77777777"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715" w14:textId="1DA096EE" w:rsidR="009473D1" w:rsidRPr="009473D1" w:rsidRDefault="00213E85" w:rsidP="00755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="0075560A" w:rsidRPr="0075560A">
              <w:rPr>
                <w:rFonts w:ascii="Times New Roman" w:hAnsi="Times New Roman" w:cs="Times New Roman"/>
                <w:sz w:val="28"/>
                <w:szCs w:val="28"/>
              </w:rPr>
              <w:t xml:space="preserve">печатного экземпляра грамоты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 условии победы в конкурсе)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AE" w14:textId="77777777" w:rsidR="009473D1" w:rsidRPr="009473D1" w:rsidRDefault="009473D1" w:rsidP="00947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14:paraId="6F1824A3" w14:textId="77777777"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26CE4" w14:textId="77777777"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14:paraId="6B581B0D" w14:textId="77777777"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caps/>
          <w:sz w:val="28"/>
          <w:szCs w:val="28"/>
        </w:rPr>
        <w:t>Требования к оформлению ИССЛЕДОВАТЕЛЬСКИХ РАБОТ (ПРОЕКТОВ)</w:t>
      </w:r>
    </w:p>
    <w:p w14:paraId="2E12B2B7" w14:textId="4FEB8EDD" w:rsidR="009473D1" w:rsidRPr="009473D1" w:rsidRDefault="009473D1" w:rsidP="009473D1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proofErr w:type="gramStart"/>
      <w:r w:rsidRPr="009473D1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исследовательские работы (проекты) </w:t>
      </w:r>
      <w:r w:rsidRPr="00B678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объемом </w:t>
      </w:r>
      <w:r w:rsidR="006E52D9">
        <w:rPr>
          <w:rFonts w:ascii="Times New Roman" w:eastAsia="Times New Roman" w:hAnsi="Times New Roman" w:cs="Times New Roman"/>
          <w:b/>
          <w:i/>
          <w:sz w:val="28"/>
          <w:szCs w:val="28"/>
        </w:rPr>
        <w:t>4-10</w:t>
      </w:r>
      <w:r w:rsidRPr="00B678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страниц</w:t>
      </w:r>
      <w:r w:rsidRPr="00B678C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как индивидуально, так и авторским коллективом</w:t>
      </w:r>
      <w:r w:rsidR="00E46AD0">
        <w:rPr>
          <w:rFonts w:ascii="Times New Roman" w:eastAsia="Times New Roman" w:hAnsi="Times New Roman" w:cs="Times New Roman"/>
          <w:sz w:val="28"/>
          <w:szCs w:val="28"/>
        </w:rPr>
        <w:t xml:space="preserve"> (не более 4 человек</w:t>
      </w:r>
      <w:r w:rsidR="00B678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>. Текст исследовательской работы (проекта) должен быть тщательно вычитан и отредактирован. Исследовательские работы (проекты) публикуются в авторской редакции.</w:t>
      </w:r>
    </w:p>
    <w:p w14:paraId="1E5EED06" w14:textId="77777777"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Исследовательская работа (проект) должна включать: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>обоснование выбора темы, описание актуальности и новизны исследования, основную часть (описание технологии</w:t>
      </w:r>
      <w:r w:rsidR="00B678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системы или </w:t>
      </w:r>
      <w:proofErr w:type="spellStart"/>
      <w:r w:rsidRPr="009473D1">
        <w:rPr>
          <w:rFonts w:ascii="Times New Roman" w:eastAsia="Times New Roman" w:hAnsi="Times New Roman" w:cs="Times New Roman"/>
          <w:sz w:val="28"/>
          <w:szCs w:val="28"/>
        </w:rPr>
        <w:t>новационной</w:t>
      </w:r>
      <w:proofErr w:type="spellEnd"/>
      <w:r w:rsidRPr="0094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практики работы, проекта или др.); выводы или рекомендации; список литературы.</w:t>
      </w:r>
    </w:p>
    <w:p w14:paraId="3AB7D127" w14:textId="4F2FC795" w:rsidR="00B02BA6" w:rsidRPr="00FE60B3" w:rsidRDefault="009473D1" w:rsidP="00824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Текст исследовательской работы (проекта)  должен быть выполнен в печатном виде в текстовом редакторе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>Word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страницы не нумеровать. Шрифт – Times New Roman, кегль 14, межстрочный интервал – одинарный, выравнивание по ширине листа. Абзацный отступ – 1,25; ориентация - книжная, без переносов; правое и левое </w:t>
      </w:r>
      <w:r w:rsidRPr="00E46A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поля  </w:t>
      </w:r>
      <w:smartTag w:uri="urn:schemas-microsoft-com:office:smarttags" w:element="metricconverter">
        <w:smartTagPr>
          <w:attr w:name="ProductID" w:val="25 мм"/>
        </w:smartTagPr>
        <w:r w:rsidRPr="00E46AD0">
          <w:rPr>
            <w:rFonts w:ascii="Times New Roman" w:eastAsia="Times New Roman" w:hAnsi="Times New Roman" w:cs="Times New Roman"/>
            <w:bCs/>
            <w:sz w:val="28"/>
            <w:szCs w:val="28"/>
          </w:rPr>
          <w:t>20 мм</w:t>
        </w:r>
      </w:smartTag>
      <w:r w:rsidR="00E46AD0" w:rsidRPr="00E46AD0">
        <w:rPr>
          <w:rFonts w:ascii="Times New Roman" w:eastAsia="Times New Roman" w:hAnsi="Times New Roman" w:cs="Times New Roman"/>
          <w:bCs/>
          <w:sz w:val="28"/>
          <w:szCs w:val="28"/>
        </w:rPr>
        <w:t>, верхнее и нижнее 20</w:t>
      </w:r>
      <w:r w:rsidRPr="00E46AD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мм.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6E98" w:rsidRPr="00E46AD0">
        <w:rPr>
          <w:rFonts w:ascii="Times New Roman" w:eastAsia="Times New Roman" w:hAnsi="Times New Roman" w:cs="Times New Roman"/>
          <w:sz w:val="28"/>
          <w:szCs w:val="28"/>
        </w:rPr>
        <w:t>Ссылки делаются в тексте статьи в квадратных скобках, с указанием порядкового номера</w:t>
      </w:r>
      <w:r w:rsidR="00B02BA6" w:rsidRPr="00E46AD0">
        <w:rPr>
          <w:rFonts w:ascii="Times New Roman" w:eastAsia="Times New Roman" w:hAnsi="Times New Roman" w:cs="Times New Roman"/>
          <w:sz w:val="28"/>
          <w:szCs w:val="28"/>
        </w:rPr>
        <w:t xml:space="preserve"> источника в списке литературы</w:t>
      </w:r>
      <w:r w:rsidR="00FE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0BA" w:rsidRPr="009473D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E60B3">
        <w:rPr>
          <w:rFonts w:ascii="Times New Roman" w:eastAsia="Times New Roman" w:hAnsi="Times New Roman" w:cs="Times New Roman"/>
          <w:sz w:val="28"/>
          <w:szCs w:val="28"/>
        </w:rPr>
        <w:t xml:space="preserve"> [3];</w:t>
      </w:r>
      <w:r w:rsidR="00766E98" w:rsidRPr="00E4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14A" w:rsidRPr="00E46AD0">
        <w:rPr>
          <w:rFonts w:ascii="Times New Roman" w:eastAsia="Times New Roman" w:hAnsi="Times New Roman" w:cs="Times New Roman"/>
          <w:sz w:val="28"/>
          <w:szCs w:val="28"/>
        </w:rPr>
        <w:t>нескольких источников – [3; 25; 40]</w:t>
      </w:r>
      <w:r w:rsidR="003020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BB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C014A" w:rsidRPr="00E46AD0">
        <w:rPr>
          <w:rFonts w:ascii="Times New Roman" w:eastAsia="Times New Roman" w:hAnsi="Times New Roman" w:cs="Times New Roman"/>
          <w:sz w:val="28"/>
          <w:szCs w:val="28"/>
        </w:rPr>
        <w:t>сылк</w:t>
      </w:r>
      <w:r w:rsidR="004A2B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014A" w:rsidRPr="00E46A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C014A" w:rsidRPr="00FE60B3">
        <w:rPr>
          <w:rFonts w:ascii="Times New Roman" w:eastAsia="Times New Roman" w:hAnsi="Times New Roman" w:cs="Times New Roman"/>
          <w:sz w:val="28"/>
          <w:szCs w:val="28"/>
        </w:rPr>
        <w:t xml:space="preserve">цитирование </w:t>
      </w:r>
      <w:r w:rsidR="004A2BB5" w:rsidRPr="00FE60B3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="000C014A" w:rsidRPr="00FE60B3">
        <w:rPr>
          <w:rFonts w:ascii="Times New Roman" w:eastAsia="Times New Roman" w:hAnsi="Times New Roman" w:cs="Times New Roman"/>
          <w:sz w:val="28"/>
          <w:szCs w:val="28"/>
        </w:rPr>
        <w:t xml:space="preserve">номер источника </w:t>
      </w:r>
      <w:r w:rsidR="00766E98" w:rsidRPr="00FE60B3">
        <w:rPr>
          <w:rFonts w:ascii="Times New Roman" w:eastAsia="Times New Roman" w:hAnsi="Times New Roman" w:cs="Times New Roman"/>
          <w:sz w:val="28"/>
          <w:szCs w:val="28"/>
        </w:rPr>
        <w:t xml:space="preserve">и номер страницы </w:t>
      </w:r>
      <w:r w:rsidR="000C014A" w:rsidRPr="00FE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0BA" w:rsidRPr="009473D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C014A" w:rsidRPr="00FE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AD0" w:rsidRPr="00FE60B3">
        <w:rPr>
          <w:rFonts w:ascii="Times New Roman" w:eastAsia="Times New Roman" w:hAnsi="Times New Roman" w:cs="Times New Roman"/>
          <w:sz w:val="28"/>
          <w:szCs w:val="28"/>
        </w:rPr>
        <w:t>[3, с.35].</w:t>
      </w:r>
    </w:p>
    <w:p w14:paraId="38DF9411" w14:textId="5C2FFDC9" w:rsidR="00766E98" w:rsidRPr="00766E98" w:rsidRDefault="00766E98" w:rsidP="00824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98">
        <w:rPr>
          <w:rFonts w:ascii="Times New Roman" w:eastAsia="Times New Roman" w:hAnsi="Times New Roman" w:cs="Times New Roman"/>
          <w:sz w:val="28"/>
          <w:szCs w:val="28"/>
        </w:rPr>
        <w:t>Список литературы помещаетс</w:t>
      </w:r>
      <w:r>
        <w:rPr>
          <w:rFonts w:ascii="Times New Roman" w:eastAsia="Times New Roman" w:hAnsi="Times New Roman" w:cs="Times New Roman"/>
          <w:sz w:val="28"/>
          <w:szCs w:val="28"/>
        </w:rPr>
        <w:t>я после статьи под заголовком «Список литературы</w:t>
      </w:r>
      <w:r w:rsidRPr="00766E98">
        <w:rPr>
          <w:rFonts w:ascii="Times New Roman" w:eastAsia="Times New Roman" w:hAnsi="Times New Roman" w:cs="Times New Roman"/>
          <w:sz w:val="28"/>
          <w:szCs w:val="28"/>
        </w:rPr>
        <w:t>» (полужирный курсив) и оформляется в соответствии с правила</w:t>
      </w:r>
      <w:r w:rsidR="006E52D9">
        <w:rPr>
          <w:rFonts w:ascii="Times New Roman" w:eastAsia="Times New Roman" w:hAnsi="Times New Roman" w:cs="Times New Roman"/>
          <w:sz w:val="28"/>
          <w:szCs w:val="28"/>
        </w:rPr>
        <w:t>ми библиографического описания</w:t>
      </w:r>
      <w:r w:rsidR="00BB0E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B0E35" w:rsidRPr="00BB0E35">
        <w:rPr>
          <w:rFonts w:ascii="Times New Roman" w:eastAsia="Times New Roman" w:hAnsi="Times New Roman" w:cs="Times New Roman"/>
          <w:i/>
          <w:sz w:val="28"/>
          <w:szCs w:val="28"/>
        </w:rPr>
        <w:t>пример оформления см. ниже</w:t>
      </w:r>
      <w:r w:rsidR="00BB0E35">
        <w:rPr>
          <w:rFonts w:eastAsia="Times New Roman"/>
          <w:i/>
          <w:sz w:val="28"/>
          <w:szCs w:val="28"/>
        </w:rPr>
        <w:t>).</w:t>
      </w:r>
    </w:p>
    <w:p w14:paraId="74403447" w14:textId="77777777" w:rsidR="009473D1" w:rsidRPr="009473D1" w:rsidRDefault="009473D1" w:rsidP="008244E6">
      <w:pPr>
        <w:tabs>
          <w:tab w:val="left" w:pos="3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>Если текст исследовательской работы (проекта) предполагает наличие фото, то их необходимо приложить отдельными файлами в одном архиве.</w:t>
      </w:r>
    </w:p>
    <w:p w14:paraId="5E227B68" w14:textId="77777777" w:rsidR="009473D1" w:rsidRPr="009473D1" w:rsidRDefault="009473D1" w:rsidP="00824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BE5291C" w14:textId="77777777"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Пример оформления </w:t>
      </w:r>
      <w:r w:rsidRPr="009473D1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исследовательской работы (проекта)</w:t>
      </w:r>
    </w:p>
    <w:p w14:paraId="5166F954" w14:textId="77777777"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677E38E" w14:textId="77777777"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73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B5411">
        <w:rPr>
          <w:rFonts w:ascii="Times New Roman" w:eastAsia="Times New Roman" w:hAnsi="Times New Roman" w:cs="Times New Roman"/>
          <w:b/>
          <w:sz w:val="28"/>
          <w:szCs w:val="28"/>
        </w:rPr>
        <w:t xml:space="preserve">СТИМУЛЯЦИЯ РЕЧИ ДЕТЕЙ МЛАДШЕГО ДОШКОЛЬНОГО </w:t>
      </w:r>
      <w:r w:rsidRPr="00E46AD0">
        <w:rPr>
          <w:rFonts w:ascii="Times New Roman" w:eastAsia="Times New Roman" w:hAnsi="Times New Roman" w:cs="Times New Roman"/>
          <w:b/>
          <w:sz w:val="28"/>
          <w:szCs w:val="28"/>
        </w:rPr>
        <w:t>ВОЗРАСТА В ПРОЦЕССЕ ИГРОВОЙ ДЕЯТЕЛЬНОСТИ</w:t>
      </w:r>
    </w:p>
    <w:p w14:paraId="7061A8D5" w14:textId="77777777"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96E318" w14:textId="77777777"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Т.К. Иванова </w:t>
      </w:r>
    </w:p>
    <w:p w14:paraId="50930954" w14:textId="4C4A3181"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24B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</w:t>
      </w:r>
      <w:r w:rsidR="002A0825" w:rsidRPr="00524B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спитатель МБДОУ № 34</w:t>
      </w:r>
      <w:r w:rsidR="00524B4C" w:rsidRPr="00524B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  <w:r w:rsidR="002A0825" w:rsidRPr="00524B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г. Липецк</w:t>
      </w:r>
    </w:p>
    <w:p w14:paraId="33D9ADDD" w14:textId="77777777"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714DA17" w14:textId="2D098DA3" w:rsidR="009473D1" w:rsidRPr="004A2BB5" w:rsidRDefault="009473D1" w:rsidP="00FE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79B9EB0" w14:textId="5F540A3E" w:rsidR="00B02BA6" w:rsidRDefault="009473D1" w:rsidP="00524B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Текст </w:t>
      </w:r>
      <w:r w:rsidRPr="009473D1">
        <w:rPr>
          <w:rFonts w:ascii="Times New Roman" w:eastAsia="Times New Roman" w:hAnsi="Times New Roman" w:cs="Times New Roman"/>
          <w:sz w:val="28"/>
          <w:szCs w:val="28"/>
        </w:rPr>
        <w:t>исследовательской работы (проекта)</w:t>
      </w:r>
    </w:p>
    <w:p w14:paraId="28F74FFE" w14:textId="77777777" w:rsidR="00524B4C" w:rsidRDefault="00524B4C" w:rsidP="00524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C48D87" w14:textId="1CFADF45" w:rsidR="00524B4C" w:rsidRDefault="00524B4C" w:rsidP="00524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9764E1C" w14:textId="77777777" w:rsidR="00524B4C" w:rsidRDefault="00524B4C" w:rsidP="00524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239690" w14:textId="77777777"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4853D6DF" w14:textId="5FB94E3D"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>Микляева</w:t>
      </w:r>
      <w:proofErr w:type="spellEnd"/>
      <w:r w:rsidR="006E69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Н.В.,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>Микляева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 Дошкольная педагогика. Теоретико-методические основ</w:t>
      </w:r>
      <w:r w:rsidR="00BD67BB">
        <w:rPr>
          <w:rFonts w:ascii="Times New Roman" w:eastAsia="Times New Roman" w:hAnsi="Times New Roman" w:cs="Times New Roman"/>
          <w:bCs/>
          <w:sz w:val="28"/>
          <w:szCs w:val="28"/>
        </w:rPr>
        <w:t>ы коррекционной педагогики. – Москва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>Владос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</w:rPr>
        <w:t>, 2008. – 263 с.</w:t>
      </w:r>
    </w:p>
    <w:p w14:paraId="53670A91" w14:textId="61A994F3" w:rsidR="009473D1" w:rsidRPr="008244E6" w:rsidRDefault="009473D1" w:rsidP="00B02BA6">
      <w:pPr>
        <w:pStyle w:val="a4"/>
        <w:ind w:left="709" w:firstLine="0"/>
        <w:rPr>
          <w:bCs/>
          <w:szCs w:val="28"/>
        </w:rPr>
      </w:pPr>
      <w:r w:rsidRPr="008244E6">
        <w:rPr>
          <w:bCs/>
          <w:szCs w:val="28"/>
        </w:rPr>
        <w:t>2. Рыжова</w:t>
      </w:r>
      <w:r w:rsidR="006E695E">
        <w:rPr>
          <w:bCs/>
          <w:szCs w:val="28"/>
        </w:rPr>
        <w:t>,</w:t>
      </w:r>
      <w:r w:rsidRPr="008244E6">
        <w:rPr>
          <w:bCs/>
          <w:szCs w:val="28"/>
        </w:rPr>
        <w:t xml:space="preserve"> Л.В. Методика детского экспериментирования. ФГОС. – СПб: Детство-Пресс, 2017. </w:t>
      </w:r>
      <w:r w:rsidRPr="008244E6">
        <w:rPr>
          <w:bCs/>
          <w:szCs w:val="28"/>
          <w:lang w:val="en-US"/>
        </w:rPr>
        <w:t>URL</w:t>
      </w:r>
      <w:r w:rsidRPr="008244E6">
        <w:rPr>
          <w:bCs/>
          <w:szCs w:val="28"/>
        </w:rPr>
        <w:t xml:space="preserve">: </w:t>
      </w:r>
      <w:r w:rsidRPr="008244E6">
        <w:rPr>
          <w:bCs/>
          <w:szCs w:val="28"/>
          <w:lang w:val="en-US"/>
        </w:rPr>
        <w:t>https</w:t>
      </w:r>
      <w:r w:rsidRPr="008244E6">
        <w:rPr>
          <w:bCs/>
          <w:szCs w:val="28"/>
        </w:rPr>
        <w:t>://</w:t>
      </w:r>
      <w:r w:rsidRPr="008244E6">
        <w:rPr>
          <w:bCs/>
          <w:szCs w:val="28"/>
          <w:lang w:val="en-US"/>
        </w:rPr>
        <w:t>www</w:t>
      </w:r>
      <w:r w:rsidRPr="008244E6">
        <w:rPr>
          <w:bCs/>
          <w:szCs w:val="28"/>
        </w:rPr>
        <w:t>.</w:t>
      </w:r>
      <w:proofErr w:type="spellStart"/>
      <w:r w:rsidRPr="008244E6">
        <w:rPr>
          <w:bCs/>
          <w:szCs w:val="28"/>
          <w:lang w:val="en-US"/>
        </w:rPr>
        <w:t>labirint</w:t>
      </w:r>
      <w:proofErr w:type="spellEnd"/>
      <w:r w:rsidRPr="008244E6">
        <w:rPr>
          <w:bCs/>
          <w:szCs w:val="28"/>
        </w:rPr>
        <w:t>.</w:t>
      </w:r>
      <w:r w:rsidRPr="008244E6">
        <w:rPr>
          <w:bCs/>
          <w:szCs w:val="28"/>
          <w:lang w:val="en-US"/>
        </w:rPr>
        <w:t>ru</w:t>
      </w:r>
      <w:r w:rsidRPr="008244E6">
        <w:rPr>
          <w:bCs/>
          <w:szCs w:val="28"/>
        </w:rPr>
        <w:t>/</w:t>
      </w:r>
      <w:r w:rsidRPr="008244E6">
        <w:rPr>
          <w:bCs/>
          <w:szCs w:val="28"/>
          <w:lang w:val="en-US"/>
        </w:rPr>
        <w:t>books</w:t>
      </w:r>
      <w:r w:rsidRPr="008244E6">
        <w:rPr>
          <w:bCs/>
          <w:szCs w:val="28"/>
        </w:rPr>
        <w:t>/442935/</w:t>
      </w:r>
      <w:r w:rsidRPr="008244E6">
        <w:rPr>
          <w:bCs/>
          <w:szCs w:val="28"/>
          <w:lang w:val="en-US"/>
        </w:rPr>
        <w:t>html</w:t>
      </w:r>
      <w:r w:rsidR="00BD67BB">
        <w:rPr>
          <w:bCs/>
          <w:szCs w:val="28"/>
        </w:rPr>
        <w:t xml:space="preserve"> (дата обращения: 19.03.2023</w:t>
      </w:r>
      <w:r w:rsidRPr="008244E6">
        <w:rPr>
          <w:bCs/>
          <w:szCs w:val="28"/>
        </w:rPr>
        <w:t>)</w:t>
      </w:r>
      <w:r w:rsidR="008244E6" w:rsidRPr="008244E6">
        <w:rPr>
          <w:szCs w:val="28"/>
        </w:rPr>
        <w:t xml:space="preserve"> </w:t>
      </w:r>
    </w:p>
    <w:p w14:paraId="330D498C" w14:textId="77777777" w:rsidR="00FF5461" w:rsidRDefault="00FF5461" w:rsidP="009473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CB56C7" w14:textId="77777777" w:rsidR="00FF5461" w:rsidRDefault="00FF5461" w:rsidP="009473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CCDEBE" w14:textId="77777777" w:rsidR="009473D1" w:rsidRPr="00DC1491" w:rsidRDefault="00E46AD0" w:rsidP="00DC1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Приложение 3</w:t>
      </w:r>
    </w:p>
    <w:p w14:paraId="0C89FFAF" w14:textId="77777777" w:rsidR="009473D1" w:rsidRPr="00E46AD0" w:rsidRDefault="009473D1" w:rsidP="00CF2FCC">
      <w:pPr>
        <w:shd w:val="clear" w:color="auto" w:fill="FFFFFF"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E46AD0">
        <w:rPr>
          <w:rFonts w:ascii="Times New Roman" w:eastAsia="Times New Roman" w:hAnsi="Times New Roman" w:cs="Times New Roman"/>
          <w:b/>
          <w:sz w:val="28"/>
          <w:szCs w:val="28"/>
        </w:rPr>
        <w:t>Реквизиты для оплаты</w:t>
      </w:r>
    </w:p>
    <w:p w14:paraId="25229C31" w14:textId="77777777" w:rsidR="00FF5461" w:rsidRPr="00E46AD0" w:rsidRDefault="00FF5461" w:rsidP="00CF2FCC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 </w:t>
      </w:r>
      <w:r w:rsidRPr="00E46AD0">
        <w:rPr>
          <w:rStyle w:val="js-extracted-address"/>
          <w:rFonts w:ascii="Times New Roman" w:hAnsi="Times New Roman" w:cs="Times New Roman"/>
          <w:iCs/>
          <w:sz w:val="28"/>
          <w:szCs w:val="28"/>
          <w:shd w:val="clear" w:color="auto" w:fill="FFFFFF"/>
        </w:rPr>
        <w:t>399770, Липецкая область, г. Елец, ул. Коммунаров, д. </w:t>
      </w:r>
      <w:r w:rsidRPr="00E46AD0">
        <w:rPr>
          <w:rStyle w:val="mail-message-map-nobreak"/>
          <w:rFonts w:ascii="Times New Roman" w:hAnsi="Times New Roman" w:cs="Times New Roman"/>
          <w:iCs/>
          <w:sz w:val="28"/>
          <w:szCs w:val="28"/>
          <w:shd w:val="clear" w:color="auto" w:fill="FFFFFF"/>
        </w:rPr>
        <w:t>28</w:t>
      </w:r>
      <w:r w:rsidRPr="00E46A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3BCEBF72" w14:textId="77777777" w:rsidR="00FF5461" w:rsidRPr="00E46AD0" w:rsidRDefault="00FF5461" w:rsidP="00CF2FCC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93425F" w14:textId="5BABB4EC" w:rsidR="009473D1" w:rsidRPr="00E46AD0" w:rsidRDefault="009473D1" w:rsidP="00CF2FCC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Руководитель: </w:t>
      </w:r>
      <w:proofErr w:type="gramStart"/>
      <w:r w:rsidR="00FE60B3" w:rsidRPr="00531F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1491" w:rsidRPr="00531F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BB5" w:rsidRPr="00531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491" w:rsidRPr="00531F2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C1491" w:rsidRPr="00531F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E46AD0"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="00DC1491" w:rsidRPr="00E46A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491" w:rsidRPr="00E46A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491" w:rsidRPr="00E46AD0">
        <w:rPr>
          <w:rFonts w:ascii="Times New Roman" w:eastAsia="Times New Roman" w:hAnsi="Times New Roman" w:cs="Times New Roman"/>
          <w:sz w:val="28"/>
          <w:szCs w:val="28"/>
        </w:rPr>
        <w:t>Щербатых Сергей Викторович</w:t>
      </w:r>
    </w:p>
    <w:p w14:paraId="26B133F6" w14:textId="77777777" w:rsidR="00DC1491" w:rsidRPr="00E46AD0" w:rsidRDefault="00DC1491" w:rsidP="003D4C31">
      <w:pPr>
        <w:pStyle w:val="msonormalcxspmiddlecxspmiddle"/>
        <w:tabs>
          <w:tab w:val="num" w:pos="0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14:paraId="79876B67" w14:textId="77777777" w:rsidR="00BD67BB" w:rsidRPr="00BD67BB" w:rsidRDefault="00BD67BB" w:rsidP="00BD67BB">
      <w:pPr>
        <w:ind w:right="-8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BB">
        <w:rPr>
          <w:rFonts w:ascii="Times New Roman" w:hAnsi="Times New Roman" w:cs="Times New Roman"/>
          <w:i/>
          <w:sz w:val="28"/>
          <w:szCs w:val="28"/>
        </w:rPr>
        <w:t>Федеральное государственное бюджетное образовательное учреждение высшего образования «Елецкий государственный университет им. И. А. Бунина» 399770, Липецкая область, г. Елец, ул. Коммунаров, д. 28.</w:t>
      </w:r>
    </w:p>
    <w:p w14:paraId="5B3058BC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ИНН: 4821004595</w:t>
      </w:r>
    </w:p>
    <w:p w14:paraId="68C90A1F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КПП: 482101001</w:t>
      </w:r>
    </w:p>
    <w:p w14:paraId="039641B3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БИК: 014206212</w:t>
      </w:r>
    </w:p>
    <w:p w14:paraId="36631BDC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БАНК ПОЛУЧАТЕЛЯ ПЛАТЕЖА: Отделение Липецк//УФК по Липецкой области, г. Липецк</w:t>
      </w:r>
    </w:p>
    <w:p w14:paraId="1330AABB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ПОЛУЧАТЕЛЬ ПЛАТЕЖА: УФК по Липецкой области (ЕГУ им. И.А. Бунина, л/с 20466Х13800)</w:t>
      </w:r>
    </w:p>
    <w:p w14:paraId="4D127950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СЧЕТ: 40102810945370000039</w:t>
      </w:r>
    </w:p>
    <w:p w14:paraId="58C4C070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КАЗНАЧЕЙСКИЙ СЧЕТ: 03214643000000014600</w:t>
      </w:r>
    </w:p>
    <w:p w14:paraId="0F176261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ОКОНХ 92110</w:t>
      </w:r>
    </w:p>
    <w:p w14:paraId="0F25E6FA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ОКПО 02079537</w:t>
      </w:r>
    </w:p>
    <w:p w14:paraId="3C1AC017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ОКТМО 42715000</w:t>
      </w:r>
    </w:p>
    <w:p w14:paraId="6947FFD4" w14:textId="77777777" w:rsidR="00BD67BB" w:rsidRPr="00BD67BB" w:rsidRDefault="00BD67BB" w:rsidP="00BD67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7BB">
        <w:rPr>
          <w:rFonts w:ascii="Times New Roman" w:hAnsi="Times New Roman" w:cs="Times New Roman"/>
          <w:color w:val="000000"/>
          <w:sz w:val="28"/>
          <w:szCs w:val="28"/>
        </w:rPr>
        <w:t>КБК 00000000000000000130 (доходы от оказания платных услуг (работ))</w:t>
      </w:r>
    </w:p>
    <w:p w14:paraId="343CFA10" w14:textId="77777777" w:rsidR="009473D1" w:rsidRPr="00E46AD0" w:rsidRDefault="008244E6" w:rsidP="006B4ECF">
      <w:pPr>
        <w:jc w:val="both"/>
        <w:rPr>
          <w:rFonts w:ascii="Times New Roman" w:hAnsi="Times New Roman" w:cs="Times New Roman"/>
          <w:sz w:val="28"/>
          <w:szCs w:val="28"/>
        </w:rPr>
      </w:pPr>
      <w:r w:rsidRPr="00E46AD0"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 w:rsidRPr="00E46AD0">
        <w:rPr>
          <w:rFonts w:ascii="Times New Roman" w:hAnsi="Times New Roman" w:cs="Times New Roman"/>
          <w:sz w:val="28"/>
          <w:szCs w:val="28"/>
        </w:rPr>
        <w:t xml:space="preserve">: за </w:t>
      </w:r>
      <w:r w:rsidRPr="00E46AD0">
        <w:rPr>
          <w:rFonts w:ascii="Times New Roman" w:hAnsi="Times New Roman" w:cs="Times New Roman"/>
          <w:i/>
          <w:sz w:val="28"/>
          <w:szCs w:val="28"/>
        </w:rPr>
        <w:t xml:space="preserve">участие в региональном конкурсе исследовательских работ (проектов) педагогов «Современные </w:t>
      </w:r>
      <w:r w:rsidR="00DC1491" w:rsidRPr="00E46AD0">
        <w:rPr>
          <w:rFonts w:ascii="Times New Roman" w:hAnsi="Times New Roman" w:cs="Times New Roman"/>
          <w:i/>
          <w:sz w:val="28"/>
          <w:szCs w:val="28"/>
        </w:rPr>
        <w:t xml:space="preserve">образовательные </w:t>
      </w:r>
      <w:r w:rsidRPr="00E46AD0">
        <w:rPr>
          <w:rFonts w:ascii="Times New Roman" w:hAnsi="Times New Roman" w:cs="Times New Roman"/>
          <w:i/>
          <w:sz w:val="28"/>
          <w:szCs w:val="28"/>
        </w:rPr>
        <w:t>практики</w:t>
      </w:r>
      <w:r w:rsidR="00DC1491" w:rsidRPr="00E46AD0">
        <w:rPr>
          <w:rFonts w:ascii="Times New Roman" w:hAnsi="Times New Roman" w:cs="Times New Roman"/>
          <w:i/>
          <w:sz w:val="28"/>
          <w:szCs w:val="28"/>
        </w:rPr>
        <w:t>»</w:t>
      </w:r>
      <w:r w:rsidR="006B4ECF" w:rsidRPr="00E46AD0">
        <w:rPr>
          <w:rFonts w:ascii="Times New Roman" w:hAnsi="Times New Roman" w:cs="Times New Roman"/>
          <w:i/>
          <w:sz w:val="28"/>
          <w:szCs w:val="28"/>
        </w:rPr>
        <w:t>.</w:t>
      </w:r>
    </w:p>
    <w:p w14:paraId="2251F974" w14:textId="77777777" w:rsidR="009473D1" w:rsidRPr="009473D1" w:rsidRDefault="009473D1" w:rsidP="0094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DB8F1D" w14:textId="77777777" w:rsidR="009473D1" w:rsidRPr="009473D1" w:rsidRDefault="009473D1" w:rsidP="0094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0E1950" w14:textId="77777777" w:rsidR="009473D1" w:rsidRPr="009473D1" w:rsidRDefault="009473D1" w:rsidP="0094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EDDA5E" w14:textId="77777777" w:rsidR="009473D1" w:rsidRPr="009473D1" w:rsidRDefault="009473D1" w:rsidP="0094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DF2CD9" w14:textId="77777777" w:rsidR="00432245" w:rsidRPr="009473D1" w:rsidRDefault="00432245" w:rsidP="009473D1"/>
    <w:sectPr w:rsidR="00432245" w:rsidRPr="009473D1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82929D" w15:done="0"/>
  <w15:commentEx w15:paraId="47966A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4F"/>
    <w:multiLevelType w:val="hybridMultilevel"/>
    <w:tmpl w:val="9AC2768C"/>
    <w:lvl w:ilvl="0" w:tplc="B530676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E6DAF"/>
    <w:multiLevelType w:val="multilevel"/>
    <w:tmpl w:val="5C2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8759B"/>
    <w:multiLevelType w:val="multilevel"/>
    <w:tmpl w:val="1CD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D21B7"/>
    <w:multiLevelType w:val="hybridMultilevel"/>
    <w:tmpl w:val="8CC6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770091"/>
    <w:multiLevelType w:val="hybridMultilevel"/>
    <w:tmpl w:val="B916F4E8"/>
    <w:lvl w:ilvl="0" w:tplc="B530676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11183"/>
    <w:multiLevelType w:val="hybridMultilevel"/>
    <w:tmpl w:val="FB58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E494A"/>
    <w:multiLevelType w:val="multilevel"/>
    <w:tmpl w:val="DF54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E7EB9"/>
    <w:multiLevelType w:val="multilevel"/>
    <w:tmpl w:val="A4E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F4"/>
    <w:rsid w:val="00080005"/>
    <w:rsid w:val="00095D85"/>
    <w:rsid w:val="000C014A"/>
    <w:rsid w:val="000E0CBF"/>
    <w:rsid w:val="000F756B"/>
    <w:rsid w:val="00146922"/>
    <w:rsid w:val="001D77E4"/>
    <w:rsid w:val="001F45B6"/>
    <w:rsid w:val="00213E85"/>
    <w:rsid w:val="002358AF"/>
    <w:rsid w:val="00243CA4"/>
    <w:rsid w:val="00282A90"/>
    <w:rsid w:val="002A0825"/>
    <w:rsid w:val="003020BA"/>
    <w:rsid w:val="00366BF4"/>
    <w:rsid w:val="003D4C31"/>
    <w:rsid w:val="00432245"/>
    <w:rsid w:val="0043336B"/>
    <w:rsid w:val="0046159E"/>
    <w:rsid w:val="00475A82"/>
    <w:rsid w:val="004A2BB5"/>
    <w:rsid w:val="004B5411"/>
    <w:rsid w:val="004F325B"/>
    <w:rsid w:val="00524B4C"/>
    <w:rsid w:val="0052600A"/>
    <w:rsid w:val="00531CBD"/>
    <w:rsid w:val="00531F27"/>
    <w:rsid w:val="00537B6A"/>
    <w:rsid w:val="005C7258"/>
    <w:rsid w:val="00606959"/>
    <w:rsid w:val="00656913"/>
    <w:rsid w:val="00675826"/>
    <w:rsid w:val="006B4ECF"/>
    <w:rsid w:val="006D4CD5"/>
    <w:rsid w:val="006E52D9"/>
    <w:rsid w:val="006E695E"/>
    <w:rsid w:val="0075560A"/>
    <w:rsid w:val="00760905"/>
    <w:rsid w:val="00766E98"/>
    <w:rsid w:val="007E38ED"/>
    <w:rsid w:val="008244E6"/>
    <w:rsid w:val="008E1FCF"/>
    <w:rsid w:val="008E6D7C"/>
    <w:rsid w:val="008F2E8B"/>
    <w:rsid w:val="00942062"/>
    <w:rsid w:val="009473D1"/>
    <w:rsid w:val="009A0199"/>
    <w:rsid w:val="009B1254"/>
    <w:rsid w:val="00A00EDF"/>
    <w:rsid w:val="00A74E86"/>
    <w:rsid w:val="00AB3432"/>
    <w:rsid w:val="00AD6E71"/>
    <w:rsid w:val="00AE18B6"/>
    <w:rsid w:val="00B02BA6"/>
    <w:rsid w:val="00B07761"/>
    <w:rsid w:val="00B6070F"/>
    <w:rsid w:val="00B678C0"/>
    <w:rsid w:val="00BB0E35"/>
    <w:rsid w:val="00BD67BB"/>
    <w:rsid w:val="00C01412"/>
    <w:rsid w:val="00C10626"/>
    <w:rsid w:val="00C67451"/>
    <w:rsid w:val="00C94428"/>
    <w:rsid w:val="00CF2FCC"/>
    <w:rsid w:val="00D34101"/>
    <w:rsid w:val="00D5769C"/>
    <w:rsid w:val="00D7479A"/>
    <w:rsid w:val="00D80C43"/>
    <w:rsid w:val="00DA5DF8"/>
    <w:rsid w:val="00DC1491"/>
    <w:rsid w:val="00DC398E"/>
    <w:rsid w:val="00E22F95"/>
    <w:rsid w:val="00E46AD0"/>
    <w:rsid w:val="00E6673C"/>
    <w:rsid w:val="00FA63D7"/>
    <w:rsid w:val="00FB3E63"/>
    <w:rsid w:val="00FC3346"/>
    <w:rsid w:val="00FE60B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AE0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C43"/>
    <w:rPr>
      <w:b/>
      <w:bCs/>
    </w:rPr>
  </w:style>
  <w:style w:type="character" w:customStyle="1" w:styleId="js-extracted-address">
    <w:name w:val="js-extracted-address"/>
    <w:basedOn w:val="a0"/>
    <w:rsid w:val="00FF5461"/>
  </w:style>
  <w:style w:type="character" w:customStyle="1" w:styleId="mail-message-map-nobreak">
    <w:name w:val="mail-message-map-nobreak"/>
    <w:basedOn w:val="a0"/>
    <w:rsid w:val="00FF5461"/>
  </w:style>
  <w:style w:type="paragraph" w:styleId="a4">
    <w:name w:val="List Paragraph"/>
    <w:basedOn w:val="a"/>
    <w:uiPriority w:val="34"/>
    <w:qFormat/>
    <w:rsid w:val="008244E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uiPriority w:val="99"/>
    <w:rsid w:val="006E695E"/>
    <w:rPr>
      <w:rFonts w:cs="Times New Roman"/>
      <w:color w:val="0000FF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D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06959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609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09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09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09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09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C43"/>
    <w:rPr>
      <w:b/>
      <w:bCs/>
    </w:rPr>
  </w:style>
  <w:style w:type="character" w:customStyle="1" w:styleId="js-extracted-address">
    <w:name w:val="js-extracted-address"/>
    <w:basedOn w:val="a0"/>
    <w:rsid w:val="00FF5461"/>
  </w:style>
  <w:style w:type="character" w:customStyle="1" w:styleId="mail-message-map-nobreak">
    <w:name w:val="mail-message-map-nobreak"/>
    <w:basedOn w:val="a0"/>
    <w:rsid w:val="00FF5461"/>
  </w:style>
  <w:style w:type="paragraph" w:styleId="a4">
    <w:name w:val="List Paragraph"/>
    <w:basedOn w:val="a"/>
    <w:uiPriority w:val="34"/>
    <w:qFormat/>
    <w:rsid w:val="008244E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uiPriority w:val="99"/>
    <w:rsid w:val="006E695E"/>
    <w:rPr>
      <w:rFonts w:cs="Times New Roman"/>
      <w:color w:val="0000FF"/>
      <w:u w:val="single"/>
    </w:rPr>
  </w:style>
  <w:style w:type="paragraph" w:customStyle="1" w:styleId="msonormalcxspmiddlecxspmiddle">
    <w:name w:val="msonormalcxspmiddlecxspmiddle"/>
    <w:basedOn w:val="a"/>
    <w:uiPriority w:val="99"/>
    <w:rsid w:val="00D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06959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609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09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09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09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09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dos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sya.loshkar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.loshkareva@mail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2023-04-25T06:13:00Z</dcterms:created>
  <dcterms:modified xsi:type="dcterms:W3CDTF">2023-04-25T06:13:00Z</dcterms:modified>
</cp:coreProperties>
</file>