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10" w:rsidRDefault="00FB5A10" w:rsidP="00942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2A8A" w:rsidRPr="00942A8A" w:rsidRDefault="00942A8A" w:rsidP="00942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2A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Итоги </w:t>
      </w:r>
      <w:r w:rsidRPr="00942A8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Региональной психолого-педагогической Олимпиады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942A8A" w:rsidRDefault="00942A8A" w:rsidP="00942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Дипломанты: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2A8A">
        <w:rPr>
          <w:rFonts w:ascii="Times New Roman" w:hAnsi="Times New Roman" w:cs="Times New Roman"/>
          <w:sz w:val="28"/>
          <w:szCs w:val="28"/>
        </w:rPr>
        <w:t xml:space="preserve">Подольских Виктория Станиславовна,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Сайдумова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 Камилла 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, МБОУ «Гимназия №11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2A8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42A8A">
        <w:rPr>
          <w:rFonts w:ascii="Times New Roman" w:hAnsi="Times New Roman" w:cs="Times New Roman"/>
          <w:sz w:val="28"/>
          <w:szCs w:val="28"/>
        </w:rPr>
        <w:t>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7A5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2A8A">
        <w:rPr>
          <w:rFonts w:ascii="Times New Roman" w:hAnsi="Times New Roman" w:cs="Times New Roman"/>
          <w:sz w:val="28"/>
          <w:szCs w:val="28"/>
        </w:rPr>
        <w:t xml:space="preserve">Рязанцева Анна Станиславовна, МБОУ «Гимназия №11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>»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A8A">
        <w:rPr>
          <w:rFonts w:ascii="Times New Roman" w:hAnsi="Times New Roman" w:cs="Times New Roman"/>
          <w:b/>
          <w:sz w:val="28"/>
          <w:szCs w:val="28"/>
        </w:rPr>
        <w:t>Призёры: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Воротынцева Полина Эдуардовна, МБОУ «Гимназия №11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>»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Ерохина Екатерина Юрьевна, МБОУ «СШ № 23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Богданова Анастасия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Cергеевна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>, МБОУ «Лицей с. Долгоруково»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Аксенова Ульяна Руслановна,  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2A8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42A8A">
        <w:rPr>
          <w:rFonts w:ascii="Times New Roman" w:hAnsi="Times New Roman" w:cs="Times New Roman"/>
          <w:sz w:val="28"/>
          <w:szCs w:val="28"/>
        </w:rPr>
        <w:t>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>Чернышова Светлана Николаевна, МБОУ СОШ № 2 п. Добринка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A8A">
        <w:rPr>
          <w:rFonts w:ascii="Times New Roman" w:hAnsi="Times New Roman" w:cs="Times New Roman"/>
          <w:sz w:val="28"/>
          <w:szCs w:val="28"/>
        </w:rPr>
        <w:t>Смицких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 Ирина Леонидовна, МБОУ «Лицей №1» п. Добринка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Леонтьева Маргарита Алексеевна,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A8A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 Елизавета Михайловна, МБОУ «Лицей №1» п. Добринка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 Даниил Юрьевич,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Демин Данила Алексеевич,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A8A">
        <w:rPr>
          <w:rFonts w:ascii="Times New Roman" w:hAnsi="Times New Roman" w:cs="Times New Roman"/>
          <w:b/>
          <w:sz w:val="28"/>
          <w:szCs w:val="28"/>
        </w:rPr>
        <w:t>Сертификаты участника: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Зубова Валерия Андреевна,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Австриевских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 Алеся Эдуардовна,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Поляков Артем Сергеевич,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Пономарев Егор Николаевич, 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2A8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42A8A">
        <w:rPr>
          <w:rFonts w:ascii="Times New Roman" w:hAnsi="Times New Roman" w:cs="Times New Roman"/>
          <w:sz w:val="28"/>
          <w:szCs w:val="28"/>
        </w:rPr>
        <w:t>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 xml:space="preserve">Новикова Надежда Андреевна, МБОУ «СШ № 24 </w:t>
      </w:r>
      <w:proofErr w:type="spellStart"/>
      <w:r w:rsidRPr="00942A8A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942A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42A8A" w:rsidRP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>Малыхина Мария Викторовна, МБОУ СОШ № 2 п. Добринка</w:t>
      </w:r>
    </w:p>
    <w:p w:rsidR="00942A8A" w:rsidRDefault="00942A8A" w:rsidP="0094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8A">
        <w:rPr>
          <w:rFonts w:ascii="Times New Roman" w:hAnsi="Times New Roman" w:cs="Times New Roman"/>
          <w:sz w:val="28"/>
          <w:szCs w:val="28"/>
        </w:rPr>
        <w:t>Быков Дмитрий Романович, МБОУ СОШ № 2 п. Добринка</w:t>
      </w:r>
    </w:p>
    <w:p w:rsidR="00942A8A" w:rsidRPr="00942A8A" w:rsidRDefault="00942A8A" w:rsidP="00942A8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42A8A">
        <w:rPr>
          <w:sz w:val="28"/>
          <w:szCs w:val="28"/>
        </w:rPr>
        <w:t xml:space="preserve">Результаты Олимпиады засчитываются в качестве индивидуальных достижений при поступлении </w:t>
      </w:r>
      <w:r w:rsidR="00FB5A10" w:rsidRPr="00942A8A">
        <w:rPr>
          <w:sz w:val="28"/>
          <w:szCs w:val="28"/>
        </w:rPr>
        <w:t xml:space="preserve">в ФГБОУ </w:t>
      </w:r>
      <w:proofErr w:type="gramStart"/>
      <w:r w:rsidR="00FB5A10" w:rsidRPr="00942A8A">
        <w:rPr>
          <w:sz w:val="28"/>
          <w:szCs w:val="28"/>
        </w:rPr>
        <w:t>ВО</w:t>
      </w:r>
      <w:proofErr w:type="gramEnd"/>
      <w:r w:rsidR="00FB5A10" w:rsidRPr="00942A8A">
        <w:rPr>
          <w:sz w:val="28"/>
          <w:szCs w:val="28"/>
        </w:rPr>
        <w:t xml:space="preserve"> «Елецкий государствен</w:t>
      </w:r>
      <w:r w:rsidR="00FB5A10">
        <w:rPr>
          <w:sz w:val="28"/>
          <w:szCs w:val="28"/>
        </w:rPr>
        <w:t>ный университет им. И.А. Бунина»</w:t>
      </w:r>
      <w:r w:rsidR="00FB5A10" w:rsidRPr="00942A8A">
        <w:rPr>
          <w:rFonts w:eastAsia="Calibri"/>
          <w:sz w:val="28"/>
          <w:szCs w:val="28"/>
        </w:rPr>
        <w:t xml:space="preserve"> </w:t>
      </w:r>
      <w:r w:rsidR="00FB5A10">
        <w:rPr>
          <w:sz w:val="28"/>
          <w:szCs w:val="28"/>
        </w:rPr>
        <w:t xml:space="preserve">на  программы </w:t>
      </w:r>
      <w:r w:rsidRPr="00942A8A">
        <w:rPr>
          <w:sz w:val="28"/>
          <w:szCs w:val="28"/>
        </w:rPr>
        <w:t>бакалавриата и специалитета в рамках УГС 44.00.00. Образование и педагогические науки</w:t>
      </w:r>
      <w:r w:rsidR="00FB5A10">
        <w:rPr>
          <w:sz w:val="28"/>
          <w:szCs w:val="28"/>
        </w:rPr>
        <w:t xml:space="preserve"> </w:t>
      </w:r>
      <w:r w:rsidRPr="00942A8A">
        <w:rPr>
          <w:rFonts w:eastAsia="Calibri"/>
          <w:sz w:val="28"/>
          <w:szCs w:val="28"/>
        </w:rPr>
        <w:t>– 4 балла (победитель), 2 балла (призер).</w:t>
      </w:r>
    </w:p>
    <w:p w:rsidR="00942A8A" w:rsidRPr="00942A8A" w:rsidRDefault="00942A8A" w:rsidP="00942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2A8A" w:rsidRPr="0094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42"/>
    <w:rsid w:val="000C1A09"/>
    <w:rsid w:val="00443674"/>
    <w:rsid w:val="007D7A5A"/>
    <w:rsid w:val="00942A8A"/>
    <w:rsid w:val="00982942"/>
    <w:rsid w:val="00DC653E"/>
    <w:rsid w:val="00E90F30"/>
    <w:rsid w:val="00ED5813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Садовникова Мария Юрьевна</cp:lastModifiedBy>
  <cp:revision>6</cp:revision>
  <dcterms:created xsi:type="dcterms:W3CDTF">2023-05-25T05:25:00Z</dcterms:created>
  <dcterms:modified xsi:type="dcterms:W3CDTF">2023-05-25T06:23:00Z</dcterms:modified>
</cp:coreProperties>
</file>