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B0" w:rsidRDefault="00451DB0" w:rsidP="00451D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451DB0" w:rsidRPr="00BC334D" w:rsidRDefault="00451DB0" w:rsidP="00451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34D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</w:p>
    <w:p w:rsidR="00451DB0" w:rsidRPr="00BC334D" w:rsidRDefault="00451DB0" w:rsidP="00451DB0">
      <w:pPr>
        <w:rPr>
          <w:rFonts w:ascii="Times New Roman" w:hAnsi="Times New Roman" w:cs="Times New Roman"/>
          <w:sz w:val="28"/>
          <w:szCs w:val="28"/>
        </w:rPr>
      </w:pPr>
    </w:p>
    <w:p w:rsidR="00451DB0" w:rsidRPr="00BC334D" w:rsidRDefault="00451DB0" w:rsidP="00ED3E6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C334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25231" w:rsidRDefault="00451DB0" w:rsidP="00ED3E61">
      <w:pPr>
        <w:spacing w:line="48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ED3E61">
        <w:rPr>
          <w:rFonts w:ascii="Times New Roman" w:hAnsi="Times New Roman" w:cs="Times New Roman"/>
          <w:sz w:val="28"/>
          <w:szCs w:val="28"/>
        </w:rPr>
        <w:t>Проректор по научно</w:t>
      </w:r>
      <w:r w:rsidR="00F702B3" w:rsidRPr="00ED3E61">
        <w:rPr>
          <w:rFonts w:ascii="Times New Roman" w:hAnsi="Times New Roman" w:cs="Times New Roman"/>
          <w:sz w:val="28"/>
          <w:szCs w:val="28"/>
        </w:rPr>
        <w:t>й</w:t>
      </w:r>
      <w:r w:rsidRPr="00ED3E61">
        <w:rPr>
          <w:rFonts w:ascii="Times New Roman" w:hAnsi="Times New Roman" w:cs="Times New Roman"/>
          <w:sz w:val="28"/>
          <w:szCs w:val="28"/>
        </w:rPr>
        <w:t xml:space="preserve"> </w:t>
      </w:r>
      <w:r w:rsidR="00625231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 w:rsidR="00312CCD" w:rsidRPr="00ED3E61">
        <w:rPr>
          <w:rFonts w:ascii="Times New Roman" w:hAnsi="Times New Roman" w:cs="Times New Roman"/>
          <w:sz w:val="28"/>
          <w:szCs w:val="28"/>
        </w:rPr>
        <w:t>______</w:t>
      </w:r>
      <w:r w:rsidR="00ED3E61">
        <w:rPr>
          <w:rFonts w:ascii="Times New Roman" w:hAnsi="Times New Roman" w:cs="Times New Roman"/>
          <w:sz w:val="28"/>
          <w:szCs w:val="28"/>
        </w:rPr>
        <w:t>_______________</w:t>
      </w:r>
    </w:p>
    <w:p w:rsidR="00625231" w:rsidRDefault="00625231" w:rsidP="00ED3E61">
      <w:pPr>
        <w:spacing w:line="48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Дворяткина</w:t>
      </w:r>
    </w:p>
    <w:bookmarkEnd w:id="1"/>
    <w:p w:rsidR="00312CCD" w:rsidRPr="00ED3E61" w:rsidRDefault="00625231" w:rsidP="00ED3E61">
      <w:pPr>
        <w:spacing w:line="48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3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E61" w:rsidRPr="00ED3E61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="00312CCD" w:rsidRPr="00ED3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E61" w:rsidRPr="00ED3E6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ED3E61" w:rsidRPr="00ED3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2CCD" w:rsidRPr="00ED3E6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C2C77" w:rsidRDefault="006C2C77" w:rsidP="00451DB0">
      <w:pPr>
        <w:pStyle w:val="20"/>
        <w:keepNext/>
        <w:keepLines/>
        <w:shd w:val="clear" w:color="auto" w:fill="auto"/>
        <w:spacing w:before="0" w:after="128" w:line="260" w:lineRule="exact"/>
        <w:rPr>
          <w:sz w:val="28"/>
          <w:szCs w:val="28"/>
        </w:rPr>
      </w:pPr>
    </w:p>
    <w:p w:rsidR="00EE4EC0" w:rsidRDefault="00EE4EC0" w:rsidP="00451DB0">
      <w:pPr>
        <w:pStyle w:val="20"/>
        <w:keepNext/>
        <w:keepLines/>
        <w:shd w:val="clear" w:color="auto" w:fill="auto"/>
        <w:spacing w:before="0" w:after="128" w:line="260" w:lineRule="exact"/>
        <w:rPr>
          <w:sz w:val="28"/>
          <w:szCs w:val="28"/>
        </w:rPr>
      </w:pPr>
    </w:p>
    <w:p w:rsidR="00451DB0" w:rsidRPr="0030214E" w:rsidRDefault="00451DB0" w:rsidP="00ED3E61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BC334D">
        <w:rPr>
          <w:sz w:val="28"/>
          <w:szCs w:val="28"/>
        </w:rPr>
        <w:t xml:space="preserve"> </w:t>
      </w:r>
      <w:r w:rsidRPr="0030214E">
        <w:rPr>
          <w:color w:val="000000"/>
          <w:sz w:val="28"/>
          <w:szCs w:val="28"/>
          <w:lang w:eastAsia="ru-RU" w:bidi="ru-RU"/>
        </w:rPr>
        <w:t>ПЛАН НАУЧНО</w:t>
      </w:r>
      <w:r w:rsidR="00233C98">
        <w:rPr>
          <w:color w:val="000000"/>
          <w:sz w:val="28"/>
          <w:szCs w:val="28"/>
          <w:lang w:eastAsia="ru-RU" w:bidi="ru-RU"/>
        </w:rPr>
        <w:t>Й</w:t>
      </w:r>
      <w:r w:rsidRPr="0030214E">
        <w:rPr>
          <w:color w:val="000000"/>
          <w:sz w:val="28"/>
          <w:szCs w:val="28"/>
          <w:lang w:eastAsia="ru-RU" w:bidi="ru-RU"/>
        </w:rPr>
        <w:t xml:space="preserve"> ДЕЯТЕЛЬНОСТИ</w:t>
      </w:r>
    </w:p>
    <w:p w:rsidR="00451DB0" w:rsidRPr="00BC334D" w:rsidRDefault="00451DB0" w:rsidP="00ED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C4" w:rsidRDefault="005F44C4" w:rsidP="00ED3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специальность: _____________________________________________</w:t>
      </w:r>
    </w:p>
    <w:p w:rsidR="00312CCD" w:rsidRDefault="00312CCD" w:rsidP="00451D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CD" w:rsidRDefault="00312CCD" w:rsidP="00451D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CD" w:rsidRDefault="00312CCD" w:rsidP="00451D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C4" w:rsidRDefault="005F44C4" w:rsidP="00451DB0">
      <w:pPr>
        <w:pStyle w:val="20"/>
        <w:keepNext/>
        <w:keepLines/>
        <w:shd w:val="clear" w:color="auto" w:fill="auto"/>
        <w:spacing w:before="0" w:after="128" w:line="260" w:lineRule="exact"/>
        <w:rPr>
          <w:color w:val="000000"/>
          <w:sz w:val="28"/>
          <w:szCs w:val="28"/>
          <w:lang w:eastAsia="ru-RU" w:bidi="ru-RU"/>
        </w:rPr>
      </w:pPr>
    </w:p>
    <w:bookmarkEnd w:id="0"/>
    <w:p w:rsidR="00451DB0" w:rsidRDefault="00451DB0" w:rsidP="00B17DBC">
      <w:pPr>
        <w:pStyle w:val="22"/>
        <w:shd w:val="clear" w:color="auto" w:fill="auto"/>
        <w:spacing w:after="596"/>
        <w:ind w:firstLine="820"/>
        <w:jc w:val="both"/>
        <w:rPr>
          <w:color w:val="000000"/>
          <w:lang w:eastAsia="ru-RU" w:bidi="ru-RU"/>
        </w:rPr>
      </w:pPr>
    </w:p>
    <w:p w:rsidR="001F3E52" w:rsidRDefault="001F3E52" w:rsidP="00B17DBC">
      <w:pPr>
        <w:pStyle w:val="22"/>
        <w:shd w:val="clear" w:color="auto" w:fill="auto"/>
        <w:spacing w:after="596"/>
        <w:ind w:firstLine="820"/>
        <w:jc w:val="both"/>
        <w:rPr>
          <w:color w:val="000000"/>
          <w:lang w:eastAsia="ru-RU" w:bidi="ru-RU"/>
        </w:rPr>
      </w:pPr>
    </w:p>
    <w:p w:rsidR="001F3E52" w:rsidRDefault="001F3E52" w:rsidP="001F3E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451DB0" w:rsidRDefault="00451DB0" w:rsidP="00B17DBC">
      <w:pPr>
        <w:pStyle w:val="22"/>
        <w:shd w:val="clear" w:color="auto" w:fill="auto"/>
        <w:spacing w:after="596"/>
        <w:ind w:firstLine="820"/>
        <w:jc w:val="both"/>
        <w:rPr>
          <w:color w:val="000000"/>
          <w:lang w:eastAsia="ru-RU" w:bidi="ru-RU"/>
        </w:rPr>
      </w:pPr>
    </w:p>
    <w:p w:rsidR="00451DB0" w:rsidRDefault="00451DB0" w:rsidP="00B17DBC">
      <w:pPr>
        <w:pStyle w:val="22"/>
        <w:shd w:val="clear" w:color="auto" w:fill="auto"/>
        <w:spacing w:after="596"/>
        <w:ind w:firstLine="820"/>
        <w:jc w:val="both"/>
        <w:rPr>
          <w:color w:val="000000"/>
          <w:lang w:eastAsia="ru-RU" w:bidi="ru-RU"/>
        </w:rPr>
      </w:pPr>
    </w:p>
    <w:p w:rsidR="00EE4EC0" w:rsidRDefault="00EE4EC0" w:rsidP="00EE4EC0">
      <w:pPr>
        <w:pStyle w:val="22"/>
        <w:shd w:val="clear" w:color="auto" w:fill="auto"/>
        <w:spacing w:after="59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20__</w:t>
      </w:r>
    </w:p>
    <w:p w:rsidR="00312CCD" w:rsidRDefault="00312C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B17DBC" w:rsidRDefault="00B17DBC" w:rsidP="00B17DBC">
      <w:pPr>
        <w:pStyle w:val="22"/>
        <w:shd w:val="clear" w:color="auto" w:fill="auto"/>
        <w:spacing w:after="596"/>
        <w:ind w:firstLine="820"/>
        <w:jc w:val="both"/>
        <w:rPr>
          <w:color w:val="000000"/>
          <w:lang w:eastAsia="ru-RU" w:bidi="ru-RU"/>
        </w:rPr>
      </w:pPr>
      <w:r w:rsidRPr="006C2C77">
        <w:rPr>
          <w:color w:val="000000"/>
          <w:lang w:eastAsia="ru-RU" w:bidi="ru-RU"/>
        </w:rPr>
        <w:lastRenderedPageBreak/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 w:rsidR="00997233" w:rsidRPr="006C2C77">
        <w:rPr>
          <w:color w:val="000000"/>
          <w:lang w:eastAsia="ru-RU" w:bidi="ru-RU"/>
        </w:rPr>
        <w:t>омпонента программы аспирантуры</w:t>
      </w:r>
      <w:r w:rsidRPr="006C2C77">
        <w:rPr>
          <w:color w:val="000000"/>
          <w:lang w:eastAsia="ru-RU" w:bidi="ru-RU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2268"/>
      </w:tblGrid>
      <w:tr w:rsidR="00451DB0" w:rsidRPr="00B17DBC" w:rsidTr="006C2C77">
        <w:tc>
          <w:tcPr>
            <w:tcW w:w="3085" w:type="dxa"/>
          </w:tcPr>
          <w:p w:rsidR="00451DB0" w:rsidRPr="00D612FF" w:rsidRDefault="00451DB0" w:rsidP="00D612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9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  <w:r w:rsidR="00D612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видов деятельности</w:t>
            </w:r>
          </w:p>
        </w:tc>
        <w:tc>
          <w:tcPr>
            <w:tcW w:w="4536" w:type="dxa"/>
          </w:tcPr>
          <w:p w:rsidR="00451DB0" w:rsidRPr="00997233" w:rsidRDefault="00451DB0" w:rsidP="00451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612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видов деятельности по </w:t>
            </w:r>
            <w:r w:rsidRPr="0099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этапа</w:t>
            </w:r>
            <w:r w:rsidR="00D612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</w:t>
            </w:r>
            <w:r w:rsidRPr="0099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(темы, виды работ аспирантов</w:t>
            </w:r>
            <w:r w:rsidR="00997233" w:rsidRPr="0099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268" w:type="dxa"/>
            <w:vAlign w:val="bottom"/>
          </w:tcPr>
          <w:p w:rsidR="00451DB0" w:rsidRPr="00997233" w:rsidRDefault="00D612FF" w:rsidP="00B17DBC">
            <w:pPr>
              <w:pStyle w:val="22"/>
              <w:shd w:val="clear" w:color="auto" w:fill="auto"/>
              <w:jc w:val="left"/>
              <w:rPr>
                <w:b/>
              </w:rPr>
            </w:pPr>
            <w:r>
              <w:rPr>
                <w:b/>
              </w:rPr>
              <w:t>Сроки выполнения видов деятельности</w:t>
            </w:r>
          </w:p>
        </w:tc>
      </w:tr>
      <w:tr w:rsidR="00451DB0" w:rsidRPr="00B17DBC" w:rsidTr="006C2C77">
        <w:tc>
          <w:tcPr>
            <w:tcW w:w="3085" w:type="dxa"/>
          </w:tcPr>
          <w:p w:rsidR="00451DB0" w:rsidRPr="00B17DBC" w:rsidRDefault="00451DB0" w:rsidP="00B17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6C2C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Научная деятельность аспиранта, направленная на подготовку диссертации к защите </w:t>
            </w:r>
          </w:p>
        </w:tc>
        <w:tc>
          <w:tcPr>
            <w:tcW w:w="4536" w:type="dxa"/>
          </w:tcPr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1 курс</w:t>
            </w:r>
          </w:p>
          <w:p w:rsidR="00451DB0" w:rsidRDefault="007D00E6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7D00E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обосновани</w:t>
            </w:r>
            <w:r w:rsidR="009A19F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е</w:t>
            </w:r>
            <w:r w:rsidRPr="007D00E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темы </w:t>
            </w:r>
            <w:r w:rsidR="00451DB0" w:rsidRPr="009972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диссертации</w:t>
            </w:r>
            <w:r w:rsidR="00D61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  <w:r w:rsidR="00451DB0" w:rsidRPr="009972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</w:p>
          <w:p w:rsidR="00451DB0" w:rsidRDefault="007D00E6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составление </w:t>
            </w:r>
            <w:r w:rsidR="00451DB0" w:rsidRPr="009972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развернут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ого</w:t>
            </w:r>
            <w:r w:rsidR="00451DB0" w:rsidRPr="009972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план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а</w:t>
            </w:r>
            <w:r w:rsidR="00451DB0" w:rsidRPr="009972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диссертационного исследования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, </w:t>
            </w:r>
            <w:r w:rsidRPr="007D00E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обзор литературы,</w:t>
            </w:r>
          </w:p>
          <w:p w:rsidR="00997233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…………..</w:t>
            </w: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2 курс</w:t>
            </w: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D61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подго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товка части текста диссертации;</w:t>
            </w: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…………..</w:t>
            </w: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3 курс</w:t>
            </w: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D61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подготовка полного текста</w:t>
            </w:r>
            <w:r w:rsid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диссертации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</w:p>
          <w:p w:rsidR="0074301A" w:rsidRDefault="007D00E6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подготовка </w:t>
            </w:r>
            <w:r w:rsidR="0074301A" w:rsidRPr="0099723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автореферат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а</w:t>
            </w:r>
            <w:r w:rsidR="00D61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</w:p>
          <w:p w:rsidR="00D612FF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D61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итоговое обсуждение на заседании кафедры диссертационного исследования</w:t>
            </w:r>
          </w:p>
          <w:p w:rsidR="00D612FF" w:rsidRPr="00997233" w:rsidRDefault="00D612FF" w:rsidP="00451DB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D612F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…………..</w:t>
            </w:r>
          </w:p>
          <w:p w:rsidR="00451DB0" w:rsidRDefault="00451DB0" w:rsidP="00451D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51DB0" w:rsidRDefault="00451DB0" w:rsidP="00451D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51DB0" w:rsidRPr="00B17DBC" w:rsidRDefault="00451DB0" w:rsidP="0045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2C77" w:rsidRDefault="006C2C77" w:rsidP="0074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0" w:rsidRP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октября</w:t>
            </w:r>
          </w:p>
          <w:p w:rsidR="00E91795" w:rsidRPr="0074301A" w:rsidRDefault="00E91795" w:rsidP="00E9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 октября</w:t>
            </w:r>
          </w:p>
        </w:tc>
      </w:tr>
      <w:tr w:rsidR="00451DB0" w:rsidRPr="00B17DBC" w:rsidTr="006C2C77">
        <w:tc>
          <w:tcPr>
            <w:tcW w:w="3085" w:type="dxa"/>
          </w:tcPr>
          <w:p w:rsidR="00451DB0" w:rsidRPr="00B17DBC" w:rsidRDefault="0075407C" w:rsidP="00B17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</w:t>
            </w:r>
            <w:r w:rsidR="007430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публикаций, в которых излагаются основные научные результаты диссертации</w:t>
            </w:r>
          </w:p>
        </w:tc>
        <w:tc>
          <w:tcPr>
            <w:tcW w:w="4536" w:type="dxa"/>
          </w:tcPr>
          <w:p w:rsidR="006C2C77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1 курс</w:t>
            </w:r>
          </w:p>
          <w:p w:rsid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публикация в журналах РИНЦ;</w:t>
            </w:r>
          </w:p>
          <w:p w:rsidR="00E91795" w:rsidRP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</w:t>
            </w: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одготовка публикации в издании, рекомендуемом</w:t>
            </w:r>
          </w:p>
          <w:p w:rsidR="00997233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ВАК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</w:p>
          <w:p w:rsid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……………….</w:t>
            </w:r>
          </w:p>
          <w:p w:rsidR="00E91795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2 курс</w:t>
            </w:r>
          </w:p>
          <w:p w:rsidR="00E91795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</w:t>
            </w: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убликация в журналах РИНЦ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</w:p>
          <w:p w:rsid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</w:t>
            </w: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убликации в издании, рекомендуемом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ВАК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</w:p>
          <w:p w:rsid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………….</w:t>
            </w:r>
          </w:p>
          <w:p w:rsidR="00E91795" w:rsidRPr="006C2C77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3 курс </w:t>
            </w:r>
          </w:p>
          <w:p w:rsidR="00E91795" w:rsidRPr="00E91795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lastRenderedPageBreak/>
              <w:t>п</w:t>
            </w: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убликация в журналах РИНЦ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;</w:t>
            </w:r>
          </w:p>
          <w:p w:rsidR="00451DB0" w:rsidRPr="006C2C77" w:rsidRDefault="00E91795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</w:t>
            </w:r>
            <w:r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убликации в издании, рекомендуемом ВАК</w:t>
            </w:r>
          </w:p>
        </w:tc>
        <w:tc>
          <w:tcPr>
            <w:tcW w:w="2268" w:type="dxa"/>
          </w:tcPr>
          <w:p w:rsidR="00451DB0" w:rsidRPr="00B17DBC" w:rsidRDefault="00ED3E61" w:rsidP="00B17DBC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D3E6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lastRenderedPageBreak/>
              <w:t>по семестрам</w:t>
            </w:r>
          </w:p>
        </w:tc>
      </w:tr>
      <w:tr w:rsidR="00997233" w:rsidRPr="00B17DBC" w:rsidTr="006C2C77">
        <w:tc>
          <w:tcPr>
            <w:tcW w:w="3085" w:type="dxa"/>
          </w:tcPr>
          <w:p w:rsidR="00997233" w:rsidRPr="006C2C77" w:rsidRDefault="0075407C" w:rsidP="00D6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3. </w:t>
            </w:r>
            <w:r w:rsidR="00D612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D612FF" w:rsidRPr="00D612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пробация результатов исследования </w:t>
            </w:r>
          </w:p>
        </w:tc>
        <w:tc>
          <w:tcPr>
            <w:tcW w:w="4536" w:type="dxa"/>
          </w:tcPr>
          <w:p w:rsidR="00997233" w:rsidRPr="006C2C77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1 курс</w:t>
            </w:r>
          </w:p>
          <w:p w:rsidR="00997233" w:rsidRDefault="00ED3E61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</w:t>
            </w:r>
            <w:r w:rsidR="00E91795"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частие с докладом на научной конференции</w:t>
            </w:r>
          </w:p>
          <w:p w:rsidR="00E91795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……….</w:t>
            </w:r>
          </w:p>
          <w:p w:rsidR="00E91795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2 курс</w:t>
            </w:r>
          </w:p>
          <w:p w:rsidR="00E91795" w:rsidRDefault="00ED3E61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</w:t>
            </w:r>
            <w:r w:rsidR="00E91795"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частие с докладом на научной конференции</w:t>
            </w:r>
          </w:p>
          <w:p w:rsidR="00E91795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…….</w:t>
            </w:r>
          </w:p>
          <w:p w:rsidR="00E91795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3 курс</w:t>
            </w:r>
          </w:p>
          <w:p w:rsidR="00E91795" w:rsidRDefault="00ED3E61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у</w:t>
            </w:r>
            <w:r w:rsidR="00E91795" w:rsidRPr="00E917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частие с докладом на научной конференции</w:t>
            </w:r>
          </w:p>
          <w:p w:rsidR="00E91795" w:rsidRPr="006C2C77" w:rsidRDefault="00E91795" w:rsidP="00B17D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……</w:t>
            </w:r>
          </w:p>
          <w:p w:rsidR="00997233" w:rsidRPr="006C2C77" w:rsidRDefault="00997233" w:rsidP="00E9179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997233" w:rsidRPr="00D67555" w:rsidRDefault="00ED3E61" w:rsidP="0099723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D3E6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по семестрам</w:t>
            </w:r>
          </w:p>
        </w:tc>
      </w:tr>
      <w:tr w:rsidR="00ED3E61" w:rsidRPr="00B17DBC" w:rsidTr="006C2C77">
        <w:tc>
          <w:tcPr>
            <w:tcW w:w="3085" w:type="dxa"/>
          </w:tcPr>
          <w:p w:rsidR="00ED3E61" w:rsidRDefault="00ED3E61" w:rsidP="00D6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Итоговая аттестация </w:t>
            </w:r>
          </w:p>
        </w:tc>
        <w:tc>
          <w:tcPr>
            <w:tcW w:w="4536" w:type="dxa"/>
          </w:tcPr>
          <w:p w:rsidR="00ED3E61" w:rsidRPr="00ED3E61" w:rsidRDefault="00ED3E61" w:rsidP="00ED3E6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ED3E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диссертации на предмет ее соответствия критериям, установленным в соответствии с Федеральным законом "О науке и государственной научно-технической политике» (предзащита диссертации)</w:t>
            </w:r>
          </w:p>
        </w:tc>
        <w:tc>
          <w:tcPr>
            <w:tcW w:w="2268" w:type="dxa"/>
          </w:tcPr>
          <w:p w:rsidR="00ED3E61" w:rsidRPr="00ED3E61" w:rsidRDefault="00ED3E61" w:rsidP="0099723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ED3E61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по семестрам</w:t>
            </w:r>
          </w:p>
        </w:tc>
      </w:tr>
    </w:tbl>
    <w:p w:rsidR="006E5694" w:rsidRDefault="006E5694"/>
    <w:p w:rsidR="00D67555" w:rsidRPr="00312CCD" w:rsidRDefault="007D00E6" w:rsidP="00CA422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12CCD">
        <w:rPr>
          <w:rFonts w:ascii="TimesNewRomanPSMT" w:hAnsi="TimesNewRomanPSMT"/>
          <w:color w:val="000000"/>
          <w:sz w:val="28"/>
          <w:szCs w:val="28"/>
        </w:rPr>
        <w:t xml:space="preserve">По итогам этапов выполнения </w:t>
      </w:r>
      <w:r w:rsidR="00997233" w:rsidRPr="00312CCD">
        <w:rPr>
          <w:rFonts w:ascii="TimesNewRomanPSMT" w:hAnsi="TimesNewRomanPSMT"/>
          <w:color w:val="000000"/>
          <w:sz w:val="28"/>
          <w:szCs w:val="28"/>
        </w:rPr>
        <w:t>научн</w:t>
      </w:r>
      <w:r w:rsidR="00ED3E61">
        <w:rPr>
          <w:rFonts w:ascii="TimesNewRomanPSMT" w:hAnsi="TimesNewRomanPSMT"/>
          <w:color w:val="000000"/>
          <w:sz w:val="28"/>
          <w:szCs w:val="28"/>
        </w:rPr>
        <w:t>ого</w:t>
      </w:r>
      <w:r w:rsidR="00997233" w:rsidRPr="00312CCD">
        <w:rPr>
          <w:rFonts w:ascii="TimesNewRomanPSMT" w:hAnsi="TimesNewRomanPSMT"/>
          <w:color w:val="000000"/>
          <w:sz w:val="28"/>
          <w:szCs w:val="28"/>
        </w:rPr>
        <w:t xml:space="preserve"> исследовани</w:t>
      </w:r>
      <w:r w:rsidR="00ED3E61">
        <w:rPr>
          <w:rFonts w:ascii="TimesNewRomanPSMT" w:hAnsi="TimesNewRomanPSMT"/>
          <w:color w:val="000000"/>
          <w:sz w:val="28"/>
          <w:szCs w:val="28"/>
        </w:rPr>
        <w:t>я</w:t>
      </w:r>
      <w:r w:rsidR="00997233" w:rsidRPr="00312CCD">
        <w:rPr>
          <w:rFonts w:ascii="TimesNewRomanPSMT" w:hAnsi="TimesNewRomanPSMT"/>
          <w:color w:val="000000"/>
          <w:sz w:val="28"/>
          <w:szCs w:val="28"/>
        </w:rPr>
        <w:t xml:space="preserve"> аспирант</w:t>
      </w:r>
      <w:r w:rsidR="00312CCD" w:rsidRPr="00312C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D3E61">
        <w:rPr>
          <w:rFonts w:ascii="TimesNewRomanPSMT" w:hAnsi="TimesNewRomanPSMT"/>
          <w:color w:val="000000"/>
          <w:sz w:val="28"/>
          <w:szCs w:val="28"/>
        </w:rPr>
        <w:t xml:space="preserve">проходит аттестацию на профильной кафедре </w:t>
      </w:r>
      <w:r w:rsidR="007F4B95">
        <w:rPr>
          <w:rFonts w:ascii="TimesNewRomanPSMT" w:hAnsi="TimesNewRomanPSMT"/>
          <w:color w:val="000000"/>
          <w:sz w:val="28"/>
          <w:szCs w:val="28"/>
        </w:rPr>
        <w:t>(</w:t>
      </w:r>
      <w:r w:rsidR="00ED3E61">
        <w:rPr>
          <w:rFonts w:ascii="TimesNewRomanPSMT" w:hAnsi="TimesNewRomanPSMT"/>
          <w:color w:val="000000"/>
          <w:sz w:val="28"/>
          <w:szCs w:val="28"/>
        </w:rPr>
        <w:t>см.</w:t>
      </w:r>
      <w:r w:rsidR="0050343A">
        <w:rPr>
          <w:rFonts w:ascii="TimesNewRomanPSMT" w:hAnsi="TimesNewRomanPSMT"/>
          <w:color w:val="000000"/>
          <w:sz w:val="28"/>
          <w:szCs w:val="28"/>
        </w:rPr>
        <w:t xml:space="preserve"> п.80 </w:t>
      </w:r>
      <w:r w:rsidR="0050343A" w:rsidRPr="009E64E0">
        <w:rPr>
          <w:rFonts w:ascii="Times New Roman" w:hAnsi="Times New Roman" w:cs="Times New Roman"/>
          <w:sz w:val="28"/>
          <w:szCs w:val="28"/>
        </w:rPr>
        <w:t>Положени</w:t>
      </w:r>
      <w:r w:rsidR="0050343A">
        <w:rPr>
          <w:rFonts w:ascii="Times New Roman" w:hAnsi="Times New Roman" w:cs="Times New Roman"/>
          <w:sz w:val="28"/>
          <w:szCs w:val="28"/>
        </w:rPr>
        <w:t>я</w:t>
      </w:r>
      <w:r w:rsidR="0050343A" w:rsidRPr="009E64E0">
        <w:rPr>
          <w:rFonts w:ascii="Times New Roman" w:hAnsi="Times New Roman" w:cs="Times New Roman"/>
          <w:sz w:val="28"/>
          <w:szCs w:val="28"/>
        </w:rPr>
        <w:t xml:space="preserve"> о</w:t>
      </w:r>
      <w:r w:rsidR="0050343A" w:rsidRPr="009E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43A" w:rsidRPr="009E64E0">
        <w:rPr>
          <w:rFonts w:ascii="Times New Roman" w:hAnsi="Times New Roman" w:cs="Times New Roman"/>
          <w:sz w:val="28"/>
          <w:szCs w:val="28"/>
        </w:rPr>
        <w:t>подготовке научных и научно-педагогических кадров в аспирантуре федерального государственного бюджетного образовательного учреждения высшего образования  «Елецкий государственный университет им. И.А. Бунина»</w:t>
      </w:r>
      <w:r w:rsidR="0050343A">
        <w:rPr>
          <w:rFonts w:ascii="Times New Roman" w:hAnsi="Times New Roman" w:cs="Times New Roman"/>
          <w:sz w:val="28"/>
          <w:szCs w:val="28"/>
        </w:rPr>
        <w:t>, утвержденного приказом и.о.ректора №47 от 28.02. 2022 г.</w:t>
      </w:r>
      <w:r w:rsidR="007F4B95">
        <w:rPr>
          <w:rFonts w:ascii="TimesNewRomanPSMT" w:hAnsi="TimesNewRomanPSMT"/>
          <w:color w:val="000000"/>
          <w:sz w:val="28"/>
          <w:szCs w:val="28"/>
        </w:rPr>
        <w:t>)</w:t>
      </w:r>
      <w:r w:rsidR="00D67555" w:rsidRPr="00312CCD">
        <w:rPr>
          <w:rFonts w:ascii="TimesNewRomanPSMT" w:hAnsi="TimesNewRomanPSMT"/>
          <w:color w:val="000000"/>
          <w:sz w:val="28"/>
          <w:szCs w:val="28"/>
        </w:rPr>
        <w:t>.</w:t>
      </w:r>
    </w:p>
    <w:p w:rsidR="007F4B95" w:rsidRDefault="00997233" w:rsidP="00CA422B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C77">
        <w:rPr>
          <w:rFonts w:ascii="TimesNewRomanPSMT" w:hAnsi="TimesNewRomanPSMT"/>
          <w:color w:val="000000"/>
          <w:sz w:val="28"/>
          <w:szCs w:val="28"/>
        </w:rPr>
        <w:t>Научный руководитель представляет в период проведения промежуточной</w:t>
      </w:r>
      <w:r w:rsidR="00D675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C2C77">
        <w:rPr>
          <w:rFonts w:ascii="TimesNewRomanPSMT" w:hAnsi="TimesNewRomanPSMT"/>
          <w:color w:val="000000"/>
          <w:sz w:val="28"/>
          <w:szCs w:val="28"/>
        </w:rPr>
        <w:t>аттестации отзыв о качестве, своевременности и успешности проведения аспирантом</w:t>
      </w:r>
      <w:r w:rsidR="006C2C77" w:rsidRPr="006C2C7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C2C77">
        <w:rPr>
          <w:rFonts w:ascii="TimesNewRomanPSMT" w:hAnsi="TimesNewRomanPSMT"/>
          <w:color w:val="000000"/>
          <w:sz w:val="28"/>
          <w:szCs w:val="28"/>
        </w:rPr>
        <w:t>этапов научной (научно-исследовательской) деятельности.</w:t>
      </w:r>
      <w:r w:rsidR="00D675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C2C77">
        <w:rPr>
          <w:rFonts w:ascii="TimesNewRomanPSMT" w:hAnsi="TimesNewRomanPSMT"/>
          <w:color w:val="000000"/>
          <w:sz w:val="28"/>
          <w:szCs w:val="28"/>
        </w:rPr>
        <w:t>Результаты выполнения научных исследований за каждый год обучения</w:t>
      </w:r>
      <w:r w:rsidR="00D675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C2C77">
        <w:rPr>
          <w:rFonts w:ascii="TimesNewRomanPSMT" w:hAnsi="TimesNewRomanPSMT"/>
          <w:color w:val="000000"/>
          <w:sz w:val="28"/>
          <w:szCs w:val="28"/>
        </w:rPr>
        <w:t xml:space="preserve">определяются путем проведения промежуточной аттестации с </w:t>
      </w:r>
      <w:r w:rsidR="006C2C77" w:rsidRPr="006C2C77">
        <w:rPr>
          <w:rFonts w:ascii="TimesNewRomanPSMT" w:hAnsi="TimesNewRomanPSMT"/>
          <w:color w:val="000000"/>
          <w:sz w:val="28"/>
          <w:szCs w:val="28"/>
        </w:rPr>
        <w:t>внесением  записи в индивидуальный план «</w:t>
      </w:r>
      <w:proofErr w:type="gramStart"/>
      <w:r w:rsidR="006C2C77" w:rsidRPr="006C2C77">
        <w:rPr>
          <w:rFonts w:ascii="TimesNewRomanPSMT" w:hAnsi="TimesNewRomanPSMT"/>
          <w:color w:val="000000"/>
          <w:sz w:val="28"/>
          <w:szCs w:val="28"/>
        </w:rPr>
        <w:t>аттестован</w:t>
      </w:r>
      <w:proofErr w:type="gramEnd"/>
      <w:r w:rsidR="006C2C77" w:rsidRPr="006C2C77">
        <w:rPr>
          <w:rFonts w:ascii="TimesNewRomanPSMT" w:hAnsi="TimesNewRomanPSMT"/>
          <w:color w:val="000000"/>
          <w:sz w:val="28"/>
          <w:szCs w:val="28"/>
        </w:rPr>
        <w:t>/ не аттестован»</w:t>
      </w:r>
      <w:r w:rsidR="00CA422B">
        <w:rPr>
          <w:rFonts w:ascii="TimesNewRomanPSMT" w:hAnsi="TimesNewRomanPSMT"/>
          <w:color w:val="000000"/>
          <w:sz w:val="28"/>
          <w:szCs w:val="28"/>
        </w:rPr>
        <w:t>.</w:t>
      </w:r>
    </w:p>
    <w:p w:rsidR="007F4B95" w:rsidRDefault="007F4B95" w:rsidP="006C2C7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F4B95" w:rsidRDefault="007F4B95" w:rsidP="006C2C7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F4B95" w:rsidRDefault="007F4B95" w:rsidP="006C2C7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F4B95" w:rsidRPr="006C2C77" w:rsidRDefault="007F4B95" w:rsidP="006C2C7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</w:t>
      </w:r>
    </w:p>
    <w:sectPr w:rsidR="007F4B95" w:rsidRPr="006C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C"/>
    <w:rsid w:val="000631C6"/>
    <w:rsid w:val="001F3E52"/>
    <w:rsid w:val="00233C98"/>
    <w:rsid w:val="002777B6"/>
    <w:rsid w:val="0030214E"/>
    <w:rsid w:val="00312CCD"/>
    <w:rsid w:val="00451DB0"/>
    <w:rsid w:val="0050343A"/>
    <w:rsid w:val="00544B26"/>
    <w:rsid w:val="005A1514"/>
    <w:rsid w:val="005F44C4"/>
    <w:rsid w:val="00625231"/>
    <w:rsid w:val="00654C19"/>
    <w:rsid w:val="006C2C77"/>
    <w:rsid w:val="006E5694"/>
    <w:rsid w:val="0074301A"/>
    <w:rsid w:val="0075407C"/>
    <w:rsid w:val="007D00E6"/>
    <w:rsid w:val="007F4B95"/>
    <w:rsid w:val="00997233"/>
    <w:rsid w:val="009A19FC"/>
    <w:rsid w:val="00B17DBC"/>
    <w:rsid w:val="00B421C3"/>
    <w:rsid w:val="00BC7C53"/>
    <w:rsid w:val="00BE05FB"/>
    <w:rsid w:val="00BF7924"/>
    <w:rsid w:val="00CA422B"/>
    <w:rsid w:val="00D612FF"/>
    <w:rsid w:val="00D67555"/>
    <w:rsid w:val="00DC296D"/>
    <w:rsid w:val="00E91795"/>
    <w:rsid w:val="00ED3E61"/>
    <w:rsid w:val="00EE4EC0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17D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17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17DBC"/>
    <w:pPr>
      <w:widowControl w:val="0"/>
      <w:shd w:val="clear" w:color="auto" w:fill="FFFFFF"/>
      <w:spacing w:before="342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17DB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1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Полужирный"/>
    <w:basedOn w:val="21"/>
    <w:rsid w:val="00B17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17D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17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17DBC"/>
    <w:pPr>
      <w:widowControl w:val="0"/>
      <w:shd w:val="clear" w:color="auto" w:fill="FFFFFF"/>
      <w:spacing w:before="342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17DB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1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Полужирный"/>
    <w:basedOn w:val="21"/>
    <w:rsid w:val="00B17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 Ксения Геннадьевна</cp:lastModifiedBy>
  <cp:revision>25</cp:revision>
  <cp:lastPrinted>2022-08-31T06:45:00Z</cp:lastPrinted>
  <dcterms:created xsi:type="dcterms:W3CDTF">2022-08-25T08:28:00Z</dcterms:created>
  <dcterms:modified xsi:type="dcterms:W3CDTF">2023-08-29T12:11:00Z</dcterms:modified>
</cp:coreProperties>
</file>