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E" w:rsidRPr="00DD6EAE" w:rsidRDefault="00C7016E" w:rsidP="007332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EAE">
        <w:rPr>
          <w:rFonts w:ascii="Times New Roman" w:hAnsi="Times New Roman"/>
          <w:b/>
          <w:sz w:val="26"/>
          <w:szCs w:val="26"/>
        </w:rPr>
        <w:t>График открытых занятий преподавателей</w:t>
      </w:r>
    </w:p>
    <w:p w:rsidR="00C7016E" w:rsidRPr="00DD6EAE" w:rsidRDefault="00C7016E" w:rsidP="007332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EAE">
        <w:rPr>
          <w:rFonts w:ascii="Times New Roman" w:hAnsi="Times New Roman"/>
          <w:sz w:val="26"/>
          <w:szCs w:val="26"/>
        </w:rPr>
        <w:t xml:space="preserve">кафедры </w:t>
      </w:r>
      <w:r w:rsidRPr="00DD6EAE">
        <w:rPr>
          <w:rFonts w:ascii="Times New Roman" w:hAnsi="Times New Roman"/>
          <w:sz w:val="26"/>
          <w:szCs w:val="26"/>
          <w:u w:val="single"/>
        </w:rPr>
        <w:t>педагогики и образовательных технологий</w:t>
      </w:r>
    </w:p>
    <w:p w:rsidR="00C7016E" w:rsidRDefault="00C7016E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EAE">
        <w:rPr>
          <w:rFonts w:ascii="Times New Roman" w:hAnsi="Times New Roman"/>
          <w:sz w:val="26"/>
          <w:szCs w:val="26"/>
        </w:rPr>
        <w:t xml:space="preserve">на </w:t>
      </w:r>
      <w:r w:rsidR="00B2224B">
        <w:rPr>
          <w:rFonts w:ascii="Times New Roman" w:hAnsi="Times New Roman"/>
          <w:sz w:val="26"/>
          <w:szCs w:val="26"/>
        </w:rPr>
        <w:t>перв</w:t>
      </w:r>
      <w:r w:rsidR="008813DC">
        <w:rPr>
          <w:rFonts w:ascii="Times New Roman" w:hAnsi="Times New Roman"/>
          <w:sz w:val="26"/>
          <w:szCs w:val="26"/>
        </w:rPr>
        <w:t>о</w:t>
      </w:r>
      <w:r w:rsidRPr="00DD6EAE">
        <w:rPr>
          <w:rFonts w:ascii="Times New Roman" w:hAnsi="Times New Roman"/>
          <w:sz w:val="26"/>
          <w:szCs w:val="26"/>
        </w:rPr>
        <w:t>е полугодие 20</w:t>
      </w:r>
      <w:r w:rsidR="00690549" w:rsidRPr="00DD6EAE">
        <w:rPr>
          <w:rFonts w:ascii="Times New Roman" w:hAnsi="Times New Roman"/>
          <w:sz w:val="26"/>
          <w:szCs w:val="26"/>
        </w:rPr>
        <w:t>2</w:t>
      </w:r>
      <w:r w:rsidR="006E2E18">
        <w:rPr>
          <w:rFonts w:ascii="Times New Roman" w:hAnsi="Times New Roman"/>
          <w:sz w:val="26"/>
          <w:szCs w:val="26"/>
        </w:rPr>
        <w:t>3</w:t>
      </w:r>
      <w:r w:rsidRPr="00DD6EAE">
        <w:rPr>
          <w:rFonts w:ascii="Times New Roman" w:hAnsi="Times New Roman"/>
          <w:sz w:val="26"/>
          <w:szCs w:val="26"/>
        </w:rPr>
        <w:t>-202</w:t>
      </w:r>
      <w:r w:rsidR="006E2E18">
        <w:rPr>
          <w:rFonts w:ascii="Times New Roman" w:hAnsi="Times New Roman"/>
          <w:sz w:val="26"/>
          <w:szCs w:val="26"/>
        </w:rPr>
        <w:t>4</w:t>
      </w:r>
      <w:r w:rsidRPr="00DD6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6EAE">
        <w:rPr>
          <w:rFonts w:ascii="Times New Roman" w:hAnsi="Times New Roman"/>
          <w:sz w:val="26"/>
          <w:szCs w:val="26"/>
        </w:rPr>
        <w:t>уч</w:t>
      </w:r>
      <w:proofErr w:type="spellEnd"/>
      <w:r w:rsidRPr="00DD6EAE">
        <w:rPr>
          <w:rFonts w:ascii="Times New Roman" w:hAnsi="Times New Roman"/>
          <w:sz w:val="26"/>
          <w:szCs w:val="26"/>
        </w:rPr>
        <w:t>. года</w:t>
      </w:r>
    </w:p>
    <w:p w:rsidR="00C7016E" w:rsidRDefault="00C7016E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360"/>
        <w:gridCol w:w="1480"/>
        <w:gridCol w:w="1799"/>
        <w:gridCol w:w="1458"/>
        <w:gridCol w:w="1842"/>
        <w:gridCol w:w="4253"/>
        <w:gridCol w:w="1210"/>
      </w:tblGrid>
      <w:tr w:rsidR="006E2E18" w:rsidRPr="00B85237" w:rsidTr="00B85237">
        <w:trPr>
          <w:trHeight w:val="20"/>
        </w:trPr>
        <w:tc>
          <w:tcPr>
            <w:tcW w:w="635" w:type="pct"/>
            <w:vAlign w:val="center"/>
          </w:tcPr>
          <w:p w:rsidR="006E2E18" w:rsidRPr="00B85237" w:rsidRDefault="006E2E18" w:rsidP="006E2E1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E2E18" w:rsidRPr="00B85237" w:rsidRDefault="006E2E18" w:rsidP="006E2E1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43" w:type="pct"/>
            <w:vAlign w:val="center"/>
          </w:tcPr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82" w:type="pct"/>
            <w:vAlign w:val="center"/>
          </w:tcPr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6" w:type="pct"/>
            <w:vAlign w:val="center"/>
          </w:tcPr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475" w:type="pct"/>
            <w:vAlign w:val="center"/>
          </w:tcPr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00" w:type="pct"/>
            <w:vAlign w:val="center"/>
          </w:tcPr>
          <w:p w:rsidR="006E2E18" w:rsidRPr="00B85237" w:rsidRDefault="006E2E18" w:rsidP="006E2E18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385" w:type="pct"/>
          </w:tcPr>
          <w:p w:rsidR="006E2E18" w:rsidRPr="00B85237" w:rsidRDefault="006E2E18" w:rsidP="006E2E18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4" w:type="pct"/>
          </w:tcPr>
          <w:p w:rsidR="006E2E18" w:rsidRPr="00B85237" w:rsidRDefault="006E2E18" w:rsidP="006E2E18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Форма з</w:t>
            </w:r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нятия (лк/</w:t>
            </w:r>
            <w:proofErr w:type="spellStart"/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2E18" w:rsidRPr="00B85237" w:rsidTr="00B85237">
        <w:trPr>
          <w:trHeight w:val="20"/>
        </w:trPr>
        <w:tc>
          <w:tcPr>
            <w:tcW w:w="635" w:type="pct"/>
          </w:tcPr>
          <w:p w:rsidR="006E2E18" w:rsidRPr="00B85237" w:rsidRDefault="006E2E18" w:rsidP="006E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Захарова М.А.</w:t>
            </w:r>
          </w:p>
        </w:tc>
        <w:tc>
          <w:tcPr>
            <w:tcW w:w="443" w:type="pct"/>
          </w:tcPr>
          <w:p w:rsidR="006E2E18" w:rsidRPr="00B85237" w:rsidRDefault="008C4EC1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30</w:t>
            </w:r>
            <w:r w:rsidR="006E2E18" w:rsidRPr="00B85237">
              <w:rPr>
                <w:rFonts w:ascii="Times New Roman" w:hAnsi="Times New Roman"/>
                <w:sz w:val="24"/>
                <w:szCs w:val="24"/>
              </w:rPr>
              <w:t>.1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>0</w:t>
            </w:r>
            <w:r w:rsidR="006E2E18" w:rsidRPr="00B8523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482" w:type="pct"/>
          </w:tcPr>
          <w:p w:rsidR="006E2E18" w:rsidRPr="00B85237" w:rsidRDefault="006E2E18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4EC1" w:rsidRPr="00B85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4EC1" w:rsidRPr="00B8523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.-1</w:t>
            </w:r>
            <w:r w:rsidR="008C4EC1" w:rsidRPr="00B852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4EC1"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C4EC1" w:rsidRPr="00B852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6" w:type="pct"/>
          </w:tcPr>
          <w:p w:rsidR="006E2E18" w:rsidRPr="00B85237" w:rsidRDefault="006E2E18" w:rsidP="006E2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УК-2, ауд. 207</w:t>
            </w:r>
          </w:p>
        </w:tc>
        <w:tc>
          <w:tcPr>
            <w:tcW w:w="475" w:type="pct"/>
          </w:tcPr>
          <w:p w:rsidR="006E2E18" w:rsidRPr="00B85237" w:rsidRDefault="008C4EC1" w:rsidP="006E2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E2E18" w:rsidRPr="00B85237">
              <w:rPr>
                <w:rFonts w:ascii="Times New Roman" w:hAnsi="Times New Roman"/>
                <w:bCs/>
                <w:sz w:val="24"/>
                <w:szCs w:val="24"/>
              </w:rPr>
              <w:t>С-21</w:t>
            </w:r>
          </w:p>
        </w:tc>
        <w:tc>
          <w:tcPr>
            <w:tcW w:w="600" w:type="pct"/>
          </w:tcPr>
          <w:p w:rsidR="008C4EC1" w:rsidRPr="00B85237" w:rsidRDefault="008C4EC1" w:rsidP="006E2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Цифровая </w:t>
            </w:r>
          </w:p>
          <w:p w:rsidR="006E2E18" w:rsidRPr="00B85237" w:rsidRDefault="008C4EC1" w:rsidP="006E2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дидактика</w:t>
            </w:r>
          </w:p>
        </w:tc>
        <w:tc>
          <w:tcPr>
            <w:tcW w:w="1385" w:type="pct"/>
          </w:tcPr>
          <w:p w:rsidR="006E2E18" w:rsidRPr="00B85237" w:rsidRDefault="008C4EC1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 xml:space="preserve">Тенденции, закономерности и </w:t>
            </w: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дидактич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>. принципы цифрового образ</w:t>
            </w:r>
            <w:proofErr w:type="gramStart"/>
            <w:r w:rsidRPr="00B852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2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5237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</w:tc>
        <w:tc>
          <w:tcPr>
            <w:tcW w:w="394" w:type="pct"/>
          </w:tcPr>
          <w:p w:rsidR="006E2E18" w:rsidRPr="00B85237" w:rsidRDefault="006E2E18" w:rsidP="006E2E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  <w:tr w:rsidR="00D353F3" w:rsidRPr="00B85237" w:rsidTr="00B85237">
        <w:trPr>
          <w:trHeight w:val="20"/>
        </w:trPr>
        <w:tc>
          <w:tcPr>
            <w:tcW w:w="635" w:type="pct"/>
          </w:tcPr>
          <w:p w:rsidR="00D353F3" w:rsidRPr="00B85237" w:rsidRDefault="00D353F3" w:rsidP="008A7E7C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Мезинов В.Н.</w:t>
            </w:r>
          </w:p>
        </w:tc>
        <w:tc>
          <w:tcPr>
            <w:tcW w:w="443" w:type="pct"/>
          </w:tcPr>
          <w:p w:rsidR="00D353F3" w:rsidRPr="00B85237" w:rsidRDefault="00D353F3" w:rsidP="008A7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12.10.2023</w:t>
            </w:r>
          </w:p>
        </w:tc>
        <w:tc>
          <w:tcPr>
            <w:tcW w:w="482" w:type="pct"/>
          </w:tcPr>
          <w:p w:rsidR="00D353F3" w:rsidRPr="00B85237" w:rsidRDefault="00D353F3" w:rsidP="00A924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16.00.-17.35.</w:t>
            </w:r>
          </w:p>
        </w:tc>
        <w:tc>
          <w:tcPr>
            <w:tcW w:w="586" w:type="pct"/>
          </w:tcPr>
          <w:p w:rsidR="00D353F3" w:rsidRPr="00B85237" w:rsidRDefault="00D353F3" w:rsidP="008A7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УК-2, ауд.212</w:t>
            </w:r>
          </w:p>
        </w:tc>
        <w:tc>
          <w:tcPr>
            <w:tcW w:w="475" w:type="pct"/>
          </w:tcPr>
          <w:p w:rsidR="00D353F3" w:rsidRPr="00B85237" w:rsidRDefault="00D353F3" w:rsidP="00D35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ОПа-1 МПОа-1</w:t>
            </w:r>
          </w:p>
        </w:tc>
        <w:tc>
          <w:tcPr>
            <w:tcW w:w="600" w:type="pct"/>
          </w:tcPr>
          <w:p w:rsidR="00D353F3" w:rsidRPr="00B85237" w:rsidRDefault="00D353F3" w:rsidP="00D35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История и фил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софия науки</w:t>
            </w:r>
          </w:p>
        </w:tc>
        <w:tc>
          <w:tcPr>
            <w:tcW w:w="1385" w:type="pct"/>
          </w:tcPr>
          <w:p w:rsidR="00D353F3" w:rsidRPr="00B85237" w:rsidRDefault="00D353F3" w:rsidP="00D35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Универсальный матричный анализ и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>торико-педагогических явлений</w:t>
            </w:r>
          </w:p>
        </w:tc>
        <w:tc>
          <w:tcPr>
            <w:tcW w:w="394" w:type="pct"/>
          </w:tcPr>
          <w:p w:rsidR="00D353F3" w:rsidRPr="00B85237" w:rsidRDefault="00D353F3" w:rsidP="00D353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AF4CC3" w:rsidRPr="00B85237" w:rsidTr="00B85237">
        <w:trPr>
          <w:trHeight w:val="20"/>
        </w:trPr>
        <w:tc>
          <w:tcPr>
            <w:tcW w:w="635" w:type="pct"/>
          </w:tcPr>
          <w:p w:rsidR="00AF4CC3" w:rsidRPr="00CA7B05" w:rsidRDefault="00AF4CC3" w:rsidP="00B0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05">
              <w:rPr>
                <w:rFonts w:ascii="Times New Roman" w:hAnsi="Times New Roman"/>
                <w:sz w:val="24"/>
                <w:szCs w:val="24"/>
              </w:rPr>
              <w:t>Карпачева</w:t>
            </w:r>
            <w:proofErr w:type="spellEnd"/>
            <w:r w:rsidRPr="00CA7B0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43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482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14.15.-15.50</w:t>
            </w:r>
          </w:p>
        </w:tc>
        <w:tc>
          <w:tcPr>
            <w:tcW w:w="586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16, 202</w:t>
            </w:r>
          </w:p>
        </w:tc>
        <w:tc>
          <w:tcPr>
            <w:tcW w:w="475" w:type="pct"/>
          </w:tcPr>
          <w:p w:rsidR="00AF4CC3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ИО-11, </w:t>
            </w:r>
          </w:p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МП-11</w:t>
            </w:r>
          </w:p>
        </w:tc>
        <w:tc>
          <w:tcPr>
            <w:tcW w:w="600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  <w:tc>
          <w:tcPr>
            <w:tcW w:w="394" w:type="pct"/>
          </w:tcPr>
          <w:p w:rsidR="00AF4CC3" w:rsidRPr="00CA7B05" w:rsidRDefault="00AF4CC3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05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42217C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43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482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12.30.-14.05.</w:t>
            </w:r>
          </w:p>
        </w:tc>
        <w:tc>
          <w:tcPr>
            <w:tcW w:w="586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УК-15, ауд. 108</w:t>
            </w:r>
          </w:p>
        </w:tc>
        <w:tc>
          <w:tcPr>
            <w:tcW w:w="475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МПП-11, ХБГ-11</w:t>
            </w:r>
          </w:p>
        </w:tc>
        <w:tc>
          <w:tcPr>
            <w:tcW w:w="600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педаг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394" w:type="pct"/>
          </w:tcPr>
          <w:p w:rsidR="008C4EC1" w:rsidRPr="00B85237" w:rsidRDefault="008C4EC1" w:rsidP="004221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2B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Воищева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443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482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16.00.-17.35.</w:t>
            </w:r>
          </w:p>
        </w:tc>
        <w:tc>
          <w:tcPr>
            <w:tcW w:w="586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УК-4, ауд. 19</w:t>
            </w:r>
          </w:p>
        </w:tc>
        <w:tc>
          <w:tcPr>
            <w:tcW w:w="475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МИиЭ-21,</w:t>
            </w:r>
          </w:p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ФиЭ-21</w:t>
            </w:r>
          </w:p>
        </w:tc>
        <w:tc>
          <w:tcPr>
            <w:tcW w:w="600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Воспитательные системы</w:t>
            </w:r>
          </w:p>
        </w:tc>
        <w:tc>
          <w:tcPr>
            <w:tcW w:w="394" w:type="pct"/>
          </w:tcPr>
          <w:p w:rsidR="008C4EC1" w:rsidRPr="00B85237" w:rsidRDefault="008C4EC1" w:rsidP="002B1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874166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3" w:type="pct"/>
          </w:tcPr>
          <w:p w:rsidR="008C4EC1" w:rsidRPr="00B85237" w:rsidRDefault="008C4EC1" w:rsidP="0087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03.10.2023</w:t>
            </w:r>
          </w:p>
        </w:tc>
        <w:tc>
          <w:tcPr>
            <w:tcW w:w="482" w:type="pct"/>
          </w:tcPr>
          <w:p w:rsidR="008C4EC1" w:rsidRPr="00B85237" w:rsidRDefault="008C4EC1" w:rsidP="0087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8.30.-10.05</w:t>
            </w:r>
          </w:p>
        </w:tc>
        <w:tc>
          <w:tcPr>
            <w:tcW w:w="586" w:type="pct"/>
          </w:tcPr>
          <w:p w:rsidR="008C4EC1" w:rsidRPr="00B85237" w:rsidRDefault="008C4EC1" w:rsidP="00B85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85237" w:rsidRPr="00B852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-2 </w:t>
            </w:r>
            <w:proofErr w:type="spellStart"/>
            <w:proofErr w:type="gramStart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 207</w:t>
            </w:r>
          </w:p>
        </w:tc>
        <w:tc>
          <w:tcPr>
            <w:tcW w:w="475" w:type="pct"/>
          </w:tcPr>
          <w:p w:rsidR="00B85237" w:rsidRPr="00B85237" w:rsidRDefault="008C4EC1" w:rsidP="008C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НТ-21</w:t>
            </w:r>
            <w:r w:rsidR="00B85237"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85237" w:rsidRPr="00B85237" w:rsidRDefault="00B85237" w:rsidP="008C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НТу-21</w:t>
            </w:r>
            <w:r w:rsidR="008C4EC1"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5237" w:rsidRPr="00B85237" w:rsidRDefault="008C4EC1" w:rsidP="008C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СЛ-21</w:t>
            </w:r>
            <w:r w:rsidR="00B85237"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85237" w:rsidRPr="00B85237" w:rsidRDefault="00B85237" w:rsidP="008C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ПС-21</w:t>
            </w:r>
          </w:p>
          <w:p w:rsidR="008C4EC1" w:rsidRPr="00B85237" w:rsidRDefault="008C4EC1" w:rsidP="008C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ДК-21</w:t>
            </w:r>
          </w:p>
        </w:tc>
        <w:tc>
          <w:tcPr>
            <w:tcW w:w="600" w:type="pct"/>
          </w:tcPr>
          <w:p w:rsidR="008C4EC1" w:rsidRPr="00B85237" w:rsidRDefault="008C4EC1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8C4EC1" w:rsidRPr="00B85237" w:rsidRDefault="008C4EC1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iCs/>
                <w:sz w:val="24"/>
                <w:szCs w:val="24"/>
              </w:rPr>
              <w:t>Базовая культура личности как основа во</w:t>
            </w:r>
            <w:r w:rsidRPr="00B85237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B85237">
              <w:rPr>
                <w:rFonts w:ascii="Times New Roman" w:hAnsi="Times New Roman"/>
                <w:bCs/>
                <w:iCs/>
                <w:sz w:val="24"/>
                <w:szCs w:val="24"/>
              </w:rPr>
              <w:t>питания</w:t>
            </w:r>
          </w:p>
        </w:tc>
        <w:tc>
          <w:tcPr>
            <w:tcW w:w="394" w:type="pct"/>
          </w:tcPr>
          <w:p w:rsidR="008C4EC1" w:rsidRPr="00B85237" w:rsidRDefault="008C4EC1" w:rsidP="0087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1D5A7C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Ларина И.Б.</w:t>
            </w:r>
          </w:p>
        </w:tc>
        <w:tc>
          <w:tcPr>
            <w:tcW w:w="443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18.10.2023</w:t>
            </w:r>
          </w:p>
        </w:tc>
        <w:tc>
          <w:tcPr>
            <w:tcW w:w="482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12.30.-14.05</w:t>
            </w:r>
          </w:p>
        </w:tc>
        <w:tc>
          <w:tcPr>
            <w:tcW w:w="586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УК-2, ауд.212</w:t>
            </w:r>
          </w:p>
        </w:tc>
        <w:tc>
          <w:tcPr>
            <w:tcW w:w="475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НИ-31, НТу-21</w:t>
            </w:r>
          </w:p>
        </w:tc>
        <w:tc>
          <w:tcPr>
            <w:tcW w:w="600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Методика обуч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proofErr w:type="spellStart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РЯиЛ</w:t>
            </w:r>
            <w:proofErr w:type="spellEnd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 в НК</w:t>
            </w:r>
          </w:p>
        </w:tc>
        <w:tc>
          <w:tcPr>
            <w:tcW w:w="1385" w:type="pct"/>
          </w:tcPr>
          <w:p w:rsidR="008C4EC1" w:rsidRPr="00B85237" w:rsidRDefault="008C4EC1" w:rsidP="001D5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Основные этапы работы над художес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венным произведением</w:t>
            </w:r>
          </w:p>
        </w:tc>
        <w:tc>
          <w:tcPr>
            <w:tcW w:w="394" w:type="pct"/>
          </w:tcPr>
          <w:p w:rsidR="008C4EC1" w:rsidRPr="00B85237" w:rsidRDefault="008C4EC1" w:rsidP="008C4EC1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313C44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НехорошихН.А.</w:t>
            </w:r>
          </w:p>
        </w:tc>
        <w:tc>
          <w:tcPr>
            <w:tcW w:w="443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482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08.30.-10.05.</w:t>
            </w:r>
          </w:p>
        </w:tc>
        <w:tc>
          <w:tcPr>
            <w:tcW w:w="586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УК-15, ауд. 406</w:t>
            </w:r>
          </w:p>
        </w:tc>
        <w:tc>
          <w:tcPr>
            <w:tcW w:w="475" w:type="pct"/>
          </w:tcPr>
          <w:p w:rsidR="008C4EC1" w:rsidRPr="00B85237" w:rsidRDefault="008C4EC1" w:rsidP="00313C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237">
              <w:rPr>
                <w:rFonts w:ascii="Times New Roman" w:eastAsia="Times New Roman" w:hAnsi="Times New Roman"/>
                <w:sz w:val="24"/>
                <w:szCs w:val="24"/>
              </w:rPr>
              <w:t>ЛД-11, ПЖ-11, ИН-12</w:t>
            </w:r>
          </w:p>
        </w:tc>
        <w:tc>
          <w:tcPr>
            <w:tcW w:w="600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</w:t>
            </w:r>
          </w:p>
        </w:tc>
        <w:tc>
          <w:tcPr>
            <w:tcW w:w="1385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Педагогика как наука</w:t>
            </w:r>
          </w:p>
        </w:tc>
        <w:tc>
          <w:tcPr>
            <w:tcW w:w="394" w:type="pct"/>
          </w:tcPr>
          <w:p w:rsidR="008C4EC1" w:rsidRPr="00B85237" w:rsidRDefault="008C4EC1" w:rsidP="00313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F3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Поваляева О.Н.</w:t>
            </w:r>
          </w:p>
        </w:tc>
        <w:tc>
          <w:tcPr>
            <w:tcW w:w="443" w:type="pct"/>
          </w:tcPr>
          <w:p w:rsidR="008C4EC1" w:rsidRPr="00B85237" w:rsidRDefault="008C4EC1" w:rsidP="00F3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482" w:type="pct"/>
          </w:tcPr>
          <w:p w:rsidR="008C4EC1" w:rsidRPr="00B85237" w:rsidRDefault="008C4EC1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10.15.-11. 50.</w:t>
            </w:r>
          </w:p>
        </w:tc>
        <w:tc>
          <w:tcPr>
            <w:tcW w:w="586" w:type="pct"/>
          </w:tcPr>
          <w:p w:rsidR="008C4EC1" w:rsidRPr="00B85237" w:rsidRDefault="008C4EC1" w:rsidP="00F3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НБ, ауд. 503</w:t>
            </w:r>
          </w:p>
        </w:tc>
        <w:tc>
          <w:tcPr>
            <w:tcW w:w="475" w:type="pct"/>
          </w:tcPr>
          <w:p w:rsidR="008C4EC1" w:rsidRPr="00B85237" w:rsidRDefault="008C4EC1" w:rsidP="008C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МП-11, ХД-11</w:t>
            </w:r>
          </w:p>
        </w:tc>
        <w:tc>
          <w:tcPr>
            <w:tcW w:w="600" w:type="pct"/>
          </w:tcPr>
          <w:p w:rsidR="008C4EC1" w:rsidRPr="00B85237" w:rsidRDefault="008C4EC1" w:rsidP="00B00E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</w:t>
            </w:r>
          </w:p>
        </w:tc>
        <w:tc>
          <w:tcPr>
            <w:tcW w:w="1385" w:type="pct"/>
          </w:tcPr>
          <w:p w:rsidR="008C4EC1" w:rsidRPr="00B85237" w:rsidRDefault="008C4EC1" w:rsidP="008C4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Требования, предъявляемые к личн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 xml:space="preserve">сти педагога </w:t>
            </w:r>
          </w:p>
        </w:tc>
        <w:tc>
          <w:tcPr>
            <w:tcW w:w="394" w:type="pct"/>
          </w:tcPr>
          <w:p w:rsidR="008C4EC1" w:rsidRPr="00B85237" w:rsidRDefault="008C4EC1" w:rsidP="00F3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127047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Числова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43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30.10.2023</w:t>
            </w:r>
          </w:p>
        </w:tc>
        <w:tc>
          <w:tcPr>
            <w:tcW w:w="482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8.30-10.05</w:t>
            </w:r>
          </w:p>
        </w:tc>
        <w:tc>
          <w:tcPr>
            <w:tcW w:w="586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УК.2, ауд. 208</w:t>
            </w:r>
          </w:p>
        </w:tc>
        <w:tc>
          <w:tcPr>
            <w:tcW w:w="475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НС-41</w:t>
            </w:r>
          </w:p>
        </w:tc>
        <w:tc>
          <w:tcPr>
            <w:tcW w:w="600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>. математике в НК</w:t>
            </w:r>
          </w:p>
        </w:tc>
        <w:tc>
          <w:tcPr>
            <w:tcW w:w="1385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Методика формирования умения решать простые АЗ</w:t>
            </w:r>
          </w:p>
        </w:tc>
        <w:tc>
          <w:tcPr>
            <w:tcW w:w="394" w:type="pct"/>
          </w:tcPr>
          <w:p w:rsidR="008C4EC1" w:rsidRPr="00B85237" w:rsidRDefault="008C4EC1" w:rsidP="00127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proofErr w:type="spellEnd"/>
          </w:p>
        </w:tc>
      </w:tr>
      <w:tr w:rsidR="008C4EC1" w:rsidRPr="00B85237" w:rsidTr="00B85237">
        <w:trPr>
          <w:trHeight w:val="20"/>
        </w:trPr>
        <w:tc>
          <w:tcPr>
            <w:tcW w:w="635" w:type="pct"/>
          </w:tcPr>
          <w:p w:rsidR="008C4EC1" w:rsidRPr="00B85237" w:rsidRDefault="008C4EC1" w:rsidP="00A62F5B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 xml:space="preserve">Корякина Г.А. </w:t>
            </w:r>
          </w:p>
        </w:tc>
        <w:tc>
          <w:tcPr>
            <w:tcW w:w="443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03.10.2023</w:t>
            </w:r>
          </w:p>
        </w:tc>
        <w:tc>
          <w:tcPr>
            <w:tcW w:w="482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12.30.-14.05.</w:t>
            </w:r>
          </w:p>
        </w:tc>
        <w:tc>
          <w:tcPr>
            <w:tcW w:w="586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УК.2, ауд. 207</w:t>
            </w:r>
          </w:p>
        </w:tc>
        <w:tc>
          <w:tcPr>
            <w:tcW w:w="475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СР-11</w:t>
            </w:r>
          </w:p>
        </w:tc>
        <w:tc>
          <w:tcPr>
            <w:tcW w:w="600" w:type="pct"/>
          </w:tcPr>
          <w:p w:rsidR="008C4EC1" w:rsidRPr="00B85237" w:rsidRDefault="008C4EC1" w:rsidP="008C4E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Соц-пед</w:t>
            </w:r>
            <w:proofErr w:type="spellEnd"/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. основы соц. работы</w:t>
            </w:r>
          </w:p>
        </w:tc>
        <w:tc>
          <w:tcPr>
            <w:tcW w:w="1385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соц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85237">
              <w:rPr>
                <w:rFonts w:ascii="Times New Roman" w:hAnsi="Times New Roman"/>
                <w:bCs/>
                <w:sz w:val="24"/>
                <w:szCs w:val="24"/>
              </w:rPr>
              <w:t>ального педагога и ее характеристика</w:t>
            </w:r>
          </w:p>
        </w:tc>
        <w:tc>
          <w:tcPr>
            <w:tcW w:w="394" w:type="pct"/>
          </w:tcPr>
          <w:p w:rsidR="008C4EC1" w:rsidRPr="00B85237" w:rsidRDefault="008C4EC1" w:rsidP="00A62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</w:tbl>
    <w:p w:rsidR="006E2E18" w:rsidRDefault="006E2E18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E18" w:rsidRDefault="006E2E18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16E" w:rsidRPr="00DD6EAE" w:rsidRDefault="00C7016E" w:rsidP="00DD6E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6EAE">
        <w:rPr>
          <w:rFonts w:ascii="Times New Roman" w:hAnsi="Times New Roman"/>
          <w:sz w:val="26"/>
          <w:szCs w:val="26"/>
        </w:rPr>
        <w:t>Заведующий кафедрой ________________ /Захарова М.А./</w:t>
      </w:r>
    </w:p>
    <w:sectPr w:rsidR="00C7016E" w:rsidRPr="00DD6EAE" w:rsidSect="0083620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2BF"/>
    <w:rsid w:val="000158BC"/>
    <w:rsid w:val="00023DAF"/>
    <w:rsid w:val="00023F22"/>
    <w:rsid w:val="00034C0D"/>
    <w:rsid w:val="00040E6C"/>
    <w:rsid w:val="00087901"/>
    <w:rsid w:val="000C3E7A"/>
    <w:rsid w:val="001052A6"/>
    <w:rsid w:val="00131ADA"/>
    <w:rsid w:val="00141D18"/>
    <w:rsid w:val="0014669F"/>
    <w:rsid w:val="001800B6"/>
    <w:rsid w:val="001A00E1"/>
    <w:rsid w:val="001F5D09"/>
    <w:rsid w:val="00203E67"/>
    <w:rsid w:val="00224F95"/>
    <w:rsid w:val="00226122"/>
    <w:rsid w:val="0025503D"/>
    <w:rsid w:val="00256330"/>
    <w:rsid w:val="0026171C"/>
    <w:rsid w:val="00263C45"/>
    <w:rsid w:val="002876CF"/>
    <w:rsid w:val="002A3B14"/>
    <w:rsid w:val="002B0A52"/>
    <w:rsid w:val="002F4FBB"/>
    <w:rsid w:val="00302386"/>
    <w:rsid w:val="0035167F"/>
    <w:rsid w:val="003A04B8"/>
    <w:rsid w:val="003B192D"/>
    <w:rsid w:val="003E6FE0"/>
    <w:rsid w:val="003F52F2"/>
    <w:rsid w:val="00406B55"/>
    <w:rsid w:val="00412A2F"/>
    <w:rsid w:val="004176F2"/>
    <w:rsid w:val="0042647D"/>
    <w:rsid w:val="00437BA4"/>
    <w:rsid w:val="0046001F"/>
    <w:rsid w:val="0047161C"/>
    <w:rsid w:val="004826E7"/>
    <w:rsid w:val="004A6ECA"/>
    <w:rsid w:val="004B643F"/>
    <w:rsid w:val="004E4943"/>
    <w:rsid w:val="004F350A"/>
    <w:rsid w:val="004F7D33"/>
    <w:rsid w:val="00503F03"/>
    <w:rsid w:val="0051201A"/>
    <w:rsid w:val="00522095"/>
    <w:rsid w:val="00541EB3"/>
    <w:rsid w:val="005505A3"/>
    <w:rsid w:val="00550CE9"/>
    <w:rsid w:val="00553DE8"/>
    <w:rsid w:val="005667A9"/>
    <w:rsid w:val="0058084B"/>
    <w:rsid w:val="005931A0"/>
    <w:rsid w:val="00596C0E"/>
    <w:rsid w:val="005A6E09"/>
    <w:rsid w:val="00613F6C"/>
    <w:rsid w:val="006145F4"/>
    <w:rsid w:val="0061730F"/>
    <w:rsid w:val="00647941"/>
    <w:rsid w:val="0065220F"/>
    <w:rsid w:val="00690549"/>
    <w:rsid w:val="006B1A3A"/>
    <w:rsid w:val="006B4B11"/>
    <w:rsid w:val="006D24BE"/>
    <w:rsid w:val="006E2E18"/>
    <w:rsid w:val="006E61BB"/>
    <w:rsid w:val="00716BE6"/>
    <w:rsid w:val="007332BF"/>
    <w:rsid w:val="00737409"/>
    <w:rsid w:val="007569B1"/>
    <w:rsid w:val="00770EEE"/>
    <w:rsid w:val="00776BAD"/>
    <w:rsid w:val="007A5A4B"/>
    <w:rsid w:val="007A74AF"/>
    <w:rsid w:val="007B23CB"/>
    <w:rsid w:val="007B7E1E"/>
    <w:rsid w:val="007C6E43"/>
    <w:rsid w:val="007D1028"/>
    <w:rsid w:val="007F107B"/>
    <w:rsid w:val="008346B1"/>
    <w:rsid w:val="0083620F"/>
    <w:rsid w:val="008442DE"/>
    <w:rsid w:val="008458EB"/>
    <w:rsid w:val="008506C5"/>
    <w:rsid w:val="00854CD3"/>
    <w:rsid w:val="00862554"/>
    <w:rsid w:val="008729C6"/>
    <w:rsid w:val="008813DC"/>
    <w:rsid w:val="00892DC4"/>
    <w:rsid w:val="008A349B"/>
    <w:rsid w:val="008A3D9B"/>
    <w:rsid w:val="008B155E"/>
    <w:rsid w:val="008B3971"/>
    <w:rsid w:val="008C4EC1"/>
    <w:rsid w:val="008F4285"/>
    <w:rsid w:val="0091415D"/>
    <w:rsid w:val="00914D2B"/>
    <w:rsid w:val="0092039C"/>
    <w:rsid w:val="00941947"/>
    <w:rsid w:val="00952564"/>
    <w:rsid w:val="00966FEE"/>
    <w:rsid w:val="00975982"/>
    <w:rsid w:val="009923E2"/>
    <w:rsid w:val="009A4D86"/>
    <w:rsid w:val="00A04931"/>
    <w:rsid w:val="00A06467"/>
    <w:rsid w:val="00A121DD"/>
    <w:rsid w:val="00A1556F"/>
    <w:rsid w:val="00A261F7"/>
    <w:rsid w:val="00A26F6E"/>
    <w:rsid w:val="00A3700A"/>
    <w:rsid w:val="00A4187E"/>
    <w:rsid w:val="00A74250"/>
    <w:rsid w:val="00A9243E"/>
    <w:rsid w:val="00AA0833"/>
    <w:rsid w:val="00AE5188"/>
    <w:rsid w:val="00AF2D07"/>
    <w:rsid w:val="00AF4CC3"/>
    <w:rsid w:val="00B01411"/>
    <w:rsid w:val="00B02FF7"/>
    <w:rsid w:val="00B0350F"/>
    <w:rsid w:val="00B2224B"/>
    <w:rsid w:val="00B348D7"/>
    <w:rsid w:val="00B44E3E"/>
    <w:rsid w:val="00B60618"/>
    <w:rsid w:val="00B74E98"/>
    <w:rsid w:val="00B777CD"/>
    <w:rsid w:val="00B85237"/>
    <w:rsid w:val="00B96F47"/>
    <w:rsid w:val="00BA6EBC"/>
    <w:rsid w:val="00BB70D8"/>
    <w:rsid w:val="00BC64F5"/>
    <w:rsid w:val="00BD63C3"/>
    <w:rsid w:val="00C00028"/>
    <w:rsid w:val="00C12DEB"/>
    <w:rsid w:val="00C15C80"/>
    <w:rsid w:val="00C57BAA"/>
    <w:rsid w:val="00C638FE"/>
    <w:rsid w:val="00C7016E"/>
    <w:rsid w:val="00C7507A"/>
    <w:rsid w:val="00CB2EAD"/>
    <w:rsid w:val="00CC48B4"/>
    <w:rsid w:val="00CC5440"/>
    <w:rsid w:val="00CD7F32"/>
    <w:rsid w:val="00CE28AD"/>
    <w:rsid w:val="00CE7CE6"/>
    <w:rsid w:val="00CF3B2D"/>
    <w:rsid w:val="00D353F3"/>
    <w:rsid w:val="00D5166B"/>
    <w:rsid w:val="00D52BED"/>
    <w:rsid w:val="00D77D97"/>
    <w:rsid w:val="00D82172"/>
    <w:rsid w:val="00D90832"/>
    <w:rsid w:val="00D976E9"/>
    <w:rsid w:val="00DD3995"/>
    <w:rsid w:val="00DD5E0F"/>
    <w:rsid w:val="00DD6EAE"/>
    <w:rsid w:val="00DE00C5"/>
    <w:rsid w:val="00E24578"/>
    <w:rsid w:val="00E66412"/>
    <w:rsid w:val="00E67DE5"/>
    <w:rsid w:val="00E7155A"/>
    <w:rsid w:val="00E87A66"/>
    <w:rsid w:val="00E97B19"/>
    <w:rsid w:val="00EC7E25"/>
    <w:rsid w:val="00EF4506"/>
    <w:rsid w:val="00F0005B"/>
    <w:rsid w:val="00F13847"/>
    <w:rsid w:val="00F46A34"/>
    <w:rsid w:val="00F474F9"/>
    <w:rsid w:val="00F626E2"/>
    <w:rsid w:val="00FA5267"/>
    <w:rsid w:val="00FB1FA1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6E2E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E2E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D52BED"/>
    <w:rPr>
      <w:b/>
      <w:bCs/>
    </w:rPr>
  </w:style>
  <w:style w:type="character" w:styleId="a5">
    <w:name w:val="Hyperlink"/>
    <w:basedOn w:val="a0"/>
    <w:uiPriority w:val="99"/>
    <w:unhideWhenUsed/>
    <w:rsid w:val="008813D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E2E1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E2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2023-09-15T09:46:00Z</cp:lastPrinted>
  <dcterms:created xsi:type="dcterms:W3CDTF">2023-09-05T07:03:00Z</dcterms:created>
  <dcterms:modified xsi:type="dcterms:W3CDTF">2023-09-15T09:53:00Z</dcterms:modified>
</cp:coreProperties>
</file>