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F7" w:rsidRPr="00726822" w:rsidRDefault="001B4EF7" w:rsidP="00E5398B">
      <w:pPr>
        <w:ind w:firstLine="708"/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1B4EF7" w:rsidRDefault="001B4EF7" w:rsidP="001B4EF7"/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>Расписание самостоятельных занятий обучающихс</w:t>
      </w:r>
      <w:r w:rsidR="00FA4053">
        <w:rPr>
          <w:b/>
        </w:rPr>
        <w:t>я медицинского факультета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</w:p>
    <w:p w:rsidR="001B4EF7" w:rsidRPr="00726822" w:rsidRDefault="00FA4053" w:rsidP="00AA2FBD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  <w:lang w:val="en-US"/>
        </w:rPr>
        <w:t>I</w:t>
      </w:r>
      <w:r w:rsidR="002862F5">
        <w:rPr>
          <w:b/>
        </w:rPr>
        <w:t xml:space="preserve">  </w:t>
      </w:r>
      <w:r w:rsidR="00726822">
        <w:rPr>
          <w:b/>
        </w:rPr>
        <w:t>полугодие</w:t>
      </w:r>
      <w:proofErr w:type="gramEnd"/>
      <w:r w:rsidR="00726822">
        <w:rPr>
          <w:b/>
        </w:rPr>
        <w:t xml:space="preserve"> 202</w:t>
      </w:r>
      <w:r w:rsidR="003810D3">
        <w:rPr>
          <w:b/>
        </w:rPr>
        <w:t>3</w:t>
      </w:r>
      <w:r w:rsidR="00726822">
        <w:rPr>
          <w:b/>
        </w:rPr>
        <w:t>-202</w:t>
      </w:r>
      <w:r w:rsidR="003810D3">
        <w:rPr>
          <w:b/>
        </w:rPr>
        <w:t>4</w:t>
      </w:r>
      <w:r w:rsidR="00726822"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034"/>
        <w:gridCol w:w="3635"/>
        <w:gridCol w:w="3676"/>
        <w:gridCol w:w="1877"/>
        <w:gridCol w:w="2374"/>
      </w:tblGrid>
      <w:tr w:rsidR="005D2077" w:rsidTr="00E5398B">
        <w:tc>
          <w:tcPr>
            <w:tcW w:w="3034" w:type="dxa"/>
          </w:tcPr>
          <w:p w:rsidR="001B4EF7" w:rsidRDefault="001B4EF7" w:rsidP="006C5698">
            <w:pPr>
              <w:jc w:val="center"/>
            </w:pPr>
            <w:r>
              <w:t>ФИО преподавателя</w:t>
            </w:r>
          </w:p>
        </w:tc>
        <w:tc>
          <w:tcPr>
            <w:tcW w:w="3635" w:type="dxa"/>
          </w:tcPr>
          <w:p w:rsidR="006C5698" w:rsidRDefault="001B4EF7" w:rsidP="006C5698">
            <w:pPr>
              <w:jc w:val="center"/>
            </w:pPr>
            <w:r>
              <w:t>Направление подготовки</w:t>
            </w:r>
            <w:r w:rsidR="00DB6DB7">
              <w:t xml:space="preserve"> / специальность</w:t>
            </w:r>
            <w:r>
              <w:t xml:space="preserve">, </w:t>
            </w:r>
          </w:p>
          <w:p w:rsidR="001B4EF7" w:rsidRDefault="001B4EF7" w:rsidP="006C5698">
            <w:pPr>
              <w:jc w:val="center"/>
            </w:pPr>
            <w:r>
              <w:t>курс</w:t>
            </w:r>
          </w:p>
        </w:tc>
        <w:tc>
          <w:tcPr>
            <w:tcW w:w="3676" w:type="dxa"/>
          </w:tcPr>
          <w:p w:rsidR="001B4EF7" w:rsidRDefault="001B4EF7" w:rsidP="006C5698">
            <w:pPr>
              <w:jc w:val="center"/>
            </w:pPr>
            <w:r>
              <w:t>Дисциплина</w:t>
            </w:r>
          </w:p>
        </w:tc>
        <w:tc>
          <w:tcPr>
            <w:tcW w:w="1877" w:type="dxa"/>
          </w:tcPr>
          <w:p w:rsidR="001B4EF7" w:rsidRDefault="001B4EF7" w:rsidP="006C5698">
            <w:pPr>
              <w:jc w:val="center"/>
            </w:pPr>
            <w:r>
              <w:t>День недели</w:t>
            </w:r>
          </w:p>
        </w:tc>
        <w:tc>
          <w:tcPr>
            <w:tcW w:w="2374" w:type="dxa"/>
          </w:tcPr>
          <w:p w:rsidR="001B4EF7" w:rsidRDefault="001B4EF7" w:rsidP="006C5698">
            <w:pPr>
              <w:jc w:val="center"/>
            </w:pPr>
            <w:r>
              <w:t>Время и место проведения</w:t>
            </w:r>
          </w:p>
        </w:tc>
      </w:tr>
      <w:tr w:rsidR="00E5398B" w:rsidTr="00E5398B">
        <w:tc>
          <w:tcPr>
            <w:tcW w:w="3034" w:type="dxa"/>
          </w:tcPr>
          <w:p w:rsidR="00E5398B" w:rsidRDefault="00F24098" w:rsidP="00E5398B">
            <w:r>
              <w:t>Моргачева Наталья Викторовна</w:t>
            </w:r>
          </w:p>
        </w:tc>
        <w:tc>
          <w:tcPr>
            <w:tcW w:w="3635" w:type="dxa"/>
          </w:tcPr>
          <w:p w:rsidR="00F24098" w:rsidRDefault="00F24098" w:rsidP="00F24098">
            <w:r>
              <w:t>44.03.05</w:t>
            </w:r>
            <w:r>
              <w:tab/>
              <w:t>Педагогическое образование (с двумя профилями подготовки)</w:t>
            </w:r>
          </w:p>
          <w:p w:rsidR="00F24098" w:rsidRDefault="00F24098" w:rsidP="00F24098">
            <w:r>
              <w:t xml:space="preserve">Направленность (профиль): </w:t>
            </w:r>
            <w:r w:rsidRPr="005D2077">
              <w:t>Химико-биологическое образование, География</w:t>
            </w:r>
          </w:p>
          <w:p w:rsidR="00F24098" w:rsidRDefault="00F24098" w:rsidP="00F24098">
            <w:r>
              <w:t>4 курс</w:t>
            </w:r>
          </w:p>
          <w:p w:rsidR="00F24098" w:rsidRDefault="00F24098" w:rsidP="00F24098">
            <w:r>
              <w:t>35.03.04 Агрономия, 1 курс</w:t>
            </w:r>
          </w:p>
          <w:p w:rsidR="00F24098" w:rsidRDefault="00F24098" w:rsidP="00F24098">
            <w:r w:rsidRPr="00F24098">
              <w:t>35.03.07 Технология производства и переработки сельскохозяйственной продукции</w:t>
            </w:r>
            <w:r w:rsidR="009C3A50">
              <w:t>, 1 курс</w:t>
            </w:r>
          </w:p>
          <w:p w:rsidR="009C3A50" w:rsidRDefault="009C3A50" w:rsidP="00F24098">
            <w:r>
              <w:t xml:space="preserve">44.03.05 </w:t>
            </w:r>
            <w:r w:rsidRPr="009C3A50">
              <w:t>Педагогическое образование (с двумя профилями подготовки)</w:t>
            </w:r>
            <w:r>
              <w:t xml:space="preserve"> Направленность (профиль): </w:t>
            </w:r>
            <w:r w:rsidRPr="009C3A50">
              <w:t>Начальное образование, Искусство (изо</w:t>
            </w:r>
            <w:r w:rsidR="00E068C4">
              <w:t>бразительное искусство, музыка), 3 курс</w:t>
            </w:r>
          </w:p>
          <w:p w:rsidR="00202814" w:rsidRPr="00F47B73" w:rsidRDefault="00202814" w:rsidP="00202814">
            <w:r w:rsidRPr="00F47B73">
              <w:t>1.5 Биологические науки</w:t>
            </w:r>
          </w:p>
          <w:p w:rsidR="00E5398B" w:rsidRDefault="00202814" w:rsidP="00202814">
            <w:r>
              <w:t>(</w:t>
            </w:r>
            <w:r w:rsidRPr="00F47B73">
              <w:t>1.5.15. Экология</w:t>
            </w:r>
            <w:r w:rsidR="00E068C4">
              <w:t>),</w:t>
            </w:r>
            <w:r>
              <w:t xml:space="preserve"> 2</w:t>
            </w:r>
            <w:r w:rsidRPr="00F47B73">
              <w:t xml:space="preserve"> курс</w:t>
            </w:r>
          </w:p>
          <w:p w:rsidR="00B86FC0" w:rsidRDefault="00B86FC0" w:rsidP="00202814"/>
          <w:p w:rsidR="00B86FC0" w:rsidRDefault="00B86FC0" w:rsidP="00B86FC0"/>
          <w:p w:rsidR="00077F29" w:rsidRPr="00077F29" w:rsidRDefault="00077F29" w:rsidP="00077F29">
            <w:r w:rsidRPr="00077F29">
              <w:t>04.04.01 Химия Направленность (профиль) Теоретическая и экспериментальная химия, 1 курс</w:t>
            </w:r>
          </w:p>
          <w:p w:rsidR="00B86FC0" w:rsidRDefault="00B86FC0" w:rsidP="00202814"/>
        </w:tc>
        <w:tc>
          <w:tcPr>
            <w:tcW w:w="3676" w:type="dxa"/>
          </w:tcPr>
          <w:p w:rsidR="00E5398B" w:rsidRDefault="00F24098" w:rsidP="00E5398B">
            <w:r>
              <w:lastRenderedPageBreak/>
              <w:t>Методика обучения биологии</w:t>
            </w:r>
          </w:p>
          <w:p w:rsidR="00F24098" w:rsidRDefault="00F24098" w:rsidP="00E5398B">
            <w:r>
              <w:t>Экология</w:t>
            </w:r>
          </w:p>
          <w:p w:rsidR="00F24098" w:rsidRPr="00F24098" w:rsidRDefault="00F24098" w:rsidP="00F24098">
            <w:pPr>
              <w:rPr>
                <w:rFonts w:eastAsia="Times New Roman"/>
              </w:rPr>
            </w:pPr>
            <w:r w:rsidRPr="00F24098">
              <w:rPr>
                <w:rFonts w:eastAsia="Times New Roman"/>
              </w:rPr>
              <w:t>Эксперимент в школьном курсе химии</w:t>
            </w:r>
          </w:p>
          <w:p w:rsidR="00F24098" w:rsidRDefault="00F24098" w:rsidP="00E5398B"/>
          <w:p w:rsidR="009C3A50" w:rsidRDefault="009C3A50" w:rsidP="00E5398B"/>
          <w:p w:rsidR="009C3A50" w:rsidRDefault="009C3A50" w:rsidP="00E5398B">
            <w:r>
              <w:t>Химия</w:t>
            </w:r>
          </w:p>
          <w:p w:rsidR="009C3A50" w:rsidRDefault="009C3A50" w:rsidP="00E5398B">
            <w:r>
              <w:t>Химия</w:t>
            </w:r>
          </w:p>
          <w:p w:rsidR="009C3A50" w:rsidRDefault="009C3A50" w:rsidP="00E5398B"/>
          <w:p w:rsidR="009C3A50" w:rsidRDefault="009C3A50" w:rsidP="00E5398B"/>
          <w:p w:rsidR="009C3A50" w:rsidRDefault="009C3A50" w:rsidP="00E5398B"/>
          <w:p w:rsidR="009C3A50" w:rsidRDefault="009C3A50" w:rsidP="00E5398B">
            <w:r>
              <w:t>Естествознание</w:t>
            </w:r>
          </w:p>
          <w:p w:rsidR="00202814" w:rsidRDefault="00202814" w:rsidP="00E5398B"/>
          <w:p w:rsidR="00202814" w:rsidRDefault="00202814" w:rsidP="00E5398B"/>
          <w:p w:rsidR="00202814" w:rsidRDefault="00202814" w:rsidP="00E5398B"/>
          <w:p w:rsidR="00202814" w:rsidRDefault="00202814" w:rsidP="00E5398B"/>
          <w:p w:rsidR="00202814" w:rsidRDefault="00202814" w:rsidP="00E5398B"/>
          <w:p w:rsidR="00202814" w:rsidRDefault="00202814" w:rsidP="00E5398B"/>
          <w:p w:rsidR="00202814" w:rsidRDefault="00202814" w:rsidP="00E5398B">
            <w:r>
              <w:t>Экология</w:t>
            </w:r>
          </w:p>
          <w:p w:rsidR="00202814" w:rsidRDefault="00202814" w:rsidP="00E5398B">
            <w:r w:rsidRPr="00202814">
              <w:t xml:space="preserve">Современные методы экологических </w:t>
            </w:r>
            <w:r w:rsidRPr="00202814">
              <w:lastRenderedPageBreak/>
              <w:t>исследований</w:t>
            </w:r>
          </w:p>
          <w:p w:rsidR="00077F29" w:rsidRPr="00077F29" w:rsidRDefault="00077F29" w:rsidP="00E5398B">
            <w:r w:rsidRPr="00077F29">
              <w:t>Методология и методы научного исследования</w:t>
            </w:r>
          </w:p>
          <w:p w:rsidR="00077F29" w:rsidRPr="00202814" w:rsidRDefault="00077F29" w:rsidP="00E5398B">
            <w:r w:rsidRPr="00077F29">
              <w:t>Современные проблемы науки</w:t>
            </w:r>
          </w:p>
        </w:tc>
        <w:tc>
          <w:tcPr>
            <w:tcW w:w="1877" w:type="dxa"/>
          </w:tcPr>
          <w:p w:rsidR="00E5398B" w:rsidRDefault="00F24098" w:rsidP="00F24098">
            <w:r>
              <w:lastRenderedPageBreak/>
              <w:t>Вторник (числитель)</w:t>
            </w:r>
          </w:p>
        </w:tc>
        <w:tc>
          <w:tcPr>
            <w:tcW w:w="2374" w:type="dxa"/>
          </w:tcPr>
          <w:p w:rsidR="00F24098" w:rsidRDefault="00F24098" w:rsidP="009C3A50">
            <w:pPr>
              <w:jc w:val="center"/>
            </w:pPr>
            <w:r>
              <w:t>16.05-17.25</w:t>
            </w:r>
          </w:p>
          <w:p w:rsidR="00E5398B" w:rsidRDefault="00F24098" w:rsidP="009C3A50">
            <w:pPr>
              <w:jc w:val="center"/>
            </w:pPr>
            <w:r w:rsidRPr="002B1E6B">
              <w:t>УК-12 (3), ауд.2</w:t>
            </w:r>
            <w:r>
              <w:t>20</w:t>
            </w:r>
          </w:p>
        </w:tc>
      </w:tr>
      <w:tr w:rsidR="00F24098" w:rsidTr="00E5398B">
        <w:tc>
          <w:tcPr>
            <w:tcW w:w="3034" w:type="dxa"/>
          </w:tcPr>
          <w:p w:rsidR="00F24098" w:rsidRDefault="00F24098" w:rsidP="00E87B8E">
            <w:r>
              <w:t>Петрищева Татьяна Юрьевна</w:t>
            </w:r>
          </w:p>
        </w:tc>
        <w:tc>
          <w:tcPr>
            <w:tcW w:w="3635" w:type="dxa"/>
          </w:tcPr>
          <w:p w:rsidR="00F24098" w:rsidRDefault="00F24098" w:rsidP="00E87B8E">
            <w:r>
              <w:t>31.05.01 Лечебное дело</w:t>
            </w:r>
          </w:p>
          <w:p w:rsidR="00F24098" w:rsidRDefault="00F24098" w:rsidP="00E87B8E">
            <w:r>
              <w:t>31.05.02 Педиатрия</w:t>
            </w:r>
          </w:p>
          <w:p w:rsidR="00F24098" w:rsidRDefault="00F24098" w:rsidP="00E87B8E">
            <w:r>
              <w:t>44.03.05 Педагогическое образование</w:t>
            </w:r>
          </w:p>
          <w:p w:rsidR="00077F29" w:rsidRDefault="00077F29" w:rsidP="00077F29">
            <w:pPr>
              <w:rPr>
                <w:sz w:val="32"/>
                <w:szCs w:val="32"/>
              </w:rPr>
            </w:pPr>
          </w:p>
          <w:p w:rsidR="00077F29" w:rsidRPr="00077F29" w:rsidRDefault="00077F29" w:rsidP="00077F29">
            <w:r w:rsidRPr="00077F29">
              <w:t>04.04.01 Химия Направленность (профиль) Теоретическая и экспериментальная химия, 1 курс</w:t>
            </w:r>
          </w:p>
          <w:p w:rsidR="00F47B73" w:rsidRPr="00077F29" w:rsidRDefault="00F47B73" w:rsidP="00F47B73">
            <w:r w:rsidRPr="00077F29">
              <w:t>1.5 Биологические науки</w:t>
            </w:r>
          </w:p>
          <w:p w:rsidR="00F47B73" w:rsidRPr="00077F29" w:rsidRDefault="00F47B73" w:rsidP="00F47B73">
            <w:r w:rsidRPr="00077F29">
              <w:t>(1.5.15. Экология, 1 курс)</w:t>
            </w:r>
          </w:p>
          <w:p w:rsidR="00F47B73" w:rsidRPr="00077F29" w:rsidRDefault="00F47B73" w:rsidP="00F47B73">
            <w:pPr>
              <w:jc w:val="both"/>
            </w:pPr>
            <w:r w:rsidRPr="00077F29">
              <w:t>1.4. Химические науки</w:t>
            </w:r>
          </w:p>
          <w:p w:rsidR="00F47B73" w:rsidRDefault="00F47B73" w:rsidP="00E068C4">
            <w:pPr>
              <w:jc w:val="both"/>
            </w:pPr>
            <w:r w:rsidRPr="00077F29">
              <w:t>(1.4.2. Аналитическая химия</w:t>
            </w:r>
            <w:r w:rsidR="00E068C4">
              <w:t xml:space="preserve">), </w:t>
            </w:r>
            <w:r w:rsidRPr="00077F29">
              <w:t>2 курс</w:t>
            </w:r>
          </w:p>
        </w:tc>
        <w:tc>
          <w:tcPr>
            <w:tcW w:w="3676" w:type="dxa"/>
          </w:tcPr>
          <w:p w:rsidR="00F24098" w:rsidRDefault="00F24098" w:rsidP="00E87B8E">
            <w:r>
              <w:t>Химия</w:t>
            </w:r>
          </w:p>
          <w:p w:rsidR="00F24098" w:rsidRDefault="00F24098" w:rsidP="00E87B8E">
            <w:r>
              <w:t>Микробиология, вирусология</w:t>
            </w:r>
          </w:p>
          <w:p w:rsidR="00F24098" w:rsidRDefault="00F24098" w:rsidP="00E87B8E">
            <w:r>
              <w:t>Цитология, гистология и эмбриология</w:t>
            </w:r>
          </w:p>
          <w:p w:rsidR="00077F29" w:rsidRDefault="00077F29" w:rsidP="00E87B8E"/>
          <w:p w:rsidR="00077F29" w:rsidRPr="00077F29" w:rsidRDefault="00077F29" w:rsidP="00E87B8E">
            <w:r w:rsidRPr="00077F29">
              <w:t>Основы стехиометрии и химического эксперимента</w:t>
            </w:r>
          </w:p>
          <w:p w:rsidR="00077F29" w:rsidRDefault="00077F29" w:rsidP="00E87B8E"/>
          <w:p w:rsidR="00F47B73" w:rsidRDefault="00F47B73" w:rsidP="00E87B8E">
            <w:r>
              <w:t>История и философия науки</w:t>
            </w:r>
          </w:p>
          <w:p w:rsidR="00F47B73" w:rsidRDefault="00F47B73" w:rsidP="00E87B8E"/>
          <w:p w:rsidR="00077F29" w:rsidRDefault="00077F29" w:rsidP="00E87B8E"/>
          <w:p w:rsidR="00F47B73" w:rsidRPr="00F47B73" w:rsidRDefault="00F47B73" w:rsidP="00E87B8E">
            <w:r w:rsidRPr="00F47B73">
              <w:t>Современные методы химических исследований</w:t>
            </w:r>
          </w:p>
        </w:tc>
        <w:tc>
          <w:tcPr>
            <w:tcW w:w="1877" w:type="dxa"/>
          </w:tcPr>
          <w:p w:rsidR="00F24098" w:rsidRDefault="00F24098" w:rsidP="00E87B8E">
            <w:r>
              <w:t>Среда</w:t>
            </w:r>
          </w:p>
        </w:tc>
        <w:tc>
          <w:tcPr>
            <w:tcW w:w="2374" w:type="dxa"/>
          </w:tcPr>
          <w:p w:rsidR="00F24098" w:rsidRDefault="00F24098" w:rsidP="009C3A50">
            <w:pPr>
              <w:jc w:val="center"/>
            </w:pPr>
            <w:r>
              <w:t>16.05 -16.50</w:t>
            </w:r>
          </w:p>
          <w:p w:rsidR="00F24098" w:rsidRDefault="00F24098" w:rsidP="00FC1937">
            <w:pPr>
              <w:jc w:val="center"/>
            </w:pPr>
            <w:r>
              <w:t>У</w:t>
            </w:r>
            <w:r w:rsidR="00FC1937">
              <w:t>К</w:t>
            </w:r>
            <w:r>
              <w:t xml:space="preserve"> 15, ауд.302</w:t>
            </w:r>
          </w:p>
        </w:tc>
      </w:tr>
      <w:tr w:rsidR="00F24098" w:rsidTr="00E5398B">
        <w:tc>
          <w:tcPr>
            <w:tcW w:w="3034" w:type="dxa"/>
          </w:tcPr>
          <w:p w:rsidR="00F24098" w:rsidRPr="00FA4053" w:rsidRDefault="00F24098" w:rsidP="002E7A6D">
            <w:r>
              <w:t>Усачева Ирина Николаевна</w:t>
            </w:r>
          </w:p>
        </w:tc>
        <w:tc>
          <w:tcPr>
            <w:tcW w:w="3635" w:type="dxa"/>
          </w:tcPr>
          <w:p w:rsidR="00F24098" w:rsidRDefault="00F24098" w:rsidP="002E7A6D">
            <w:r w:rsidRPr="00E273D2">
              <w:t>20.03.01</w:t>
            </w:r>
            <w:r w:rsidRPr="00E273D2">
              <w:tab/>
              <w:t>Техносферная безопасность</w:t>
            </w:r>
          </w:p>
          <w:p w:rsidR="00F24098" w:rsidRDefault="00F24098" w:rsidP="002E7A6D">
            <w:r>
              <w:t>1 курс</w:t>
            </w:r>
          </w:p>
          <w:p w:rsidR="00F24098" w:rsidRDefault="00F24098" w:rsidP="002E7A6D"/>
          <w:p w:rsidR="00F24098" w:rsidRDefault="00F24098" w:rsidP="002E7A6D">
            <w:r w:rsidRPr="00FC1D17">
              <w:t>44.03.05</w:t>
            </w:r>
            <w:r w:rsidRPr="00FC1D17">
              <w:tab/>
              <w:t>Педагогическое образование</w:t>
            </w:r>
            <w:r>
              <w:t xml:space="preserve"> (с двумя профилями подготовки)</w:t>
            </w:r>
          </w:p>
          <w:p w:rsidR="00F24098" w:rsidRDefault="00F24098" w:rsidP="002E7A6D">
            <w:r>
              <w:t xml:space="preserve">Направленность (профиль): </w:t>
            </w:r>
            <w:r w:rsidRPr="00FC1D17">
              <w:t xml:space="preserve">Физика, Естествознание </w:t>
            </w:r>
            <w:r w:rsidRPr="00FC1D17">
              <w:lastRenderedPageBreak/>
              <w:t>(биология, химия, астрономия)</w:t>
            </w:r>
            <w:r>
              <w:t>2 курс</w:t>
            </w:r>
          </w:p>
          <w:p w:rsidR="00F24098" w:rsidRDefault="00F24098" w:rsidP="002E7A6D"/>
          <w:p w:rsidR="00F24098" w:rsidRDefault="00F24098" w:rsidP="005D2077">
            <w:r>
              <w:t>44.03.05</w:t>
            </w:r>
            <w:r>
              <w:tab/>
              <w:t>Педагогическое образование (с двумя профилями подготовки)</w:t>
            </w:r>
          </w:p>
          <w:p w:rsidR="00F24098" w:rsidRDefault="00F24098" w:rsidP="005D2077">
            <w:r>
              <w:t xml:space="preserve">Направленность (профиль): </w:t>
            </w:r>
            <w:r w:rsidRPr="005D2077">
              <w:t>Химико-биологическое образование, География</w:t>
            </w:r>
          </w:p>
          <w:p w:rsidR="00F24098" w:rsidRDefault="00F24098" w:rsidP="005D2077">
            <w:r>
              <w:t>4 курс</w:t>
            </w:r>
          </w:p>
          <w:p w:rsidR="00F24098" w:rsidRDefault="00F24098" w:rsidP="005D2077"/>
          <w:p w:rsidR="00F24098" w:rsidRDefault="00F24098" w:rsidP="005D2077">
            <w:r>
              <w:t>44.03.05</w:t>
            </w:r>
            <w:r>
              <w:tab/>
              <w:t>Педагогическое образование (с двумя профилями подготовки)</w:t>
            </w:r>
          </w:p>
          <w:p w:rsidR="00F24098" w:rsidRDefault="00F24098" w:rsidP="005D2077">
            <w:r>
              <w:t>Направленность (профиль): Химия и Биология,</w:t>
            </w:r>
            <w:r w:rsidRPr="005D2077">
              <w:t xml:space="preserve"> География</w:t>
            </w:r>
          </w:p>
          <w:p w:rsidR="00F24098" w:rsidRDefault="00F24098" w:rsidP="00E068C4">
            <w:r>
              <w:t>1 курс</w:t>
            </w:r>
          </w:p>
        </w:tc>
        <w:tc>
          <w:tcPr>
            <w:tcW w:w="3676" w:type="dxa"/>
          </w:tcPr>
          <w:p w:rsidR="00F24098" w:rsidRDefault="00F24098" w:rsidP="002E7A6D">
            <w:r>
              <w:lastRenderedPageBreak/>
              <w:t>Промышленная экология</w:t>
            </w:r>
          </w:p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>
            <w:r>
              <w:t>Химия</w:t>
            </w:r>
          </w:p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>
            <w:r w:rsidRPr="006502C7">
              <w:t>Изучение школьных учебников географии</w:t>
            </w:r>
          </w:p>
          <w:p w:rsidR="00F24098" w:rsidRDefault="00F24098" w:rsidP="006502C7"/>
          <w:p w:rsidR="00F24098" w:rsidRDefault="00F24098" w:rsidP="006502C7">
            <w:r>
              <w:t>Методика обучения химии</w:t>
            </w:r>
          </w:p>
          <w:p w:rsidR="00F24098" w:rsidRDefault="00F24098" w:rsidP="006502C7"/>
          <w:p w:rsidR="00F24098" w:rsidRDefault="00F24098" w:rsidP="006502C7">
            <w:r>
              <w:t>Высокомолекулярные соединения</w:t>
            </w:r>
          </w:p>
          <w:p w:rsidR="00F24098" w:rsidRDefault="00F24098" w:rsidP="006502C7"/>
          <w:p w:rsidR="00F24098" w:rsidRDefault="00F24098" w:rsidP="00A97970">
            <w:r>
              <w:t>Естественнонаучная картина мира</w:t>
            </w:r>
          </w:p>
          <w:p w:rsidR="00F24098" w:rsidRDefault="00F24098" w:rsidP="00A97970"/>
          <w:p w:rsidR="00F24098" w:rsidRDefault="00F24098" w:rsidP="00A97970">
            <w:r>
              <w:t>Биоразнообразие</w:t>
            </w:r>
          </w:p>
          <w:p w:rsidR="00F24098" w:rsidRDefault="00F24098" w:rsidP="00A97970"/>
          <w:p w:rsidR="00F24098" w:rsidRDefault="00F24098" w:rsidP="00A97970"/>
          <w:p w:rsidR="00F24098" w:rsidRDefault="00F24098" w:rsidP="00A97970"/>
          <w:p w:rsidR="00F24098" w:rsidRDefault="00F24098" w:rsidP="00A97970"/>
        </w:tc>
        <w:tc>
          <w:tcPr>
            <w:tcW w:w="1877" w:type="dxa"/>
          </w:tcPr>
          <w:p w:rsidR="00F24098" w:rsidRDefault="00F24098" w:rsidP="002E7A6D">
            <w:r>
              <w:lastRenderedPageBreak/>
              <w:t>Понедельник</w:t>
            </w:r>
          </w:p>
          <w:p w:rsidR="00F24098" w:rsidRDefault="00F24098" w:rsidP="002E7A6D">
            <w:r>
              <w:t>(знаменатель)</w:t>
            </w:r>
          </w:p>
        </w:tc>
        <w:tc>
          <w:tcPr>
            <w:tcW w:w="2374" w:type="dxa"/>
          </w:tcPr>
          <w:p w:rsidR="00F24098" w:rsidRPr="00F24098" w:rsidRDefault="00F24098" w:rsidP="009C3A50">
            <w:pPr>
              <w:jc w:val="center"/>
            </w:pPr>
            <w:r>
              <w:t>14.15-15.50</w:t>
            </w:r>
          </w:p>
          <w:p w:rsidR="00F24098" w:rsidRPr="00FA4053" w:rsidRDefault="00F24098" w:rsidP="009C3A50">
            <w:pPr>
              <w:jc w:val="center"/>
            </w:pPr>
            <w:r>
              <w:t>УК15, ауд.303</w:t>
            </w:r>
          </w:p>
        </w:tc>
      </w:tr>
      <w:tr w:rsidR="00F24098" w:rsidTr="00E5398B">
        <w:tc>
          <w:tcPr>
            <w:tcW w:w="3034" w:type="dxa"/>
          </w:tcPr>
          <w:p w:rsidR="00F24098" w:rsidRDefault="00F24098" w:rsidP="002E7A6D">
            <w:r>
              <w:t>Сотникова Елена Борисовна</w:t>
            </w:r>
          </w:p>
        </w:tc>
        <w:tc>
          <w:tcPr>
            <w:tcW w:w="3635" w:type="dxa"/>
          </w:tcPr>
          <w:p w:rsidR="00F24098" w:rsidRDefault="00F24098" w:rsidP="00480289">
            <w:r>
              <w:t>44.03.05</w:t>
            </w:r>
            <w:r>
              <w:tab/>
              <w:t>Педагогическое образование (с двумя профилями подготовки)</w:t>
            </w:r>
          </w:p>
          <w:p w:rsidR="00F24098" w:rsidRDefault="00F24098" w:rsidP="00480289">
            <w:r>
              <w:t>Направленность (профиль): Химия и Биология,</w:t>
            </w:r>
            <w:r w:rsidRPr="005D2077">
              <w:t xml:space="preserve"> География</w:t>
            </w:r>
            <w:r>
              <w:t>, 1 курс</w:t>
            </w:r>
          </w:p>
          <w:p w:rsidR="00F24098" w:rsidRDefault="00F24098" w:rsidP="00480289"/>
          <w:p w:rsidR="00F24098" w:rsidRDefault="00F24098" w:rsidP="00480289">
            <w:r w:rsidRPr="00FC1D17">
              <w:t>44.03.05</w:t>
            </w:r>
            <w:r w:rsidRPr="00FC1D17">
              <w:tab/>
              <w:t>Педагогическое образование</w:t>
            </w:r>
            <w:r>
              <w:t xml:space="preserve"> (с двумя профилями подготовки)</w:t>
            </w:r>
          </w:p>
          <w:p w:rsidR="00F24098" w:rsidRDefault="00F24098" w:rsidP="00480289">
            <w:r>
              <w:t xml:space="preserve">Направленность (профиль): </w:t>
            </w:r>
            <w:r w:rsidRPr="00FC1D17">
              <w:t xml:space="preserve">Физика, Естествознание (биология, химия, </w:t>
            </w:r>
            <w:r w:rsidRPr="00FC1D17">
              <w:lastRenderedPageBreak/>
              <w:t>астрономия)</w:t>
            </w:r>
            <w:r>
              <w:t xml:space="preserve"> 2 курс</w:t>
            </w:r>
          </w:p>
          <w:p w:rsidR="00F24098" w:rsidRDefault="00F24098" w:rsidP="002E7A6D"/>
          <w:p w:rsidR="00F24098" w:rsidRDefault="00F24098" w:rsidP="002E7A6D">
            <w:r>
              <w:t>35.03.04 Агрономия, 1 курс</w:t>
            </w:r>
          </w:p>
          <w:p w:rsidR="00F24098" w:rsidRDefault="00F24098" w:rsidP="002E7A6D"/>
          <w:p w:rsidR="00F24098" w:rsidRDefault="00F24098" w:rsidP="002E7A6D">
            <w:r w:rsidRPr="00E273D2">
              <w:t>20.03.01</w:t>
            </w:r>
            <w:r w:rsidRPr="00E273D2">
              <w:tab/>
              <w:t>Техносферная безопасность</w:t>
            </w:r>
            <w:r>
              <w:t>, 1 курс</w:t>
            </w:r>
          </w:p>
          <w:p w:rsidR="00F47B73" w:rsidRPr="00F47B73" w:rsidRDefault="00F47B73" w:rsidP="00F47B73">
            <w:r w:rsidRPr="00F47B73">
              <w:t>1.5 Биологические науки</w:t>
            </w:r>
          </w:p>
          <w:p w:rsidR="00F47B73" w:rsidRDefault="00F47B73" w:rsidP="00F47B73">
            <w:r>
              <w:t>(</w:t>
            </w:r>
            <w:r w:rsidRPr="00F47B73">
              <w:t>1.5.15. Экология</w:t>
            </w:r>
            <w:r>
              <w:t xml:space="preserve">, </w:t>
            </w:r>
            <w:r w:rsidRPr="00F47B73">
              <w:t>1 курс</w:t>
            </w:r>
            <w:r>
              <w:t>)</w:t>
            </w:r>
          </w:p>
        </w:tc>
        <w:tc>
          <w:tcPr>
            <w:tcW w:w="3676" w:type="dxa"/>
          </w:tcPr>
          <w:p w:rsidR="00F24098" w:rsidRDefault="00F24098" w:rsidP="002E7A6D">
            <w:r>
              <w:lastRenderedPageBreak/>
              <w:t>Биология</w:t>
            </w:r>
          </w:p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>
            <w:r>
              <w:t>Биология</w:t>
            </w:r>
          </w:p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/>
          <w:p w:rsidR="00F24098" w:rsidRDefault="00F24098" w:rsidP="002E7A6D">
            <w:r>
              <w:t>Ботаника и экология</w:t>
            </w:r>
          </w:p>
          <w:p w:rsidR="00F24098" w:rsidRDefault="00F24098" w:rsidP="002E7A6D"/>
          <w:p w:rsidR="00F24098" w:rsidRDefault="00F24098" w:rsidP="002E7A6D">
            <w:r>
              <w:t>Химия</w:t>
            </w:r>
          </w:p>
          <w:p w:rsidR="00F47B73" w:rsidRDefault="00F47B73" w:rsidP="002E7A6D"/>
          <w:p w:rsidR="00F24098" w:rsidRDefault="00F47B73" w:rsidP="002E7A6D">
            <w:r>
              <w:t>Системная экология</w:t>
            </w:r>
          </w:p>
        </w:tc>
        <w:tc>
          <w:tcPr>
            <w:tcW w:w="1877" w:type="dxa"/>
          </w:tcPr>
          <w:p w:rsidR="00F24098" w:rsidRDefault="00F24098" w:rsidP="002E7A6D">
            <w:r>
              <w:lastRenderedPageBreak/>
              <w:t>Среда</w:t>
            </w:r>
          </w:p>
        </w:tc>
        <w:tc>
          <w:tcPr>
            <w:tcW w:w="2374" w:type="dxa"/>
          </w:tcPr>
          <w:p w:rsidR="00F24098" w:rsidRPr="002B1E6B" w:rsidRDefault="00F24098" w:rsidP="009C3A50">
            <w:pPr>
              <w:jc w:val="center"/>
            </w:pPr>
            <w:r w:rsidRPr="002B1E6B">
              <w:t>14.15-15.00</w:t>
            </w:r>
          </w:p>
          <w:p w:rsidR="00F24098" w:rsidRDefault="00F24098" w:rsidP="009C3A50">
            <w:pPr>
              <w:jc w:val="center"/>
            </w:pPr>
            <w:r w:rsidRPr="002B1E6B">
              <w:t>УК-12 (3), ауд.213</w:t>
            </w:r>
          </w:p>
        </w:tc>
      </w:tr>
      <w:tr w:rsidR="00B5497B" w:rsidTr="00E5398B">
        <w:tc>
          <w:tcPr>
            <w:tcW w:w="3034" w:type="dxa"/>
          </w:tcPr>
          <w:p w:rsidR="00B5497B" w:rsidRDefault="00B5497B" w:rsidP="00B5497B">
            <w:r>
              <w:t>Петренко Анна Петровна</w:t>
            </w:r>
          </w:p>
        </w:tc>
        <w:tc>
          <w:tcPr>
            <w:tcW w:w="3635" w:type="dxa"/>
          </w:tcPr>
          <w:p w:rsidR="00B5497B" w:rsidRDefault="00B5497B" w:rsidP="00B5497B">
            <w:r>
              <w:t>44.03.05</w:t>
            </w:r>
            <w:r>
              <w:tab/>
              <w:t>Педагогическое образование (с двумя профилями подготовки)</w:t>
            </w:r>
          </w:p>
          <w:p w:rsidR="00B5497B" w:rsidRDefault="00B5497B" w:rsidP="00B5497B">
            <w:r>
              <w:t xml:space="preserve">Направленность (профиль): </w:t>
            </w:r>
            <w:r w:rsidRPr="005D2077">
              <w:t>Химико-биологическое образование, География</w:t>
            </w:r>
          </w:p>
          <w:p w:rsidR="00B5497B" w:rsidRDefault="00B5497B" w:rsidP="00B5497B">
            <w:r>
              <w:t>4 курс</w:t>
            </w:r>
          </w:p>
          <w:p w:rsidR="00B5497B" w:rsidRDefault="00B5497B" w:rsidP="00B5497B"/>
          <w:p w:rsidR="00B5497B" w:rsidRDefault="00B5497B" w:rsidP="00B5497B">
            <w:r w:rsidRPr="00636CF3">
              <w:t xml:space="preserve">44.03.05 </w:t>
            </w:r>
            <w:r w:rsidRPr="009C3A50">
              <w:t xml:space="preserve">Педагогическое образование (с двумя профилями подготовки) </w:t>
            </w:r>
            <w:r>
              <w:t xml:space="preserve">Направленность (профиль): </w:t>
            </w:r>
            <w:r w:rsidRPr="009C3A50">
              <w:t>История, Общественно-научные предметы (обществознание, география)</w:t>
            </w:r>
          </w:p>
          <w:p w:rsidR="00B5497B" w:rsidRDefault="00B5497B" w:rsidP="00B5497B"/>
          <w:p w:rsidR="00B5497B" w:rsidRDefault="00B5497B" w:rsidP="00B5497B"/>
        </w:tc>
        <w:tc>
          <w:tcPr>
            <w:tcW w:w="3676" w:type="dxa"/>
          </w:tcPr>
          <w:p w:rsidR="00B5497B" w:rsidRDefault="00B5497B" w:rsidP="00B5497B">
            <w:r w:rsidRPr="001E4784">
              <w:t>Методика обучения гео</w:t>
            </w:r>
            <w:r>
              <w:t>г</w:t>
            </w:r>
            <w:r w:rsidRPr="001E4784">
              <w:t>рафии</w:t>
            </w:r>
          </w:p>
          <w:p w:rsidR="00B5497B" w:rsidRDefault="00B5497B" w:rsidP="00B5497B">
            <w:r w:rsidRPr="001E4784">
              <w:t>География</w:t>
            </w:r>
          </w:p>
          <w:p w:rsidR="00B5497B" w:rsidRDefault="00B5497B" w:rsidP="00B5497B">
            <w:r>
              <w:t>Страноведение</w:t>
            </w:r>
          </w:p>
          <w:p w:rsidR="00B5497B" w:rsidRDefault="00B5497B" w:rsidP="00B5497B"/>
          <w:p w:rsidR="00B5497B" w:rsidRDefault="00B5497B" w:rsidP="00B5497B">
            <w:r w:rsidRPr="00636CF3">
              <w:t>Общее землеведение</w:t>
            </w:r>
          </w:p>
          <w:p w:rsidR="00B5497B" w:rsidRDefault="00B5497B" w:rsidP="00B5497B"/>
          <w:p w:rsidR="00B5497B" w:rsidRDefault="00B5497B" w:rsidP="00B5497B"/>
          <w:p w:rsidR="00B5497B" w:rsidRDefault="00B5497B" w:rsidP="00B5497B"/>
          <w:p w:rsidR="00B5497B" w:rsidRDefault="00B5497B" w:rsidP="00B5497B">
            <w:r w:rsidRPr="00636CF3">
              <w:t>Прикладная география</w:t>
            </w:r>
          </w:p>
          <w:p w:rsidR="00B5497B" w:rsidRDefault="00B5497B" w:rsidP="00B5497B">
            <w:r w:rsidRPr="00636CF3">
              <w:t>Методика обучения географии</w:t>
            </w:r>
          </w:p>
          <w:p w:rsidR="00B5497B" w:rsidRDefault="00B5497B" w:rsidP="00B5497B"/>
          <w:p w:rsidR="00B5497B" w:rsidRDefault="00B5497B" w:rsidP="00B5497B"/>
          <w:p w:rsidR="00B5497B" w:rsidRDefault="00B5497B" w:rsidP="00B5497B"/>
          <w:p w:rsidR="00B5497B" w:rsidRDefault="00B5497B" w:rsidP="00B5497B"/>
          <w:p w:rsidR="00B5497B" w:rsidRDefault="00B5497B" w:rsidP="00B5497B"/>
        </w:tc>
        <w:tc>
          <w:tcPr>
            <w:tcW w:w="1877" w:type="dxa"/>
          </w:tcPr>
          <w:p w:rsidR="00B5497B" w:rsidRDefault="00B5497B" w:rsidP="00B5497B">
            <w:r>
              <w:t>Вторник (</w:t>
            </w:r>
            <w:r>
              <w:t>знаменатель</w:t>
            </w:r>
            <w:r>
              <w:t>)</w:t>
            </w:r>
          </w:p>
        </w:tc>
        <w:tc>
          <w:tcPr>
            <w:tcW w:w="2374" w:type="dxa"/>
          </w:tcPr>
          <w:p w:rsidR="00B5497B" w:rsidRDefault="00B5497B" w:rsidP="00B5497B">
            <w:pPr>
              <w:jc w:val="center"/>
            </w:pPr>
            <w:r>
              <w:t>16.0</w:t>
            </w:r>
            <w:r w:rsidR="00181755">
              <w:t>5</w:t>
            </w:r>
            <w:r>
              <w:t>-17.</w:t>
            </w:r>
            <w:r w:rsidR="00181755">
              <w:t>2</w:t>
            </w:r>
            <w:r>
              <w:t>5</w:t>
            </w:r>
          </w:p>
          <w:p w:rsidR="00B5497B" w:rsidRDefault="00B5497B" w:rsidP="00B5497B">
            <w:pPr>
              <w:jc w:val="center"/>
            </w:pPr>
            <w:r w:rsidRPr="002B1E6B">
              <w:t>УК-12 (3), ауд.2</w:t>
            </w:r>
            <w:bookmarkStart w:id="0" w:name="_GoBack"/>
            <w:bookmarkEnd w:id="0"/>
            <w:r>
              <w:t>20</w:t>
            </w:r>
          </w:p>
        </w:tc>
      </w:tr>
      <w:tr w:rsidR="009C3A50" w:rsidTr="00E5398B">
        <w:tc>
          <w:tcPr>
            <w:tcW w:w="3034" w:type="dxa"/>
          </w:tcPr>
          <w:p w:rsidR="009C3A50" w:rsidRDefault="009C3A50" w:rsidP="009C3A50">
            <w:r>
              <w:t>Пахомова Оксана Анатольевна</w:t>
            </w:r>
          </w:p>
        </w:tc>
        <w:tc>
          <w:tcPr>
            <w:tcW w:w="3635" w:type="dxa"/>
          </w:tcPr>
          <w:p w:rsidR="00202814" w:rsidRPr="00202814" w:rsidRDefault="00202814" w:rsidP="00202814">
            <w:r w:rsidRPr="00202814">
              <w:t>1.4. Химические науки</w:t>
            </w:r>
          </w:p>
          <w:p w:rsidR="009C3A50" w:rsidRDefault="00202814" w:rsidP="00202814">
            <w:r>
              <w:t>(</w:t>
            </w:r>
            <w:r w:rsidRPr="00202814">
              <w:t>1.4.2. Аналитическая химия</w:t>
            </w:r>
            <w:r>
              <w:t xml:space="preserve">, </w:t>
            </w:r>
            <w:r w:rsidRPr="00202814">
              <w:t>1 курс</w:t>
            </w:r>
            <w:r>
              <w:t>)</w:t>
            </w:r>
          </w:p>
          <w:p w:rsidR="0001766A" w:rsidRPr="0001766A" w:rsidRDefault="0001766A" w:rsidP="0001766A">
            <w:pPr>
              <w:jc w:val="both"/>
            </w:pPr>
            <w:r w:rsidRPr="0001766A">
              <w:t>1.4. Химические науки</w:t>
            </w:r>
          </w:p>
          <w:p w:rsidR="0001766A" w:rsidRDefault="0001766A" w:rsidP="0001766A">
            <w:pPr>
              <w:jc w:val="both"/>
            </w:pPr>
            <w:r>
              <w:t>(</w:t>
            </w:r>
            <w:r w:rsidRPr="0001766A">
              <w:t>1.4.2. Аналитическая химия</w:t>
            </w:r>
            <w:r>
              <w:t xml:space="preserve">, </w:t>
            </w:r>
            <w:r w:rsidRPr="0001766A">
              <w:t>2 курс</w:t>
            </w:r>
            <w:r>
              <w:t>)</w:t>
            </w:r>
          </w:p>
          <w:p w:rsidR="00077F29" w:rsidRPr="00077F29" w:rsidRDefault="00077F29" w:rsidP="00077F29">
            <w:pPr>
              <w:rPr>
                <w:sz w:val="32"/>
                <w:szCs w:val="32"/>
              </w:rPr>
            </w:pPr>
            <w:r w:rsidRPr="00077F29">
              <w:rPr>
                <w:sz w:val="32"/>
                <w:szCs w:val="32"/>
              </w:rPr>
              <w:lastRenderedPageBreak/>
              <w:t xml:space="preserve">04.04.01 Химия Направленность (профиль) </w:t>
            </w:r>
            <w:r>
              <w:rPr>
                <w:sz w:val="32"/>
                <w:szCs w:val="32"/>
              </w:rPr>
              <w:t>Т</w:t>
            </w:r>
            <w:r w:rsidRPr="00077F29">
              <w:rPr>
                <w:sz w:val="32"/>
                <w:szCs w:val="32"/>
              </w:rPr>
              <w:t>еоретическая и экспериментальная химия</w:t>
            </w:r>
            <w:r>
              <w:rPr>
                <w:sz w:val="32"/>
                <w:szCs w:val="32"/>
              </w:rPr>
              <w:t xml:space="preserve">, </w:t>
            </w:r>
            <w:r w:rsidRPr="00077F29">
              <w:rPr>
                <w:sz w:val="32"/>
                <w:szCs w:val="32"/>
              </w:rPr>
              <w:t>1 курс</w:t>
            </w:r>
          </w:p>
          <w:p w:rsidR="00077F29" w:rsidRDefault="00077F29" w:rsidP="0001766A">
            <w:pPr>
              <w:jc w:val="both"/>
            </w:pPr>
          </w:p>
        </w:tc>
        <w:tc>
          <w:tcPr>
            <w:tcW w:w="3676" w:type="dxa"/>
          </w:tcPr>
          <w:p w:rsidR="0001766A" w:rsidRPr="0001766A" w:rsidRDefault="0001766A" w:rsidP="00E5398B">
            <w:r w:rsidRPr="0001766A">
              <w:lastRenderedPageBreak/>
              <w:t>Основы прикладных научных исследований</w:t>
            </w:r>
          </w:p>
          <w:p w:rsidR="0001766A" w:rsidRPr="0001766A" w:rsidRDefault="0001766A" w:rsidP="00E5398B">
            <w:r w:rsidRPr="0001766A">
              <w:t>История и философия науки</w:t>
            </w:r>
          </w:p>
          <w:p w:rsidR="0001766A" w:rsidRDefault="0001766A" w:rsidP="00E5398B"/>
          <w:p w:rsidR="009C3A50" w:rsidRDefault="0001766A" w:rsidP="00E5398B">
            <w:r w:rsidRPr="0001766A">
              <w:t>Аналитическая химия</w:t>
            </w:r>
          </w:p>
          <w:p w:rsidR="004952BE" w:rsidRDefault="004952BE" w:rsidP="00E5398B"/>
          <w:p w:rsidR="004952BE" w:rsidRPr="004952BE" w:rsidRDefault="004952BE" w:rsidP="00E5398B">
            <w:r w:rsidRPr="004952BE">
              <w:lastRenderedPageBreak/>
              <w:t>Избранные главы неорганической химии</w:t>
            </w:r>
          </w:p>
        </w:tc>
        <w:tc>
          <w:tcPr>
            <w:tcW w:w="1877" w:type="dxa"/>
          </w:tcPr>
          <w:p w:rsidR="009C3A50" w:rsidRDefault="009C3A50" w:rsidP="006B5AF2">
            <w:r>
              <w:lastRenderedPageBreak/>
              <w:t>Вторник (числитель)</w:t>
            </w:r>
          </w:p>
        </w:tc>
        <w:tc>
          <w:tcPr>
            <w:tcW w:w="2374" w:type="dxa"/>
          </w:tcPr>
          <w:p w:rsidR="009C3A50" w:rsidRDefault="009C3A50" w:rsidP="006B5AF2">
            <w:pPr>
              <w:jc w:val="center"/>
            </w:pPr>
            <w:r>
              <w:t>16.05-</w:t>
            </w:r>
            <w:r w:rsidR="0064024A">
              <w:t>16.50</w:t>
            </w:r>
          </w:p>
          <w:p w:rsidR="009C3A50" w:rsidRDefault="009C3A50" w:rsidP="009C3A50">
            <w:pPr>
              <w:jc w:val="center"/>
            </w:pPr>
            <w:r w:rsidRPr="002B1E6B">
              <w:t>УК-12 (3), ауд.2</w:t>
            </w:r>
            <w:r>
              <w:t>12</w:t>
            </w:r>
          </w:p>
        </w:tc>
      </w:tr>
      <w:tr w:rsidR="009C3A50" w:rsidRPr="00B86FC0" w:rsidTr="00E5398B">
        <w:tc>
          <w:tcPr>
            <w:tcW w:w="3034" w:type="dxa"/>
          </w:tcPr>
          <w:p w:rsidR="009C3A50" w:rsidRDefault="009C3A50" w:rsidP="009C3A50">
            <w:r>
              <w:t>Мокшина Надежда Яковлевна</w:t>
            </w:r>
          </w:p>
        </w:tc>
        <w:tc>
          <w:tcPr>
            <w:tcW w:w="3635" w:type="dxa"/>
          </w:tcPr>
          <w:p w:rsidR="00B86FC0" w:rsidRPr="00B86FC0" w:rsidRDefault="00B86FC0" w:rsidP="00B86FC0">
            <w:r w:rsidRPr="00B86FC0">
              <w:t>44.03.04 Профессиональное обучение (по отраслям)</w:t>
            </w:r>
          </w:p>
          <w:p w:rsidR="00B86FC0" w:rsidRPr="00B86FC0" w:rsidRDefault="00B86FC0" w:rsidP="00B86FC0">
            <w:r w:rsidRPr="00B86FC0">
              <w:t>Направленность (профиль) Организация здравоохранения и общественное здоровье</w:t>
            </w:r>
            <w:r>
              <w:t>,</w:t>
            </w:r>
          </w:p>
          <w:p w:rsidR="009C3A50" w:rsidRPr="00B86FC0" w:rsidRDefault="00B86FC0" w:rsidP="00B86FC0">
            <w:r w:rsidRPr="00B86FC0">
              <w:t>2 курс</w:t>
            </w:r>
          </w:p>
        </w:tc>
        <w:tc>
          <w:tcPr>
            <w:tcW w:w="3676" w:type="dxa"/>
          </w:tcPr>
          <w:p w:rsidR="009C3A50" w:rsidRPr="00B86FC0" w:rsidRDefault="00B86FC0" w:rsidP="00B86FC0">
            <w:r w:rsidRPr="00CF4229">
              <w:t>Химико-биологические дисциплины и методика их преподавания</w:t>
            </w:r>
          </w:p>
        </w:tc>
        <w:tc>
          <w:tcPr>
            <w:tcW w:w="1877" w:type="dxa"/>
          </w:tcPr>
          <w:p w:rsidR="009C3A50" w:rsidRPr="00B86FC0" w:rsidRDefault="009C3A50" w:rsidP="00B86FC0">
            <w:r w:rsidRPr="00B86FC0">
              <w:t>Вторник (числитель)</w:t>
            </w:r>
          </w:p>
        </w:tc>
        <w:tc>
          <w:tcPr>
            <w:tcW w:w="2374" w:type="dxa"/>
          </w:tcPr>
          <w:p w:rsidR="009C3A50" w:rsidRPr="00B86FC0" w:rsidRDefault="009C3A50" w:rsidP="00B86FC0">
            <w:r w:rsidRPr="00B86FC0">
              <w:t>16.05-</w:t>
            </w:r>
            <w:r w:rsidR="0064024A">
              <w:t>16.50</w:t>
            </w:r>
          </w:p>
          <w:p w:rsidR="009C3A50" w:rsidRPr="00B86FC0" w:rsidRDefault="009C3A50" w:rsidP="00B86FC0">
            <w:r w:rsidRPr="00B86FC0">
              <w:t>УК-12 (3), ауд.213</w:t>
            </w:r>
          </w:p>
        </w:tc>
      </w:tr>
    </w:tbl>
    <w:p w:rsidR="001B4EF7" w:rsidRDefault="001B4EF7" w:rsidP="001B4EF7"/>
    <w:p w:rsidR="001B4EF7" w:rsidRDefault="00F24098" w:rsidP="00AA2FBD">
      <w:pPr>
        <w:jc w:val="right"/>
      </w:pPr>
      <w:r>
        <w:t xml:space="preserve">И.о. </w:t>
      </w:r>
      <w:proofErr w:type="spellStart"/>
      <w:proofErr w:type="gramStart"/>
      <w:r>
        <w:t>зав.кафедрой</w:t>
      </w:r>
      <w:proofErr w:type="spellEnd"/>
      <w:proofErr w:type="gramEnd"/>
      <w:r w:rsidR="00A97970">
        <w:t xml:space="preserve"> _______________/</w:t>
      </w:r>
      <w:r>
        <w:t>Н.В. Моргачева/</w:t>
      </w:r>
    </w:p>
    <w:p w:rsidR="001B4EF7" w:rsidRDefault="001B4EF7" w:rsidP="001B4EF7"/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EF7"/>
    <w:rsid w:val="0001766A"/>
    <w:rsid w:val="00077F29"/>
    <w:rsid w:val="00117DFD"/>
    <w:rsid w:val="001619F3"/>
    <w:rsid w:val="00181755"/>
    <w:rsid w:val="001B4EF7"/>
    <w:rsid w:val="00202814"/>
    <w:rsid w:val="002862F5"/>
    <w:rsid w:val="00313059"/>
    <w:rsid w:val="00327E54"/>
    <w:rsid w:val="003810D3"/>
    <w:rsid w:val="003A2291"/>
    <w:rsid w:val="00480289"/>
    <w:rsid w:val="004952BE"/>
    <w:rsid w:val="0051701F"/>
    <w:rsid w:val="00522BA4"/>
    <w:rsid w:val="005D2077"/>
    <w:rsid w:val="00611122"/>
    <w:rsid w:val="0064024A"/>
    <w:rsid w:val="006502C7"/>
    <w:rsid w:val="006C5698"/>
    <w:rsid w:val="006E216E"/>
    <w:rsid w:val="00726822"/>
    <w:rsid w:val="0082738C"/>
    <w:rsid w:val="008E5D1F"/>
    <w:rsid w:val="009C3A50"/>
    <w:rsid w:val="00A23AC9"/>
    <w:rsid w:val="00A97970"/>
    <w:rsid w:val="00AA2FBD"/>
    <w:rsid w:val="00B34784"/>
    <w:rsid w:val="00B5497B"/>
    <w:rsid w:val="00B86FC0"/>
    <w:rsid w:val="00C03307"/>
    <w:rsid w:val="00C96019"/>
    <w:rsid w:val="00CE3A29"/>
    <w:rsid w:val="00DB6DB7"/>
    <w:rsid w:val="00E068C4"/>
    <w:rsid w:val="00E273D2"/>
    <w:rsid w:val="00E5398B"/>
    <w:rsid w:val="00F24098"/>
    <w:rsid w:val="00F47B73"/>
    <w:rsid w:val="00FA4053"/>
    <w:rsid w:val="00FC1937"/>
    <w:rsid w:val="00FC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BF2"/>
  <w15:docId w15:val="{73DB4E29-EEA9-4669-8F14-D8B64E4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Эвти</cp:lastModifiedBy>
  <cp:revision>6</cp:revision>
  <cp:lastPrinted>2023-09-27T08:04:00Z</cp:lastPrinted>
  <dcterms:created xsi:type="dcterms:W3CDTF">2023-09-20T09:23:00Z</dcterms:created>
  <dcterms:modified xsi:type="dcterms:W3CDTF">2023-11-10T08:44:00Z</dcterms:modified>
</cp:coreProperties>
</file>