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19" w:rsidRPr="00097319" w:rsidRDefault="007033A5" w:rsidP="0009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319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097319" w:rsidRPr="00097319">
        <w:rPr>
          <w:rFonts w:ascii="Times New Roman" w:hAnsi="Times New Roman" w:cs="Times New Roman"/>
          <w:sz w:val="28"/>
          <w:szCs w:val="28"/>
        </w:rPr>
        <w:t xml:space="preserve">реализации мероприятий на 2024 г. </w:t>
      </w:r>
    </w:p>
    <w:p w:rsidR="00097319" w:rsidRPr="00097319" w:rsidRDefault="00097319" w:rsidP="0009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319">
        <w:rPr>
          <w:rFonts w:ascii="Times New Roman" w:hAnsi="Times New Roman" w:cs="Times New Roman"/>
          <w:sz w:val="28"/>
          <w:szCs w:val="28"/>
        </w:rPr>
        <w:t xml:space="preserve">в рамках инновационного образовательного проекта </w:t>
      </w:r>
    </w:p>
    <w:p w:rsidR="007F682A" w:rsidRPr="00097319" w:rsidRDefault="00097319" w:rsidP="00097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19">
        <w:rPr>
          <w:rFonts w:ascii="Times New Roman" w:hAnsi="Times New Roman" w:cs="Times New Roman"/>
          <w:b/>
          <w:sz w:val="28"/>
          <w:szCs w:val="28"/>
        </w:rPr>
        <w:t>«Модель инновационной подготовки педагогических кадров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319">
        <w:rPr>
          <w:rFonts w:ascii="Times New Roman" w:hAnsi="Times New Roman" w:cs="Times New Roman"/>
          <w:b/>
          <w:sz w:val="28"/>
          <w:szCs w:val="28"/>
        </w:rPr>
        <w:t>профилю «Организация воспитательной работы» в классическом университете»</w:t>
      </w:r>
    </w:p>
    <w:p w:rsidR="00097319" w:rsidRPr="00097319" w:rsidRDefault="000973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17"/>
        <w:gridCol w:w="6437"/>
        <w:gridCol w:w="2799"/>
      </w:tblGrid>
      <w:tr w:rsidR="00097319" w:rsidRPr="00097319" w:rsidTr="00B105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19" w:rsidRPr="00097319" w:rsidRDefault="00097319" w:rsidP="0009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19" w:rsidRPr="00097319" w:rsidRDefault="00097319" w:rsidP="0009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19" w:rsidRPr="00097319" w:rsidRDefault="00097319" w:rsidP="0009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(период) выполнения</w:t>
            </w:r>
          </w:p>
        </w:tc>
      </w:tr>
      <w:tr w:rsidR="00097319" w:rsidRPr="00B10578" w:rsidTr="00B105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9" w:rsidRPr="00B10578" w:rsidRDefault="000F75C7" w:rsidP="0022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097319"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7" w:type="dxa"/>
            <w:hideMark/>
          </w:tcPr>
          <w:p w:rsidR="00097319" w:rsidRPr="00B10578" w:rsidRDefault="00097319" w:rsidP="0009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нормативно-правовых и локальных актов по организационно-методическому сопровождению проекта.</w:t>
            </w:r>
          </w:p>
        </w:tc>
        <w:tc>
          <w:tcPr>
            <w:tcW w:w="2799" w:type="dxa"/>
            <w:vAlign w:val="center"/>
            <w:hideMark/>
          </w:tcPr>
          <w:p w:rsidR="00097319" w:rsidRPr="00B10578" w:rsidRDefault="00097319" w:rsidP="0009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</w:t>
            </w:r>
            <w:r w:rsidR="00B10578"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24-31.01.</w:t>
            </w:r>
            <w:r w:rsidR="00B10578"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097319" w:rsidRPr="00B10578" w:rsidTr="00B105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9" w:rsidRPr="00B10578" w:rsidRDefault="000F75C7" w:rsidP="0022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97319"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6437" w:type="dxa"/>
          </w:tcPr>
          <w:p w:rsidR="00097319" w:rsidRPr="00B10578" w:rsidRDefault="00097319" w:rsidP="000F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программы  теоретической подготовки 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педагогических кадров в рамках проекта (по дисциплинам </w:t>
            </w:r>
            <w:r w:rsidR="00B10578"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курса 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плана). Публикация стат</w:t>
            </w:r>
            <w:r w:rsidR="000F7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ьи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индексируем</w:t>
            </w:r>
            <w:r w:rsidR="000F7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РИНЦ</w:t>
            </w:r>
            <w:r w:rsidR="000F7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99" w:type="dxa"/>
            <w:vAlign w:val="center"/>
          </w:tcPr>
          <w:p w:rsidR="00097319" w:rsidRPr="00B10578" w:rsidRDefault="00B10578" w:rsidP="00B1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24-09.06.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0F75C7" w:rsidRPr="000F75C7" w:rsidTr="001519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C7" w:rsidRPr="000F75C7" w:rsidRDefault="000F75C7" w:rsidP="001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437" w:type="dxa"/>
          </w:tcPr>
          <w:p w:rsidR="000F75C7" w:rsidRPr="000F75C7" w:rsidRDefault="000F75C7" w:rsidP="001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5C7">
              <w:rPr>
                <w:rFonts w:ascii="Times New Roman" w:hAnsi="Times New Roman" w:cs="Times New Roman"/>
                <w:sz w:val="26"/>
                <w:szCs w:val="26"/>
              </w:rPr>
              <w:t>Промежуточная оценка по реализуемому проекту</w:t>
            </w:r>
          </w:p>
        </w:tc>
        <w:tc>
          <w:tcPr>
            <w:tcW w:w="2799" w:type="dxa"/>
            <w:vAlign w:val="center"/>
          </w:tcPr>
          <w:p w:rsidR="000F75C7" w:rsidRPr="000F75C7" w:rsidRDefault="000F75C7" w:rsidP="001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09.06.2024-30.06.2024</w:t>
            </w:r>
          </w:p>
        </w:tc>
      </w:tr>
      <w:tr w:rsidR="00097319" w:rsidRPr="00B10578" w:rsidTr="00B105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9" w:rsidRPr="00B10578" w:rsidRDefault="000F75C7" w:rsidP="0022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097319"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7" w:type="dxa"/>
          </w:tcPr>
          <w:p w:rsidR="00097319" w:rsidRPr="00B10578" w:rsidRDefault="00097319" w:rsidP="00B1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Проектирование баз для практической подготовки 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педагогических кадров в рамках проекта.</w:t>
            </w:r>
          </w:p>
        </w:tc>
        <w:tc>
          <w:tcPr>
            <w:tcW w:w="2799" w:type="dxa"/>
            <w:vAlign w:val="center"/>
          </w:tcPr>
          <w:p w:rsidR="00097319" w:rsidRPr="00B10578" w:rsidRDefault="00B10578" w:rsidP="00B1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24-30.09.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B10578" w:rsidRPr="00B10578" w:rsidTr="00B105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78" w:rsidRPr="00B10578" w:rsidRDefault="000F75C7" w:rsidP="0022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B10578"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7" w:type="dxa"/>
          </w:tcPr>
          <w:p w:rsidR="00B10578" w:rsidRPr="00B10578" w:rsidRDefault="00B10578" w:rsidP="0022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программы практической подготовки 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педагогических кадров в рамках проекта.</w:t>
            </w:r>
          </w:p>
        </w:tc>
        <w:tc>
          <w:tcPr>
            <w:tcW w:w="2799" w:type="dxa"/>
            <w:vAlign w:val="center"/>
          </w:tcPr>
          <w:p w:rsidR="00B10578" w:rsidRPr="00B10578" w:rsidRDefault="00B10578" w:rsidP="002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24-30.09.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B10578" w:rsidRPr="00B10578" w:rsidTr="00B105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78" w:rsidRPr="00B10578" w:rsidRDefault="000F75C7" w:rsidP="003E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B10578"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7" w:type="dxa"/>
          </w:tcPr>
          <w:p w:rsidR="00B10578" w:rsidRPr="00B10578" w:rsidRDefault="00B10578" w:rsidP="003E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Научно-практический семинар «Будущий педагог-воспитатель - среда образовательной организации: адаптация, интеграция, сотрудничество»</w:t>
            </w:r>
            <w:r w:rsidR="000F7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(презентация баз практик)</w:t>
            </w:r>
          </w:p>
        </w:tc>
        <w:tc>
          <w:tcPr>
            <w:tcW w:w="2799" w:type="dxa"/>
            <w:vAlign w:val="center"/>
          </w:tcPr>
          <w:p w:rsidR="00B10578" w:rsidRPr="00B10578" w:rsidRDefault="00B10578" w:rsidP="003E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B10578" w:rsidRPr="00B10578" w:rsidTr="00B105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78" w:rsidRPr="00B10578" w:rsidRDefault="000F75C7" w:rsidP="0022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B10578"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7" w:type="dxa"/>
          </w:tcPr>
          <w:p w:rsidR="00B10578" w:rsidRPr="00B10578" w:rsidRDefault="00B10578" w:rsidP="000F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программы  теоретической подготовки 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педагогических кадров в рамках проекта (по дисциплинам 2 курса учебного плана). Публикация статьи</w:t>
            </w:r>
            <w:r w:rsidR="000F7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ВАК.</w:t>
            </w:r>
          </w:p>
        </w:tc>
        <w:tc>
          <w:tcPr>
            <w:tcW w:w="2799" w:type="dxa"/>
            <w:vAlign w:val="center"/>
          </w:tcPr>
          <w:p w:rsidR="00B10578" w:rsidRPr="00B10578" w:rsidRDefault="00B10578" w:rsidP="00B1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24-27.12.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0F75C7" w:rsidRPr="00B10578" w:rsidTr="00B105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C7" w:rsidRPr="00B10578" w:rsidRDefault="000F75C7" w:rsidP="0022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7" w:type="dxa"/>
          </w:tcPr>
          <w:p w:rsidR="000F75C7" w:rsidRPr="00B10578" w:rsidRDefault="000F75C7" w:rsidP="000F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кураторских часов для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образовательной программе проекта</w:t>
            </w:r>
            <w:r w:rsidRPr="00B10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2799" w:type="dxa"/>
            <w:vAlign w:val="center"/>
          </w:tcPr>
          <w:p w:rsidR="000F75C7" w:rsidRPr="00B10578" w:rsidRDefault="000F75C7" w:rsidP="002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24-27.12.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0F75C7" w:rsidRPr="000F75C7" w:rsidTr="00B105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C7" w:rsidRPr="000F75C7" w:rsidRDefault="000F75C7" w:rsidP="0022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437" w:type="dxa"/>
          </w:tcPr>
          <w:p w:rsidR="000F75C7" w:rsidRPr="000F75C7" w:rsidRDefault="000F75C7" w:rsidP="0022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и предоставление годового отчета о реализации проекта.</w:t>
            </w:r>
          </w:p>
        </w:tc>
        <w:tc>
          <w:tcPr>
            <w:tcW w:w="2799" w:type="dxa"/>
            <w:vAlign w:val="center"/>
          </w:tcPr>
          <w:p w:rsidR="000F75C7" w:rsidRPr="000F75C7" w:rsidRDefault="000F75C7" w:rsidP="002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04.11.2024-27.12.2024</w:t>
            </w:r>
          </w:p>
        </w:tc>
      </w:tr>
    </w:tbl>
    <w:p w:rsidR="00097319" w:rsidRDefault="00097319"/>
    <w:sectPr w:rsidR="00097319" w:rsidSect="000973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319"/>
    <w:rsid w:val="00097319"/>
    <w:rsid w:val="000F75C7"/>
    <w:rsid w:val="006D1807"/>
    <w:rsid w:val="007033A5"/>
    <w:rsid w:val="007F682A"/>
    <w:rsid w:val="00B10578"/>
    <w:rsid w:val="00BA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Слева12"/>
    <w:basedOn w:val="a"/>
    <w:uiPriority w:val="3"/>
    <w:qFormat/>
    <w:rsid w:val="00097319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2024-01-16T08:17:00Z</dcterms:created>
  <dcterms:modified xsi:type="dcterms:W3CDTF">2024-01-19T18:04:00Z</dcterms:modified>
</cp:coreProperties>
</file>