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A61A" w14:textId="77777777" w:rsidR="00460563" w:rsidRDefault="00460563" w:rsidP="00D22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Министерство науки </w:t>
      </w:r>
      <w:r w:rsidR="007853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высшего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 Федерации</w:t>
      </w:r>
    </w:p>
    <w:p w14:paraId="78EBF4B4" w14:textId="77777777" w:rsidR="00460563" w:rsidRDefault="00460563" w:rsidP="00D22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F17A59D" w14:textId="77777777" w:rsidR="00D22300" w:rsidRDefault="00460563" w:rsidP="00D22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D22300">
        <w:rPr>
          <w:rFonts w:ascii="Times New Roman" w:eastAsia="Times New Roman" w:hAnsi="Times New Roman" w:cs="Times New Roman"/>
          <w:sz w:val="28"/>
          <w:szCs w:val="28"/>
          <w:lang w:eastAsia="en-US"/>
        </w:rPr>
        <w:t>ЛЕЦКИЙ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НЫЙ УНИВЕРСИТЕТ им. И.А. БУНИНА</w:t>
      </w:r>
    </w:p>
    <w:p w14:paraId="19393435" w14:textId="77777777" w:rsidR="00D22300" w:rsidRDefault="00D22300" w:rsidP="00D2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2948343" w14:textId="77777777" w:rsidR="00D22300" w:rsidRDefault="00D22300" w:rsidP="00D2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67C690C" w14:textId="77777777" w:rsidR="00D22300" w:rsidRDefault="00D22300" w:rsidP="00D2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DD6C4AD" w14:textId="77777777" w:rsidR="00D22300" w:rsidRDefault="00D22300" w:rsidP="00D223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14:paraId="33442074" w14:textId="77777777" w:rsidR="00D22300" w:rsidRDefault="00D22300" w:rsidP="00D223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79DC281" w14:textId="77777777" w:rsidR="00D22300" w:rsidRDefault="00D22300" w:rsidP="00D223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A3BA9D3" w14:textId="77777777" w:rsidR="00D22300" w:rsidRDefault="00D22300" w:rsidP="00D223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DEEF11F" w14:textId="77777777" w:rsidR="00D22300" w:rsidRDefault="00D22300" w:rsidP="00D223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2A51A91" w14:textId="77777777" w:rsidR="00D22300" w:rsidRPr="00460563" w:rsidRDefault="00D22300" w:rsidP="00D22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60563">
        <w:rPr>
          <w:rFonts w:ascii="Times New Roman" w:hAnsi="Times New Roman"/>
          <w:b/>
          <w:sz w:val="32"/>
          <w:szCs w:val="32"/>
        </w:rPr>
        <w:t>ПРОГРАММА</w:t>
      </w:r>
    </w:p>
    <w:p w14:paraId="62F8DA28" w14:textId="645BD45C" w:rsidR="00D22300" w:rsidRPr="00460563" w:rsidRDefault="00AE60AD" w:rsidP="00D22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ПРОФИЛЬНОГО </w:t>
      </w:r>
      <w:r w:rsidR="00D22300" w:rsidRPr="00460563">
        <w:rPr>
          <w:rFonts w:ascii="Times New Roman" w:hAnsi="Times New Roman"/>
          <w:b/>
          <w:sz w:val="32"/>
          <w:szCs w:val="32"/>
        </w:rPr>
        <w:t>ВСТУПИТЕЛЬН</w:t>
      </w:r>
      <w:r>
        <w:rPr>
          <w:rFonts w:ascii="Times New Roman" w:hAnsi="Times New Roman"/>
          <w:b/>
          <w:sz w:val="32"/>
          <w:szCs w:val="32"/>
        </w:rPr>
        <w:t>ОГО</w:t>
      </w:r>
      <w:r w:rsidR="00D22300" w:rsidRPr="00460563">
        <w:rPr>
          <w:rFonts w:ascii="Times New Roman" w:hAnsi="Times New Roman"/>
          <w:b/>
          <w:sz w:val="32"/>
          <w:szCs w:val="32"/>
        </w:rPr>
        <w:t xml:space="preserve"> ИСПЫТАНИ</w:t>
      </w:r>
      <w:r>
        <w:rPr>
          <w:rFonts w:ascii="Times New Roman" w:hAnsi="Times New Roman"/>
          <w:b/>
          <w:sz w:val="32"/>
          <w:szCs w:val="32"/>
        </w:rPr>
        <w:t>Я</w:t>
      </w:r>
    </w:p>
    <w:p w14:paraId="7FD6142F" w14:textId="77777777" w:rsidR="00D22300" w:rsidRDefault="00DF44D2" w:rsidP="00D22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«ОСНОВЫ ПРАКТИЧЕСКОГО ПЕРЕВОДА»</w:t>
      </w:r>
    </w:p>
    <w:p w14:paraId="2D8D7040" w14:textId="0C9C4A5A" w:rsidR="00AE60AD" w:rsidRDefault="00AE60AD" w:rsidP="00D22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для поступающих на обучение по программам бакалавриата 44.03.05 Педагогическое образование (с двумя профилями подготовки) профиль: Иностранный язык (английский), Иностранный язык (немецкий/французский), 45.03.02 Лингвистика </w:t>
      </w:r>
    </w:p>
    <w:p w14:paraId="57B580A5" w14:textId="387F2436" w:rsidR="00AE60AD" w:rsidRPr="00460563" w:rsidRDefault="00AE60AD" w:rsidP="00D22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базе профессионального образования</w:t>
      </w:r>
    </w:p>
    <w:p w14:paraId="52D13F3E" w14:textId="77777777" w:rsidR="00D22300" w:rsidRDefault="00D22300" w:rsidP="00D2230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0740437" w14:textId="77777777" w:rsidR="00D22300" w:rsidRDefault="00D22300" w:rsidP="00D2230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DD291E4" w14:textId="77777777" w:rsidR="00D22300" w:rsidRDefault="00D22300" w:rsidP="00D2230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2339E7C" w14:textId="77777777" w:rsidR="00D22300" w:rsidRDefault="00D22300" w:rsidP="00D223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153DFE7" w14:textId="77777777" w:rsidR="00D22300" w:rsidRDefault="00D22300" w:rsidP="00D223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14:paraId="29C16721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7B9E1807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7B0CC9D6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34A81C57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30540A5A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231DE2E2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4C95B6D1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26934B0A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7BB293AC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0CD833E9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5D4C2006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4C7570BA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507274A6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51F1DF6B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4714E0EA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07055112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7203CDC4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16F9DB2E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5E9EF441" w14:textId="009CEC49" w:rsidR="00BB4574" w:rsidRDefault="00585E9F" w:rsidP="00D2230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BB4574">
        <w:rPr>
          <w:rFonts w:ascii="Times New Roman" w:eastAsia="Times New Roman" w:hAnsi="Times New Roman" w:cs="Times New Roman"/>
          <w:b/>
          <w:sz w:val="28"/>
          <w:szCs w:val="28"/>
        </w:rPr>
        <w:t>ЦЕЛЬ И ЗАДАЧИ ИСПЫТАНИЯ</w:t>
      </w:r>
    </w:p>
    <w:p w14:paraId="130D58D4" w14:textId="77777777" w:rsidR="002463AD" w:rsidRPr="00836146" w:rsidRDefault="002463AD" w:rsidP="00BC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9F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836146">
        <w:rPr>
          <w:rFonts w:ascii="Times New Roman" w:eastAsia="Times New Roman" w:hAnsi="Times New Roman" w:cs="Times New Roman"/>
          <w:sz w:val="28"/>
          <w:szCs w:val="28"/>
        </w:rPr>
        <w:t xml:space="preserve"> вступительных</w:t>
      </w:r>
      <w:r w:rsidR="00DF44D2">
        <w:rPr>
          <w:rFonts w:ascii="Times New Roman" w:eastAsia="Times New Roman" w:hAnsi="Times New Roman" w:cs="Times New Roman"/>
          <w:sz w:val="28"/>
          <w:szCs w:val="28"/>
        </w:rPr>
        <w:t xml:space="preserve"> испытаний</w:t>
      </w:r>
      <w:r w:rsidRPr="00836146">
        <w:rPr>
          <w:rFonts w:ascii="Times New Roman" w:eastAsia="Times New Roman" w:hAnsi="Times New Roman" w:cs="Times New Roman"/>
          <w:sz w:val="28"/>
          <w:szCs w:val="28"/>
        </w:rPr>
        <w:t xml:space="preserve"> является определение уровня </w:t>
      </w:r>
      <w:r w:rsidR="000450E7" w:rsidRPr="000450E7">
        <w:rPr>
          <w:rFonts w:ascii="Times New Roman" w:eastAsia="Times New Roman" w:hAnsi="Times New Roman" w:cs="Times New Roman"/>
          <w:sz w:val="28"/>
          <w:szCs w:val="28"/>
        </w:rPr>
        <w:t>сформированности иноязычной коммуникативной компетенции</w:t>
      </w:r>
      <w:r w:rsidR="00DF44D2">
        <w:rPr>
          <w:rFonts w:ascii="Times New Roman" w:eastAsia="Times New Roman" w:hAnsi="Times New Roman" w:cs="Times New Roman"/>
          <w:sz w:val="28"/>
          <w:szCs w:val="28"/>
        </w:rPr>
        <w:t xml:space="preserve"> в области практического перевода</w:t>
      </w:r>
      <w:r w:rsidR="000450E7" w:rsidRPr="00045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836146">
        <w:rPr>
          <w:rFonts w:ascii="Times New Roman" w:eastAsia="Times New Roman" w:hAnsi="Times New Roman" w:cs="Times New Roman"/>
          <w:sz w:val="28"/>
          <w:szCs w:val="28"/>
        </w:rPr>
        <w:t>абитурие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нтов, поступающих на направления</w:t>
      </w:r>
      <w:r w:rsidRPr="00836146">
        <w:rPr>
          <w:rFonts w:ascii="Times New Roman" w:eastAsia="Times New Roman" w:hAnsi="Times New Roman" w:cs="Times New Roman"/>
          <w:sz w:val="28"/>
          <w:szCs w:val="28"/>
        </w:rPr>
        <w:t xml:space="preserve"> подготовки 45.03.02 Лингвистика</w:t>
      </w:r>
      <w:r w:rsidR="00BC1D27">
        <w:rPr>
          <w:rFonts w:ascii="Times New Roman" w:eastAsia="Times New Roman" w:hAnsi="Times New Roman" w:cs="Times New Roman"/>
          <w:sz w:val="28"/>
          <w:szCs w:val="28"/>
        </w:rPr>
        <w:t>, направленность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 xml:space="preserve"> (профиль</w:t>
      </w:r>
      <w:r w:rsidR="00BC1D27">
        <w:rPr>
          <w:rFonts w:ascii="Times New Roman" w:eastAsia="Times New Roman" w:hAnsi="Times New Roman" w:cs="Times New Roman"/>
          <w:sz w:val="28"/>
          <w:szCs w:val="28"/>
        </w:rPr>
        <w:t>)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 xml:space="preserve"> Перевод и переводоведение</w:t>
      </w:r>
      <w:r w:rsidRPr="0083614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60563">
        <w:rPr>
          <w:rFonts w:ascii="Times New Roman" w:eastAsia="Times New Roman" w:hAnsi="Times New Roman" w:cs="Times New Roman"/>
          <w:sz w:val="28"/>
          <w:szCs w:val="28"/>
        </w:rPr>
        <w:t>44.03.0</w:t>
      </w:r>
      <w:r w:rsidR="0078536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36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Педагогическое образование</w:t>
      </w:r>
      <w:r w:rsidR="00BC1D27">
        <w:rPr>
          <w:rFonts w:ascii="Times New Roman" w:eastAsia="Times New Roman" w:hAnsi="Times New Roman" w:cs="Times New Roman"/>
          <w:sz w:val="28"/>
          <w:szCs w:val="28"/>
        </w:rPr>
        <w:t xml:space="preserve"> (с двумя профилями подготовки). 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15701F" w14:textId="77777777" w:rsidR="00585E9F" w:rsidRDefault="00585E9F" w:rsidP="00C72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7B0418" w14:textId="77777777" w:rsidR="000450E7" w:rsidRDefault="001D3873" w:rsidP="00C72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9F">
        <w:rPr>
          <w:rFonts w:ascii="Times New Roman" w:eastAsia="Times New Roman" w:hAnsi="Times New Roman" w:cs="Times New Roman"/>
          <w:b/>
          <w:sz w:val="28"/>
          <w:szCs w:val="28"/>
        </w:rPr>
        <w:t>Задача</w:t>
      </w:r>
      <w:r w:rsidRPr="000450E7">
        <w:rPr>
          <w:rFonts w:ascii="Times New Roman" w:eastAsia="Times New Roman" w:hAnsi="Times New Roman" w:cs="Times New Roman"/>
          <w:sz w:val="28"/>
          <w:szCs w:val="28"/>
        </w:rPr>
        <w:t xml:space="preserve"> вступительного испытания – определение уровня коммуникативной  компетенции абитуриента </w:t>
      </w:r>
      <w:r w:rsidR="00DF44D2">
        <w:rPr>
          <w:rFonts w:ascii="Times New Roman" w:eastAsia="Times New Roman" w:hAnsi="Times New Roman" w:cs="Times New Roman"/>
          <w:sz w:val="28"/>
          <w:szCs w:val="28"/>
        </w:rPr>
        <w:t>в области практического перевода</w:t>
      </w:r>
      <w:r w:rsidR="00DF44D2" w:rsidRPr="00045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0E7">
        <w:rPr>
          <w:rFonts w:ascii="Times New Roman" w:eastAsia="Times New Roman" w:hAnsi="Times New Roman" w:cs="Times New Roman"/>
          <w:sz w:val="28"/>
          <w:szCs w:val="28"/>
        </w:rPr>
        <w:t>в совокупности ее основных составляющих:</w:t>
      </w:r>
    </w:p>
    <w:p w14:paraId="0958D45B" w14:textId="77777777" w:rsidR="000450E7" w:rsidRDefault="001D3873" w:rsidP="00C72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E7">
        <w:rPr>
          <w:rFonts w:ascii="Times New Roman" w:eastAsia="Times New Roman" w:hAnsi="Times New Roman" w:cs="Times New Roman"/>
          <w:sz w:val="28"/>
          <w:szCs w:val="28"/>
        </w:rPr>
        <w:t>– речевой  (к</w:t>
      </w:r>
      <w:r w:rsidR="007104D6">
        <w:rPr>
          <w:rFonts w:ascii="Times New Roman" w:eastAsia="Times New Roman" w:hAnsi="Times New Roman" w:cs="Times New Roman"/>
          <w:sz w:val="28"/>
          <w:szCs w:val="28"/>
        </w:rPr>
        <w:t>оммуникативных умений в следующих</w:t>
      </w:r>
      <w:r w:rsidRPr="000450E7">
        <w:rPr>
          <w:rFonts w:ascii="Times New Roman" w:eastAsia="Times New Roman" w:hAnsi="Times New Roman" w:cs="Times New Roman"/>
          <w:sz w:val="28"/>
          <w:szCs w:val="28"/>
        </w:rPr>
        <w:t xml:space="preserve"> видах речевой де</w:t>
      </w:r>
      <w:r w:rsidR="000450E7" w:rsidRPr="000450E7">
        <w:rPr>
          <w:rFonts w:ascii="Times New Roman" w:eastAsia="Times New Roman" w:hAnsi="Times New Roman" w:cs="Times New Roman"/>
          <w:sz w:val="28"/>
          <w:szCs w:val="28"/>
        </w:rPr>
        <w:t>ятель</w:t>
      </w:r>
      <w:r w:rsidR="007104D6">
        <w:rPr>
          <w:rFonts w:ascii="Times New Roman" w:eastAsia="Times New Roman" w:hAnsi="Times New Roman" w:cs="Times New Roman"/>
          <w:sz w:val="28"/>
          <w:szCs w:val="28"/>
        </w:rPr>
        <w:t>ности – чтении, переводе, пересказе</w:t>
      </w:r>
      <w:r w:rsidRPr="000450E7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14:paraId="2FD7640B" w14:textId="77777777" w:rsidR="000450E7" w:rsidRDefault="001D3873" w:rsidP="00C72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E7">
        <w:rPr>
          <w:rFonts w:ascii="Times New Roman" w:eastAsia="Times New Roman" w:hAnsi="Times New Roman" w:cs="Times New Roman"/>
          <w:sz w:val="28"/>
          <w:szCs w:val="28"/>
        </w:rPr>
        <w:t xml:space="preserve">– языковой (владение языковыми средствами – фонетическими, орфографическими, лексическими, грамматическими 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– в соответствии с темами и си</w:t>
      </w:r>
      <w:r w:rsidRPr="000450E7">
        <w:rPr>
          <w:rFonts w:ascii="Times New Roman" w:eastAsia="Times New Roman" w:hAnsi="Times New Roman" w:cs="Times New Roman"/>
          <w:sz w:val="28"/>
          <w:szCs w:val="28"/>
        </w:rPr>
        <w:t>туациями общения, отобранными для организаций среднего обще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го образова</w:t>
      </w:r>
      <w:r w:rsidRPr="000450E7">
        <w:rPr>
          <w:rFonts w:ascii="Times New Roman" w:eastAsia="Times New Roman" w:hAnsi="Times New Roman" w:cs="Times New Roman"/>
          <w:sz w:val="28"/>
          <w:szCs w:val="28"/>
        </w:rPr>
        <w:t xml:space="preserve">ния); </w:t>
      </w:r>
    </w:p>
    <w:p w14:paraId="7525BF08" w14:textId="77777777" w:rsidR="001D3873" w:rsidRPr="000450E7" w:rsidRDefault="001D3873" w:rsidP="00C72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E7">
        <w:rPr>
          <w:rFonts w:ascii="Times New Roman" w:eastAsia="Times New Roman" w:hAnsi="Times New Roman" w:cs="Times New Roman"/>
          <w:sz w:val="28"/>
          <w:szCs w:val="28"/>
        </w:rPr>
        <w:t xml:space="preserve">– социокультурной / межкультурной (знакомство с культурой, традициями и реалиями стран 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изучаемого</w:t>
      </w:r>
      <w:r w:rsidRPr="000450E7">
        <w:rPr>
          <w:rFonts w:ascii="Times New Roman" w:eastAsia="Times New Roman" w:hAnsi="Times New Roman" w:cs="Times New Roman"/>
          <w:sz w:val="28"/>
          <w:szCs w:val="28"/>
        </w:rPr>
        <w:t xml:space="preserve"> языка  в рамках тем и ситуаций, определенных для 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организаций среднего общего образования</w:t>
      </w:r>
      <w:r w:rsidRPr="000450E7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41E8254" w14:textId="77777777" w:rsidR="006D5EA1" w:rsidRPr="00BB4574" w:rsidRDefault="006D5EA1" w:rsidP="00C72BD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</w:p>
    <w:p w14:paraId="617AA40F" w14:textId="77777777" w:rsidR="006D5EA1" w:rsidRDefault="00585E9F" w:rsidP="00585E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0523DF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ВСТУПИТЕЛЬНОГО ИСПЫТАНИЯ</w:t>
      </w:r>
    </w:p>
    <w:p w14:paraId="38F4C198" w14:textId="77777777" w:rsidR="000450E7" w:rsidRDefault="007104D6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Экзамен состоит из проверки 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>базовых умений и соответствующих навыков овладения иност</w:t>
      </w:r>
      <w:r>
        <w:rPr>
          <w:rFonts w:ascii="Times New Roman" w:eastAsia="Times New Roman" w:hAnsi="Times New Roman" w:cs="Times New Roman"/>
          <w:sz w:val="28"/>
          <w:szCs w:val="28"/>
        </w:rPr>
        <w:t>ранным языком, а именно: чтения, перевода, пересказа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B3BE82" w14:textId="77777777" w:rsidR="00667526" w:rsidRPr="00667526" w:rsidRDefault="000450E7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>спытание по</w:t>
      </w:r>
      <w:r w:rsidR="00585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1B1">
        <w:rPr>
          <w:rFonts w:ascii="Times New Roman" w:eastAsia="Times New Roman" w:hAnsi="Times New Roman" w:cs="Times New Roman"/>
          <w:sz w:val="28"/>
          <w:szCs w:val="28"/>
        </w:rPr>
        <w:t>основам практического перевода с иностранного языка на русский язык состоит из 3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 xml:space="preserve"> заданий:</w:t>
      </w:r>
    </w:p>
    <w:p w14:paraId="2AA05659" w14:textId="77777777" w:rsidR="00667526" w:rsidRPr="00667526" w:rsidRDefault="00667526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611B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67526">
        <w:rPr>
          <w:rFonts w:ascii="Times New Roman" w:eastAsia="Times New Roman" w:hAnsi="Times New Roman" w:cs="Times New Roman"/>
          <w:sz w:val="28"/>
          <w:szCs w:val="28"/>
        </w:rPr>
        <w:t>чтение (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со словарем</w:t>
      </w:r>
      <w:r w:rsidR="00F611B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67526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адаптированного текста объемом 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667526">
        <w:rPr>
          <w:rFonts w:ascii="Times New Roman" w:eastAsia="Times New Roman" w:hAnsi="Times New Roman" w:cs="Times New Roman"/>
          <w:sz w:val="28"/>
          <w:szCs w:val="28"/>
        </w:rPr>
        <w:t>1000 п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ечатных знаков, содержащего до 5% незнакомой лексики</w:t>
      </w:r>
      <w:r w:rsidR="007104D6">
        <w:rPr>
          <w:rFonts w:ascii="Times New Roman" w:eastAsia="Times New Roman" w:hAnsi="Times New Roman" w:cs="Times New Roman"/>
          <w:sz w:val="28"/>
          <w:szCs w:val="28"/>
        </w:rPr>
        <w:t xml:space="preserve">; текст </w:t>
      </w:r>
      <w:r w:rsidRPr="00667526">
        <w:rPr>
          <w:rFonts w:ascii="Times New Roman" w:eastAsia="Times New Roman" w:hAnsi="Times New Roman" w:cs="Times New Roman"/>
          <w:sz w:val="28"/>
          <w:szCs w:val="28"/>
        </w:rPr>
        <w:t>прилагается к каждому билету;</w:t>
      </w:r>
    </w:p>
    <w:p w14:paraId="641D54FE" w14:textId="77777777" w:rsidR="00F611B1" w:rsidRDefault="00F611B1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667526">
        <w:rPr>
          <w:rFonts w:ascii="Times New Roman" w:eastAsia="Times New Roman" w:hAnsi="Times New Roman" w:cs="Times New Roman"/>
          <w:sz w:val="28"/>
          <w:szCs w:val="28"/>
        </w:rPr>
        <w:t xml:space="preserve">перевод </w:t>
      </w:r>
      <w:r>
        <w:rPr>
          <w:rFonts w:ascii="Times New Roman" w:eastAsia="Times New Roman" w:hAnsi="Times New Roman" w:cs="Times New Roman"/>
          <w:sz w:val="28"/>
          <w:szCs w:val="28"/>
        </w:rPr>
        <w:t>вышеуказанного текста с иностранного языка на русский язык;</w:t>
      </w:r>
    </w:p>
    <w:p w14:paraId="54528B1C" w14:textId="77777777" w:rsidR="000450E7" w:rsidRDefault="00F611B1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пересказ на иностранном языке  вышеуказанного текста.</w:t>
      </w:r>
    </w:p>
    <w:p w14:paraId="7DAF8E28" w14:textId="77777777" w:rsidR="00F611B1" w:rsidRDefault="00F611B1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ED7E54" w14:textId="77777777" w:rsidR="000450E7" w:rsidRPr="00667526" w:rsidRDefault="004355F0" w:rsidP="00C72B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523DF">
        <w:rPr>
          <w:rFonts w:ascii="Times New Roman" w:hAnsi="Times New Roman" w:cs="Times New Roman"/>
          <w:b/>
          <w:bCs/>
          <w:sz w:val="28"/>
          <w:szCs w:val="28"/>
        </w:rPr>
        <w:t>ТРЕБОВАНИЯ К АБИТУРИЕНТУ</w:t>
      </w:r>
    </w:p>
    <w:p w14:paraId="7C1448A2" w14:textId="77777777" w:rsidR="004355F0" w:rsidRDefault="000450E7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0E7">
        <w:rPr>
          <w:rFonts w:ascii="Times New Roman" w:hAnsi="Times New Roman" w:cs="Times New Roman"/>
          <w:sz w:val="28"/>
          <w:szCs w:val="28"/>
        </w:rPr>
        <w:t>Программа вступительного</w:t>
      </w:r>
      <w:r w:rsidR="007104D6">
        <w:rPr>
          <w:rFonts w:ascii="Times New Roman" w:hAnsi="Times New Roman" w:cs="Times New Roman"/>
          <w:sz w:val="28"/>
          <w:szCs w:val="28"/>
        </w:rPr>
        <w:t xml:space="preserve"> испытания по основам практического перевода</w:t>
      </w:r>
      <w:r w:rsidRPr="000450E7">
        <w:rPr>
          <w:rFonts w:ascii="Times New Roman" w:hAnsi="Times New Roman" w:cs="Times New Roman"/>
          <w:sz w:val="28"/>
          <w:szCs w:val="28"/>
        </w:rPr>
        <w:t xml:space="preserve"> сформирована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 В заданиях </w:t>
      </w:r>
      <w:r>
        <w:rPr>
          <w:rFonts w:ascii="Times New Roman" w:hAnsi="Times New Roman" w:cs="Times New Roman"/>
          <w:sz w:val="28"/>
          <w:szCs w:val="28"/>
        </w:rPr>
        <w:t>вступи</w:t>
      </w:r>
      <w:r w:rsidRPr="000450E7">
        <w:rPr>
          <w:rFonts w:ascii="Times New Roman" w:hAnsi="Times New Roman" w:cs="Times New Roman"/>
          <w:sz w:val="28"/>
          <w:szCs w:val="28"/>
        </w:rPr>
        <w:t xml:space="preserve">тельного испытания </w:t>
      </w:r>
      <w:r w:rsidR="007104D6">
        <w:rPr>
          <w:rFonts w:ascii="Times New Roman" w:hAnsi="Times New Roman" w:cs="Times New Roman"/>
          <w:sz w:val="28"/>
          <w:szCs w:val="28"/>
        </w:rPr>
        <w:t>на чтение,</w:t>
      </w:r>
      <w:r w:rsidR="00F611B1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7104D6">
        <w:rPr>
          <w:rFonts w:ascii="Times New Roman" w:hAnsi="Times New Roman" w:cs="Times New Roman"/>
          <w:sz w:val="28"/>
          <w:szCs w:val="28"/>
        </w:rPr>
        <w:t xml:space="preserve"> и пересказ текста</w:t>
      </w:r>
      <w:r w:rsidR="00F611B1">
        <w:rPr>
          <w:rFonts w:ascii="Times New Roman" w:hAnsi="Times New Roman" w:cs="Times New Roman"/>
          <w:sz w:val="28"/>
          <w:szCs w:val="28"/>
        </w:rPr>
        <w:t xml:space="preserve"> </w:t>
      </w:r>
      <w:r w:rsidRPr="000450E7">
        <w:rPr>
          <w:rFonts w:ascii="Times New Roman" w:hAnsi="Times New Roman" w:cs="Times New Roman"/>
          <w:sz w:val="28"/>
          <w:szCs w:val="28"/>
        </w:rPr>
        <w:t>допускается присутствие 3–5</w:t>
      </w:r>
      <w:r>
        <w:rPr>
          <w:rFonts w:ascii="Times New Roman" w:hAnsi="Times New Roman" w:cs="Times New Roman"/>
          <w:sz w:val="28"/>
          <w:szCs w:val="28"/>
        </w:rPr>
        <w:t>% незнакомых слов, пони</w:t>
      </w:r>
      <w:r w:rsidRPr="000450E7">
        <w:rPr>
          <w:rFonts w:ascii="Times New Roman" w:hAnsi="Times New Roman" w:cs="Times New Roman"/>
          <w:sz w:val="28"/>
          <w:szCs w:val="28"/>
        </w:rPr>
        <w:t xml:space="preserve">маемых на основе языковой догадки. </w:t>
      </w:r>
    </w:p>
    <w:p w14:paraId="3133732D" w14:textId="77777777" w:rsidR="00C72BDF" w:rsidRDefault="00C72B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>Поступающий в вуз должен иметь следующий объем знаний, навыков и умений по иностранны</w:t>
      </w:r>
      <w:r w:rsidR="004355F0">
        <w:rPr>
          <w:rFonts w:ascii="Times New Roman" w:hAnsi="Times New Roman" w:cs="Times New Roman"/>
          <w:sz w:val="28"/>
          <w:szCs w:val="28"/>
        </w:rPr>
        <w:t>м языкам:</w:t>
      </w:r>
    </w:p>
    <w:p w14:paraId="1DD656CC" w14:textId="77777777" w:rsidR="004355F0" w:rsidRPr="000523DF" w:rsidRDefault="004355F0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C9498" w14:textId="77777777" w:rsidR="004355F0" w:rsidRPr="007104D6" w:rsidRDefault="00C72B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E7">
        <w:rPr>
          <w:rFonts w:ascii="Times New Roman" w:hAnsi="Times New Roman" w:cs="Times New Roman"/>
          <w:b/>
          <w:sz w:val="28"/>
          <w:szCs w:val="28"/>
        </w:rPr>
        <w:lastRenderedPageBreak/>
        <w:t>Фонетика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574E7">
        <w:rPr>
          <w:rFonts w:ascii="Times New Roman" w:hAnsi="Times New Roman" w:cs="Times New Roman"/>
          <w:sz w:val="28"/>
          <w:szCs w:val="28"/>
        </w:rPr>
        <w:t xml:space="preserve"> Адекватное произношение и различение на слух всех звуков </w:t>
      </w:r>
      <w:r w:rsidR="004355F0">
        <w:rPr>
          <w:rFonts w:ascii="Times New Roman" w:hAnsi="Times New Roman" w:cs="Times New Roman"/>
          <w:sz w:val="28"/>
          <w:szCs w:val="28"/>
        </w:rPr>
        <w:t>изучаемого</w:t>
      </w:r>
      <w:r w:rsidRPr="00B574E7">
        <w:rPr>
          <w:rFonts w:ascii="Times New Roman" w:hAnsi="Times New Roman" w:cs="Times New Roman"/>
          <w:sz w:val="28"/>
          <w:szCs w:val="28"/>
        </w:rPr>
        <w:t xml:space="preserve"> языка; правильная постановка ударения в сло</w:t>
      </w:r>
      <w:r>
        <w:rPr>
          <w:rFonts w:ascii="Times New Roman" w:hAnsi="Times New Roman" w:cs="Times New Roman"/>
          <w:sz w:val="28"/>
          <w:szCs w:val="28"/>
        </w:rPr>
        <w:t>вах и фразах; соблюдение ритми</w:t>
      </w:r>
      <w:r w:rsidRPr="00B574E7">
        <w:rPr>
          <w:rFonts w:ascii="Times New Roman" w:hAnsi="Times New Roman" w:cs="Times New Roman"/>
          <w:sz w:val="28"/>
          <w:szCs w:val="28"/>
        </w:rPr>
        <w:t>ко-интонационных особенностей предложений различных коммуникативных типов (утвердительное, вопросительное, отри</w:t>
      </w:r>
      <w:r>
        <w:rPr>
          <w:rFonts w:ascii="Times New Roman" w:hAnsi="Times New Roman" w:cs="Times New Roman"/>
          <w:sz w:val="28"/>
          <w:szCs w:val="28"/>
        </w:rPr>
        <w:t>цательное, повелительное); пра</w:t>
      </w:r>
      <w:r w:rsidRPr="00B574E7">
        <w:rPr>
          <w:rFonts w:ascii="Times New Roman" w:hAnsi="Times New Roman" w:cs="Times New Roman"/>
          <w:sz w:val="28"/>
          <w:szCs w:val="28"/>
        </w:rPr>
        <w:t xml:space="preserve">вильное членение предложений на смысловые группы.  </w:t>
      </w:r>
    </w:p>
    <w:p w14:paraId="3D6D65CF" w14:textId="77777777" w:rsidR="004355F0" w:rsidRPr="000523DF" w:rsidRDefault="00C72B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b/>
          <w:sz w:val="28"/>
          <w:szCs w:val="28"/>
        </w:rPr>
        <w:t>Чтение и перевод.</w:t>
      </w:r>
      <w:r w:rsidRPr="000523DF">
        <w:rPr>
          <w:rFonts w:ascii="Times New Roman" w:hAnsi="Times New Roman" w:cs="Times New Roman"/>
          <w:sz w:val="28"/>
          <w:szCs w:val="28"/>
        </w:rPr>
        <w:t xml:space="preserve"> Знать основы грамматики и сочетания </w:t>
      </w:r>
      <w:r w:rsidR="004355F0">
        <w:rPr>
          <w:rFonts w:ascii="Times New Roman" w:hAnsi="Times New Roman" w:cs="Times New Roman"/>
          <w:sz w:val="28"/>
          <w:szCs w:val="28"/>
        </w:rPr>
        <w:t xml:space="preserve">слов </w:t>
      </w:r>
      <w:r w:rsidRPr="000523DF">
        <w:rPr>
          <w:rFonts w:ascii="Times New Roman" w:hAnsi="Times New Roman" w:cs="Times New Roman"/>
          <w:sz w:val="28"/>
          <w:szCs w:val="28"/>
        </w:rPr>
        <w:t>изучаемого языка, обладать запасом слов, необходимых для понимания иностра</w:t>
      </w:r>
      <w:r>
        <w:rPr>
          <w:rFonts w:ascii="Times New Roman" w:hAnsi="Times New Roman" w:cs="Times New Roman"/>
          <w:sz w:val="28"/>
          <w:szCs w:val="28"/>
        </w:rPr>
        <w:t xml:space="preserve">нных текстов средней трудности; </w:t>
      </w:r>
      <w:r w:rsidRPr="000523DF">
        <w:rPr>
          <w:rFonts w:ascii="Times New Roman" w:hAnsi="Times New Roman" w:cs="Times New Roman"/>
          <w:sz w:val="28"/>
          <w:szCs w:val="28"/>
        </w:rPr>
        <w:t>понимать письменный текст средней трудности, излагать содержание текста и свободн</w:t>
      </w:r>
      <w:r>
        <w:rPr>
          <w:rFonts w:ascii="Times New Roman" w:hAnsi="Times New Roman" w:cs="Times New Roman"/>
          <w:sz w:val="28"/>
          <w:szCs w:val="28"/>
        </w:rPr>
        <w:t xml:space="preserve">о отвечать на вопросы по тексту. </w:t>
      </w:r>
      <w:r w:rsidRPr="000523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E780D4" w14:textId="77777777" w:rsidR="006D5EA1" w:rsidRDefault="00C72BDF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BDF">
        <w:rPr>
          <w:rFonts w:ascii="Times New Roman" w:eastAsia="Times New Roman" w:hAnsi="Times New Roman" w:cs="Times New Roman"/>
          <w:b/>
          <w:sz w:val="28"/>
          <w:szCs w:val="28"/>
        </w:rPr>
        <w:t>Лексика и грамматика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4EC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6D5EA1" w:rsidRPr="000523DF">
        <w:rPr>
          <w:rFonts w:ascii="Times New Roman" w:eastAsia="Times New Roman" w:hAnsi="Times New Roman" w:cs="Times New Roman"/>
          <w:sz w:val="28"/>
          <w:szCs w:val="28"/>
        </w:rPr>
        <w:t xml:space="preserve"> навыки оперирования грамматическими и лексическими единицами на основе предложенного материала. </w:t>
      </w:r>
    </w:p>
    <w:p w14:paraId="54461B8F" w14:textId="77777777" w:rsidR="004A5BF5" w:rsidRPr="000523DF" w:rsidRDefault="004A5BF5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C0EEC" w14:textId="77777777" w:rsidR="00F01F15" w:rsidRDefault="00F01F15" w:rsidP="00C72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Грамматический минимум</w:t>
      </w:r>
    </w:p>
    <w:p w14:paraId="1DF542A3" w14:textId="77777777" w:rsidR="00C72BDF" w:rsidRDefault="00C72BDF" w:rsidP="00C72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0A24F4" w14:textId="77777777" w:rsidR="000523DF" w:rsidRPr="000523DF" w:rsidRDefault="000523DF" w:rsidP="00B44E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3DF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</w:p>
    <w:p w14:paraId="51389841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3DF">
        <w:rPr>
          <w:rFonts w:ascii="Times New Roman" w:hAnsi="Times New Roman" w:cs="Times New Roman"/>
          <w:b/>
          <w:bCs/>
          <w:sz w:val="28"/>
          <w:szCs w:val="28"/>
        </w:rPr>
        <w:t>Морфология</w:t>
      </w:r>
    </w:p>
    <w:p w14:paraId="0335D9DF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Артикль. Общее понятие об употреблении артикля. </w:t>
      </w:r>
    </w:p>
    <w:p w14:paraId="43F3F4D6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Имя существительное. Образование множественного числа. Форма притяжательного падежа. Сочетание существительных с предлогами, выражающими некоторые значения падежей русского языка. </w:t>
      </w:r>
    </w:p>
    <w:p w14:paraId="010491C3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Имя прилагательное. Образование степеней сравнения (общие правила и особые случаи). </w:t>
      </w:r>
    </w:p>
    <w:p w14:paraId="27588C0E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Имя числительное. Количественные и порядковые числительные. </w:t>
      </w:r>
    </w:p>
    <w:p w14:paraId="0B01C0FE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Местоимение. Личные, притяжательные, неопределенные, вопросительные, относительные и указательные местоимения. </w:t>
      </w:r>
    </w:p>
    <w:p w14:paraId="5D558F53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Глагол. Личные формы глагола. Употребление глаголов have, be, do; should, would как самостоятельных и вспомогательных глаголов. Употребление глагола be как глагола-связки. Употребление глаголов be и have в модальном значении. Вспомогательные глаголы shall, will. </w:t>
      </w:r>
    </w:p>
    <w:p w14:paraId="36684A71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Модальные глаголы can, may, must. </w:t>
      </w:r>
    </w:p>
    <w:p w14:paraId="59FCA6C4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Система глагольных времен по группам Indefinite, Continuous, Perfect, Active Voice. </w:t>
      </w:r>
    </w:p>
    <w:p w14:paraId="4C96A59D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23DF">
        <w:rPr>
          <w:rFonts w:ascii="Times New Roman" w:hAnsi="Times New Roman" w:cs="Times New Roman"/>
          <w:sz w:val="28"/>
          <w:szCs w:val="28"/>
        </w:rPr>
        <w:t>Образование</w:t>
      </w:r>
      <w:r w:rsidRPr="000523DF">
        <w:rPr>
          <w:rFonts w:ascii="Times New Roman" w:hAnsi="Times New Roman" w:cs="Times New Roman"/>
          <w:sz w:val="28"/>
          <w:szCs w:val="28"/>
          <w:lang w:val="en-US"/>
        </w:rPr>
        <w:t xml:space="preserve"> Passive voice. </w:t>
      </w:r>
      <w:r w:rsidRPr="000523DF">
        <w:rPr>
          <w:rFonts w:ascii="Times New Roman" w:hAnsi="Times New Roman" w:cs="Times New Roman"/>
          <w:sz w:val="28"/>
          <w:szCs w:val="28"/>
        </w:rPr>
        <w:t>Употребление</w:t>
      </w:r>
      <w:r w:rsidRPr="00052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3DF">
        <w:rPr>
          <w:rFonts w:ascii="Times New Roman" w:hAnsi="Times New Roman" w:cs="Times New Roman"/>
          <w:sz w:val="28"/>
          <w:szCs w:val="28"/>
        </w:rPr>
        <w:t>глаголов</w:t>
      </w:r>
      <w:r w:rsidRPr="00052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3DF">
        <w:rPr>
          <w:rFonts w:ascii="Times New Roman" w:hAnsi="Times New Roman" w:cs="Times New Roman"/>
          <w:sz w:val="28"/>
          <w:szCs w:val="28"/>
        </w:rPr>
        <w:t>в</w:t>
      </w:r>
      <w:r w:rsidRPr="000523DF">
        <w:rPr>
          <w:rFonts w:ascii="Times New Roman" w:hAnsi="Times New Roman" w:cs="Times New Roman"/>
          <w:sz w:val="28"/>
          <w:szCs w:val="28"/>
          <w:lang w:val="en-US"/>
        </w:rPr>
        <w:t xml:space="preserve"> Present, Past, Future Indefinite Tense Passive Voice; Present, Past Continuous Tense Passive Voice; Present, Past Perfect Tense Passive Voice. </w:t>
      </w:r>
    </w:p>
    <w:p w14:paraId="4A5C4DE7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Сослагательное наклонение (Subjunctive). Типы нереальных условных предложений в английском языке. </w:t>
      </w:r>
    </w:p>
    <w:p w14:paraId="522576E6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Повелительное наклонение. Неличные формы глагола (Infinitive, Participle, Gerund). Их функции в предложении. </w:t>
      </w:r>
    </w:p>
    <w:p w14:paraId="024F498C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Наречие. Наиболее употребительные наречия. Степени сравнения наречий. </w:t>
      </w:r>
    </w:p>
    <w:p w14:paraId="36C53A3B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Предлог. Наиболее употребительные предлоги. </w:t>
      </w:r>
    </w:p>
    <w:p w14:paraId="4757B005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Союз. Наиболее употребительные сочинительные и подчинительные союзы. </w:t>
      </w:r>
    </w:p>
    <w:p w14:paraId="0A087E58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lastRenderedPageBreak/>
        <w:t xml:space="preserve">Словообразование. Основные способы словообразования существительных, прилагательных, глаголов, наречий. Важнейшие суффиксы и префиксы. </w:t>
      </w:r>
    </w:p>
    <w:p w14:paraId="02E3B73C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3DF">
        <w:rPr>
          <w:rFonts w:ascii="Times New Roman" w:hAnsi="Times New Roman" w:cs="Times New Roman"/>
          <w:b/>
          <w:bCs/>
          <w:sz w:val="28"/>
          <w:szCs w:val="28"/>
        </w:rPr>
        <w:t>Синтаксис</w:t>
      </w:r>
    </w:p>
    <w:p w14:paraId="74F93449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Простое предложение. Нераспространенное и распространенное предложения. </w:t>
      </w:r>
    </w:p>
    <w:p w14:paraId="1757DD45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Главные члены предложения. Способы выражения подлежащего. Виды сказуемого (глагольное, простое, составное глагольное и именное). Второстепенные члены предложения. Порядок слов в утвердительном, вопросительном и отрицательном предложениях. </w:t>
      </w:r>
    </w:p>
    <w:p w14:paraId="20D05724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Сложносочиненное и сложноподчиненное предложения. Наиболее употребительные виды придаточных предложений. </w:t>
      </w:r>
    </w:p>
    <w:p w14:paraId="73ABC6F5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>Виды вопросительных предложений.</w:t>
      </w:r>
    </w:p>
    <w:p w14:paraId="1FFC9EC4" w14:textId="77777777" w:rsid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637F20" w14:textId="77777777" w:rsidR="000523DF" w:rsidRPr="000523DF" w:rsidRDefault="000523DF" w:rsidP="00C72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3DF"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</w:p>
    <w:p w14:paraId="3910B1C3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3DF">
        <w:rPr>
          <w:rFonts w:ascii="Times New Roman" w:hAnsi="Times New Roman" w:cs="Times New Roman"/>
          <w:b/>
          <w:bCs/>
          <w:sz w:val="28"/>
          <w:szCs w:val="28"/>
        </w:rPr>
        <w:t>Морфология</w:t>
      </w:r>
    </w:p>
    <w:p w14:paraId="50805616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Склонение и употребление имен существительных в различных падежах. </w:t>
      </w:r>
    </w:p>
    <w:p w14:paraId="6673786F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Артикль. Употребление определенного артикля. Употребление неопределенного артикля. Употребление нулевого артикля. </w:t>
      </w:r>
    </w:p>
    <w:p w14:paraId="76E0307C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Глагол. Образование и употребление временных форм сильных и слабых глаголов в </w:t>
      </w:r>
      <w:r w:rsidR="007B29F9">
        <w:rPr>
          <w:rFonts w:ascii="Times New Roman" w:hAnsi="Times New Roman" w:cs="Times New Roman"/>
          <w:sz w:val="28"/>
          <w:szCs w:val="28"/>
        </w:rPr>
        <w:t>Pr</w:t>
      </w:r>
      <w:r w:rsidR="007B29F9" w:rsidRPr="007B29F9">
        <w:rPr>
          <w:rFonts w:ascii="Times New Roman" w:hAnsi="Times New Roman" w:cs="Times New Roman"/>
          <w:sz w:val="28"/>
          <w:szCs w:val="28"/>
        </w:rPr>
        <w:t>ä</w:t>
      </w:r>
      <w:r w:rsidRPr="000523DF">
        <w:rPr>
          <w:rFonts w:ascii="Times New Roman" w:hAnsi="Times New Roman" w:cs="Times New Roman"/>
          <w:sz w:val="28"/>
          <w:szCs w:val="28"/>
        </w:rPr>
        <w:t xml:space="preserve">sens, Futur </w:t>
      </w:r>
      <w:r w:rsidR="007B29F9">
        <w:rPr>
          <w:rFonts w:ascii="Times New Roman" w:hAnsi="Times New Roman" w:cs="Times New Roman"/>
          <w:sz w:val="28"/>
          <w:szCs w:val="28"/>
        </w:rPr>
        <w:t>I, Perfekt, Plusquamperfekt, Pr</w:t>
      </w:r>
      <w:r w:rsidR="007B29F9" w:rsidRPr="007B29F9">
        <w:rPr>
          <w:rFonts w:ascii="Times New Roman" w:hAnsi="Times New Roman" w:cs="Times New Roman"/>
          <w:sz w:val="28"/>
          <w:szCs w:val="28"/>
        </w:rPr>
        <w:t>ä</w:t>
      </w:r>
      <w:r w:rsidR="007B29F9">
        <w:rPr>
          <w:rFonts w:ascii="Times New Roman" w:hAnsi="Times New Roman" w:cs="Times New Roman"/>
          <w:sz w:val="28"/>
          <w:szCs w:val="28"/>
        </w:rPr>
        <w:t>terit. Употребление Pr</w:t>
      </w:r>
      <w:r w:rsidR="007B29F9" w:rsidRPr="005846C7">
        <w:rPr>
          <w:rFonts w:ascii="Times New Roman" w:hAnsi="Times New Roman" w:cs="Times New Roman"/>
          <w:sz w:val="28"/>
          <w:szCs w:val="28"/>
        </w:rPr>
        <w:t>ä</w:t>
      </w:r>
      <w:r w:rsidRPr="000523DF">
        <w:rPr>
          <w:rFonts w:ascii="Times New Roman" w:hAnsi="Times New Roman" w:cs="Times New Roman"/>
          <w:sz w:val="28"/>
          <w:szCs w:val="28"/>
        </w:rPr>
        <w:t>sens в значении настоящего и будущего времени. Употребление Perfekt в беседе и кратком сообщении</w:t>
      </w:r>
      <w:r w:rsidR="007B29F9">
        <w:rPr>
          <w:rFonts w:ascii="Times New Roman" w:hAnsi="Times New Roman" w:cs="Times New Roman"/>
          <w:sz w:val="28"/>
          <w:szCs w:val="28"/>
        </w:rPr>
        <w:t xml:space="preserve"> о происшедшем. Употребление Pr</w:t>
      </w:r>
      <w:r w:rsidR="007B29F9" w:rsidRPr="005846C7">
        <w:rPr>
          <w:rFonts w:ascii="Times New Roman" w:hAnsi="Times New Roman" w:cs="Times New Roman"/>
          <w:sz w:val="28"/>
          <w:szCs w:val="28"/>
        </w:rPr>
        <w:t>ä</w:t>
      </w:r>
      <w:r w:rsidRPr="000523DF">
        <w:rPr>
          <w:rFonts w:ascii="Times New Roman" w:hAnsi="Times New Roman" w:cs="Times New Roman"/>
          <w:sz w:val="28"/>
          <w:szCs w:val="28"/>
        </w:rPr>
        <w:t xml:space="preserve">terit в повествовании. </w:t>
      </w:r>
    </w:p>
    <w:p w14:paraId="11B0F00C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Имя прилагательное. Склонение прилагательных. Образование и употребление степеней сравнения прилагательных в различных падежах. </w:t>
      </w:r>
    </w:p>
    <w:p w14:paraId="4BF5BE85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Наречие. Употребление наречий в различных степенях сравнения. </w:t>
      </w:r>
    </w:p>
    <w:p w14:paraId="2D9ADD11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Местоимения. Употребление личных местоимений. Склонение и употребление указательных местоимений jener, dieser, притяжательных местоимений, местоимений wer и was. </w:t>
      </w:r>
    </w:p>
    <w:p w14:paraId="291FAC78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Предлоги. Употребление предлогов с двойным управлением; предлогов, требующих дательного падежа; предлогов с родительным падежом; предлогов с винительным падежом. </w:t>
      </w:r>
    </w:p>
    <w:p w14:paraId="3F284286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Страдательный залог (Passiv). </w:t>
      </w:r>
    </w:p>
    <w:p w14:paraId="068CDABC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Образование и употребление Konjunktiv. </w:t>
      </w:r>
    </w:p>
    <w:p w14:paraId="64B01FC8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Употребление Infinitiv. </w:t>
      </w:r>
    </w:p>
    <w:p w14:paraId="53C0326B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3DF">
        <w:rPr>
          <w:rFonts w:ascii="Times New Roman" w:hAnsi="Times New Roman" w:cs="Times New Roman"/>
          <w:b/>
          <w:bCs/>
          <w:sz w:val="28"/>
          <w:szCs w:val="28"/>
        </w:rPr>
        <w:t>Синтаксис</w:t>
      </w:r>
    </w:p>
    <w:p w14:paraId="0F5B08E4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Утвердительные предложения, отрицательные предложения с nicht и kein, повелительные (побудительные) предложения, вопросительные предложения с вопросительными словами и без них. Прямой и обратный порядок слов. Употребление предложений со сказуемым, выраженным глаголом-связкой с именем существительным или предикативным прилагательным (составное именное сказуемое); с простым глагольным сказуемым. </w:t>
      </w:r>
    </w:p>
    <w:p w14:paraId="3270DA63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lastRenderedPageBreak/>
        <w:t xml:space="preserve">Употребление предложений с составным глагольным сказуемым с инфинитивом, инфинитивом с zu и без zu. </w:t>
      </w:r>
    </w:p>
    <w:p w14:paraId="2E76CD5A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Сложносочиненное и сложноподчиненное предложения. Наиболее употребительные виды придаточных предложений. </w:t>
      </w:r>
    </w:p>
    <w:p w14:paraId="1EB0B0D1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>Виды вопросительных предложений.</w:t>
      </w:r>
    </w:p>
    <w:p w14:paraId="7B7C0176" w14:textId="77777777" w:rsid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510D44" w14:textId="77777777" w:rsidR="005846C7" w:rsidRPr="005846C7" w:rsidRDefault="005846C7" w:rsidP="005846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C7">
        <w:rPr>
          <w:rFonts w:ascii="Times New Roman" w:hAnsi="Times New Roman" w:cs="Times New Roman"/>
          <w:b/>
          <w:sz w:val="28"/>
          <w:szCs w:val="28"/>
        </w:rPr>
        <w:t>ФРАНЦУЗСКИЙ ЯЗЫК</w:t>
      </w:r>
    </w:p>
    <w:p w14:paraId="4376DE37" w14:textId="77777777" w:rsidR="005846C7" w:rsidRP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37CF21" w14:textId="77777777" w:rsidR="005846C7" w:rsidRP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C7">
        <w:rPr>
          <w:rFonts w:ascii="Times New Roman" w:hAnsi="Times New Roman" w:cs="Times New Roman"/>
          <w:b/>
          <w:sz w:val="28"/>
          <w:szCs w:val="28"/>
        </w:rPr>
        <w:t>Морфология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46C7">
        <w:rPr>
          <w:rFonts w:ascii="Times New Roman" w:hAnsi="Times New Roman" w:cs="Times New Roman"/>
          <w:sz w:val="28"/>
          <w:szCs w:val="28"/>
        </w:rPr>
        <w:t>Имя существительное. Употребление имен существительных в единственном и множественном числе. Особые случаи образования множественного числа (journal- jomaux, trvail - travaux). Род имен с</w:t>
      </w:r>
      <w:r w:rsidR="00E120E9">
        <w:rPr>
          <w:rFonts w:ascii="Times New Roman" w:hAnsi="Times New Roman" w:cs="Times New Roman"/>
          <w:sz w:val="28"/>
          <w:szCs w:val="28"/>
        </w:rPr>
        <w:t>у</w:t>
      </w:r>
      <w:r w:rsidRPr="005846C7">
        <w:rPr>
          <w:rFonts w:ascii="Times New Roman" w:hAnsi="Times New Roman" w:cs="Times New Roman"/>
          <w:sz w:val="28"/>
          <w:szCs w:val="28"/>
        </w:rPr>
        <w:t>ществительных. Формальные пр</w:t>
      </w:r>
      <w:r>
        <w:rPr>
          <w:rFonts w:ascii="Times New Roman" w:hAnsi="Times New Roman" w:cs="Times New Roman"/>
          <w:sz w:val="28"/>
          <w:szCs w:val="28"/>
        </w:rPr>
        <w:t>изнаки рода (детерминативы, суф</w:t>
      </w:r>
      <w:r w:rsidRPr="005846C7">
        <w:rPr>
          <w:rFonts w:ascii="Times New Roman" w:hAnsi="Times New Roman" w:cs="Times New Roman"/>
          <w:sz w:val="28"/>
          <w:szCs w:val="28"/>
        </w:rPr>
        <w:t>фикс). Исчисляемые и неисчисл</w:t>
      </w:r>
      <w:r>
        <w:rPr>
          <w:rFonts w:ascii="Times New Roman" w:hAnsi="Times New Roman" w:cs="Times New Roman"/>
          <w:sz w:val="28"/>
          <w:szCs w:val="28"/>
        </w:rPr>
        <w:t>яемые имена существительные. Ар</w:t>
      </w:r>
      <w:r w:rsidRPr="005846C7">
        <w:rPr>
          <w:rFonts w:ascii="Times New Roman" w:hAnsi="Times New Roman" w:cs="Times New Roman"/>
          <w:sz w:val="28"/>
          <w:szCs w:val="28"/>
        </w:rPr>
        <w:t>тикль. Основные случаи употребл</w:t>
      </w:r>
      <w:r>
        <w:rPr>
          <w:rFonts w:ascii="Times New Roman" w:hAnsi="Times New Roman" w:cs="Times New Roman"/>
          <w:sz w:val="28"/>
          <w:szCs w:val="28"/>
        </w:rPr>
        <w:t>ения определенного, неопределен</w:t>
      </w:r>
      <w:r w:rsidRPr="005846C7">
        <w:rPr>
          <w:rFonts w:ascii="Times New Roman" w:hAnsi="Times New Roman" w:cs="Times New Roman"/>
          <w:sz w:val="28"/>
          <w:szCs w:val="28"/>
        </w:rPr>
        <w:t>ного и частичного артикля. Основные случаи отсутствия артикля.</w:t>
      </w:r>
    </w:p>
    <w:p w14:paraId="7211F515" w14:textId="77777777" w:rsidR="005846C7" w:rsidRP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C7">
        <w:rPr>
          <w:rFonts w:ascii="Times New Roman" w:hAnsi="Times New Roman" w:cs="Times New Roman"/>
          <w:sz w:val="28"/>
          <w:szCs w:val="28"/>
        </w:rPr>
        <w:t>Имя прилагательное. Согла</w:t>
      </w:r>
      <w:r>
        <w:rPr>
          <w:rFonts w:ascii="Times New Roman" w:hAnsi="Times New Roman" w:cs="Times New Roman"/>
          <w:sz w:val="28"/>
          <w:szCs w:val="28"/>
        </w:rPr>
        <w:t>сование прилагательных с опреде</w:t>
      </w:r>
      <w:r w:rsidRPr="005846C7">
        <w:rPr>
          <w:rFonts w:ascii="Times New Roman" w:hAnsi="Times New Roman" w:cs="Times New Roman"/>
          <w:sz w:val="28"/>
          <w:szCs w:val="28"/>
        </w:rPr>
        <w:t>ляемыми существительными в роде и числе. Особые формы женского рода (beaubelle). Особые формы множественного числа (principal -principales, principaux). Место прил</w:t>
      </w:r>
      <w:r>
        <w:rPr>
          <w:rFonts w:ascii="Times New Roman" w:hAnsi="Times New Roman" w:cs="Times New Roman"/>
          <w:sz w:val="28"/>
          <w:szCs w:val="28"/>
        </w:rPr>
        <w:t>агательного по отношению к суще</w:t>
      </w:r>
      <w:r w:rsidRPr="005846C7">
        <w:rPr>
          <w:rFonts w:ascii="Times New Roman" w:hAnsi="Times New Roman" w:cs="Times New Roman"/>
          <w:sz w:val="28"/>
          <w:szCs w:val="28"/>
        </w:rPr>
        <w:t>ствительному. Степени сравнения качественных прилагательных. Особые случаи образования степеней сравнения прилагательных (bon - meilleur, le meilleur).</w:t>
      </w:r>
    </w:p>
    <w:p w14:paraId="35F42D80" w14:textId="77777777" w:rsidR="005846C7" w:rsidRP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C7">
        <w:rPr>
          <w:rFonts w:ascii="Times New Roman" w:hAnsi="Times New Roman" w:cs="Times New Roman"/>
          <w:sz w:val="28"/>
          <w:szCs w:val="28"/>
        </w:rPr>
        <w:t>Имя числительное. Количе</w:t>
      </w:r>
      <w:r>
        <w:rPr>
          <w:rFonts w:ascii="Times New Roman" w:hAnsi="Times New Roman" w:cs="Times New Roman"/>
          <w:sz w:val="28"/>
          <w:szCs w:val="28"/>
        </w:rPr>
        <w:t>ственные и порядковые числитель</w:t>
      </w:r>
      <w:r w:rsidRPr="005846C7">
        <w:rPr>
          <w:rFonts w:ascii="Times New Roman" w:hAnsi="Times New Roman" w:cs="Times New Roman"/>
          <w:sz w:val="28"/>
          <w:szCs w:val="28"/>
        </w:rPr>
        <w:t>ные.</w:t>
      </w:r>
    </w:p>
    <w:p w14:paraId="73825F8A" w14:textId="77777777" w:rsidR="005846C7" w:rsidRP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C7">
        <w:rPr>
          <w:rFonts w:ascii="Times New Roman" w:hAnsi="Times New Roman" w:cs="Times New Roman"/>
          <w:sz w:val="28"/>
          <w:szCs w:val="28"/>
        </w:rPr>
        <w:t>Местоимение. Личные местоимения в функции подлежащего прямого и косвенного дополнения. Их место в предложении. Ударные и безударные формы личных местоимений. Местоимения en, у (Je m'y interesse. J'en suis content). Относительно местоимения qui, que, dont. Указательные и притяжательные детерминативы. Неопределенные местоимения on, chaque, aucun, meme, tout.</w:t>
      </w:r>
    </w:p>
    <w:p w14:paraId="6B981B61" w14:textId="77777777" w:rsidR="005846C7" w:rsidRP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C7">
        <w:rPr>
          <w:rFonts w:ascii="Times New Roman" w:hAnsi="Times New Roman" w:cs="Times New Roman"/>
          <w:sz w:val="28"/>
          <w:szCs w:val="28"/>
        </w:rPr>
        <w:t>Наречие. Наречия на -ment. С</w:t>
      </w:r>
      <w:r>
        <w:rPr>
          <w:rFonts w:ascii="Times New Roman" w:hAnsi="Times New Roman" w:cs="Times New Roman"/>
          <w:sz w:val="28"/>
          <w:szCs w:val="28"/>
        </w:rPr>
        <w:t>тепени сравнения наречий. Их ме</w:t>
      </w:r>
      <w:r w:rsidRPr="005846C7">
        <w:rPr>
          <w:rFonts w:ascii="Times New Roman" w:hAnsi="Times New Roman" w:cs="Times New Roman"/>
          <w:sz w:val="28"/>
          <w:szCs w:val="28"/>
        </w:rPr>
        <w:t>сто в предложении.</w:t>
      </w:r>
    </w:p>
    <w:p w14:paraId="455F47F5" w14:textId="77777777" w:rsidR="005846C7" w:rsidRP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C7">
        <w:rPr>
          <w:rFonts w:ascii="Times New Roman" w:hAnsi="Times New Roman" w:cs="Times New Roman"/>
          <w:sz w:val="28"/>
          <w:szCs w:val="28"/>
        </w:rPr>
        <w:t xml:space="preserve">Глагол. Понятие о глаголах I, </w:t>
      </w:r>
      <w:r>
        <w:rPr>
          <w:rFonts w:ascii="Times New Roman" w:hAnsi="Times New Roman" w:cs="Times New Roman"/>
          <w:sz w:val="28"/>
          <w:szCs w:val="28"/>
        </w:rPr>
        <w:t>П, III групп спряжения, возврат</w:t>
      </w:r>
      <w:r w:rsidRPr="005846C7">
        <w:rPr>
          <w:rFonts w:ascii="Times New Roman" w:hAnsi="Times New Roman" w:cs="Times New Roman"/>
          <w:sz w:val="28"/>
          <w:szCs w:val="28"/>
        </w:rPr>
        <w:t>ных глаголах, модальных глаголах</w:t>
      </w:r>
      <w:r>
        <w:rPr>
          <w:rFonts w:ascii="Times New Roman" w:hAnsi="Times New Roman" w:cs="Times New Roman"/>
          <w:sz w:val="28"/>
          <w:szCs w:val="28"/>
        </w:rPr>
        <w:t>. Знание особенностей их спряже</w:t>
      </w:r>
      <w:r w:rsidRPr="005846C7">
        <w:rPr>
          <w:rFonts w:ascii="Times New Roman" w:hAnsi="Times New Roman" w:cs="Times New Roman"/>
          <w:sz w:val="28"/>
          <w:szCs w:val="28"/>
        </w:rPr>
        <w:t xml:space="preserve">ния и употребления в следующих </w:t>
      </w:r>
      <w:r>
        <w:rPr>
          <w:rFonts w:ascii="Times New Roman" w:hAnsi="Times New Roman" w:cs="Times New Roman"/>
          <w:sz w:val="28"/>
          <w:szCs w:val="28"/>
        </w:rPr>
        <w:t>временах изъявительного наклоне</w:t>
      </w:r>
      <w:r w:rsidRPr="005846C7">
        <w:rPr>
          <w:rFonts w:ascii="Times New Roman" w:hAnsi="Times New Roman" w:cs="Times New Roman"/>
          <w:sz w:val="28"/>
          <w:szCs w:val="28"/>
        </w:rPr>
        <w:t xml:space="preserve">ния: Present, Passe compose, Imparfait, Futur Proche, Passe Proche, Futur Simple, Plus-que-parfait, Futur dans le </w:t>
      </w:r>
      <w:r>
        <w:rPr>
          <w:rFonts w:ascii="Times New Roman" w:hAnsi="Times New Roman" w:cs="Times New Roman"/>
          <w:sz w:val="28"/>
          <w:szCs w:val="28"/>
        </w:rPr>
        <w:t>passe в активном и пассивном за</w:t>
      </w:r>
      <w:r w:rsidRPr="005846C7">
        <w:rPr>
          <w:rFonts w:ascii="Times New Roman" w:hAnsi="Times New Roman" w:cs="Times New Roman"/>
          <w:sz w:val="28"/>
          <w:szCs w:val="28"/>
        </w:rPr>
        <w:t>логах. Узнавание Passe Simple при чтении текста.</w:t>
      </w:r>
    </w:p>
    <w:p w14:paraId="7358553F" w14:textId="77777777" w:rsid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C7">
        <w:rPr>
          <w:rFonts w:ascii="Times New Roman" w:hAnsi="Times New Roman" w:cs="Times New Roman"/>
          <w:sz w:val="28"/>
          <w:szCs w:val="28"/>
        </w:rPr>
        <w:t>Употребление времен в сложном предложении с условным придаточным. Согласование времен в рамках сложного предложения. Употребление Conditionnel present в    простом и сложноподчиненном        предложении с условным придато</w:t>
      </w:r>
      <w:r>
        <w:rPr>
          <w:rFonts w:ascii="Times New Roman" w:hAnsi="Times New Roman" w:cs="Times New Roman"/>
          <w:sz w:val="28"/>
          <w:szCs w:val="28"/>
        </w:rPr>
        <w:t>чным. Понятие о переходных и не</w:t>
      </w:r>
      <w:r w:rsidRPr="005846C7">
        <w:rPr>
          <w:rFonts w:ascii="Times New Roman" w:hAnsi="Times New Roman" w:cs="Times New Roman"/>
          <w:sz w:val="28"/>
          <w:szCs w:val="28"/>
        </w:rPr>
        <w:t xml:space="preserve">переходных глаголах. Управление </w:t>
      </w:r>
      <w:r>
        <w:rPr>
          <w:rFonts w:ascii="Times New Roman" w:hAnsi="Times New Roman" w:cs="Times New Roman"/>
          <w:sz w:val="28"/>
          <w:szCs w:val="28"/>
        </w:rPr>
        <w:t>наиболее распространенных глаго</w:t>
      </w:r>
      <w:r w:rsidRPr="005846C7">
        <w:rPr>
          <w:rFonts w:ascii="Times New Roman" w:hAnsi="Times New Roman" w:cs="Times New Roman"/>
          <w:sz w:val="28"/>
          <w:szCs w:val="28"/>
        </w:rPr>
        <w:t>лов. Распознавание при чтении participe present, participe passe, gerondif.</w:t>
      </w:r>
    </w:p>
    <w:p w14:paraId="1ECB4A86" w14:textId="77777777" w:rsidR="005846C7" w:rsidRP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C7">
        <w:rPr>
          <w:rFonts w:ascii="Times New Roman" w:hAnsi="Times New Roman" w:cs="Times New Roman"/>
          <w:b/>
          <w:sz w:val="28"/>
          <w:szCs w:val="28"/>
        </w:rPr>
        <w:t>Синтаксис</w:t>
      </w:r>
      <w:r w:rsidRPr="005846C7">
        <w:rPr>
          <w:rFonts w:ascii="Times New Roman" w:hAnsi="Times New Roman" w:cs="Times New Roman"/>
          <w:sz w:val="28"/>
          <w:szCs w:val="28"/>
        </w:rPr>
        <w:t>. Употребление простого распространенного и не-распространенного предложения. Формальные признаки сказуемого. Предложения с простым и составн</w:t>
      </w:r>
      <w:r>
        <w:rPr>
          <w:rFonts w:ascii="Times New Roman" w:hAnsi="Times New Roman" w:cs="Times New Roman"/>
          <w:sz w:val="28"/>
          <w:szCs w:val="28"/>
        </w:rPr>
        <w:t>ым глагольным сказуемым, с имен</w:t>
      </w:r>
      <w:r w:rsidRPr="005846C7">
        <w:rPr>
          <w:rFonts w:ascii="Times New Roman" w:hAnsi="Times New Roman" w:cs="Times New Roman"/>
          <w:sz w:val="28"/>
          <w:szCs w:val="28"/>
        </w:rPr>
        <w:t xml:space="preserve">ным </w:t>
      </w:r>
      <w:r w:rsidRPr="005846C7">
        <w:rPr>
          <w:rFonts w:ascii="Times New Roman" w:hAnsi="Times New Roman" w:cs="Times New Roman"/>
          <w:sz w:val="28"/>
          <w:szCs w:val="28"/>
        </w:rPr>
        <w:lastRenderedPageBreak/>
        <w:t>сказуемым. Строевые слова составного сказуемого: вспомогательные глаголы atre, avoir, модальные глаголы p</w:t>
      </w:r>
      <w:r>
        <w:rPr>
          <w:rFonts w:ascii="Times New Roman" w:hAnsi="Times New Roman" w:cs="Times New Roman"/>
          <w:sz w:val="28"/>
          <w:szCs w:val="28"/>
        </w:rPr>
        <w:t>ouvoir, vouloir, утра</w:t>
      </w:r>
      <w:r w:rsidRPr="005846C7">
        <w:rPr>
          <w:rFonts w:ascii="Times New Roman" w:hAnsi="Times New Roman" w:cs="Times New Roman"/>
          <w:sz w:val="28"/>
          <w:szCs w:val="28"/>
        </w:rPr>
        <w:t>тившие полнозначность глаголы faire,</w:t>
      </w:r>
      <w:r>
        <w:rPr>
          <w:rFonts w:ascii="Times New Roman" w:hAnsi="Times New Roman" w:cs="Times New Roman"/>
          <w:sz w:val="28"/>
          <w:szCs w:val="28"/>
        </w:rPr>
        <w:t xml:space="preserve"> laisser. Согласование сказуемо</w:t>
      </w:r>
      <w:r w:rsidRPr="005846C7">
        <w:rPr>
          <w:rFonts w:ascii="Times New Roman" w:hAnsi="Times New Roman" w:cs="Times New Roman"/>
          <w:sz w:val="28"/>
          <w:szCs w:val="28"/>
        </w:rPr>
        <w:t>го с подлежащим. Формальные признаки второстепенных членов предложения. Их позиция. Безличные предложения (типа il fait froid). Употребление конструкции "il у а" в по</w:t>
      </w:r>
      <w:r>
        <w:rPr>
          <w:rFonts w:ascii="Times New Roman" w:hAnsi="Times New Roman" w:cs="Times New Roman"/>
          <w:sz w:val="28"/>
          <w:szCs w:val="28"/>
        </w:rPr>
        <w:t>вествовательном, вопроси</w:t>
      </w:r>
      <w:r w:rsidRPr="005846C7">
        <w:rPr>
          <w:rFonts w:ascii="Times New Roman" w:hAnsi="Times New Roman" w:cs="Times New Roman"/>
          <w:sz w:val="28"/>
          <w:szCs w:val="28"/>
        </w:rPr>
        <w:t>тельном, побудительном предлож</w:t>
      </w:r>
      <w:r>
        <w:rPr>
          <w:rFonts w:ascii="Times New Roman" w:hAnsi="Times New Roman" w:cs="Times New Roman"/>
          <w:sz w:val="28"/>
          <w:szCs w:val="28"/>
        </w:rPr>
        <w:t>ениях. Типы вопросов общие, аль</w:t>
      </w:r>
      <w:r w:rsidRPr="005846C7">
        <w:rPr>
          <w:rFonts w:ascii="Times New Roman" w:hAnsi="Times New Roman" w:cs="Times New Roman"/>
          <w:sz w:val="28"/>
          <w:szCs w:val="28"/>
        </w:rPr>
        <w:t>тернативные, специальные, вкл</w:t>
      </w:r>
      <w:r>
        <w:rPr>
          <w:rFonts w:ascii="Times New Roman" w:hAnsi="Times New Roman" w:cs="Times New Roman"/>
          <w:sz w:val="28"/>
          <w:szCs w:val="28"/>
        </w:rPr>
        <w:t>ючая вопрос к подлежащему. Упот</w:t>
      </w:r>
      <w:r w:rsidRPr="005846C7">
        <w:rPr>
          <w:rFonts w:ascii="Times New Roman" w:hAnsi="Times New Roman" w:cs="Times New Roman"/>
          <w:sz w:val="28"/>
          <w:szCs w:val="28"/>
        </w:rPr>
        <w:t>ребление сложносочиненных и сложноподчиненных предложений с союзами, союзными словами и относительными местоимениями: et, ni, ou, mais, conime, car, parce que, qua</w:t>
      </w:r>
      <w:r>
        <w:rPr>
          <w:rFonts w:ascii="Times New Roman" w:hAnsi="Times New Roman" w:cs="Times New Roman"/>
          <w:sz w:val="28"/>
          <w:szCs w:val="28"/>
        </w:rPr>
        <w:t>nd, si, qui, que, dont</w:t>
      </w:r>
      <w:r w:rsidR="00F611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Pr="005846C7">
        <w:rPr>
          <w:rFonts w:ascii="Times New Roman" w:hAnsi="Times New Roman" w:cs="Times New Roman"/>
          <w:sz w:val="28"/>
          <w:szCs w:val="28"/>
        </w:rPr>
        <w:t>сти косвенной речи.</w:t>
      </w:r>
    </w:p>
    <w:p w14:paraId="77F6BB3C" w14:textId="77777777" w:rsid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79F4B7" w14:textId="77777777" w:rsidR="00EA33FA" w:rsidRDefault="00EA33FA" w:rsidP="00EA33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FA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14:paraId="14ADFD81" w14:textId="77777777" w:rsidR="00EA33FA" w:rsidRDefault="00EA33FA" w:rsidP="00EA33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E2FC5A" w14:textId="77777777" w:rsidR="00EA33FA" w:rsidRPr="00EA33FA" w:rsidRDefault="00EA33FA" w:rsidP="00EA33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14:paraId="20C8C2C3" w14:textId="77777777" w:rsidR="00AA48BA" w:rsidRPr="00AA48BA" w:rsidRDefault="00AA48BA" w:rsidP="00AA4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8BA">
        <w:rPr>
          <w:rFonts w:ascii="Times New Roman" w:hAnsi="Times New Roman" w:cs="Times New Roman"/>
          <w:sz w:val="28"/>
          <w:szCs w:val="28"/>
        </w:rPr>
        <w:t>1. Куряева, Р. И.  Английский язык. Лексика и грамматика : учебник для вузов / Р. И. Куряева. — 8-е изд., испр. и доп. — Москва : Издательство Юрайт, 2023.</w:t>
      </w:r>
    </w:p>
    <w:p w14:paraId="50E4899B" w14:textId="77777777" w:rsidR="00AA48BA" w:rsidRPr="00AA48BA" w:rsidRDefault="00AA48BA" w:rsidP="00AA4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8BA">
        <w:rPr>
          <w:rFonts w:ascii="Times New Roman" w:hAnsi="Times New Roman" w:cs="Times New Roman"/>
          <w:sz w:val="28"/>
          <w:szCs w:val="28"/>
        </w:rPr>
        <w:t>2. Токарева, Н. Д.  Английский язык для лингвистов (A2—B2) : учебник для вузов / Н. Д. Токарева, И. М. Богданова. — 6-е изд., перераб. и доп. — Москва : Издательство Юрайт, 2023.</w:t>
      </w:r>
    </w:p>
    <w:p w14:paraId="6A7FE62F" w14:textId="77777777" w:rsidR="00AA48BA" w:rsidRPr="00AA48BA" w:rsidRDefault="00AA48BA" w:rsidP="00AA4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8BA">
        <w:rPr>
          <w:rFonts w:ascii="Times New Roman" w:hAnsi="Times New Roman" w:cs="Times New Roman"/>
          <w:sz w:val="28"/>
          <w:szCs w:val="28"/>
        </w:rPr>
        <w:t xml:space="preserve">3. Кузьменкова, Ю. Б.  Английский язык (A2–B2) : учебник и практикум для вузов / Ю. Б. Кузьменкова. — Москва : Издательство Юрайт, 2023. </w:t>
      </w:r>
    </w:p>
    <w:p w14:paraId="47AE81F9" w14:textId="77777777" w:rsidR="00AA48BA" w:rsidRPr="00AA48BA" w:rsidRDefault="00AA48BA" w:rsidP="00AA4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8BA">
        <w:rPr>
          <w:rFonts w:ascii="Times New Roman" w:hAnsi="Times New Roman" w:cs="Times New Roman"/>
          <w:sz w:val="28"/>
          <w:szCs w:val="28"/>
        </w:rPr>
        <w:t>4. Английский язык для гуманитариев (B1–B2). English for Humanities : учебное пособие для вузов / О. Н. Стогниева, А. В. Бакулев, Г. А. Павловская, Е. М. Муковникова. — Москва : Издательство Юрайт, 2023</w:t>
      </w:r>
    </w:p>
    <w:p w14:paraId="0CBD12B0" w14:textId="77777777" w:rsidR="00AA48BA" w:rsidRPr="00AA48BA" w:rsidRDefault="00AA48BA" w:rsidP="00AA4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8BA">
        <w:rPr>
          <w:rFonts w:ascii="Times New Roman" w:hAnsi="Times New Roman" w:cs="Times New Roman"/>
          <w:sz w:val="28"/>
          <w:szCs w:val="28"/>
        </w:rPr>
        <w:t xml:space="preserve"> 5. Невзорова, Г. Д.  Английский язык. Грамматика : учебное пособие для вузов / Г. Д. Невзорова, Г. И. Никитушкина. — 2-е изд., испр. и доп. — Москва : Издательство Юрайт, 2023.</w:t>
      </w:r>
    </w:p>
    <w:p w14:paraId="36EE6125" w14:textId="77777777" w:rsidR="00EA33FA" w:rsidRPr="00AA48B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11A892" w14:textId="77777777" w:rsidR="00EA33FA" w:rsidRPr="00AA48BA" w:rsidRDefault="00EA33FA" w:rsidP="00EA33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FA">
        <w:rPr>
          <w:rFonts w:ascii="Times New Roman" w:hAnsi="Times New Roman" w:cs="Times New Roman"/>
          <w:b/>
          <w:sz w:val="28"/>
          <w:szCs w:val="28"/>
        </w:rPr>
        <w:t>НЕМЕЦКИЙ</w:t>
      </w:r>
      <w:r w:rsidRPr="00AA4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3FA">
        <w:rPr>
          <w:rFonts w:ascii="Times New Roman" w:hAnsi="Times New Roman" w:cs="Times New Roman"/>
          <w:b/>
          <w:sz w:val="28"/>
          <w:szCs w:val="28"/>
        </w:rPr>
        <w:t>ЯЗЫК</w:t>
      </w:r>
    </w:p>
    <w:p w14:paraId="2A7CEAF7" w14:textId="77777777" w:rsidR="00D40364" w:rsidRDefault="00D40364" w:rsidP="00D4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8B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Суслова</w:t>
      </w:r>
      <w:r w:rsidRPr="00AA4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8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48BA">
        <w:rPr>
          <w:rFonts w:ascii="Times New Roman" w:hAnsi="Times New Roman" w:cs="Times New Roman"/>
          <w:sz w:val="28"/>
          <w:szCs w:val="28"/>
        </w:rPr>
        <w:t xml:space="preserve">. </w:t>
      </w:r>
      <w:r w:rsidRPr="00EA33FA">
        <w:rPr>
          <w:rFonts w:ascii="Times New Roman" w:hAnsi="Times New Roman" w:cs="Times New Roman"/>
          <w:sz w:val="28"/>
          <w:szCs w:val="28"/>
        </w:rPr>
        <w:t>Немецкий</w:t>
      </w:r>
      <w:r w:rsidRPr="00AA48BA">
        <w:rPr>
          <w:rFonts w:ascii="Times New Roman" w:hAnsi="Times New Roman" w:cs="Times New Roman"/>
          <w:sz w:val="28"/>
          <w:szCs w:val="28"/>
        </w:rPr>
        <w:t xml:space="preserve"> </w:t>
      </w:r>
      <w:r w:rsidRPr="00EA33FA">
        <w:rPr>
          <w:rFonts w:ascii="Times New Roman" w:hAnsi="Times New Roman" w:cs="Times New Roman"/>
          <w:sz w:val="28"/>
          <w:szCs w:val="28"/>
        </w:rPr>
        <w:t>язык</w:t>
      </w:r>
      <w:r w:rsidRPr="00AA48BA">
        <w:rPr>
          <w:rFonts w:ascii="Times New Roman" w:hAnsi="Times New Roman" w:cs="Times New Roman"/>
          <w:sz w:val="28"/>
          <w:szCs w:val="28"/>
        </w:rPr>
        <w:t xml:space="preserve"> </w:t>
      </w:r>
      <w:r w:rsidRPr="00EA33FA">
        <w:rPr>
          <w:rFonts w:ascii="Times New Roman" w:hAnsi="Times New Roman" w:cs="Times New Roman"/>
          <w:sz w:val="28"/>
          <w:szCs w:val="28"/>
        </w:rPr>
        <w:t>для</w:t>
      </w:r>
      <w:r w:rsidRPr="00AA48BA">
        <w:rPr>
          <w:rFonts w:ascii="Times New Roman" w:hAnsi="Times New Roman" w:cs="Times New Roman"/>
          <w:sz w:val="28"/>
          <w:szCs w:val="28"/>
        </w:rPr>
        <w:t xml:space="preserve"> </w:t>
      </w:r>
      <w:r w:rsidRPr="00EA33FA">
        <w:rPr>
          <w:rFonts w:ascii="Times New Roman" w:hAnsi="Times New Roman" w:cs="Times New Roman"/>
          <w:sz w:val="28"/>
          <w:szCs w:val="28"/>
        </w:rPr>
        <w:t>поступающих</w:t>
      </w:r>
      <w:r w:rsidRPr="00AA48BA">
        <w:rPr>
          <w:rFonts w:ascii="Times New Roman" w:hAnsi="Times New Roman" w:cs="Times New Roman"/>
          <w:sz w:val="28"/>
          <w:szCs w:val="28"/>
        </w:rPr>
        <w:t xml:space="preserve"> </w:t>
      </w:r>
      <w:r w:rsidRPr="00EA33FA">
        <w:rPr>
          <w:rFonts w:ascii="Times New Roman" w:hAnsi="Times New Roman" w:cs="Times New Roman"/>
          <w:sz w:val="28"/>
          <w:szCs w:val="28"/>
        </w:rPr>
        <w:t>в</w:t>
      </w:r>
      <w:r w:rsidRPr="00AA48BA">
        <w:rPr>
          <w:rFonts w:ascii="Times New Roman" w:hAnsi="Times New Roman" w:cs="Times New Roman"/>
          <w:sz w:val="28"/>
          <w:szCs w:val="28"/>
        </w:rPr>
        <w:t xml:space="preserve"> </w:t>
      </w:r>
      <w:r w:rsidRPr="00EA33FA">
        <w:rPr>
          <w:rFonts w:ascii="Times New Roman" w:hAnsi="Times New Roman" w:cs="Times New Roman"/>
          <w:sz w:val="28"/>
          <w:szCs w:val="28"/>
        </w:rPr>
        <w:t>вузы</w:t>
      </w:r>
      <w:r w:rsidRPr="00AA48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Владос, 2005. </w:t>
      </w:r>
      <w:r w:rsidRPr="00EA33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EDE60" w14:textId="77777777" w:rsidR="00D40364" w:rsidRPr="00EA33FA" w:rsidRDefault="00D40364" w:rsidP="00D4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FA">
        <w:rPr>
          <w:rFonts w:ascii="Times New Roman" w:hAnsi="Times New Roman" w:cs="Times New Roman"/>
          <w:sz w:val="28"/>
          <w:szCs w:val="28"/>
        </w:rPr>
        <w:t xml:space="preserve">2. Матюшенко В.В. ЕГЭ 2014. Немецкий язык: оптимальный банк заданий для подготовки учащихся. М.: Интеллект-Центр, 2014. </w:t>
      </w:r>
    </w:p>
    <w:p w14:paraId="0DB5B7C9" w14:textId="77777777" w:rsidR="00D40364" w:rsidRDefault="00D40364" w:rsidP="00D4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33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Листвин Д.А. </w:t>
      </w:r>
      <w:r w:rsidRPr="003315EB">
        <w:rPr>
          <w:rFonts w:ascii="Times New Roman" w:hAnsi="Times New Roman" w:cs="Times New Roman"/>
          <w:sz w:val="28"/>
          <w:szCs w:val="28"/>
        </w:rPr>
        <w:t>Интенсивный курс немецкого языка для начинающих</w:t>
      </w:r>
      <w:r>
        <w:rPr>
          <w:rFonts w:ascii="Times New Roman" w:hAnsi="Times New Roman" w:cs="Times New Roman"/>
          <w:sz w:val="28"/>
          <w:szCs w:val="28"/>
        </w:rPr>
        <w:t>. АСТ, 2021.</w:t>
      </w:r>
    </w:p>
    <w:p w14:paraId="0F584242" w14:textId="77777777" w:rsidR="00D40364" w:rsidRDefault="00D40364" w:rsidP="00D4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33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Листвин Д.А. </w:t>
      </w:r>
      <w:r w:rsidRPr="00EA33FA">
        <w:rPr>
          <w:rFonts w:ascii="Times New Roman" w:hAnsi="Times New Roman" w:cs="Times New Roman"/>
          <w:sz w:val="28"/>
          <w:szCs w:val="28"/>
        </w:rPr>
        <w:t xml:space="preserve"> </w:t>
      </w:r>
      <w:r w:rsidRPr="001243B7">
        <w:rPr>
          <w:rFonts w:ascii="Times New Roman" w:hAnsi="Times New Roman" w:cs="Times New Roman"/>
          <w:sz w:val="28"/>
          <w:szCs w:val="28"/>
        </w:rPr>
        <w:t>Практический курс немецкого с ключами</w:t>
      </w:r>
      <w:r>
        <w:rPr>
          <w:rFonts w:ascii="Times New Roman" w:hAnsi="Times New Roman" w:cs="Times New Roman"/>
          <w:sz w:val="28"/>
          <w:szCs w:val="28"/>
        </w:rPr>
        <w:t>. АСТ, 2021.</w:t>
      </w:r>
    </w:p>
    <w:p w14:paraId="47F2A635" w14:textId="77777777" w:rsidR="00D40364" w:rsidRDefault="00D40364" w:rsidP="00D4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33FA">
        <w:rPr>
          <w:rFonts w:ascii="Times New Roman" w:hAnsi="Times New Roman" w:cs="Times New Roman"/>
          <w:sz w:val="28"/>
          <w:szCs w:val="28"/>
        </w:rPr>
        <w:t xml:space="preserve">. Архипкина Г.Д., Завгородняя Г.С. ЕГЭ – 2013. Немецкий язык. Сдаем без проблем! М.: Эксмо-Пресс, 2012. </w:t>
      </w:r>
    </w:p>
    <w:p w14:paraId="42DF1CFD" w14:textId="77777777" w:rsidR="00D40364" w:rsidRDefault="00D40364" w:rsidP="00D4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Матвеев С.А. </w:t>
      </w:r>
      <w:r w:rsidRPr="003B10CD">
        <w:rPr>
          <w:rFonts w:ascii="Times New Roman" w:hAnsi="Times New Roman" w:cs="Times New Roman"/>
          <w:sz w:val="28"/>
          <w:szCs w:val="28"/>
        </w:rPr>
        <w:t>Все правила немецкого языка</w:t>
      </w:r>
      <w:r>
        <w:rPr>
          <w:rFonts w:ascii="Times New Roman" w:hAnsi="Times New Roman" w:cs="Times New Roman"/>
          <w:sz w:val="28"/>
          <w:szCs w:val="28"/>
        </w:rPr>
        <w:t>, АСТ, 2023</w:t>
      </w:r>
    </w:p>
    <w:p w14:paraId="0467F8AB" w14:textId="77777777" w:rsidR="003D12A2" w:rsidRDefault="00D40364" w:rsidP="00D4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A33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Фурманова С.Л., Бажанов А.Е., Гладникова К.В., Красовицкая Ю.В., Линк А., Ширяева Н.В. Трудные задания ЕГЭ. М.: АО яИздательство «Просвещение», 2022</w:t>
      </w:r>
      <w:r w:rsidR="003D12A2">
        <w:rPr>
          <w:rFonts w:ascii="Times New Roman" w:hAnsi="Times New Roman" w:cs="Times New Roman"/>
          <w:sz w:val="28"/>
          <w:szCs w:val="28"/>
        </w:rPr>
        <w:t>.</w:t>
      </w:r>
    </w:p>
    <w:p w14:paraId="23BB7B09" w14:textId="77777777" w:rsidR="00D40364" w:rsidRDefault="00D40364" w:rsidP="00D4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6BC39C" w14:textId="77777777" w:rsidR="00EA33FA" w:rsidRDefault="00EA33FA" w:rsidP="00EA33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05A">
        <w:rPr>
          <w:rFonts w:ascii="Times New Roman" w:hAnsi="Times New Roman" w:cs="Times New Roman"/>
          <w:b/>
          <w:sz w:val="28"/>
          <w:szCs w:val="28"/>
        </w:rPr>
        <w:t>ФРАНЦУЗСКИЙ ЯЗЫК</w:t>
      </w:r>
    </w:p>
    <w:p w14:paraId="433C327B" w14:textId="77777777" w:rsidR="00F66ACC" w:rsidRPr="00F66ACC" w:rsidRDefault="00F66ACC" w:rsidP="00F66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AC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F66ACC">
        <w:rPr>
          <w:rFonts w:ascii="Times New Roman" w:hAnsi="Times New Roman" w:cs="Times New Roman"/>
          <w:sz w:val="28"/>
          <w:szCs w:val="28"/>
        </w:rPr>
        <w:tab/>
        <w:t>Горбачева Е.Ю., Григорьева Е.Я.. Готовимся к ЕГЭ. Французский язык. - М., 2010</w:t>
      </w:r>
      <w:r w:rsidR="00F611B1">
        <w:rPr>
          <w:rFonts w:ascii="Times New Roman" w:hAnsi="Times New Roman" w:cs="Times New Roman"/>
          <w:sz w:val="28"/>
          <w:szCs w:val="28"/>
        </w:rPr>
        <w:t>.</w:t>
      </w:r>
    </w:p>
    <w:p w14:paraId="7769675B" w14:textId="77777777" w:rsidR="00F66ACC" w:rsidRPr="00F66ACC" w:rsidRDefault="00F66ACC" w:rsidP="00F66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66ACC">
        <w:rPr>
          <w:rFonts w:ascii="Times New Roman" w:hAnsi="Times New Roman" w:cs="Times New Roman"/>
          <w:sz w:val="28"/>
          <w:szCs w:val="28"/>
        </w:rPr>
        <w:t>.</w:t>
      </w:r>
      <w:r w:rsidRPr="00F66ACC">
        <w:rPr>
          <w:rFonts w:ascii="Times New Roman" w:hAnsi="Times New Roman" w:cs="Times New Roman"/>
          <w:sz w:val="28"/>
          <w:szCs w:val="28"/>
        </w:rPr>
        <w:tab/>
        <w:t>Закаржевская С.Л., Стукалова Т.А. Все о глаголе. Части 1,2. - М., 1999, М., 2005.</w:t>
      </w:r>
    </w:p>
    <w:p w14:paraId="21AF03A0" w14:textId="77777777" w:rsidR="00F66ACC" w:rsidRPr="00F66ACC" w:rsidRDefault="00D57681" w:rsidP="00F66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6ACC" w:rsidRPr="00F66ACC">
        <w:rPr>
          <w:rFonts w:ascii="Times New Roman" w:hAnsi="Times New Roman" w:cs="Times New Roman"/>
          <w:sz w:val="28"/>
          <w:szCs w:val="28"/>
        </w:rPr>
        <w:t>.</w:t>
      </w:r>
      <w:r w:rsidR="00F66ACC" w:rsidRPr="00F66ACC">
        <w:rPr>
          <w:rFonts w:ascii="Times New Roman" w:hAnsi="Times New Roman" w:cs="Times New Roman"/>
          <w:sz w:val="28"/>
          <w:szCs w:val="28"/>
        </w:rPr>
        <w:tab/>
        <w:t>Мурадова Л.А.. Грамматика французского языка. М., 2010</w:t>
      </w:r>
      <w:r w:rsidR="00F611B1">
        <w:rPr>
          <w:rFonts w:ascii="Times New Roman" w:hAnsi="Times New Roman" w:cs="Times New Roman"/>
          <w:sz w:val="28"/>
          <w:szCs w:val="28"/>
        </w:rPr>
        <w:t>.</w:t>
      </w:r>
    </w:p>
    <w:p w14:paraId="522AC473" w14:textId="77777777" w:rsidR="00F66ACC" w:rsidRPr="00F66ACC" w:rsidRDefault="00D57681" w:rsidP="00F66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6ACC" w:rsidRPr="00F66ACC">
        <w:rPr>
          <w:rFonts w:ascii="Times New Roman" w:hAnsi="Times New Roman" w:cs="Times New Roman"/>
          <w:sz w:val="28"/>
          <w:szCs w:val="28"/>
        </w:rPr>
        <w:t>.</w:t>
      </w:r>
      <w:r w:rsidR="00F66ACC" w:rsidRPr="00F66ACC">
        <w:rPr>
          <w:rFonts w:ascii="Times New Roman" w:hAnsi="Times New Roman" w:cs="Times New Roman"/>
          <w:sz w:val="28"/>
          <w:szCs w:val="28"/>
        </w:rPr>
        <w:tab/>
        <w:t>Мурадова Л.А. 60 устных тем по французскому языку. - М., 2008</w:t>
      </w:r>
      <w:r w:rsidR="00F611B1">
        <w:rPr>
          <w:rFonts w:ascii="Times New Roman" w:hAnsi="Times New Roman" w:cs="Times New Roman"/>
          <w:sz w:val="28"/>
          <w:szCs w:val="28"/>
        </w:rPr>
        <w:t>.</w:t>
      </w:r>
    </w:p>
    <w:p w14:paraId="4DBF59E0" w14:textId="77777777" w:rsidR="00F66ACC" w:rsidRPr="00F66ACC" w:rsidRDefault="00D57681" w:rsidP="00F66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6ACC" w:rsidRPr="00F66ACC">
        <w:rPr>
          <w:rFonts w:ascii="Times New Roman" w:hAnsi="Times New Roman" w:cs="Times New Roman"/>
          <w:sz w:val="28"/>
          <w:szCs w:val="28"/>
        </w:rPr>
        <w:t>.</w:t>
      </w:r>
      <w:r w:rsidR="00F66ACC" w:rsidRPr="00F66ACC">
        <w:rPr>
          <w:rFonts w:ascii="Times New Roman" w:hAnsi="Times New Roman" w:cs="Times New Roman"/>
          <w:sz w:val="28"/>
          <w:szCs w:val="28"/>
        </w:rPr>
        <w:tab/>
        <w:t xml:space="preserve"> Фоменко Т.М. Единый государственный экзамен. Универсальные материалы для подготовки учащихся. Французский язык. 2011. - М., 2010.</w:t>
      </w:r>
    </w:p>
    <w:p w14:paraId="40E7C802" w14:textId="77777777" w:rsidR="00F66ACC" w:rsidRPr="00F66ACC" w:rsidRDefault="00F66ACC" w:rsidP="00F66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F0C235" w14:textId="77777777" w:rsidR="00DA4A63" w:rsidRPr="00DA4A63" w:rsidRDefault="00B44EC0" w:rsidP="00C72B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DA4A63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</w:p>
    <w:p w14:paraId="2D5717B0" w14:textId="77777777" w:rsidR="00667526" w:rsidRDefault="00667526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26">
        <w:rPr>
          <w:rFonts w:ascii="Times New Roman" w:eastAsia="Times New Roman" w:hAnsi="Times New Roman" w:cs="Times New Roman"/>
          <w:sz w:val="28"/>
          <w:szCs w:val="28"/>
        </w:rPr>
        <w:t xml:space="preserve">Общий максимальный балл </w:t>
      </w:r>
      <w:r w:rsidR="00A57F2B">
        <w:rPr>
          <w:rFonts w:ascii="Times New Roman" w:eastAsia="Times New Roman" w:hAnsi="Times New Roman" w:cs="Times New Roman"/>
          <w:sz w:val="28"/>
          <w:szCs w:val="28"/>
        </w:rPr>
        <w:t xml:space="preserve">за выполнение задания по работе с текстом </w:t>
      </w:r>
      <w:r w:rsidRPr="00667526">
        <w:rPr>
          <w:rFonts w:ascii="Times New Roman" w:eastAsia="Times New Roman" w:hAnsi="Times New Roman" w:cs="Times New Roman"/>
          <w:sz w:val="28"/>
          <w:szCs w:val="28"/>
        </w:rPr>
        <w:t>– 100</w:t>
      </w:r>
      <w:r w:rsidR="00A57F2B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  <w:r w:rsidRPr="0066752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3489C4" w14:textId="77777777" w:rsidR="00A57F2B" w:rsidRPr="00316002" w:rsidRDefault="006C312A" w:rsidP="00A57F2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</w:t>
      </w:r>
      <w:r w:rsidR="00A57F2B" w:rsidRPr="00316002">
        <w:rPr>
          <w:rFonts w:ascii="Times New Roman" w:hAnsi="Times New Roman" w:cs="Times New Roman"/>
          <w:color w:val="000000"/>
          <w:sz w:val="28"/>
          <w:szCs w:val="28"/>
        </w:rPr>
        <w:t>перевода экзаменационная комиссия руководствуется следующими критериями:</w:t>
      </w:r>
    </w:p>
    <w:p w14:paraId="5795DAF9" w14:textId="77777777" w:rsidR="00A57F2B" w:rsidRPr="00316002" w:rsidRDefault="00A57F2B" w:rsidP="00A57F2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316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3160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мысловое искажение </w:t>
      </w:r>
      <w:r w:rsidRPr="0031600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160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16002">
        <w:rPr>
          <w:rFonts w:ascii="Times New Roman" w:hAnsi="Times New Roman" w:cs="Times New Roman"/>
          <w:color w:val="000000"/>
          <w:sz w:val="28"/>
          <w:szCs w:val="28"/>
        </w:rPr>
        <w:t>полное искажение смысла единицы перевода, опущение существенной информации, внесение в перевод неверной информации. Смысловое искажение приравнивается к одной полной ошибке.</w:t>
      </w:r>
    </w:p>
    <w:p w14:paraId="2AFE7A32" w14:textId="77777777" w:rsidR="00A57F2B" w:rsidRPr="00316002" w:rsidRDefault="00A57F2B" w:rsidP="00A57F2B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600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316002">
        <w:rPr>
          <w:rFonts w:ascii="Times New Roman" w:hAnsi="Times New Roman" w:cs="Times New Roman"/>
          <w:i/>
          <w:color w:val="000000"/>
          <w:sz w:val="28"/>
          <w:szCs w:val="28"/>
        </w:rPr>
        <w:t>мысловая неточность</w:t>
      </w:r>
      <w:r w:rsidRPr="00316002">
        <w:rPr>
          <w:rFonts w:ascii="Times New Roman" w:hAnsi="Times New Roman" w:cs="Times New Roman"/>
          <w:color w:val="000000"/>
          <w:sz w:val="28"/>
          <w:szCs w:val="28"/>
        </w:rPr>
        <w:t xml:space="preserve"> – немотивированное опущение информации, внесение в перевод лишней информации, не приводящее к искажению смысла. Смысловая неточность приравнивается к 1/3 полной ошибки.</w:t>
      </w:r>
    </w:p>
    <w:p w14:paraId="7FA29924" w14:textId="77777777" w:rsidR="00A57F2B" w:rsidRPr="00316002" w:rsidRDefault="00A57F2B" w:rsidP="00A57F2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  <w:t>– Г</w:t>
      </w:r>
      <w:r w:rsidRPr="003160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рамматическая ошибка </w:t>
      </w:r>
      <w:r w:rsidRPr="00316002">
        <w:rPr>
          <w:rFonts w:ascii="Times New Roman" w:hAnsi="Times New Roman" w:cs="Times New Roman"/>
          <w:color w:val="000000"/>
          <w:sz w:val="28"/>
          <w:szCs w:val="28"/>
        </w:rPr>
        <w:t>– нарушение грамматических норм языка (несогласование членов предложения, неправильное употребление артикля, неправильное употребление временных форм глагола, нарушение порядка слов и т. д.), не приводящее к искажению смысла. Грамматическая ошибка приравнивается к 1/3 полной ошибки.</w:t>
      </w:r>
    </w:p>
    <w:p w14:paraId="1BD9F723" w14:textId="77777777" w:rsidR="00A57F2B" w:rsidRPr="00316002" w:rsidRDefault="00A57F2B" w:rsidP="00A57F2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  <w:t>– Л</w:t>
      </w:r>
      <w:r w:rsidRPr="003160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ексическая (терминологическая) ошибка </w:t>
      </w:r>
      <w:r w:rsidRPr="0031600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– </w:t>
      </w:r>
      <w:r w:rsidRPr="00316002">
        <w:rPr>
          <w:rFonts w:ascii="Times New Roman" w:hAnsi="Times New Roman" w:cs="Times New Roman"/>
          <w:color w:val="000000"/>
          <w:sz w:val="28"/>
          <w:szCs w:val="28"/>
        </w:rPr>
        <w:t>ошибка в передаче основного или контекстуального значения слова, не носящая стилистического характера. Лексическая (терминологическая) ошибка приравнивается к 1/3 полной ошибки.</w:t>
      </w:r>
    </w:p>
    <w:p w14:paraId="13EAB356" w14:textId="77777777" w:rsidR="00A57F2B" w:rsidRPr="00316002" w:rsidRDefault="00A57F2B" w:rsidP="00A57F2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  <w:t>– С</w:t>
      </w:r>
      <w:r w:rsidRPr="003160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тилистическая ошибка </w:t>
      </w:r>
      <w:r w:rsidRPr="0031600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– </w:t>
      </w:r>
      <w:r w:rsidRPr="00316002">
        <w:rPr>
          <w:rFonts w:ascii="Times New Roman" w:hAnsi="Times New Roman" w:cs="Times New Roman"/>
          <w:color w:val="000000"/>
          <w:sz w:val="28"/>
          <w:szCs w:val="28"/>
        </w:rPr>
        <w:t>отступление от стилистических норм языка, лежащих в основе данного функционального стиля (ошибочное употребление синонимов, нарушение правил сочетаемости, нарушение характерной для данного функционального стиля частотности употребления грамматических форм, использование стилистически неприемлемых эквивалентов и т. п.). Стилистическая ошибка приравнивается к 1/4 полной ошибки.</w:t>
      </w:r>
    </w:p>
    <w:p w14:paraId="2DEEB7DF" w14:textId="77777777" w:rsidR="00A57F2B" w:rsidRPr="00D517A2" w:rsidRDefault="00A57F2B" w:rsidP="00A57F2B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002">
        <w:rPr>
          <w:rFonts w:ascii="Times New Roman" w:hAnsi="Times New Roman" w:cs="Times New Roman"/>
          <w:color w:val="000000"/>
          <w:sz w:val="28"/>
          <w:szCs w:val="28"/>
        </w:rPr>
        <w:t>Полной ошибкой считаются: смысловое искажение, 10% непереведённого или пропущенного текста, каждые три смысловые неточности, каждые три грамматические ошибки, каждые три лексические ошибки, каждые четыре стилистические ошибки.</w:t>
      </w:r>
    </w:p>
    <w:p w14:paraId="3A10A062" w14:textId="77777777" w:rsidR="00A57F2B" w:rsidRPr="00316002" w:rsidRDefault="00A57F2B" w:rsidP="00A57F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Отметка «отлично» (80-100 баллов) ставится, если</w:t>
      </w:r>
      <w:r w:rsidRPr="0031600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C312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текст прочитан без ошибок, </w:t>
      </w:r>
      <w:r w:rsidRPr="0031600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содержание текста </w:t>
      </w:r>
      <w:r w:rsidR="006C312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переводе </w:t>
      </w:r>
      <w:r w:rsidRPr="0031600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передано полностью и правильно. Перевод осуществлён уверенно, в темпе нормальной речи, с соблюдением </w:t>
      </w:r>
      <w:r w:rsidRPr="003160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литературных норм переводящего языка. Допускается не более одной </w:t>
      </w:r>
      <w:r w:rsidRPr="0031600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полной </w:t>
      </w:r>
      <w:r w:rsidRPr="00316002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ошибки, кроме смысловой.</w:t>
      </w:r>
      <w:r w:rsidR="006C312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Пересказ текста осуществлен в полном объеме с соблюдением норм иностранного языка.</w:t>
      </w:r>
    </w:p>
    <w:p w14:paraId="2AE59630" w14:textId="77777777" w:rsidR="00A57F2B" w:rsidRPr="006C312A" w:rsidRDefault="00A57F2B" w:rsidP="00A57F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Отметка «хорошо» (60-79 баллов) ставится, если</w:t>
      </w:r>
      <w:r w:rsidRPr="0031600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C312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текст прочитан с небольшими ошибками, </w:t>
      </w:r>
      <w:r w:rsidRPr="0031600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содержание текста </w:t>
      </w:r>
      <w:r w:rsidR="006C312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переводе </w:t>
      </w:r>
      <w:r w:rsidRPr="0031600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передано полностью. Перевод осуществлён </w:t>
      </w:r>
      <w:r w:rsidR="006C312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вполне </w:t>
      </w:r>
      <w:r w:rsidRPr="00316002">
        <w:rPr>
          <w:rFonts w:ascii="Times New Roman" w:hAnsi="Times New Roman" w:cs="Times New Roman"/>
          <w:color w:val="000000"/>
          <w:spacing w:val="-2"/>
          <w:sz w:val="28"/>
          <w:szCs w:val="28"/>
        </w:rPr>
        <w:t>уверенно, в темпе нормальной речи с соблюдением литературных норм переводящего языка. Допускается не более двух полных ошибок, в том числе не более одной смысловой.</w:t>
      </w:r>
      <w:r w:rsidR="006C312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Пересказ текста осуществлен в достаточном объеме с соблюдением норм иностранного языка с небольшим количеством ошибок.</w:t>
      </w:r>
    </w:p>
    <w:p w14:paraId="44BF66F6" w14:textId="77777777" w:rsidR="00A57F2B" w:rsidRPr="006C312A" w:rsidRDefault="00A57F2B" w:rsidP="00A57F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Отметка «удовлетворительно» (</w:t>
      </w:r>
      <w:r w:rsidR="00EF1AC6">
        <w:rPr>
          <w:rFonts w:ascii="Times New Roman" w:hAnsi="Times New Roman" w:cs="Times New Roman"/>
          <w:color w:val="000000"/>
          <w:spacing w:val="-2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-59 баллов) ставится, если</w:t>
      </w:r>
      <w:r w:rsidRPr="0031600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C312A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текст прочитан со значительным количеством ошибок,</w:t>
      </w:r>
      <w:r w:rsidR="006C312A" w:rsidRPr="0031600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600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содержание текста передано </w:t>
      </w:r>
      <w:r w:rsidR="006C312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 совсем </w:t>
      </w:r>
      <w:r w:rsidRPr="00316002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полностью. Темп перевода замедленный, отмечаются повторы и исправления. Имеет место нарушение литературных норм переводящего языка. Допускается не более четырёх полных ошибок, в том числе не более двух смысловых.</w:t>
      </w:r>
      <w:r w:rsidR="006C312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Пересказ текста осуществлен в достаточном объеме с соблюдением норм иностранного языка со значительным количеством ошибок.</w:t>
      </w:r>
    </w:p>
    <w:p w14:paraId="7DDDB5B1" w14:textId="77777777" w:rsidR="00B44EC0" w:rsidRPr="007104D6" w:rsidRDefault="00A57F2B" w:rsidP="007104D6">
      <w:pPr>
        <w:pStyle w:val="a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Отметка </w:t>
      </w:r>
      <w:r w:rsidRPr="00316002">
        <w:rPr>
          <w:rFonts w:ascii="Times New Roman" w:hAnsi="Times New Roman" w:cs="Times New Roman"/>
          <w:color w:val="000000"/>
          <w:spacing w:val="-2"/>
          <w:sz w:val="28"/>
          <w:szCs w:val="28"/>
        </w:rPr>
        <w:t>«неудовлетворите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льно» (ниже </w:t>
      </w:r>
      <w:r w:rsidR="00EF1AC6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 баллов) ставится, если</w:t>
      </w:r>
      <w:r w:rsidRPr="0031600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C312A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текст прочитан с большим количеством ошибок,</w:t>
      </w:r>
      <w:r w:rsidR="006C312A" w:rsidRPr="0031600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600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перевод </w:t>
      </w:r>
      <w:r w:rsidR="006C312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пересказ </w:t>
      </w:r>
      <w:r w:rsidRPr="00316002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выполнен ниже уровня требований, установленных для оценки «удовлетворительно».</w:t>
      </w:r>
    </w:p>
    <w:p w14:paraId="3D904EB2" w14:textId="77777777" w:rsidR="00667526" w:rsidRPr="00667526" w:rsidRDefault="00667526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2A2">
        <w:rPr>
          <w:rFonts w:ascii="Times New Roman" w:eastAsia="Times New Roman" w:hAnsi="Times New Roman" w:cs="Times New Roman"/>
          <w:sz w:val="28"/>
          <w:szCs w:val="28"/>
        </w:rPr>
        <w:t xml:space="preserve">Результат, подтверждающий успешное прохождение вступительных испытаний в </w:t>
      </w:r>
      <w:r w:rsidR="00585E9F" w:rsidRPr="003D12A2">
        <w:rPr>
          <w:rFonts w:ascii="Times New Roman" w:eastAsia="Times New Roman" w:hAnsi="Times New Roman" w:cs="Times New Roman"/>
          <w:sz w:val="28"/>
          <w:szCs w:val="28"/>
        </w:rPr>
        <w:t>ЕГУ им. И.А. Бунина по иностранному языку</w:t>
      </w:r>
      <w:r w:rsidRPr="003D12A2">
        <w:rPr>
          <w:rFonts w:ascii="Times New Roman" w:eastAsia="Times New Roman" w:hAnsi="Times New Roman" w:cs="Times New Roman"/>
          <w:sz w:val="28"/>
          <w:szCs w:val="28"/>
        </w:rPr>
        <w:t xml:space="preserve">, – </w:t>
      </w:r>
      <w:r w:rsidR="00D40364" w:rsidRPr="003D12A2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6358" w:rsidRPr="003D12A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D12A2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14:paraId="6427E531" w14:textId="77777777" w:rsidR="00667526" w:rsidRDefault="00667526" w:rsidP="00C7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69908388" w14:textId="77777777" w:rsidR="00DA4A63" w:rsidRDefault="00DA4A63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6812E679" w14:textId="77777777" w:rsidR="00952A00" w:rsidRDefault="00952A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820A9A4" w14:textId="77777777" w:rsidR="00952A00" w:rsidRDefault="00952A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818D1D1" w14:textId="77777777" w:rsidR="00D57681" w:rsidRDefault="00D57681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B362594" w14:textId="77777777" w:rsidR="00952A00" w:rsidRPr="00857DAC" w:rsidRDefault="00952A00" w:rsidP="00BC1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952A00" w:rsidRPr="00857DAC" w:rsidSect="00F4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093D"/>
    <w:multiLevelType w:val="multilevel"/>
    <w:tmpl w:val="C964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8A063F"/>
    <w:multiLevelType w:val="multilevel"/>
    <w:tmpl w:val="AEE4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67843"/>
    <w:multiLevelType w:val="multilevel"/>
    <w:tmpl w:val="EB96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AA01D5"/>
    <w:multiLevelType w:val="multilevel"/>
    <w:tmpl w:val="D54A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5797646">
    <w:abstractNumId w:val="0"/>
  </w:num>
  <w:num w:numId="2" w16cid:durableId="1960869569">
    <w:abstractNumId w:val="2"/>
  </w:num>
  <w:num w:numId="3" w16cid:durableId="491265303">
    <w:abstractNumId w:val="3"/>
  </w:num>
  <w:num w:numId="4" w16cid:durableId="1573347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A1"/>
    <w:rsid w:val="000450E7"/>
    <w:rsid w:val="00046358"/>
    <w:rsid w:val="000523DF"/>
    <w:rsid w:val="001937CA"/>
    <w:rsid w:val="00197A77"/>
    <w:rsid w:val="001D3873"/>
    <w:rsid w:val="002463AD"/>
    <w:rsid w:val="00263DC8"/>
    <w:rsid w:val="00287632"/>
    <w:rsid w:val="002A7376"/>
    <w:rsid w:val="002C15FB"/>
    <w:rsid w:val="0032205A"/>
    <w:rsid w:val="003B05B4"/>
    <w:rsid w:val="003D12A2"/>
    <w:rsid w:val="003E3319"/>
    <w:rsid w:val="003F3042"/>
    <w:rsid w:val="0041032B"/>
    <w:rsid w:val="00417F99"/>
    <w:rsid w:val="004355F0"/>
    <w:rsid w:val="00460563"/>
    <w:rsid w:val="004A5BF5"/>
    <w:rsid w:val="004D5A10"/>
    <w:rsid w:val="005846C7"/>
    <w:rsid w:val="00585E9F"/>
    <w:rsid w:val="005C24AE"/>
    <w:rsid w:val="00667526"/>
    <w:rsid w:val="0066765E"/>
    <w:rsid w:val="006C312A"/>
    <w:rsid w:val="006D5EA1"/>
    <w:rsid w:val="007104D6"/>
    <w:rsid w:val="00785366"/>
    <w:rsid w:val="007A49CE"/>
    <w:rsid w:val="007B29F9"/>
    <w:rsid w:val="00857DAC"/>
    <w:rsid w:val="00952A00"/>
    <w:rsid w:val="00976512"/>
    <w:rsid w:val="00A57F2B"/>
    <w:rsid w:val="00AA48BA"/>
    <w:rsid w:val="00AE60AD"/>
    <w:rsid w:val="00B44EC0"/>
    <w:rsid w:val="00B574E7"/>
    <w:rsid w:val="00BB4574"/>
    <w:rsid w:val="00BC1D27"/>
    <w:rsid w:val="00C136D8"/>
    <w:rsid w:val="00C72BDF"/>
    <w:rsid w:val="00D22300"/>
    <w:rsid w:val="00D40364"/>
    <w:rsid w:val="00D57681"/>
    <w:rsid w:val="00DA4A63"/>
    <w:rsid w:val="00DA64AC"/>
    <w:rsid w:val="00DB58B5"/>
    <w:rsid w:val="00DD4286"/>
    <w:rsid w:val="00DE224F"/>
    <w:rsid w:val="00DF44D2"/>
    <w:rsid w:val="00E120E9"/>
    <w:rsid w:val="00E13FE8"/>
    <w:rsid w:val="00E76195"/>
    <w:rsid w:val="00EA33FA"/>
    <w:rsid w:val="00EE71CA"/>
    <w:rsid w:val="00EF1AC6"/>
    <w:rsid w:val="00F01F15"/>
    <w:rsid w:val="00F4401A"/>
    <w:rsid w:val="00F611B1"/>
    <w:rsid w:val="00F66ACC"/>
    <w:rsid w:val="00F67F53"/>
    <w:rsid w:val="00F94AA7"/>
    <w:rsid w:val="00FC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6A1A"/>
  <w15:docId w15:val="{18122468-AD03-48AD-A9FC-95C06780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2230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D22300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A57F2B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DB5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0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Кутафина</cp:lastModifiedBy>
  <cp:revision>3</cp:revision>
  <dcterms:created xsi:type="dcterms:W3CDTF">2024-01-21T15:28:00Z</dcterms:created>
  <dcterms:modified xsi:type="dcterms:W3CDTF">2024-01-21T15:31:00Z</dcterms:modified>
</cp:coreProperties>
</file>