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298" w14:textId="77777777"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науки </w:t>
      </w:r>
      <w:r w:rsidR="00785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</w:p>
    <w:p w14:paraId="7F763C71" w14:textId="77777777"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5F9C956" w14:textId="77777777" w:rsidR="00D22300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22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ЛЕЦКИЙ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УНИВЕРСИТЕТ им. И.А. БУНИНА</w:t>
      </w:r>
    </w:p>
    <w:p w14:paraId="0AADE60D" w14:textId="77777777"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C5F334D" w14:textId="77777777"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3FDBBF" w14:textId="77777777"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BDE393A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7746563C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06738C7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FA033B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C5ADF92" w14:textId="77777777"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53FEF08" w14:textId="398229AF" w:rsidR="00D22300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>ПРОГРАММА</w:t>
      </w:r>
      <w:r w:rsidR="00EF3F8A">
        <w:rPr>
          <w:rFonts w:ascii="Times New Roman" w:hAnsi="Times New Roman"/>
          <w:b/>
          <w:sz w:val="32"/>
          <w:szCs w:val="32"/>
        </w:rPr>
        <w:t xml:space="preserve"> </w:t>
      </w:r>
    </w:p>
    <w:p w14:paraId="1A78591D" w14:textId="77777777" w:rsidR="00EF3F8A" w:rsidRPr="00460563" w:rsidRDefault="00EF3F8A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40C1DDA6" w14:textId="08E89713" w:rsidR="00D22300" w:rsidRPr="00460563" w:rsidRDefault="00EF3F8A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ПРОФИЛЬНОГО </w:t>
      </w:r>
      <w:r w:rsidR="00D22300" w:rsidRPr="00460563">
        <w:rPr>
          <w:rFonts w:ascii="Times New Roman" w:hAnsi="Times New Roman"/>
          <w:b/>
          <w:sz w:val="32"/>
          <w:szCs w:val="32"/>
        </w:rPr>
        <w:t>ВСТУПИТЕЛЬН</w:t>
      </w:r>
      <w:r>
        <w:rPr>
          <w:rFonts w:ascii="Times New Roman" w:hAnsi="Times New Roman"/>
          <w:b/>
          <w:sz w:val="32"/>
          <w:szCs w:val="32"/>
        </w:rPr>
        <w:t>ОГО</w:t>
      </w:r>
      <w:r w:rsidR="00D22300" w:rsidRPr="00460563">
        <w:rPr>
          <w:rFonts w:ascii="Times New Roman" w:hAnsi="Times New Roman"/>
          <w:b/>
          <w:sz w:val="32"/>
          <w:szCs w:val="32"/>
        </w:rPr>
        <w:t xml:space="preserve"> ИСПЫТАНИ</w:t>
      </w:r>
      <w:r>
        <w:rPr>
          <w:rFonts w:ascii="Times New Roman" w:hAnsi="Times New Roman"/>
          <w:b/>
          <w:sz w:val="32"/>
          <w:szCs w:val="32"/>
        </w:rPr>
        <w:t>Я</w:t>
      </w:r>
    </w:p>
    <w:p w14:paraId="6860F7AD" w14:textId="77777777" w:rsidR="00BE23A2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 xml:space="preserve">ПО </w:t>
      </w:r>
      <w:r w:rsidR="00BE23A2">
        <w:rPr>
          <w:rFonts w:ascii="Times New Roman" w:hAnsi="Times New Roman"/>
          <w:b/>
          <w:sz w:val="32"/>
          <w:szCs w:val="32"/>
        </w:rPr>
        <w:t>ДИСЦИПЛИНЕ</w:t>
      </w:r>
    </w:p>
    <w:p w14:paraId="6B0AA7E6" w14:textId="4179898E" w:rsidR="00D22300" w:rsidRDefault="00BE23A2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A333A2">
        <w:rPr>
          <w:rFonts w:ascii="Times New Roman" w:hAnsi="Times New Roman"/>
          <w:b/>
          <w:sz w:val="32"/>
          <w:szCs w:val="32"/>
        </w:rPr>
        <w:t xml:space="preserve">ОСНОВЫ </w:t>
      </w:r>
      <w:r>
        <w:rPr>
          <w:rFonts w:ascii="Times New Roman" w:hAnsi="Times New Roman"/>
          <w:b/>
          <w:sz w:val="32"/>
          <w:szCs w:val="32"/>
        </w:rPr>
        <w:t>МЕЖКУЛЬТУРН</w:t>
      </w:r>
      <w:r w:rsidR="00A333A2">
        <w:rPr>
          <w:rFonts w:ascii="Times New Roman" w:hAnsi="Times New Roman"/>
          <w:b/>
          <w:sz w:val="32"/>
          <w:szCs w:val="32"/>
        </w:rPr>
        <w:t>ОЙ</w:t>
      </w:r>
      <w:r>
        <w:rPr>
          <w:rFonts w:ascii="Times New Roman" w:hAnsi="Times New Roman"/>
          <w:b/>
          <w:sz w:val="32"/>
          <w:szCs w:val="32"/>
        </w:rPr>
        <w:t xml:space="preserve"> КОММУНИКАЦИ</w:t>
      </w:r>
      <w:r w:rsidR="00A333A2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>»</w:t>
      </w:r>
      <w:r w:rsidR="00D22300" w:rsidRPr="00460563">
        <w:rPr>
          <w:rFonts w:ascii="Times New Roman" w:hAnsi="Times New Roman"/>
          <w:b/>
          <w:sz w:val="32"/>
          <w:szCs w:val="32"/>
        </w:rPr>
        <w:t xml:space="preserve"> </w:t>
      </w:r>
    </w:p>
    <w:p w14:paraId="20A52341" w14:textId="56945A8B" w:rsidR="00EF3F8A" w:rsidRDefault="00EF3F8A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лиц, поступающих на обучение по программам бакалавриата 44.04.05 Педагогическое образование (с двумя профилями подготовки) профиль: Иностранный язык (английский), Иностранный язык (немецкий/французский), 45.03.02 Лингвистика</w:t>
      </w:r>
    </w:p>
    <w:p w14:paraId="1CE896FC" w14:textId="1603A848" w:rsidR="00EF3F8A" w:rsidRPr="00460563" w:rsidRDefault="00EF3F8A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базе профессионального образования</w:t>
      </w:r>
    </w:p>
    <w:p w14:paraId="12D80CA8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56A444E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8CB0B73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830D94" w14:textId="77777777"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EAC8F3A" w14:textId="77777777" w:rsidR="00D22300" w:rsidRDefault="00D22300" w:rsidP="00D223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7CFF8134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10CAB16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E0C6D4C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DC9AB4B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CBD15F2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4CFF9325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3BCCF0F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D60130A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69C7675B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21D510A9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05ECEDE1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6D6E72FA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413DE166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7DFCD434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6765BA09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449EE1E2" w14:textId="77777777"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14:paraId="362A232A" w14:textId="255B808A" w:rsidR="00BB4574" w:rsidRDefault="00585E9F" w:rsidP="00D223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B4574">
        <w:rPr>
          <w:rFonts w:ascii="Times New Roman" w:eastAsia="Times New Roman" w:hAnsi="Times New Roman" w:cs="Times New Roman"/>
          <w:b/>
          <w:sz w:val="28"/>
          <w:szCs w:val="28"/>
        </w:rPr>
        <w:t>ЦЕЛЬ И ЗАДАЧИ ИСПЫТАНИЯ</w:t>
      </w:r>
    </w:p>
    <w:p w14:paraId="0993C912" w14:textId="77777777" w:rsidR="002463AD" w:rsidRPr="00836146" w:rsidRDefault="002463AD" w:rsidP="00BC1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вступительных испытаний по </w:t>
      </w:r>
      <w:r w:rsidR="00BE23A2">
        <w:rPr>
          <w:rFonts w:ascii="Times New Roman" w:eastAsia="Times New Roman" w:hAnsi="Times New Roman" w:cs="Times New Roman"/>
          <w:sz w:val="28"/>
          <w:szCs w:val="28"/>
        </w:rPr>
        <w:t>межкультурной коммуникации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уровня 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сформированности иноязычной коммуникативной компетенции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>абитурие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нтов, поступающих на направления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подготовки 45.03.02 Лингвистика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>, направленность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(профиль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Перевод и переводоведение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0563">
        <w:rPr>
          <w:rFonts w:ascii="Times New Roman" w:eastAsia="Times New Roman" w:hAnsi="Times New Roman" w:cs="Times New Roman"/>
          <w:sz w:val="28"/>
          <w:szCs w:val="28"/>
        </w:rPr>
        <w:t>44.03.0</w:t>
      </w:r>
      <w:r w:rsidR="007853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r w:rsidR="00BC1D27">
        <w:rPr>
          <w:rFonts w:ascii="Times New Roman" w:eastAsia="Times New Roman" w:hAnsi="Times New Roman" w:cs="Times New Roman"/>
          <w:sz w:val="28"/>
          <w:szCs w:val="28"/>
        </w:rPr>
        <w:t xml:space="preserve"> (с двумя профилями подготовки).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955D9B" w14:textId="77777777" w:rsidR="00585E9F" w:rsidRDefault="00585E9F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4C146" w14:textId="77777777"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вступительного испытания – определение уровня коммуникативной  компетенции абитуриента в совокупности ее основных составляющих:</w:t>
      </w:r>
    </w:p>
    <w:p w14:paraId="58E77C96" w14:textId="77777777"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>– речевой  (коммуникативных умений в основных видах речевой де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ности – говорении, 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аудировании, чтении, письме); </w:t>
      </w:r>
    </w:p>
    <w:p w14:paraId="43A35E62" w14:textId="77777777"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языковой (владение языковыми средствами – фонетическими, орфографическими, лексическими, грамматическими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– в соответствии с темами и си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туациями общения, отобранными для организаций среднего обще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го образова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ния); </w:t>
      </w:r>
    </w:p>
    <w:p w14:paraId="6D68B1E9" w14:textId="77777777" w:rsidR="001D3873" w:rsidRP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социокультурной / межкультурной (знакомство с культурой, традициями и реалиями стран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языка в рамках тем и ситуаций, определенных для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организаций среднего общего образования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47E2F74" w14:textId="77777777" w:rsidR="006D5EA1" w:rsidRPr="00BB4574" w:rsidRDefault="006D5EA1" w:rsidP="00C72B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14:paraId="57EF6010" w14:textId="77777777" w:rsidR="006D5EA1" w:rsidRDefault="00585E9F" w:rsidP="00585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0523D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ВСТУПИТЕЛЬНОГО ИСПЫТАНИЯ</w:t>
      </w:r>
    </w:p>
    <w:p w14:paraId="1545275F" w14:textId="77777777" w:rsidR="000450E7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Экзамен состоит из проверки 4 базовых умений и соответствующих навыков овладения иностранным языком, а именно: говорен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ия, аудирования, чтения, письма,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поэтому экзаменуемый подвергается устному опросу и письменному тестированию.</w:t>
      </w:r>
    </w:p>
    <w:p w14:paraId="19042E06" w14:textId="77777777" w:rsidR="00667526" w:rsidRPr="00667526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спытание по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 состоит из </w:t>
      </w:r>
      <w:r w:rsidR="00BE2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заданий:</w:t>
      </w:r>
    </w:p>
    <w:p w14:paraId="50664CBC" w14:textId="77777777" w:rsidR="00585E9F" w:rsidRPr="00667526" w:rsidRDefault="00667526" w:rsidP="0058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>выбор правильной лексико-грамматической единицы из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C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4 предложенных вариантов (</w:t>
      </w:r>
      <w:r w:rsidR="00BE23A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3A2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>); соответствующий тест прилагается к каждому билету;</w:t>
      </w:r>
    </w:p>
    <w:p w14:paraId="7F9A96BE" w14:textId="77777777" w:rsidR="00667526" w:rsidRDefault="00585E9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краткая беседа-диалог с экзаменатором по одной из 20 устных разговорных тем из школьной программы (тема указана в би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лете); список тем приведён ниже.</w:t>
      </w:r>
    </w:p>
    <w:p w14:paraId="6895FE0B" w14:textId="77777777" w:rsidR="000450E7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FD21F" w14:textId="77777777" w:rsidR="000450E7" w:rsidRPr="00667526" w:rsidRDefault="004355F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523DF">
        <w:rPr>
          <w:rFonts w:ascii="Times New Roman" w:hAnsi="Times New Roman" w:cs="Times New Roman"/>
          <w:b/>
          <w:bCs/>
          <w:sz w:val="28"/>
          <w:szCs w:val="28"/>
        </w:rPr>
        <w:t>ТРЕБОВАНИЯ К АБИТУРИЕНТУ</w:t>
      </w:r>
    </w:p>
    <w:p w14:paraId="746CDF34" w14:textId="77777777" w:rsidR="000450E7" w:rsidRDefault="000450E7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7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по </w:t>
      </w:r>
      <w:r w:rsidR="00BE23A2">
        <w:rPr>
          <w:rFonts w:ascii="Times New Roman" w:hAnsi="Times New Roman" w:cs="Times New Roman"/>
          <w:sz w:val="28"/>
          <w:szCs w:val="28"/>
        </w:rPr>
        <w:t>межкультурной коммуникации</w:t>
      </w:r>
      <w:r w:rsidRPr="000450E7">
        <w:rPr>
          <w:rFonts w:ascii="Times New Roman" w:hAnsi="Times New Roman" w:cs="Times New Roman"/>
          <w:sz w:val="28"/>
          <w:szCs w:val="28"/>
        </w:rPr>
        <w:t xml:space="preserve">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В заданиях </w:t>
      </w:r>
      <w:r>
        <w:rPr>
          <w:rFonts w:ascii="Times New Roman" w:hAnsi="Times New Roman" w:cs="Times New Roman"/>
          <w:sz w:val="28"/>
          <w:szCs w:val="28"/>
        </w:rPr>
        <w:t>вступи</w:t>
      </w:r>
      <w:r w:rsidRPr="000450E7">
        <w:rPr>
          <w:rFonts w:ascii="Times New Roman" w:hAnsi="Times New Roman" w:cs="Times New Roman"/>
          <w:sz w:val="28"/>
          <w:szCs w:val="28"/>
        </w:rPr>
        <w:t>тельного испытания допускается присутствие 3–5</w:t>
      </w:r>
      <w:r>
        <w:rPr>
          <w:rFonts w:ascii="Times New Roman" w:hAnsi="Times New Roman" w:cs="Times New Roman"/>
          <w:sz w:val="28"/>
          <w:szCs w:val="28"/>
        </w:rPr>
        <w:t>% незнакомых слов, пони</w:t>
      </w:r>
      <w:r w:rsidRPr="000450E7">
        <w:rPr>
          <w:rFonts w:ascii="Times New Roman" w:hAnsi="Times New Roman" w:cs="Times New Roman"/>
          <w:sz w:val="28"/>
          <w:szCs w:val="28"/>
        </w:rPr>
        <w:t xml:space="preserve">маемых на основе языковой догадки. </w:t>
      </w:r>
    </w:p>
    <w:p w14:paraId="0FBBB5F8" w14:textId="77777777" w:rsidR="004355F0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0AA1C" w14:textId="77777777"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Поступающий в вуз должен иметь следующий объем знаний, навыков и умений</w:t>
      </w:r>
      <w:r w:rsidR="004355F0">
        <w:rPr>
          <w:rFonts w:ascii="Times New Roman" w:hAnsi="Times New Roman" w:cs="Times New Roman"/>
          <w:sz w:val="28"/>
          <w:szCs w:val="28"/>
        </w:rPr>
        <w:t>:</w:t>
      </w:r>
    </w:p>
    <w:p w14:paraId="5ECAC4CB" w14:textId="77777777"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C8AAC" w14:textId="77777777"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lastRenderedPageBreak/>
        <w:t>Фонетика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74E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</w:t>
      </w:r>
      <w:r w:rsidR="004355F0">
        <w:rPr>
          <w:rFonts w:ascii="Times New Roman" w:hAnsi="Times New Roman" w:cs="Times New Roman"/>
          <w:sz w:val="28"/>
          <w:szCs w:val="28"/>
        </w:rPr>
        <w:t>изучаемого</w:t>
      </w:r>
      <w:r w:rsidRPr="00B574E7">
        <w:rPr>
          <w:rFonts w:ascii="Times New Roman" w:hAnsi="Times New Roman" w:cs="Times New Roman"/>
          <w:sz w:val="28"/>
          <w:szCs w:val="28"/>
        </w:rPr>
        <w:t xml:space="preserve"> языка; правильная постановка ударения в сло</w:t>
      </w:r>
      <w:r>
        <w:rPr>
          <w:rFonts w:ascii="Times New Roman" w:hAnsi="Times New Roman" w:cs="Times New Roman"/>
          <w:sz w:val="28"/>
          <w:szCs w:val="28"/>
        </w:rPr>
        <w:t>вах и фразах; соблюдение ритми</w:t>
      </w:r>
      <w:r w:rsidRPr="00B574E7">
        <w:rPr>
          <w:rFonts w:ascii="Times New Roman" w:hAnsi="Times New Roman" w:cs="Times New Roman"/>
          <w:sz w:val="28"/>
          <w:szCs w:val="28"/>
        </w:rPr>
        <w:t>ко-интонационных особенностей предложений различных коммуникативных типов (утвердительное, вопросительное, отри</w:t>
      </w:r>
      <w:r>
        <w:rPr>
          <w:rFonts w:ascii="Times New Roman" w:hAnsi="Times New Roman" w:cs="Times New Roman"/>
          <w:sz w:val="28"/>
          <w:szCs w:val="28"/>
        </w:rPr>
        <w:t>цательное, повелительное); пра</w:t>
      </w:r>
      <w:r w:rsidRPr="00B574E7">
        <w:rPr>
          <w:rFonts w:ascii="Times New Roman" w:hAnsi="Times New Roman" w:cs="Times New Roman"/>
          <w:sz w:val="28"/>
          <w:szCs w:val="28"/>
        </w:rPr>
        <w:t xml:space="preserve">вильное членение предложений на смысловые группы.  </w:t>
      </w:r>
    </w:p>
    <w:p w14:paraId="4490A3AE" w14:textId="77777777" w:rsidR="004355F0" w:rsidRPr="00B574E7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410B7" w14:textId="77777777"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t>Орфография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74E7">
        <w:rPr>
          <w:rFonts w:ascii="Times New Roman" w:hAnsi="Times New Roman" w:cs="Times New Roman"/>
          <w:sz w:val="28"/>
          <w:szCs w:val="28"/>
        </w:rPr>
        <w:t>Основные правила орфо</w:t>
      </w:r>
      <w:r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4355F0">
        <w:rPr>
          <w:rFonts w:ascii="Times New Roman" w:hAnsi="Times New Roman" w:cs="Times New Roman"/>
          <w:sz w:val="28"/>
          <w:szCs w:val="28"/>
        </w:rPr>
        <w:t xml:space="preserve">изучаемого языка </w:t>
      </w:r>
      <w:r>
        <w:rPr>
          <w:rFonts w:ascii="Times New Roman" w:hAnsi="Times New Roman" w:cs="Times New Roman"/>
          <w:sz w:val="28"/>
          <w:szCs w:val="28"/>
        </w:rPr>
        <w:t>применительно к программ</w:t>
      </w:r>
      <w:r w:rsidRPr="00B574E7">
        <w:rPr>
          <w:rFonts w:ascii="Times New Roman" w:hAnsi="Times New Roman" w:cs="Times New Roman"/>
          <w:sz w:val="28"/>
          <w:szCs w:val="28"/>
        </w:rPr>
        <w:t>ному языковому материалу.</w:t>
      </w:r>
      <w:r w:rsidRPr="00B57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239C2" w14:textId="77777777" w:rsidR="004355F0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EBC4B" w14:textId="77777777" w:rsidR="006D5EA1" w:rsidRDefault="00C72BD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DF">
        <w:rPr>
          <w:rFonts w:ascii="Times New Roman" w:eastAsia="Times New Roman" w:hAnsi="Times New Roman" w:cs="Times New Roman"/>
          <w:b/>
          <w:sz w:val="28"/>
          <w:szCs w:val="28"/>
        </w:rPr>
        <w:t>Лексика и грамматика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6D5EA1" w:rsidRPr="000523DF">
        <w:rPr>
          <w:rFonts w:ascii="Times New Roman" w:eastAsia="Times New Roman" w:hAnsi="Times New Roman" w:cs="Times New Roman"/>
          <w:sz w:val="28"/>
          <w:szCs w:val="28"/>
        </w:rPr>
        <w:t xml:space="preserve"> навыки оперирования грамматическими и лексическими единицами на основе предложенного материала. </w:t>
      </w:r>
    </w:p>
    <w:p w14:paraId="7D9A439D" w14:textId="77777777"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0CAFC" w14:textId="77777777" w:rsidR="00667526" w:rsidRDefault="00DA4A63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Говорение и аудирование</w:t>
      </w:r>
      <w:r w:rsidR="00C72B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44EC0" w:rsidRPr="00BE23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меть понимать речь на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  вести с экзаменатором беседу-диалог в пределах тема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тики, изучаемой в средней школе;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 логично и последовательно излагать свои мысли в соответствии с предложенной ситуацией (объем высказываний – 15–20 грамматически правильно построенных предложений)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17DD38" w14:textId="77777777" w:rsid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BDF">
        <w:rPr>
          <w:rFonts w:ascii="Times New Roman" w:hAnsi="Times New Roman" w:cs="Times New Roman"/>
          <w:bCs/>
          <w:sz w:val="28"/>
          <w:szCs w:val="28"/>
        </w:rPr>
        <w:t>Экзаменуемый должен владеть грамматическим материалом и лексическим запасом, достаточным для свободной беседы на следующие темы (указаны в билетах):</w:t>
      </w:r>
    </w:p>
    <w:p w14:paraId="318E859C" w14:textId="77777777" w:rsidR="007B29F9" w:rsidRPr="00C72BDF" w:rsidRDefault="007B29F9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A88A76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1. Наша страна.</w:t>
      </w:r>
    </w:p>
    <w:p w14:paraId="33D4B413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2. Моя будущая профессия.</w:t>
      </w:r>
    </w:p>
    <w:p w14:paraId="020D0344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3.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>Человек и его окружение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(семья, друзья). </w:t>
      </w:r>
    </w:p>
    <w:p w14:paraId="4842EA52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4. Мой родной город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 (мое родное село)</w:t>
      </w:r>
      <w:r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24227C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5.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Москва. 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4BBF98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6.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>Д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ом и квартира</w:t>
      </w:r>
      <w:r w:rsidR="007B29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020E2C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7. Досуг (хобби)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и свободное время (музыка, спорт, телевидение, интернет)</w:t>
      </w:r>
      <w:r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E693A9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8.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>Ш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кольная жизнь</w:t>
      </w:r>
      <w:r w:rsidR="007B29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BBA6E4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9. Праздники в России.</w:t>
      </w:r>
    </w:p>
    <w:p w14:paraId="12FE5345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10. Страна изучаемого языка.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Столица страны изучаемого языка. </w:t>
      </w:r>
    </w:p>
    <w:p w14:paraId="41CD3AC2" w14:textId="77777777" w:rsidR="00667526" w:rsidRPr="004D5A10" w:rsidRDefault="00667526" w:rsidP="004D5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Любимое время года. </w:t>
      </w:r>
    </w:p>
    <w:p w14:paraId="79540342" w14:textId="77777777" w:rsidR="00667526" w:rsidRPr="004D5A10" w:rsidRDefault="007B29F9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Путешествия и туризм</w:t>
      </w:r>
      <w:r w:rsidR="00667526"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0DF290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14. Охрана окружающей среды.</w:t>
      </w:r>
    </w:p>
    <w:p w14:paraId="5D1F5441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15. Спорт.</w:t>
      </w:r>
    </w:p>
    <w:p w14:paraId="15F02891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>Роль иностра</w:t>
      </w:r>
      <w:r w:rsidR="004D5A10">
        <w:rPr>
          <w:rFonts w:ascii="Times New Roman" w:hAnsi="Times New Roman" w:cs="Times New Roman"/>
          <w:bCs/>
          <w:sz w:val="28"/>
          <w:szCs w:val="28"/>
        </w:rPr>
        <w:t>нного языка в современной жизни.</w:t>
      </w:r>
    </w:p>
    <w:p w14:paraId="39510C2E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17. Обычаи и традиции страны изучаемого языка.</w:t>
      </w:r>
    </w:p>
    <w:p w14:paraId="754D21D1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18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4D5A10">
        <w:rPr>
          <w:rFonts w:ascii="Times New Roman" w:hAnsi="Times New Roman" w:cs="Times New Roman"/>
          <w:bCs/>
          <w:sz w:val="28"/>
          <w:szCs w:val="28"/>
        </w:rPr>
        <w:t>Д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еятели к</w:t>
      </w:r>
      <w:r w:rsidR="004D5A10">
        <w:rPr>
          <w:rFonts w:ascii="Times New Roman" w:hAnsi="Times New Roman" w:cs="Times New Roman"/>
          <w:bCs/>
          <w:sz w:val="28"/>
          <w:szCs w:val="28"/>
        </w:rPr>
        <w:t>ультуры и науки  (уче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ные, писатели, политики и др.)</w:t>
      </w:r>
      <w:r w:rsidR="004D5A10" w:rsidRPr="00F01F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17385A" w14:textId="77777777"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20. Моя любимая книга.</w:t>
      </w:r>
    </w:p>
    <w:p w14:paraId="34D99E0D" w14:textId="77777777" w:rsidR="004A5BF5" w:rsidRPr="000523DF" w:rsidRDefault="004A5BF5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12BE5" w14:textId="77777777" w:rsidR="00BE23A2" w:rsidRDefault="00BE23A2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DBB7F" w14:textId="77777777" w:rsidR="00BE23A2" w:rsidRDefault="00BE23A2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EBFAA" w14:textId="77777777" w:rsidR="00BE23A2" w:rsidRDefault="00BE23A2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BD65F" w14:textId="77777777" w:rsidR="00F01F15" w:rsidRDefault="00F01F15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Грамматический минимум</w:t>
      </w:r>
    </w:p>
    <w:p w14:paraId="594BA66B" w14:textId="77777777" w:rsidR="00C72BDF" w:rsidRDefault="00C72B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C41A5" w14:textId="77777777" w:rsidR="000523DF" w:rsidRPr="000523DF" w:rsidRDefault="000523DF" w:rsidP="00B44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14:paraId="10AF2A91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2B00A510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Общее понятие об употреблении артикля. </w:t>
      </w:r>
    </w:p>
    <w:p w14:paraId="52C92CFB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14:paraId="0ACF6EAE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Образование степеней сравнения (общие правила и особые случаи). </w:t>
      </w:r>
    </w:p>
    <w:p w14:paraId="52D5C65A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числительное. Количественные и порядковые числительные. </w:t>
      </w:r>
    </w:p>
    <w:p w14:paraId="6E274CEC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14:paraId="74BEFEF4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Личные формы глагола. Употребление глаголов have, be, do; should, would как самостоятельных и вспомогательных глаголов. Употребление глагола be как глагола-связки. Употребление глаголов be и have в модальном значении. Вспомогательные глаголы shall, will. </w:t>
      </w:r>
    </w:p>
    <w:p w14:paraId="5E47D55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Модальные глаголы can, may, must. </w:t>
      </w:r>
    </w:p>
    <w:p w14:paraId="04D070CE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Система глагольных времен по группам Indefinite, Continuous, Perfect, Active Voice. </w:t>
      </w:r>
    </w:p>
    <w:p w14:paraId="4B844E8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3DF">
        <w:rPr>
          <w:rFonts w:ascii="Times New Roman" w:hAnsi="Times New Roman" w:cs="Times New Roman"/>
          <w:sz w:val="28"/>
          <w:szCs w:val="28"/>
        </w:rPr>
        <w:t>Образование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Passive voice. </w:t>
      </w:r>
      <w:r w:rsidRPr="000523DF">
        <w:rPr>
          <w:rFonts w:ascii="Times New Roman" w:hAnsi="Times New Roman" w:cs="Times New Roman"/>
          <w:sz w:val="28"/>
          <w:szCs w:val="28"/>
        </w:rPr>
        <w:t>Употребление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глаголов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Present, Past, Future Indefinite Tense Passive Voice; Present, Past Continuous Tense Passive Voice; Present, Past Perfect Tense Passive Voice. </w:t>
      </w:r>
    </w:p>
    <w:p w14:paraId="2DC553A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Сослагательное наклонение (Subjunctive). Типы нереальных условных предложений в английском языке. </w:t>
      </w:r>
    </w:p>
    <w:p w14:paraId="062719DE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Повелительное наклонение. Неличные формы глагола (Infinitive, Participle, Gerund). Их функции в предложении. </w:t>
      </w:r>
    </w:p>
    <w:p w14:paraId="25181837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Наиболее употребительные наречия. Степени сравнения наречий. </w:t>
      </w:r>
    </w:p>
    <w:p w14:paraId="2865C329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Предлог. Наиболее употребительные предлоги. </w:t>
      </w:r>
    </w:p>
    <w:p w14:paraId="62FCB2D1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Союз. Наиболее употребительные сочинительные и подчинительные союзы. </w:t>
      </w:r>
    </w:p>
    <w:p w14:paraId="1364DB3D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14:paraId="1F3B6870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452249C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Простое предложение. Нераспространенное и распространенное предложения. </w:t>
      </w:r>
    </w:p>
    <w:p w14:paraId="4F75673B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Главные члены предложения. Способы выражения подлежащего. Виды сказуемого (глагольное,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14:paraId="660619A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14:paraId="1312DFA2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14:paraId="5619F3A9" w14:textId="77777777" w:rsidR="000523DF" w:rsidRPr="000523DF" w:rsidRDefault="000523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НЕМЕЦКИЙ ЯЗЫК</w:t>
      </w:r>
    </w:p>
    <w:p w14:paraId="3CA581DF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14:paraId="34741BEF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Склонение и употребление имен существительных в различных падежах. </w:t>
      </w:r>
    </w:p>
    <w:p w14:paraId="65606415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Употребление определенного артикля. Употребление неопределенного артикля. Употребление нулевого артикля. </w:t>
      </w:r>
    </w:p>
    <w:p w14:paraId="3DEC65AD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Образование и употребление временных форм сильных и слабых глаголов в </w:t>
      </w:r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 xml:space="preserve">sens, Futur </w:t>
      </w:r>
      <w:r w:rsidR="007B29F9">
        <w:rPr>
          <w:rFonts w:ascii="Times New Roman" w:hAnsi="Times New Roman" w:cs="Times New Roman"/>
          <w:sz w:val="28"/>
          <w:szCs w:val="28"/>
        </w:rPr>
        <w:t>I, Perfekt, Plusquamperfekt, 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="007B29F9">
        <w:rPr>
          <w:rFonts w:ascii="Times New Roman" w:hAnsi="Times New Roman" w:cs="Times New Roman"/>
          <w:sz w:val="28"/>
          <w:szCs w:val="28"/>
        </w:rPr>
        <w:t>terit. Употребление 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sens в значении настоящего и будущего времени. Употребление Perfekt в беседе и кратком сообщении</w:t>
      </w:r>
      <w:r w:rsidR="007B29F9">
        <w:rPr>
          <w:rFonts w:ascii="Times New Roman" w:hAnsi="Times New Roman" w:cs="Times New Roman"/>
          <w:sz w:val="28"/>
          <w:szCs w:val="28"/>
        </w:rPr>
        <w:t xml:space="preserve"> о происшедшем. Употребление 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 xml:space="preserve">terit в повествовании. </w:t>
      </w:r>
    </w:p>
    <w:p w14:paraId="310574D7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Склонение прилагательных. Образование и употребление степеней сравнения прилагательных в различных падежах. </w:t>
      </w:r>
    </w:p>
    <w:p w14:paraId="39603186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Употребление наречий в различных степенях сравнения. </w:t>
      </w:r>
    </w:p>
    <w:p w14:paraId="3A58BE3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Местоимения. Употребление личных местоимений. Склонение и употребление указательных местоимений jener, dieser, притяжательных местоимений, местоимений wer и was. </w:t>
      </w:r>
    </w:p>
    <w:p w14:paraId="79862A54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Предлоги. Употребление предлогов с двойным управлением; предлогов, требующих дательного падежа; предлогов с родительным падежом; предлогов с винительным падежом. </w:t>
      </w:r>
    </w:p>
    <w:p w14:paraId="2B12DD5D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Страдательный залог (Passiv). </w:t>
      </w:r>
    </w:p>
    <w:p w14:paraId="0DC31493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Образование и употребление Konjunktiv. </w:t>
      </w:r>
    </w:p>
    <w:p w14:paraId="0FF91270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Infinitiv. </w:t>
      </w:r>
    </w:p>
    <w:p w14:paraId="61450DA8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14:paraId="3129BE00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Утвердительные предложения, отрицательные предложения с nicht и kein, повелительные (побудительные) предложения, вопросительные предложения с вопросительными словами и без них. Прямой и обратный порядок слов. Употребление предложений со сказуемым, выраженным глаголом-связкой с именем существительным или предикативным прилагательным (составное именное сказуемое); с простым глагольным сказуемым. </w:t>
      </w:r>
    </w:p>
    <w:p w14:paraId="296AC2EB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предложений с составным глагольным сказуемым с инфинитивом, инфинитивом с zu и без zu. </w:t>
      </w:r>
    </w:p>
    <w:p w14:paraId="7FC47EB2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14:paraId="303D5DE3" w14:textId="77777777"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14:paraId="3D47A49B" w14:textId="77777777"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2B1AB" w14:textId="77777777" w:rsidR="005846C7" w:rsidRPr="005846C7" w:rsidRDefault="005846C7" w:rsidP="00584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14:paraId="30E69B0E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728D4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Морфология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46C7">
        <w:rPr>
          <w:rFonts w:ascii="Times New Roman" w:hAnsi="Times New Roman" w:cs="Times New Roman"/>
          <w:sz w:val="28"/>
          <w:szCs w:val="28"/>
        </w:rPr>
        <w:t>Имя существительное. Употребление имен существительных в единственном и множественном числе. Особые случаи образования множественного числа (journal- jomaux, trvail - travaux). Род имен су-ществительных. Формальные пр</w:t>
      </w:r>
      <w:r>
        <w:rPr>
          <w:rFonts w:ascii="Times New Roman" w:hAnsi="Times New Roman" w:cs="Times New Roman"/>
          <w:sz w:val="28"/>
          <w:szCs w:val="28"/>
        </w:rPr>
        <w:t>изнаки рода (детерминативы, суф</w:t>
      </w:r>
      <w:r w:rsidRPr="005846C7">
        <w:rPr>
          <w:rFonts w:ascii="Times New Roman" w:hAnsi="Times New Roman" w:cs="Times New Roman"/>
          <w:sz w:val="28"/>
          <w:szCs w:val="28"/>
        </w:rPr>
        <w:t>фикс). Исчисляемые и неисчисл</w:t>
      </w:r>
      <w:r>
        <w:rPr>
          <w:rFonts w:ascii="Times New Roman" w:hAnsi="Times New Roman" w:cs="Times New Roman"/>
          <w:sz w:val="28"/>
          <w:szCs w:val="28"/>
        </w:rPr>
        <w:t>яемые имена существительные. Ар</w:t>
      </w:r>
      <w:r w:rsidRPr="005846C7">
        <w:rPr>
          <w:rFonts w:ascii="Times New Roman" w:hAnsi="Times New Roman" w:cs="Times New Roman"/>
          <w:sz w:val="28"/>
          <w:szCs w:val="28"/>
        </w:rPr>
        <w:t xml:space="preserve">тикль. </w:t>
      </w:r>
      <w:r w:rsidRPr="005846C7">
        <w:rPr>
          <w:rFonts w:ascii="Times New Roman" w:hAnsi="Times New Roman" w:cs="Times New Roman"/>
          <w:sz w:val="28"/>
          <w:szCs w:val="28"/>
        </w:rPr>
        <w:lastRenderedPageBreak/>
        <w:t>Основные случаи употребл</w:t>
      </w:r>
      <w:r>
        <w:rPr>
          <w:rFonts w:ascii="Times New Roman" w:hAnsi="Times New Roman" w:cs="Times New Roman"/>
          <w:sz w:val="28"/>
          <w:szCs w:val="28"/>
        </w:rPr>
        <w:t>ения определенного, неопределен</w:t>
      </w:r>
      <w:r w:rsidRPr="005846C7">
        <w:rPr>
          <w:rFonts w:ascii="Times New Roman" w:hAnsi="Times New Roman" w:cs="Times New Roman"/>
          <w:sz w:val="28"/>
          <w:szCs w:val="28"/>
        </w:rPr>
        <w:t>ного и частичного артикля. Основные случаи отсутствия артикля.</w:t>
      </w:r>
    </w:p>
    <w:p w14:paraId="6E460998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прилагательное. Согла</w:t>
      </w:r>
      <w:r>
        <w:rPr>
          <w:rFonts w:ascii="Times New Roman" w:hAnsi="Times New Roman" w:cs="Times New Roman"/>
          <w:sz w:val="28"/>
          <w:szCs w:val="28"/>
        </w:rPr>
        <w:t>сование прилагательных с опреде</w:t>
      </w:r>
      <w:r w:rsidRPr="005846C7">
        <w:rPr>
          <w:rFonts w:ascii="Times New Roman" w:hAnsi="Times New Roman" w:cs="Times New Roman"/>
          <w:sz w:val="28"/>
          <w:szCs w:val="28"/>
        </w:rPr>
        <w:t>ляемыми существительными в роде и числе. Особые формы женского рода (beaubelle). Особые формы множественного числа (principal -principales, principaux). Место прил</w:t>
      </w:r>
      <w:r>
        <w:rPr>
          <w:rFonts w:ascii="Times New Roman" w:hAnsi="Times New Roman" w:cs="Times New Roman"/>
          <w:sz w:val="28"/>
          <w:szCs w:val="28"/>
        </w:rPr>
        <w:t>агательного по отношению к суще</w:t>
      </w:r>
      <w:r w:rsidRPr="005846C7">
        <w:rPr>
          <w:rFonts w:ascii="Times New Roman" w:hAnsi="Times New Roman" w:cs="Times New Roman"/>
          <w:sz w:val="28"/>
          <w:szCs w:val="28"/>
        </w:rPr>
        <w:t>ствительному. Степени сравнения качественных прилагательных. Особые случаи образования степеней сравнения прилагательных (bon - meilleur, le meilleur).</w:t>
      </w:r>
    </w:p>
    <w:p w14:paraId="0FEAF3BC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числительное. Количе</w:t>
      </w:r>
      <w:r>
        <w:rPr>
          <w:rFonts w:ascii="Times New Roman" w:hAnsi="Times New Roman" w:cs="Times New Roman"/>
          <w:sz w:val="28"/>
          <w:szCs w:val="28"/>
        </w:rPr>
        <w:t>ственные и порядковые числитель</w:t>
      </w:r>
      <w:r w:rsidRPr="005846C7">
        <w:rPr>
          <w:rFonts w:ascii="Times New Roman" w:hAnsi="Times New Roman" w:cs="Times New Roman"/>
          <w:sz w:val="28"/>
          <w:szCs w:val="28"/>
        </w:rPr>
        <w:t>ные.</w:t>
      </w:r>
    </w:p>
    <w:p w14:paraId="4395378F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Местоимение. Личные местоимения в функции подлежащего прямого и косвенного дополнения. Их место в предложении. Ударные и безударные формы личных местоимений. Местоимения en, у (Je m'y interesse. J'en suis content). Относительно местоимения qui, que, dont. Указательные и притяжательные детерминативы. Неопределенные местоимения on, chaque, aucun, meme, tout.</w:t>
      </w:r>
    </w:p>
    <w:p w14:paraId="4E812EA2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Наречие. Наречия на -ment. С</w:t>
      </w:r>
      <w:r>
        <w:rPr>
          <w:rFonts w:ascii="Times New Roman" w:hAnsi="Times New Roman" w:cs="Times New Roman"/>
          <w:sz w:val="28"/>
          <w:szCs w:val="28"/>
        </w:rPr>
        <w:t>тепени сравнения наречий. Их ме</w:t>
      </w:r>
      <w:r w:rsidRPr="005846C7">
        <w:rPr>
          <w:rFonts w:ascii="Times New Roman" w:hAnsi="Times New Roman" w:cs="Times New Roman"/>
          <w:sz w:val="28"/>
          <w:szCs w:val="28"/>
        </w:rPr>
        <w:t>сто в предложении.</w:t>
      </w:r>
    </w:p>
    <w:p w14:paraId="4CE6D3D8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Глагол. Понятие о глаголах I, </w:t>
      </w:r>
      <w:r>
        <w:rPr>
          <w:rFonts w:ascii="Times New Roman" w:hAnsi="Times New Roman" w:cs="Times New Roman"/>
          <w:sz w:val="28"/>
          <w:szCs w:val="28"/>
        </w:rPr>
        <w:t>П, III групп спряжения, возврат</w:t>
      </w:r>
      <w:r w:rsidRPr="005846C7">
        <w:rPr>
          <w:rFonts w:ascii="Times New Roman" w:hAnsi="Times New Roman" w:cs="Times New Roman"/>
          <w:sz w:val="28"/>
          <w:szCs w:val="28"/>
        </w:rPr>
        <w:t>ных глаголах, модальных глаголах</w:t>
      </w:r>
      <w:r>
        <w:rPr>
          <w:rFonts w:ascii="Times New Roman" w:hAnsi="Times New Roman" w:cs="Times New Roman"/>
          <w:sz w:val="28"/>
          <w:szCs w:val="28"/>
        </w:rPr>
        <w:t>. Знание особенностей их спряже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 и употребления в следующих </w:t>
      </w:r>
      <w:r>
        <w:rPr>
          <w:rFonts w:ascii="Times New Roman" w:hAnsi="Times New Roman" w:cs="Times New Roman"/>
          <w:sz w:val="28"/>
          <w:szCs w:val="28"/>
        </w:rPr>
        <w:t>временах изъявительного наклоне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ния: Present, Passe compose, Imparfait, Futur Proche, Passe Proche, Futur Simple, Plus-que-parfait, Futur dans le </w:t>
      </w:r>
      <w:r>
        <w:rPr>
          <w:rFonts w:ascii="Times New Roman" w:hAnsi="Times New Roman" w:cs="Times New Roman"/>
          <w:sz w:val="28"/>
          <w:szCs w:val="28"/>
        </w:rPr>
        <w:t>passe в активном и пассивном за</w:t>
      </w:r>
      <w:r w:rsidRPr="005846C7">
        <w:rPr>
          <w:rFonts w:ascii="Times New Roman" w:hAnsi="Times New Roman" w:cs="Times New Roman"/>
          <w:sz w:val="28"/>
          <w:szCs w:val="28"/>
        </w:rPr>
        <w:t>логах. Узнавание Passe Simple при чтении текста.</w:t>
      </w:r>
    </w:p>
    <w:p w14:paraId="4E59DAE3" w14:textId="77777777"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Употребление времен в сложном предложении с условным придаточным. Согласование времен в рамках сложного предложения. Употребление Conditionnel present в    простом и сложноподчиненном        предложении с условным придато</w:t>
      </w:r>
      <w:r>
        <w:rPr>
          <w:rFonts w:ascii="Times New Roman" w:hAnsi="Times New Roman" w:cs="Times New Roman"/>
          <w:sz w:val="28"/>
          <w:szCs w:val="28"/>
        </w:rPr>
        <w:t>чным. Понятие о переходных и 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переходных глаголах. Управление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распространенных глаго</w:t>
      </w:r>
      <w:r w:rsidRPr="005846C7">
        <w:rPr>
          <w:rFonts w:ascii="Times New Roman" w:hAnsi="Times New Roman" w:cs="Times New Roman"/>
          <w:sz w:val="28"/>
          <w:szCs w:val="28"/>
        </w:rPr>
        <w:t>лов. Распознавание при чтении participe present, participe passe, gerondif.</w:t>
      </w:r>
    </w:p>
    <w:p w14:paraId="682F1300" w14:textId="77777777"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5846C7">
        <w:rPr>
          <w:rFonts w:ascii="Times New Roman" w:hAnsi="Times New Roman" w:cs="Times New Roman"/>
          <w:sz w:val="28"/>
          <w:szCs w:val="28"/>
        </w:rPr>
        <w:t>. Употребление простого распространенного и не-распространенного предложения. Формальные признаки сказуемого. Предложения с простым и составн</w:t>
      </w:r>
      <w:r>
        <w:rPr>
          <w:rFonts w:ascii="Times New Roman" w:hAnsi="Times New Roman" w:cs="Times New Roman"/>
          <w:sz w:val="28"/>
          <w:szCs w:val="28"/>
        </w:rPr>
        <w:t>ым глагольным сказуемым, с имен</w:t>
      </w:r>
      <w:r w:rsidRPr="005846C7">
        <w:rPr>
          <w:rFonts w:ascii="Times New Roman" w:hAnsi="Times New Roman" w:cs="Times New Roman"/>
          <w:sz w:val="28"/>
          <w:szCs w:val="28"/>
        </w:rPr>
        <w:t>ным сказуемым. Строевые слова составного сказуемого: вспомогательные глаголы atre, avoir, модальные глаголы p</w:t>
      </w:r>
      <w:r>
        <w:rPr>
          <w:rFonts w:ascii="Times New Roman" w:hAnsi="Times New Roman" w:cs="Times New Roman"/>
          <w:sz w:val="28"/>
          <w:szCs w:val="28"/>
        </w:rPr>
        <w:t>ouvoir, vouloir, утра</w:t>
      </w:r>
      <w:r w:rsidRPr="005846C7">
        <w:rPr>
          <w:rFonts w:ascii="Times New Roman" w:hAnsi="Times New Roman" w:cs="Times New Roman"/>
          <w:sz w:val="28"/>
          <w:szCs w:val="28"/>
        </w:rPr>
        <w:t>тившие полнозначность глаголы faire,</w:t>
      </w:r>
      <w:r>
        <w:rPr>
          <w:rFonts w:ascii="Times New Roman" w:hAnsi="Times New Roman" w:cs="Times New Roman"/>
          <w:sz w:val="28"/>
          <w:szCs w:val="28"/>
        </w:rPr>
        <w:t xml:space="preserve"> laisser. Согласование сказуемо</w:t>
      </w:r>
      <w:r w:rsidRPr="005846C7">
        <w:rPr>
          <w:rFonts w:ascii="Times New Roman" w:hAnsi="Times New Roman" w:cs="Times New Roman"/>
          <w:sz w:val="28"/>
          <w:szCs w:val="28"/>
        </w:rPr>
        <w:t>го с подлежащим. Формальные признаки второстепенных членов предложения. Их позиция. Безличные предложения (типа il fait froid). Употребление конструкции "il у а" в по</w:t>
      </w:r>
      <w:r>
        <w:rPr>
          <w:rFonts w:ascii="Times New Roman" w:hAnsi="Times New Roman" w:cs="Times New Roman"/>
          <w:sz w:val="28"/>
          <w:szCs w:val="28"/>
        </w:rPr>
        <w:t>вествовательном, вопроси</w:t>
      </w:r>
      <w:r w:rsidRPr="005846C7">
        <w:rPr>
          <w:rFonts w:ascii="Times New Roman" w:hAnsi="Times New Roman" w:cs="Times New Roman"/>
          <w:sz w:val="28"/>
          <w:szCs w:val="28"/>
        </w:rPr>
        <w:t>тельном, побудительном предлож</w:t>
      </w:r>
      <w:r>
        <w:rPr>
          <w:rFonts w:ascii="Times New Roman" w:hAnsi="Times New Roman" w:cs="Times New Roman"/>
          <w:sz w:val="28"/>
          <w:szCs w:val="28"/>
        </w:rPr>
        <w:t>ениях. Типы вопросов общие, аль</w:t>
      </w:r>
      <w:r w:rsidRPr="005846C7">
        <w:rPr>
          <w:rFonts w:ascii="Times New Roman" w:hAnsi="Times New Roman" w:cs="Times New Roman"/>
          <w:sz w:val="28"/>
          <w:szCs w:val="28"/>
        </w:rPr>
        <w:t>тернативные, специальные, вкл</w:t>
      </w:r>
      <w:r>
        <w:rPr>
          <w:rFonts w:ascii="Times New Roman" w:hAnsi="Times New Roman" w:cs="Times New Roman"/>
          <w:sz w:val="28"/>
          <w:szCs w:val="28"/>
        </w:rPr>
        <w:t>ючая вопрос к подлежащему. Упот</w:t>
      </w:r>
      <w:r w:rsidRPr="005846C7">
        <w:rPr>
          <w:rFonts w:ascii="Times New Roman" w:hAnsi="Times New Roman" w:cs="Times New Roman"/>
          <w:sz w:val="28"/>
          <w:szCs w:val="28"/>
        </w:rPr>
        <w:t>ребление сложносочиненных и сложноподчиненных предложений с союзами, союзными словами и относительными местоимениями: et, ni, ou, mais, conime, car, parce que, qua</w:t>
      </w:r>
      <w:r>
        <w:rPr>
          <w:rFonts w:ascii="Times New Roman" w:hAnsi="Times New Roman" w:cs="Times New Roman"/>
          <w:sz w:val="28"/>
          <w:szCs w:val="28"/>
        </w:rPr>
        <w:t>nd, si, qui, que, dont Особенно</w:t>
      </w:r>
      <w:r w:rsidRPr="005846C7">
        <w:rPr>
          <w:rFonts w:ascii="Times New Roman" w:hAnsi="Times New Roman" w:cs="Times New Roman"/>
          <w:sz w:val="28"/>
          <w:szCs w:val="28"/>
        </w:rPr>
        <w:t>сти косвенной речи.</w:t>
      </w:r>
    </w:p>
    <w:p w14:paraId="70F8CD59" w14:textId="77777777"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AD42F" w14:textId="77777777" w:rsidR="00BE23A2" w:rsidRDefault="00BE23A2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C480" w14:textId="77777777"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0DB12989" w14:textId="77777777"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27BD" w14:textId="77777777" w:rsidR="00EA33FA" w:rsidRP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086855A1" w14:textId="7E730A68"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1. </w:t>
      </w:r>
      <w:r w:rsidR="00A333A2" w:rsidRPr="00A333A2">
        <w:rPr>
          <w:rFonts w:ascii="Times New Roman" w:hAnsi="Times New Roman" w:cs="Times New Roman"/>
          <w:sz w:val="28"/>
          <w:szCs w:val="28"/>
        </w:rPr>
        <w:t>Куряева, Р. И.  Английский язык. Лексика и грамматика : учебник для вузов / Р. И. Куряева. — 8-е изд., испр. и доп. — Москва : Издательство Юрайт, 2023.</w:t>
      </w:r>
    </w:p>
    <w:p w14:paraId="25A9BE68" w14:textId="110523F0"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</w:t>
      </w:r>
      <w:r w:rsidR="00A333A2" w:rsidRPr="00A333A2">
        <w:rPr>
          <w:rFonts w:ascii="Times New Roman" w:hAnsi="Times New Roman" w:cs="Times New Roman"/>
          <w:sz w:val="28"/>
          <w:szCs w:val="28"/>
        </w:rPr>
        <w:t>Токарева, Н. Д.  Английский язык для лингвистов (A2—B2) : учебник для вузов / Н. Д. Токарева, И. М. Богданова. — 6-е изд., перераб. и доп. — Москва : Издательство Юрайт, 2023.</w:t>
      </w:r>
    </w:p>
    <w:p w14:paraId="7BFA691B" w14:textId="2F8325AB"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r w:rsidR="00A333A2" w:rsidRPr="00A333A2">
        <w:rPr>
          <w:rFonts w:ascii="Times New Roman" w:hAnsi="Times New Roman" w:cs="Times New Roman"/>
          <w:sz w:val="28"/>
          <w:szCs w:val="28"/>
        </w:rPr>
        <w:t xml:space="preserve">Кузьменкова, Ю. Б.  Английский язык (A2–B2) : учебник и практикум для вузов / Ю. Б. Кузьменкова. — Москва : Издательство Юрайт, 2023. </w:t>
      </w:r>
    </w:p>
    <w:p w14:paraId="509F1C08" w14:textId="040C728E"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r w:rsidR="00A333A2" w:rsidRPr="00A333A2">
        <w:rPr>
          <w:rFonts w:ascii="Times New Roman" w:hAnsi="Times New Roman" w:cs="Times New Roman"/>
          <w:sz w:val="28"/>
          <w:szCs w:val="28"/>
        </w:rPr>
        <w:t>Английский язык для гуманитариев (B1–B2). English for Humanities : учебное пособие для вузов / О. Н. Стогниева, А. В. Бакулев, Г. А. Павловская, Е. М. Муковникова. — Москва : Издательство Юрайт, 2023</w:t>
      </w:r>
    </w:p>
    <w:p w14:paraId="0303360D" w14:textId="54C42F76" w:rsidR="00EA33FA" w:rsidRPr="00A333A2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C8">
        <w:rPr>
          <w:rFonts w:ascii="Times New Roman" w:hAnsi="Times New Roman" w:cs="Times New Roman"/>
          <w:sz w:val="28"/>
          <w:szCs w:val="28"/>
        </w:rPr>
        <w:t xml:space="preserve"> 5. </w:t>
      </w:r>
      <w:r w:rsidR="00A333A2" w:rsidRPr="00A333A2">
        <w:rPr>
          <w:rFonts w:ascii="Times New Roman" w:hAnsi="Times New Roman" w:cs="Times New Roman"/>
          <w:sz w:val="28"/>
          <w:szCs w:val="28"/>
        </w:rPr>
        <w:t>Невзорова, Г. Д.  Английский язык. Грамматика : учебное пособие для вузов / Г. Д. Невзорова, Г. И. Никитушкина. — 2-е изд., испр. и доп. — Москва : Издательство Юрайт, 2023.</w:t>
      </w:r>
    </w:p>
    <w:p w14:paraId="2D3D4DB7" w14:textId="77777777" w:rsidR="00EA33FA" w:rsidRPr="00A333A2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B39C7" w14:textId="77777777" w:rsidR="00EA33FA" w:rsidRPr="00EF3F8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EF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b/>
          <w:sz w:val="28"/>
          <w:szCs w:val="28"/>
        </w:rPr>
        <w:t>ЯЗЫК</w:t>
      </w:r>
    </w:p>
    <w:p w14:paraId="2C445F09" w14:textId="77777777"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8A">
        <w:rPr>
          <w:rFonts w:ascii="Times New Roman" w:hAnsi="Times New Roman" w:cs="Times New Roman"/>
          <w:sz w:val="28"/>
          <w:szCs w:val="28"/>
        </w:rPr>
        <w:t xml:space="preserve">1. </w:t>
      </w:r>
      <w:r w:rsidR="00BE23A2">
        <w:rPr>
          <w:rFonts w:ascii="Times New Roman" w:hAnsi="Times New Roman" w:cs="Times New Roman"/>
          <w:sz w:val="28"/>
          <w:szCs w:val="28"/>
        </w:rPr>
        <w:t>Суслова</w:t>
      </w:r>
      <w:r w:rsidR="00BE23A2" w:rsidRPr="00EF3F8A">
        <w:rPr>
          <w:rFonts w:ascii="Times New Roman" w:hAnsi="Times New Roman" w:cs="Times New Roman"/>
          <w:sz w:val="28"/>
          <w:szCs w:val="28"/>
        </w:rPr>
        <w:t xml:space="preserve"> </w:t>
      </w:r>
      <w:r w:rsidR="00BE23A2">
        <w:rPr>
          <w:rFonts w:ascii="Times New Roman" w:hAnsi="Times New Roman" w:cs="Times New Roman"/>
          <w:sz w:val="28"/>
          <w:szCs w:val="28"/>
        </w:rPr>
        <w:t>И</w:t>
      </w:r>
      <w:r w:rsidR="00BE23A2" w:rsidRPr="00EF3F8A">
        <w:rPr>
          <w:rFonts w:ascii="Times New Roman" w:hAnsi="Times New Roman" w:cs="Times New Roman"/>
          <w:sz w:val="28"/>
          <w:szCs w:val="28"/>
        </w:rPr>
        <w:t>.</w:t>
      </w:r>
      <w:r w:rsidR="00BE23A2">
        <w:rPr>
          <w:rFonts w:ascii="Times New Roman" w:hAnsi="Times New Roman" w:cs="Times New Roman"/>
          <w:sz w:val="28"/>
          <w:szCs w:val="28"/>
        </w:rPr>
        <w:t>П</w:t>
      </w:r>
      <w:r w:rsidR="00BE23A2" w:rsidRPr="00EF3F8A">
        <w:rPr>
          <w:rFonts w:ascii="Times New Roman" w:hAnsi="Times New Roman" w:cs="Times New Roman"/>
          <w:sz w:val="28"/>
          <w:szCs w:val="28"/>
        </w:rPr>
        <w:t xml:space="preserve">. </w:t>
      </w:r>
      <w:r w:rsidRPr="00EA33FA">
        <w:rPr>
          <w:rFonts w:ascii="Times New Roman" w:hAnsi="Times New Roman" w:cs="Times New Roman"/>
          <w:sz w:val="28"/>
          <w:szCs w:val="28"/>
        </w:rPr>
        <w:t>Немецкий</w:t>
      </w:r>
      <w:r w:rsidRPr="00EF3F8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язык</w:t>
      </w:r>
      <w:r w:rsidRPr="00EF3F8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для</w:t>
      </w:r>
      <w:r w:rsidRPr="00EF3F8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поступающих</w:t>
      </w:r>
      <w:r w:rsidRPr="00EF3F8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в</w:t>
      </w:r>
      <w:r w:rsidRPr="00EF3F8A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вузы</w:t>
      </w:r>
      <w:r w:rsidRPr="00EF3F8A">
        <w:rPr>
          <w:rFonts w:ascii="Times New Roman" w:hAnsi="Times New Roman" w:cs="Times New Roman"/>
          <w:sz w:val="28"/>
          <w:szCs w:val="28"/>
        </w:rPr>
        <w:t xml:space="preserve">. </w:t>
      </w:r>
      <w:r w:rsidR="00BE23A2">
        <w:rPr>
          <w:rFonts w:ascii="Times New Roman" w:hAnsi="Times New Roman" w:cs="Times New Roman"/>
          <w:sz w:val="28"/>
          <w:szCs w:val="28"/>
        </w:rPr>
        <w:t xml:space="preserve">Владос, 2005. </w:t>
      </w:r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EAAA5" w14:textId="77777777"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Матюшенко В.В. ЕГЭ 2014. Немецкий язык: оптимальный банк заданий для подготовки учащихся. М.: Интеллект-Центр, 2014. </w:t>
      </w:r>
    </w:p>
    <w:p w14:paraId="25E555A2" w14:textId="77777777" w:rsidR="003315EB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r w:rsidR="003315EB">
        <w:rPr>
          <w:rFonts w:ascii="Times New Roman" w:hAnsi="Times New Roman" w:cs="Times New Roman"/>
          <w:sz w:val="28"/>
          <w:szCs w:val="28"/>
        </w:rPr>
        <w:t xml:space="preserve">Листвин Д.А. </w:t>
      </w:r>
      <w:r w:rsidR="003315EB" w:rsidRPr="003315EB">
        <w:rPr>
          <w:rFonts w:ascii="Times New Roman" w:hAnsi="Times New Roman" w:cs="Times New Roman"/>
          <w:sz w:val="28"/>
          <w:szCs w:val="28"/>
        </w:rPr>
        <w:t>Интенсивный курс немецкого языка для начинающих</w:t>
      </w:r>
      <w:r w:rsidR="003315EB">
        <w:rPr>
          <w:rFonts w:ascii="Times New Roman" w:hAnsi="Times New Roman" w:cs="Times New Roman"/>
          <w:sz w:val="28"/>
          <w:szCs w:val="28"/>
        </w:rPr>
        <w:t>. АСТ, 2021.</w:t>
      </w:r>
    </w:p>
    <w:p w14:paraId="6A12EB96" w14:textId="77777777" w:rsidR="00EA33FA" w:rsidRDefault="00EA33FA" w:rsidP="00124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>.</w:t>
      </w:r>
      <w:r w:rsidR="001243B7">
        <w:rPr>
          <w:rFonts w:ascii="Times New Roman" w:hAnsi="Times New Roman" w:cs="Times New Roman"/>
          <w:sz w:val="28"/>
          <w:szCs w:val="28"/>
        </w:rPr>
        <w:t xml:space="preserve"> Листвин Д.А. </w:t>
      </w:r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r w:rsidR="001243B7" w:rsidRPr="001243B7">
        <w:rPr>
          <w:rFonts w:ascii="Times New Roman" w:hAnsi="Times New Roman" w:cs="Times New Roman"/>
          <w:sz w:val="28"/>
          <w:szCs w:val="28"/>
        </w:rPr>
        <w:t>Практический курс немецкого с ключами</w:t>
      </w:r>
      <w:r w:rsidR="001243B7">
        <w:rPr>
          <w:rFonts w:ascii="Times New Roman" w:hAnsi="Times New Roman" w:cs="Times New Roman"/>
          <w:sz w:val="28"/>
          <w:szCs w:val="28"/>
        </w:rPr>
        <w:t>. АСТ, 2021.</w:t>
      </w:r>
    </w:p>
    <w:p w14:paraId="72E4BB1F" w14:textId="77777777" w:rsidR="00EA33FA" w:rsidRDefault="003B10CD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3FA" w:rsidRPr="00EA33FA">
        <w:rPr>
          <w:rFonts w:ascii="Times New Roman" w:hAnsi="Times New Roman" w:cs="Times New Roman"/>
          <w:sz w:val="28"/>
          <w:szCs w:val="28"/>
        </w:rPr>
        <w:t xml:space="preserve">. Архипкина Г.Д., Завгородняя Г.С. ЕГЭ – 2013. Немецкий язык. Сдаем без проблем! М.: Эксмо-Пресс, 2012. </w:t>
      </w:r>
    </w:p>
    <w:p w14:paraId="4BEB881A" w14:textId="77777777" w:rsidR="003B10CD" w:rsidRDefault="003B10CD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Матвеев С.А. </w:t>
      </w:r>
      <w:r w:rsidRPr="003B10CD">
        <w:rPr>
          <w:rFonts w:ascii="Times New Roman" w:hAnsi="Times New Roman" w:cs="Times New Roman"/>
          <w:sz w:val="28"/>
          <w:szCs w:val="28"/>
        </w:rPr>
        <w:t>Все правила немецкого языка</w:t>
      </w:r>
      <w:r>
        <w:rPr>
          <w:rFonts w:ascii="Times New Roman" w:hAnsi="Times New Roman" w:cs="Times New Roman"/>
          <w:sz w:val="28"/>
          <w:szCs w:val="28"/>
        </w:rPr>
        <w:t>, АСТ, 2023</w:t>
      </w:r>
    </w:p>
    <w:p w14:paraId="25D12065" w14:textId="77777777" w:rsidR="00EA33FA" w:rsidRDefault="003B10CD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33FA" w:rsidRPr="00EA3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Фурманова С.Л., Бажанов А.Е., Гладникова К.В., Красовицкая Ю.В., Линк А., Ширяева Н.В. Трудные задания ЕГЭ. М.: АО яИздательство «Просвещение», 2022 </w:t>
      </w:r>
    </w:p>
    <w:p w14:paraId="62D47916" w14:textId="77777777" w:rsidR="003B10CD" w:rsidRPr="00EA33FA" w:rsidRDefault="003B10CD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3C41" w14:textId="77777777"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5A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14:paraId="17B23560" w14:textId="77777777"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1.</w:t>
      </w:r>
      <w:r w:rsidRPr="00F66ACC">
        <w:rPr>
          <w:rFonts w:ascii="Times New Roman" w:hAnsi="Times New Roman" w:cs="Times New Roman"/>
          <w:sz w:val="28"/>
          <w:szCs w:val="28"/>
        </w:rPr>
        <w:tab/>
        <w:t>Горбачева Е.Ю., Григорьева Е.Я.. Готовимся к ЕГЭ. Французский язык. - М., 2010</w:t>
      </w:r>
    </w:p>
    <w:p w14:paraId="2AB65A59" w14:textId="77777777"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ACC">
        <w:rPr>
          <w:rFonts w:ascii="Times New Roman" w:hAnsi="Times New Roman" w:cs="Times New Roman"/>
          <w:sz w:val="28"/>
          <w:szCs w:val="28"/>
        </w:rPr>
        <w:t>.</w:t>
      </w:r>
      <w:r w:rsidRPr="00F66ACC">
        <w:rPr>
          <w:rFonts w:ascii="Times New Roman" w:hAnsi="Times New Roman" w:cs="Times New Roman"/>
          <w:sz w:val="28"/>
          <w:szCs w:val="28"/>
        </w:rPr>
        <w:tab/>
        <w:t>Закаржевская С.Л., Стукалова Т.А. Все о глаголе. Части 1,2. - М., 1999, М., 2005.</w:t>
      </w:r>
    </w:p>
    <w:p w14:paraId="30B4E432" w14:textId="77777777"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>Мурадова Л.А.. Грамматика французского языка. М., 2010</w:t>
      </w:r>
    </w:p>
    <w:p w14:paraId="26A3202B" w14:textId="77777777"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>Мурадова Л.А. 60 устных тем по французскому языку. - М., 2008</w:t>
      </w:r>
    </w:p>
    <w:p w14:paraId="5B15C878" w14:textId="77777777"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 xml:space="preserve"> Фоменко Т.М. Единый государственный экзамен. Универсальные материалы для подготовки учащихся. Французский язык. 2011. - М., 2010.</w:t>
      </w:r>
    </w:p>
    <w:p w14:paraId="6DB87BEF" w14:textId="77777777" w:rsidR="00F66ACC" w:rsidRPr="00F66ACC" w:rsidRDefault="00F66ACC" w:rsidP="00F6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75F95" w14:textId="77777777" w:rsidR="00DA4A63" w:rsidRPr="00DA4A63" w:rsidRDefault="00B44EC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14:paraId="539AB65D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оценка выставляется с учетом оценок испытуемого по каждому вопросу билета. Общий максимальный балл – 100.</w:t>
      </w:r>
    </w:p>
    <w:p w14:paraId="7152E274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65FB9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1) Максимальный ба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лл по первому вопросу билета (лексико-грамматический тест) – </w:t>
      </w:r>
      <w:r w:rsidR="003B10CD">
        <w:rPr>
          <w:rFonts w:ascii="Times New Roman" w:eastAsia="Times New Roman" w:hAnsi="Times New Roman" w:cs="Times New Roman"/>
          <w:b/>
          <w:i/>
          <w:sz w:val="28"/>
          <w:szCs w:val="28"/>
        </w:rPr>
        <w:t>60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количеством пропусков для заполнения). Каждый правильный ответ оценивается в </w:t>
      </w:r>
      <w:r w:rsidR="003B10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3B10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C52FF1E" w14:textId="77777777" w:rsidR="00B44EC0" w:rsidRPr="00F67F53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балл по третьему вопросу билета (говорение) – </w:t>
      </w:r>
      <w:r w:rsidR="0053595D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12039B" w14:textId="77777777" w:rsidR="00B44EC0" w:rsidRPr="007B29F9" w:rsidRDefault="007B29F9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3595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 баллов выставляется в случае глубокого раскрытия темы, правильного грамматического представления и употреблении соответствующего вокабуляра. Учитываются также коммуникативные качества испытуемого – умение реагировать на вопросы и умение поддержать беседу;</w:t>
      </w:r>
    </w:p>
    <w:p w14:paraId="692125C0" w14:textId="77777777" w:rsidR="00B44EC0" w:rsidRPr="007B29F9" w:rsidRDefault="007B29F9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3595D">
        <w:rPr>
          <w:rFonts w:ascii="Times New Roman" w:eastAsia="Times New Roman" w:hAnsi="Times New Roman" w:cs="Times New Roman"/>
          <w:sz w:val="28"/>
          <w:szCs w:val="28"/>
        </w:rPr>
        <w:t>25-30</w:t>
      </w:r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 баллов выставляется в случае общего раскрытия темы с применением соответствующего вокабуляра. Допускаются незначительные грамматические ошибки, не препятствующие коммуникации; </w:t>
      </w:r>
    </w:p>
    <w:p w14:paraId="37B22BCA" w14:textId="77777777" w:rsidR="00B44EC0" w:rsidRPr="007B29F9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3595D">
        <w:rPr>
          <w:rFonts w:ascii="Times New Roman" w:eastAsia="Times New Roman" w:hAnsi="Times New Roman" w:cs="Times New Roman"/>
          <w:sz w:val="28"/>
          <w:szCs w:val="28"/>
        </w:rPr>
        <w:t>10-1</w:t>
      </w: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5 баллов  выставляется в случае неглубокого раскрытия темы, наличии ошибок, затрудняющих коммуникацию, неумении оперативно реагировать на вопросы; </w:t>
      </w:r>
    </w:p>
    <w:p w14:paraId="4946B395" w14:textId="77777777" w:rsidR="00B44EC0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>г) 0 баллов выставляется в случае нераскрытия темы, неумения формулировать высказывание, допущения грамматических ошибок, препятствующих коммуникации, неумения испытуемого участвовать в беседе, либо в случае отказа от ответа.</w:t>
      </w:r>
    </w:p>
    <w:p w14:paraId="386434BE" w14:textId="77777777" w:rsidR="00F67F53" w:rsidRPr="007B29F9" w:rsidRDefault="00F67F53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84027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526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Соответствие оценок по совокупности:</w:t>
      </w:r>
    </w:p>
    <w:p w14:paraId="29D1FDEC" w14:textId="77777777" w:rsidR="00667526" w:rsidRPr="00667526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 - от 100 до 8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6 баллов.</w:t>
      </w:r>
    </w:p>
    <w:p w14:paraId="780713FB" w14:textId="77777777" w:rsidR="00667526" w:rsidRPr="00667526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 - от 8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5 до 56 баллов.</w:t>
      </w:r>
    </w:p>
    <w:p w14:paraId="42968ECD" w14:textId="77777777" w:rsidR="00667526" w:rsidRPr="00667526" w:rsidRDefault="00046358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«3» - от 55 до </w:t>
      </w:r>
      <w:r w:rsidR="0053595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24F129D0" w14:textId="77777777" w:rsid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Оценка «2» - от </w:t>
      </w:r>
      <w:r w:rsidR="0004635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 и ниже.</w:t>
      </w:r>
    </w:p>
    <w:p w14:paraId="52DDD426" w14:textId="77777777" w:rsidR="00B44EC0" w:rsidRPr="00667526" w:rsidRDefault="00B44EC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08980" w14:textId="77777777"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5D">
        <w:rPr>
          <w:rFonts w:ascii="Times New Roman" w:eastAsia="Times New Roman" w:hAnsi="Times New Roman" w:cs="Times New Roman"/>
          <w:sz w:val="28"/>
          <w:szCs w:val="28"/>
        </w:rPr>
        <w:t xml:space="preserve">Результат, подтверждающий успешное прохождение вступительных испытаний в </w:t>
      </w:r>
      <w:r w:rsidR="00585E9F" w:rsidRPr="0053595D">
        <w:rPr>
          <w:rFonts w:ascii="Times New Roman" w:eastAsia="Times New Roman" w:hAnsi="Times New Roman" w:cs="Times New Roman"/>
          <w:sz w:val="28"/>
          <w:szCs w:val="28"/>
        </w:rPr>
        <w:t>ЕГУ им. И.А. Бунина по иностранному языку</w:t>
      </w:r>
      <w:r w:rsidRPr="0053595D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="0053595D" w:rsidRPr="005359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6358" w:rsidRPr="0053595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595D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3247C938" w14:textId="77777777" w:rsidR="00667526" w:rsidRDefault="00667526" w:rsidP="00C7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6FF3B65" w14:textId="77777777" w:rsidR="00DA4A63" w:rsidRDefault="00DA4A6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8964133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4FFB27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262AE6F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ECA92B2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C6A7D3E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C53B7C6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2BDF155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E031E1" w14:textId="77777777"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2E66313" w14:textId="77777777"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B739DAE" w14:textId="77777777"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D74E484" w14:textId="77777777" w:rsidR="00D57681" w:rsidRDefault="00D5768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86F80A8" w14:textId="77777777"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8A78BAA" w14:textId="77777777" w:rsidR="00952A00" w:rsidRPr="00857DAC" w:rsidRDefault="00952A00" w:rsidP="00BC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52A00" w:rsidRPr="00857DAC" w:rsidSect="009A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93D"/>
    <w:multiLevelType w:val="multilevel"/>
    <w:tmpl w:val="C96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A063F"/>
    <w:multiLevelType w:val="multilevel"/>
    <w:tmpl w:val="AEE4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67843"/>
    <w:multiLevelType w:val="multilevel"/>
    <w:tmpl w:val="EB9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AA01D5"/>
    <w:multiLevelType w:val="multilevel"/>
    <w:tmpl w:val="D54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035127">
    <w:abstractNumId w:val="0"/>
  </w:num>
  <w:num w:numId="2" w16cid:durableId="1956133041">
    <w:abstractNumId w:val="2"/>
  </w:num>
  <w:num w:numId="3" w16cid:durableId="138501470">
    <w:abstractNumId w:val="3"/>
  </w:num>
  <w:num w:numId="4" w16cid:durableId="46315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A1"/>
    <w:rsid w:val="000450E7"/>
    <w:rsid w:val="00046358"/>
    <w:rsid w:val="000523DF"/>
    <w:rsid w:val="001243B7"/>
    <w:rsid w:val="00197A77"/>
    <w:rsid w:val="001D3873"/>
    <w:rsid w:val="002463AD"/>
    <w:rsid w:val="00263DC8"/>
    <w:rsid w:val="00287632"/>
    <w:rsid w:val="002A7376"/>
    <w:rsid w:val="002C15FB"/>
    <w:rsid w:val="0032205A"/>
    <w:rsid w:val="003315EB"/>
    <w:rsid w:val="003B05B4"/>
    <w:rsid w:val="003B10CD"/>
    <w:rsid w:val="003E3319"/>
    <w:rsid w:val="003F3042"/>
    <w:rsid w:val="0041032B"/>
    <w:rsid w:val="00417F99"/>
    <w:rsid w:val="004355F0"/>
    <w:rsid w:val="00460563"/>
    <w:rsid w:val="004A5BF5"/>
    <w:rsid w:val="004D5A10"/>
    <w:rsid w:val="0053595D"/>
    <w:rsid w:val="005846C7"/>
    <w:rsid w:val="00585E9F"/>
    <w:rsid w:val="005C24AE"/>
    <w:rsid w:val="00667526"/>
    <w:rsid w:val="0066765E"/>
    <w:rsid w:val="006D5EA1"/>
    <w:rsid w:val="00785366"/>
    <w:rsid w:val="007A49CE"/>
    <w:rsid w:val="007B29F9"/>
    <w:rsid w:val="00857DAC"/>
    <w:rsid w:val="00934314"/>
    <w:rsid w:val="00952A00"/>
    <w:rsid w:val="00976512"/>
    <w:rsid w:val="009A23F9"/>
    <w:rsid w:val="00A333A2"/>
    <w:rsid w:val="00B44EC0"/>
    <w:rsid w:val="00B574E7"/>
    <w:rsid w:val="00BB4574"/>
    <w:rsid w:val="00BC1D27"/>
    <w:rsid w:val="00BE23A2"/>
    <w:rsid w:val="00C136D8"/>
    <w:rsid w:val="00C72BDF"/>
    <w:rsid w:val="00D22300"/>
    <w:rsid w:val="00D57681"/>
    <w:rsid w:val="00DA4A63"/>
    <w:rsid w:val="00DA64AC"/>
    <w:rsid w:val="00DD4286"/>
    <w:rsid w:val="00DE224F"/>
    <w:rsid w:val="00E13FE8"/>
    <w:rsid w:val="00E76195"/>
    <w:rsid w:val="00EA33FA"/>
    <w:rsid w:val="00EE71CA"/>
    <w:rsid w:val="00EF3F8A"/>
    <w:rsid w:val="00F01F15"/>
    <w:rsid w:val="00F66ACC"/>
    <w:rsid w:val="00F67F53"/>
    <w:rsid w:val="00F94AA7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E2AE"/>
  <w15:docId w15:val="{AD349CBE-1E11-44D8-B838-65EF3A7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23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223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2212</Words>
  <Characters>12611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2</cp:revision>
  <dcterms:created xsi:type="dcterms:W3CDTF">2024-01-21T15:39:00Z</dcterms:created>
  <dcterms:modified xsi:type="dcterms:W3CDTF">2024-01-21T15:39:00Z</dcterms:modified>
</cp:coreProperties>
</file>