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43F4" w14:textId="77777777" w:rsidR="000612C7" w:rsidRDefault="000612C7" w:rsidP="00061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 w14:anchorId="131E92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85pt;height:2in" o:ole="">
            <v:imagedata r:id="rId5" o:title=""/>
          </v:shape>
          <o:OLEObject Type="Embed" ProgID="MSPhotoEd.3" ShapeID="_x0000_i1025" DrawAspect="Content" ObjectID="_1767378058" r:id="rId6"/>
        </w:object>
      </w:r>
    </w:p>
    <w:p w14:paraId="0060ACE1" w14:textId="0624D68A" w:rsidR="00CD73EB" w:rsidRPr="00485AC9" w:rsidRDefault="00797175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7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перечне документов </w:t>
      </w:r>
      <w:r w:rsidR="002C7081">
        <w:rPr>
          <w:rFonts w:ascii="Times New Roman" w:hAnsi="Times New Roman" w:cs="Times New Roman"/>
          <w:b/>
          <w:sz w:val="28"/>
          <w:szCs w:val="28"/>
        </w:rPr>
        <w:t>при приеме на обучение</w:t>
      </w:r>
      <w:r w:rsidR="00485AC9" w:rsidRPr="00485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AC9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высшего образования – программам подготовки </w:t>
      </w:r>
      <w:r w:rsidR="00444F19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="00485AC9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</w:p>
    <w:p w14:paraId="17D4E0EC" w14:textId="552C1BE1" w:rsidR="00797175" w:rsidRDefault="00485AC9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797175" w:rsidRPr="00797175">
        <w:rPr>
          <w:rFonts w:ascii="Times New Roman" w:hAnsi="Times New Roman" w:cs="Times New Roman"/>
          <w:b/>
          <w:sz w:val="28"/>
          <w:szCs w:val="28"/>
        </w:rPr>
        <w:t>Елецкий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 xml:space="preserve"> государст</w:t>
      </w:r>
      <w:r w:rsidR="00797175">
        <w:rPr>
          <w:rFonts w:ascii="Times New Roman" w:hAnsi="Times New Roman" w:cs="Times New Roman"/>
          <w:b/>
          <w:sz w:val="28"/>
          <w:szCs w:val="28"/>
        </w:rPr>
        <w:t>венный</w:t>
      </w:r>
      <w:proofErr w:type="gramEnd"/>
      <w:r w:rsidR="0079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F4">
        <w:rPr>
          <w:rFonts w:ascii="Times New Roman" w:hAnsi="Times New Roman" w:cs="Times New Roman"/>
          <w:b/>
          <w:sz w:val="28"/>
          <w:szCs w:val="28"/>
        </w:rPr>
        <w:t xml:space="preserve">университет </w:t>
      </w:r>
      <w:proofErr w:type="spellStart"/>
      <w:r w:rsidR="009362F4">
        <w:rPr>
          <w:rFonts w:ascii="Times New Roman" w:hAnsi="Times New Roman" w:cs="Times New Roman"/>
          <w:b/>
          <w:sz w:val="28"/>
          <w:szCs w:val="28"/>
        </w:rPr>
        <w:t>им.И.А.Бунина</w:t>
      </w:r>
      <w:proofErr w:type="spellEnd"/>
      <w:r w:rsidR="00936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C58584" w14:textId="77777777" w:rsidR="00CD73EB" w:rsidRPr="0043644A" w:rsidRDefault="00CD73EB" w:rsidP="007971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0019D" w14:textId="77777777" w:rsidR="00CD73EB" w:rsidRDefault="00CD73EB" w:rsidP="0079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C7081" w14:paraId="5504111B" w14:textId="77777777" w:rsidTr="0011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356A95DD" w14:textId="77777777" w:rsidR="002C7081" w:rsidRPr="0043644A" w:rsidRDefault="0043644A" w:rsidP="00203253">
            <w:pPr>
              <w:pStyle w:val="a5"/>
              <w:ind w:hanging="7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4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всех </w:t>
            </w:r>
            <w:proofErr w:type="gramStart"/>
            <w:r w:rsidRPr="004364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категорий  поступающих</w:t>
            </w:r>
            <w:proofErr w:type="gramEnd"/>
          </w:p>
        </w:tc>
      </w:tr>
      <w:tr w:rsidR="0043644A" w14:paraId="69972BD7" w14:textId="77777777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18112023" w14:textId="77777777"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документ, удостоверяющий личность, гражданство</w:t>
            </w:r>
            <w:r w:rsidR="00A15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</w:t>
            </w:r>
            <w:r w:rsidR="002032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(или)</w:t>
            </w:r>
            <w:r w:rsidR="00A15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его копия</w:t>
            </w:r>
            <w:r w:rsidR="009E2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(копия)</w:t>
            </w:r>
            <w:r w:rsidR="00203253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14:paraId="640AA4B2" w14:textId="77777777"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 установленного образца об образовании</w:t>
            </w:r>
            <w:r w:rsidR="00485A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A5254">
              <w:rPr>
                <w:rFonts w:ascii="Times New Roman" w:hAnsi="Times New Roman" w:cs="Times New Roman"/>
                <w:b w:val="0"/>
                <w:sz w:val="28"/>
                <w:szCs w:val="28"/>
              </w:rPr>
              <w:t>-диплом специалиста или магистра;</w:t>
            </w:r>
          </w:p>
          <w:p w14:paraId="075D3388" w14:textId="77777777" w:rsidR="006A5254" w:rsidRDefault="006A5254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копия СНИЛС;</w:t>
            </w:r>
          </w:p>
          <w:p w14:paraId="1D8EAD58" w14:textId="77777777"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фото 3х4.</w:t>
            </w:r>
          </w:p>
          <w:p w14:paraId="059CC0A5" w14:textId="77777777" w:rsidR="0043644A" w:rsidRDefault="0043644A" w:rsidP="0043644A">
            <w:pPr>
              <w:pStyle w:val="a5"/>
              <w:ind w:left="10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14:paraId="481D852E" w14:textId="77777777" w:rsidTr="0011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6779D642" w14:textId="77777777"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2F8B226F" w14:textId="77777777" w:rsidR="00203253" w:rsidRDefault="00203253" w:rsidP="00203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03253" w14:paraId="3D021807" w14:textId="77777777" w:rsidTr="00C3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07B4C54F" w14:textId="77777777" w:rsidR="00203253" w:rsidRPr="0043644A" w:rsidRDefault="00203253" w:rsidP="00203253">
            <w:pPr>
              <w:pStyle w:val="a5"/>
              <w:ind w:hanging="7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4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иностранных граждан</w:t>
            </w:r>
          </w:p>
        </w:tc>
      </w:tr>
      <w:tr w:rsidR="00203253" w14:paraId="79B32037" w14:textId="77777777" w:rsidTr="00C3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1460A474" w14:textId="77777777" w:rsidR="003F23F9" w:rsidRPr="003F23F9" w:rsidRDefault="003F23F9" w:rsidP="003F23F9">
            <w:pPr>
              <w:pStyle w:val="a6"/>
              <w:jc w:val="both"/>
              <w:rPr>
                <w:rFonts w:cs="Arial"/>
                <w:b w:val="0"/>
                <w:color w:val="222222"/>
                <w:sz w:val="28"/>
                <w:szCs w:val="28"/>
              </w:rPr>
            </w:pPr>
            <w:r>
              <w:rPr>
                <w:rFonts w:cs="Arial"/>
                <w:b w:val="0"/>
                <w:color w:val="222222"/>
                <w:sz w:val="28"/>
                <w:szCs w:val="28"/>
              </w:rPr>
              <w:t>1) копия</w:t>
            </w:r>
            <w:r w:rsidRPr="003F23F9">
              <w:rPr>
                <w:rFonts w:cs="Arial"/>
                <w:b w:val="0"/>
                <w:color w:val="222222"/>
                <w:sz w:val="28"/>
                <w:szCs w:val="28"/>
              </w:rPr>
              <w:t xml:space="preserve"> паспорта иностранного гражданина, либо иной документ, удостоверяющий личность</w:t>
            </w:r>
            <w:r>
              <w:rPr>
                <w:rFonts w:cs="Arial"/>
                <w:b w:val="0"/>
                <w:color w:val="222222"/>
                <w:sz w:val="28"/>
                <w:szCs w:val="28"/>
              </w:rPr>
              <w:t xml:space="preserve"> (с переводом на русский язык)</w:t>
            </w:r>
            <w:r w:rsidRPr="003F23F9">
              <w:rPr>
                <w:rFonts w:cs="Arial"/>
                <w:b w:val="0"/>
                <w:color w:val="222222"/>
                <w:sz w:val="28"/>
                <w:szCs w:val="28"/>
              </w:rPr>
              <w:t>;</w:t>
            </w:r>
          </w:p>
          <w:p w14:paraId="5A91BCCC" w14:textId="77777777" w:rsidR="003F23F9" w:rsidRPr="003F23F9" w:rsidRDefault="003F23F9" w:rsidP="003F23F9">
            <w:pPr>
              <w:pStyle w:val="a6"/>
              <w:jc w:val="both"/>
              <w:rPr>
                <w:rFonts w:cs="Arial"/>
                <w:b w:val="0"/>
                <w:color w:val="222222"/>
                <w:sz w:val="28"/>
                <w:szCs w:val="28"/>
              </w:rPr>
            </w:pPr>
            <w:r>
              <w:rPr>
                <w:rFonts w:cs="Arial"/>
                <w:b w:val="0"/>
                <w:color w:val="222222"/>
                <w:sz w:val="28"/>
                <w:szCs w:val="28"/>
              </w:rPr>
              <w:t xml:space="preserve">2)   </w:t>
            </w:r>
            <w:r w:rsidR="009E266C">
              <w:rPr>
                <w:rFonts w:cs="Arial"/>
                <w:b w:val="0"/>
                <w:color w:val="222222"/>
                <w:sz w:val="28"/>
                <w:szCs w:val="28"/>
              </w:rPr>
              <w:t xml:space="preserve">копия </w:t>
            </w:r>
            <w:r w:rsidRPr="003F23F9">
              <w:rPr>
                <w:rFonts w:cs="Arial"/>
                <w:b w:val="0"/>
                <w:color w:val="222222"/>
                <w:sz w:val="28"/>
                <w:szCs w:val="28"/>
              </w:rPr>
              <w:t>документ</w:t>
            </w:r>
            <w:r w:rsidR="009E266C">
              <w:rPr>
                <w:rFonts w:cs="Arial"/>
                <w:b w:val="0"/>
                <w:color w:val="222222"/>
                <w:sz w:val="28"/>
                <w:szCs w:val="28"/>
              </w:rPr>
              <w:t>а</w:t>
            </w:r>
            <w:r w:rsidRPr="003F23F9">
              <w:rPr>
                <w:rFonts w:cs="Arial"/>
                <w:b w:val="0"/>
                <w:color w:val="222222"/>
                <w:sz w:val="28"/>
                <w:szCs w:val="28"/>
              </w:rPr>
              <w:t xml:space="preserve"> об образовании и (или) квалификации</w:t>
            </w:r>
            <w:r>
              <w:rPr>
                <w:rFonts w:cs="Arial"/>
                <w:b w:val="0"/>
                <w:color w:val="222222"/>
                <w:sz w:val="28"/>
                <w:szCs w:val="28"/>
              </w:rPr>
              <w:t xml:space="preserve"> (с переводом на русский язык)</w:t>
            </w:r>
            <w:r w:rsidRPr="003F23F9">
              <w:rPr>
                <w:rFonts w:cs="Arial"/>
                <w:b w:val="0"/>
                <w:color w:val="222222"/>
                <w:sz w:val="28"/>
                <w:szCs w:val="28"/>
              </w:rPr>
              <w:t xml:space="preserve">,  </w:t>
            </w:r>
          </w:p>
          <w:p w14:paraId="2404C2F7" w14:textId="77777777" w:rsidR="003F23F9" w:rsidRPr="003F23F9" w:rsidRDefault="003F23F9" w:rsidP="003F23F9">
            <w:pPr>
              <w:pStyle w:val="a6"/>
              <w:jc w:val="both"/>
              <w:rPr>
                <w:rFonts w:cs="Arial"/>
                <w:b w:val="0"/>
                <w:color w:val="222222"/>
                <w:sz w:val="28"/>
                <w:szCs w:val="28"/>
              </w:rPr>
            </w:pPr>
            <w:r>
              <w:rPr>
                <w:rFonts w:cs="Arial"/>
                <w:b w:val="0"/>
                <w:color w:val="222222"/>
                <w:sz w:val="28"/>
                <w:szCs w:val="28"/>
              </w:rPr>
              <w:t>3) копия</w:t>
            </w:r>
            <w:r w:rsidRPr="003F23F9">
              <w:rPr>
                <w:rFonts w:cs="Arial"/>
                <w:b w:val="0"/>
                <w:color w:val="222222"/>
                <w:sz w:val="28"/>
                <w:szCs w:val="28"/>
              </w:rPr>
              <w:t xml:space="preserve"> свидетельства о признании документа об иностранном образовании на уровне не ниже высшего образования;</w:t>
            </w:r>
          </w:p>
          <w:p w14:paraId="65B843F0" w14:textId="77777777" w:rsidR="003F23F9" w:rsidRPr="003F23F9" w:rsidRDefault="003F23F9" w:rsidP="003F23F9">
            <w:pPr>
              <w:pStyle w:val="a6"/>
              <w:jc w:val="both"/>
              <w:rPr>
                <w:rFonts w:cs="Arial"/>
                <w:b w:val="0"/>
                <w:color w:val="222222"/>
                <w:sz w:val="28"/>
                <w:szCs w:val="28"/>
              </w:rPr>
            </w:pPr>
            <w:r>
              <w:rPr>
                <w:rFonts w:cs="Arial"/>
                <w:b w:val="0"/>
                <w:color w:val="222222"/>
                <w:sz w:val="28"/>
                <w:szCs w:val="28"/>
              </w:rPr>
              <w:t xml:space="preserve">4) </w:t>
            </w:r>
            <w:r w:rsidRPr="003F23F9">
              <w:rPr>
                <w:rFonts w:cs="Arial"/>
                <w:b w:val="0"/>
                <w:color w:val="222222"/>
                <w:sz w:val="28"/>
                <w:szCs w:val="28"/>
              </w:rPr>
              <w:t>копии документов, подтверждающих принадлежность иностранного гражданина к соотечественникам, проживающим за рубежом</w:t>
            </w:r>
            <w:r>
              <w:rPr>
                <w:rFonts w:cs="Arial"/>
                <w:b w:val="0"/>
                <w:color w:val="222222"/>
                <w:sz w:val="28"/>
                <w:szCs w:val="28"/>
              </w:rPr>
              <w:t xml:space="preserve"> (</w:t>
            </w:r>
            <w:r w:rsidRPr="003F23F9">
              <w:rPr>
                <w:rFonts w:cs="Arial"/>
                <w:b w:val="0"/>
                <w:color w:val="222222"/>
                <w:sz w:val="28"/>
                <w:szCs w:val="28"/>
              </w:rPr>
              <w:t>при наличии);</w:t>
            </w:r>
          </w:p>
          <w:p w14:paraId="69132F98" w14:textId="77777777" w:rsidR="003F23F9" w:rsidRPr="003F23F9" w:rsidRDefault="003F23F9" w:rsidP="003F23F9">
            <w:pPr>
              <w:pStyle w:val="a6"/>
              <w:jc w:val="both"/>
              <w:rPr>
                <w:rFonts w:cs="Arial"/>
                <w:b w:val="0"/>
                <w:color w:val="222222"/>
                <w:sz w:val="28"/>
                <w:szCs w:val="28"/>
              </w:rPr>
            </w:pPr>
            <w:r>
              <w:rPr>
                <w:rFonts w:cs="Arial"/>
                <w:b w:val="0"/>
                <w:color w:val="222222"/>
                <w:sz w:val="28"/>
                <w:szCs w:val="28"/>
              </w:rPr>
              <w:t xml:space="preserve">5)   </w:t>
            </w:r>
            <w:r w:rsidRPr="003F23F9">
              <w:rPr>
                <w:rFonts w:cs="Arial"/>
                <w:b w:val="0"/>
                <w:color w:val="222222"/>
                <w:sz w:val="28"/>
                <w:szCs w:val="28"/>
              </w:rPr>
              <w:t>свидетельство участника Государственной программы</w:t>
            </w:r>
            <w:r>
              <w:rPr>
                <w:rFonts w:cs="Arial"/>
                <w:b w:val="0"/>
                <w:color w:val="222222"/>
                <w:sz w:val="28"/>
                <w:szCs w:val="28"/>
              </w:rPr>
              <w:t xml:space="preserve"> (</w:t>
            </w:r>
            <w:r w:rsidRPr="003F23F9">
              <w:rPr>
                <w:rFonts w:cs="Arial"/>
                <w:b w:val="0"/>
                <w:color w:val="222222"/>
                <w:sz w:val="28"/>
                <w:szCs w:val="28"/>
              </w:rPr>
              <w:t>при наличии);</w:t>
            </w:r>
          </w:p>
          <w:p w14:paraId="2015B928" w14:textId="77777777" w:rsidR="003F23F9" w:rsidRPr="003F23F9" w:rsidRDefault="003F23F9" w:rsidP="003F23F9">
            <w:pPr>
              <w:pStyle w:val="a6"/>
              <w:jc w:val="both"/>
              <w:rPr>
                <w:rFonts w:cs="Arial"/>
                <w:b w:val="0"/>
                <w:color w:val="222222"/>
                <w:sz w:val="28"/>
                <w:szCs w:val="28"/>
              </w:rPr>
            </w:pPr>
            <w:r>
              <w:rPr>
                <w:rFonts w:cs="Arial"/>
                <w:b w:val="0"/>
                <w:color w:val="222222"/>
                <w:sz w:val="28"/>
                <w:szCs w:val="28"/>
              </w:rPr>
              <w:t xml:space="preserve">6)   </w:t>
            </w:r>
            <w:r w:rsidRPr="003F23F9">
              <w:rPr>
                <w:rFonts w:cs="Arial"/>
                <w:b w:val="0"/>
                <w:color w:val="222222"/>
                <w:sz w:val="28"/>
                <w:szCs w:val="28"/>
              </w:rPr>
              <w:t>2 фото 3х4.</w:t>
            </w:r>
          </w:p>
          <w:p w14:paraId="7C6CEC53" w14:textId="77777777" w:rsidR="00203253" w:rsidRDefault="00203253" w:rsidP="00C306DD">
            <w:pPr>
              <w:pStyle w:val="a5"/>
              <w:ind w:left="10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03253" w14:paraId="419A6CFB" w14:textId="77777777" w:rsidTr="00C3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67E7C5C1" w14:textId="77777777" w:rsidR="00203253" w:rsidRPr="003F23F9" w:rsidRDefault="00203253" w:rsidP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53BA4A" w14:textId="77777777" w:rsidR="00A608C4" w:rsidRPr="00797175" w:rsidRDefault="00A608C4" w:rsidP="007971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08C4" w:rsidRPr="00797175" w:rsidSect="00061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911"/>
    <w:multiLevelType w:val="hybridMultilevel"/>
    <w:tmpl w:val="4C18B6BE"/>
    <w:lvl w:ilvl="0" w:tplc="6B68D5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07F1B65"/>
    <w:multiLevelType w:val="hybridMultilevel"/>
    <w:tmpl w:val="4C18B6BE"/>
    <w:lvl w:ilvl="0" w:tplc="6B68D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A1FA6"/>
    <w:multiLevelType w:val="hybridMultilevel"/>
    <w:tmpl w:val="7958BE78"/>
    <w:lvl w:ilvl="0" w:tplc="8A8A5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E92ACC"/>
    <w:multiLevelType w:val="hybridMultilevel"/>
    <w:tmpl w:val="5D60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0158E"/>
    <w:multiLevelType w:val="hybridMultilevel"/>
    <w:tmpl w:val="834C6E12"/>
    <w:lvl w:ilvl="0" w:tplc="6B68D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247236"/>
    <w:multiLevelType w:val="hybridMultilevel"/>
    <w:tmpl w:val="7CE862DE"/>
    <w:lvl w:ilvl="0" w:tplc="DA8A6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4F0506"/>
    <w:multiLevelType w:val="hybridMultilevel"/>
    <w:tmpl w:val="D20CCC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B51E86"/>
    <w:multiLevelType w:val="hybridMultilevel"/>
    <w:tmpl w:val="A2040716"/>
    <w:lvl w:ilvl="0" w:tplc="9A4E1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3635734">
    <w:abstractNumId w:val="3"/>
  </w:num>
  <w:num w:numId="2" w16cid:durableId="1837501275">
    <w:abstractNumId w:val="1"/>
  </w:num>
  <w:num w:numId="3" w16cid:durableId="2082096948">
    <w:abstractNumId w:val="5"/>
  </w:num>
  <w:num w:numId="4" w16cid:durableId="1405452051">
    <w:abstractNumId w:val="2"/>
  </w:num>
  <w:num w:numId="5" w16cid:durableId="1105884387">
    <w:abstractNumId w:val="4"/>
  </w:num>
  <w:num w:numId="6" w16cid:durableId="816843924">
    <w:abstractNumId w:val="0"/>
  </w:num>
  <w:num w:numId="7" w16cid:durableId="874971873">
    <w:abstractNumId w:val="6"/>
  </w:num>
  <w:num w:numId="8" w16cid:durableId="1517309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175"/>
    <w:rsid w:val="000612C7"/>
    <w:rsid w:val="00203253"/>
    <w:rsid w:val="00232875"/>
    <w:rsid w:val="00263398"/>
    <w:rsid w:val="002C18A3"/>
    <w:rsid w:val="002C7081"/>
    <w:rsid w:val="003C58C3"/>
    <w:rsid w:val="003F23F9"/>
    <w:rsid w:val="0043644A"/>
    <w:rsid w:val="00444F19"/>
    <w:rsid w:val="004658FA"/>
    <w:rsid w:val="00485AC9"/>
    <w:rsid w:val="00511C59"/>
    <w:rsid w:val="00583F77"/>
    <w:rsid w:val="006504FC"/>
    <w:rsid w:val="006A44B5"/>
    <w:rsid w:val="006A5254"/>
    <w:rsid w:val="00797175"/>
    <w:rsid w:val="00862AA9"/>
    <w:rsid w:val="008C0F0C"/>
    <w:rsid w:val="009362F4"/>
    <w:rsid w:val="009E266C"/>
    <w:rsid w:val="00A15F5C"/>
    <w:rsid w:val="00A608C4"/>
    <w:rsid w:val="00AC1855"/>
    <w:rsid w:val="00B46B22"/>
    <w:rsid w:val="00C75130"/>
    <w:rsid w:val="00CC63D3"/>
    <w:rsid w:val="00CD73EB"/>
    <w:rsid w:val="00DA0A37"/>
    <w:rsid w:val="00DF4F2B"/>
    <w:rsid w:val="00E620F4"/>
    <w:rsid w:val="00F3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88CE63"/>
  <w15:docId w15:val="{4395477F-1805-4DCF-9BE8-B2AF52AB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7971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Shading"/>
    <w:basedOn w:val="a1"/>
    <w:uiPriority w:val="60"/>
    <w:rsid w:val="00CD73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43644A"/>
    <w:pPr>
      <w:ind w:left="720"/>
      <w:contextualSpacing/>
    </w:pPr>
  </w:style>
  <w:style w:type="paragraph" w:styleId="a6">
    <w:name w:val="Normal (Web)"/>
    <w:basedOn w:val="a"/>
    <w:rsid w:val="003F23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22</cp:revision>
  <dcterms:created xsi:type="dcterms:W3CDTF">2015-11-12T21:55:00Z</dcterms:created>
  <dcterms:modified xsi:type="dcterms:W3CDTF">2024-01-21T18:35:00Z</dcterms:modified>
</cp:coreProperties>
</file>