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Document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Document.xml" ContentType="application/vnd.openxmlformats-officedocument.wordprocessingml.people+xml"/>
  <Override PartName="/word/people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ExtensibleDocument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Document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20" w:rsidRDefault="0021656A">
      <w:pPr>
        <w:pStyle w:val="af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 МИНИСТЕРСТВО НАУКИ И ВЫСШЕГО ОБРАЗОВАНИЯ РОССИЙСКОЙ ФЕДЕРАЦИИ</w:t>
      </w:r>
    </w:p>
    <w:p w:rsidR="00CE6720" w:rsidRDefault="00CE6720">
      <w:pPr>
        <w:pStyle w:val="af"/>
        <w:rPr>
          <w:b w:val="0"/>
          <w:bCs w:val="0"/>
        </w:rPr>
      </w:pPr>
    </w:p>
    <w:p w:rsidR="00CE6720" w:rsidRDefault="0021656A">
      <w:pPr>
        <w:pStyle w:val="af"/>
        <w:rPr>
          <w:b w:val="0"/>
          <w:bCs w:val="0"/>
        </w:rPr>
      </w:pPr>
      <w:r>
        <w:rPr>
          <w:b w:val="0"/>
          <w:bCs w:val="0"/>
        </w:rPr>
        <w:t>ФЕДЕРАЛЬНОЕ ГОСУДАРСТВЕННОЕ БЮДЖЕТНОЕ ОБРАЗОВАТЕЛЬНОЕ УЧРЕЖДЕНИЕ ВЫСШЕГО ОБРАЗОВАНИЯ</w:t>
      </w:r>
    </w:p>
    <w:p w:rsidR="00CE6720" w:rsidRDefault="0021656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«ЕЛЕЦКИЙ ГОСУДАРСТВЕННЫЙ УНИВЕРСИТЕТ им. И.А. БУНИНА»</w:t>
      </w:r>
    </w:p>
    <w:p w:rsidR="00CE6720" w:rsidRDefault="00CE6720">
      <w:pPr>
        <w:jc w:val="center"/>
        <w:rPr>
          <w:b/>
          <w:bCs/>
          <w:sz w:val="28"/>
          <w:szCs w:val="28"/>
        </w:rPr>
      </w:pPr>
    </w:p>
    <w:p w:rsidR="00CE6720" w:rsidRDefault="0021656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Институт экономики, управления и сервисных технологий</w:t>
      </w:r>
    </w:p>
    <w:p w:rsidR="00CE6720" w:rsidRDefault="00CE6720">
      <w:pPr>
        <w:jc w:val="center"/>
        <w:rPr>
          <w:b/>
          <w:bCs/>
          <w:sz w:val="28"/>
          <w:szCs w:val="28"/>
        </w:rPr>
      </w:pPr>
    </w:p>
    <w:p w:rsidR="00CE6720" w:rsidRDefault="00CE6720">
      <w:pPr>
        <w:rPr>
          <w:b/>
          <w:bCs/>
          <w:sz w:val="28"/>
          <w:szCs w:val="28"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4644"/>
        <w:gridCol w:w="5245"/>
      </w:tblGrid>
      <w:tr w:rsidR="00CE6720">
        <w:tc>
          <w:tcPr>
            <w:tcW w:w="4644" w:type="dxa"/>
          </w:tcPr>
          <w:p w:rsidR="00CE6720" w:rsidRDefault="002165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«Согласовано»</w:t>
            </w:r>
          </w:p>
          <w:p w:rsidR="00CE6720" w:rsidRDefault="002165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 директора по                                                 научной и инновационной </w:t>
            </w:r>
          </w:p>
          <w:p w:rsidR="00CE6720" w:rsidRDefault="002165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E6720" w:rsidRDefault="002165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института экономики,</w:t>
            </w:r>
          </w:p>
          <w:p w:rsidR="00CE6720" w:rsidRDefault="002165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управления и сервисных </w:t>
            </w:r>
          </w:p>
          <w:p w:rsidR="00CE6720" w:rsidRDefault="002165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технологий    </w:t>
            </w:r>
            <w:r>
              <w:rPr>
                <w:color w:val="000000"/>
                <w:sz w:val="28"/>
                <w:szCs w:val="28"/>
                <w:highlight w:val="green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</w:t>
            </w:r>
          </w:p>
          <w:p w:rsidR="00CE6720" w:rsidRDefault="002165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   /Ю.Л. Есина/                                    </w:t>
            </w:r>
          </w:p>
        </w:tc>
        <w:tc>
          <w:tcPr>
            <w:tcW w:w="5245" w:type="dxa"/>
          </w:tcPr>
          <w:p w:rsidR="00CE6720" w:rsidRDefault="0021656A">
            <w:pPr>
              <w:ind w:left="88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«Утверждаю»  </w:t>
            </w:r>
          </w:p>
          <w:p w:rsidR="00CE6720" w:rsidRDefault="0021656A">
            <w:pPr>
              <w:ind w:left="88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проректор по научной и                                                                                    инновац</w:t>
            </w:r>
            <w:r>
              <w:rPr>
                <w:color w:val="000000"/>
                <w:sz w:val="28"/>
                <w:szCs w:val="28"/>
              </w:rPr>
              <w:t>ионной деятельности</w:t>
            </w:r>
          </w:p>
          <w:p w:rsidR="00CE6720" w:rsidRDefault="00CE6720">
            <w:pPr>
              <w:ind w:left="885"/>
              <w:rPr>
                <w:color w:val="000000"/>
                <w:sz w:val="28"/>
                <w:szCs w:val="28"/>
              </w:rPr>
            </w:pPr>
          </w:p>
          <w:p w:rsidR="00CE6720" w:rsidRDefault="00CE6720">
            <w:pPr>
              <w:ind w:left="885"/>
              <w:rPr>
                <w:color w:val="000000"/>
                <w:sz w:val="28"/>
                <w:szCs w:val="28"/>
              </w:rPr>
            </w:pPr>
          </w:p>
          <w:p w:rsidR="00CE6720" w:rsidRDefault="0021656A">
            <w:pPr>
              <w:ind w:left="88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   /С.Н. Дворяткина/</w:t>
            </w:r>
          </w:p>
          <w:p w:rsidR="00CE6720" w:rsidRDefault="00CE6720">
            <w:pPr>
              <w:ind w:left="885"/>
              <w:rPr>
                <w:color w:val="000000"/>
                <w:sz w:val="28"/>
                <w:szCs w:val="28"/>
              </w:rPr>
            </w:pPr>
          </w:p>
        </w:tc>
      </w:tr>
    </w:tbl>
    <w:p w:rsidR="00CE6720" w:rsidRDefault="00CE6720">
      <w:pPr>
        <w:rPr>
          <w:color w:val="000000"/>
          <w:sz w:val="28"/>
          <w:szCs w:val="28"/>
        </w:rPr>
      </w:pPr>
    </w:p>
    <w:p w:rsidR="00CE6720" w:rsidRDefault="00CE6720">
      <w:pPr>
        <w:jc w:val="center"/>
        <w:rPr>
          <w:sz w:val="28"/>
          <w:szCs w:val="28"/>
        </w:rPr>
      </w:pPr>
    </w:p>
    <w:p w:rsidR="00CE6720" w:rsidRDefault="0021656A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МОНИТОРИНГ</w:t>
      </w:r>
    </w:p>
    <w:p w:rsidR="00CE6720" w:rsidRDefault="00CE6720">
      <w:pPr>
        <w:jc w:val="center"/>
        <w:rPr>
          <w:b/>
          <w:bCs/>
          <w:sz w:val="28"/>
          <w:szCs w:val="28"/>
        </w:rPr>
      </w:pPr>
    </w:p>
    <w:p w:rsidR="00CE6720" w:rsidRDefault="002165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НАУЧНОЙ ДЕЯТЕЛЬНОСТИ </w:t>
      </w:r>
    </w:p>
    <w:p w:rsidR="00CE6720" w:rsidRDefault="00CE6720">
      <w:pPr>
        <w:jc w:val="center"/>
        <w:rPr>
          <w:b/>
          <w:bCs/>
          <w:sz w:val="28"/>
          <w:szCs w:val="28"/>
        </w:rPr>
      </w:pPr>
    </w:p>
    <w:p w:rsidR="00CE6720" w:rsidRDefault="002165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КАФЕДРЫ</w:t>
      </w:r>
    </w:p>
    <w:p w:rsidR="00CE6720" w:rsidRDefault="00CE6720">
      <w:pPr>
        <w:jc w:val="center"/>
        <w:rPr>
          <w:b/>
          <w:bCs/>
          <w:sz w:val="28"/>
          <w:szCs w:val="28"/>
          <w:u w:val="single"/>
        </w:rPr>
      </w:pPr>
    </w:p>
    <w:p w:rsidR="00CE6720" w:rsidRDefault="0021656A">
      <w:pPr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Экономики и управления им. н.г. нечаева</w:t>
      </w:r>
    </w:p>
    <w:p w:rsidR="00CE6720" w:rsidRDefault="00CE6720">
      <w:pPr>
        <w:jc w:val="center"/>
        <w:rPr>
          <w:b/>
          <w:bCs/>
          <w:sz w:val="28"/>
          <w:szCs w:val="28"/>
          <w:u w:val="single"/>
        </w:rPr>
      </w:pPr>
    </w:p>
    <w:p w:rsidR="00CE6720" w:rsidRDefault="00CE6720">
      <w:pPr>
        <w:jc w:val="center"/>
        <w:rPr>
          <w:b/>
          <w:bCs/>
          <w:sz w:val="28"/>
          <w:szCs w:val="28"/>
        </w:rPr>
      </w:pPr>
    </w:p>
    <w:p w:rsidR="00CE6720" w:rsidRDefault="002165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 2023  ГОД</w:t>
      </w:r>
    </w:p>
    <w:p w:rsidR="00CE6720" w:rsidRDefault="00CE6720">
      <w:pPr>
        <w:jc w:val="center"/>
        <w:rPr>
          <w:b/>
          <w:bCs/>
          <w:sz w:val="28"/>
          <w:szCs w:val="28"/>
        </w:rPr>
      </w:pPr>
    </w:p>
    <w:p w:rsidR="00CE6720" w:rsidRDefault="00CE6720">
      <w:pPr>
        <w:jc w:val="center"/>
        <w:rPr>
          <w:b/>
          <w:bCs/>
          <w:sz w:val="28"/>
          <w:szCs w:val="28"/>
          <w:u w:val="single"/>
        </w:rPr>
      </w:pPr>
    </w:p>
    <w:p w:rsidR="00CE6720" w:rsidRDefault="00CE6720">
      <w:pPr>
        <w:rPr>
          <w:sz w:val="28"/>
          <w:szCs w:val="28"/>
        </w:rPr>
      </w:pPr>
    </w:p>
    <w:p w:rsidR="00CE6720" w:rsidRDefault="00CE6720">
      <w:pPr>
        <w:rPr>
          <w:sz w:val="28"/>
          <w:szCs w:val="28"/>
        </w:rPr>
      </w:pPr>
    </w:p>
    <w:p w:rsidR="00CE6720" w:rsidRDefault="00CE6720">
      <w:pPr>
        <w:rPr>
          <w:sz w:val="28"/>
          <w:szCs w:val="28"/>
        </w:rPr>
      </w:pPr>
    </w:p>
    <w:p w:rsidR="00CE6720" w:rsidRDefault="00CE6720">
      <w:pPr>
        <w:rPr>
          <w:sz w:val="28"/>
          <w:szCs w:val="28"/>
        </w:rPr>
      </w:pPr>
    </w:p>
    <w:p w:rsidR="00CE6720" w:rsidRDefault="0021656A">
      <w:pPr>
        <w:pStyle w:val="2"/>
        <w:jc w:val="right"/>
      </w:pPr>
      <w:r>
        <w:t xml:space="preserve">                                                                      Утверждён</w:t>
      </w:r>
      <w:r>
        <w:t xml:space="preserve"> на заседании кафедры</w:t>
      </w:r>
    </w:p>
    <w:p w:rsidR="00CE6720" w:rsidRDefault="00CE6720">
      <w:pPr>
        <w:jc w:val="right"/>
        <w:rPr>
          <w:sz w:val="28"/>
          <w:szCs w:val="28"/>
        </w:rPr>
      </w:pPr>
    </w:p>
    <w:p w:rsidR="00CE6720" w:rsidRDefault="0021656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__</w:t>
      </w:r>
      <w:r>
        <w:rPr>
          <w:sz w:val="24"/>
          <w:szCs w:val="24"/>
          <w:u w:val="single"/>
        </w:rPr>
        <w:t>19.12.2023</w:t>
      </w:r>
      <w:r>
        <w:rPr>
          <w:sz w:val="28"/>
          <w:szCs w:val="28"/>
        </w:rPr>
        <w:t>_________</w:t>
      </w:r>
      <w:r>
        <w:rPr>
          <w:sz w:val="24"/>
          <w:szCs w:val="24"/>
          <w:u w:val="single"/>
        </w:rPr>
        <w:t>4</w:t>
      </w:r>
      <w:r>
        <w:rPr>
          <w:sz w:val="28"/>
          <w:szCs w:val="28"/>
        </w:rPr>
        <w:t>____</w:t>
      </w:r>
    </w:p>
    <w:p w:rsidR="00CE6720" w:rsidRDefault="002165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дата,           № протокола</w:t>
      </w:r>
    </w:p>
    <w:p w:rsidR="00CE6720" w:rsidRDefault="00CE6720">
      <w:pPr>
        <w:jc w:val="right"/>
        <w:rPr>
          <w:sz w:val="28"/>
          <w:szCs w:val="28"/>
        </w:rPr>
      </w:pPr>
    </w:p>
    <w:p w:rsidR="00CE6720" w:rsidRDefault="0021656A">
      <w:pPr>
        <w:pStyle w:val="2"/>
        <w:jc w:val="right"/>
      </w:pPr>
      <w:r>
        <w:t>И.о. зав. кафедрой _________/</w:t>
      </w:r>
      <w:r>
        <w:t>Трубицына Н.С./</w:t>
      </w:r>
    </w:p>
    <w:p w:rsidR="00CE6720" w:rsidRDefault="00CE6720"/>
    <w:p w:rsidR="00CE6720" w:rsidRDefault="00CE6720"/>
    <w:p w:rsidR="00CE6720" w:rsidRDefault="00CE6720"/>
    <w:p w:rsidR="00CE6720" w:rsidRDefault="00CE6720"/>
    <w:p w:rsidR="00CE6720" w:rsidRDefault="00CE6720"/>
    <w:p w:rsidR="00CE6720" w:rsidRDefault="00CE6720"/>
    <w:p w:rsidR="00CE6720" w:rsidRDefault="00CE6720"/>
    <w:p w:rsidR="00CE6720" w:rsidRDefault="0021656A">
      <w:pPr>
        <w:spacing w:line="23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Кадровый потенциал структурного подразделения</w:t>
      </w:r>
    </w:p>
    <w:p w:rsidR="00CE6720" w:rsidRDefault="0021656A">
      <w:pPr>
        <w:spacing w:line="233" w:lineRule="auto"/>
        <w:ind w:firstLine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Форма 1</w:t>
      </w:r>
    </w:p>
    <w:tbl>
      <w:tblPr>
        <w:tblW w:w="98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235"/>
      </w:tblGrid>
      <w:tr w:rsidR="00CE6720">
        <w:tc>
          <w:tcPr>
            <w:tcW w:w="7621" w:type="dxa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Количество НПР, имеющих ученую степень кандидата наук (чел.):</w:t>
            </w:r>
          </w:p>
        </w:tc>
        <w:tc>
          <w:tcPr>
            <w:tcW w:w="2235" w:type="dxa"/>
          </w:tcPr>
          <w:p w:rsidR="00CE6720" w:rsidRDefault="0021656A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E6720">
        <w:tc>
          <w:tcPr>
            <w:tcW w:w="7621" w:type="dxa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из них молодых кандидатов наук в возрасте до 35 лет</w:t>
            </w:r>
          </w:p>
        </w:tc>
        <w:tc>
          <w:tcPr>
            <w:tcW w:w="2235" w:type="dxa"/>
          </w:tcPr>
          <w:p w:rsidR="00CE6720" w:rsidRDefault="00CE6720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CE6720">
        <w:tc>
          <w:tcPr>
            <w:tcW w:w="7621" w:type="dxa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Количество НПР, имеющих ученую степень доктора наук (чел.):</w:t>
            </w:r>
          </w:p>
        </w:tc>
        <w:tc>
          <w:tcPr>
            <w:tcW w:w="2235" w:type="dxa"/>
          </w:tcPr>
          <w:p w:rsidR="00CE6720" w:rsidRDefault="0021656A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6720">
        <w:tc>
          <w:tcPr>
            <w:tcW w:w="7621" w:type="dxa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из них молодых докторов наук в возрасте до 40 лет</w:t>
            </w:r>
          </w:p>
        </w:tc>
        <w:tc>
          <w:tcPr>
            <w:tcW w:w="2235" w:type="dxa"/>
          </w:tcPr>
          <w:p w:rsidR="00CE6720" w:rsidRDefault="00CE6720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CE6720">
        <w:tc>
          <w:tcPr>
            <w:tcW w:w="7621" w:type="dxa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Количество полных штатных ставок НПР, в </w:t>
            </w:r>
            <w:r>
              <w:rPr>
                <w:sz w:val="24"/>
                <w:szCs w:val="24"/>
              </w:rPr>
              <w:t>том числе с учетом внутренних и внешних совместителей.</w:t>
            </w:r>
          </w:p>
        </w:tc>
        <w:tc>
          <w:tcPr>
            <w:tcW w:w="2235" w:type="dxa"/>
          </w:tcPr>
          <w:p w:rsidR="00CE6720" w:rsidRDefault="0021656A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E6720">
        <w:trPr>
          <w:trHeight w:val="76"/>
        </w:trPr>
        <w:tc>
          <w:tcPr>
            <w:tcW w:w="7621" w:type="dxa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Количество (кандидатских/докторских) диссертаций, защищенных в отчетном году</w:t>
            </w:r>
          </w:p>
        </w:tc>
        <w:tc>
          <w:tcPr>
            <w:tcW w:w="2235" w:type="dxa"/>
          </w:tcPr>
          <w:p w:rsidR="00CE6720" w:rsidRDefault="00CE6720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</w:tbl>
    <w:p w:rsidR="00CE6720" w:rsidRDefault="00CE6720">
      <w:pPr>
        <w:shd w:val="clear" w:color="auto" w:fill="FFFFFF"/>
        <w:spacing w:line="233" w:lineRule="auto"/>
        <w:ind w:firstLine="851"/>
        <w:jc w:val="both"/>
        <w:rPr>
          <w:sz w:val="28"/>
          <w:szCs w:val="28"/>
        </w:rPr>
      </w:pPr>
    </w:p>
    <w:p w:rsidR="00CE6720" w:rsidRDefault="0021656A">
      <w:pPr>
        <w:shd w:val="clear" w:color="auto" w:fill="FFFFFF"/>
        <w:spacing w:line="23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Участие структурного подразделения в конкурсах на получение грантов</w:t>
      </w:r>
    </w:p>
    <w:p w:rsidR="00CE6720" w:rsidRDefault="0021656A">
      <w:pPr>
        <w:shd w:val="clear" w:color="auto" w:fill="FFFFFF"/>
        <w:spacing w:line="233" w:lineRule="auto"/>
        <w:ind w:firstLine="851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Форма 2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386"/>
      </w:tblGrid>
      <w:tr w:rsidR="00CE6720">
        <w:trPr>
          <w:cantSplit/>
          <w:trHeight w:val="586"/>
        </w:trPr>
        <w:tc>
          <w:tcPr>
            <w:tcW w:w="4503" w:type="dxa"/>
            <w:vMerge w:val="restart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проектов на получение зарубежных грантов и грантов федерального уровня (ФЦП, Минобрнауки, РНФ и др.) с указанием грантодающих фондов и организаций, конкурса, руководит</w:t>
            </w:r>
            <w:r>
              <w:rPr>
                <w:i/>
                <w:iCs/>
                <w:sz w:val="24"/>
                <w:szCs w:val="24"/>
              </w:rPr>
              <w:t>еля</w:t>
            </w:r>
          </w:p>
        </w:tc>
        <w:tc>
          <w:tcPr>
            <w:tcW w:w="5386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РНФ Конкурс 2024 года «Проведение фундаментальных научных исследований и поисковых научных исследований отдельными научными группами». Номер проекта 24-18-00837. Название проекта «Формирование системы доверия к государственным институтам на основе испо</w:t>
            </w:r>
            <w:r>
              <w:rPr>
                <w:sz w:val="22"/>
                <w:szCs w:val="22"/>
              </w:rPr>
              <w:t>льзования идеологических основ и мифологизации прошлого». Дата регистрации заявки 15.11.2023 г. Руководитель: д.э.н. Макаров И. Н.</w:t>
            </w:r>
          </w:p>
        </w:tc>
      </w:tr>
      <w:tr w:rsidR="00CE6720">
        <w:trPr>
          <w:cantSplit/>
        </w:trPr>
        <w:tc>
          <w:tcPr>
            <w:tcW w:w="450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:rsidR="00CE6720" w:rsidRDefault="0021656A">
            <w:pPr>
              <w:shd w:val="clear" w:color="FFFFFF" w:themeColor="background1" w:fill="FFFFFF" w:themeFill="background1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24-28-01291</w:t>
            </w:r>
            <w:r>
              <w:rPr>
                <w:color w:val="000000"/>
                <w:sz w:val="22"/>
                <w:szCs w:val="22"/>
                <w:highlight w:val="white"/>
              </w:rPr>
              <w:tab/>
              <w:t>Научно-производственные кластеры в условиях цифровой экономики</w:t>
            </w:r>
            <w:r>
              <w:rPr>
                <w:color w:val="000000"/>
                <w:sz w:val="22"/>
                <w:szCs w:val="22"/>
                <w:highlight w:val="white"/>
              </w:rPr>
              <w:tab/>
            </w:r>
            <w:r>
              <w:rPr>
                <w:color w:val="000000"/>
                <w:sz w:val="22"/>
                <w:szCs w:val="22"/>
                <w:highlight w:val="white"/>
              </w:rPr>
              <w:t>(руководитель Иванова Р.М.) РНФ, конкурс 2024 года «Проведение фундаментальных научных исследований и поисковых научных исследований отдельными научными группами»</w:t>
            </w:r>
          </w:p>
          <w:p w:rsidR="00CE6720" w:rsidRDefault="0021656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кафедры: 0,75</w:t>
            </w:r>
          </w:p>
        </w:tc>
      </w:tr>
      <w:tr w:rsidR="00CE6720">
        <w:trPr>
          <w:cantSplit/>
        </w:trPr>
        <w:tc>
          <w:tcPr>
            <w:tcW w:w="4503" w:type="dxa"/>
            <w:vMerge w:val="restart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Наименование проектов на получение грантов регионального уровня и других </w:t>
            </w:r>
            <w:r>
              <w:rPr>
                <w:i/>
                <w:iCs/>
                <w:sz w:val="24"/>
                <w:szCs w:val="24"/>
              </w:rPr>
              <w:t>видов грантов</w:t>
            </w:r>
          </w:p>
        </w:tc>
        <w:tc>
          <w:tcPr>
            <w:tcW w:w="5386" w:type="dxa"/>
          </w:tcPr>
          <w:p w:rsidR="00CE6720" w:rsidRDefault="0021656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 «Особенности формирования патентного ландшафта классических университетов (на примере ФГБОУ ВО «Елецкий государственный университет им. И.А. Бунина»)» Конкурс на получение внутренних грантов </w:t>
            </w:r>
          </w:p>
          <w:p w:rsidR="00CE6720" w:rsidRDefault="0021656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Елецкого государственного университета им. И.А. Бунина по мероприятию «Выполнение фундаментальных и прикладных научных исследований отдельными научными группами»</w:t>
            </w:r>
          </w:p>
        </w:tc>
      </w:tr>
      <w:tr w:rsidR="00CE6720">
        <w:trPr>
          <w:cantSplit/>
        </w:trPr>
        <w:tc>
          <w:tcPr>
            <w:tcW w:w="450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№ 23-2-016388 на участие во втором конкурсе на предоставление грантов Президента Росс</w:t>
            </w:r>
            <w:r>
              <w:rPr>
                <w:sz w:val="22"/>
                <w:szCs w:val="22"/>
              </w:rPr>
              <w:t>ийской Федерации на развитие гражданского общества в 2023 году. Тема заявки «Класс научно-просветительской деятельности и популяризации экономики и финансовой грамотности среди подростков «Занимательный мир экономики». Руководитель к.э.н., доц. Костенькова</w:t>
            </w:r>
            <w:r>
              <w:rPr>
                <w:sz w:val="22"/>
                <w:szCs w:val="22"/>
              </w:rPr>
              <w:t xml:space="preserve"> Т. А.</w:t>
            </w:r>
          </w:p>
        </w:tc>
      </w:tr>
      <w:tr w:rsidR="00CE6720">
        <w:trPr>
          <w:cantSplit/>
        </w:trPr>
        <w:tc>
          <w:tcPr>
            <w:tcW w:w="450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№ 24-1-010581 на участие в первом конкурсе на предоставление грантов Президента Российской Федерации на развитие гражданского общества в 2024 году. Тема заявки «Научно-образовательный проект для подростков "Экономика в нашей жизни". Руковод</w:t>
            </w:r>
            <w:r>
              <w:rPr>
                <w:sz w:val="22"/>
                <w:szCs w:val="22"/>
              </w:rPr>
              <w:t>итель к.э.н., доц. Костенькова Т. А.</w:t>
            </w:r>
          </w:p>
        </w:tc>
      </w:tr>
    </w:tbl>
    <w:p w:rsidR="00CE6720" w:rsidRDefault="00CE6720">
      <w:pPr>
        <w:shd w:val="clear" w:color="auto" w:fill="FFFFFF"/>
        <w:spacing w:line="233" w:lineRule="auto"/>
        <w:jc w:val="center"/>
        <w:rPr>
          <w:b/>
          <w:bCs/>
          <w:i/>
          <w:iCs/>
          <w:sz w:val="28"/>
          <w:szCs w:val="28"/>
        </w:rPr>
      </w:pPr>
    </w:p>
    <w:p w:rsidR="00CE6720" w:rsidRDefault="00CE6720">
      <w:pPr>
        <w:shd w:val="clear" w:color="auto" w:fill="FFFFFF"/>
        <w:spacing w:line="233" w:lineRule="auto"/>
        <w:jc w:val="center"/>
        <w:rPr>
          <w:b/>
          <w:bCs/>
          <w:i/>
          <w:iCs/>
          <w:sz w:val="28"/>
          <w:szCs w:val="28"/>
        </w:rPr>
      </w:pPr>
    </w:p>
    <w:p w:rsidR="00CE6720" w:rsidRDefault="00CE6720">
      <w:pPr>
        <w:shd w:val="clear" w:color="auto" w:fill="FFFFFF"/>
        <w:spacing w:line="233" w:lineRule="auto"/>
        <w:jc w:val="center"/>
        <w:rPr>
          <w:b/>
          <w:bCs/>
          <w:i/>
          <w:iCs/>
          <w:sz w:val="28"/>
          <w:szCs w:val="28"/>
        </w:rPr>
      </w:pPr>
    </w:p>
    <w:p w:rsidR="00CE6720" w:rsidRDefault="00CE6720">
      <w:pPr>
        <w:shd w:val="clear" w:color="auto" w:fill="FFFFFF"/>
        <w:spacing w:line="233" w:lineRule="auto"/>
        <w:jc w:val="center"/>
        <w:rPr>
          <w:b/>
          <w:bCs/>
          <w:i/>
          <w:iCs/>
          <w:sz w:val="28"/>
          <w:szCs w:val="28"/>
        </w:rPr>
      </w:pPr>
    </w:p>
    <w:p w:rsidR="00CE6720" w:rsidRDefault="0021656A">
      <w:pPr>
        <w:shd w:val="clear" w:color="auto" w:fill="FFFFFF"/>
        <w:tabs>
          <w:tab w:val="left" w:pos="3969"/>
        </w:tabs>
        <w:spacing w:line="23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Результативность участия структурного подразделения в конкурсах на получение грантов</w:t>
      </w:r>
    </w:p>
    <w:p w:rsidR="00CE6720" w:rsidRDefault="0021656A">
      <w:pPr>
        <w:shd w:val="clear" w:color="auto" w:fill="FFFFFF"/>
        <w:spacing w:line="233" w:lineRule="auto"/>
        <w:ind w:firstLine="851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Форма 3</w:t>
      </w:r>
    </w:p>
    <w:tbl>
      <w:tblPr>
        <w:tblW w:w="98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402"/>
        <w:gridCol w:w="1843"/>
        <w:gridCol w:w="1951"/>
      </w:tblGrid>
      <w:tr w:rsidR="00CE6720">
        <w:tc>
          <w:tcPr>
            <w:tcW w:w="2660" w:type="dxa"/>
          </w:tcPr>
          <w:p w:rsidR="00CE6720" w:rsidRDefault="00CE6720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E6720" w:rsidRDefault="0021656A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 или</w:t>
            </w:r>
          </w:p>
          <w:p w:rsidR="00CE6720" w:rsidRDefault="0021656A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контракта (договора)</w:t>
            </w:r>
          </w:p>
        </w:tc>
        <w:tc>
          <w:tcPr>
            <w:tcW w:w="1843" w:type="dxa"/>
          </w:tcPr>
          <w:p w:rsidR="00CE6720" w:rsidRDefault="0021656A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контракта (договора)</w:t>
            </w:r>
          </w:p>
          <w:p w:rsidR="00CE6720" w:rsidRDefault="0021656A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(тыс.рублей.)</w:t>
            </w:r>
          </w:p>
        </w:tc>
        <w:tc>
          <w:tcPr>
            <w:tcW w:w="1951" w:type="dxa"/>
          </w:tcPr>
          <w:p w:rsidR="00CE6720" w:rsidRDefault="0021656A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CE6720" w:rsidRDefault="0021656A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</w:p>
        </w:tc>
      </w:tr>
      <w:tr w:rsidR="00CE6720">
        <w:trPr>
          <w:trHeight w:val="737"/>
        </w:trPr>
        <w:tc>
          <w:tcPr>
            <w:tcW w:w="2660" w:type="dxa"/>
            <w:vMerge w:val="restart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Контракты (договоры) на получение зарубежных грантов и грантов федерального уровня (РНФ, Минобрнауки и т.п.)</w:t>
            </w:r>
          </w:p>
        </w:tc>
        <w:tc>
          <w:tcPr>
            <w:tcW w:w="3402" w:type="dxa"/>
          </w:tcPr>
          <w:p w:rsidR="00CE6720" w:rsidRDefault="00CE6720">
            <w:pPr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720" w:rsidRDefault="00CE6720">
            <w:pPr>
              <w:spacing w:line="233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CE6720" w:rsidRDefault="00CE6720">
            <w:pPr>
              <w:spacing w:line="233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E6720">
        <w:trPr>
          <w:trHeight w:val="736"/>
        </w:trPr>
        <w:tc>
          <w:tcPr>
            <w:tcW w:w="2660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E6720" w:rsidRDefault="00CE6720">
            <w:pPr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720" w:rsidRDefault="00CE6720">
            <w:pPr>
              <w:spacing w:line="233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CE6720" w:rsidRDefault="00CE6720">
            <w:pPr>
              <w:spacing w:line="233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E6720">
        <w:trPr>
          <w:trHeight w:val="739"/>
        </w:trPr>
        <w:tc>
          <w:tcPr>
            <w:tcW w:w="2660" w:type="dxa"/>
            <w:vMerge w:val="restart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Контракты (договоры),  направленные на поддержку и развитие НИР в университете</w:t>
            </w:r>
          </w:p>
        </w:tc>
        <w:tc>
          <w:tcPr>
            <w:tcW w:w="3402" w:type="dxa"/>
          </w:tcPr>
          <w:p w:rsidR="00CE6720" w:rsidRDefault="00CE6720">
            <w:pPr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720" w:rsidRDefault="00CE6720">
            <w:pPr>
              <w:spacing w:line="233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CE6720" w:rsidRDefault="00CE6720">
            <w:pPr>
              <w:spacing w:line="233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E6720">
        <w:trPr>
          <w:trHeight w:val="447"/>
        </w:trPr>
        <w:tc>
          <w:tcPr>
            <w:tcW w:w="2660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E6720" w:rsidRDefault="00CE6720">
            <w:pPr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720" w:rsidRDefault="00CE6720">
            <w:pPr>
              <w:spacing w:line="233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CE6720" w:rsidRDefault="00CE6720">
            <w:pPr>
              <w:spacing w:line="233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E6720">
        <w:trPr>
          <w:trHeight w:val="645"/>
        </w:trPr>
        <w:tc>
          <w:tcPr>
            <w:tcW w:w="2660" w:type="dxa"/>
            <w:vMerge w:val="restart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Договоры на научно-методическую разработку и реализацию программ ДПО</w:t>
            </w:r>
            <w:r>
              <w:rPr>
                <w:rStyle w:val="af3"/>
                <w:i/>
                <w:iCs/>
                <w:sz w:val="24"/>
                <w:szCs w:val="24"/>
              </w:rPr>
              <w:footnoteReference w:id="1"/>
            </w:r>
          </w:p>
        </w:tc>
        <w:tc>
          <w:tcPr>
            <w:tcW w:w="3402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«Научно-экономическое сопровождение разработки и реализации стартапов и бизнес-проектов (108 часов). Приказ от 27.11.2023 №212 дпо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E6720" w:rsidRDefault="0021656A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1750,0</w:t>
            </w:r>
          </w:p>
        </w:tc>
        <w:tc>
          <w:tcPr>
            <w:tcW w:w="1951" w:type="dxa"/>
          </w:tcPr>
          <w:p w:rsidR="00CE6720" w:rsidRDefault="0021656A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Шепелев М. И.</w:t>
            </w:r>
          </w:p>
        </w:tc>
      </w:tr>
      <w:tr w:rsidR="00CE6720">
        <w:trPr>
          <w:trHeight w:val="447"/>
        </w:trPr>
        <w:tc>
          <w:tcPr>
            <w:tcW w:w="2660" w:type="dxa"/>
            <w:vMerge/>
          </w:tcPr>
          <w:p w:rsidR="00CE6720" w:rsidRDefault="00CE6720">
            <w:pPr>
              <w:spacing w:line="233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«Актуальные аспекты бухгалтерского учета в бюджетных учреждениях»</w:t>
            </w:r>
          </w:p>
        </w:tc>
        <w:tc>
          <w:tcPr>
            <w:tcW w:w="1843" w:type="dxa"/>
          </w:tcPr>
          <w:p w:rsidR="00CE6720" w:rsidRDefault="0021656A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951" w:type="dxa"/>
          </w:tcPr>
          <w:p w:rsidR="00CE6720" w:rsidRDefault="0021656A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Есина Ю.Л.</w:t>
            </w:r>
          </w:p>
        </w:tc>
      </w:tr>
      <w:tr w:rsidR="00CE6720">
        <w:trPr>
          <w:trHeight w:val="447"/>
        </w:trPr>
        <w:tc>
          <w:tcPr>
            <w:tcW w:w="2660" w:type="dxa"/>
          </w:tcPr>
          <w:p w:rsidR="00CE6720" w:rsidRDefault="00CE6720">
            <w:pPr>
              <w:spacing w:line="233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Договор на реализацию программы  профессионального обучения “Электромонтер по ремонту и обслуживанию электрооборудования”, 288 ч:  приказ “161-дпо от 7.09.2023</w:t>
            </w:r>
          </w:p>
        </w:tc>
        <w:tc>
          <w:tcPr>
            <w:tcW w:w="1843" w:type="dxa"/>
          </w:tcPr>
          <w:p w:rsidR="00CE6720" w:rsidRDefault="0021656A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951" w:type="dxa"/>
          </w:tcPr>
          <w:p w:rsidR="00CE6720" w:rsidRDefault="0021656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Фортуно</w:t>
            </w:r>
            <w:r>
              <w:rPr>
                <w:sz w:val="22"/>
                <w:szCs w:val="22"/>
                <w:shd w:val="clear" w:color="auto" w:fill="FFFFFF"/>
              </w:rPr>
              <w:t>ва Н.А.</w:t>
            </w:r>
          </w:p>
        </w:tc>
      </w:tr>
    </w:tbl>
    <w:p w:rsidR="00CE6720" w:rsidRDefault="00CE6720">
      <w:pPr>
        <w:shd w:val="clear" w:color="auto" w:fill="FFFFFF"/>
        <w:spacing w:line="233" w:lineRule="auto"/>
        <w:jc w:val="center"/>
        <w:rPr>
          <w:b/>
          <w:bCs/>
          <w:i/>
          <w:iCs/>
          <w:sz w:val="28"/>
          <w:szCs w:val="28"/>
        </w:rPr>
      </w:pPr>
    </w:p>
    <w:p w:rsidR="00CE6720" w:rsidRDefault="0021656A">
      <w:pPr>
        <w:shd w:val="clear" w:color="auto" w:fill="FFFFFF"/>
        <w:spacing w:line="23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Научные и учебно-методические публикации </w:t>
      </w:r>
    </w:p>
    <w:p w:rsidR="00CE6720" w:rsidRDefault="0021656A">
      <w:pPr>
        <w:shd w:val="clear" w:color="auto" w:fill="FFFFFF"/>
        <w:spacing w:line="23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(выходные данные ГОСТ Р 7.0.5–2008)</w:t>
      </w:r>
    </w:p>
    <w:p w:rsidR="00CE6720" w:rsidRDefault="00CE6720">
      <w:pPr>
        <w:shd w:val="clear" w:color="auto" w:fill="FFFFFF"/>
        <w:spacing w:line="233" w:lineRule="auto"/>
        <w:ind w:firstLine="851"/>
        <w:jc w:val="right"/>
        <w:rPr>
          <w:i/>
          <w:iCs/>
          <w:sz w:val="28"/>
          <w:szCs w:val="28"/>
        </w:rPr>
      </w:pPr>
    </w:p>
    <w:p w:rsidR="00CE6720" w:rsidRDefault="0021656A">
      <w:pPr>
        <w:shd w:val="clear" w:color="auto" w:fill="FFFFFF"/>
        <w:spacing w:line="233" w:lineRule="auto"/>
        <w:ind w:firstLine="851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Форма 4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520"/>
      </w:tblGrid>
      <w:tr w:rsidR="00CE6720">
        <w:trPr>
          <w:cantSplit/>
          <w:trHeight w:val="320"/>
        </w:trPr>
        <w:tc>
          <w:tcPr>
            <w:tcW w:w="3333" w:type="dxa"/>
            <w:vMerge w:val="restart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Изданные монографии, включенные в Российский индекс научного цитирования (РИНЦ), с указанием номера ISBN и тиража</w:t>
            </w:r>
          </w:p>
          <w:p w:rsidR="00CE6720" w:rsidRDefault="00CE6720">
            <w:pPr>
              <w:spacing w:line="233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CE6720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CE6720">
        <w:trPr>
          <w:cantSplit/>
          <w:trHeight w:val="32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CE6720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CE6720">
        <w:trPr>
          <w:cantSplit/>
          <w:trHeight w:val="32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CE6720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CE6720">
        <w:trPr>
          <w:cantSplit/>
          <w:trHeight w:val="116"/>
        </w:trPr>
        <w:tc>
          <w:tcPr>
            <w:tcW w:w="3333" w:type="dxa"/>
            <w:vMerge w:val="restart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Публикации в </w:t>
            </w:r>
            <w:r>
              <w:rPr>
                <w:i/>
                <w:iCs/>
                <w:sz w:val="24"/>
                <w:szCs w:val="24"/>
                <w:lang w:val="en-US"/>
              </w:rPr>
              <w:t>Web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/>
              </w:rPr>
              <w:t>Science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/>
              </w:rPr>
              <w:t>Core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/>
              </w:rPr>
              <w:t>Collection</w:t>
            </w:r>
            <w:r>
              <w:rPr>
                <w:i/>
                <w:iCs/>
                <w:sz w:val="24"/>
                <w:szCs w:val="24"/>
              </w:rPr>
              <w:t xml:space="preserve"> с указанием квартиля, импакт-фактора журнала, типа статьи </w:t>
            </w:r>
          </w:p>
        </w:tc>
        <w:tc>
          <w:tcPr>
            <w:tcW w:w="6520" w:type="dxa"/>
          </w:tcPr>
          <w:p w:rsidR="00CE6720" w:rsidRDefault="00CE6720">
            <w:pPr>
              <w:jc w:val="both"/>
              <w:rPr>
                <w:sz w:val="24"/>
                <w:szCs w:val="24"/>
              </w:rPr>
            </w:pPr>
          </w:p>
        </w:tc>
      </w:tr>
      <w:tr w:rsidR="00CE6720">
        <w:trPr>
          <w:cantSplit/>
          <w:trHeight w:val="116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CE6720">
            <w:pPr>
              <w:jc w:val="both"/>
              <w:rPr>
                <w:sz w:val="24"/>
                <w:szCs w:val="24"/>
              </w:rPr>
            </w:pPr>
          </w:p>
        </w:tc>
      </w:tr>
      <w:tr w:rsidR="00CE6720">
        <w:trPr>
          <w:cantSplit/>
          <w:trHeight w:val="116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CE6720">
            <w:pPr>
              <w:jc w:val="both"/>
              <w:rPr>
                <w:sz w:val="24"/>
                <w:szCs w:val="24"/>
              </w:rPr>
            </w:pPr>
          </w:p>
        </w:tc>
      </w:tr>
      <w:tr w:rsidR="00CE6720">
        <w:trPr>
          <w:cantSplit/>
          <w:trHeight w:val="180"/>
        </w:trPr>
        <w:tc>
          <w:tcPr>
            <w:tcW w:w="3333" w:type="dxa"/>
            <w:vMerge w:val="restart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 xml:space="preserve">Публикации в </w:t>
            </w:r>
            <w:r>
              <w:rPr>
                <w:i/>
                <w:iCs/>
                <w:sz w:val="24"/>
                <w:szCs w:val="24"/>
                <w:lang w:val="en-US"/>
              </w:rPr>
              <w:t>Scopus</w:t>
            </w:r>
            <w:r>
              <w:rPr>
                <w:i/>
                <w:iCs/>
                <w:sz w:val="24"/>
                <w:szCs w:val="24"/>
              </w:rPr>
              <w:t xml:space="preserve"> с указанием квартиля, импакт-фактора журнала, типа статьи </w:t>
            </w:r>
          </w:p>
          <w:p w:rsidR="00CE6720" w:rsidRDefault="00CE6720">
            <w:pPr>
              <w:spacing w:line="233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pStyle w:val="docdata"/>
              <w:widowControl w:val="0"/>
              <w:spacing w:before="0" w:beforeAutospacing="0" w:after="0" w:afterAutospacing="0"/>
              <w:ind w:left="57" w:right="57"/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Mishina S.V., </w:t>
            </w:r>
            <w:r>
              <w:rPr>
                <w:color w:val="000000"/>
                <w:sz w:val="22"/>
                <w:szCs w:val="22"/>
                <w:lang w:val="en-US"/>
              </w:rPr>
              <w:t>Kornienko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D.V. (2023). Research of the Effectiveness of Various Strategies for the Formation of Lean Competencies of Students. Journal of Higher Education Theory and Practice, 23(1), 23-29. </w:t>
            </w:r>
            <w:r>
              <w:rPr>
                <w:color w:val="000000"/>
                <w:sz w:val="22"/>
                <w:szCs w:val="22"/>
                <w:lang w:val="en-US"/>
              </w:rPr>
              <w:t>DOI: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10.33423/jhetp.v23i1.5789</w:t>
            </w:r>
          </w:p>
          <w:p w:rsidR="00CE6720" w:rsidRDefault="0021656A">
            <w:pPr>
              <w:pStyle w:val="aff1"/>
              <w:widowControl w:val="0"/>
              <w:spacing w:before="0" w:beforeAutospacing="0" w:after="0" w:afterAutospacing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(научная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статья),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Q</w:t>
            </w: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  <w:p w:rsidR="00CE6720" w:rsidRDefault="0021656A">
            <w:pPr>
              <w:pStyle w:val="aff1"/>
              <w:widowControl w:val="0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Импакт-фактор: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0,27</w:t>
            </w:r>
          </w:p>
          <w:p w:rsidR="00CE6720" w:rsidRDefault="0021656A">
            <w:pPr>
              <w:pStyle w:val="aff1"/>
              <w:widowControl w:val="0"/>
              <w:spacing w:before="0" w:beforeAutospacing="0" w:after="0" w:afterAutospacing="0"/>
              <w:ind w:left="57" w:right="57"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Доля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кафедры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- 0,5</w:t>
            </w:r>
          </w:p>
        </w:tc>
      </w:tr>
      <w:tr w:rsidR="00CE6720">
        <w:trPr>
          <w:cantSplit/>
          <w:trHeight w:val="18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Mishina S.V., </w:t>
            </w:r>
            <w:r>
              <w:rPr>
                <w:color w:val="000000"/>
                <w:sz w:val="22"/>
                <w:szCs w:val="22"/>
                <w:lang w:val="en-US"/>
              </w:rPr>
              <w:t>Kornienko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D.V. (2023). Implementation of Digital Education Tools in the Pedagogical Community. Journal of Higher Education Theory and Practice, 23(13), 182-187.</w:t>
            </w:r>
          </w:p>
          <w:p w:rsidR="00CE6720" w:rsidRDefault="0021656A">
            <w:pPr>
              <w:spacing w:line="233" w:lineRule="auto"/>
              <w:ind w:left="33"/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DOI: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10.33423/jhetp.v23i13.6370</w:t>
            </w:r>
          </w:p>
          <w:p w:rsidR="00CE6720" w:rsidRDefault="0021656A">
            <w:pPr>
              <w:pStyle w:val="aff1"/>
              <w:widowControl w:val="0"/>
              <w:spacing w:before="0" w:beforeAutospacing="0" w:after="0" w:afterAutospacing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(научная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статья),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Q</w:t>
            </w: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  <w:p w:rsidR="00CE6720" w:rsidRDefault="0021656A">
            <w:pPr>
              <w:pStyle w:val="aff1"/>
              <w:widowControl w:val="0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Импакт</w:t>
            </w:r>
            <w:r>
              <w:rPr>
                <w:color w:val="000000"/>
                <w:sz w:val="22"/>
                <w:szCs w:val="22"/>
              </w:rPr>
              <w:t xml:space="preserve">-фактор: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0,27</w:t>
            </w:r>
          </w:p>
          <w:p w:rsidR="00CE6720" w:rsidRDefault="0021656A">
            <w:pPr>
              <w:spacing w:line="233" w:lineRule="auto"/>
              <w:ind w:left="3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Доля кафедры - 0,5</w:t>
            </w:r>
          </w:p>
        </w:tc>
      </w:tr>
      <w:tr w:rsidR="00CE6720">
        <w:trPr>
          <w:cantSplit/>
          <w:trHeight w:val="18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Matvienko V., Atamanova E., Shabalina T. Economic diversification of tourist experience industry for enhancing domestic potential of monoterritories //E3S Web of Conferences. – EDP Sciences, 2023. – 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en-US"/>
              </w:rPr>
              <w:t>. 431. – 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. 07013.</w:t>
            </w:r>
          </w:p>
          <w:p w:rsidR="00CE6720" w:rsidRDefault="0021656A">
            <w:pPr>
              <w:pStyle w:val="aff1"/>
              <w:widowControl w:val="0"/>
              <w:spacing w:before="0" w:beforeAutospacing="0" w:after="0" w:afterAutospacing="0"/>
              <w:ind w:right="57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(материалы конференции), без квартиля.</w:t>
            </w:r>
          </w:p>
          <w:p w:rsidR="00CE6720" w:rsidRDefault="0021656A">
            <w:pPr>
              <w:ind w:left="57" w:right="57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Доля кафедры - 0,33</w:t>
            </w:r>
          </w:p>
        </w:tc>
      </w:tr>
      <w:tr w:rsidR="00CE6720">
        <w:trPr>
          <w:cantSplit/>
          <w:trHeight w:val="180"/>
        </w:trPr>
        <w:tc>
          <w:tcPr>
            <w:tcW w:w="3333" w:type="dxa"/>
            <w:vMerge w:val="restart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Публикации RSCI на платформе Web of Science с указанием импакт-фактора журнала, типа статьи</w:t>
            </w:r>
          </w:p>
        </w:tc>
        <w:tc>
          <w:tcPr>
            <w:tcW w:w="6520" w:type="dxa"/>
          </w:tcPr>
          <w:p w:rsidR="00CE6720" w:rsidRDefault="00CE6720">
            <w:pPr>
              <w:jc w:val="both"/>
              <w:rPr>
                <w:sz w:val="22"/>
                <w:szCs w:val="22"/>
              </w:rPr>
            </w:pPr>
          </w:p>
        </w:tc>
      </w:tr>
      <w:tr w:rsidR="00CE6720">
        <w:trPr>
          <w:cantSplit/>
          <w:trHeight w:val="18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CE6720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</w:tr>
      <w:tr w:rsidR="00CE6720">
        <w:trPr>
          <w:cantSplit/>
          <w:trHeight w:val="18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CE6720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</w:tr>
      <w:tr w:rsidR="00CE6720">
        <w:trPr>
          <w:cantSplit/>
          <w:trHeight w:val="270"/>
        </w:trPr>
        <w:tc>
          <w:tcPr>
            <w:tcW w:w="3333" w:type="dxa"/>
            <w:vMerge w:val="restart"/>
          </w:tcPr>
          <w:p w:rsidR="00CE6720" w:rsidRDefault="0021656A">
            <w:pPr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Публикации в рецензируемых изданиях (ВАК) с указанием категории,  импакт</w:t>
            </w:r>
            <w:r>
              <w:rPr>
                <w:i/>
                <w:iCs/>
                <w:sz w:val="24"/>
                <w:szCs w:val="24"/>
              </w:rPr>
              <w:t>-фактора журнала, типа статьи</w:t>
            </w:r>
          </w:p>
        </w:tc>
        <w:tc>
          <w:tcPr>
            <w:tcW w:w="6520" w:type="dxa"/>
          </w:tcPr>
          <w:p w:rsidR="00CE6720" w:rsidRDefault="0021656A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Мишина С. В., Корниенко  Д. В. Информационно-коммуникационные технологии и сетевая экономика как фактор экономического развития  // Технико-технологические проблемы сервиса. 2023. № 4(66). С. 105-110. </w:t>
            </w:r>
            <w:r>
              <w:rPr>
                <w:b/>
                <w:bCs/>
                <w:sz w:val="22"/>
                <w:szCs w:val="22"/>
              </w:rPr>
              <w:t xml:space="preserve">(научная статья), 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К1</w:t>
            </w:r>
          </w:p>
          <w:p w:rsidR="00CE6720" w:rsidRDefault="0021656A">
            <w:pPr>
              <w:pStyle w:val="aff1"/>
              <w:widowControl w:val="0"/>
              <w:spacing w:before="0" w:beforeAutospacing="0" w:after="0" w:afterAutospacing="0"/>
              <w:ind w:right="57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мпакт-фактор: 0,704. </w:t>
            </w:r>
          </w:p>
          <w:p w:rsidR="00CE6720" w:rsidRDefault="0021656A">
            <w:pPr>
              <w:pStyle w:val="aff1"/>
              <w:widowControl w:val="0"/>
              <w:spacing w:before="0" w:beforeAutospacing="0" w:after="0" w:afterAutospacing="0"/>
              <w:ind w:right="57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Доля кафедры – 0,5</w:t>
            </w:r>
          </w:p>
        </w:tc>
      </w:tr>
      <w:tr w:rsidR="00CE6720">
        <w:trPr>
          <w:cantSplit/>
          <w:trHeight w:val="2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Мишина С.В., Дворяткина С. Н. Lean-технологии как инструмент формирования предпринимательских компетенций будущих экономистов // Ярославский педагогический вестник. 2023. № 3(132). С. 44-54.</w:t>
            </w:r>
          </w:p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DOI 10.20323/1813-145X_2023_3_132_44. </w:t>
            </w:r>
          </w:p>
          <w:p w:rsidR="00CE6720" w:rsidRDefault="0021656A">
            <w:pPr>
              <w:pStyle w:val="aff1"/>
              <w:widowControl w:val="0"/>
              <w:spacing w:before="0" w:beforeAutospacing="0" w:after="0" w:afterAutospacing="0"/>
              <w:ind w:right="57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(научная статья),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К1</w:t>
            </w:r>
          </w:p>
          <w:p w:rsidR="00CE6720" w:rsidRDefault="0021656A">
            <w:pPr>
              <w:pStyle w:val="aff1"/>
              <w:widowControl w:val="0"/>
              <w:spacing w:before="0" w:beforeAutospacing="0" w:after="0" w:afterAutospacing="0"/>
              <w:ind w:right="57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Импакт-фактор: 0,9. 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Доля кафедры – 0,5</w:t>
            </w:r>
          </w:p>
        </w:tc>
      </w:tr>
      <w:tr w:rsidR="00CE6720">
        <w:trPr>
          <w:cantSplit/>
          <w:trHeight w:val="2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3.Шепелев М.И., Макаров И.Н., Пивоварова О.В., Дробот</w:t>
            </w:r>
            <w:r>
              <w:rPr>
                <w:sz w:val="22"/>
                <w:szCs w:val="22"/>
              </w:rPr>
              <w:t xml:space="preserve"> Е.В., Юшков М.А. Региональное измерение пространственной политики России: аспекты транспортно-инфраструктурного обеспечения территорий // Экономика, предпринимательство и право. 2023. Том 13. № 12. doi: 10.18334/epp.13.12.119988. (</w:t>
            </w:r>
            <w:r>
              <w:rPr>
                <w:b/>
                <w:bCs/>
                <w:sz w:val="22"/>
                <w:szCs w:val="22"/>
              </w:rPr>
              <w:t>научная статья), К2</w:t>
            </w:r>
            <w:r>
              <w:rPr>
                <w:sz w:val="22"/>
                <w:szCs w:val="22"/>
              </w:rPr>
              <w:t xml:space="preserve"> </w:t>
            </w:r>
          </w:p>
          <w:p w:rsidR="00CE6720" w:rsidRDefault="0021656A">
            <w:pPr>
              <w:pStyle w:val="aff1"/>
              <w:widowControl w:val="0"/>
              <w:shd w:val="clear" w:color="auto" w:fill="FFFFFF"/>
              <w:spacing w:before="0" w:beforeAutospacing="0" w:after="0" w:afterAutospacing="0"/>
              <w:ind w:right="57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Имп</w:t>
            </w:r>
            <w:r>
              <w:rPr>
                <w:color w:val="000000"/>
                <w:sz w:val="22"/>
                <w:szCs w:val="22"/>
              </w:rPr>
              <w:t xml:space="preserve">акт-фактор: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2,074</w:t>
            </w:r>
          </w:p>
          <w:p w:rsidR="00CE6720" w:rsidRDefault="002165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Доля кафедры - 0,6</w:t>
            </w:r>
          </w:p>
        </w:tc>
      </w:tr>
      <w:tr w:rsidR="00CE6720">
        <w:trPr>
          <w:cantSplit/>
          <w:trHeight w:val="2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4.Шепелев М.И., Дробот Е.В., Макаров И.Н., Олейникова Т.А., Володина А.И. Перспективы формирования бесшовной транспортной системы в условиях цифровизации: системный подход // Экономика, предпринимательство и право. 20</w:t>
            </w:r>
            <w:r>
              <w:rPr>
                <w:sz w:val="22"/>
                <w:szCs w:val="22"/>
              </w:rPr>
              <w:t>23.  Том 13. № 11. С. 4943-4958. doi: 10.18334/epp.13.11.119245. (</w:t>
            </w:r>
            <w:r>
              <w:rPr>
                <w:b/>
                <w:bCs/>
                <w:sz w:val="22"/>
                <w:szCs w:val="22"/>
              </w:rPr>
              <w:t>научная статья), К2</w:t>
            </w:r>
            <w:r>
              <w:rPr>
                <w:sz w:val="22"/>
                <w:szCs w:val="22"/>
              </w:rPr>
              <w:t xml:space="preserve"> </w:t>
            </w:r>
          </w:p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Импакт-фактор: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2,074</w:t>
            </w:r>
          </w:p>
          <w:p w:rsidR="00CE6720" w:rsidRDefault="0021656A">
            <w:pP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Доля кафедры - 0,4</w:t>
            </w:r>
          </w:p>
        </w:tc>
      </w:tr>
      <w:tr w:rsidR="00CE6720">
        <w:trPr>
          <w:cantSplit/>
          <w:trHeight w:val="2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Трубицына Н.С. Проблема оптимизации управления денежными потоками организаций // Финансовый бизнес. 2023. №11. С. 294 – 296.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научная статья), К2</w:t>
            </w:r>
          </w:p>
          <w:p w:rsidR="00CE6720" w:rsidRDefault="0021656A">
            <w:pPr>
              <w:jc w:val="both"/>
              <w:rPr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sz w:val="22"/>
                <w:szCs w:val="22"/>
              </w:rPr>
              <w:t xml:space="preserve">Импакт-фактор: </w:t>
            </w:r>
            <w:r>
              <w:rPr>
                <w:color w:val="000000"/>
                <w:sz w:val="22"/>
                <w:szCs w:val="22"/>
                <w:shd w:val="clear" w:color="auto" w:fill="F5F5F5"/>
              </w:rPr>
              <w:t>0,361</w:t>
            </w:r>
          </w:p>
          <w:p w:rsidR="00CE6720" w:rsidRDefault="002165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Доля кафедры – 1,0</w:t>
            </w:r>
          </w:p>
        </w:tc>
      </w:tr>
      <w:tr w:rsidR="00CE6720">
        <w:trPr>
          <w:cantSplit/>
          <w:trHeight w:val="2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6. Костенькова Т.А. Оценка структуры рынка труда Липецкой области и ее влияние на конкурентоспособность отраслей экономики // Экономика труда. 2023. Том 10. № 12. doi</w:t>
            </w:r>
            <w:r>
              <w:rPr>
                <w:sz w:val="22"/>
                <w:szCs w:val="22"/>
                <w:shd w:val="clear" w:color="auto" w:fill="FFFFFF"/>
              </w:rPr>
              <w:t xml:space="preserve">: 10.18334/et.10.12.120102.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научная статья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</w:rPr>
              <w:t>К2</w:t>
            </w:r>
          </w:p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Импакт-фактор: 2,254</w:t>
            </w:r>
          </w:p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Доля кафедры - 1,0 </w:t>
            </w:r>
          </w:p>
        </w:tc>
      </w:tr>
      <w:tr w:rsidR="00CE6720">
        <w:trPr>
          <w:cantSplit/>
          <w:trHeight w:val="2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7. Степаненкова Н.М.,  Гребеж Н.М. Современные подходы к управлению человеческим капиталом // Экономика и предпринимательство. 2023. № 1(150). С. 1429-1435. DOI 10.</w:t>
            </w:r>
            <w:r>
              <w:rPr>
                <w:sz w:val="22"/>
                <w:szCs w:val="22"/>
              </w:rPr>
              <w:t>34925/EIP.2023.150.1.292. EDN FUYEOB. (</w:t>
            </w:r>
            <w:r>
              <w:rPr>
                <w:b/>
                <w:bCs/>
                <w:sz w:val="22"/>
                <w:szCs w:val="22"/>
              </w:rPr>
              <w:t>научная статья), К2</w:t>
            </w:r>
          </w:p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Импакт-фактор: 0,269</w:t>
            </w:r>
          </w:p>
          <w:p w:rsidR="00CE6720" w:rsidRDefault="002165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Доля кафедры - 1,0</w:t>
            </w:r>
          </w:p>
        </w:tc>
      </w:tr>
      <w:tr w:rsidR="00CE6720">
        <w:trPr>
          <w:cantSplit/>
          <w:trHeight w:val="2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8. Степаненкова Н. М., Мухаметшин Р.М. Развитие рынка услуг железнодорожного транспорта </w:t>
            </w:r>
            <w:commentRangeStart w:id="1"/>
            <w:commentRangeEnd w:id="1"/>
            <w:r>
              <w:commentReference w:id="1"/>
            </w:r>
            <w:r>
              <w:rPr>
                <w:sz w:val="22"/>
                <w:szCs w:val="22"/>
                <w:highlight w:val="white"/>
              </w:rPr>
              <w:t>// Экономика, предпринимательство и право.</w:t>
            </w:r>
            <w:r>
              <w:rPr>
                <w:sz w:val="22"/>
                <w:szCs w:val="22"/>
                <w:highlight w:val="white"/>
              </w:rPr>
              <w:t xml:space="preserve"> 2023. Т. 13, № 3. С. 827-838. DOI 10.18334/epp.13.3.117231. EDN TPTHGF. </w:t>
            </w:r>
            <w:r>
              <w:rPr>
                <w:b/>
                <w:bCs/>
                <w:sz w:val="22"/>
                <w:szCs w:val="22"/>
                <w:highlight w:val="white"/>
              </w:rPr>
              <w:t>(научная статья), К2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Импакт-фактор: 2,238</w:t>
            </w:r>
          </w:p>
          <w:p w:rsidR="00CE6720" w:rsidRDefault="0021656A">
            <w:pPr>
              <w:spacing w:line="233" w:lineRule="auto"/>
              <w:jc w:val="both"/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Доля кафедры - 1,0</w:t>
            </w:r>
          </w:p>
        </w:tc>
      </w:tr>
      <w:tr w:rsidR="00CE6720">
        <w:trPr>
          <w:cantSplit/>
          <w:trHeight w:val="2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jc w:val="both"/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9. Шабалина Т.А., Атаманова Е.Т Бюджетирование как инструмент стратегического управления деятельностью предприятия //  М</w:t>
            </w:r>
            <w:r>
              <w:rPr>
                <w:sz w:val="22"/>
                <w:szCs w:val="22"/>
                <w:highlight w:val="white"/>
              </w:rPr>
              <w:t>осковский экономический журнал, Т.8, №4. 2023. doi: 10.55186/2413046X_2023_8_4_182</w:t>
            </w:r>
            <w:r>
              <w:rPr>
                <w:b/>
                <w:bCs/>
                <w:sz w:val="22"/>
                <w:szCs w:val="22"/>
                <w:highlight w:val="white"/>
              </w:rPr>
              <w:t xml:space="preserve">  </w:t>
            </w:r>
            <w:r>
              <w:rPr>
                <w:sz w:val="22"/>
                <w:szCs w:val="22"/>
                <w:highlight w:val="white"/>
              </w:rPr>
              <w:t>(журнал ВАК, А</w:t>
            </w:r>
            <w:r>
              <w:rPr>
                <w:sz w:val="22"/>
                <w:szCs w:val="22"/>
                <w:highlight w:val="white"/>
                <w:lang w:val="en-US"/>
              </w:rPr>
              <w:t>GRIS</w:t>
            </w:r>
            <w:r>
              <w:rPr>
                <w:sz w:val="22"/>
                <w:szCs w:val="22"/>
                <w:highlight w:val="white"/>
              </w:rPr>
              <w:t>, РИНЦ)</w:t>
            </w:r>
            <w:r>
              <w:rPr>
                <w:b/>
                <w:bCs/>
                <w:sz w:val="22"/>
                <w:szCs w:val="22"/>
                <w:highlight w:val="white"/>
              </w:rPr>
              <w:t xml:space="preserve"> (научная статья), К2 </w:t>
            </w:r>
          </w:p>
          <w:p w:rsidR="00CE6720" w:rsidRDefault="0021656A">
            <w:pP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Импакт-фактор: </w:t>
            </w: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</w:rPr>
              <w:t>0,530</w:t>
            </w:r>
          </w:p>
          <w:p w:rsidR="00CE6720" w:rsidRDefault="0021656A">
            <w:pPr>
              <w:shd w:val="clear" w:color="auto" w:fill="FFFFFF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Доля кафедры - 0,5</w:t>
            </w:r>
          </w:p>
        </w:tc>
      </w:tr>
      <w:tr w:rsidR="00CE6720">
        <w:trPr>
          <w:cantSplit/>
          <w:trHeight w:val="2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jc w:val="both"/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10. Есина, Ю. Л. Применение методов бережливого производства в управлении процессами финансового отдела // Конкурентоспособность в глобальном мире: экономика, наука, технологии. 2023. № 4. С. 309-313. EDN JKGKUO. </w:t>
            </w:r>
            <w:r>
              <w:rPr>
                <w:b/>
                <w:bCs/>
                <w:sz w:val="22"/>
                <w:szCs w:val="22"/>
                <w:highlight w:val="white"/>
              </w:rPr>
              <w:t xml:space="preserve">(научная статья), без Категории. </w:t>
            </w:r>
          </w:p>
          <w:p w:rsidR="00CE6720" w:rsidRDefault="0021656A">
            <w:pP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Импакт-фа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ктор: </w:t>
            </w: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</w:rPr>
              <w:t>нет</w:t>
            </w:r>
          </w:p>
          <w:p w:rsidR="00CE6720" w:rsidRDefault="0021656A">
            <w:pPr>
              <w:jc w:val="both"/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Доля кафедры - 1,0</w:t>
            </w:r>
          </w:p>
        </w:tc>
      </w:tr>
      <w:tr w:rsidR="00CE6720">
        <w:trPr>
          <w:cantSplit/>
          <w:trHeight w:val="2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jc w:val="both"/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11. Шепелев М. И., Соколов Н. С. Значение особых экономических зон в современных условиях санкционного давления / Конкурентоспособность в глобальном мире: экономика, наука, технологии. 2023. №5. С. 70-73. </w:t>
            </w:r>
            <w:r>
              <w:rPr>
                <w:b/>
                <w:bCs/>
                <w:sz w:val="22"/>
                <w:szCs w:val="22"/>
                <w:highlight w:val="white"/>
              </w:rPr>
              <w:t xml:space="preserve">(научная статья), без Категории. </w:t>
            </w:r>
          </w:p>
          <w:p w:rsidR="00CE6720" w:rsidRDefault="0021656A">
            <w:pP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Импакт-фактор: </w:t>
            </w: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</w:rPr>
              <w:t>нет</w:t>
            </w:r>
          </w:p>
          <w:p w:rsidR="00CE6720" w:rsidRDefault="0021656A">
            <w:pPr>
              <w:jc w:val="both"/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Доля кафедры - 1,0</w:t>
            </w:r>
          </w:p>
        </w:tc>
      </w:tr>
      <w:tr w:rsidR="00CE6720">
        <w:trPr>
          <w:cantSplit/>
          <w:trHeight w:val="2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jc w:val="both"/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12. Иолтуховская Г.В., Корпукова Г.А. Состояние и перспективы развития КФХ на примере Липецкой области // </w:t>
            </w:r>
            <w:r>
              <w:rPr>
                <w:sz w:val="22"/>
                <w:szCs w:val="22"/>
                <w:highlight w:val="white"/>
                <w:shd w:val="clear" w:color="auto" w:fill="FFFFFF"/>
              </w:rPr>
              <w:t>Конкурентоспособность в глобальном мире: экономика, наука, технологии. 2023.</w:t>
            </w:r>
            <w:r>
              <w:rPr>
                <w:sz w:val="22"/>
                <w:szCs w:val="22"/>
                <w:highlight w:val="white"/>
                <w:shd w:val="clear" w:color="auto" w:fill="FFFFFF"/>
              </w:rPr>
              <w:t xml:space="preserve"> №3. С.114-117 </w:t>
            </w:r>
            <w:r>
              <w:rPr>
                <w:b/>
                <w:bCs/>
                <w:sz w:val="22"/>
                <w:szCs w:val="22"/>
                <w:highlight w:val="white"/>
              </w:rPr>
              <w:t xml:space="preserve">(научная статья), без Категории. </w:t>
            </w:r>
          </w:p>
          <w:p w:rsidR="00CE6720" w:rsidRDefault="0021656A">
            <w:pP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Импакт-фактор: </w:t>
            </w: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</w:rPr>
              <w:t>нет</w:t>
            </w:r>
          </w:p>
          <w:p w:rsidR="00CE6720" w:rsidRDefault="0021656A">
            <w:pPr>
              <w:jc w:val="both"/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Доля кафедры - 1,0</w:t>
            </w:r>
          </w:p>
        </w:tc>
      </w:tr>
      <w:tr w:rsidR="00CE6720">
        <w:trPr>
          <w:cantSplit/>
          <w:trHeight w:val="435"/>
        </w:trPr>
        <w:tc>
          <w:tcPr>
            <w:tcW w:w="3333" w:type="dxa"/>
            <w:vMerge w:val="restart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  <w:highlight w:val="white"/>
              </w:rPr>
            </w:pPr>
            <w:r>
              <w:rPr>
                <w:i/>
                <w:iCs/>
                <w:sz w:val="24"/>
                <w:szCs w:val="24"/>
                <w:highlight w:val="white"/>
              </w:rPr>
              <w:t xml:space="preserve">Публикации в научных журналах, включенных в Российский индекс научного </w:t>
            </w:r>
            <w:r>
              <w:rPr>
                <w:i/>
                <w:iCs/>
                <w:sz w:val="24"/>
                <w:szCs w:val="24"/>
                <w:highlight w:val="white"/>
              </w:rPr>
              <w:lastRenderedPageBreak/>
              <w:t>цитирования (РИНЦ)</w:t>
            </w: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1. Шепелев М. И. Скрытые возможности экономического роста России и его институ</w:t>
            </w:r>
            <w:r>
              <w:rPr>
                <w:sz w:val="22"/>
                <w:szCs w:val="22"/>
                <w:highlight w:val="white"/>
              </w:rPr>
              <w:t>циональные аспекты на современном этапе // Вопросы отраслевой экономики.  2023. №3(3).С.8-15.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Импакт-фактор: нет</w:t>
            </w:r>
          </w:p>
        </w:tc>
      </w:tr>
      <w:tr w:rsidR="00CE6720">
        <w:trPr>
          <w:cantSplit/>
          <w:trHeight w:val="267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2. Шепелев М. И., Панькина</w:t>
            </w:r>
            <w:r>
              <w:rPr>
                <w:sz w:val="22"/>
                <w:szCs w:val="22"/>
                <w:highlight w:val="white"/>
              </w:rPr>
              <w:t xml:space="preserve"> Н. С. Демографические процессы как фактор влияния на экономический рост в России /Вопросы отраслевой экономики. 2023. №4 (4). С.74-86. </w:t>
            </w:r>
            <w:r>
              <w:rPr>
                <w:color w:val="000000"/>
                <w:sz w:val="22"/>
                <w:szCs w:val="22"/>
                <w:highlight w:val="white"/>
              </w:rPr>
              <w:t>DOI 10.24888/2949-2793-2023-4-74-86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Импакт-фактор: нет</w:t>
            </w:r>
          </w:p>
        </w:tc>
      </w:tr>
      <w:tr w:rsidR="00CE6720">
        <w:trPr>
          <w:cantSplit/>
          <w:trHeight w:val="267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3. Трубицына Н.С. Финансовая стратегия предприятия: этапы разра</w:t>
            </w:r>
            <w:r>
              <w:rPr>
                <w:sz w:val="22"/>
                <w:szCs w:val="22"/>
                <w:highlight w:val="white"/>
              </w:rPr>
              <w:t xml:space="preserve">ботки // Вопросы отраслевой экономики. 2023. С.51-57. EDN: LWJZYF№1 (1). 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Импакт-фактор: нет</w:t>
            </w:r>
          </w:p>
        </w:tc>
      </w:tr>
      <w:tr w:rsidR="00CE6720">
        <w:trPr>
          <w:cantSplit/>
          <w:trHeight w:val="267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4. Костенькова</w:t>
            </w:r>
            <w:r>
              <w:rPr>
                <w:sz w:val="22"/>
                <w:szCs w:val="22"/>
                <w:highlight w:val="white"/>
              </w:rPr>
              <w:t xml:space="preserve"> Т.А. Корпоративная социальная ответственность как элемент деловой репутации современного предприятия // Вопросы отраслевой экономики. 2023. № 2 (2). С. 79-86. </w:t>
            </w:r>
          </w:p>
          <w:p w:rsidR="00CE6720" w:rsidRDefault="0021656A">
            <w:pPr>
              <w:spacing w:line="233" w:lineRule="auto"/>
              <w:jc w:val="both"/>
              <w:rPr>
                <w:rStyle w:val="afb"/>
                <w:color w:val="auto"/>
                <w:sz w:val="22"/>
                <w:szCs w:val="22"/>
                <w:highlight w:val="white"/>
                <w:u w:val="none"/>
              </w:rPr>
            </w:pPr>
            <w:r>
              <w:rPr>
                <w:rStyle w:val="fontstyle01"/>
                <w:sz w:val="22"/>
                <w:szCs w:val="22"/>
                <w:highlight w:val="white"/>
              </w:rPr>
              <w:t xml:space="preserve">doi: </w:t>
            </w:r>
            <w:hyperlink r:id="rId9" w:tooltip="https://doi.org/10.24888/2949-2793-2023-2-79-86" w:history="1">
              <w:r>
                <w:rPr>
                  <w:rStyle w:val="afb"/>
                  <w:color w:val="auto"/>
                  <w:sz w:val="22"/>
                  <w:szCs w:val="22"/>
                  <w:highlight w:val="white"/>
                  <w:u w:val="none"/>
                </w:rPr>
                <w:t>10.24888/2949-2793-2023-2-79-86</w:t>
              </w:r>
            </w:hyperlink>
            <w:r>
              <w:rPr>
                <w:rStyle w:val="afb"/>
                <w:color w:val="auto"/>
                <w:sz w:val="22"/>
                <w:szCs w:val="22"/>
                <w:highlight w:val="white"/>
                <w:u w:val="none"/>
              </w:rPr>
              <w:t xml:space="preserve"> 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Импакт-фактор: нет</w:t>
            </w:r>
          </w:p>
        </w:tc>
      </w:tr>
      <w:tr w:rsidR="00CE6720">
        <w:trPr>
          <w:cantSplit/>
          <w:trHeight w:val="267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5. Костенькова Т.А., Шабалина Т.А. О генезисе инструментов цифровизации применительно к деятельности хозяйствующих субъектов // Вопросы отраслевой экономики. 2023. № 1 (1). С.</w:t>
            </w:r>
            <w:r>
              <w:rPr>
                <w:sz w:val="22"/>
                <w:szCs w:val="22"/>
                <w:highlight w:val="white"/>
              </w:rPr>
              <w:t xml:space="preserve"> 64-69.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Импакт-фактор: нет </w:t>
            </w:r>
          </w:p>
        </w:tc>
      </w:tr>
      <w:tr w:rsidR="00CE6720">
        <w:trPr>
          <w:cantSplit/>
          <w:trHeight w:val="267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6. Степаненкова Н.М. Современные аспекты функционирования финансового сектора экономики // Вопросы отраслевой экономики. 2023. № 1(1). С. 20-26. EDN AKZZIZ.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Импакт-фактор: нет</w:t>
            </w:r>
          </w:p>
        </w:tc>
      </w:tr>
      <w:tr w:rsidR="00CE6720">
        <w:trPr>
          <w:cantSplit/>
          <w:trHeight w:val="267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7. Санкина Д.В., Бурцева Ю.В., Степаненкова Н.М.</w:t>
            </w:r>
            <w:r>
              <w:rPr>
                <w:sz w:val="22"/>
                <w:szCs w:val="22"/>
                <w:highlight w:val="white"/>
              </w:rPr>
              <w:t xml:space="preserve">  Оценка текущего состояния уровня жизни Липецкой области // Рефлексия. 2023. № 5. С. 99-102. EDN HQKTPB.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Импакт-фактор: 0,098</w:t>
            </w:r>
          </w:p>
        </w:tc>
      </w:tr>
      <w:tr w:rsidR="00CE6720">
        <w:trPr>
          <w:cantSplit/>
          <w:trHeight w:val="267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8. Степаненкова Н.М., Мухаметшин Р.М. Экономическая необходимость стратегического планирования развития услуг железнодорожного </w:t>
            </w:r>
            <w:r>
              <w:rPr>
                <w:sz w:val="22"/>
                <w:szCs w:val="22"/>
                <w:highlight w:val="white"/>
              </w:rPr>
              <w:t>транспорта // Вопросы отраслевой экономики. 2023. № 3(3). С. 16-22. DOI 10.24888/2949-2793-2023-3-16-22. – EDN MHJBXO.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Импакт-фактор: нет</w:t>
            </w:r>
          </w:p>
        </w:tc>
      </w:tr>
      <w:tr w:rsidR="00CE6720">
        <w:trPr>
          <w:cantSplit/>
          <w:trHeight w:val="267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9. Есина Ю.Л. Оценка состояния основных фондов Российской Федерации и перспектив в их инвестирование // Вопросы отраслевой экономики. 2023. № 3 (3). С. 82-90.</w:t>
            </w:r>
          </w:p>
        </w:tc>
      </w:tr>
      <w:tr w:rsidR="00CE6720">
        <w:trPr>
          <w:cantSplit/>
          <w:trHeight w:val="267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10. Кучина А.В., Воробьев С.В. Содержание стратегического государственного и муниципального упр</w:t>
            </w:r>
            <w:r>
              <w:rPr>
                <w:sz w:val="22"/>
                <w:szCs w:val="22"/>
                <w:highlight w:val="white"/>
              </w:rPr>
              <w:t xml:space="preserve">авления: цели, задачи, функции, компоненты // Тенденции развития науки и образования. 2023. № 96-4. С. 95-99. DOI 10.18411/trnio-04-2023-195. – EDN CFZEBS. 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Импакт-фактор: нет</w:t>
            </w:r>
          </w:p>
        </w:tc>
      </w:tr>
      <w:tr w:rsidR="00CE6720">
        <w:trPr>
          <w:cantSplit/>
          <w:trHeight w:val="267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11. Воробьев С.В., Кулешова М.С. Влияние процессов цифровой трансформации на э</w:t>
            </w:r>
            <w:r>
              <w:rPr>
                <w:sz w:val="22"/>
                <w:szCs w:val="22"/>
                <w:highlight w:val="white"/>
              </w:rPr>
              <w:t xml:space="preserve">кономическую эффективность сельхозпредприятий // Вопросы отраслевой экономики. 2023. № 2(2). С. 64-71. DOI 10.24888/2949-2793-2023-2-64-71. EDN CTNWRT. 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Импакт-фактор: нет</w:t>
            </w:r>
          </w:p>
        </w:tc>
      </w:tr>
      <w:tr w:rsidR="00CE6720">
        <w:trPr>
          <w:cantSplit/>
          <w:trHeight w:val="267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12. Пищулин В.Н. Современные тенденции развития государственного и муниципального </w:t>
            </w:r>
            <w:r>
              <w:rPr>
                <w:sz w:val="22"/>
                <w:szCs w:val="22"/>
                <w:highlight w:val="white"/>
              </w:rPr>
              <w:t>управления // Вопросы отраслевой экономики. 2023. № 1 (1). С. 44-50.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Импакт-фактор: нет</w:t>
            </w:r>
          </w:p>
        </w:tc>
      </w:tr>
      <w:tr w:rsidR="00CE6720">
        <w:trPr>
          <w:cantSplit/>
          <w:trHeight w:val="267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13. Селезнева Ю.А. Особенности реализации региональных программ повышения финансовой грамотности населения // Вопросы отраслевой экономики. 2023. № 3(3). С. 38-46. DO</w:t>
            </w:r>
            <w:r>
              <w:rPr>
                <w:sz w:val="22"/>
                <w:szCs w:val="22"/>
                <w:highlight w:val="white"/>
              </w:rPr>
              <w:t>I 10.24888/2949-2793-2023-3-38-46. EDN AZCXBQ.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Импакт-фактор: нет</w:t>
            </w:r>
          </w:p>
        </w:tc>
      </w:tr>
      <w:tr w:rsidR="00CE6720">
        <w:trPr>
          <w:cantSplit/>
          <w:trHeight w:val="267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14. Селезнева Ю.А. Разработка финансовой стратегии организации // Вопросы отраслевой экономики. 2023. № 1(1). С. 58-63. EDN DINPQR.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Импакт-фактор: нет</w:t>
            </w:r>
          </w:p>
        </w:tc>
      </w:tr>
      <w:tr w:rsidR="00CE6720">
        <w:trPr>
          <w:cantSplit/>
          <w:trHeight w:val="267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15. Панькин </w:t>
            </w:r>
            <w:r>
              <w:rPr>
                <w:sz w:val="22"/>
                <w:szCs w:val="22"/>
                <w:highlight w:val="white"/>
              </w:rPr>
              <w:t>П.В. Гендерные аспекты на рынке труда в условиях трудовой миграции // Вопросы отраслевой экономики. 2023. № 2(2). С. 16-22.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Импакт-фактор: нет</w:t>
            </w:r>
          </w:p>
        </w:tc>
      </w:tr>
      <w:tr w:rsidR="00CE6720">
        <w:trPr>
          <w:cantSplit/>
          <w:trHeight w:val="267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16. Мишина С. В. Банковская система Российской Федерации и её роль в рыночной экономике // Вопросы отраслевой э</w:t>
            </w:r>
            <w:r>
              <w:rPr>
                <w:sz w:val="22"/>
                <w:szCs w:val="22"/>
                <w:highlight w:val="white"/>
              </w:rPr>
              <w:t xml:space="preserve">кономики. 2023. № 3(3). С. 23-29. </w:t>
            </w:r>
            <w:r>
              <w:rPr>
                <w:sz w:val="22"/>
                <w:szCs w:val="22"/>
                <w:highlight w:val="white"/>
                <w:lang w:val="en-US"/>
              </w:rPr>
              <w:t>DOI</w:t>
            </w:r>
            <w:r>
              <w:rPr>
                <w:sz w:val="22"/>
                <w:szCs w:val="22"/>
                <w:highlight w:val="white"/>
              </w:rPr>
              <w:t xml:space="preserve"> 10.24888/2949-2793-2023-3-23-29.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Импакт-фактор: нет</w:t>
            </w:r>
          </w:p>
        </w:tc>
      </w:tr>
      <w:tr w:rsidR="00CE6720">
        <w:trPr>
          <w:cantSplit/>
          <w:trHeight w:val="267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17. Иолтуховская Г.В., Корпукова Г.А. Тенденции развития масличного производства в Липецкой области // Вопросы отраслевой экономики. 2023. №3 (3). С.74-81.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Импакт</w:t>
            </w:r>
            <w:r>
              <w:rPr>
                <w:sz w:val="22"/>
                <w:szCs w:val="22"/>
                <w:highlight w:val="white"/>
              </w:rPr>
              <w:t>-фактор: нет</w:t>
            </w:r>
          </w:p>
        </w:tc>
      </w:tr>
      <w:tr w:rsidR="00CE6720">
        <w:trPr>
          <w:cantSplit/>
          <w:trHeight w:val="267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18. Макурина А.Д., Костенькова Т.А. Основной капитал агропромышленного комплекса России: состояние и проблемы обновления // Вопросы отраслевой экономики. 2023. №4 (4). С.17-2. DOI 10.24888/2949-2793-2023-4-17-25</w:t>
            </w:r>
          </w:p>
          <w:p w:rsidR="00CE6720" w:rsidRDefault="0021656A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Импакт-фактор: нет</w:t>
            </w:r>
          </w:p>
        </w:tc>
      </w:tr>
      <w:tr w:rsidR="00CE6720">
        <w:trPr>
          <w:cantSplit/>
          <w:trHeight w:val="267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19. Есин</w:t>
            </w:r>
            <w:r>
              <w:rPr>
                <w:sz w:val="22"/>
                <w:szCs w:val="22"/>
                <w:highlight w:val="white"/>
              </w:rPr>
              <w:t>а Ю.Л., Богданова А.А. Анализ сельскохозяйственного сектора Российской Федерации в текущей экономической ситуации // Вопросы отраслевой экономики. 2023.  №4 (4) С.33-39.</w:t>
            </w:r>
          </w:p>
          <w:p w:rsidR="00CE6720" w:rsidRDefault="0021656A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DOI 10.24888/2949-2793-2023-4-33-39</w:t>
            </w:r>
          </w:p>
          <w:p w:rsidR="00CE6720" w:rsidRDefault="0021656A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Импакт-фактор: нет</w:t>
            </w:r>
          </w:p>
        </w:tc>
      </w:tr>
      <w:tr w:rsidR="00CE6720">
        <w:trPr>
          <w:cantSplit/>
          <w:trHeight w:val="267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20. Воробьев С.В., Микаелян Л</w:t>
            </w:r>
            <w:r>
              <w:rPr>
                <w:sz w:val="22"/>
                <w:szCs w:val="22"/>
                <w:highlight w:val="white"/>
              </w:rPr>
              <w:t>.Г. Особенности создания студенческих стартап-проектов с целью развития молодежного предпринимательства // Вопросы отраслевой экономики. 2023. №4 (4) С.87-96. DOI 10.24888/2949-2793-2023-4-87-96</w:t>
            </w:r>
          </w:p>
          <w:p w:rsidR="00CE6720" w:rsidRDefault="0021656A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Импакт-фактор: нет</w:t>
            </w:r>
          </w:p>
        </w:tc>
      </w:tr>
      <w:tr w:rsidR="00CE6720">
        <w:trPr>
          <w:cantSplit/>
          <w:trHeight w:val="267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21. Степаненкова</w:t>
            </w:r>
            <w:r>
              <w:rPr>
                <w:sz w:val="22"/>
                <w:szCs w:val="22"/>
                <w:highlight w:val="white"/>
              </w:rPr>
              <w:t xml:space="preserve"> Н.М., Плотникова Н.И. Современные методики экономического анализа в управлении предприятием // Вопросы отраслевой экономики. 2023. №4 (4) С.97-104.</w:t>
            </w:r>
          </w:p>
          <w:p w:rsidR="00CE6720" w:rsidRDefault="0021656A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DOI 10.24888/2949-2793-2023-4-97-104</w:t>
            </w:r>
          </w:p>
          <w:p w:rsidR="00CE6720" w:rsidRDefault="0021656A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Импакт-фактор: нет</w:t>
            </w:r>
          </w:p>
        </w:tc>
      </w:tr>
      <w:tr w:rsidR="00CE6720">
        <w:trPr>
          <w:cantSplit/>
          <w:trHeight w:val="267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22. Есина Ю.Л., Ядыкина М.И. Страхование как мето</w:t>
            </w:r>
            <w:r>
              <w:rPr>
                <w:sz w:val="22"/>
                <w:szCs w:val="22"/>
                <w:highlight w:val="white"/>
              </w:rPr>
              <w:t>д снижения финансовых рисков организации // Вопросы отраслевой экономики. 2023. №4 (4) С.105-112. DOI 10.24888/2949-2793-2023-4-105-112</w:t>
            </w:r>
          </w:p>
          <w:p w:rsidR="00CE6720" w:rsidRDefault="0021656A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Импакт-фактор: нет</w:t>
            </w:r>
          </w:p>
        </w:tc>
      </w:tr>
      <w:tr w:rsidR="00CE6720">
        <w:trPr>
          <w:cantSplit/>
          <w:trHeight w:val="371"/>
        </w:trPr>
        <w:tc>
          <w:tcPr>
            <w:tcW w:w="3333" w:type="dxa"/>
            <w:vMerge w:val="restart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  <w:highlight w:val="white"/>
              </w:rPr>
            </w:pPr>
            <w:r>
              <w:rPr>
                <w:i/>
                <w:iCs/>
                <w:sz w:val="24"/>
                <w:szCs w:val="24"/>
                <w:highlight w:val="white"/>
              </w:rPr>
              <w:t>Публикации в сборниках научных трудов, включенных в Российский индекс научного цитирования (РИНЦ)</w:t>
            </w: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1.</w:t>
            </w:r>
            <w:r>
              <w:rPr>
                <w:sz w:val="22"/>
                <w:szCs w:val="22"/>
                <w:highlight w:val="white"/>
              </w:rPr>
              <w:t xml:space="preserve"> Шепелев М. И. Социокультурные проблемы формирования креативности в современной экономике России / М.И. Шепелев // Развитие креативности личности в современном цифровом мультикультурном пространстве: сборник материалов Всероссийской с международным участие</w:t>
            </w:r>
            <w:r>
              <w:rPr>
                <w:sz w:val="22"/>
                <w:szCs w:val="22"/>
                <w:highlight w:val="white"/>
              </w:rPr>
              <w:t xml:space="preserve">м научно-практической конференции. 20 апреля 2023 г. Елец: Елецкий государственный университет им. И.А. Бунина, 2023. С. 252-257. 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 w:val="restart"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2. Шепелев М. И. Значимость социального предпринимательства в вопросе трудовой инклюзии /</w:t>
            </w:r>
            <w:r>
              <w:rPr>
                <w:b/>
                <w:bCs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М.И.</w:t>
            </w:r>
            <w:r>
              <w:rPr>
                <w:b/>
                <w:bCs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Шепелев</w:t>
            </w:r>
            <w:r>
              <w:rPr>
                <w:sz w:val="22"/>
                <w:szCs w:val="22"/>
                <w:highlight w:val="white"/>
              </w:rPr>
              <w:t>., В.Н. Пищулин // Актуальные вопросы устойчивого развития современного общества и экономики:</w:t>
            </w:r>
            <w:r>
              <w:rPr>
                <w:b/>
                <w:bCs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сборник научных статей 2-й Всероссийской научно-практической конференции (27-28 апреля 2023 года, г. Курск) / Курский филиал Финансового</w:t>
            </w:r>
            <w:r>
              <w:rPr>
                <w:sz w:val="22"/>
                <w:szCs w:val="22"/>
                <w:highlight w:val="white"/>
              </w:rPr>
              <w:br/>
              <w:t>университета при Правител</w:t>
            </w:r>
            <w:r>
              <w:rPr>
                <w:sz w:val="22"/>
                <w:szCs w:val="22"/>
                <w:highlight w:val="white"/>
              </w:rPr>
              <w:t>ьстве РФ. В 3 томах, Том 3. Курск: ЗАО «Университетская книга», 2023. С. 164-168.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3. Шепелев М. И. Применение </w:t>
            </w:r>
            <w:r>
              <w:rPr>
                <w:sz w:val="22"/>
                <w:szCs w:val="22"/>
                <w:highlight w:val="white"/>
                <w:lang w:val="en-US"/>
              </w:rPr>
              <w:t>smm</w:t>
            </w:r>
            <w:r>
              <w:rPr>
                <w:sz w:val="22"/>
                <w:szCs w:val="22"/>
                <w:highlight w:val="white"/>
              </w:rPr>
              <w:t>-технологий как эффективный инструмент в развитии бизнеса / М.И.</w:t>
            </w:r>
            <w:r>
              <w:rPr>
                <w:b/>
                <w:bCs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Шепелев., В.Н. Пищулин // Татищевские</w:t>
            </w:r>
            <w:r>
              <w:rPr>
                <w:sz w:val="22"/>
                <w:szCs w:val="22"/>
                <w:highlight w:val="white"/>
              </w:rPr>
              <w:t xml:space="preserve"> чтения: актуальные проблемы науки и практики материалы XIX Международной научно-практической конференции: в 2 т. Том 2. Г. ТОЛЬЯТТИ, 2023. С. 168-171.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4. Трубицына Н.С. Трудовой коллектив как производственный фактор организации / Н.С. Трубицына</w:t>
            </w:r>
            <w:r>
              <w:rPr>
                <w:sz w:val="22"/>
                <w:szCs w:val="22"/>
                <w:highlight w:val="white"/>
              </w:rPr>
              <w:t xml:space="preserve"> // Актуальные вопросы публичного управления, экономики, права в условиях цифровизации: сборник научных статей Международной научно-практической конференции. Том 2. Курская академия государственной и муниципальной службы. Курск, 2023. С. 395-398.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5. Труб</w:t>
            </w:r>
            <w:r>
              <w:rPr>
                <w:sz w:val="22"/>
                <w:szCs w:val="22"/>
                <w:highlight w:val="white"/>
              </w:rPr>
              <w:t>ицына Н.С. Ключевые факторы формирования финансовой стратегии компании / Н.С. Трубицына // Управление социально-экономическим развитием регионов: проблемы и пути их решения: сборник научных статей 13-ой Международной научно-практической конференции. Том 2.</w:t>
            </w:r>
            <w:r>
              <w:rPr>
                <w:sz w:val="22"/>
                <w:szCs w:val="22"/>
                <w:highlight w:val="white"/>
              </w:rPr>
              <w:t xml:space="preserve"> Финансовый университет при Правительстве Российской Федерации, Курский филиал; Торгово-промышленная палата; Совет молодых депутатов Курской области; Курская региональная общественная организация Вольного экономического общества России. Курск, 2023. С.382 </w:t>
            </w:r>
            <w:r>
              <w:rPr>
                <w:sz w:val="22"/>
                <w:szCs w:val="22"/>
                <w:highlight w:val="white"/>
              </w:rPr>
              <w:t>– 384.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6. Трубицына Н.С. Этапы разработки и реализации региональных целевых программ / Н.С. Трубицына // Социально-экономическое развитие россии: проблемы, тенденции, перспективы: Сборник научных статей участников 22-й Международной научно-практической к</w:t>
            </w:r>
            <w:r>
              <w:rPr>
                <w:sz w:val="22"/>
                <w:szCs w:val="22"/>
                <w:highlight w:val="white"/>
              </w:rPr>
              <w:t>онференции. В 2-х томах. Том 2. Курск, 2023. С. 228 – 231.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7. Костенькова Т.А. Развитие промышленности как ключевое направление экономической политики региона // Современные подходы к трансформации концепций государственного регулирования и управления в </w:t>
            </w:r>
            <w:r>
              <w:rPr>
                <w:sz w:val="22"/>
                <w:szCs w:val="22"/>
                <w:highlight w:val="white"/>
              </w:rPr>
              <w:t>социально-экономических системах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: сборник научных трудов 12-й Международной научно-практической конференции (21-22 февраля 2023 года, г. Курск) / Курский филиал Финансового университета при Правительстве РФ. В 3-х томах, Том 1. Курск: ЗАО «Университетская </w:t>
            </w:r>
            <w:r>
              <w:rPr>
                <w:color w:val="000000"/>
                <w:sz w:val="22"/>
                <w:szCs w:val="22"/>
                <w:highlight w:val="white"/>
              </w:rPr>
              <w:t>книга», 2023. С. 320-323.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8. Костенькова Т.А. проблемы социально-экономического развития муниципального образования // Управление социально-экономическим развитием регионов: проблемы и пути их решения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: </w:t>
            </w:r>
            <w:r>
              <w:rPr>
                <w:sz w:val="22"/>
                <w:szCs w:val="22"/>
                <w:highlight w:val="white"/>
              </w:rPr>
              <w:t>сборник научных статей 13-ой Международной научно-пр</w:t>
            </w:r>
            <w:r>
              <w:rPr>
                <w:sz w:val="22"/>
                <w:szCs w:val="22"/>
                <w:highlight w:val="white"/>
              </w:rPr>
              <w:t>актической конференции (23-24 июня 2023 года), Фин. ун-т при Правительстве РФ,в 2-х томах, Том 1 – Курск: Фин. ун-т при Правительстве РФ, Курский ф-л, 2023.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С. 440-444. 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9. Костенькова</w:t>
            </w:r>
            <w:r>
              <w:rPr>
                <w:sz w:val="22"/>
                <w:szCs w:val="22"/>
                <w:highlight w:val="white"/>
              </w:rPr>
              <w:t xml:space="preserve"> Т.А. Социально-экономические аспекты развития региональной промышленности  // Актуальные проблемы развития отраслевых рынков: национальный и региональный уровень: сборник научных статей </w:t>
            </w:r>
            <w:r>
              <w:rPr>
                <w:sz w:val="22"/>
                <w:szCs w:val="22"/>
                <w:highlight w:val="white"/>
                <w:lang w:val="en-US"/>
              </w:rPr>
              <w:t>VII</w:t>
            </w:r>
            <w:r>
              <w:rPr>
                <w:sz w:val="22"/>
                <w:szCs w:val="22"/>
                <w:highlight w:val="white"/>
              </w:rPr>
              <w:t xml:space="preserve"> Международной научно-практической конференция </w:t>
            </w:r>
            <w:r>
              <w:rPr>
                <w:color w:val="000000"/>
                <w:sz w:val="22"/>
                <w:szCs w:val="22"/>
                <w:highlight w:val="white"/>
              </w:rPr>
              <w:t>(г. Воронеж, 6 апре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ля 2023 г.) / отв. ред. Т.Н. Гоголева. – Воронеж : Издательско-полиграфический центр «Научная книга», 2023. </w:t>
            </w:r>
            <w:r>
              <w:rPr>
                <w:sz w:val="22"/>
                <w:szCs w:val="22"/>
                <w:highlight w:val="white"/>
              </w:rPr>
              <w:t xml:space="preserve">С. 87-90. 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10. Степаненкова Н.М. Таможенное регулирование внешнеэкономической деятельности в Российской Федерации / Н. М. Степаненкова, И. А. Сави</w:t>
            </w:r>
            <w:r>
              <w:rPr>
                <w:sz w:val="22"/>
                <w:szCs w:val="22"/>
                <w:highlight w:val="white"/>
              </w:rPr>
              <w:t>нкова // Актуальные вопросы таможенного дела и внешнеэкономической деятельности: проблемы и направления развития : сборник научных статей Всероссийской научно-практической конференции, Курск, 19–20 апреля 2023 года. – Курск: КУРСКАЯ АКАДЕМИЯ ГОСУДАРСТВЕННО</w:t>
            </w:r>
            <w:r>
              <w:rPr>
                <w:sz w:val="22"/>
                <w:szCs w:val="22"/>
                <w:highlight w:val="white"/>
              </w:rPr>
              <w:t>Й И МУНИЦИПАЛЬНОЙ СЛУЖБЫ, 2023. С. 424-427. EDN NGSTAF.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11. Тинькова П.И. Модель управления рисками как гарантия обеспечения экономической безопасности / П. И. Тинькова, Н. М. Степаненкова // Актуальные вопросы публичного управления, экономики, права в у</w:t>
            </w:r>
            <w:r>
              <w:rPr>
                <w:sz w:val="22"/>
                <w:szCs w:val="22"/>
                <w:highlight w:val="white"/>
              </w:rPr>
              <w:t>словиях цифровизации : сборник научных статей Медународной научно-практической конференции, Курск, 12 мая 2023 года / Курская академия государственной и муниципальной службы. Том 2. Курск: Б. и., 2023. С. 380-382. EDN MIYOLP.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12. Степаненкова Н.М. Креати</w:t>
            </w:r>
            <w:r>
              <w:rPr>
                <w:sz w:val="22"/>
                <w:szCs w:val="22"/>
                <w:highlight w:val="white"/>
              </w:rPr>
              <w:t>вная экономика регионов и факторы, на нее влияющие / Н. М. Степаненкова // Развитие креативности личности в современном цифровом мультикультурном пространстве : Cборник материалов Всероссийской с международным участием научно-практической конференции, Елец</w:t>
            </w:r>
            <w:r>
              <w:rPr>
                <w:sz w:val="22"/>
                <w:szCs w:val="22"/>
                <w:highlight w:val="white"/>
              </w:rPr>
              <w:t>, 20 апреля 2023 года. – Елец: Елецкий государственный университет им. И.А. Бунина, 2023. С. 242-246. EDN GTLOTQ.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13. Тинькова П.И. Модель управления рисками как гарантия обеспечения экономической безопасности / П. И. Тинькова, Н. М. Степаненкова // Акту</w:t>
            </w:r>
            <w:r>
              <w:rPr>
                <w:sz w:val="22"/>
                <w:szCs w:val="22"/>
                <w:highlight w:val="white"/>
              </w:rPr>
              <w:t>альные вопросы публичного управления, экономики, права в условиях цифровизации : сборник научных статей Медународной научно-практической конференции, Курск, 12 мая 2023 года / Курская академия государственной и муниципальной службы. Том 2. Курск: Б. и., 20</w:t>
            </w:r>
            <w:r>
              <w:rPr>
                <w:sz w:val="22"/>
                <w:szCs w:val="22"/>
                <w:highlight w:val="white"/>
              </w:rPr>
              <w:t>23. С. 380-382. EDN MIYOLP.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pStyle w:val="afa"/>
              <w:ind w:left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14. Есина Ю.Л. Федеральные инновационные площадки в системе инновационного развития России / Ю. Л. Есина // Развитие креативности личности в современном цифровом мультикультурном пространстве : Cборник</w:t>
            </w:r>
            <w:r>
              <w:rPr>
                <w:sz w:val="22"/>
                <w:szCs w:val="22"/>
                <w:highlight w:val="white"/>
              </w:rPr>
              <w:t xml:space="preserve"> материалов Всероссийской с международным участием научно-практической конференции, Елец, 20 апреля 2023 года. – Елец: Елецкий государственный университет им. И.А. Бунина, 2023. С. 228-239. EDN XOJGHY.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pStyle w:val="afa"/>
              <w:ind w:left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15. Есина Ю.Л. Банковский кредит как инструмент сниж</w:t>
            </w:r>
            <w:r>
              <w:rPr>
                <w:sz w:val="22"/>
                <w:szCs w:val="22"/>
                <w:highlight w:val="white"/>
              </w:rPr>
              <w:t>ения финансовых рисков компании / Ю. Л. Есина, М. И. Ядыкина // Тенденции и перспективы развития банковской системы в современных экономических условиях : Материалы IV международной научно-практической конференции, Брянск, 08 декабря 2022 года. Том 1. – Бр</w:t>
            </w:r>
            <w:r>
              <w:rPr>
                <w:sz w:val="22"/>
                <w:szCs w:val="22"/>
                <w:highlight w:val="white"/>
              </w:rPr>
              <w:t>янск: Брянский государственный университет имени академика И.Г. Петровского, 2023. С. 145-149. EDN DOFEDZ.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pStyle w:val="afa"/>
              <w:spacing w:line="233" w:lineRule="auto"/>
              <w:ind w:left="66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16. Есина Ю.Л. Бережливое производство в новых реалиях экономики России / Ю. Л. Есина, Е. Г. Рыбакова // Экономическое развитие России: вызовы и во</w:t>
            </w:r>
            <w:r>
              <w:rPr>
                <w:sz w:val="22"/>
                <w:szCs w:val="22"/>
                <w:highlight w:val="white"/>
              </w:rPr>
              <w:t>зможности в меняющемся мире : Материалы Международной научно-практической конференции, Краснодар, 24–27 января 2023 года / Кубанский государственный университет. Том 2. Краснодар: ИПЦ Кубанского государственного университета, 2023. С. 194-199. EDN ZTMESM.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17. Воробьев С.В. Направления применения современных технологий искусственного интеллекта в финансовой сфере / С. В. Воробьев // Здоровье и безопасность человека как фактор устойчивого развития цифрового общества : Материалы II Всероссийской научно-практ</w:t>
            </w:r>
            <w:r>
              <w:rPr>
                <w:sz w:val="22"/>
                <w:szCs w:val="22"/>
                <w:highlight w:val="white"/>
              </w:rPr>
              <w:t>ической конференции (с международным участием), Елец, 18 мая 2023 года. Елец: Елецкий государственный университет им. И.А. Бунина, 2023. С. 13-20. EDN DPIESV.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18. Воробьев С.В. Цифровые направления студенческого технологического предпринимательства / С. </w:t>
            </w:r>
            <w:r>
              <w:rPr>
                <w:sz w:val="22"/>
                <w:szCs w:val="22"/>
                <w:highlight w:val="white"/>
              </w:rPr>
              <w:t>В. Воробьев // Системы управления, сложные системы: моделирование, устойчивость, стабилизация, интеллектуальные технологии : материалы IX Международной научно-практической конференции, Елец, 24–25 апреля 2023 года. – Елец: Елецкий государственный университ</w:t>
            </w:r>
            <w:r>
              <w:rPr>
                <w:sz w:val="22"/>
                <w:szCs w:val="22"/>
                <w:highlight w:val="white"/>
              </w:rPr>
              <w:t>ет им. И.А. Бунина, 2023. С. 213-216. EDN FQKPKB.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19. Пищулин В.Н. Креативность в профессиональной деятельности SMM-специалиста как основа развития успешного предпринимательства / В.Н. Пищулин В.Н. / Развитие креативности личности в современном цифровом </w:t>
            </w:r>
            <w:r>
              <w:rPr>
                <w:sz w:val="22"/>
                <w:szCs w:val="22"/>
                <w:highlight w:val="white"/>
              </w:rPr>
              <w:t>мультикультурном пространстве : Сборник материалов Всероссийская с международным участием научно-практической конференции. Елец, 20 апреля 2023 г. (г. Елец), 2023. С.238-242.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20. Пищулин</w:t>
            </w:r>
            <w:r>
              <w:rPr>
                <w:sz w:val="22"/>
                <w:szCs w:val="22"/>
                <w:highlight w:val="white"/>
              </w:rPr>
              <w:t xml:space="preserve"> В.Н. Цифровое государственное управление в Российской Федерации: преимущества и риски. Пищулин В.Н., Литовкин А.В. / Современные подходы к трансформации концепций государственного регулирования и управления в социально-экономических системах : Сборник нау</w:t>
            </w:r>
            <w:r>
              <w:rPr>
                <w:sz w:val="22"/>
                <w:szCs w:val="22"/>
                <w:highlight w:val="white"/>
              </w:rPr>
              <w:t>чных трудов 12-й Международной научно-практической конференции. В 3-х томах. Том 3. Курск, 21-22 февраля 2023 г. (г. Курск), 2023. С. 204-207.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21. Шабалина Т.А.</w:t>
            </w:r>
            <w:r>
              <w:rPr>
                <w:sz w:val="22"/>
                <w:szCs w:val="22"/>
                <w:highlight w:val="white"/>
                <w:shd w:val="clear" w:color="auto" w:fill="FFFFFF"/>
              </w:rPr>
              <w:t xml:space="preserve"> Проблемы и перспективы развития малого города (на примере городского округа город Елец)</w:t>
            </w:r>
            <w:r>
              <w:rPr>
                <w:sz w:val="22"/>
                <w:szCs w:val="22"/>
                <w:highlight w:val="white"/>
              </w:rPr>
              <w:t>/ Т.А.</w:t>
            </w:r>
            <w:r>
              <w:rPr>
                <w:sz w:val="22"/>
                <w:szCs w:val="22"/>
                <w:highlight w:val="white"/>
              </w:rPr>
              <w:t xml:space="preserve"> Шабалина//Современные подходы к трансформации концепций государственного регулирования и управления в социально-экономических системах//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Сборник научных трудов 12-й Международной научно-практической конференции (21-22  февраля 2023 года, г. Курск), </w:t>
            </w:r>
            <w:r>
              <w:rPr>
                <w:sz w:val="22"/>
                <w:szCs w:val="22"/>
                <w:highlight w:val="white"/>
              </w:rPr>
              <w:t>/ Курск</w:t>
            </w:r>
            <w:r>
              <w:rPr>
                <w:sz w:val="22"/>
                <w:szCs w:val="22"/>
                <w:highlight w:val="white"/>
              </w:rPr>
              <w:t xml:space="preserve">ий филиал Финансового  университета при Правительстве РФ. В 3-х томах, Том 2. Курск: ЗАО «Университетская книга», 2023. С. 382-386. 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pStyle w:val="afa"/>
              <w:tabs>
                <w:tab w:val="left" w:leader="dot" w:pos="8640"/>
              </w:tabs>
              <w:ind w:left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22. Шабалина Т.А. Импортозамещение в Липецкой области: отдельные акценты / Т.А. Шабалина //</w:t>
            </w:r>
            <w:r>
              <w:rPr>
                <w:color w:val="FF0000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000000"/>
                <w:sz w:val="22"/>
                <w:szCs w:val="22"/>
                <w:highlight w:val="white"/>
              </w:rPr>
              <w:t>Управление и экономика народн</w:t>
            </w:r>
            <w:r>
              <w:rPr>
                <w:color w:val="000000"/>
                <w:sz w:val="22"/>
                <w:szCs w:val="22"/>
                <w:highlight w:val="white"/>
              </w:rPr>
              <w:t>ого хозяйства России: сборник статей VII Международной научно-практической конференции (21февраля 2023 года)/ Самарский университет государственного управления «Международный институт рынка»; Самарский национальный исследовательский университет им. акад. С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.П. Королева [и др.]; под ред. Герасимова Б.Н. Пенза: Пензен. гос. аграр. ун-т, 2023. С. 670-673. 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pStyle w:val="afa"/>
              <w:spacing w:line="233" w:lineRule="auto"/>
              <w:ind w:left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23. Шабалина Т.А. Инновационное развитие как инструмент стабильности экономики региона/ Т.А. Шабалина // Развитие креативности личности в современном цифро</w:t>
            </w:r>
            <w:r>
              <w:rPr>
                <w:sz w:val="22"/>
                <w:szCs w:val="22"/>
                <w:highlight w:val="white"/>
              </w:rPr>
              <w:t>вом мультикультурном пространстве:</w:t>
            </w:r>
            <w:r>
              <w:rPr>
                <w:color w:val="00008F"/>
                <w:sz w:val="22"/>
                <w:szCs w:val="22"/>
                <w:highlight w:val="white"/>
                <w:shd w:val="clear" w:color="auto" w:fill="F5F5F5"/>
              </w:rPr>
              <w:t> </w:t>
            </w:r>
            <w:r>
              <w:rPr>
                <w:sz w:val="22"/>
                <w:szCs w:val="22"/>
                <w:highlight w:val="white"/>
              </w:rPr>
              <w:t>Сборник материалов Всероссийской с международным участием научно-практической конференции (20 апреля 2023 г.).  Елец, 2023. С. 246-252.</w:t>
            </w:r>
          </w:p>
        </w:tc>
      </w:tr>
      <w:tr w:rsidR="00CE6720">
        <w:trPr>
          <w:cantSplit/>
          <w:trHeight w:val="1408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24. Трубицына</w:t>
            </w:r>
            <w:r>
              <w:rPr>
                <w:sz w:val="22"/>
                <w:szCs w:val="22"/>
                <w:highlight w:val="white"/>
              </w:rPr>
              <w:t xml:space="preserve"> Н.С. Оптимизация системы контроля над производственными запасами предприятия / Н.С. Трубицына, К.Т. Чарыев // Актуальные проблемы развития социально- экономических систем: практика и теория: сборник научных статей Всероссийской научно-практической конфере</w:t>
            </w:r>
            <w:r>
              <w:rPr>
                <w:sz w:val="22"/>
                <w:szCs w:val="22"/>
                <w:highlight w:val="white"/>
              </w:rPr>
              <w:t>нции. Курск, 2023. С. 231-234.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25. Панькин П. В. Проблематика информационной зависимости и ее профилактика в подростковом возрасте в процессе формирования безопасного поведения / П. В. Панькин // Современные проблемы физической культуры, спорта и безопас</w:t>
            </w:r>
            <w:r>
              <w:rPr>
                <w:sz w:val="22"/>
                <w:szCs w:val="22"/>
                <w:highlight w:val="white"/>
              </w:rPr>
              <w:t>ности жизнедеятельности : Материалы Всероссийской научно-практической конференции, Елец, 25 октября 2023 года. – Елец: Елецкий государственный университет им. И.А. Бунина, 2023. С. 84-88.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26. Панькин П. В. Информационная зависимость как форма аддиктивног</w:t>
            </w:r>
            <w:r>
              <w:rPr>
                <w:sz w:val="22"/>
                <w:szCs w:val="22"/>
                <w:highlight w:val="white"/>
              </w:rPr>
              <w:t>о поведения подростков с учетом пандемийного влияния / П. В. Панькин // Здоровье и безопасность человека как фактор устойчивого развития цифрового общества : Материалы II Всероссийской научно-практической конференции (с международным участием), Елец, 18 ма</w:t>
            </w:r>
            <w:r>
              <w:rPr>
                <w:sz w:val="22"/>
                <w:szCs w:val="22"/>
                <w:highlight w:val="white"/>
              </w:rPr>
              <w:t>я 2023 года. – Елец: Елецкий государственный университет им. И.А. Бунина, 2023. С. 68-73.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27. Мишина</w:t>
            </w:r>
            <w:r>
              <w:rPr>
                <w:sz w:val="22"/>
                <w:szCs w:val="22"/>
                <w:highlight w:val="white"/>
              </w:rPr>
              <w:t xml:space="preserve"> С. В. О практике внедрения бережливых технологий в процесс обучения будущих экономистов / С. В. Мишина // Системы управления, сложные системы: моделирование, устойчивость, стабилизация, интеллектуальные технологии : материалы IX Международной научно-практ</w:t>
            </w:r>
            <w:r>
              <w:rPr>
                <w:sz w:val="22"/>
                <w:szCs w:val="22"/>
                <w:highlight w:val="white"/>
              </w:rPr>
              <w:t>ической конференции, Елец, 24–25 апреля 2023 года. Елец: Елецкий государственный университет им. И.А. Бунина, 2023. С. 193-197.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28. Мишина С. В. Развитие экономики Тульской области / С. В. Мишина, И. А. Савинкова // Современные подходы к трансформации ко</w:t>
            </w:r>
            <w:r>
              <w:rPr>
                <w:sz w:val="22"/>
                <w:szCs w:val="22"/>
                <w:highlight w:val="white"/>
              </w:rPr>
              <w:t>нцепций государственного регулирования и управления в социально-экономических системах : Сборник научных трудов 12-й Международной научно-практической конференции. В 3-х томах, Курск, 21–22 февраля 2023 года. Том 2. Курск: Курский филиал Финансового универ</w:t>
            </w:r>
            <w:r>
              <w:rPr>
                <w:sz w:val="22"/>
                <w:szCs w:val="22"/>
                <w:highlight w:val="white"/>
              </w:rPr>
              <w:t>ситета при Правительстве РФ, 2023. С. 69-71.</w:t>
            </w:r>
          </w:p>
        </w:tc>
      </w:tr>
      <w:tr w:rsidR="00CE6720">
        <w:trPr>
          <w:cantSplit/>
          <w:trHeight w:val="370"/>
        </w:trPr>
        <w:tc>
          <w:tcPr>
            <w:tcW w:w="3333" w:type="dxa"/>
            <w:vMerge/>
          </w:tcPr>
          <w:p w:rsidR="00CE6720" w:rsidRDefault="00CE6720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21656A">
            <w:pP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29. Мишина С. В. Роль менеджмента в современном мире / С. В. Мишина, И. А. Савинкова // Проблемы развития современного общества : Сборник научных статей 8-й Всероссийской национальной научно-практической конфе</w:t>
            </w:r>
            <w:r>
              <w:rPr>
                <w:sz w:val="22"/>
                <w:szCs w:val="22"/>
                <w:highlight w:val="white"/>
              </w:rPr>
              <w:t>ренции. В 4-х томах, Курск, 19–20 января 2023 года / Под редакцией В.М. Кузьминой. Том 1. Курск: Юго-Западный государственный университет, 2023. С. 351-353. </w:t>
            </w:r>
          </w:p>
        </w:tc>
      </w:tr>
      <w:tr w:rsidR="00CE6720">
        <w:trPr>
          <w:cantSplit/>
          <w:trHeight w:val="465"/>
        </w:trPr>
        <w:tc>
          <w:tcPr>
            <w:tcW w:w="3333" w:type="dxa"/>
            <w:vMerge w:val="restart"/>
          </w:tcPr>
          <w:p w:rsidR="00CE6720" w:rsidRDefault="0021656A">
            <w:pPr>
              <w:shd w:val="clear" w:color="auto" w:fill="FFFFFF"/>
              <w:spacing w:line="233" w:lineRule="auto"/>
              <w:jc w:val="both"/>
              <w:rPr>
                <w:i/>
                <w:iCs/>
                <w:sz w:val="24"/>
                <w:szCs w:val="24"/>
                <w:highlight w:val="white"/>
              </w:rPr>
            </w:pPr>
            <w:r>
              <w:rPr>
                <w:i/>
                <w:iCs/>
                <w:sz w:val="24"/>
                <w:szCs w:val="24"/>
                <w:highlight w:val="white"/>
              </w:rPr>
              <w:t>Публикации в международных информационно-аналитических системах (</w:t>
            </w:r>
            <w:r>
              <w:rPr>
                <w:i/>
                <w:iCs/>
                <w:sz w:val="24"/>
                <w:szCs w:val="24"/>
                <w:highlight w:val="white"/>
                <w:lang w:val="en-US"/>
              </w:rPr>
              <w:t>ERIH</w:t>
            </w:r>
            <w:r>
              <w:rPr>
                <w:i/>
                <w:iCs/>
                <w:sz w:val="24"/>
                <w:szCs w:val="24"/>
                <w:highlight w:val="white"/>
              </w:rPr>
              <w:t xml:space="preserve">, </w:t>
            </w:r>
            <w:r>
              <w:rPr>
                <w:i/>
                <w:iCs/>
                <w:sz w:val="24"/>
                <w:szCs w:val="24"/>
                <w:highlight w:val="white"/>
                <w:lang w:val="en-US"/>
              </w:rPr>
              <w:t>Google</w:t>
            </w:r>
            <w:r>
              <w:rPr>
                <w:i/>
                <w:iCs/>
                <w:sz w:val="24"/>
                <w:szCs w:val="24"/>
                <w:highlight w:val="white"/>
              </w:rPr>
              <w:t xml:space="preserve"> </w:t>
            </w:r>
            <w:r>
              <w:rPr>
                <w:i/>
                <w:iCs/>
                <w:sz w:val="24"/>
                <w:szCs w:val="24"/>
                <w:highlight w:val="white"/>
                <w:lang w:val="en-US"/>
              </w:rPr>
              <w:t>Scholar</w:t>
            </w:r>
            <w:r>
              <w:rPr>
                <w:i/>
                <w:iCs/>
                <w:sz w:val="24"/>
                <w:szCs w:val="24"/>
                <w:highlight w:val="white"/>
              </w:rPr>
              <w:t>, Ulrich’s P</w:t>
            </w:r>
            <w:r>
              <w:rPr>
                <w:i/>
                <w:iCs/>
                <w:sz w:val="24"/>
                <w:szCs w:val="24"/>
                <w:highlight w:val="white"/>
              </w:rPr>
              <w:t xml:space="preserve">eriodicals Directory и иные) </w:t>
            </w:r>
          </w:p>
        </w:tc>
        <w:tc>
          <w:tcPr>
            <w:tcW w:w="6520" w:type="dxa"/>
          </w:tcPr>
          <w:p w:rsidR="00CE6720" w:rsidRDefault="00CE6720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CE6720">
        <w:trPr>
          <w:cantSplit/>
          <w:trHeight w:val="464"/>
        </w:trPr>
        <w:tc>
          <w:tcPr>
            <w:tcW w:w="3333" w:type="dxa"/>
            <w:vMerge/>
          </w:tcPr>
          <w:p w:rsidR="00CE6720" w:rsidRDefault="00CE6720">
            <w:pPr>
              <w:shd w:val="clear" w:color="auto" w:fill="FFFFFF"/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CE6720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CE6720">
        <w:trPr>
          <w:cantSplit/>
          <w:trHeight w:val="464"/>
        </w:trPr>
        <w:tc>
          <w:tcPr>
            <w:tcW w:w="3333" w:type="dxa"/>
            <w:vMerge/>
          </w:tcPr>
          <w:p w:rsidR="00CE6720" w:rsidRDefault="00CE6720">
            <w:pPr>
              <w:shd w:val="clear" w:color="auto" w:fill="FFFFFF"/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CE6720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CE6720">
        <w:trPr>
          <w:cantSplit/>
          <w:trHeight w:val="270"/>
        </w:trPr>
        <w:tc>
          <w:tcPr>
            <w:tcW w:w="3333" w:type="dxa"/>
            <w:vMerge w:val="restart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  <w:highlight w:val="white"/>
              </w:rPr>
            </w:pPr>
            <w:r>
              <w:rPr>
                <w:i/>
                <w:iCs/>
                <w:sz w:val="24"/>
                <w:szCs w:val="24"/>
                <w:highlight w:val="white"/>
              </w:rPr>
              <w:t>Изданные учебные и учебно-методические пособия</w:t>
            </w:r>
          </w:p>
          <w:p w:rsidR="00CE6720" w:rsidRDefault="00CE6720">
            <w:pPr>
              <w:shd w:val="clear" w:color="auto" w:fill="FFFFFF"/>
              <w:spacing w:line="233" w:lineRule="auto"/>
              <w:jc w:val="both"/>
              <w:rPr>
                <w:i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6520" w:type="dxa"/>
          </w:tcPr>
          <w:p w:rsidR="00CE6720" w:rsidRDefault="00CE6720">
            <w:pPr>
              <w:pStyle w:val="af8"/>
              <w:tabs>
                <w:tab w:val="clear" w:pos="573"/>
                <w:tab w:val="left" w:pos="708"/>
              </w:tabs>
              <w:rPr>
                <w:color w:val="FF0000"/>
                <w:sz w:val="22"/>
                <w:szCs w:val="22"/>
                <w:highlight w:val="white"/>
              </w:rPr>
            </w:pPr>
          </w:p>
        </w:tc>
      </w:tr>
      <w:tr w:rsidR="00CE6720">
        <w:trPr>
          <w:cantSplit/>
          <w:trHeight w:val="270"/>
        </w:trPr>
        <w:tc>
          <w:tcPr>
            <w:tcW w:w="3333" w:type="dxa"/>
            <w:vMerge/>
          </w:tcPr>
          <w:p w:rsidR="00CE6720" w:rsidRDefault="00CE6720">
            <w:pPr>
              <w:shd w:val="clear" w:color="auto" w:fill="FFFFFF"/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CE6720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CE6720">
        <w:trPr>
          <w:cantSplit/>
          <w:trHeight w:val="270"/>
        </w:trPr>
        <w:tc>
          <w:tcPr>
            <w:tcW w:w="3333" w:type="dxa"/>
            <w:vMerge/>
          </w:tcPr>
          <w:p w:rsidR="00CE6720" w:rsidRDefault="00CE6720">
            <w:pPr>
              <w:shd w:val="clear" w:color="auto" w:fill="FFFFFF"/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E6720" w:rsidRDefault="00CE6720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CE6720">
        <w:trPr>
          <w:cantSplit/>
          <w:trHeight w:val="270"/>
        </w:trPr>
        <w:tc>
          <w:tcPr>
            <w:tcW w:w="3333" w:type="dxa"/>
          </w:tcPr>
          <w:p w:rsidR="00CE6720" w:rsidRDefault="0021656A">
            <w:pPr>
              <w:shd w:val="clear" w:color="auto" w:fill="FFFFFF"/>
              <w:spacing w:line="233" w:lineRule="auto"/>
              <w:jc w:val="both"/>
              <w:rPr>
                <w:i/>
                <w:iCs/>
                <w:sz w:val="24"/>
                <w:szCs w:val="24"/>
                <w:highlight w:val="white"/>
              </w:rPr>
            </w:pPr>
            <w:r>
              <w:rPr>
                <w:i/>
                <w:iCs/>
                <w:sz w:val="24"/>
                <w:szCs w:val="24"/>
                <w:highlight w:val="white"/>
              </w:rPr>
              <w:t>Научно-популярные публикации</w:t>
            </w:r>
          </w:p>
          <w:p w:rsidR="00CE6720" w:rsidRDefault="00CE6720">
            <w:pPr>
              <w:shd w:val="clear" w:color="auto" w:fill="FFFFFF"/>
              <w:spacing w:line="233" w:lineRule="auto"/>
              <w:jc w:val="both"/>
              <w:rPr>
                <w:i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6520" w:type="dxa"/>
          </w:tcPr>
          <w:p w:rsidR="00CE6720" w:rsidRDefault="00CE6720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CE6720">
        <w:trPr>
          <w:cantSplit/>
        </w:trPr>
        <w:tc>
          <w:tcPr>
            <w:tcW w:w="3333" w:type="dxa"/>
          </w:tcPr>
          <w:p w:rsidR="00CE6720" w:rsidRDefault="0021656A">
            <w:pPr>
              <w:shd w:val="clear" w:color="auto" w:fill="FFFFFF"/>
              <w:spacing w:line="233" w:lineRule="auto"/>
              <w:jc w:val="both"/>
              <w:rPr>
                <w:i/>
                <w:iCs/>
                <w:sz w:val="24"/>
                <w:szCs w:val="24"/>
                <w:highlight w:val="white"/>
              </w:rPr>
            </w:pPr>
            <w:r>
              <w:rPr>
                <w:i/>
                <w:iCs/>
                <w:sz w:val="24"/>
                <w:szCs w:val="24"/>
                <w:highlight w:val="white"/>
              </w:rPr>
              <w:t xml:space="preserve">Количество цитирований в </w:t>
            </w:r>
            <w:r>
              <w:rPr>
                <w:i/>
                <w:iCs/>
                <w:sz w:val="24"/>
                <w:szCs w:val="24"/>
                <w:highlight w:val="white"/>
                <w:lang w:val="en-US"/>
              </w:rPr>
              <w:t>Scopus</w:t>
            </w:r>
          </w:p>
          <w:p w:rsidR="00CE6720" w:rsidRDefault="00CE6720">
            <w:pPr>
              <w:shd w:val="clear" w:color="auto" w:fill="FFFFFF"/>
              <w:spacing w:line="233" w:lineRule="auto"/>
              <w:jc w:val="center"/>
              <w:rPr>
                <w:i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652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1.Мишина С.В. – 11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Итого: 11</w:t>
            </w:r>
          </w:p>
        </w:tc>
      </w:tr>
      <w:tr w:rsidR="00CE6720">
        <w:trPr>
          <w:cantSplit/>
        </w:trPr>
        <w:tc>
          <w:tcPr>
            <w:tcW w:w="3333" w:type="dxa"/>
          </w:tcPr>
          <w:p w:rsidR="00CE6720" w:rsidRDefault="0021656A">
            <w:pPr>
              <w:shd w:val="clear" w:color="auto" w:fill="FFFFFF"/>
              <w:rPr>
                <w:i/>
                <w:iCs/>
                <w:sz w:val="24"/>
                <w:szCs w:val="24"/>
                <w:highlight w:val="white"/>
              </w:rPr>
            </w:pPr>
            <w:r>
              <w:rPr>
                <w:i/>
                <w:iCs/>
                <w:sz w:val="24"/>
                <w:szCs w:val="24"/>
                <w:highlight w:val="white"/>
              </w:rPr>
              <w:t>Количество цитирований в WoS</w:t>
            </w:r>
          </w:p>
          <w:p w:rsidR="00CE6720" w:rsidRDefault="00CE6720">
            <w:pPr>
              <w:shd w:val="clear" w:color="auto" w:fill="FFFFFF"/>
              <w:spacing w:line="233" w:lineRule="auto"/>
              <w:jc w:val="both"/>
              <w:rPr>
                <w:i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6520" w:type="dxa"/>
          </w:tcPr>
          <w:p w:rsidR="00CE6720" w:rsidRDefault="00CE6720">
            <w:pPr>
              <w:spacing w:line="233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CE6720">
        <w:trPr>
          <w:cantSplit/>
        </w:trPr>
        <w:tc>
          <w:tcPr>
            <w:tcW w:w="3333" w:type="dxa"/>
          </w:tcPr>
          <w:p w:rsidR="00CE6720" w:rsidRDefault="0021656A">
            <w:pPr>
              <w:shd w:val="clear" w:color="auto" w:fill="FFFFFF"/>
              <w:spacing w:line="233" w:lineRule="auto"/>
              <w:jc w:val="both"/>
              <w:rPr>
                <w:i/>
                <w:iCs/>
                <w:sz w:val="24"/>
                <w:szCs w:val="24"/>
                <w:highlight w:val="white"/>
              </w:rPr>
            </w:pPr>
            <w:r>
              <w:rPr>
                <w:i/>
                <w:iCs/>
                <w:sz w:val="24"/>
                <w:szCs w:val="24"/>
                <w:highlight w:val="white"/>
              </w:rPr>
              <w:lastRenderedPageBreak/>
              <w:t xml:space="preserve">Количество цитирований в РИНЦ (без </w:t>
            </w:r>
            <w:r>
              <w:rPr>
                <w:i/>
                <w:iCs/>
                <w:sz w:val="24"/>
                <w:szCs w:val="24"/>
                <w:highlight w:val="white"/>
              </w:rPr>
              <w:t>самоцитирования)</w:t>
            </w:r>
          </w:p>
        </w:tc>
        <w:tc>
          <w:tcPr>
            <w:tcW w:w="6520" w:type="dxa"/>
          </w:tcPr>
          <w:p w:rsidR="00CE6720" w:rsidRDefault="0021656A">
            <w:pPr>
              <w:spacing w:line="232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1. Шепелев М.И. – 10</w:t>
            </w:r>
          </w:p>
          <w:p w:rsidR="00CE6720" w:rsidRDefault="0021656A">
            <w:pPr>
              <w:spacing w:line="232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2. Костенькова Т.А. – 22</w:t>
            </w:r>
          </w:p>
          <w:p w:rsidR="00CE6720" w:rsidRDefault="0021656A">
            <w:pPr>
              <w:spacing w:line="232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3. Степаненкова Н.М. – 15</w:t>
            </w:r>
          </w:p>
          <w:p w:rsidR="00CE6720" w:rsidRDefault="0021656A">
            <w:pPr>
              <w:spacing w:line="232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4. Есина Ю.Л. – 7</w:t>
            </w:r>
          </w:p>
          <w:p w:rsidR="00CE6720" w:rsidRDefault="0021656A">
            <w:pPr>
              <w:spacing w:line="232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5. Воробьев С.В. – 1</w:t>
            </w:r>
          </w:p>
          <w:p w:rsidR="00CE6720" w:rsidRDefault="0021656A">
            <w:pPr>
              <w:spacing w:line="232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6. Трубицына Н.С. – 5</w:t>
            </w:r>
          </w:p>
          <w:p w:rsidR="00CE6720" w:rsidRDefault="0021656A">
            <w:pPr>
              <w:spacing w:line="232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7. Мишина С.В. – 3</w:t>
            </w:r>
          </w:p>
          <w:p w:rsidR="00CE6720" w:rsidRDefault="0021656A">
            <w:pPr>
              <w:spacing w:line="232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8. Селезнева Ю.А. – 1</w:t>
            </w:r>
          </w:p>
          <w:p w:rsidR="00CE6720" w:rsidRDefault="0021656A">
            <w:pPr>
              <w:spacing w:line="232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9. Панькин П.В. – 5</w:t>
            </w:r>
          </w:p>
          <w:p w:rsidR="00CE6720" w:rsidRDefault="0021656A">
            <w:pPr>
              <w:spacing w:line="232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10. Шабалина Т.А. – 6</w:t>
            </w:r>
          </w:p>
          <w:p w:rsidR="00CE6720" w:rsidRDefault="0021656A">
            <w:pPr>
              <w:spacing w:line="232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11. Пищулин В.Н. – 7</w:t>
            </w:r>
          </w:p>
          <w:p w:rsidR="00CE6720" w:rsidRDefault="0021656A">
            <w:pPr>
              <w:spacing w:line="232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Итого: 82</w:t>
            </w:r>
          </w:p>
        </w:tc>
      </w:tr>
    </w:tbl>
    <w:p w:rsidR="00CE6720" w:rsidRDefault="00CE6720">
      <w:pPr>
        <w:shd w:val="clear" w:color="auto" w:fill="FFFFFF"/>
        <w:spacing w:line="233" w:lineRule="auto"/>
        <w:ind w:firstLine="851"/>
        <w:jc w:val="both"/>
        <w:rPr>
          <w:sz w:val="28"/>
          <w:szCs w:val="28"/>
          <w:highlight w:val="white"/>
        </w:rPr>
      </w:pPr>
    </w:p>
    <w:p w:rsidR="00CE6720" w:rsidRDefault="00CE6720">
      <w:pPr>
        <w:shd w:val="clear" w:color="auto" w:fill="FFFFFF"/>
        <w:spacing w:line="233" w:lineRule="auto"/>
        <w:ind w:firstLine="851"/>
        <w:jc w:val="both"/>
        <w:rPr>
          <w:sz w:val="28"/>
          <w:szCs w:val="28"/>
          <w:highlight w:val="white"/>
        </w:rPr>
      </w:pPr>
    </w:p>
    <w:p w:rsidR="00CE6720" w:rsidRDefault="0021656A">
      <w:pPr>
        <w:shd w:val="clear" w:color="auto" w:fill="FFFFFF"/>
        <w:spacing w:line="233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Создание РИД, подлежащих охране, получение охранных документов и их коммерциализация</w:t>
      </w:r>
    </w:p>
    <w:p w:rsidR="00CE6720" w:rsidRDefault="0021656A">
      <w:pPr>
        <w:shd w:val="clear" w:color="auto" w:fill="FFFFFF"/>
        <w:spacing w:line="233" w:lineRule="auto"/>
        <w:ind w:firstLine="851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Форма 5 (создание РИД)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126"/>
        <w:gridCol w:w="4536"/>
      </w:tblGrid>
      <w:tr w:rsidR="00CE6720">
        <w:tc>
          <w:tcPr>
            <w:tcW w:w="2660" w:type="dxa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Наименование РИД</w:t>
            </w:r>
          </w:p>
        </w:tc>
        <w:tc>
          <w:tcPr>
            <w:tcW w:w="2126" w:type="dxa"/>
          </w:tcPr>
          <w:p w:rsidR="00CE6720" w:rsidRDefault="0021656A">
            <w:pPr>
              <w:spacing w:line="233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Автор(ы)</w:t>
            </w:r>
          </w:p>
        </w:tc>
        <w:tc>
          <w:tcPr>
            <w:tcW w:w="4536" w:type="dxa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Получение охранных документов на РИД (патент, свидетельство о регистрации базы данных и др.)</w:t>
            </w:r>
          </w:p>
        </w:tc>
      </w:tr>
      <w:tr w:rsidR="00CE6720">
        <w:tc>
          <w:tcPr>
            <w:tcW w:w="2660" w:type="dxa"/>
          </w:tcPr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«Комплекс заданий для проверки профессиональных компетенций в области организации и оплаты труда на предприятии»</w:t>
            </w:r>
          </w:p>
          <w:p w:rsidR="00CE6720" w:rsidRDefault="002165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доля кафедры – 1,0</w:t>
            </w:r>
          </w:p>
        </w:tc>
        <w:tc>
          <w:tcPr>
            <w:tcW w:w="2126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С.В., Богданова А.А., Костенькова Т.А., Трубицына Н.С.</w:t>
            </w:r>
          </w:p>
        </w:tc>
        <w:tc>
          <w:tcPr>
            <w:tcW w:w="4536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Номер свидетельства </w:t>
            </w:r>
            <w:r>
              <w:rPr>
                <w:sz w:val="22"/>
                <w:szCs w:val="22"/>
                <w:shd w:val="clear" w:color="auto" w:fill="F5F5F5"/>
              </w:rPr>
              <w:t>RU 2023621641</w:t>
            </w:r>
            <w:r>
              <w:rPr>
                <w:sz w:val="22"/>
                <w:szCs w:val="22"/>
              </w:rPr>
              <w:t xml:space="preserve"> / Дата регист</w:t>
            </w:r>
            <w:r>
              <w:rPr>
                <w:sz w:val="22"/>
                <w:szCs w:val="22"/>
              </w:rPr>
              <w:t xml:space="preserve">рации: 10.05.2023 </w:t>
            </w:r>
          </w:p>
        </w:tc>
      </w:tr>
      <w:tr w:rsidR="00CE6720">
        <w:tc>
          <w:tcPr>
            <w:tcW w:w="2660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«Система проверки профессиональных компетенций в сфере бухгалтерского учета и отчетности»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доля кафедры – 1,0</w:t>
            </w:r>
          </w:p>
        </w:tc>
        <w:tc>
          <w:tcPr>
            <w:tcW w:w="2126" w:type="dxa"/>
          </w:tcPr>
          <w:p w:rsidR="00CE6720" w:rsidRDefault="0021656A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Воробьев С.В., </w:t>
            </w:r>
          </w:p>
          <w:p w:rsidR="00CE6720" w:rsidRDefault="0021656A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Есина Ю.Л.,</w:t>
            </w:r>
          </w:p>
          <w:p w:rsidR="00CE6720" w:rsidRDefault="0021656A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Степаненкова Н.М.</w:t>
            </w:r>
          </w:p>
        </w:tc>
        <w:tc>
          <w:tcPr>
            <w:tcW w:w="4536" w:type="dxa"/>
          </w:tcPr>
          <w:p w:rsidR="00CE6720" w:rsidRDefault="0021656A">
            <w:pPr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базы данных №2023624402 от 06.12.2023г.</w:t>
            </w:r>
          </w:p>
        </w:tc>
      </w:tr>
    </w:tbl>
    <w:p w:rsidR="00CE6720" w:rsidRDefault="00CE6720">
      <w:pPr>
        <w:shd w:val="clear" w:color="auto" w:fill="FFFFFF"/>
        <w:spacing w:line="233" w:lineRule="auto"/>
        <w:ind w:firstLine="851"/>
        <w:jc w:val="right"/>
        <w:rPr>
          <w:i/>
          <w:iCs/>
          <w:sz w:val="24"/>
          <w:szCs w:val="24"/>
        </w:rPr>
      </w:pPr>
    </w:p>
    <w:p w:rsidR="00CE6720" w:rsidRDefault="00CE6720">
      <w:pPr>
        <w:shd w:val="clear" w:color="auto" w:fill="FFFFFF"/>
        <w:spacing w:line="233" w:lineRule="auto"/>
        <w:ind w:firstLine="851"/>
        <w:jc w:val="right"/>
        <w:rPr>
          <w:i/>
          <w:iCs/>
          <w:sz w:val="24"/>
          <w:szCs w:val="24"/>
        </w:rPr>
      </w:pPr>
    </w:p>
    <w:p w:rsidR="00CE6720" w:rsidRDefault="0021656A">
      <w:pPr>
        <w:shd w:val="clear" w:color="auto" w:fill="FFFFFF"/>
        <w:spacing w:line="233" w:lineRule="auto"/>
        <w:ind w:firstLine="851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Форма 5.1 (коммерциализация РИД)</w:t>
      </w:r>
    </w:p>
    <w:tbl>
      <w:tblPr>
        <w:tblW w:w="95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8"/>
        <w:gridCol w:w="1203"/>
        <w:gridCol w:w="4096"/>
        <w:gridCol w:w="2140"/>
      </w:tblGrid>
      <w:tr w:rsidR="00CE6720">
        <w:tc>
          <w:tcPr>
            <w:tcW w:w="2138" w:type="dxa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Наименование РИД</w:t>
            </w:r>
          </w:p>
        </w:tc>
        <w:tc>
          <w:tcPr>
            <w:tcW w:w="1203" w:type="dxa"/>
          </w:tcPr>
          <w:p w:rsidR="00CE6720" w:rsidRDefault="0021656A">
            <w:pPr>
              <w:spacing w:line="233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Автор(ы)</w:t>
            </w:r>
          </w:p>
        </w:tc>
        <w:tc>
          <w:tcPr>
            <w:tcW w:w="4096" w:type="dxa"/>
          </w:tcPr>
          <w:p w:rsidR="00CE6720" w:rsidRDefault="0021656A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Лицензионный договор на передачу неисключительной/исключительной лицензии на право использования РИД</w:t>
            </w:r>
          </w:p>
        </w:tc>
        <w:tc>
          <w:tcPr>
            <w:tcW w:w="2140" w:type="dxa"/>
          </w:tcPr>
          <w:p w:rsidR="00CE6720" w:rsidRDefault="0021656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Средства</w:t>
            </w:r>
            <w:r>
              <w:rPr>
                <w:i/>
                <w:iCs/>
                <w:sz w:val="24"/>
                <w:szCs w:val="24"/>
              </w:rPr>
              <w:t xml:space="preserve"> от коммерциализации</w:t>
            </w:r>
          </w:p>
          <w:p w:rsidR="00CE6720" w:rsidRDefault="0021656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РИД, тыс.руб.</w:t>
            </w:r>
          </w:p>
        </w:tc>
      </w:tr>
      <w:tr w:rsidR="00CE6720">
        <w:tc>
          <w:tcPr>
            <w:tcW w:w="2138" w:type="dxa"/>
          </w:tcPr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«Статистические методы оценки и оптимизации принятия управленческих решений»</w:t>
            </w:r>
          </w:p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доля кафедры – 1,0</w:t>
            </w:r>
          </w:p>
        </w:tc>
        <w:tc>
          <w:tcPr>
            <w:tcW w:w="120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С.В., Есина Ю.Л., Кулешова М.С.</w:t>
            </w:r>
          </w:p>
        </w:tc>
        <w:tc>
          <w:tcPr>
            <w:tcW w:w="4096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Лицензионный договор № 14 от 5 декабря 2023 г.</w:t>
            </w:r>
          </w:p>
        </w:tc>
        <w:tc>
          <w:tcPr>
            <w:tcW w:w="2140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E6720">
        <w:tc>
          <w:tcPr>
            <w:tcW w:w="2138" w:type="dxa"/>
          </w:tcPr>
          <w:p w:rsidR="00CE6720" w:rsidRDefault="00CE6720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CE6720" w:rsidRDefault="00CE6720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:rsidR="00CE6720" w:rsidRDefault="00CE6720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CE6720" w:rsidRDefault="00CE6720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</w:tbl>
    <w:p w:rsidR="00CE6720" w:rsidRDefault="0021656A">
      <w:pPr>
        <w:shd w:val="clear" w:color="auto" w:fill="FFFFFF"/>
        <w:spacing w:line="233" w:lineRule="auto"/>
        <w:jc w:val="center"/>
        <w:rPr>
          <w:b/>
          <w:bCs/>
          <w:i/>
          <w:iCs/>
          <w:color w:val="0D0D0D"/>
          <w:sz w:val="28"/>
          <w:szCs w:val="28"/>
        </w:rPr>
      </w:pPr>
      <w:r>
        <w:rPr>
          <w:b/>
          <w:bCs/>
          <w:i/>
          <w:iCs/>
          <w:color w:val="0D0D0D"/>
          <w:sz w:val="28"/>
          <w:szCs w:val="28"/>
        </w:rPr>
        <w:t>Очное участие НПР в научных мероприятиях (конференциях, симпозиумах, семинарах и др.)</w:t>
      </w:r>
    </w:p>
    <w:p w:rsidR="00CE6720" w:rsidRDefault="0021656A">
      <w:pPr>
        <w:shd w:val="clear" w:color="auto" w:fill="FFFFFF"/>
        <w:spacing w:line="233" w:lineRule="auto"/>
        <w:ind w:firstLine="851"/>
        <w:jc w:val="right"/>
        <w:rPr>
          <w:i/>
          <w:iCs/>
          <w:color w:val="0D0D0D"/>
          <w:sz w:val="28"/>
          <w:szCs w:val="28"/>
        </w:rPr>
      </w:pPr>
      <w:r>
        <w:rPr>
          <w:i/>
          <w:iCs/>
          <w:color w:val="0D0D0D"/>
          <w:sz w:val="28"/>
          <w:szCs w:val="28"/>
        </w:rPr>
        <w:t>Форма 6</w:t>
      </w:r>
    </w:p>
    <w:tbl>
      <w:tblPr>
        <w:tblW w:w="97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943"/>
      </w:tblGrid>
      <w:tr w:rsidR="00CE6720">
        <w:tc>
          <w:tcPr>
            <w:tcW w:w="4077" w:type="dxa"/>
          </w:tcPr>
          <w:p w:rsidR="00CE6720" w:rsidRDefault="0021656A">
            <w:pPr>
              <w:spacing w:line="233" w:lineRule="auto"/>
              <w:jc w:val="center"/>
              <w:rPr>
                <w:i/>
                <w:iCs/>
                <w:color w:val="0D0D0D"/>
                <w:sz w:val="24"/>
                <w:szCs w:val="24"/>
              </w:rPr>
            </w:pPr>
            <w:r>
              <w:rPr>
                <w:i/>
                <w:iCs/>
                <w:color w:val="0D0D0D"/>
                <w:sz w:val="24"/>
                <w:szCs w:val="24"/>
              </w:rPr>
              <w:t xml:space="preserve">Полное название конференции с указанием </w:t>
            </w:r>
            <w:r>
              <w:rPr>
                <w:b/>
                <w:bCs/>
                <w:i/>
                <w:iCs/>
                <w:color w:val="0D0D0D"/>
                <w:sz w:val="24"/>
                <w:szCs w:val="24"/>
              </w:rPr>
              <w:t>статуса</w:t>
            </w:r>
            <w:r>
              <w:rPr>
                <w:i/>
                <w:iCs/>
                <w:color w:val="0D0D0D"/>
                <w:sz w:val="24"/>
                <w:szCs w:val="24"/>
              </w:rPr>
              <w:t xml:space="preserve"> (международная, всероссийская), </w:t>
            </w:r>
            <w:r>
              <w:rPr>
                <w:b/>
                <w:bCs/>
                <w:i/>
                <w:iCs/>
                <w:color w:val="0D0D0D"/>
                <w:sz w:val="24"/>
                <w:szCs w:val="24"/>
              </w:rPr>
              <w:lastRenderedPageBreak/>
              <w:t>даты и места проведения</w:t>
            </w:r>
          </w:p>
        </w:tc>
        <w:tc>
          <w:tcPr>
            <w:tcW w:w="2694" w:type="dxa"/>
          </w:tcPr>
          <w:p w:rsidR="00CE6720" w:rsidRDefault="0021656A">
            <w:pPr>
              <w:spacing w:line="233" w:lineRule="auto"/>
              <w:jc w:val="center"/>
              <w:rPr>
                <w:i/>
                <w:iCs/>
                <w:color w:val="0D0D0D"/>
                <w:sz w:val="24"/>
                <w:szCs w:val="24"/>
              </w:rPr>
            </w:pPr>
            <w:r>
              <w:rPr>
                <w:i/>
                <w:iCs/>
                <w:color w:val="0D0D0D"/>
                <w:sz w:val="24"/>
                <w:szCs w:val="24"/>
              </w:rPr>
              <w:lastRenderedPageBreak/>
              <w:t>Участник конференции, тема доклада</w:t>
            </w:r>
          </w:p>
        </w:tc>
        <w:tc>
          <w:tcPr>
            <w:tcW w:w="2943" w:type="dxa"/>
          </w:tcPr>
          <w:p w:rsidR="00CE6720" w:rsidRDefault="0021656A">
            <w:pPr>
              <w:spacing w:line="233" w:lineRule="auto"/>
              <w:jc w:val="center"/>
              <w:rPr>
                <w:i/>
                <w:iCs/>
                <w:color w:val="0D0D0D"/>
                <w:sz w:val="24"/>
                <w:szCs w:val="24"/>
              </w:rPr>
            </w:pPr>
            <w:r>
              <w:rPr>
                <w:i/>
                <w:iCs/>
                <w:color w:val="0D0D0D"/>
                <w:sz w:val="24"/>
                <w:szCs w:val="24"/>
              </w:rPr>
              <w:t>Материалы конференции и</w:t>
            </w:r>
            <w:r>
              <w:rPr>
                <w:i/>
                <w:iCs/>
                <w:color w:val="0D0D0D"/>
                <w:sz w:val="24"/>
                <w:szCs w:val="24"/>
              </w:rPr>
              <w:t xml:space="preserve">ндексируются в зарубежных базах данных </w:t>
            </w:r>
            <w:r>
              <w:rPr>
                <w:i/>
                <w:iCs/>
                <w:color w:val="0D0D0D"/>
                <w:sz w:val="24"/>
                <w:szCs w:val="24"/>
              </w:rPr>
              <w:lastRenderedPageBreak/>
              <w:t xml:space="preserve">в </w:t>
            </w:r>
            <w:r>
              <w:rPr>
                <w:i/>
                <w:iCs/>
                <w:color w:val="0D0D0D"/>
                <w:sz w:val="24"/>
                <w:szCs w:val="24"/>
                <w:lang w:val="en-US"/>
              </w:rPr>
              <w:t>Web</w:t>
            </w:r>
            <w:r>
              <w:rPr>
                <w:i/>
                <w:iCs/>
                <w:color w:val="0D0D0D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D0D0D"/>
                <w:sz w:val="24"/>
                <w:szCs w:val="24"/>
                <w:lang w:val="en-US"/>
              </w:rPr>
              <w:t>of</w:t>
            </w:r>
            <w:r>
              <w:rPr>
                <w:i/>
                <w:iCs/>
                <w:color w:val="0D0D0D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D0D0D"/>
                <w:sz w:val="24"/>
                <w:szCs w:val="24"/>
                <w:lang w:val="en-US"/>
              </w:rPr>
              <w:t>Science</w:t>
            </w:r>
            <w:r>
              <w:rPr>
                <w:i/>
                <w:iCs/>
                <w:color w:val="0D0D0D"/>
                <w:sz w:val="24"/>
                <w:szCs w:val="24"/>
              </w:rPr>
              <w:t xml:space="preserve"> и </w:t>
            </w:r>
            <w:r>
              <w:rPr>
                <w:i/>
                <w:iCs/>
                <w:color w:val="0D0D0D"/>
                <w:sz w:val="24"/>
                <w:szCs w:val="24"/>
                <w:lang w:val="en-US"/>
              </w:rPr>
              <w:t>Scopus</w:t>
            </w:r>
          </w:p>
          <w:p w:rsidR="00CE6720" w:rsidRDefault="0021656A">
            <w:pPr>
              <w:spacing w:line="233" w:lineRule="auto"/>
              <w:jc w:val="center"/>
              <w:rPr>
                <w:i/>
                <w:iCs/>
                <w:color w:val="0D0D0D"/>
                <w:sz w:val="24"/>
                <w:szCs w:val="24"/>
              </w:rPr>
            </w:pPr>
            <w:r>
              <w:rPr>
                <w:i/>
                <w:iCs/>
                <w:color w:val="0D0D0D"/>
                <w:sz w:val="24"/>
                <w:szCs w:val="24"/>
              </w:rPr>
              <w:t>Да/нет</w:t>
            </w:r>
          </w:p>
        </w:tc>
      </w:tr>
      <w:tr w:rsidR="00CE6720">
        <w:tc>
          <w:tcPr>
            <w:tcW w:w="4077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lastRenderedPageBreak/>
              <w:t>Всероссийская научно-практическая конференции «Экономическая и технологическая модернизация России и ее регионов: современные вызовы и условия обеспечения» 14-15 сентября 2023 года, Л</w:t>
            </w:r>
            <w:r>
              <w:rPr>
                <w:color w:val="0D0D0D"/>
                <w:sz w:val="22"/>
                <w:szCs w:val="22"/>
              </w:rPr>
              <w:t>ипецк.</w:t>
            </w:r>
          </w:p>
        </w:tc>
        <w:tc>
          <w:tcPr>
            <w:tcW w:w="2694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Шепелев М. И. </w:t>
            </w:r>
          </w:p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«Качество и структура экономического роста России в условиях мобилизационной экономики».</w:t>
            </w:r>
          </w:p>
        </w:tc>
        <w:tc>
          <w:tcPr>
            <w:tcW w:w="294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Нет</w:t>
            </w:r>
          </w:p>
        </w:tc>
      </w:tr>
      <w:tr w:rsidR="00CE6720">
        <w:tc>
          <w:tcPr>
            <w:tcW w:w="4077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  <w:highlight w:val="yellow"/>
              </w:rPr>
            </w:pPr>
            <w:r>
              <w:rPr>
                <w:color w:val="0D0D0D"/>
                <w:sz w:val="22"/>
                <w:szCs w:val="22"/>
              </w:rPr>
              <w:t>Всероссийская с международным участием научно-практическая конференция. 20 апреля 2023 г. Развитие креативности личности в современном цифровом мультикультурном пространстве</w:t>
            </w:r>
          </w:p>
        </w:tc>
        <w:tc>
          <w:tcPr>
            <w:tcW w:w="2694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Шепелев М. И. </w:t>
            </w:r>
          </w:p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«Социокультурные проблемы формирования креативности в современной э</w:t>
            </w:r>
            <w:r>
              <w:rPr>
                <w:color w:val="0D0D0D"/>
                <w:sz w:val="22"/>
                <w:szCs w:val="22"/>
              </w:rPr>
              <w:t>кономике России»</w:t>
            </w:r>
          </w:p>
        </w:tc>
        <w:tc>
          <w:tcPr>
            <w:tcW w:w="294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Нет</w:t>
            </w:r>
          </w:p>
        </w:tc>
      </w:tr>
      <w:tr w:rsidR="00CE6720">
        <w:tc>
          <w:tcPr>
            <w:tcW w:w="4077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Международная научно-практическая конференция «Регионы России в новых условиях геополитической трансформации: новые границы, новые страницы» в рамках VIII Международного форума Финансового университета «Россия и мир: новые стены или н</w:t>
            </w:r>
            <w:r>
              <w:rPr>
                <w:color w:val="0D0D0D"/>
                <w:sz w:val="22"/>
                <w:szCs w:val="22"/>
              </w:rPr>
              <w:t>овые правила?» 22 ноября 2023 года, Липецк.</w:t>
            </w:r>
          </w:p>
        </w:tc>
        <w:tc>
          <w:tcPr>
            <w:tcW w:w="2694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Шепелев М. И. </w:t>
            </w:r>
          </w:p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«Трансформация регионального рынка труда в контексте формирования траектории экономического роста»</w:t>
            </w:r>
          </w:p>
          <w:p w:rsidR="00CE6720" w:rsidRDefault="00CE6720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</w:p>
        </w:tc>
        <w:tc>
          <w:tcPr>
            <w:tcW w:w="294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Нет</w:t>
            </w:r>
          </w:p>
        </w:tc>
      </w:tr>
      <w:tr w:rsidR="00CE6720">
        <w:tc>
          <w:tcPr>
            <w:tcW w:w="4077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22-ая Международная научно-практическая конференция «Социально-экономическое развитие России</w:t>
            </w:r>
            <w:r>
              <w:rPr>
                <w:sz w:val="22"/>
                <w:szCs w:val="22"/>
              </w:rPr>
              <w:t>: проблемы, тенденции, перспективы», Курск, 12 мая 2023 года</w:t>
            </w:r>
          </w:p>
        </w:tc>
        <w:tc>
          <w:tcPr>
            <w:tcW w:w="2694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Трубицына Н.С. </w:t>
            </w:r>
          </w:p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«Этапы разработки и реализации региональных целевых программ»</w:t>
            </w:r>
          </w:p>
        </w:tc>
        <w:tc>
          <w:tcPr>
            <w:tcW w:w="294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Нет</w:t>
            </w:r>
          </w:p>
        </w:tc>
      </w:tr>
      <w:tr w:rsidR="00CE6720">
        <w:tc>
          <w:tcPr>
            <w:tcW w:w="4077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научно-практическая конференция «Актуальные вопросы публичного управления, экономики, права в условиях цифровизации»,  Курская академия государственной и муниципальной службы. Курск, 12 мая 2023 года</w:t>
            </w:r>
          </w:p>
        </w:tc>
        <w:tc>
          <w:tcPr>
            <w:tcW w:w="2694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Трубицына Н.С. </w:t>
            </w:r>
          </w:p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«Трудовой коллектив как пр</w:t>
            </w:r>
            <w:r>
              <w:rPr>
                <w:sz w:val="22"/>
                <w:szCs w:val="22"/>
              </w:rPr>
              <w:t>оизводственный фактор организации»</w:t>
            </w:r>
          </w:p>
        </w:tc>
        <w:tc>
          <w:tcPr>
            <w:tcW w:w="294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Нет</w:t>
            </w:r>
          </w:p>
        </w:tc>
      </w:tr>
      <w:tr w:rsidR="00CE6720">
        <w:tc>
          <w:tcPr>
            <w:tcW w:w="4077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13-ая Международная научно-практическая конференция «Управление социально-экономическим развитием регионов»,  Финансовый университет при Правительстве Российской Федерации, Курский филиал. Курск, 23–24 июня 2023 года</w:t>
            </w:r>
          </w:p>
        </w:tc>
        <w:tc>
          <w:tcPr>
            <w:tcW w:w="2694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Трубицына Н.С. </w:t>
            </w:r>
          </w:p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Ключевые факторы формирования финансовой стратегии компании»</w:t>
            </w:r>
          </w:p>
        </w:tc>
        <w:tc>
          <w:tcPr>
            <w:tcW w:w="294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Нет</w:t>
            </w:r>
          </w:p>
        </w:tc>
      </w:tr>
      <w:tr w:rsidR="00CE6720">
        <w:tc>
          <w:tcPr>
            <w:tcW w:w="4077" w:type="dxa"/>
          </w:tcPr>
          <w:p w:rsidR="00CE6720" w:rsidRDefault="0021656A">
            <w:pPr>
              <w:jc w:val="both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 Международная научно-практическая конференция «Актуальные проблемы развития отраслевых рынков: национальный и региональный уровень» (Воронеж, ВГУ, 6 апреля 2023 г.).</w:t>
            </w:r>
          </w:p>
        </w:tc>
        <w:tc>
          <w:tcPr>
            <w:tcW w:w="2694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Ко</w:t>
            </w:r>
            <w:r>
              <w:rPr>
                <w:color w:val="0D0D0D"/>
                <w:sz w:val="22"/>
                <w:szCs w:val="22"/>
              </w:rPr>
              <w:t>стенькова Т.А.</w:t>
            </w:r>
          </w:p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«Социально-экономические аспекты развития региональной промышленности»</w:t>
            </w:r>
          </w:p>
        </w:tc>
        <w:tc>
          <w:tcPr>
            <w:tcW w:w="294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Нет</w:t>
            </w:r>
          </w:p>
        </w:tc>
      </w:tr>
      <w:tr w:rsidR="00CE6720">
        <w:tc>
          <w:tcPr>
            <w:tcW w:w="4077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с международным участием научно-практическая конференция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креативности личности в современном цифровом мультикультурном пространстве»</w:t>
            </w:r>
          </w:p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Елец 20-21 апреля 2023 г.</w:t>
            </w:r>
          </w:p>
        </w:tc>
        <w:tc>
          <w:tcPr>
            <w:tcW w:w="2694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Степаненкова Н.М. </w:t>
            </w:r>
          </w:p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«Креативная экономика регионов и факторы, на нее влияющие»</w:t>
            </w:r>
          </w:p>
        </w:tc>
        <w:tc>
          <w:tcPr>
            <w:tcW w:w="294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Нет</w:t>
            </w:r>
          </w:p>
        </w:tc>
      </w:tr>
      <w:tr w:rsidR="00CE6720">
        <w:tc>
          <w:tcPr>
            <w:tcW w:w="4077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Международная научно-практическая</w:t>
            </w:r>
          </w:p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Конференция «Теория и практика функционирования финансовой</w:t>
            </w:r>
          </w:p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и денежно-кредитной системы России»</w:t>
            </w:r>
          </w:p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Воронеж 7 декабря </w:t>
            </w:r>
            <w:r>
              <w:rPr>
                <w:color w:val="0D0D0D"/>
                <w:sz w:val="22"/>
                <w:szCs w:val="22"/>
              </w:rPr>
              <w:t>2023 г.</w:t>
            </w:r>
          </w:p>
        </w:tc>
        <w:tc>
          <w:tcPr>
            <w:tcW w:w="2694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Степаненкова Н.М. </w:t>
            </w:r>
          </w:p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«Финансовое положение российского бизнеса в условиях санкционного давления»</w:t>
            </w:r>
          </w:p>
        </w:tc>
        <w:tc>
          <w:tcPr>
            <w:tcW w:w="294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Нет</w:t>
            </w:r>
          </w:p>
        </w:tc>
      </w:tr>
      <w:tr w:rsidR="00CE6720">
        <w:tc>
          <w:tcPr>
            <w:tcW w:w="4077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«Развитие креативности личности в </w:t>
            </w:r>
            <w:r>
              <w:rPr>
                <w:color w:val="0D0D0D"/>
                <w:sz w:val="22"/>
                <w:szCs w:val="22"/>
              </w:rPr>
              <w:lastRenderedPageBreak/>
              <w:t>современном цифровом мультикультурном</w:t>
            </w:r>
            <w:r>
              <w:rPr>
                <w:color w:val="0D0D0D"/>
                <w:sz w:val="22"/>
                <w:szCs w:val="22"/>
              </w:rPr>
              <w:t xml:space="preserve"> пространстве». Всероссийская с международным участием научно-практическая конференция, 20-21 апреля 2023, г. Елец, Елецкий государственный университет им. И.А. Бунина.</w:t>
            </w:r>
          </w:p>
        </w:tc>
        <w:tc>
          <w:tcPr>
            <w:tcW w:w="2694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lastRenderedPageBreak/>
              <w:t>Есина Ю.Л.</w:t>
            </w:r>
          </w:p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«Федеральные инновационные площадки в системе инновационного развития России»</w:t>
            </w:r>
          </w:p>
          <w:p w:rsidR="00CE6720" w:rsidRDefault="00CE6720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</w:p>
        </w:tc>
        <w:tc>
          <w:tcPr>
            <w:tcW w:w="294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lastRenderedPageBreak/>
              <w:t>Нет</w:t>
            </w:r>
          </w:p>
        </w:tc>
      </w:tr>
      <w:tr w:rsidR="00CE6720">
        <w:tc>
          <w:tcPr>
            <w:tcW w:w="4077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lastRenderedPageBreak/>
              <w:t>«Теория и практика функционирования финансовой и денежно-кредитной системы России» Международная научно-практическая конференция, 07 декабря 2023, г. Воронеж, Воронежский г</w:t>
            </w:r>
            <w:r>
              <w:rPr>
                <w:color w:val="0D0D0D"/>
                <w:sz w:val="22"/>
                <w:szCs w:val="22"/>
              </w:rPr>
              <w:t>осударственный университет.</w:t>
            </w:r>
          </w:p>
          <w:p w:rsidR="00CE6720" w:rsidRDefault="00CE6720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</w:p>
        </w:tc>
        <w:tc>
          <w:tcPr>
            <w:tcW w:w="2694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Есина Ю.Л.</w:t>
            </w:r>
          </w:p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«Современные финансовые потоки российских предприятий»</w:t>
            </w:r>
          </w:p>
        </w:tc>
        <w:tc>
          <w:tcPr>
            <w:tcW w:w="294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Нет</w:t>
            </w:r>
          </w:p>
        </w:tc>
      </w:tr>
      <w:tr w:rsidR="00CE6720">
        <w:tc>
          <w:tcPr>
            <w:tcW w:w="4077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IX Международная научно-практическая конференция «Системы управления, сложные системы: моделирование, устойчивость, стабилизация, интеллектуальные технологи</w:t>
            </w:r>
            <w:r>
              <w:rPr>
                <w:color w:val="0D0D0D"/>
                <w:sz w:val="22"/>
                <w:szCs w:val="22"/>
              </w:rPr>
              <w:t>и» (CSMSSIT-2023), Елец, ЕГУ им. И.А. Бунина, 24-25 апреля 2023 г.</w:t>
            </w:r>
          </w:p>
        </w:tc>
        <w:tc>
          <w:tcPr>
            <w:tcW w:w="2694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Воробьев С.В. </w:t>
            </w:r>
          </w:p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«Цифровые направления студенческого технологического предпринимательства»</w:t>
            </w:r>
          </w:p>
        </w:tc>
        <w:tc>
          <w:tcPr>
            <w:tcW w:w="294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Нет</w:t>
            </w:r>
          </w:p>
        </w:tc>
      </w:tr>
      <w:tr w:rsidR="00CE6720">
        <w:tc>
          <w:tcPr>
            <w:tcW w:w="4077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II Всероссийская научно-практическая конференция (с международным участием) «Здоровье и безопас</w:t>
            </w:r>
            <w:r>
              <w:rPr>
                <w:color w:val="0D0D0D"/>
                <w:sz w:val="22"/>
                <w:szCs w:val="22"/>
              </w:rPr>
              <w:t>ность человека как фактор устойчивого развития цифрового общества», Елец, ЕГУ им. И.А. Бунина, 18 мая 2023 года.</w:t>
            </w:r>
          </w:p>
        </w:tc>
        <w:tc>
          <w:tcPr>
            <w:tcW w:w="2694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Воробьев С.В. </w:t>
            </w:r>
          </w:p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«Направления применения современных технологий искусственного интеллекта в финансовой сфере»</w:t>
            </w:r>
          </w:p>
        </w:tc>
        <w:tc>
          <w:tcPr>
            <w:tcW w:w="294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Нет</w:t>
            </w:r>
          </w:p>
        </w:tc>
      </w:tr>
      <w:tr w:rsidR="00CE6720">
        <w:tc>
          <w:tcPr>
            <w:tcW w:w="4077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креативности личности в современном цифровом мультикультурном пространстве: Всероссийская с международным участием научно-практическая конференция. 20 апреля 2023 г. (г. Елец)</w:t>
            </w:r>
          </w:p>
        </w:tc>
        <w:tc>
          <w:tcPr>
            <w:tcW w:w="2694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Пищулин В.Н. </w:t>
            </w:r>
          </w:p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«Креативность в профессиональной деятельности SMM-специал</w:t>
            </w:r>
            <w:r>
              <w:rPr>
                <w:sz w:val="22"/>
                <w:szCs w:val="22"/>
              </w:rPr>
              <w:t>иста как основа развития успешного предпринимательства»</w:t>
            </w:r>
          </w:p>
        </w:tc>
        <w:tc>
          <w:tcPr>
            <w:tcW w:w="294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Нет</w:t>
            </w:r>
          </w:p>
        </w:tc>
      </w:tr>
      <w:tr w:rsidR="00CE6720">
        <w:tc>
          <w:tcPr>
            <w:tcW w:w="4077" w:type="dxa"/>
          </w:tcPr>
          <w:p w:rsidR="00CE6720" w:rsidRDefault="0021656A">
            <w:pPr>
              <w:pStyle w:val="afa"/>
              <w:ind w:left="0"/>
              <w:jc w:val="both"/>
              <w:rPr>
                <w:sz w:val="22"/>
                <w:szCs w:val="22"/>
              </w:rPr>
            </w:pPr>
            <w:bookmarkStart w:id="2" w:name="_Hlk129960438"/>
            <w:r>
              <w:rPr>
                <w:sz w:val="22"/>
                <w:szCs w:val="22"/>
              </w:rPr>
              <w:t>Всероссийская с международным участием научно-практическая конференция «Развитие креативности личности в современном цифровом мультикультурном пространстве» (20-21 апреля 2023 года, г.Елец)</w:t>
            </w:r>
            <w:bookmarkEnd w:id="2"/>
          </w:p>
          <w:p w:rsidR="00CE6720" w:rsidRDefault="00CE6720">
            <w:pPr>
              <w:pStyle w:val="afa"/>
              <w:ind w:left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E6720" w:rsidRDefault="0021656A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</w:t>
            </w:r>
            <w:r>
              <w:rPr>
                <w:sz w:val="22"/>
                <w:szCs w:val="22"/>
              </w:rPr>
              <w:t xml:space="preserve">лина Т.А. </w:t>
            </w:r>
          </w:p>
          <w:p w:rsidR="00CE6720" w:rsidRDefault="0021656A">
            <w:pPr>
              <w:spacing w:line="233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«Инновационное развитие как инструмент стабильности экономики региона»</w:t>
            </w:r>
          </w:p>
        </w:tc>
        <w:tc>
          <w:tcPr>
            <w:tcW w:w="294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Нет</w:t>
            </w:r>
          </w:p>
        </w:tc>
      </w:tr>
      <w:tr w:rsidR="00CE6720">
        <w:tc>
          <w:tcPr>
            <w:tcW w:w="4077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Здоровье и безопасность человека как фактор устойчивого развития цифрового общества: Всероссийская научно-практическая конференция (с международным участием), Елец, 18 м</w:t>
            </w:r>
            <w:r>
              <w:rPr>
                <w:color w:val="0D0D0D"/>
                <w:sz w:val="22"/>
                <w:szCs w:val="22"/>
              </w:rPr>
              <w:t xml:space="preserve">ая 2023 года. </w:t>
            </w:r>
            <w:r>
              <w:rPr>
                <w:sz w:val="22"/>
                <w:szCs w:val="22"/>
              </w:rPr>
              <w:t>– Елец: Елецкий государственный университет им. И.А. Бунина</w:t>
            </w:r>
          </w:p>
        </w:tc>
        <w:tc>
          <w:tcPr>
            <w:tcW w:w="2694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Панькин П.В.</w:t>
            </w:r>
          </w:p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«Информационная зависимость как форма аддиктивного поведения подростков с учетом пандемийного влияния»</w:t>
            </w:r>
          </w:p>
        </w:tc>
        <w:tc>
          <w:tcPr>
            <w:tcW w:w="294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Нет</w:t>
            </w:r>
          </w:p>
        </w:tc>
      </w:tr>
      <w:tr w:rsidR="00CE6720">
        <w:tc>
          <w:tcPr>
            <w:tcW w:w="4077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Современные проблемы физической </w:t>
            </w:r>
            <w:r>
              <w:rPr>
                <w:color w:val="0D0D0D"/>
                <w:sz w:val="22"/>
                <w:szCs w:val="22"/>
              </w:rPr>
              <w:t xml:space="preserve">культуры, спорта и безопасности жизнедеятельности: Всероссийская научно-практическая конференция, Елец, 25 октября 2023. - </w:t>
            </w:r>
            <w:r>
              <w:rPr>
                <w:sz w:val="22"/>
                <w:szCs w:val="22"/>
              </w:rPr>
              <w:t>Елец: Елецкий государственный университет им. И.А. Бунина</w:t>
            </w:r>
          </w:p>
        </w:tc>
        <w:tc>
          <w:tcPr>
            <w:tcW w:w="2694" w:type="dxa"/>
          </w:tcPr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Панькин П.В.</w:t>
            </w:r>
          </w:p>
          <w:p w:rsidR="00CE6720" w:rsidRDefault="0021656A">
            <w:pPr>
              <w:spacing w:line="233" w:lineRule="auto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«Проблематика информационной зависимости и ее профилактика в п</w:t>
            </w:r>
            <w:r>
              <w:rPr>
                <w:color w:val="0D0D0D"/>
                <w:sz w:val="22"/>
                <w:szCs w:val="22"/>
              </w:rPr>
              <w:t>одростковом возрасте в процессе формирования безопасного поведения»</w:t>
            </w:r>
          </w:p>
        </w:tc>
        <w:tc>
          <w:tcPr>
            <w:tcW w:w="294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Нет</w:t>
            </w:r>
          </w:p>
        </w:tc>
      </w:tr>
      <w:tr w:rsidR="00CE6720">
        <w:tc>
          <w:tcPr>
            <w:tcW w:w="4077" w:type="dxa"/>
          </w:tcPr>
          <w:p w:rsidR="00CE6720" w:rsidRDefault="0021656A">
            <w:pPr>
              <w:jc w:val="both"/>
              <w:rPr>
                <w:color w:val="0D0D0D"/>
                <w:sz w:val="22"/>
                <w:szCs w:val="22"/>
              </w:rPr>
            </w:pPr>
            <w:r>
              <w:rPr>
                <w:rStyle w:val="2063"/>
                <w:sz w:val="22"/>
                <w:szCs w:val="22"/>
              </w:rPr>
              <w:t>IX Международная научно-</w:t>
            </w:r>
            <w:r>
              <w:rPr>
                <w:rStyle w:val="2063"/>
                <w:sz w:val="22"/>
                <w:szCs w:val="22"/>
              </w:rPr>
              <w:lastRenderedPageBreak/>
              <w:t>практическая конференция «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Системы управления, сложные системы: моделирование, устойчивость, стабилизация, интеллектуальные технологии</w:t>
            </w:r>
            <w:r>
              <w:rPr>
                <w:color w:val="000000"/>
                <w:sz w:val="22"/>
                <w:szCs w:val="22"/>
              </w:rPr>
              <w:t>» (CSMSSIT-2023), 24-25 апреля 2023 г., г. Елец, ЕГУ им. И.А. Бунина</w:t>
            </w:r>
          </w:p>
        </w:tc>
        <w:tc>
          <w:tcPr>
            <w:tcW w:w="2694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Мишина С. В.</w:t>
            </w:r>
          </w:p>
          <w:p w:rsidR="00CE6720" w:rsidRDefault="0021656A">
            <w:pPr>
              <w:jc w:val="both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«О практике внедрения бережливых технологий в процесс обучения будущих экономистов»</w:t>
            </w:r>
          </w:p>
        </w:tc>
        <w:tc>
          <w:tcPr>
            <w:tcW w:w="294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lastRenderedPageBreak/>
              <w:t>Нет</w:t>
            </w:r>
          </w:p>
        </w:tc>
      </w:tr>
      <w:tr w:rsidR="00CE6720">
        <w:tc>
          <w:tcPr>
            <w:tcW w:w="4077" w:type="dxa"/>
          </w:tcPr>
          <w:p w:rsidR="00CE6720" w:rsidRDefault="0021656A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IX-я Всероссийская научно-практическая конференция «Современные проблемы физико-математических наук» (СПФМН-2023). 24-25 ноября 2023, г. Орёл, Орловский государственный университет им. И. С. Тургенева.</w:t>
            </w:r>
          </w:p>
        </w:tc>
        <w:tc>
          <w:tcPr>
            <w:tcW w:w="2694" w:type="dxa"/>
          </w:tcPr>
          <w:p w:rsidR="00CE6720" w:rsidRDefault="0021656A">
            <w:pPr>
              <w:jc w:val="both"/>
              <w:rPr>
                <w:rStyle w:val="1344"/>
                <w:color w:val="000000"/>
                <w:sz w:val="22"/>
                <w:szCs w:val="22"/>
              </w:rPr>
            </w:pPr>
            <w:r>
              <w:rPr>
                <w:rStyle w:val="1344"/>
                <w:color w:val="000000"/>
                <w:sz w:val="22"/>
                <w:szCs w:val="22"/>
              </w:rPr>
              <w:t xml:space="preserve">Мишина С.В. </w:t>
            </w:r>
          </w:p>
          <w:p w:rsidR="00CE6720" w:rsidRDefault="0021656A">
            <w:pPr>
              <w:jc w:val="both"/>
              <w:rPr>
                <w:color w:val="0D0D0D"/>
                <w:sz w:val="22"/>
                <w:szCs w:val="22"/>
              </w:rPr>
            </w:pPr>
            <w:r>
              <w:rPr>
                <w:rStyle w:val="1344"/>
                <w:color w:val="000000"/>
                <w:sz w:val="22"/>
                <w:szCs w:val="22"/>
              </w:rPr>
              <w:t>«Механизмы обмена данными между конфигура</w:t>
            </w:r>
            <w:r>
              <w:rPr>
                <w:rStyle w:val="1344"/>
                <w:color w:val="000000"/>
                <w:sz w:val="22"/>
                <w:szCs w:val="22"/>
              </w:rPr>
              <w:t>циями 1С и сторонними ресурсами»</w:t>
            </w:r>
          </w:p>
        </w:tc>
        <w:tc>
          <w:tcPr>
            <w:tcW w:w="294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Нет</w:t>
            </w:r>
          </w:p>
        </w:tc>
      </w:tr>
      <w:tr w:rsidR="00CE6720">
        <w:tc>
          <w:tcPr>
            <w:tcW w:w="4077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12-я Международная научно-практическая конференция «Современные подходы к трансформации Концепций государственного регулирования и управления в социально-экономических системах», 21-22 февраля 2023 года, Курск, Курский</w:t>
            </w:r>
            <w:r>
              <w:rPr>
                <w:sz w:val="22"/>
                <w:szCs w:val="22"/>
              </w:rPr>
              <w:t xml:space="preserve"> филиал Финансового университета при Правительстве РФ.</w:t>
            </w:r>
          </w:p>
        </w:tc>
        <w:tc>
          <w:tcPr>
            <w:tcW w:w="2694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Мишина С. В. </w:t>
            </w:r>
          </w:p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экономики Тульской области»</w:t>
            </w:r>
          </w:p>
        </w:tc>
        <w:tc>
          <w:tcPr>
            <w:tcW w:w="294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Нет</w:t>
            </w:r>
          </w:p>
        </w:tc>
      </w:tr>
      <w:tr w:rsidR="00CE6720">
        <w:tc>
          <w:tcPr>
            <w:tcW w:w="4077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8-я Всероссийская национальная научно-практическая конференция «Проблемы развития современного общества», 19-20 января 2023 года, Курск, Юго-Зап</w:t>
            </w:r>
            <w:r>
              <w:rPr>
                <w:sz w:val="22"/>
                <w:szCs w:val="22"/>
              </w:rPr>
              <w:t>адный государственный университет.</w:t>
            </w:r>
          </w:p>
        </w:tc>
        <w:tc>
          <w:tcPr>
            <w:tcW w:w="2694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Мишина С. В. </w:t>
            </w:r>
          </w:p>
          <w:p w:rsidR="00CE6720" w:rsidRDefault="0021656A">
            <w:pPr>
              <w:jc w:val="both"/>
              <w:rPr>
                <w:rStyle w:val="1344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«Роль менеджмента в современном мире»</w:t>
            </w:r>
          </w:p>
        </w:tc>
        <w:tc>
          <w:tcPr>
            <w:tcW w:w="294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Нет</w:t>
            </w:r>
          </w:p>
        </w:tc>
      </w:tr>
    </w:tbl>
    <w:p w:rsidR="00CE6720" w:rsidRDefault="00CE6720">
      <w:pPr>
        <w:shd w:val="clear" w:color="auto" w:fill="FFFFFF"/>
        <w:spacing w:line="233" w:lineRule="auto"/>
        <w:ind w:firstLine="851"/>
        <w:jc w:val="right"/>
        <w:rPr>
          <w:i/>
          <w:iCs/>
          <w:color w:val="0D0D0D"/>
          <w:sz w:val="28"/>
          <w:szCs w:val="28"/>
        </w:rPr>
      </w:pPr>
    </w:p>
    <w:p w:rsidR="00CE6720" w:rsidRDefault="00CE6720">
      <w:pPr>
        <w:shd w:val="clear" w:color="auto" w:fill="FFFFFF"/>
        <w:spacing w:line="233" w:lineRule="auto"/>
        <w:ind w:firstLine="851"/>
        <w:jc w:val="right"/>
        <w:rPr>
          <w:i/>
          <w:iCs/>
          <w:color w:val="0D0D0D"/>
          <w:sz w:val="28"/>
          <w:szCs w:val="28"/>
        </w:rPr>
      </w:pPr>
    </w:p>
    <w:p w:rsidR="00CE6720" w:rsidRDefault="0021656A">
      <w:pPr>
        <w:shd w:val="clear" w:color="auto" w:fill="FFFFFF"/>
        <w:spacing w:line="233" w:lineRule="auto"/>
        <w:ind w:firstLine="851"/>
        <w:jc w:val="right"/>
        <w:rPr>
          <w:i/>
          <w:iCs/>
          <w:color w:val="0D0D0D"/>
          <w:sz w:val="28"/>
          <w:szCs w:val="28"/>
        </w:rPr>
      </w:pPr>
      <w:r>
        <w:rPr>
          <w:i/>
          <w:iCs/>
          <w:color w:val="0D0D0D"/>
          <w:sz w:val="28"/>
          <w:szCs w:val="28"/>
        </w:rPr>
        <w:t>Форма 6.1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CE6720">
        <w:tc>
          <w:tcPr>
            <w:tcW w:w="4644" w:type="dxa"/>
          </w:tcPr>
          <w:p w:rsidR="00CE6720" w:rsidRDefault="0021656A">
            <w:pPr>
              <w:spacing w:line="233" w:lineRule="auto"/>
              <w:jc w:val="center"/>
              <w:rPr>
                <w:i/>
                <w:iCs/>
                <w:color w:val="0D0D0D"/>
                <w:sz w:val="24"/>
                <w:szCs w:val="24"/>
              </w:rPr>
            </w:pPr>
            <w:r>
              <w:rPr>
                <w:i/>
                <w:iCs/>
                <w:color w:val="0D0D0D"/>
                <w:sz w:val="24"/>
                <w:szCs w:val="24"/>
              </w:rPr>
              <w:t xml:space="preserve">Полное название конференции </w:t>
            </w:r>
          </w:p>
          <w:p w:rsidR="00CE6720" w:rsidRDefault="0021656A">
            <w:pPr>
              <w:spacing w:line="233" w:lineRule="auto"/>
              <w:jc w:val="center"/>
              <w:rPr>
                <w:i/>
                <w:iCs/>
                <w:color w:val="0D0D0D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D0D0D"/>
                <w:sz w:val="24"/>
                <w:szCs w:val="24"/>
              </w:rPr>
              <w:t>с указанием статуса</w:t>
            </w:r>
          </w:p>
          <w:p w:rsidR="00CE6720" w:rsidRDefault="0021656A">
            <w:pPr>
              <w:spacing w:line="233" w:lineRule="auto"/>
              <w:jc w:val="center"/>
              <w:rPr>
                <w:i/>
                <w:iCs/>
                <w:color w:val="0D0D0D"/>
                <w:sz w:val="24"/>
                <w:szCs w:val="24"/>
              </w:rPr>
            </w:pPr>
            <w:r>
              <w:rPr>
                <w:i/>
                <w:iCs/>
                <w:color w:val="0D0D0D"/>
                <w:sz w:val="24"/>
                <w:szCs w:val="24"/>
              </w:rPr>
              <w:t>(межрегиональная, региональная, межвузовская, вузовская и др.),</w:t>
            </w:r>
            <w:r>
              <w:rPr>
                <w:b/>
                <w:bCs/>
                <w:i/>
                <w:iCs/>
                <w:color w:val="0D0D0D"/>
                <w:sz w:val="24"/>
                <w:szCs w:val="24"/>
              </w:rPr>
              <w:t xml:space="preserve"> даты и места проведения</w:t>
            </w:r>
          </w:p>
        </w:tc>
        <w:tc>
          <w:tcPr>
            <w:tcW w:w="4645" w:type="dxa"/>
          </w:tcPr>
          <w:p w:rsidR="00CE6720" w:rsidRDefault="0021656A">
            <w:pPr>
              <w:spacing w:line="233" w:lineRule="auto"/>
              <w:jc w:val="center"/>
              <w:rPr>
                <w:i/>
                <w:iCs/>
                <w:color w:val="0D0D0D"/>
                <w:sz w:val="24"/>
                <w:szCs w:val="24"/>
              </w:rPr>
            </w:pPr>
            <w:r>
              <w:rPr>
                <w:i/>
                <w:iCs/>
                <w:color w:val="0D0D0D"/>
                <w:sz w:val="24"/>
                <w:szCs w:val="24"/>
              </w:rPr>
              <w:t>Участник конференции, тема доклада</w:t>
            </w:r>
          </w:p>
        </w:tc>
      </w:tr>
      <w:tr w:rsidR="00CE6720">
        <w:tc>
          <w:tcPr>
            <w:tcW w:w="4644" w:type="dxa"/>
          </w:tcPr>
          <w:p w:rsidR="00CE6720" w:rsidRDefault="00CE6720">
            <w:pPr>
              <w:spacing w:line="233" w:lineRule="auto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4645" w:type="dxa"/>
          </w:tcPr>
          <w:p w:rsidR="00CE6720" w:rsidRDefault="00CE6720">
            <w:pPr>
              <w:rPr>
                <w:color w:val="0D0D0D"/>
                <w:sz w:val="24"/>
                <w:szCs w:val="24"/>
              </w:rPr>
            </w:pPr>
          </w:p>
        </w:tc>
      </w:tr>
      <w:tr w:rsidR="00CE6720">
        <w:tc>
          <w:tcPr>
            <w:tcW w:w="4644" w:type="dxa"/>
          </w:tcPr>
          <w:p w:rsidR="00CE6720" w:rsidRDefault="00CE6720">
            <w:pPr>
              <w:spacing w:line="233" w:lineRule="auto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4645" w:type="dxa"/>
          </w:tcPr>
          <w:p w:rsidR="00CE6720" w:rsidRDefault="00CE6720">
            <w:pPr>
              <w:spacing w:line="233" w:lineRule="auto"/>
              <w:jc w:val="both"/>
              <w:rPr>
                <w:color w:val="0D0D0D"/>
                <w:sz w:val="28"/>
                <w:szCs w:val="28"/>
              </w:rPr>
            </w:pPr>
          </w:p>
        </w:tc>
      </w:tr>
    </w:tbl>
    <w:p w:rsidR="00CE6720" w:rsidRDefault="00CE6720">
      <w:pPr>
        <w:shd w:val="clear" w:color="auto" w:fill="FFFFFF"/>
        <w:spacing w:line="233" w:lineRule="auto"/>
        <w:jc w:val="center"/>
        <w:rPr>
          <w:i/>
          <w:iCs/>
          <w:sz w:val="28"/>
          <w:szCs w:val="28"/>
        </w:rPr>
      </w:pPr>
    </w:p>
    <w:p w:rsidR="00CE6720" w:rsidRDefault="00CE6720">
      <w:pPr>
        <w:shd w:val="clear" w:color="auto" w:fill="FFFFFF"/>
        <w:spacing w:line="233" w:lineRule="auto"/>
        <w:jc w:val="center"/>
        <w:rPr>
          <w:i/>
          <w:iCs/>
          <w:sz w:val="28"/>
          <w:szCs w:val="28"/>
        </w:rPr>
      </w:pPr>
    </w:p>
    <w:p w:rsidR="00CE6720" w:rsidRDefault="0021656A">
      <w:pPr>
        <w:shd w:val="clear" w:color="auto" w:fill="FFFFFF"/>
        <w:spacing w:line="23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Организация научных мероприятий структурным подразделением университета</w:t>
      </w:r>
    </w:p>
    <w:p w:rsidR="00CE6720" w:rsidRDefault="0021656A">
      <w:pPr>
        <w:shd w:val="clear" w:color="auto" w:fill="FFFFFF"/>
        <w:spacing w:line="233" w:lineRule="auto"/>
        <w:ind w:firstLine="851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Форма 6.2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906"/>
        <w:gridCol w:w="2347"/>
        <w:gridCol w:w="2693"/>
      </w:tblGrid>
      <w:tr w:rsidR="00CE6720">
        <w:trPr>
          <w:cantSplit/>
        </w:trPr>
        <w:tc>
          <w:tcPr>
            <w:tcW w:w="2518" w:type="dxa"/>
          </w:tcPr>
          <w:p w:rsidR="00CE6720" w:rsidRDefault="0021656A">
            <w:pPr>
              <w:spacing w:line="233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Название подготовленных и проведенных структурным подразделением научных мероприятий с указанием даты и статуса</w:t>
            </w:r>
          </w:p>
        </w:tc>
        <w:tc>
          <w:tcPr>
            <w:tcW w:w="1906" w:type="dxa"/>
          </w:tcPr>
          <w:p w:rsidR="00CE6720" w:rsidRDefault="0021656A">
            <w:pPr>
              <w:spacing w:line="233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Источники</w:t>
            </w:r>
          </w:p>
          <w:p w:rsidR="00CE6720" w:rsidRDefault="0021656A">
            <w:pPr>
              <w:spacing w:line="233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финансирования</w:t>
            </w:r>
          </w:p>
        </w:tc>
        <w:tc>
          <w:tcPr>
            <w:tcW w:w="2347" w:type="dxa"/>
          </w:tcPr>
          <w:p w:rsidR="00CE6720" w:rsidRDefault="0021656A">
            <w:pPr>
              <w:spacing w:line="233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Объем финансирования</w:t>
            </w:r>
          </w:p>
        </w:tc>
        <w:tc>
          <w:tcPr>
            <w:tcW w:w="2693" w:type="dxa"/>
          </w:tcPr>
          <w:p w:rsidR="00CE6720" w:rsidRDefault="0021656A">
            <w:pPr>
              <w:spacing w:line="233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Общее количество участников/количество участников из ЕГУ</w:t>
            </w:r>
          </w:p>
        </w:tc>
      </w:tr>
      <w:tr w:rsidR="00CE6720">
        <w:trPr>
          <w:cantSplit/>
        </w:trPr>
        <w:tc>
          <w:tcPr>
            <w:tcW w:w="2518" w:type="dxa"/>
          </w:tcPr>
          <w:p w:rsidR="00CE6720" w:rsidRDefault="00CE6720">
            <w:pPr>
              <w:spacing w:line="233" w:lineRule="auto"/>
              <w:ind w:right="71"/>
              <w:rPr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CE6720" w:rsidRDefault="00CE6720">
            <w:pPr>
              <w:spacing w:line="233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E6720" w:rsidRDefault="00CE6720">
            <w:pPr>
              <w:spacing w:line="233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6720" w:rsidRDefault="00CE6720">
            <w:pPr>
              <w:spacing w:line="233" w:lineRule="auto"/>
              <w:rPr>
                <w:color w:val="FF0000"/>
                <w:sz w:val="24"/>
                <w:szCs w:val="24"/>
              </w:rPr>
            </w:pPr>
          </w:p>
        </w:tc>
      </w:tr>
      <w:tr w:rsidR="00CE6720">
        <w:trPr>
          <w:cantSplit/>
        </w:trPr>
        <w:tc>
          <w:tcPr>
            <w:tcW w:w="2518" w:type="dxa"/>
          </w:tcPr>
          <w:p w:rsidR="00CE6720" w:rsidRDefault="00CE6720">
            <w:pPr>
              <w:spacing w:line="233" w:lineRule="auto"/>
              <w:ind w:right="71"/>
              <w:rPr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CE6720" w:rsidRDefault="00CE6720">
            <w:pPr>
              <w:spacing w:line="233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E6720" w:rsidRDefault="00CE6720">
            <w:pPr>
              <w:spacing w:line="233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6720" w:rsidRDefault="00CE6720">
            <w:pPr>
              <w:spacing w:line="233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CE6720" w:rsidRDefault="00CE6720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CE6720" w:rsidRDefault="00CE6720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CE6720" w:rsidRDefault="0021656A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Подготовка научных и научно-педагогических кадров</w:t>
      </w:r>
    </w:p>
    <w:p w:rsidR="00CE6720" w:rsidRDefault="0021656A">
      <w:pPr>
        <w:shd w:val="clear" w:color="auto" w:fill="FFFFFF"/>
        <w:ind w:firstLine="851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Форма 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2488"/>
      </w:tblGrid>
      <w:tr w:rsidR="00CE6720">
        <w:tc>
          <w:tcPr>
            <w:tcW w:w="3085" w:type="dxa"/>
          </w:tcPr>
          <w:p w:rsidR="00CE6720" w:rsidRDefault="0021656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ФИО ПР, подготовившего к защите диссертацию (кандидатскую или докторскую)</w:t>
            </w:r>
          </w:p>
        </w:tc>
        <w:tc>
          <w:tcPr>
            <w:tcW w:w="3686" w:type="dxa"/>
          </w:tcPr>
          <w:p w:rsidR="00CE6720" w:rsidRDefault="0021656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ФИО (аспирант/соискатель) защитившего диссертацию (кандидатскую или докторскую) с указанием темы и специальности</w:t>
            </w:r>
          </w:p>
        </w:tc>
        <w:tc>
          <w:tcPr>
            <w:tcW w:w="2488" w:type="dxa"/>
          </w:tcPr>
          <w:p w:rsidR="00CE6720" w:rsidRDefault="0021656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Место и дата защиты</w:t>
            </w:r>
          </w:p>
        </w:tc>
      </w:tr>
      <w:tr w:rsidR="00CE6720">
        <w:tc>
          <w:tcPr>
            <w:tcW w:w="3085" w:type="dxa"/>
          </w:tcPr>
          <w:p w:rsidR="00CE6720" w:rsidRDefault="00CE67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E6720" w:rsidRDefault="00CE67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CE6720" w:rsidRDefault="00CE6720">
            <w:pPr>
              <w:jc w:val="both"/>
              <w:rPr>
                <w:sz w:val="24"/>
                <w:szCs w:val="24"/>
              </w:rPr>
            </w:pPr>
          </w:p>
        </w:tc>
      </w:tr>
      <w:tr w:rsidR="00CE6720">
        <w:tc>
          <w:tcPr>
            <w:tcW w:w="3085" w:type="dxa"/>
          </w:tcPr>
          <w:p w:rsidR="00CE6720" w:rsidRDefault="00CE67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E6720" w:rsidRDefault="00CE67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CE6720" w:rsidRDefault="00CE6720">
            <w:pPr>
              <w:jc w:val="both"/>
              <w:rPr>
                <w:sz w:val="24"/>
                <w:szCs w:val="24"/>
              </w:rPr>
            </w:pPr>
          </w:p>
        </w:tc>
      </w:tr>
      <w:tr w:rsidR="00CE6720">
        <w:tc>
          <w:tcPr>
            <w:tcW w:w="3085" w:type="dxa"/>
          </w:tcPr>
          <w:p w:rsidR="00CE6720" w:rsidRDefault="00CE67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E6720" w:rsidRDefault="00CE67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CE6720" w:rsidRDefault="00CE6720">
            <w:pPr>
              <w:jc w:val="both"/>
              <w:rPr>
                <w:sz w:val="24"/>
                <w:szCs w:val="24"/>
              </w:rPr>
            </w:pPr>
          </w:p>
        </w:tc>
      </w:tr>
    </w:tbl>
    <w:p w:rsidR="00CE6720" w:rsidRDefault="00CE6720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E6720" w:rsidRDefault="0021656A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Участие НПР в конкурсах и выставках научных и инновационных проектов и разработок</w:t>
      </w:r>
    </w:p>
    <w:p w:rsidR="00CE6720" w:rsidRDefault="0021656A">
      <w:pPr>
        <w:shd w:val="clear" w:color="auto" w:fill="FFFFFF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Форма 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5"/>
        <w:gridCol w:w="3096"/>
      </w:tblGrid>
      <w:tr w:rsidR="00CE6720">
        <w:tc>
          <w:tcPr>
            <w:tcW w:w="3096" w:type="dxa"/>
          </w:tcPr>
          <w:p w:rsidR="00CE6720" w:rsidRDefault="0021656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ФИО НПР</w:t>
            </w:r>
          </w:p>
        </w:tc>
        <w:tc>
          <w:tcPr>
            <w:tcW w:w="3096" w:type="dxa"/>
          </w:tcPr>
          <w:p w:rsidR="00CE6720" w:rsidRDefault="0021656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конкурса (выставки)</w:t>
            </w:r>
          </w:p>
        </w:tc>
        <w:tc>
          <w:tcPr>
            <w:tcW w:w="3097" w:type="dxa"/>
          </w:tcPr>
          <w:p w:rsidR="00CE6720" w:rsidRDefault="0021656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Результат (награждение медалью, дипломом, грамотой победителя)</w:t>
            </w:r>
          </w:p>
        </w:tc>
      </w:tr>
      <w:tr w:rsidR="00CE6720">
        <w:tc>
          <w:tcPr>
            <w:tcW w:w="3096" w:type="dxa"/>
          </w:tcPr>
          <w:p w:rsidR="00CE6720" w:rsidRDefault="00CE672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CE6720" w:rsidRDefault="00CE672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CE6720" w:rsidRDefault="00CE67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6720">
        <w:tc>
          <w:tcPr>
            <w:tcW w:w="3096" w:type="dxa"/>
          </w:tcPr>
          <w:p w:rsidR="00CE6720" w:rsidRDefault="00CE672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CE6720" w:rsidRDefault="00CE672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CE6720" w:rsidRDefault="00CE6720">
            <w:pPr>
              <w:rPr>
                <w:sz w:val="24"/>
                <w:szCs w:val="24"/>
              </w:rPr>
            </w:pPr>
          </w:p>
        </w:tc>
      </w:tr>
    </w:tbl>
    <w:p w:rsidR="00CE6720" w:rsidRDefault="00CE6720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CE6720" w:rsidRDefault="0021656A">
      <w:pPr>
        <w:widowControl/>
        <w:spacing w:after="20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 w:clear="all"/>
      </w:r>
      <w:r>
        <w:rPr>
          <w:b/>
          <w:bCs/>
          <w:i/>
          <w:iCs/>
          <w:sz w:val="28"/>
          <w:szCs w:val="28"/>
        </w:rPr>
        <w:lastRenderedPageBreak/>
        <w:t>НИР обучающихся</w:t>
      </w:r>
    </w:p>
    <w:p w:rsidR="00CE6720" w:rsidRDefault="0021656A">
      <w:pPr>
        <w:shd w:val="clear" w:color="auto" w:fill="FFFFFF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Форма 9</w:t>
      </w:r>
    </w:p>
    <w:tbl>
      <w:tblPr>
        <w:tblpPr w:leftFromText="180" w:rightFromText="180" w:vertAnchor="text" w:horzAnchor="margin" w:tblpX="-311" w:tblpY="157"/>
        <w:tblW w:w="100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2"/>
        <w:gridCol w:w="7938"/>
        <w:gridCol w:w="1418"/>
      </w:tblGrid>
      <w:tr w:rsidR="00CE6720">
        <w:trPr>
          <w:trHeight w:val="587"/>
          <w:tblCellSpacing w:w="0" w:type="dxa"/>
        </w:trPr>
        <w:tc>
          <w:tcPr>
            <w:tcW w:w="682" w:type="dxa"/>
          </w:tcPr>
          <w:p w:rsidR="00CE6720" w:rsidRDefault="00216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38" w:type="dxa"/>
          </w:tcPr>
          <w:p w:rsidR="00CE6720" w:rsidRDefault="00216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8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Количественные данные</w:t>
            </w:r>
          </w:p>
        </w:tc>
      </w:tr>
      <w:tr w:rsidR="00CE6720">
        <w:trPr>
          <w:trHeight w:val="435"/>
          <w:tblCellSpacing w:w="0" w:type="dxa"/>
        </w:trPr>
        <w:tc>
          <w:tcPr>
            <w:tcW w:w="682" w:type="dxa"/>
            <w:vMerge w:val="restart"/>
          </w:tcPr>
          <w:p w:rsidR="00CE6720" w:rsidRDefault="00216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проектов обучающихся на получение грантов всех уровней, всего</w:t>
            </w:r>
          </w:p>
          <w:p w:rsidR="00CE6720" w:rsidRDefault="002165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:rsidR="00CE6720" w:rsidRDefault="00CE67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E6720">
        <w:trPr>
          <w:trHeight w:val="316"/>
          <w:tblCellSpacing w:w="0" w:type="dxa"/>
        </w:trPr>
        <w:tc>
          <w:tcPr>
            <w:tcW w:w="682" w:type="dxa"/>
            <w:vMerge/>
          </w:tcPr>
          <w:p w:rsidR="00CE6720" w:rsidRDefault="00CE67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гранты, выигранные обучающимися</w:t>
            </w:r>
          </w:p>
        </w:tc>
        <w:tc>
          <w:tcPr>
            <w:tcW w:w="1418" w:type="dxa"/>
          </w:tcPr>
          <w:p w:rsidR="00CE6720" w:rsidRDefault="00CE67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E6720">
        <w:trPr>
          <w:trHeight w:val="684"/>
          <w:tblCellSpacing w:w="0" w:type="dxa"/>
        </w:trPr>
        <w:tc>
          <w:tcPr>
            <w:tcW w:w="682" w:type="dxa"/>
            <w:vMerge w:val="restart"/>
          </w:tcPr>
          <w:p w:rsidR="00CE6720" w:rsidRDefault="00216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CE6720" w:rsidRDefault="002165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очных докладов на научных мероприятиях всех уровней, всего </w:t>
            </w:r>
          </w:p>
          <w:p w:rsidR="00CE6720" w:rsidRDefault="002165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CE6720">
        <w:trPr>
          <w:trHeight w:val="376"/>
          <w:tblCellSpacing w:w="0" w:type="dxa"/>
        </w:trPr>
        <w:tc>
          <w:tcPr>
            <w:tcW w:w="682" w:type="dxa"/>
            <w:vMerge/>
          </w:tcPr>
          <w:p w:rsidR="00CE6720" w:rsidRDefault="00CE67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</w:tcPr>
          <w:p w:rsidR="00CE6720" w:rsidRDefault="002165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международные, всероссийские</w:t>
            </w:r>
          </w:p>
        </w:tc>
        <w:tc>
          <w:tcPr>
            <w:tcW w:w="1418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CE6720">
        <w:trPr>
          <w:trHeight w:val="818"/>
          <w:tblCellSpacing w:w="0" w:type="dxa"/>
        </w:trPr>
        <w:tc>
          <w:tcPr>
            <w:tcW w:w="682" w:type="dxa"/>
            <w:vMerge w:val="restart"/>
          </w:tcPr>
          <w:p w:rsidR="00CE6720" w:rsidRDefault="00216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научных работ</w:t>
            </w:r>
            <w:r>
              <w:rPr>
                <w:sz w:val="22"/>
                <w:szCs w:val="22"/>
              </w:rPr>
              <w:t xml:space="preserve"> обучающихся, представленных на конкурсы всех уровней, всего</w:t>
            </w:r>
          </w:p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E6720">
        <w:trPr>
          <w:trHeight w:val="697"/>
          <w:tblCellSpacing w:w="0" w:type="dxa"/>
        </w:trPr>
        <w:tc>
          <w:tcPr>
            <w:tcW w:w="682" w:type="dxa"/>
            <w:vMerge/>
          </w:tcPr>
          <w:p w:rsidR="00CE6720" w:rsidRDefault="00CE67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</w:tcPr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конкурсы на лучшую научную работу, проводимые по приказам  федеральных органов исполнительной власти</w:t>
            </w:r>
          </w:p>
        </w:tc>
        <w:tc>
          <w:tcPr>
            <w:tcW w:w="1418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E6720">
        <w:trPr>
          <w:trHeight w:val="611"/>
          <w:tblCellSpacing w:w="0" w:type="dxa"/>
        </w:trPr>
        <w:tc>
          <w:tcPr>
            <w:tcW w:w="682" w:type="dxa"/>
            <w:vMerge w:val="restart"/>
          </w:tcPr>
          <w:p w:rsidR="00CE6720" w:rsidRDefault="00216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CE6720" w:rsidRDefault="002165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наград </w:t>
            </w:r>
            <w:r>
              <w:rPr>
                <w:sz w:val="22"/>
                <w:szCs w:val="22"/>
              </w:rPr>
              <w:t xml:space="preserve"> (медали, дипломы, грамоты, премии и т.п.) </w:t>
            </w:r>
            <w:r>
              <w:rPr>
                <w:color w:val="000000"/>
                <w:sz w:val="22"/>
                <w:szCs w:val="22"/>
              </w:rPr>
              <w:t xml:space="preserve"> всех уровней (кроме внутривузовских), полученных на конкурсах на лучшую научную работу, всего</w:t>
            </w:r>
          </w:p>
          <w:p w:rsidR="00CE6720" w:rsidRDefault="002165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E6720">
        <w:trPr>
          <w:trHeight w:val="750"/>
          <w:tblCellSpacing w:w="0" w:type="dxa"/>
        </w:trPr>
        <w:tc>
          <w:tcPr>
            <w:tcW w:w="682" w:type="dxa"/>
            <w:vMerge/>
          </w:tcPr>
          <w:p w:rsidR="00CE6720" w:rsidRDefault="00CE67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</w:tcPr>
          <w:p w:rsidR="00CE6720" w:rsidRDefault="0021656A">
            <w:pPr>
              <w:pStyle w:val="af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конкурсы на лучшую научную работу студентов, проводимые по приказам федеральных органов исполнительной вла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418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E6720">
        <w:trPr>
          <w:trHeight w:val="572"/>
          <w:tblCellSpacing w:w="0" w:type="dxa"/>
        </w:trPr>
        <w:tc>
          <w:tcPr>
            <w:tcW w:w="682" w:type="dxa"/>
          </w:tcPr>
          <w:p w:rsidR="00CE6720" w:rsidRDefault="00216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научных публикаций обучающихся (учитываются публикации обучающихся без соавторов-преподавателей)</w:t>
            </w:r>
          </w:p>
        </w:tc>
        <w:tc>
          <w:tcPr>
            <w:tcW w:w="1418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CE6720">
        <w:trPr>
          <w:trHeight w:val="385"/>
          <w:tblCellSpacing w:w="0" w:type="dxa"/>
        </w:trPr>
        <w:tc>
          <w:tcPr>
            <w:tcW w:w="682" w:type="dxa"/>
          </w:tcPr>
          <w:p w:rsidR="00CE6720" w:rsidRDefault="00216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CE6720" w:rsidRDefault="0021656A">
            <w:pPr>
              <w:pStyle w:val="af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заявок на объекты интеллектуальной собственности</w:t>
            </w:r>
          </w:p>
        </w:tc>
        <w:tc>
          <w:tcPr>
            <w:tcW w:w="1418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E6720">
        <w:trPr>
          <w:trHeight w:val="621"/>
          <w:tblCellSpacing w:w="0" w:type="dxa"/>
        </w:trPr>
        <w:tc>
          <w:tcPr>
            <w:tcW w:w="682" w:type="dxa"/>
          </w:tcPr>
          <w:p w:rsidR="00CE6720" w:rsidRDefault="00216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38" w:type="dxa"/>
          </w:tcPr>
          <w:p w:rsidR="00CE6720" w:rsidRDefault="0021656A">
            <w:pPr>
              <w:pStyle w:val="af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охранных документов на объекты интеллектуальной собственности, полученных обучающимися</w:t>
            </w:r>
          </w:p>
        </w:tc>
        <w:tc>
          <w:tcPr>
            <w:tcW w:w="1418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E6720">
        <w:trPr>
          <w:trHeight w:val="544"/>
          <w:tblCellSpacing w:w="0" w:type="dxa"/>
        </w:trPr>
        <w:tc>
          <w:tcPr>
            <w:tcW w:w="682" w:type="dxa"/>
          </w:tcPr>
          <w:p w:rsidR="00CE6720" w:rsidRDefault="00216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:rsidR="00CE6720" w:rsidRDefault="0021656A">
            <w:pPr>
              <w:pStyle w:val="af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обучающихся очной формы обучения, принимающих участие в выполнении научных исследований и разработок</w:t>
            </w:r>
          </w:p>
        </w:tc>
        <w:tc>
          <w:tcPr>
            <w:tcW w:w="1418" w:type="dxa"/>
          </w:tcPr>
          <w:p w:rsidR="00CE6720" w:rsidRDefault="00CE67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E6720">
        <w:trPr>
          <w:trHeight w:val="606"/>
          <w:tblCellSpacing w:w="0" w:type="dxa"/>
        </w:trPr>
        <w:tc>
          <w:tcPr>
            <w:tcW w:w="682" w:type="dxa"/>
            <w:vMerge w:val="restart"/>
          </w:tcPr>
          <w:p w:rsidR="00CE6720" w:rsidRDefault="00216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38" w:type="dxa"/>
          </w:tcPr>
          <w:p w:rsidR="00CE6720" w:rsidRDefault="0021656A">
            <w:pPr>
              <w:pStyle w:val="af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Стипендии Президента Российской Федерации, получаемые обучающимися, всего</w:t>
            </w:r>
          </w:p>
          <w:p w:rsidR="00CE6720" w:rsidRDefault="0021656A">
            <w:pPr>
              <w:pStyle w:val="af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:rsidR="00CE6720" w:rsidRDefault="00CE67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E6720">
        <w:trPr>
          <w:trHeight w:val="344"/>
          <w:tblCellSpacing w:w="0" w:type="dxa"/>
        </w:trPr>
        <w:tc>
          <w:tcPr>
            <w:tcW w:w="682" w:type="dxa"/>
            <w:vMerge/>
          </w:tcPr>
          <w:p w:rsidR="00CE6720" w:rsidRDefault="00CE67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</w:tcPr>
          <w:p w:rsidR="00CE6720" w:rsidRDefault="0021656A">
            <w:pPr>
              <w:pStyle w:val="af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Стипендии Президента Российской Федерации, получаемые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аспирантами</w:t>
            </w:r>
          </w:p>
        </w:tc>
        <w:tc>
          <w:tcPr>
            <w:tcW w:w="1418" w:type="dxa"/>
          </w:tcPr>
          <w:p w:rsidR="00CE6720" w:rsidRDefault="00CE67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E6720">
        <w:trPr>
          <w:trHeight w:val="749"/>
          <w:tblCellSpacing w:w="0" w:type="dxa"/>
        </w:trPr>
        <w:tc>
          <w:tcPr>
            <w:tcW w:w="682" w:type="dxa"/>
            <w:vMerge w:val="restart"/>
          </w:tcPr>
          <w:p w:rsidR="00CE6720" w:rsidRDefault="00216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38" w:type="dxa"/>
          </w:tcPr>
          <w:p w:rsidR="00CE6720" w:rsidRDefault="0021656A">
            <w:pPr>
              <w:pStyle w:val="af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Стипендии Правительства Российской Федерации, получаемые обучающимися, всего</w:t>
            </w:r>
          </w:p>
          <w:p w:rsidR="00CE6720" w:rsidRDefault="0021656A">
            <w:pPr>
              <w:pStyle w:val="af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:rsidR="00CE6720" w:rsidRDefault="00CE67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E6720">
        <w:trPr>
          <w:trHeight w:val="314"/>
          <w:tblCellSpacing w:w="0" w:type="dxa"/>
        </w:trPr>
        <w:tc>
          <w:tcPr>
            <w:tcW w:w="682" w:type="dxa"/>
            <w:vMerge/>
          </w:tcPr>
          <w:p w:rsidR="00CE6720" w:rsidRDefault="00CE67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</w:tcPr>
          <w:p w:rsidR="00CE6720" w:rsidRDefault="0021656A">
            <w:pPr>
              <w:pStyle w:val="af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Стипендии Правительства Российской Федерации, получаемые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аспирантами</w:t>
            </w:r>
          </w:p>
        </w:tc>
        <w:tc>
          <w:tcPr>
            <w:tcW w:w="1418" w:type="dxa"/>
          </w:tcPr>
          <w:p w:rsidR="00CE6720" w:rsidRDefault="00CE67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CE6720" w:rsidRDefault="00CE6720">
      <w:pPr>
        <w:shd w:val="clear" w:color="auto" w:fill="FFFFFF"/>
        <w:jc w:val="center"/>
        <w:rPr>
          <w:b/>
          <w:bCs/>
          <w:sz w:val="28"/>
          <w:szCs w:val="28"/>
        </w:rPr>
        <w:sectPr w:rsidR="00CE6720">
          <w:pgSz w:w="11909" w:h="16834"/>
          <w:pgMar w:top="993" w:right="1418" w:bottom="851" w:left="1418" w:header="720" w:footer="720" w:gutter="0"/>
          <w:cols w:space="60"/>
          <w:docGrid w:linePitch="360"/>
        </w:sectPr>
      </w:pPr>
    </w:p>
    <w:p w:rsidR="00CE6720" w:rsidRDefault="0021656A">
      <w:pPr>
        <w:shd w:val="clear" w:color="auto" w:fill="FFFFFF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Дополнение к форме 9. Сведения о проектах  на получение грантов всех уровней</w:t>
      </w:r>
    </w:p>
    <w:p w:rsidR="00CE6720" w:rsidRDefault="00CE672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145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01"/>
        <w:gridCol w:w="3296"/>
        <w:gridCol w:w="2409"/>
        <w:gridCol w:w="3686"/>
      </w:tblGrid>
      <w:tr w:rsidR="00CE6720">
        <w:tc>
          <w:tcPr>
            <w:tcW w:w="675" w:type="dxa"/>
          </w:tcPr>
          <w:p w:rsidR="00CE6720" w:rsidRDefault="002165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4501" w:type="dxa"/>
          </w:tcPr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проектов на получение грантов с указанием конкурса, грантодающих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фондов и организаций</w:t>
            </w:r>
          </w:p>
        </w:tc>
        <w:tc>
          <w:tcPr>
            <w:tcW w:w="3296" w:type="dxa"/>
          </w:tcPr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обучающегося с указанием института</w:t>
            </w:r>
          </w:p>
        </w:tc>
        <w:tc>
          <w:tcPr>
            <w:tcW w:w="2409" w:type="dxa"/>
            <w:vAlign w:val="center"/>
          </w:tcPr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научного руководителя</w:t>
            </w:r>
          </w:p>
        </w:tc>
        <w:tc>
          <w:tcPr>
            <w:tcW w:w="3686" w:type="dxa"/>
          </w:tcPr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Финансовое обеспечение в случае поддержки, тыс.руб</w:t>
            </w:r>
          </w:p>
        </w:tc>
      </w:tr>
      <w:tr w:rsidR="00CE6720">
        <w:tc>
          <w:tcPr>
            <w:tcW w:w="675" w:type="dxa"/>
          </w:tcPr>
          <w:p w:rsidR="00CE6720" w:rsidRDefault="0021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1" w:type="dxa"/>
          </w:tcPr>
          <w:p w:rsidR="00CE6720" w:rsidRDefault="00CE6720">
            <w:pPr>
              <w:tabs>
                <w:tab w:val="left" w:pos="122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296" w:type="dxa"/>
          </w:tcPr>
          <w:p w:rsidR="00CE6720" w:rsidRDefault="00CE6720">
            <w:pPr>
              <w:tabs>
                <w:tab w:val="left" w:pos="1220"/>
              </w:tabs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CE6720" w:rsidRDefault="00CE672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CE6720" w:rsidRDefault="00CE6720">
            <w:pPr>
              <w:jc w:val="center"/>
            </w:pPr>
          </w:p>
        </w:tc>
      </w:tr>
      <w:tr w:rsidR="00CE6720">
        <w:tc>
          <w:tcPr>
            <w:tcW w:w="675" w:type="dxa"/>
          </w:tcPr>
          <w:p w:rsidR="00CE6720" w:rsidRDefault="0021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01" w:type="dxa"/>
          </w:tcPr>
          <w:p w:rsidR="00CE6720" w:rsidRDefault="00CE6720">
            <w:pPr>
              <w:tabs>
                <w:tab w:val="left" w:pos="1220"/>
              </w:tabs>
              <w:jc w:val="both"/>
            </w:pPr>
          </w:p>
        </w:tc>
        <w:tc>
          <w:tcPr>
            <w:tcW w:w="3296" w:type="dxa"/>
          </w:tcPr>
          <w:p w:rsidR="00CE6720" w:rsidRDefault="00CE6720">
            <w:pPr>
              <w:tabs>
                <w:tab w:val="left" w:pos="1220"/>
              </w:tabs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CE6720" w:rsidRDefault="00CE6720">
            <w:pPr>
              <w:jc w:val="center"/>
            </w:pPr>
          </w:p>
        </w:tc>
        <w:tc>
          <w:tcPr>
            <w:tcW w:w="3686" w:type="dxa"/>
          </w:tcPr>
          <w:p w:rsidR="00CE6720" w:rsidRDefault="00CE6720">
            <w:pPr>
              <w:jc w:val="center"/>
            </w:pPr>
          </w:p>
        </w:tc>
      </w:tr>
    </w:tbl>
    <w:p w:rsidR="00CE6720" w:rsidRDefault="00CE6720">
      <w:pPr>
        <w:pStyle w:val="af6"/>
        <w:jc w:val="center"/>
        <w:rPr>
          <w:b/>
          <w:bCs/>
          <w:color w:val="FF0000"/>
          <w:sz w:val="28"/>
          <w:szCs w:val="28"/>
        </w:rPr>
      </w:pPr>
    </w:p>
    <w:p w:rsidR="00CE6720" w:rsidRDefault="0021656A">
      <w:pPr>
        <w:pStyle w:val="af6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Дополнение к форме 9. Сведения о научных мероприятиях, на которые обучающиеся представили доклады</w:t>
      </w:r>
    </w:p>
    <w:p w:rsidR="00CE6720" w:rsidRDefault="00CE6720">
      <w:pPr>
        <w:pStyle w:val="af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3969"/>
        <w:gridCol w:w="3402"/>
        <w:gridCol w:w="3013"/>
      </w:tblGrid>
      <w:tr w:rsidR="00CE6720">
        <w:tc>
          <w:tcPr>
            <w:tcW w:w="675" w:type="dxa"/>
          </w:tcPr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</w:t>
            </w:r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28" w:type="dxa"/>
          </w:tcPr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мероприятия </w:t>
            </w:r>
          </w:p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(место, дата проведения) 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Статус мероприятия (международный, всероссийский, региональный, внутривузовский)</w:t>
            </w:r>
          </w:p>
        </w:tc>
        <w:tc>
          <w:tcPr>
            <w:tcW w:w="3402" w:type="dxa"/>
          </w:tcPr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обучающегося с указанием института, тема выступления (доклада)</w:t>
            </w:r>
          </w:p>
        </w:tc>
        <w:tc>
          <w:tcPr>
            <w:tcW w:w="3013" w:type="dxa"/>
            <w:vAlign w:val="center"/>
          </w:tcPr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ФИО </w:t>
            </w:r>
          </w:p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научного руководителя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Наука и студенчество: путь к экономической модернизации и инновационному развитию. Всероссийская научно-практическая конференция студентов, аспирантов и молодых ученых. 31 марта 2023 года. – Елец</w:t>
            </w:r>
          </w:p>
        </w:tc>
        <w:tc>
          <w:tcPr>
            <w:tcW w:w="3969" w:type="dxa"/>
          </w:tcPr>
          <w:p w:rsidR="00CE6720" w:rsidRDefault="0021656A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Гридчин И. Ю.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государственного бюджета в национальной экономике</w:t>
            </w:r>
          </w:p>
        </w:tc>
        <w:tc>
          <w:tcPr>
            <w:tcW w:w="3013" w:type="dxa"/>
          </w:tcPr>
          <w:p w:rsidR="00CE6720" w:rsidRDefault="0021656A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Шепелев М.И.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Наука и студенчество: путь к экономической модернизации и инновационному развитию. Всероссийская научно-практическая конференция студентов, аспирантов и молодых ученых. 31 марта 2023 года. – Елец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Лузянин К. О.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экономики, управления</w:t>
            </w:r>
            <w:r>
              <w:rPr>
                <w:sz w:val="22"/>
                <w:szCs w:val="22"/>
              </w:rPr>
              <w:t xml:space="preserve">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 и методические основы разработки финансовой стратегии фирмы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Шепелев М.И.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Будущее науки: взгляд молодых ученых на инновационное развитие общества. Всероссийская молодежная научная конференция. Курск, 28 апреля 2023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Гридчин И. Ю.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Доходная и расходная части государственного бюджета как механизм выделения, использования и контроля государственных ресурсов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Шепелев М.И.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Открытые Экономические Чте</w:t>
            </w:r>
            <w:r>
              <w:rPr>
                <w:sz w:val="22"/>
                <w:szCs w:val="22"/>
              </w:rPr>
              <w:t>ния студентов, посвященных памяти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Д.И. Онищенко. Липецк (Финуниверситет) 7 декабря 2023. 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lastRenderedPageBreak/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Панькина Н. С.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</w:t>
            </w:r>
            <w:r>
              <w:rPr>
                <w:sz w:val="22"/>
                <w:szCs w:val="22"/>
              </w:rPr>
              <w:lastRenderedPageBreak/>
              <w:t xml:space="preserve">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Демографические процессы как фактор влияния на экономический рост в России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lastRenderedPageBreak/>
              <w:t>Шепелев М.И.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Всероссийская научно-практическая конференция «</w:t>
            </w:r>
            <w:hyperlink r:id="rId10" w:tooltip="https://www.elibrary.ru/item.asp?id=53977229&amp;selid=53977365" w:history="1">
              <w:r>
                <w:rPr>
                  <w:rStyle w:val="afb"/>
                  <w:color w:val="auto"/>
                  <w:sz w:val="22"/>
                  <w:szCs w:val="22"/>
                  <w:u w:val="none"/>
                </w:rPr>
                <w:t>Актуальные вопросы устойчивого развития современн</w:t>
              </w:r>
              <w:r>
                <w:rPr>
                  <w:rStyle w:val="afb"/>
                  <w:color w:val="auto"/>
                  <w:sz w:val="22"/>
                  <w:szCs w:val="22"/>
                  <w:u w:val="none"/>
                </w:rPr>
                <w:t>ого общества и экономики</w:t>
              </w:r>
            </w:hyperlink>
            <w:r>
              <w:rPr>
                <w:sz w:val="22"/>
                <w:szCs w:val="22"/>
              </w:rPr>
              <w:t>», Курск, 27–28 апреля 2023 года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Тинькова П.И.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экономики, управления и сервисных технологий)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приоритеты в отношении развития бизнеса современной России</w:t>
            </w:r>
          </w:p>
        </w:tc>
        <w:tc>
          <w:tcPr>
            <w:tcW w:w="3013" w:type="dxa"/>
          </w:tcPr>
          <w:p w:rsidR="00CE6720" w:rsidRDefault="0021656A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Трубицына Н.С.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Всероссийская научно-практическая конференция «</w:t>
            </w:r>
            <w:hyperlink r:id="rId11" w:tooltip="https://www.elibrary.ru/item.asp?id=53977229&amp;selid=53977365" w:history="1">
              <w:r>
                <w:rPr>
                  <w:rStyle w:val="afb"/>
                  <w:color w:val="auto"/>
                  <w:sz w:val="22"/>
                  <w:szCs w:val="22"/>
                  <w:u w:val="none"/>
                </w:rPr>
                <w:t xml:space="preserve">Актуальные вопросы устойчивого развития современного общества и </w:t>
              </w:r>
              <w:r>
                <w:rPr>
                  <w:rStyle w:val="afb"/>
                  <w:color w:val="auto"/>
                  <w:sz w:val="22"/>
                  <w:szCs w:val="22"/>
                  <w:u w:val="none"/>
                </w:rPr>
                <w:t>экономики</w:t>
              </w:r>
            </w:hyperlink>
            <w:r>
              <w:rPr>
                <w:sz w:val="22"/>
                <w:szCs w:val="22"/>
              </w:rPr>
              <w:t>», Курск, 27–28 апреля 2023 года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Исламова В.В.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инвестиционных проектов и их сущность в современных экономических условиях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Трубицына Н.С.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13-ая Международная научно-практическая конференция «Управление социально-экономическим развитием регионов»,  Финансовый университет при Правительстве Российской Федерации, Курский филиал. Курск, 23–24 июня 2023 года</w:t>
            </w:r>
          </w:p>
        </w:tc>
        <w:tc>
          <w:tcPr>
            <w:tcW w:w="3969" w:type="dxa"/>
          </w:tcPr>
          <w:p w:rsidR="00CE6720" w:rsidRDefault="0021656A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Тинькова П.И.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развития инвестиционной активности организаций в условиях кризиса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Трубицына Н.С.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13-ая Международная научно-практическая конференция «Управление социально-экономическим развитием регион</w:t>
            </w:r>
            <w:r>
              <w:rPr>
                <w:sz w:val="22"/>
                <w:szCs w:val="22"/>
              </w:rPr>
              <w:t>ов»,  Финансовый университет при Правительстве Российской Федерации, Курский филиал. Курск, 23–24 июня 2023 года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Казымова Н.Ш.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тенденции развития международных экономически</w:t>
            </w:r>
            <w:r>
              <w:rPr>
                <w:sz w:val="22"/>
                <w:szCs w:val="22"/>
              </w:rPr>
              <w:t>х отношений Российской Федерации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Трубицына Н.С.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13-ая Международная научно-практическая конференция «Управление социально-экономическим развитием регионов»,  </w:t>
            </w:r>
            <w:r>
              <w:rPr>
                <w:sz w:val="22"/>
                <w:szCs w:val="22"/>
              </w:rPr>
              <w:lastRenderedPageBreak/>
              <w:t>Финансовый университет при Правительстве Российской Федерации, Курский филиал. Курск, 23–24 июня 2023 года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lastRenderedPageBreak/>
              <w:t>Международная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Зверева К.И., Исламова В.В.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Сущность цифрового рубля, его преимущества и недос</w:t>
            </w:r>
            <w:r>
              <w:rPr>
                <w:sz w:val="22"/>
                <w:szCs w:val="22"/>
              </w:rPr>
              <w:t>татки в экономике России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lastRenderedPageBreak/>
              <w:t>Трубицына Н.С.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22-ая Международная научно-практическая конференция «Социально-экономическое развитие России: проблемы, тенденции, перспективы», Курск, 12 мая 2023 года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Беликова Д.С.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</w:t>
            </w:r>
            <w:r>
              <w:rPr>
                <w:sz w:val="22"/>
                <w:szCs w:val="22"/>
              </w:rPr>
              <w:t>и сервисных технологий) Безработица в российской федерации в условиях санкций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Трубицына Н.С.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22-ая Международная научно-практическая конференция «Социально-экономическое развитие России: проблемы, тенденции, перспективы», Курск, 12 мая 2023 года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Живилов Г.В.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бизнес-плана в рамках нового времени</w:t>
            </w:r>
          </w:p>
        </w:tc>
        <w:tc>
          <w:tcPr>
            <w:tcW w:w="3013" w:type="dxa"/>
          </w:tcPr>
          <w:p w:rsidR="00CE6720" w:rsidRDefault="0021656A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Трубицына Н.С.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22-я Международная научно-практическая конференция «Социально-экономическое развитие России: проблемы, тенденции, перспективы» (г. Курск, 12 мая 2023 года, Курский филиал Финансового университета при Правительстве РФ)  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Тинькова П.И.</w:t>
            </w:r>
          </w:p>
          <w:p w:rsidR="00CE6720" w:rsidRDefault="0021656A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</w:t>
            </w:r>
            <w:r>
              <w:rPr>
                <w:sz w:val="22"/>
                <w:szCs w:val="22"/>
              </w:rPr>
              <w:t xml:space="preserve">т экономики, управления и сервисных технологий) </w:t>
            </w:r>
          </w:p>
          <w:p w:rsidR="00CE6720" w:rsidRDefault="0021656A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Digital</w:t>
            </w:r>
            <w:r>
              <w:rPr>
                <w:sz w:val="22"/>
                <w:szCs w:val="22"/>
              </w:rPr>
              <w:t xml:space="preserve">-маркетинг как основа построения цифровой коммуникации производителя с потребителем продукции» </w:t>
            </w:r>
          </w:p>
        </w:tc>
        <w:tc>
          <w:tcPr>
            <w:tcW w:w="3013" w:type="dxa"/>
          </w:tcPr>
          <w:p w:rsidR="00CE6720" w:rsidRDefault="0021656A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Костенькова Т.А.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pStyle w:val="af6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22-я Международная научно-практическая конференция «Социально-экономическое развитие России: проблемы, тенденции, перспективы» (г. Курск, 12 мая 2023 года, Курский филиал Финансового университета при Правительстве РФ)  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Зверева К.И. </w:t>
            </w:r>
          </w:p>
          <w:p w:rsidR="00CE6720" w:rsidRDefault="0021656A">
            <w:pPr>
              <w:pStyle w:val="af6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экономики, управления и сервисных технологий)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E6720" w:rsidRDefault="0021656A">
            <w:pPr>
              <w:pStyle w:val="af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Конкурентный анализ как независимый инструмент для развития бизнеса» 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Костенькова Т.А.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pStyle w:val="af6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22-я Международная научно-практическая конференция «Социально-экономическое развитие России: проблемы, тенден</w:t>
            </w:r>
            <w:r>
              <w:rPr>
                <w:sz w:val="22"/>
                <w:szCs w:val="22"/>
              </w:rPr>
              <w:t xml:space="preserve">ции, перспективы» (г. Курск, 12 мая 2023 года, Курский филиал Финансового университета при Правительстве РФ)  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Дубровченко А.Л. </w:t>
            </w:r>
          </w:p>
          <w:p w:rsidR="00CE6720" w:rsidRDefault="0021656A">
            <w:pPr>
              <w:pStyle w:val="af6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экономики, управления и сервисных технологий)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E6720" w:rsidRDefault="0021656A">
            <w:pPr>
              <w:pStyle w:val="af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Проблемы и тенденции развития экономики под влиянием па</w:t>
            </w:r>
            <w:r>
              <w:rPr>
                <w:sz w:val="22"/>
                <w:szCs w:val="22"/>
              </w:rPr>
              <w:t xml:space="preserve">ндемии и антироссийских санкций» 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Костенькова Т.А.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pStyle w:val="af6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профильный семинар «Школа молодых учёных по проблемам гуманитарных наук» (г. Елец, 8 июня 2023, Елецкий государственный университет им. И.А. Бунина) </w:t>
            </w:r>
          </w:p>
        </w:tc>
        <w:tc>
          <w:tcPr>
            <w:tcW w:w="3969" w:type="dxa"/>
          </w:tcPr>
          <w:p w:rsidR="00CE6720" w:rsidRDefault="0021656A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Спиридонов Я.С. </w:t>
            </w:r>
          </w:p>
          <w:p w:rsidR="00CE6720" w:rsidRDefault="0021656A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«Теоретические и методологические аспекты изучения роли предпринимательства в современном российском обществе» 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Костенькова Т.А.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молодых учёных по проблемам гуманитарных наук. Сборник материалов областного профильного семинара. Елец 08 июня 2023 года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Региональная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Бычков Н.В.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«Анализ федерального бюджета России в совреме</w:t>
            </w:r>
            <w:r>
              <w:rPr>
                <w:sz w:val="22"/>
                <w:szCs w:val="22"/>
              </w:rPr>
              <w:t>нных экономических условиях»</w:t>
            </w:r>
          </w:p>
        </w:tc>
        <w:tc>
          <w:tcPr>
            <w:tcW w:w="3013" w:type="dxa"/>
          </w:tcPr>
          <w:p w:rsidR="00CE6720" w:rsidRDefault="0021656A">
            <w:pPr>
              <w:tabs>
                <w:tab w:val="left" w:pos="39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Степаненкова Н.М.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молодых учёных по проблемам гуманитарных наук. Сборник материалов областного профильного семинара. Елец 08 июня 2023 года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Региональная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Мухаметшин Р.М.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«Сущность стратегического планирования и его специфика в сфере услуг железнодорожного транспорта»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Степаненкова Н.М.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молодых учёных по проблемам гуманитарных наук. Сборник материалов областног</w:t>
            </w:r>
            <w:r>
              <w:rPr>
                <w:sz w:val="22"/>
                <w:szCs w:val="22"/>
              </w:rPr>
              <w:t>о профильного семинара. Елец 08 июня 2023 года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Санкина Д.В., Бурцева Ю.В.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«Порядок проведения аудита информационной безопасности»</w:t>
            </w:r>
          </w:p>
          <w:p w:rsidR="00CE6720" w:rsidRDefault="00CE6720">
            <w:pPr>
              <w:pStyle w:val="af6"/>
              <w:jc w:val="both"/>
              <w:rPr>
                <w:sz w:val="22"/>
                <w:szCs w:val="22"/>
              </w:rPr>
            </w:pPr>
          </w:p>
          <w:p w:rsidR="00CE6720" w:rsidRDefault="00CE6720">
            <w:pPr>
              <w:pStyle w:val="af6"/>
              <w:jc w:val="both"/>
              <w:rPr>
                <w:sz w:val="22"/>
                <w:szCs w:val="22"/>
              </w:rPr>
            </w:pP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Степаненкова Н.М.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научно-практическая конференция студентов, аспирантов и молодых ученых, Елец, 31 марта 2023 года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Плотникова Н.И.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«Обновление основных фондов как фактор экономического </w:t>
            </w:r>
            <w:r>
              <w:rPr>
                <w:sz w:val="22"/>
                <w:szCs w:val="22"/>
              </w:rPr>
              <w:lastRenderedPageBreak/>
              <w:t>раз</w:t>
            </w:r>
            <w:r>
              <w:rPr>
                <w:sz w:val="22"/>
                <w:szCs w:val="22"/>
              </w:rPr>
              <w:t>вития, особенности учёта»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lastRenderedPageBreak/>
              <w:t>Степаненкова Н.М.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национальной научно-практическая конференции. «Проблемы развития современного</w:t>
            </w:r>
            <w:r>
              <w:rPr>
                <w:sz w:val="22"/>
                <w:szCs w:val="22"/>
              </w:rPr>
              <w:tab/>
              <w:t>общества»  Курск, 19–20 января 2023 года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Исламова, В. В.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«Кайзен-костинг как эффективный элемент успеха компании»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Степаненкова Н.М.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национальная научно-практическая конференция «Проблемы развития современного</w:t>
            </w:r>
            <w:r>
              <w:rPr>
                <w:sz w:val="22"/>
                <w:szCs w:val="22"/>
              </w:rPr>
              <w:tab/>
              <w:t>общества» Курск,19-20 января 20</w:t>
            </w:r>
            <w:r>
              <w:rPr>
                <w:sz w:val="22"/>
                <w:szCs w:val="22"/>
              </w:rPr>
              <w:t xml:space="preserve">23 года 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Зверева К. И. </w:t>
            </w:r>
          </w:p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«Бенчмаркинг как эффективный инструмент усовершенствования работы бизнеса»</w:t>
            </w:r>
          </w:p>
          <w:p w:rsidR="00CE6720" w:rsidRDefault="00CE6720">
            <w:pPr>
              <w:pStyle w:val="af6"/>
              <w:jc w:val="both"/>
              <w:rPr>
                <w:sz w:val="22"/>
                <w:szCs w:val="22"/>
              </w:rPr>
            </w:pP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Степаненкова Н.М.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национальная научно-практическая конференция «Проблемы развития современного</w:t>
            </w:r>
            <w:r>
              <w:rPr>
                <w:sz w:val="22"/>
                <w:szCs w:val="22"/>
              </w:rPr>
              <w:tab/>
              <w:t xml:space="preserve">общества» 19-20 января 2023 года </w:t>
            </w:r>
          </w:p>
          <w:p w:rsidR="00CE6720" w:rsidRDefault="00CE672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Тинькова П. И. </w:t>
            </w:r>
          </w:p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ведения бухгалтерского учёта при работе с самозанятыми»</w:t>
            </w:r>
          </w:p>
          <w:p w:rsidR="00CE6720" w:rsidRDefault="00CE6720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Степаненкова Н.М.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научно-практическая конференция студентов, аспирантов и молодых ученых «Наука и студенчество: путь к экономической модернизации и инновационному развити</w:t>
            </w:r>
            <w:r>
              <w:rPr>
                <w:sz w:val="22"/>
                <w:szCs w:val="22"/>
              </w:rPr>
              <w:t>ю» (31 марта 2023 года, Елец, Елецкий государственный университет им. И.А. Бунина</w:t>
            </w:r>
          </w:p>
          <w:p w:rsidR="00CE6720" w:rsidRDefault="0021656A">
            <w:pPr>
              <w:tabs>
                <w:tab w:val="left" w:pos="3957"/>
              </w:tabs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Пленарное заседание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Казымова, Н.Ш.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 </w:t>
            </w:r>
          </w:p>
          <w:p w:rsidR="00CE6720" w:rsidRDefault="0021656A">
            <w:pPr>
              <w:pStyle w:val="af6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«Общие тенденции и проблемы развития малого бизнеса РФ»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Есина Ю.Л.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научно-практическая конференция студентов, аспирантов и молодых ученых «Наука и студенчество: путь к экономической модернизации и инновационному развитию» (31 марта 2023 года, Елец, </w:t>
            </w:r>
            <w:r>
              <w:rPr>
                <w:sz w:val="22"/>
                <w:szCs w:val="22"/>
              </w:rPr>
              <w:lastRenderedPageBreak/>
              <w:t>Елецкий государственный университет им. И.А. Бунина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lastRenderedPageBreak/>
              <w:t>Всеро</w:t>
            </w:r>
            <w:r>
              <w:rPr>
                <w:sz w:val="22"/>
                <w:szCs w:val="22"/>
              </w:rPr>
              <w:t>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Бурцева, Ю. В.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«Финансовая грамотность населения Липецкой области»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Есина Ю.Л.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научно-практическая конференция студентов, аспирантов и молодых ученых «Наука и студенчество: путь к экономической модернизации и инновационному развитию», Елец, ЕГУ им. И.А. Бунина, 31 марта 2023 г.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Кулешова М.С.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</w:t>
            </w:r>
            <w:r>
              <w:rPr>
                <w:sz w:val="22"/>
                <w:szCs w:val="22"/>
              </w:rPr>
              <w:t xml:space="preserve">номики,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«Современное состояние и перспективы развития проектного управления»</w:t>
            </w:r>
          </w:p>
        </w:tc>
        <w:tc>
          <w:tcPr>
            <w:tcW w:w="3013" w:type="dxa"/>
          </w:tcPr>
          <w:p w:rsidR="00CE6720" w:rsidRDefault="0021656A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С.В.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научно-практическая конференция студентов, аспирантов и молодых ученых «Наука и студенчество: путь к экономической модернизации и инновационному развитию», Елец, ЕГУ им. И.А. Бунина, 31 марта 2023 г.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Прокофьева А.С.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</w:t>
            </w:r>
            <w:r>
              <w:rPr>
                <w:sz w:val="22"/>
                <w:szCs w:val="22"/>
              </w:rPr>
              <w:t xml:space="preserve">кономики, управления и сервисных технологий) 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некоторых аспектах развития отраслевой структуры региона на примере Липецкой области: оценка и направления совершенствования экономической сферы»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Воробьев С.В.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научно-практическая конференци</w:t>
            </w:r>
            <w:r>
              <w:rPr>
                <w:sz w:val="22"/>
                <w:szCs w:val="22"/>
              </w:rPr>
              <w:t>я студентов, аспирантов и молодых ученых «Наука и студенчество: путь к экономической модернизации и инновационному развитию», Елец, ЕГУ им. И.А. Бунина, 31 марта 2023 г.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Мурзакова С.М.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«Возможности и проблемы развития университетского технологического предпринимательства»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Воробьев С.В.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научно-практическая конференция студентов, аспирантов и молодых ученых «Наука и студенчество: путь к экономической модернизации и инновац</w:t>
            </w:r>
            <w:r>
              <w:rPr>
                <w:sz w:val="22"/>
                <w:szCs w:val="22"/>
              </w:rPr>
              <w:t>ионному развитию», Елец, ЕГУ им. И.А. Бунина, 31 марта 2023 г.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Першина Е.А.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разработки интерактивных финансовых отчетов в Power BI»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Воробьев С.В.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научно-практическая конференция студентов, аспирантов и молодых ученых «Наука и студенчество: путь к экономической модернизации и инновационному </w:t>
            </w:r>
            <w:r>
              <w:rPr>
                <w:sz w:val="22"/>
                <w:szCs w:val="22"/>
              </w:rPr>
              <w:lastRenderedPageBreak/>
              <w:t>развитию», Елец, ЕГУ им. И.А. Бунина, 31 марта 2023 г.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lastRenderedPageBreak/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Алиева К.С.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</w:t>
            </w:r>
            <w:r>
              <w:rPr>
                <w:sz w:val="22"/>
                <w:szCs w:val="22"/>
              </w:rPr>
              <w:t xml:space="preserve">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«Современное состояние и </w:t>
            </w:r>
            <w:r>
              <w:rPr>
                <w:sz w:val="22"/>
                <w:szCs w:val="22"/>
              </w:rPr>
              <w:lastRenderedPageBreak/>
              <w:t>перспективы развития цифрового предпринимательства»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lastRenderedPageBreak/>
              <w:t>Воробьев С.В.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научно-практическая конференция студентов, аспирантов и молодых ученых «Наука и студенчество: путь к экономической модернизации и инновационному развитию», Елец, ЕГУ им. И.А. Бунина, 31 марта 2023 г.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Говорова Е.О.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</w:t>
            </w:r>
            <w:r>
              <w:rPr>
                <w:sz w:val="22"/>
                <w:szCs w:val="22"/>
              </w:rPr>
              <w:t xml:space="preserve">номики,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«Цифровые инновации в сфере экономики и финансов»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Воробьев С.В.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Всероссийская научно-практическая конференция </w:t>
            </w:r>
          </w:p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«Здоровье и безопасность человека как фактор устойчивого развития цифрового общества», Елец, ЕГУ</w:t>
            </w:r>
            <w:r>
              <w:rPr>
                <w:sz w:val="22"/>
                <w:szCs w:val="22"/>
              </w:rPr>
              <w:t xml:space="preserve"> им. И.А. Бунина, 18 мая 2023 года.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Куликова В.В.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«Современное состояние и перспективы развития креативного предпринимательства»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Воробьев С.В.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Международная научно-практическая конференция «Системы управления, сложные системы: моделирование, устойчивость, стабилизация, интеллектуальные технологии» (CSMSSIT-2023), Елец, ЕГУ им. И.А. Бунина, 24-25 апреля 2023 г.</w:t>
            </w:r>
          </w:p>
        </w:tc>
        <w:tc>
          <w:tcPr>
            <w:tcW w:w="3969" w:type="dxa"/>
          </w:tcPr>
          <w:p w:rsidR="00CE6720" w:rsidRDefault="0021656A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Логвинов А.А.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«Возможности применения технологий искусственного интеллекта в финансово-экономической сфере»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Воробьев С.В.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Всероссийская научно-практическая конференция</w:t>
            </w:r>
          </w:p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«Актуальные вопросы устойчивого развития</w:t>
            </w:r>
            <w:r>
              <w:rPr>
                <w:sz w:val="22"/>
                <w:szCs w:val="22"/>
              </w:rPr>
              <w:t xml:space="preserve"> государства, общества и экономики», г. Курск,</w:t>
            </w:r>
          </w:p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ноября 2023 года.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Беликова Д.С., Мацук А.А.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«Информационные системы для анализа рынка и прогнозирования спроса»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Воробьев С.В.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Всероссийская научно-практическая конференция</w:t>
            </w:r>
          </w:p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«Актуальные вопросы устойчивого развития государства, общества и экономики», г. Курск,</w:t>
            </w:r>
          </w:p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ноября 2023 года.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Логвинов А.А.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управления и сервисных технологий)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«Современные инструменты цифрового маркетинга»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Воробьев С.В.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widowControl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Наука </w:t>
            </w:r>
            <w:bookmarkStart w:id="3" w:name="_Hlk129799482"/>
            <w:r>
              <w:rPr>
                <w:sz w:val="22"/>
                <w:szCs w:val="22"/>
              </w:rPr>
              <w:t xml:space="preserve">и студенчество: путь к </w:t>
            </w:r>
            <w:r>
              <w:rPr>
                <w:sz w:val="22"/>
                <w:szCs w:val="22"/>
              </w:rPr>
              <w:lastRenderedPageBreak/>
              <w:t>экономической модернизации и инновационному развитию: Всероссийская научно-практическая конференция студентов, аспирантов и молодых ученых (31 марта 2023 года, г.Е</w:t>
            </w:r>
            <w:r>
              <w:rPr>
                <w:sz w:val="22"/>
                <w:szCs w:val="22"/>
              </w:rPr>
              <w:t xml:space="preserve">лец).  </w:t>
            </w:r>
            <w:bookmarkEnd w:id="3"/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lastRenderedPageBreak/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Богданова А.А.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(институт экономики, управления и сервисных технологий)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«Сетевое планирование: преимущества и недостатки»</w:t>
            </w:r>
          </w:p>
          <w:p w:rsidR="00CE6720" w:rsidRDefault="0021656A">
            <w:pPr>
              <w:pStyle w:val="af6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3" w:type="dxa"/>
          </w:tcPr>
          <w:p w:rsidR="00CE6720" w:rsidRDefault="0021656A">
            <w:pPr>
              <w:pStyle w:val="af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Шабалина Т.А.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pStyle w:val="af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Наука и студенчество: путь к экономической модернизации и инновационному развитию: Всероссийская научно-практическая конференция студентов, аспирантов и молодых ученых (31 марта 2023 года, г.Елец).  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П.Ю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экономики, управлен</w:t>
            </w:r>
            <w:r>
              <w:rPr>
                <w:sz w:val="22"/>
                <w:szCs w:val="22"/>
              </w:rPr>
              <w:t>ия и сервисных технологий)</w:t>
            </w:r>
          </w:p>
          <w:p w:rsidR="00CE6720" w:rsidRDefault="0021656A">
            <w:pPr>
              <w:pStyle w:val="af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«Бизнес-планирование как инструмент реализации инвестиционной и инновационной политики предприятия»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Шабалина Т.А.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Наука и студенчество: путь к экономической модернизации и инновационному развитию: Всероссийская научно-практическая конференция студентов, аспирантов и молодых ученых (31 марта 2023 года, г.Елец).  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Шатков В.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культуры, истории и п</w:t>
            </w:r>
            <w:r>
              <w:rPr>
                <w:sz w:val="22"/>
                <w:szCs w:val="22"/>
              </w:rPr>
              <w:t xml:space="preserve">рава)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«Роль купца А.Н. Заусайлова в социально-экономическом развитии г. Ельца» 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Шабалина Т.А.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Наука и студенчество: путь к экономической модернизации и инновационному развитию: Всероссийская научно-практическая конференция студентов, аспирантов и молоды</w:t>
            </w:r>
            <w:r>
              <w:rPr>
                <w:sz w:val="22"/>
                <w:szCs w:val="22"/>
              </w:rPr>
              <w:t xml:space="preserve">х ученых (31 марта 2023 года, г.Елец).  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Широкова Н.Д.  </w:t>
            </w:r>
          </w:p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культуры, истории и права)</w:t>
            </w:r>
          </w:p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«Экономика Ельца и Елецкого уезда в период Первой мировой войны (институт культуры, истории и права)»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Шабалина Т.А.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Наука и студенчество: путь к экономической модернизации и инновационному развитию: Всероссийская научно-практическая конференция студентов, аспирантов и молодых ученых (31 марта 2023 года, г.Елец).  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Калитин И.Р., Говоров И.А. </w:t>
            </w:r>
          </w:p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культуры, истории и права)</w:t>
            </w:r>
          </w:p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«Экономическая роль земства в социально-экономическом развитии Елецкого уезда в 60-годы 19 века (институт культуры, истории и права)»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Шабалина Т.А.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shd w:val="clear" w:color="auto" w:fill="FFFFFF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Наука и студенчество: путь к экономической модернизации и </w:t>
            </w:r>
            <w:r>
              <w:rPr>
                <w:sz w:val="22"/>
                <w:szCs w:val="22"/>
              </w:rPr>
              <w:lastRenderedPageBreak/>
              <w:t xml:space="preserve">инновационному развитию : Елец, 31 марта 2023 года. 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lastRenderedPageBreak/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Бычков Н. В.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(институт экономики, </w:t>
            </w:r>
            <w:r>
              <w:rPr>
                <w:sz w:val="22"/>
                <w:szCs w:val="22"/>
              </w:rPr>
              <w:lastRenderedPageBreak/>
              <w:t>управления и сервисных технологий)</w:t>
            </w:r>
          </w:p>
          <w:p w:rsidR="00CE6720" w:rsidRDefault="0021656A">
            <w:pPr>
              <w:pStyle w:val="af6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«Банкротство как один из финансовых рисков организаций и его оценка»</w:t>
            </w:r>
          </w:p>
        </w:tc>
        <w:tc>
          <w:tcPr>
            <w:tcW w:w="3013" w:type="dxa"/>
          </w:tcPr>
          <w:p w:rsidR="00CE6720" w:rsidRDefault="0021656A">
            <w:pPr>
              <w:pStyle w:val="af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Селезнева Ю.А.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shd w:val="clear" w:color="auto" w:fill="FFFFFF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Наука и студенчество: путь к экономической модернизации и инновационному развитию : Елец, 31 марта 2023 года. 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Першина Е. А.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экономики, управления и сервисных технологий)</w:t>
            </w:r>
          </w:p>
          <w:p w:rsidR="00CE6720" w:rsidRDefault="0021656A">
            <w:pPr>
              <w:pStyle w:val="af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потребительского поведения в новых экономически</w:t>
            </w:r>
            <w:r>
              <w:rPr>
                <w:sz w:val="22"/>
                <w:szCs w:val="22"/>
              </w:rPr>
              <w:t>х условиях»</w:t>
            </w:r>
          </w:p>
        </w:tc>
        <w:tc>
          <w:tcPr>
            <w:tcW w:w="3013" w:type="dxa"/>
          </w:tcPr>
          <w:p w:rsidR="00CE6720" w:rsidRDefault="0021656A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Ю.А.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«Наука и студенчество: путь к экономической модернизации и</w:t>
            </w:r>
          </w:p>
          <w:p w:rsidR="00CE6720" w:rsidRDefault="0021656A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инновационному развитию», Елец, 31 марта, 2023 г.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Панькина Н.С.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экономики, управления и сервисных технологий)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виртуальной миграции в условиях цифровизации отечественного рынка труда»</w:t>
            </w:r>
          </w:p>
        </w:tc>
        <w:tc>
          <w:tcPr>
            <w:tcW w:w="3013" w:type="dxa"/>
          </w:tcPr>
          <w:p w:rsidR="00CE6720" w:rsidRDefault="0021656A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Панькин П.В.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12-я Международн</w:t>
            </w:r>
            <w:r>
              <w:rPr>
                <w:sz w:val="22"/>
                <w:szCs w:val="22"/>
              </w:rPr>
              <w:t>ая научно-практическая конференция «Современные подходы к трансформации Концепций государственного регулирования и управления в социально-экономических системах», 21-22 февраля 2023 года, Курск, Курский филиал Финансового университета при Правительстве РФ.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</w:pPr>
            <w:r>
              <w:t xml:space="preserve">Михайлик В.В. </w:t>
            </w:r>
          </w:p>
          <w:p w:rsidR="00CE6720" w:rsidRDefault="0021656A">
            <w:pPr>
              <w:pStyle w:val="af6"/>
              <w:jc w:val="both"/>
            </w:pPr>
            <w:r>
              <w:t>(институт экономики, управления и сервисных технологий)</w:t>
            </w:r>
          </w:p>
          <w:p w:rsidR="00CE6720" w:rsidRDefault="0021656A">
            <w:pPr>
              <w:pStyle w:val="af6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«Оборотный капитал, его классификация и роль в функционировании предприятия»</w:t>
            </w:r>
          </w:p>
        </w:tc>
        <w:tc>
          <w:tcPr>
            <w:tcW w:w="3013" w:type="dxa"/>
          </w:tcPr>
          <w:p w:rsidR="00CE6720" w:rsidRDefault="0021656A">
            <w:pPr>
              <w:pStyle w:val="af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Мишина С.В.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12-я Международная научно-практическая конференция «Современные подходы к транс</w:t>
            </w:r>
            <w:r>
              <w:rPr>
                <w:sz w:val="22"/>
                <w:szCs w:val="22"/>
              </w:rPr>
              <w:t>формации Концепций государственного регулирования и управления в социально-экономических системах», 21-22 февраля 2023 года, Курск, Курский филиал Финансового университета при Правительстве РФ.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Осуфьева Т.Н. </w:t>
            </w:r>
          </w:p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экономики, управления и сервисных технологий)</w:t>
            </w:r>
          </w:p>
          <w:p w:rsidR="00CE6720" w:rsidRDefault="0021656A">
            <w:pPr>
              <w:pStyle w:val="af6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«Анализ эффективности использования государственных ресурсов как современная форма государственного финансового контроля»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Мишина С.В.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12-я Международн</w:t>
            </w:r>
            <w:r>
              <w:rPr>
                <w:sz w:val="22"/>
                <w:szCs w:val="22"/>
              </w:rPr>
              <w:t>ая научно-практическая конференция «Современные подходы к трансформации Концепций государственного регулирования и управления в социально-экономических системах», 21-22 февраля 2023 года, Курск, Курский филиал Финансового университета при Правительстве РФ.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Прокофьева А. С. </w:t>
            </w:r>
          </w:p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экономики, управления и сервисных технологий)</w:t>
            </w:r>
          </w:p>
          <w:p w:rsidR="00CE6720" w:rsidRDefault="0021656A">
            <w:pPr>
              <w:pStyle w:val="af6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«Отраслевая структура региона, её значение в развитии территории в современности на примере Липецкой области»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Мишина С.В.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tabs>
                <w:tab w:val="left" w:pos="3957"/>
              </w:tabs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12-я Международн</w:t>
            </w:r>
            <w:r>
              <w:rPr>
                <w:sz w:val="22"/>
                <w:szCs w:val="22"/>
              </w:rPr>
              <w:t>ая научно-практическая конференция «Современные подходы к трансформации Концепций государственного регулирования и управления в социально-экономических системах», 21-22 февраля 2023 года, Курск, Курский филиал Финансового университета при Правительстве РФ.</w:t>
            </w:r>
          </w:p>
        </w:tc>
        <w:tc>
          <w:tcPr>
            <w:tcW w:w="3969" w:type="dxa"/>
          </w:tcPr>
          <w:p w:rsidR="00CE6720" w:rsidRDefault="0021656A">
            <w:pPr>
              <w:pStyle w:val="af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Сапронова С. В. </w:t>
            </w:r>
          </w:p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экономики, управления и сервисных технологий)</w:t>
            </w:r>
          </w:p>
          <w:p w:rsidR="00CE6720" w:rsidRDefault="0021656A">
            <w:pPr>
              <w:pStyle w:val="af6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использования методов оценки бизнеса»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Мишина С.В.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8-я Всероссийская национальная научно-практическая конференция «Проблемы развития современного общества», 19-20 января 2023 года, Курск, Юго-Западный государственный университет.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Плотникова Н. И. </w:t>
            </w:r>
          </w:p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экономики, управления и сервисных т</w:t>
            </w:r>
            <w:r>
              <w:rPr>
                <w:sz w:val="22"/>
                <w:szCs w:val="22"/>
              </w:rPr>
              <w:t>ехнологий)</w:t>
            </w:r>
          </w:p>
          <w:p w:rsidR="00CE6720" w:rsidRDefault="0021656A">
            <w:pPr>
              <w:pStyle w:val="af6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«Бухгалтерская (финансовая) отчётность и её использование в финансовом менеджменте»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Мишина С.В.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8-я Всероссийская национальная научно-практическая конференция «Проблемы развития современного общества», 19-20 января 2023 года, Курск, Юго-Западный государственный университет.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Пожидаева Е. В. </w:t>
            </w:r>
          </w:p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экономики, управления и сервисных те</w:t>
            </w:r>
            <w:r>
              <w:rPr>
                <w:sz w:val="22"/>
                <w:szCs w:val="22"/>
              </w:rPr>
              <w:t>хнологий)</w:t>
            </w:r>
          </w:p>
          <w:p w:rsidR="00CE6720" w:rsidRDefault="0021656A">
            <w:pPr>
              <w:pStyle w:val="af6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«Государственное регулирование естественной монополии в Российской Федерации»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Мишина С.В.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научно-практическая конференция студентов, аспирантов и молодых ученых «Наука и студенчество: путь к экономической модернизации и инновационному </w:t>
            </w:r>
            <w:r>
              <w:rPr>
                <w:sz w:val="22"/>
                <w:szCs w:val="22"/>
              </w:rPr>
              <w:lastRenderedPageBreak/>
              <w:t>развитию», 31 марта 2023 года, Елец, ЕГУ им. И.А. Бунина.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lastRenderedPageBreak/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Рыков Е. А. </w:t>
            </w:r>
          </w:p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</w:t>
            </w:r>
            <w:r>
              <w:rPr>
                <w:sz w:val="22"/>
                <w:szCs w:val="22"/>
              </w:rPr>
              <w:t>ономики, управления и сервисных технологий)</w:t>
            </w:r>
          </w:p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Территориальный брендинг как </w:t>
            </w:r>
            <w:r>
              <w:rPr>
                <w:sz w:val="22"/>
                <w:szCs w:val="22"/>
              </w:rPr>
              <w:lastRenderedPageBreak/>
              <w:t xml:space="preserve">способ привлечения инвестиций для развития региона. </w:t>
            </w:r>
          </w:p>
          <w:p w:rsidR="00CE6720" w:rsidRDefault="00CE6720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lastRenderedPageBreak/>
              <w:t>Мишина С.В.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Всероссийская научно-практическая конференция «Актуальные вопросы устойчивого развития современного общества и экономики», 27–28 апреля 2023 года, Курск, Курский филиал Финансового университета при Правительстве РФ.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Бондарь У. Г. </w:t>
            </w:r>
          </w:p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</w:t>
            </w:r>
            <w:r>
              <w:rPr>
                <w:sz w:val="22"/>
                <w:szCs w:val="22"/>
              </w:rPr>
              <w:t>ут экономики, управления и сервисных технологий)</w:t>
            </w:r>
          </w:p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продаж и продвижения товаров как основа деятельности предприятия. 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Мишина С.В.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5F5F5"/>
              </w:rPr>
              <w:t xml:space="preserve">Всероссийская научно-практическая конференция студентов, аспирантов и молодых ученых </w:t>
            </w:r>
            <w:r>
              <w:rPr>
                <w:sz w:val="22"/>
                <w:szCs w:val="22"/>
              </w:rPr>
              <w:t>«Наука и студенчество: путь к</w:t>
            </w:r>
            <w:r>
              <w:rPr>
                <w:sz w:val="22"/>
                <w:szCs w:val="22"/>
              </w:rPr>
              <w:t xml:space="preserve"> экономической </w:t>
            </w:r>
          </w:p>
          <w:p w:rsidR="00CE6720" w:rsidRDefault="0021656A">
            <w:pPr>
              <w:tabs>
                <w:tab w:val="left" w:pos="3957"/>
              </w:tabs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модернизации и инновационному развитию», Елец, 31 марта 2023 г.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Гнездилова А.А.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(институт СПО)</w:t>
            </w:r>
            <w:r>
              <w:rPr>
                <w:sz w:val="22"/>
                <w:szCs w:val="22"/>
                <w:shd w:val="clear" w:color="auto" w:fill="FFFFFF"/>
              </w:rPr>
              <w:t xml:space="preserve"> «Финансовая грамотность: проблема и пути решения»</w:t>
            </w:r>
          </w:p>
          <w:p w:rsidR="00CE6720" w:rsidRDefault="00CE6720">
            <w:pPr>
              <w:pStyle w:val="af6"/>
              <w:jc w:val="both"/>
              <w:rPr>
                <w:sz w:val="22"/>
                <w:szCs w:val="22"/>
              </w:rPr>
            </w:pPr>
          </w:p>
        </w:tc>
        <w:tc>
          <w:tcPr>
            <w:tcW w:w="3013" w:type="dxa"/>
          </w:tcPr>
          <w:p w:rsidR="00CE6720" w:rsidRDefault="0021656A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Иолтуховская Г.В.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5F5F5"/>
              </w:rPr>
              <w:t xml:space="preserve">Всероссийская научно-практическая конференция студентов, аспирантов и молодых ученых </w:t>
            </w:r>
            <w:r>
              <w:rPr>
                <w:sz w:val="22"/>
                <w:szCs w:val="22"/>
              </w:rPr>
              <w:t xml:space="preserve">«Наука и студенчество: путь к экономической </w:t>
            </w:r>
          </w:p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модернизации и инновационному развитию», Елец, 31 марта 2023 г.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Головлева С.М.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(институт СПО)</w:t>
            </w:r>
            <w:r>
              <w:rPr>
                <w:sz w:val="22"/>
                <w:szCs w:val="22"/>
                <w:shd w:val="clear" w:color="auto" w:fill="FFFFFF"/>
              </w:rPr>
              <w:t xml:space="preserve"> «Проблемы налогоо</w:t>
            </w:r>
            <w:r>
              <w:rPr>
                <w:sz w:val="22"/>
                <w:szCs w:val="22"/>
                <w:shd w:val="clear" w:color="auto" w:fill="FFFFFF"/>
              </w:rPr>
              <w:t>бложения сельхозпроизводителей»</w:t>
            </w:r>
          </w:p>
          <w:p w:rsidR="00CE6720" w:rsidRDefault="00CE67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Иолтуховская Г.В.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5F5F5"/>
              </w:rPr>
              <w:t xml:space="preserve">Всероссийская научно-практическая конференция студентов, аспирантов и молодых ученых </w:t>
            </w:r>
            <w:r>
              <w:rPr>
                <w:sz w:val="22"/>
                <w:szCs w:val="22"/>
              </w:rPr>
              <w:t xml:space="preserve">«Наука и студенчество: путь к экономической </w:t>
            </w:r>
          </w:p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модернизации и инновационному развитию», Елец, 31 марта 2023 г.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Дорохина В.С.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СПО)</w:t>
            </w:r>
            <w:r>
              <w:rPr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sz w:val="22"/>
                <w:szCs w:val="22"/>
              </w:rPr>
              <w:t>Личная финансовая безопасность как фактор социально-экономической системы»</w:t>
            </w:r>
          </w:p>
          <w:p w:rsidR="00CE6720" w:rsidRDefault="00CE67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Иолтуховская Г.В.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5F5F5"/>
              </w:rPr>
              <w:t xml:space="preserve">Всероссийская научно-практическая конференция студентов, аспирантов и молодых ученых </w:t>
            </w:r>
            <w:r>
              <w:rPr>
                <w:sz w:val="22"/>
                <w:szCs w:val="22"/>
              </w:rPr>
              <w:t xml:space="preserve">«Наука и студенчество: путь к </w:t>
            </w:r>
            <w:r>
              <w:rPr>
                <w:sz w:val="22"/>
                <w:szCs w:val="22"/>
              </w:rPr>
              <w:t>экономической модернизации и инновационному развитию», Елец, 31 марта 2023 г.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Сафонова Д.С.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СПО)</w:t>
            </w:r>
            <w:r>
              <w:rPr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sz w:val="22"/>
                <w:szCs w:val="22"/>
              </w:rPr>
              <w:t>Проблемы планирования семейного бюджета»</w:t>
            </w:r>
          </w:p>
          <w:p w:rsidR="00CE6720" w:rsidRDefault="00CE6720">
            <w:pPr>
              <w:pStyle w:val="af6"/>
              <w:jc w:val="both"/>
              <w:rPr>
                <w:sz w:val="22"/>
                <w:szCs w:val="22"/>
              </w:rPr>
            </w:pP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Иолтуховская Г.В.</w:t>
            </w:r>
          </w:p>
        </w:tc>
      </w:tr>
      <w:tr w:rsidR="00CE6720">
        <w:tc>
          <w:tcPr>
            <w:tcW w:w="675" w:type="dxa"/>
          </w:tcPr>
          <w:p w:rsidR="00CE6720" w:rsidRDefault="00CE6720">
            <w:pPr>
              <w:pStyle w:val="af6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E6720" w:rsidRDefault="00216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5F5F5"/>
              </w:rPr>
              <w:t xml:space="preserve">Всероссийская научно-практическая конференция студентов, аспирантов и молодых ученых </w:t>
            </w:r>
            <w:r>
              <w:rPr>
                <w:sz w:val="22"/>
                <w:szCs w:val="22"/>
              </w:rPr>
              <w:t xml:space="preserve">«Наука и студенчество: путь к экономической </w:t>
            </w:r>
          </w:p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модернизации и инновационному </w:t>
            </w:r>
            <w:r>
              <w:rPr>
                <w:sz w:val="22"/>
                <w:szCs w:val="22"/>
              </w:rPr>
              <w:lastRenderedPageBreak/>
              <w:t>развитию», Елец, 31 марта 2023 г.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lastRenderedPageBreak/>
              <w:t>Всероссийская</w:t>
            </w:r>
          </w:p>
        </w:tc>
        <w:tc>
          <w:tcPr>
            <w:tcW w:w="3402" w:type="dxa"/>
          </w:tcPr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Лыкова А.Н. </w:t>
            </w:r>
          </w:p>
          <w:p w:rsidR="00CE6720" w:rsidRDefault="0021656A">
            <w:pPr>
              <w:pStyle w:val="af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СПО)</w:t>
            </w:r>
            <w:r>
              <w:rPr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sz w:val="22"/>
                <w:szCs w:val="22"/>
              </w:rPr>
              <w:t>Актуальные проблемы налогообложения КФХ»</w:t>
            </w:r>
          </w:p>
        </w:tc>
        <w:tc>
          <w:tcPr>
            <w:tcW w:w="3013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Иолтуховская Г.В.</w:t>
            </w:r>
          </w:p>
        </w:tc>
      </w:tr>
    </w:tbl>
    <w:p w:rsidR="00CE6720" w:rsidRDefault="00CE6720">
      <w:pPr>
        <w:pStyle w:val="af6"/>
        <w:jc w:val="center"/>
        <w:rPr>
          <w:b/>
          <w:bCs/>
          <w:color w:val="FF0000"/>
          <w:sz w:val="28"/>
          <w:szCs w:val="28"/>
        </w:rPr>
      </w:pPr>
    </w:p>
    <w:p w:rsidR="00CE6720" w:rsidRDefault="00CE6720">
      <w:pPr>
        <w:pStyle w:val="af6"/>
        <w:jc w:val="center"/>
        <w:rPr>
          <w:b/>
          <w:bCs/>
          <w:color w:val="FF0000"/>
          <w:sz w:val="28"/>
          <w:szCs w:val="28"/>
        </w:rPr>
      </w:pPr>
    </w:p>
    <w:p w:rsidR="00CE6720" w:rsidRDefault="0021656A">
      <w:pPr>
        <w:tabs>
          <w:tab w:val="left" w:pos="2595"/>
        </w:tabs>
        <w:jc w:val="center"/>
        <w:rPr>
          <w:i/>
          <w:iCs/>
          <w:color w:val="0D0D0D"/>
          <w:sz w:val="28"/>
          <w:szCs w:val="28"/>
        </w:rPr>
      </w:pPr>
      <w:r>
        <w:rPr>
          <w:i/>
          <w:iCs/>
          <w:color w:val="0D0D0D"/>
          <w:sz w:val="28"/>
          <w:szCs w:val="28"/>
        </w:rPr>
        <w:t>Дополнение к форме 9. Сведения о научных работах обучающихся, представленных на конкурсы всех уровней (кроме внутривузовских)</w:t>
      </w:r>
    </w:p>
    <w:p w:rsidR="00CE6720" w:rsidRDefault="00CE6720">
      <w:pPr>
        <w:tabs>
          <w:tab w:val="left" w:pos="2595"/>
        </w:tabs>
        <w:jc w:val="center"/>
        <w:rPr>
          <w:b/>
          <w:bCs/>
          <w:color w:val="0D0D0D"/>
          <w:sz w:val="28"/>
          <w:szCs w:val="28"/>
        </w:rPr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2693"/>
        <w:gridCol w:w="4253"/>
        <w:gridCol w:w="3260"/>
      </w:tblGrid>
      <w:tr w:rsidR="00CE6720">
        <w:tc>
          <w:tcPr>
            <w:tcW w:w="817" w:type="dxa"/>
          </w:tcPr>
          <w:p w:rsidR="00CE6720" w:rsidRDefault="0021656A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>
              <w:rPr>
                <w:b/>
                <w:bCs/>
                <w:color w:val="0D0D0D"/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CE6720" w:rsidRDefault="0021656A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>
              <w:rPr>
                <w:b/>
                <w:bCs/>
                <w:color w:val="0D0D0D"/>
                <w:sz w:val="22"/>
                <w:szCs w:val="22"/>
              </w:rPr>
              <w:t>Название</w:t>
            </w:r>
          </w:p>
          <w:p w:rsidR="00CE6720" w:rsidRDefault="0021656A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>
              <w:rPr>
                <w:b/>
                <w:bCs/>
                <w:color w:val="0D0D0D"/>
                <w:sz w:val="22"/>
                <w:szCs w:val="22"/>
              </w:rPr>
              <w:t>научной работы, проекта и т.д.</w:t>
            </w:r>
          </w:p>
        </w:tc>
        <w:tc>
          <w:tcPr>
            <w:tcW w:w="2693" w:type="dxa"/>
          </w:tcPr>
          <w:p w:rsidR="00CE6720" w:rsidRDefault="0021656A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>
              <w:rPr>
                <w:b/>
                <w:bCs/>
                <w:color w:val="0D0D0D"/>
                <w:sz w:val="22"/>
                <w:szCs w:val="22"/>
              </w:rPr>
              <w:t>ФИО обучающегося с ук</w:t>
            </w:r>
            <w:r>
              <w:rPr>
                <w:b/>
                <w:bCs/>
                <w:color w:val="0D0D0D"/>
                <w:sz w:val="22"/>
                <w:szCs w:val="22"/>
              </w:rPr>
              <w:t>азанием института</w:t>
            </w:r>
          </w:p>
        </w:tc>
        <w:tc>
          <w:tcPr>
            <w:tcW w:w="4253" w:type="dxa"/>
          </w:tcPr>
          <w:p w:rsidR="00CE6720" w:rsidRDefault="0021656A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>
              <w:rPr>
                <w:b/>
                <w:bCs/>
                <w:color w:val="0D0D0D"/>
                <w:sz w:val="22"/>
                <w:szCs w:val="22"/>
              </w:rPr>
              <w:t>Наименование конкурса (мероприятия) с указанием статуса</w:t>
            </w:r>
          </w:p>
        </w:tc>
        <w:tc>
          <w:tcPr>
            <w:tcW w:w="3260" w:type="dxa"/>
            <w:vAlign w:val="center"/>
          </w:tcPr>
          <w:p w:rsidR="00CE6720" w:rsidRDefault="0021656A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>
              <w:rPr>
                <w:b/>
                <w:bCs/>
                <w:color w:val="0D0D0D"/>
                <w:sz w:val="22"/>
                <w:szCs w:val="22"/>
              </w:rPr>
              <w:t xml:space="preserve">ФИО </w:t>
            </w:r>
          </w:p>
          <w:p w:rsidR="00CE6720" w:rsidRDefault="0021656A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>
              <w:rPr>
                <w:b/>
                <w:bCs/>
                <w:color w:val="0D0D0D"/>
                <w:sz w:val="22"/>
                <w:szCs w:val="22"/>
              </w:rPr>
              <w:t>научного руководителя</w:t>
            </w:r>
          </w:p>
        </w:tc>
      </w:tr>
      <w:tr w:rsidR="00CE6720">
        <w:tc>
          <w:tcPr>
            <w:tcW w:w="817" w:type="dxa"/>
          </w:tcPr>
          <w:p w:rsidR="00CE6720" w:rsidRDefault="0021656A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Научная работа «Статистический анализ демографической ситуации в Липецкой области»</w:t>
            </w:r>
          </w:p>
        </w:tc>
        <w:tc>
          <w:tcPr>
            <w:tcW w:w="2693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Свечнов В.Д.</w:t>
            </w:r>
          </w:p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(институт экономики, управления и сервисных технологий)</w:t>
            </w:r>
          </w:p>
        </w:tc>
        <w:tc>
          <w:tcPr>
            <w:tcW w:w="4253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Областной конкурс на получение премии имени С.Л. Коцаря</w:t>
            </w:r>
          </w:p>
        </w:tc>
        <w:tc>
          <w:tcPr>
            <w:tcW w:w="3260" w:type="dxa"/>
          </w:tcPr>
          <w:p w:rsidR="00CE6720" w:rsidRDefault="0021656A">
            <w:pPr>
              <w:tabs>
                <w:tab w:val="left" w:pos="2595"/>
              </w:tabs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Есина Ю.Л.</w:t>
            </w:r>
          </w:p>
        </w:tc>
      </w:tr>
      <w:tr w:rsidR="00CE6720">
        <w:tc>
          <w:tcPr>
            <w:tcW w:w="817" w:type="dxa"/>
          </w:tcPr>
          <w:p w:rsidR="00CE6720" w:rsidRDefault="0021656A">
            <w:pPr>
              <w:tabs>
                <w:tab w:val="left" w:pos="2595"/>
              </w:tabs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Демографические проблемы России и пути их решения</w:t>
            </w:r>
          </w:p>
        </w:tc>
        <w:tc>
          <w:tcPr>
            <w:tcW w:w="2693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Панькина Н. С. </w:t>
            </w:r>
          </w:p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институт экономики, управления и сервисных технологий</w:t>
            </w:r>
            <w:r>
              <w:rPr>
                <w:color w:val="0D0D0D"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Всероссийский конкурс исследовательских работ молодых ученых в ВУЗах ЦФО в рамках конкурса «Менделеевские чтения»</w:t>
            </w:r>
          </w:p>
        </w:tc>
        <w:tc>
          <w:tcPr>
            <w:tcW w:w="3260" w:type="dxa"/>
          </w:tcPr>
          <w:p w:rsidR="00CE6720" w:rsidRDefault="0021656A">
            <w:pPr>
              <w:tabs>
                <w:tab w:val="left" w:pos="2595"/>
              </w:tabs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Шепелев М.И.</w:t>
            </w:r>
          </w:p>
        </w:tc>
      </w:tr>
      <w:tr w:rsidR="00CE6720">
        <w:tc>
          <w:tcPr>
            <w:tcW w:w="817" w:type="dxa"/>
          </w:tcPr>
          <w:p w:rsidR="00CE6720" w:rsidRDefault="0021656A">
            <w:pPr>
              <w:tabs>
                <w:tab w:val="left" w:pos="2595"/>
              </w:tabs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Организация и</w:t>
            </w:r>
          </w:p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ведение финансовой деятельности в</w:t>
            </w:r>
          </w:p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ООО «БИ-ТАВР»</w:t>
            </w:r>
          </w:p>
        </w:tc>
        <w:tc>
          <w:tcPr>
            <w:tcW w:w="2693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Ерникова А.А.</w:t>
            </w:r>
          </w:p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экономики, управления и сервисных технол</w:t>
            </w:r>
            <w:r>
              <w:rPr>
                <w:sz w:val="22"/>
                <w:szCs w:val="22"/>
              </w:rPr>
              <w:t>огий)</w:t>
            </w:r>
          </w:p>
        </w:tc>
        <w:tc>
          <w:tcPr>
            <w:tcW w:w="4253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Международный конкурс научно-исследовательских работ</w:t>
            </w:r>
          </w:p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«Наука и признание - 2023»</w:t>
            </w:r>
          </w:p>
        </w:tc>
        <w:tc>
          <w:tcPr>
            <w:tcW w:w="3260" w:type="dxa"/>
          </w:tcPr>
          <w:p w:rsidR="00CE6720" w:rsidRDefault="0021656A">
            <w:pPr>
              <w:tabs>
                <w:tab w:val="left" w:pos="39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Степаненкова Н.М.</w:t>
            </w:r>
          </w:p>
        </w:tc>
      </w:tr>
      <w:tr w:rsidR="00CE6720">
        <w:tc>
          <w:tcPr>
            <w:tcW w:w="817" w:type="dxa"/>
          </w:tcPr>
          <w:p w:rsidR="00CE6720" w:rsidRDefault="0021656A">
            <w:pPr>
              <w:tabs>
                <w:tab w:val="left" w:pos="2595"/>
              </w:tabs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Проблема развития цифрового предпринимательства России в условиях современного рынка </w:t>
            </w:r>
          </w:p>
        </w:tc>
        <w:tc>
          <w:tcPr>
            <w:tcW w:w="2693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Панькина Н.С. </w:t>
            </w:r>
          </w:p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экономики, управления и сервисных технологий)</w:t>
            </w:r>
          </w:p>
        </w:tc>
        <w:tc>
          <w:tcPr>
            <w:tcW w:w="4253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II Международный научно-исследовательский конкурс «Молодые ученые за устойчивое развитие», </w:t>
            </w:r>
            <w:r>
              <w:rPr>
                <w:sz w:val="22"/>
                <w:szCs w:val="22"/>
              </w:rPr>
              <w:t>16 марта 2023 года.</w:t>
            </w:r>
          </w:p>
        </w:tc>
        <w:tc>
          <w:tcPr>
            <w:tcW w:w="3260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С.В.</w:t>
            </w:r>
          </w:p>
        </w:tc>
      </w:tr>
      <w:tr w:rsidR="00CE6720">
        <w:tc>
          <w:tcPr>
            <w:tcW w:w="817" w:type="dxa"/>
          </w:tcPr>
          <w:p w:rsidR="00CE6720" w:rsidRDefault="0021656A">
            <w:pPr>
              <w:tabs>
                <w:tab w:val="left" w:pos="2595"/>
              </w:tabs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b/>
                <w:bCs/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Формирование цифровых компетенций как условие конкурентоспособности будущих специалистов естественнонаучных направлений подготовки </w:t>
            </w:r>
          </w:p>
        </w:tc>
        <w:tc>
          <w:tcPr>
            <w:tcW w:w="2693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Ерникова А.А. </w:t>
            </w:r>
          </w:p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экономики, управления и сервисных технологий)</w:t>
            </w:r>
          </w:p>
        </w:tc>
        <w:tc>
          <w:tcPr>
            <w:tcW w:w="4253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II Всероссийский конкурс научных статей студентов, ас</w:t>
            </w:r>
            <w:r>
              <w:rPr>
                <w:color w:val="0D0D0D"/>
                <w:sz w:val="22"/>
                <w:szCs w:val="22"/>
              </w:rPr>
              <w:t>пирантов и молодых ученых «К вершинам науки», Елец, ЕГУ им. И.А. Бунина, май 2023 года.</w:t>
            </w:r>
          </w:p>
        </w:tc>
        <w:tc>
          <w:tcPr>
            <w:tcW w:w="3260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С.В.</w:t>
            </w:r>
          </w:p>
        </w:tc>
      </w:tr>
      <w:tr w:rsidR="00CE6720">
        <w:tc>
          <w:tcPr>
            <w:tcW w:w="817" w:type="dxa"/>
          </w:tcPr>
          <w:p w:rsidR="00CE6720" w:rsidRDefault="0021656A">
            <w:pPr>
              <w:tabs>
                <w:tab w:val="left" w:pos="2595"/>
              </w:tabs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Проблема развития цифрового предпринимательства России в условиях современного рынка</w:t>
            </w:r>
          </w:p>
        </w:tc>
        <w:tc>
          <w:tcPr>
            <w:tcW w:w="2693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Панькина Н.С. </w:t>
            </w:r>
          </w:p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экономики, управления и сервисных технологий)</w:t>
            </w:r>
          </w:p>
        </w:tc>
        <w:tc>
          <w:tcPr>
            <w:tcW w:w="4253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II Международный научно-исследовательский конкурс «Молодые ученые за устойчивое развитие», </w:t>
            </w:r>
            <w:r>
              <w:rPr>
                <w:sz w:val="22"/>
                <w:szCs w:val="22"/>
              </w:rPr>
              <w:t>16 марта 2023 года.</w:t>
            </w:r>
          </w:p>
        </w:tc>
        <w:tc>
          <w:tcPr>
            <w:tcW w:w="3260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С.В.</w:t>
            </w:r>
          </w:p>
        </w:tc>
      </w:tr>
      <w:tr w:rsidR="00CE6720">
        <w:tc>
          <w:tcPr>
            <w:tcW w:w="817" w:type="dxa"/>
          </w:tcPr>
          <w:p w:rsidR="00CE6720" w:rsidRDefault="0021656A">
            <w:pPr>
              <w:tabs>
                <w:tab w:val="left" w:pos="2595"/>
              </w:tabs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налоговый платёж, преимущества и недостатки</w:t>
            </w:r>
          </w:p>
        </w:tc>
        <w:tc>
          <w:tcPr>
            <w:tcW w:w="2693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Плотникова Н.И. </w:t>
            </w:r>
          </w:p>
          <w:p w:rsidR="00CE6720" w:rsidRDefault="0021656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экономики, управления и сервисных технологий)</w:t>
            </w:r>
          </w:p>
        </w:tc>
        <w:tc>
          <w:tcPr>
            <w:tcW w:w="4253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Всероссийский конкурс научных работ по налогам и налогообложению</w:t>
            </w:r>
          </w:p>
        </w:tc>
        <w:tc>
          <w:tcPr>
            <w:tcW w:w="3260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Ю.А.</w:t>
            </w:r>
          </w:p>
        </w:tc>
      </w:tr>
      <w:tr w:rsidR="00CE6720">
        <w:tc>
          <w:tcPr>
            <w:tcW w:w="817" w:type="dxa"/>
          </w:tcPr>
          <w:p w:rsidR="00CE6720" w:rsidRDefault="0021656A">
            <w:pPr>
              <w:tabs>
                <w:tab w:val="left" w:pos="2595"/>
              </w:tabs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Налоговая грамотность граждан России как способ защиты финансовых интересов населения страны</w:t>
            </w:r>
          </w:p>
        </w:tc>
        <w:tc>
          <w:tcPr>
            <w:tcW w:w="2693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Панькина Н.С. </w:t>
            </w:r>
          </w:p>
          <w:p w:rsidR="00CE6720" w:rsidRDefault="0021656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</w:t>
            </w:r>
            <w:r>
              <w:rPr>
                <w:sz w:val="22"/>
                <w:szCs w:val="22"/>
              </w:rPr>
              <w:t>итут экономики, управления и сервисных технологий)</w:t>
            </w:r>
          </w:p>
        </w:tc>
        <w:tc>
          <w:tcPr>
            <w:tcW w:w="4253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III Всероссийский конкурс научных работ по налогам и налогообложению</w:t>
            </w:r>
          </w:p>
        </w:tc>
        <w:tc>
          <w:tcPr>
            <w:tcW w:w="3260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Ю.А.</w:t>
            </w:r>
          </w:p>
        </w:tc>
      </w:tr>
      <w:tr w:rsidR="00CE6720">
        <w:tc>
          <w:tcPr>
            <w:tcW w:w="817" w:type="dxa"/>
          </w:tcPr>
          <w:p w:rsidR="00CE6720" w:rsidRDefault="0021656A">
            <w:pPr>
              <w:tabs>
                <w:tab w:val="left" w:pos="2595"/>
              </w:tabs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Информированность современной студенческой молодежи о социально-экономических проблемах.</w:t>
            </w:r>
          </w:p>
        </w:tc>
        <w:tc>
          <w:tcPr>
            <w:tcW w:w="2693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Родионова Полина Петровна</w:t>
            </w:r>
          </w:p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психологии и педагогики)</w:t>
            </w:r>
          </w:p>
        </w:tc>
        <w:tc>
          <w:tcPr>
            <w:tcW w:w="4253" w:type="dxa"/>
          </w:tcPr>
          <w:p w:rsidR="00CE6720" w:rsidRDefault="0021656A">
            <w:pPr>
              <w:tabs>
                <w:tab w:val="left" w:pos="2595"/>
              </w:tabs>
              <w:jc w:val="both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конкурс «Проблема молодежи в условиях социальных перемен», 25 октября 2023 г. РАНХиГС.</w:t>
            </w:r>
          </w:p>
        </w:tc>
        <w:tc>
          <w:tcPr>
            <w:tcW w:w="3260" w:type="dxa"/>
          </w:tcPr>
          <w:p w:rsidR="00CE6720" w:rsidRDefault="0021656A">
            <w:pPr>
              <w:tabs>
                <w:tab w:val="left" w:pos="2595"/>
              </w:tabs>
              <w:jc w:val="center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Мишина С.В.</w:t>
            </w:r>
          </w:p>
        </w:tc>
      </w:tr>
    </w:tbl>
    <w:p w:rsidR="00CE6720" w:rsidRDefault="00CE6720">
      <w:pPr>
        <w:tabs>
          <w:tab w:val="left" w:pos="2595"/>
        </w:tabs>
        <w:jc w:val="center"/>
        <w:rPr>
          <w:b/>
          <w:bCs/>
          <w:sz w:val="28"/>
          <w:szCs w:val="28"/>
          <w:u w:val="single"/>
        </w:rPr>
      </w:pPr>
    </w:p>
    <w:p w:rsidR="00CE6720" w:rsidRDefault="0021656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Дополнение к форме 9. Сведения о премиях и наградах за научные достижения обучающихся</w:t>
      </w:r>
    </w:p>
    <w:p w:rsidR="00CE6720" w:rsidRDefault="00CE672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4304"/>
        <w:gridCol w:w="2496"/>
        <w:gridCol w:w="2500"/>
        <w:gridCol w:w="2495"/>
        <w:gridCol w:w="2495"/>
      </w:tblGrid>
      <w:tr w:rsidR="00CE6720">
        <w:tc>
          <w:tcPr>
            <w:tcW w:w="671" w:type="dxa"/>
          </w:tcPr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04" w:type="dxa"/>
          </w:tcPr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конкурса (мероприятия) с указанием статуса </w:t>
            </w:r>
          </w:p>
        </w:tc>
        <w:tc>
          <w:tcPr>
            <w:tcW w:w="2496" w:type="dxa"/>
          </w:tcPr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обучающегося с указанием института</w:t>
            </w:r>
          </w:p>
        </w:tc>
        <w:tc>
          <w:tcPr>
            <w:tcW w:w="2500" w:type="dxa"/>
          </w:tcPr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Название</w:t>
            </w:r>
          </w:p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научной работы, проекта, статьи и т.д.</w:t>
            </w:r>
          </w:p>
        </w:tc>
        <w:tc>
          <w:tcPr>
            <w:tcW w:w="2495" w:type="dxa"/>
            <w:vAlign w:val="center"/>
          </w:tcPr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ФИО </w:t>
            </w:r>
          </w:p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научного руководителя</w:t>
            </w:r>
          </w:p>
        </w:tc>
        <w:tc>
          <w:tcPr>
            <w:tcW w:w="2495" w:type="dxa"/>
          </w:tcPr>
          <w:p w:rsidR="00CE6720" w:rsidRDefault="002165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</w:t>
            </w:r>
          </w:p>
          <w:p w:rsidR="00CE6720" w:rsidRDefault="0021656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(указываются только призовые места)</w:t>
            </w:r>
          </w:p>
        </w:tc>
      </w:tr>
      <w:tr w:rsidR="00CE6720">
        <w:tc>
          <w:tcPr>
            <w:tcW w:w="671" w:type="dxa"/>
          </w:tcPr>
          <w:p w:rsidR="00CE6720" w:rsidRDefault="00216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04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конкурс исследовательс</w:t>
            </w:r>
            <w:r>
              <w:rPr>
                <w:sz w:val="22"/>
                <w:szCs w:val="22"/>
              </w:rPr>
              <w:t>ких работ молодых ученых в ВУЗах ЦФО в рамках конкурса «Менделеевские чтения» (вузовская сессия конкурса)</w:t>
            </w:r>
          </w:p>
        </w:tc>
        <w:tc>
          <w:tcPr>
            <w:tcW w:w="2496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Панькина Н. С. </w:t>
            </w:r>
          </w:p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экономики, управления и сервисных технологий)</w:t>
            </w:r>
          </w:p>
        </w:tc>
        <w:tc>
          <w:tcPr>
            <w:tcW w:w="2500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Демографические проблемы России и пути их решения</w:t>
            </w:r>
          </w:p>
        </w:tc>
        <w:tc>
          <w:tcPr>
            <w:tcW w:w="2495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Шепелев М.И.</w:t>
            </w:r>
          </w:p>
        </w:tc>
        <w:tc>
          <w:tcPr>
            <w:tcW w:w="2495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место</w:t>
            </w:r>
          </w:p>
        </w:tc>
      </w:tr>
      <w:tr w:rsidR="00CE6720">
        <w:tc>
          <w:tcPr>
            <w:tcW w:w="671" w:type="dxa"/>
          </w:tcPr>
          <w:p w:rsidR="00CE6720" w:rsidRDefault="00216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04" w:type="dxa"/>
          </w:tcPr>
          <w:p w:rsidR="00CE6720" w:rsidRDefault="0021656A">
            <w:pPr>
              <w:tabs>
                <w:tab w:val="left" w:pos="2595"/>
              </w:tabs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II Международный научно-исследовательский конкурс «Молодые ученые за устойчивое развитие», </w:t>
            </w:r>
            <w:r>
              <w:rPr>
                <w:sz w:val="22"/>
                <w:szCs w:val="22"/>
              </w:rPr>
              <w:t>16 марта 2023 года.</w:t>
            </w:r>
          </w:p>
        </w:tc>
        <w:tc>
          <w:tcPr>
            <w:tcW w:w="2496" w:type="dxa"/>
          </w:tcPr>
          <w:p w:rsidR="00CE6720" w:rsidRDefault="0021656A">
            <w:pPr>
              <w:tabs>
                <w:tab w:val="left" w:pos="2595"/>
              </w:tabs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Панькина Н.С. </w:t>
            </w:r>
          </w:p>
          <w:p w:rsidR="00CE6720" w:rsidRDefault="0021656A">
            <w:pPr>
              <w:tabs>
                <w:tab w:val="left" w:pos="2595"/>
              </w:tabs>
              <w:jc w:val="center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экономики, управления и сервисных технологий)</w:t>
            </w:r>
          </w:p>
        </w:tc>
        <w:tc>
          <w:tcPr>
            <w:tcW w:w="2500" w:type="dxa"/>
          </w:tcPr>
          <w:p w:rsidR="00CE6720" w:rsidRDefault="0021656A">
            <w:pPr>
              <w:tabs>
                <w:tab w:val="left" w:pos="2595"/>
              </w:tabs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Проблема развития цифрового предпринимательства России в условиях современ</w:t>
            </w:r>
            <w:r>
              <w:rPr>
                <w:color w:val="0D0D0D"/>
                <w:sz w:val="22"/>
                <w:szCs w:val="22"/>
              </w:rPr>
              <w:t>ного рынка</w:t>
            </w:r>
          </w:p>
        </w:tc>
        <w:tc>
          <w:tcPr>
            <w:tcW w:w="2495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Воробьев С.В.</w:t>
            </w:r>
          </w:p>
        </w:tc>
        <w:tc>
          <w:tcPr>
            <w:tcW w:w="2495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1 степени</w:t>
            </w:r>
          </w:p>
        </w:tc>
      </w:tr>
      <w:tr w:rsidR="00CE6720">
        <w:tc>
          <w:tcPr>
            <w:tcW w:w="671" w:type="dxa"/>
          </w:tcPr>
          <w:p w:rsidR="00CE6720" w:rsidRDefault="00216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04" w:type="dxa"/>
          </w:tcPr>
          <w:p w:rsidR="00CE6720" w:rsidRDefault="0021656A">
            <w:pPr>
              <w:tabs>
                <w:tab w:val="left" w:pos="2595"/>
              </w:tabs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II Всероссийский конкурс научных статей студентов, аспирантов и молодых ученых «К вершинам науки», Елец, ЕГУ им. И.А. Бунина, май 2023 года.</w:t>
            </w:r>
          </w:p>
        </w:tc>
        <w:tc>
          <w:tcPr>
            <w:tcW w:w="2496" w:type="dxa"/>
          </w:tcPr>
          <w:p w:rsidR="00CE6720" w:rsidRDefault="0021656A">
            <w:pPr>
              <w:tabs>
                <w:tab w:val="left" w:pos="2595"/>
              </w:tabs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Ерникова А.А. </w:t>
            </w:r>
          </w:p>
          <w:p w:rsidR="00CE6720" w:rsidRDefault="0021656A">
            <w:pPr>
              <w:tabs>
                <w:tab w:val="left" w:pos="2595"/>
              </w:tabs>
              <w:jc w:val="center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экономики, управления и сервисных технологий)</w:t>
            </w:r>
          </w:p>
        </w:tc>
        <w:tc>
          <w:tcPr>
            <w:tcW w:w="2500" w:type="dxa"/>
          </w:tcPr>
          <w:p w:rsidR="00CE6720" w:rsidRDefault="0021656A">
            <w:pPr>
              <w:tabs>
                <w:tab w:val="left" w:pos="2595"/>
              </w:tabs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Формирование цифровых компетенций как условие конкурентоспособности будущих специалистов естественнонаучных направлений подготовки</w:t>
            </w:r>
          </w:p>
        </w:tc>
        <w:tc>
          <w:tcPr>
            <w:tcW w:w="2495" w:type="dxa"/>
          </w:tcPr>
          <w:p w:rsidR="00CE6720" w:rsidRDefault="0021656A">
            <w:pPr>
              <w:jc w:val="center"/>
            </w:pPr>
            <w:r>
              <w:rPr>
                <w:sz w:val="22"/>
                <w:szCs w:val="22"/>
              </w:rPr>
              <w:t>Воробьев С.В.</w:t>
            </w:r>
          </w:p>
        </w:tc>
        <w:tc>
          <w:tcPr>
            <w:tcW w:w="2495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3 степени</w:t>
            </w:r>
          </w:p>
        </w:tc>
      </w:tr>
      <w:tr w:rsidR="00CE6720">
        <w:tc>
          <w:tcPr>
            <w:tcW w:w="671" w:type="dxa"/>
          </w:tcPr>
          <w:p w:rsidR="00CE6720" w:rsidRDefault="00216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04" w:type="dxa"/>
          </w:tcPr>
          <w:p w:rsidR="00CE6720" w:rsidRDefault="0021656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конкурс «Проблема молодежи в условиях социальных перемен», 25 октября 2023 г. РАНХиГС.</w:t>
            </w:r>
          </w:p>
        </w:tc>
        <w:tc>
          <w:tcPr>
            <w:tcW w:w="2496" w:type="dxa"/>
          </w:tcPr>
          <w:p w:rsidR="00CE6720" w:rsidRDefault="0021656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Родионова П.П.</w:t>
            </w:r>
          </w:p>
          <w:p w:rsidR="00CE6720" w:rsidRDefault="0021656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психологии и педагогики)</w:t>
            </w:r>
          </w:p>
        </w:tc>
        <w:tc>
          <w:tcPr>
            <w:tcW w:w="2500" w:type="dxa"/>
          </w:tcPr>
          <w:p w:rsidR="00CE6720" w:rsidRDefault="0021656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Информированность современной студенческой молодежи о социально-экономических проблемах.</w:t>
            </w:r>
          </w:p>
        </w:tc>
        <w:tc>
          <w:tcPr>
            <w:tcW w:w="2495" w:type="dxa"/>
          </w:tcPr>
          <w:p w:rsidR="00CE6720" w:rsidRDefault="0021656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Мишина С.В.</w:t>
            </w:r>
          </w:p>
        </w:tc>
        <w:tc>
          <w:tcPr>
            <w:tcW w:w="2495" w:type="dxa"/>
          </w:tcPr>
          <w:p w:rsidR="00CE6720" w:rsidRDefault="0021656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</w:t>
            </w:r>
            <w:r>
              <w:rPr>
                <w:sz w:val="22"/>
                <w:szCs w:val="22"/>
              </w:rPr>
              <w:t>м 2 степени</w:t>
            </w:r>
          </w:p>
        </w:tc>
      </w:tr>
    </w:tbl>
    <w:p w:rsidR="00CE6720" w:rsidRDefault="00CE6720">
      <w:pPr>
        <w:jc w:val="center"/>
        <w:rPr>
          <w:bCs/>
          <w:i/>
          <w:sz w:val="28"/>
          <w:szCs w:val="28"/>
        </w:rPr>
      </w:pPr>
    </w:p>
    <w:p w:rsidR="00CE6720" w:rsidRDefault="0021656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Дополнение к форме 9. Сведения о публикациях обучающихся (без соавторов-преподавателей)</w:t>
      </w:r>
    </w:p>
    <w:p w:rsidR="00CE6720" w:rsidRDefault="00CE6720">
      <w:pPr>
        <w:jc w:val="center"/>
        <w:rPr>
          <w:i/>
          <w:iCs/>
          <w:sz w:val="28"/>
          <w:szCs w:val="28"/>
        </w:rPr>
      </w:pPr>
    </w:p>
    <w:tbl>
      <w:tblPr>
        <w:tblStyle w:val="afc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376"/>
        <w:gridCol w:w="10016"/>
        <w:gridCol w:w="1890"/>
      </w:tblGrid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№ п/п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ФИО обучающегося с указанием института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Полное библиографическое описание публикации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 xml:space="preserve">ФИО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научного руководителя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cs="Times New Roman"/>
                <w:color w:val="000000"/>
                <w:sz w:val="22"/>
              </w:rPr>
              <w:t> 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cs="Times New Roman"/>
                <w:color w:val="000000"/>
                <w:sz w:val="22"/>
              </w:rPr>
              <w:t>Лопухин А.М.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cs="Times New Roman"/>
                <w:color w:val="000000"/>
                <w:sz w:val="22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</w:pPr>
            <w:r>
              <w:rPr>
                <w:rFonts w:cs="Times New Roman"/>
                <w:color w:val="000000"/>
                <w:sz w:val="22"/>
              </w:rPr>
              <w:t>Лопухин А.М. Методы нейросетевого и фрактального компьютерного моделирования для анализа и прогноза динамики показателей производных финансовых инструментов на зерновом рынке // Вопросы отраслевой эко</w:t>
            </w:r>
            <w:r>
              <w:rPr>
                <w:rFonts w:cs="Times New Roman"/>
                <w:color w:val="000000"/>
                <w:sz w:val="22"/>
              </w:rPr>
              <w:t>номики. 2023. №4 (4) С.56-63. DOI 10.24888/2949-2793-2023-4-56-63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2"/>
              </w:rPr>
              <w:t>Импакт-фактор: нет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cs="Times New Roman"/>
                <w:color w:val="000000"/>
                <w:sz w:val="22"/>
              </w:rPr>
              <w:t>Шепелев М.И.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cs="Times New Roman"/>
                <w:color w:val="000000"/>
                <w:sz w:val="24"/>
              </w:rPr>
              <w:t> 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2"/>
              </w:rPr>
              <w:t>Гридчин И. Ю.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2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2"/>
              </w:rPr>
              <w:t>Гридчин И. Ю. Роль государственного бюджета в национальной экономике // Наука и студенчество: путь к экономической модернизации и инновационному развитию: сборник по материалам Всероссийской научно-практической конференции студентов, аспирантов и молодых у</w:t>
            </w:r>
            <w:r>
              <w:rPr>
                <w:rFonts w:cs="Times New Roman"/>
                <w:color w:val="000000"/>
                <w:sz w:val="22"/>
              </w:rPr>
              <w:t>ченых. 31 марта 2023 года. Елец: ФГБОУ ВО «Елецкий государственный университет им. И.А. Бунина», 2023. С. 315-318.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cs="Times New Roman"/>
                <w:color w:val="000000"/>
                <w:sz w:val="22"/>
              </w:rPr>
              <w:t>Шепелев М.И.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cs="Times New Roman"/>
                <w:color w:val="000000"/>
                <w:sz w:val="24"/>
              </w:rPr>
              <w:t> 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2"/>
              </w:rPr>
              <w:t xml:space="preserve">Гридчин И. Ю.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2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2"/>
              </w:rPr>
              <w:t>Гридчин И. Ю. Доходная и расходная части государственного бюджета как механизм выделения, использования и контроля государственных ресурсов // Будущее науки: взгляд молодых ученых на инновационное развитие общества. Сборник научных статей Всероссийской мол</w:t>
            </w:r>
            <w:r>
              <w:rPr>
                <w:rFonts w:cs="Times New Roman"/>
                <w:color w:val="000000"/>
                <w:sz w:val="22"/>
              </w:rPr>
              <w:t>одежной научной конференции. В 3-х томах. Том 1. Отв. редактор А.А. Горохов. Курск, 2023. С. 91-94.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cs="Times New Roman"/>
                <w:color w:val="000000"/>
                <w:sz w:val="22"/>
              </w:rPr>
              <w:t>Шепелев М.И.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2"/>
              </w:rPr>
              <w:t xml:space="preserve">Лузянин К. О.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2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2"/>
              </w:rPr>
              <w:t>Лузянин К. О. Сущность и методические основы разработки финансовой стратегии фирмы // Наука и студенчество: путь к экономической модернизации и инновационному развитию: сборник по материалам Всероссийской научно-практической конференции студентов, аспирант</w:t>
            </w:r>
            <w:r>
              <w:rPr>
                <w:rFonts w:cs="Times New Roman"/>
                <w:color w:val="000000"/>
                <w:sz w:val="22"/>
              </w:rPr>
              <w:t>ов и молодых ученых. 31 марта 2023 года. Елец: ФГБОУ ВО «Елецкий государственный университет им. И.А. Бунина», 2023. С.347-351.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cs="Times New Roman"/>
                <w:color w:val="000000"/>
                <w:sz w:val="22"/>
              </w:rPr>
              <w:t>Шепелев М.И.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2"/>
              </w:rPr>
              <w:t xml:space="preserve">Чарыев К.Т.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2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2"/>
              </w:rPr>
              <w:t>Чарыев К.Т. Прибыль компании: сущность, проблемы максимизации // Экономика и бизнес: теория и практика. 2023. №10. С.179-182.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cs="Times New Roman"/>
                <w:color w:val="000000"/>
                <w:sz w:val="22"/>
              </w:rPr>
              <w:t>Трубицына Н.С.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2"/>
              </w:rPr>
              <w:t xml:space="preserve">Анюхина С.И., Кулешова М.С.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2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2"/>
              </w:rPr>
              <w:t>Анюхина С.И., Кулешова М.С. Проблемы финансового планирования и прогнозирования, пути их совершенствования // Агентство «Слияния и поглощения». 2023. №3 (18). С.14-16.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cs="Times New Roman"/>
                <w:color w:val="000000"/>
                <w:sz w:val="22"/>
              </w:rPr>
              <w:t>Трубицына Н.С.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2"/>
              </w:rPr>
              <w:t xml:space="preserve">Анюхина С.И., Кулешова М.С.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2"/>
              </w:rPr>
              <w:lastRenderedPageBreak/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2"/>
              </w:rPr>
              <w:lastRenderedPageBreak/>
              <w:t xml:space="preserve">Анюхина С.И., Кулешова М.С. Проблемы и перспективы дальнейшего развития внутреннего государственного долга Российской Федерации // Вектор экономики. 2023. №10.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 xml:space="preserve">[Электронный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ресурс]. URL: 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cs="Times New Roman"/>
                <w:color w:val="000000"/>
                <w:sz w:val="22"/>
              </w:rPr>
              <w:t>http://www.vectoreconomy.ru/images/publications/2023/10/worldeconomy/Anyukhina_Kuleshova.pdf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cs="Times New Roman"/>
                <w:color w:val="000000"/>
                <w:sz w:val="22"/>
              </w:rPr>
              <w:lastRenderedPageBreak/>
              <w:t>Трубицына Н.С.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8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Свечнов В.Д., Коновалова К.Г.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Свечнов В.Д., Коновалова К.Г. Развитие демографии как науки в России // Вектор экономики. 2023. №10. [Электронный ресурс]. URL: 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http://www.vectoreconomy.ru/images/publications/2023/10/regionaleconomy/Svechnov_Konovalova2.pdf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Трубицына Н.С.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Тинькова П.И.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Тинькова П.И. Государственные приоритеты в отношении развития бизнеса современной России / П.И. Тинькова // Актуальные вопросы устойчивого развития современного общества и экономики: Сб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орник научных статей 2-й Всероссийской научно-практической конференции. В 3-х томах. Том 2. Курск, 2023. С. 417-420.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Трубицына Н.С.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Тинькова П.И.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Тинькова П.И. Особенности развития инвестиционной активности организаций в условиях кризиса / П.И. Тинькова // Управление социально-экономическим развитием регионов: проблемы и пути их решения: сборник научных статей 13-ой Международной научно-практической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 xml:space="preserve"> конференции. Том 2. Финансовый университет при Правительстве Российской Федерации, Курский филиал; Торгово-промышленная палата; Совет молодых депутатов Курской области; Курская региональная общественная организация Вольного экономического общества России.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 xml:space="preserve"> Курск, 2023. С.363-366.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Трубицына Н.С.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Свечнов В.Д., Коновалова К.Г.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(институт экономики, управления и сервисных технологий)  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Свечнов В.Д., Коновалова К.Г. Роль малого бизнеса в отечественной экономике / В.Д. Свечнов, К.Г. Коновалова // У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правление социально-экономическим развитием регионов: проблемы и пути их решения: сборник научных статей 13-ой Международной научно-практической конференции. Том 2. Финансовый университет при Правительстве Российской Федерации, Курский филиал; Торгово-пром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ышленная палата; Совет молодых депутатов Курской области; Курская региональная общественная организация Вольного экономического общества России. Курск, 2023. С.295-299.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Трубицына Н.С.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Михеева E.В.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Михеева E.В. Проблема банкротства в современных реалиях. причины возникновения банкротства / Е.В. Михеева // Проблемы развития современного общества: Сборник научных статей 8-й Всероссийской националь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ной научно-практической конференции. В 4-х томах. Том 2. Под редакцией В.М. Кузьминой. Курск, 2023. С.274-278.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Трубицына Н.С.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13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Свечнов В.Д., Коновалова К.Г.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Свечнов В.Д., Коновалова К.Г. Этапы развития малого бизнеса в современной России /.Д. Свечнов, К.Г. Коновалова // Социально-экономическое развитие России: проблемы, тенденции, перспективы: Сборник научных статей участников 22-й Международной научно-практич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еской конференции. В 2-х томах. Том 2. Курск, 2023. С.150-153.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Трубицына Н.С.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14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Беликова Д.С.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Беликова Д.С. Безработица в российской федерации в условиях санкций / Д.С. Беликова // Со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циально-экономическое развитие России: проблемы, тенденции, перспективы: Сборник научных статей участников 22-й Международной научно-практической конференции. В 2-х томах. Том 1. Курск, 2023. С.59-62.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Трубицына Н.С.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Исламова В.В.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Исламова В.В. Роль инвестиционных проектов и их сущность в современных экономических условиях / В.В. Исламова // Актуальные вопросы устойчивого развития современного общества и экономики: Сборник науч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ных статей 2-й Всероссийской научно-практической конференции : в 3 т. Том 1. Финансовый университет при Правительстве РФ; Курская областная Дума; Курская региональная общественная организация Вольного экономического общества России. Курск, 2023. С.398-401.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Трубицына Н.С.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16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Казымова Н.Ш.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Казымова Н.Ш. Современные тенденции развития международных экономических отношений Российской Федерации / Н.Ш. Казымова //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Управление социально-экономическим развитием регионов: проблемы и пути их решения: Сборник научных статей 13-ой Международной научно-практической конференции : в 2т. Том 1. Финансовый университет при Правительстве Российской Федерации, Курский филиал; Торг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ово-промышленная палата; Совет молодых депутатов Курской области; Курская региональная общественная организация Вольного экономического общества России. Курск, 2023. С.397-399.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Трубицына Н.С.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17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Зверева К.И., Исламова В.В.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Зверева К.И. Сущность цифрового рубля, его преимущества и недостатки в экономике России / К.И. Зверева, В.В. Исламова // Управление социально-экономическим развитием регионов: проблемы и пути их решен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ия: Сборник научных статей 13-ой Международной научно-практической конференции : в 2 т. Том 1. Финансовый университет при Правительстве Российской Федерации, Курский филиал; Торгово-промышленная палата; Совет молодых депутатов Курской области; Курская реги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ональная общественная организация Вольного экономического общества России. Курск, 2023. С.357-360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Трубицына Н.С.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18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Ерникова А.А.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Ерникова А.А. Современная структура муниципального регулирования экономики в РФ / А.А. Ерникова // Актуальные вопросы публичного управления, экономики, права в условиях цифровизации: Сборник научных статей Международной научно-практической конференции. Том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 xml:space="preserve"> 1. Курская академия государственной и муниципальной службы. Курск, 2023. С.286-289.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Трубицына Н.С.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19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Живилов Г.В.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Живилов Г.В. Разработка бизнес-плана в рамках нового времени / Г.В. Живилов //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ab/>
              <w:t>С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оциально-экономическое развитие России: проблемы, тенденции, перспективы: Сборник научных статей участников 22-й Международной научно-практической конференции. В 2-х томах. Том 1. Курск, 2023. С.219-221.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Трубицына Н.С.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Богданова А.А.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(институт экономики, управления и сервисных технологий) 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Богданова А.А. Влияние инфляции на развитие сельского хозяйства в России // Экономика и бизнес: теория и практика. 2023. - № 3-1 (97). С. 20-22.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DOI: 10.24412/2411-0450-2023-3-1-20-22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Костенькова Т.А.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Трубачёва Н.В.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 xml:space="preserve">(институт экономики, управления и сервисных технологий)  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 xml:space="preserve">Трубачёва Н.В. Влияние налогообложения на результаты деятельности предприятия // Экономика и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бизнес: теория и практика. 2023. № 2 (96). С. 296-298.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DOI: 10.24412/2411-0450-2023-2-296-298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Костенькова Т.А.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22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Кучина А.В., Полосина В.О.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Кучина А.В., Полосина В.О. Планирование управления рисками на предприятии // Экономика и бизнес: теория и практика. 2023. № 2 (96). С. 230-232.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DOI: </w:t>
            </w:r>
            <w:hyperlink r:id="rId12" w:tooltip="https://doi.org/10.24412/2411-0450-2023-2-230-232" w:history="1">
              <w:r>
                <w:rPr>
                  <w:rStyle w:val="afb"/>
                  <w:rFonts w:cs="Times New Roman"/>
                  <w:color w:val="000000"/>
                  <w:sz w:val="22"/>
                  <w:highlight w:val="white"/>
                  <w:u w:val="none"/>
                </w:rPr>
                <w:t>10.24412/2411-0450-2023-2-230-232</w:t>
              </w:r>
            </w:hyperlink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Костенькова Т.А.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23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Свечнов В.Д., Коновалова К.Г.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(институт экономики, управления и сервисных технологий)  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Свечнов В.Д., Коновалова К.Г. Анализ состояния государственного долга Российской Федерации // Вектор экономики. 2023. № 6 (84). [Электронный ресурс].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URL:  </w:t>
            </w:r>
            <w:hyperlink r:id="rId13" w:tooltip="http://www.vectoreconomy.ru/images/publications/2023/6/financeandcredit/Svechnov_Konovalova.pdf" w:history="1">
              <w:r>
                <w:rPr>
                  <w:rStyle w:val="afb"/>
                  <w:rFonts w:cs="Times New Roman"/>
                  <w:color w:val="000000"/>
                  <w:sz w:val="22"/>
                  <w:highlight w:val="white"/>
                  <w:u w:val="none"/>
                </w:rPr>
                <w:t>http://www.vectoreconomy.ru/images/publications/2023/6/financeandcredit/Svechnov_Konovalova.pdf</w:t>
              </w:r>
            </w:hyperlink>
            <w:r>
              <w:rPr>
                <w:rFonts w:cs="Times New Roman"/>
                <w:color w:val="000000"/>
                <w:sz w:val="22"/>
                <w:highlight w:val="white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Костенькова Т.А.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Тинькова П.И.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(институт экономики, управления и сервисных технологий)  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Тинькова П.И. Di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gital-маркетинг как основа построения цифровой коммуникации производителя с потребителем продукции / П.И. Тинькова // Социально-экономическое развитие России: проблемы, тенденции, перспективы: Сборник научных статей участников 22-й Международной научно-пра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ктической конференции (12 мая 2023 года, г. Курск) / Курский филиал Финансового университета при Правительстве РФ. В 2-х томах, Том 2. Курск: ЗАО «Университетская книга», 2023. С. 206-209.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Костенькова Т.А.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25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Зверева К.И.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(институт экономики, управления и сервисных технологий)  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Зверева К.И. Конкурентный анализ как независимый инструмент для развития бизнеса / К.И. Зверева // Социально-экономическое развитие России: проблемы, тенденции, перспективы: Сборник научных статей у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частников 22-й Международной научно-практической конференции (12 мая 2023 года, г. Курск) / Курский филиал Финансового университета при Правительстве РФ. В 2-х томах, Том 2. Курск: ЗАО «Университетская книга», 2023. С. 237-240.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Костенькова Т.А.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26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Дубровченко А.Л.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(институт экономики, управления и сервисных технологий)  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Дубровченко А.Л. Проблемы и тенденции развития экономики под влиянием пандемии и антироссийских санкций / А.Л. Дубровченко // Социально-экономическое развитие России: проблемы, тен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денции, перспективы: Сборник научных статей участников 22-й Международной научно-практической конференции (12 мая 2023 года, г. Курск) / Курский филиал Финансового университета при Правительстве РФ. В 2-х томах, Том 1. Курск: ЗАО «Университетская книга», 2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023. С. 188-191.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Костенькова Т.А.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27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Спиридонов Я.С.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(институт экономики, управления и сервисных технологий)  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Спиридонов Я.С. Те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оретические и методологические аспекты изучения роли предпринимательства в современном российском обществе / Я.С. Спиридонов // Школа молодых учёных по проблемам гуманитарных наук: сборник материалов областного профильного семинара. 8 июня 2023 г. – Елец: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 xml:space="preserve">ФГБОУ ВО «Елецкий государственный университет им. И. А. Бунина», 2023. С. 142-145.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Костенькова Т.А.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28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Бычков Н.В.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(институт экономики, управления и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Б</w:t>
            </w:r>
            <w:r>
              <w:rPr>
                <w:rFonts w:cs="Times New Roman"/>
                <w:color w:val="000000" w:themeColor="text1"/>
                <w:sz w:val="22"/>
                <w:highlight w:val="white"/>
              </w:rPr>
              <w:t xml:space="preserve">ычков Н.В. Анализ государственной поддержки малого и среднего бизнеса в России // Вектор экономики. 2023. № 11 [Электронный ресурс]. URL: </w:t>
            </w:r>
            <w:hyperlink r:id="rId14" w:tooltip="http://www.vectoreconomy.ru/images/publications/2023/11/financeandcredit/Bychkov.pdf" w:history="1">
              <w:r>
                <w:rPr>
                  <w:rStyle w:val="afb"/>
                  <w:rFonts w:cs="Times New Roman"/>
                  <w:color w:val="000000" w:themeColor="text1"/>
                  <w:sz w:val="22"/>
                  <w:highlight w:val="white"/>
                  <w:u w:val="none"/>
                </w:rPr>
                <w:t>http://www.vectoreconomy.ru/images/publications/2023/11/financeandcredit/Bychkov.pdf</w:t>
              </w:r>
            </w:hyperlink>
            <w:r>
              <w:rPr>
                <w:rFonts w:cs="Times New Roman"/>
                <w:color w:val="000000" w:themeColor="text1"/>
                <w:sz w:val="22"/>
                <w:highlight w:val="white"/>
              </w:rPr>
              <w:t xml:space="preserve"> (дата обращения: </w:t>
            </w:r>
            <w:r>
              <w:rPr>
                <w:rFonts w:cs="Times New Roman"/>
                <w:color w:val="000000" w:themeColor="text1"/>
                <w:sz w:val="22"/>
                <w:highlight w:val="white"/>
              </w:rPr>
              <w:lastRenderedPageBreak/>
              <w:t xml:space="preserve">07.12.2023). 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Степаненкова Н.М.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29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Говорова Е. О.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Говорова Е. О. Влияние санкций на фондовый рынок / Е.О. Говорова // ЭКОНОМИКО-ПРАВОВЫЕ и социологические дискуссии в условиях глобализации : Материалы Х Всероссийской научно-практической конференции, Рязань, 18 мая 2023 года. – Рязань: Общество с ограничен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ной ответственностью "Издательство "Концепция", 2023. С. 60-62. EDN KPFEON.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Степаненкова Н.М.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Бондарь У. Г.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Бондарь У. Г. Реклама как основа маркетинга / У.Г. Бондарь // Актуальные вопросы устойчивого развития современного общества и экономики : сборник научных статей 2-й Всероссийской научно-практической конференции : в 3 т., Курск, 27–28 апреля 2023 года / Фин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ансовый университет при Правительстве РФ; Курская областная Дума; Курская региональная общественная организация Вольного экономического общества России. Том 1. Курск: Закрытое акционерное общество "Университетская книга", 2023. С. 146-148. EDN NQDLCO.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Степ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аненкова Н.М.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Ерникова А. А.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Ерникова А. А. Уровень развития инновационной деятельности российских компаний в условиях современной экономики / А.А. Ерникова // Социально-экономическое развитие России: проблемы, тенденции, перспективы : Сборник научных статей участников 22-й Международ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ной научно-практической конференции. В 2-х томах, Курск, 12 мая 2023 года. Том 1. – Курск: Закрытое акционерное общество "Университетская книга", 2023. С. 200-203. EDN VCMXBJ.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Степаненкова Н.М.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32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Сапронова С. В.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Сапронова С. В. Внутренний контроль и управление денежными потоками в организации / С.В. Сапронова // Актуальные вопросы устойчивого развития современного общества и экономики : Сборник научных статей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 xml:space="preserve"> 2-й Всероссийской научно-практической конференции. В 3-х томах, Курск, 27–28 апреля 2023 года. Том 2. – Курск: Закрытое акционерное общество "Университетская книга", 2023. С. 320-325. EDN YOEGFZ.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Степаненкова Н.М.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33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Ветрякова И. Г.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Ветрякова И. Г. Финансы организаций, их место и роль в современной финансовой системе // Актуальные вопросы современной экономики. 2023. № 2. С. 372-376. EDN AEJXMD.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Степаненкова Н.М.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34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Кулешова М. С.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Кулешова М. С., Анюхина С.И. Бухгалтерский учет в организациях, современные проблемы его развития // Агентство "Слияния и Поглощения". 2023. № 4(19). С. 33-34. EDN EAOPKF.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Степаненкова Н.М.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35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Михайлик В. В.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Михайлик В. В. Особенности проведения аудита с использованием компьютерных технологий / В.В. Михайлик // Актуальные проблемы и перспективы развития экономики: российский и зарубежный опыт. 2023. № 1(43). С. 53-55. EDN INSHQZ.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Степаненкова Н.М.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36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Любимова О. С.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Любимова О. С., Михайлик В.В. Причины возникновения кризисных ситуаций на предприятии // Экономические исследования и разработки. 2023. № 4-2. С. 142-145. EDN UXQDNI.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Степаненкова Н.М.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37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Дубровченко А.Л.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Дубровченко А.Л. Статистический анализ естественного движения населения в Российской Федерации / А.Л. Дубровченко // Проблемы национальной экономики в цифрах статистики: Материалы IХ международной научно-практической конференции. Тамбов, 2023. С. 181-186.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Есина Ю.Л.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38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Казымова Н.Ш.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Казымова Н. Ш. Общие тенденции и проблемы развития малого бизнеса РФ / Н. Ш. Казымова // Наука и студенчество: путь к экономической модернизации и инновационному развитию : Сборник по материалам Всероссийской научно-практической конференции студентов, аспи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рантов и молодых ученых, Елец, 31 марта 2023 года.  Елец: Елецкий государственный университет им. И.А. Бунина, 2023. С. 103-106. EDN XGMEUM.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Есина Ю.Л.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39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Казымова Н.Ш.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Казымова Н. Ш. Статистический анализ безработицы на рынке труда Российской Федерации / Н. Ш. Казымова // Проблемы национальной экономики в цифрах статистики : Материалы IХ международной научно-практической конференции, Тамбов, 13 декабря 2022 года. Тамбов: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 xml:space="preserve"> Издательский дом "Державинский", 2023. С. 223-226. EDN JLDXVZ.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Есина Ю.Л.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40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Ветров И.А.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Ветров И. А. Теоретические и методологические принципы изучения проблемы сбалансированного развития региональной экономики / И. А. Ветров // Школа молодых учёных по проблемам гуманитарных наук : Сборник материалов областного профильного семинара, Елец, 08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июня 2023 года. Елец: Елецкий государственный университет им. И.А. Бунина, 2023. С. 126-128. EDN EZPNUS.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Есина Ю.Л.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Бурцева Ю.В., Санкина Д.В.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Бурцева Ю. В. Финансовая грамотность населения Липецкой области / Ю. В. Бурцева, Д. В. Санкина // Наука и студенчество: путь к экономической модернизации и инновационному развитию : Сборник по материалам Всероссийской научно-практической конференции студен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тов, аспирантов и молодых ученых, Елец, 31 марта 2023 года. – Елец: Елецкий государственный университет им. И.А. Бунина, 2023. С. 296-300. EDN DGODFE.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Есина Ю.Л.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42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Мурзакова С.М.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Мурзакова С. М. Особенности использования и обращения электронных денежных средств / С. М. Мурзакова // Тенденции и перспективы развития банковской системы в современных экономических условиях : Материалы IV международной научно-практической конференции, Б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рянск, 08 декабря 2022 года. Том 1. Брянск: Брянский государственный университет имени академика И.Г. Петровского, 2023. С. 95-102. EDN BZAXZK.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Есина Ю.Л.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43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Зозуля М. А.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(институт экономики, управления и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Зозуля М.А. Рассмотрение понятия дебиторская и кредиторская задолженность и анализ способов обеспечения экономической безопасности мероприятий / М.А. Зозуля // Научный аспект, 2023. № 11. С. Экономика и менеджме</w:t>
            </w:r>
            <w:r>
              <w:rPr>
                <w:rFonts w:cs="Times New Roman"/>
                <w:color w:val="000000" w:themeColor="text1"/>
                <w:sz w:val="22"/>
                <w:highlight w:val="white"/>
              </w:rPr>
              <w:t xml:space="preserve">нт </w:t>
            </w:r>
            <w:hyperlink r:id="rId15" w:tooltip="https://na-journal.ru/11-2023-ekonomika-menedzhment" w:history="1">
              <w:r>
                <w:rPr>
                  <w:rStyle w:val="afb"/>
                  <w:rFonts w:cs="Times New Roman"/>
                  <w:color w:val="000000" w:themeColor="text1"/>
                  <w:sz w:val="22"/>
                  <w:highlight w:val="white"/>
                  <w:u w:val="none"/>
                </w:rPr>
                <w:t>https://na-journal.ru/11-2023-ekonomika-menedzhment</w:t>
              </w:r>
            </w:hyperlink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Есина Ю.Л.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44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Ерникова А. А.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Ерникова А. А. Статистический анализ динамики численности населения Липецкой области / А.А. Ерникова // Международная студенческая олимпиада по статистике : сборник научных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трудов : в 3 ч. Москва : ФГБОУ ВО «РЭУ им. Г. В. Плеханова», 2023. Ч.3. С.136-139.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Есина Ю.Л.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45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Кулешова М.С. 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Кулешова М.С. Статистический анализ инфляции в России / М.С. Кулешова // Международная студенческая олимпиада по статистике : сборник научных трудов : в 3 ч. Москва : ФГБОУ ВО «РЭУ им. Г. В. Плеханова», 2023. Ч.3. С.139-143.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Есина Ю.Л.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46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Санкина Д.В.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Санкина Д.В. Статистическая оценка индивидуального предпринимательства в Липецкой области / Д.В. Санкина // Международная студенческая олимпиада по статистике : сборник научных трудов : в 3 ч. Москва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: ФГБОУ ВО «РЭУ им. Г. В. Плеханова», 2023. Ч.3. С.143-148.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Есина Ю.Л.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47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Кулешова М. С.</w:t>
            </w:r>
            <w:r>
              <w:rPr>
                <w:rFonts w:cs="Times New Roman"/>
                <w:color w:val="0D0D0D"/>
                <w:sz w:val="22"/>
                <w:highlight w:val="white"/>
              </w:rPr>
              <w:t> 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Кулешова М. С. Современное состояние и перспективы развития проектного управления / М. С. Кулешова // Наука и студенчество: путь к экономической модернизации и инновационному развитию : Cборник по материалам Всероссийской научно-практической конференции ст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удентов, аспирантов и молодых ученых, Елец, 31 марта 2023 года. Елец: Елецкий государственный университет им. И.А. Бунина, 2023. С. 149-153. EDN WSUBSG.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Воробьев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48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Мурзакова С. М.</w:t>
            </w:r>
            <w:r>
              <w:rPr>
                <w:rFonts w:cs="Times New Roman"/>
                <w:color w:val="0D0D0D"/>
                <w:sz w:val="22"/>
                <w:highlight w:val="white"/>
              </w:rPr>
              <w:t> 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Мурзакова С. М. Возможности и проблемы развития университетского технологического предпринимательства / С. М. Мурзакова // Наука и студенчество: путь к экономической модернизации и инновационному развитию : Cборник по материалам Всероссийской научно-практи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ческой конференции студентов, аспирантов и молодых ученых, Елец, 31 марта 2023 года. Елец: Елецкий государственный университет им. И.А. Бунина, 2023. С. 187-191. EDN BFVPWX.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Воробьев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49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Прокофьева А. С.</w:t>
            </w:r>
            <w:r>
              <w:rPr>
                <w:rFonts w:cs="Times New Roman"/>
                <w:color w:val="0D0D0D"/>
                <w:sz w:val="22"/>
                <w:highlight w:val="white"/>
              </w:rPr>
              <w:t xml:space="preserve">,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Прокофьева А. С. О некоторых аспектах развития отраслевой структуры региона на примере Липецкой области: оценка и направления совершенствования экономической сферы / А. С. Прокофьева // Наука и студен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чество: путь к экономической модернизации и инновационному развитию : Cборник по материалам Всероссийской научно-практической конференции студентов, аспирантов и молодых ученых, Елец, 31 марта 2023 года. Елец: Елецкий государственный университет им. И.А. Б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унина, 2023. С. 218-222. EDN NHOZDL.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Воробьев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50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Алиева К. С.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Алиева К. С. Современное состояние и перспективы развития цифрового предпринимательства / К. С. к. Алиева // Наука и студенчество: путь к экономической модернизации и инновационному развитию : Cборник по материалам Всероссийской научно-практической конфере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нции студентов, аспирантов и молодых ученых, Елец, 31 марта 2023 года. Елец: Елецкий государственный университет им. И.А. Бунина, 2023. С. 3-6. EDN EGFTUW.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Воробьев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51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Першина Е. А.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Першина Е. А. Особенности разработки интерактивных финансовых отчетов в Power BI / Е. А. Першина // Наука и студенчество: путь к экономической модернизации и инновационному развитию : Cборник по материалам Всероссийской научно-практической конференции студ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ентов, аспирантов и молодых ученых, Елец, 31 марта 2023 года. Елец: Елецкий государственный университет им. И.А. Бунина, 2023. С. 367-371. EDN BXFLZC.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Воробьев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52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Говорова Е. О.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Говорова Е. О. Цифровые инновации в сфере экономики и финансов / Е. О. Говорова // Наука и студенчество: путь к экономической модернизации и инновационному развитию : Cборник по материалам Всероссийской научно-практической конференции студентов, аспирантов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 xml:space="preserve"> и молодых ученых, Елец, 31 марта 2023 года. Елец: Елецкий государственный университет им. И.А. Бунина, 2023. С. 49-52. EDN GUTRAO.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Воробьев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53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Логвинов А. А.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Логвинов А. А. Возможности применения технологий искусственного интеллекта в финансово-экономической сфере / А. А. Логвинов // Системы управления, сложные системы: моделирование, устойчивости, стабилизация, интеллектуалвные технологии : сборник трудов моло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дёжной секции в рамках IX Международной научно-практической конференции, Елец, 24–25 апреля 2023 года. – Елец: Елецкий государственный университет им. И.А. Бунина, 2023. С. 90-93. EDN DRUYBK.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Воробьев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54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Богданова А.А.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Богданова А. А. Анализ основных ошибок бизнес-этикета менеджеров / А. А. Богданова // Экономика и бизнес: теория и практика. 2023. № 4-1(98). С. 45-47. DOI 10.24412/2411-0450-2023-4-1-45-47. EDN YACEH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W.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Воробьев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55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Малютина П.В.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Малютина П.В.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Роль инноваций в экономике России / П.В. Маютина // Актуальные вопросы устойчивого развития современного общества и экономики: Сборник научных статей 2-й Всероссийской научно-практической конференции. В 3-х томах. Том 2. Курск, 27-28 апреля 2023 года 2023.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 xml:space="preserve"> С. 74-76.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Пищулин В.Н.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56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Малютина П.В.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Малютина П.В. П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отери, вызванные недостатком кадров в экономике: причины и пути решения проблемы / П.В. Малютина // Актуальные вопросы устойчивого развития современного общества и экономики: Сборник научных статей 2-й Всероссийской научно-практической конференции. В 3-х т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омах. Том 2. Курск, 27-28 апреля 2023 года 2023. С. 77-79.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Пищулин В.Н.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57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Литовкин А.В. 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Литовкин А.В.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Финансовые вложения как значимый фактор повышения инвестиционной активности организации / А.В. Литовкин // Наука и студенчество: путь к экономической модернизации и инновационному развитию: Сборник по материалам Всероссийской научно-практической конференци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и студентов и молодых ученых. Елец, 31 марта 2023 года. (г. Елец), 2023. С. 164-168.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Пищулин В.Н.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58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Гомозова Е.А. 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(институт экономики, управления и сервисных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 xml:space="preserve">Гомозова Е.А.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Инвестиционная привлекательность как ключевой элемент в формировании инвестиционной политики предприятия / Е.А. Гомозова // Наука и студенчество: путь к экономической модернизации и инновационному развитию: Сборник по материалам Всероссийской научно-практи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 xml:space="preserve">ческой конференции студентов и молодых ученых. Елец, 31 марта 2023 года. (г. Елец), 2023. С.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52-56.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Пищулин В.Н.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59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Гомозова Е.А.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Гомозова Е.А. П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риоритетные аспекты проектирования инвестиционной политики агропромышленного предприятия / Е.А. Гомозова // Технологии, машины и оборудование для проектирования, строительства объектов АПК: Сборник научных статей Международной научно-технической конференци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и молодых ученых, аспирантов, магистров и бакалавров. Курск, 15 марта 2023 года. (г. Курск), 2023. С. 179-182.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Пищулин В.Н.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60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Михайлик В.В.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Михайлик В.В.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Структура и ключевые проблемы собственного капитала организации / В.В. Михайлик // Наука и студенчество: путь к экономической модернизации и инновационному развитию: Сборник по материалам Всероссийской научно-практической конференции студентов и молодых уч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еных. Елец, 31 марта 2023 года. (г. Елец), 2023. С. 183-187.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Пищулин В.Н.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Попов А.А.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Попов А.А.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Влияние сдерживающих факторов на современное развитие муниципального самоуправления / А.А. Попов // Наука и студенчество: путь к экономической модернизации и инновационному развитию: Сборник по материалам Всероссийской научно-практической конференции студе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нтов и молодых ученых. Елец, 31 марта 2023 года. (г. Елец), 2023. С. 209-214.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Пищулин В.Н.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62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Кадина А.П.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Кадина А.П.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Проблемы и пути совершенствования социально-экономического развития сельских поселений / А.П. Кадина // Наука и студенчество: путь к экономической модернизации и инновационному развитию: Сборник по материалам Всероссийской научно-практической конференции с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тудентов и молодых ученых. Елец, 31 марта 2023 года. (г. Елец), 2023. С. 99-103.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Пищулин В.Н.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63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Григорьева И.И., Рыков Е.А. 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Григорьева И.И. Последствия безработицы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/ И.И. Григорьева, Е.А. Рыков // Проблемы развития современного общества: Сборник научных статей 8-й Всероссийской национальной научно-практической конференции (19-20 января 2023 года) под редакцией: Кузьминой В.М., в 4-х томах, Том 1. Курск: Изд-во ЗАО «У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ниверситетская книга», 2023. С.89-82.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Шабалина Т.А.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64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Панькина Н.С.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Панькина Н.С. Особенности государственного  территориального регулирования на примере Елецкого муниципального района Липецкой области / Н.С. Панькина // Управление и экономика народного хозяйства России: сборник статей VII Международной научно-практической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 xml:space="preserve"> конференции / Самарский университет государственного управления «Международный институт рынка»; Самарский национальный исследовательский университет им. акад. С.П. Королева [и др.]; под ред. Герасимова Б.Н. Пенза: Пензен. гос. аграр. ун-т, 2023. С. 415-41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 xml:space="preserve">8. 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Шабалина Т.А.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65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Прокофьева А.С.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Пр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окофьева А.С. О некоторых аспектах современной региональной политики в России / А.С. Прокофьева // Актуальные вопросы устойчивого развития современного общества и экономики: Сборник научных статей 2-ой Всероссийской научно-практической конференции. В 3-х т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омах. Курск (13-14 апреля 2023 года), 2023. С.259-262.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Шабалина Т.А.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66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Богданова А.А.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Богданова А.А. Перспективы развития сетевого планирования в машиностроении // Экономика и бизнес: теория и практика. 2023, № 11.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Шабалина Т.А.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67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Иванов И. Д.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математики, естествознания и техники)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Иванов И. Особенности разработки бизнес-плана по открытию предприятия по ремонту радиоаппаратуры /И. Иванов //Актуальные вопросы устойчивого развития государства, общества и экономики: сборник научных трудов 2-ой Всероссийской научно-практической конференц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ии (2-3 ноября 2023 года, г. Курск) // Курский филиал Финансового университета при Правительстве РФ.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Шабалина Т.А.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68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Богданова А.А.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Богданова А.А. Сетевое планирование: преимущества и недостатки / А.А. Богданова// Наука и студенчество: путь к экономической модернизации и инновационному развитию: сборник статей Всероссийской научно-практической конференции студентов, аспирантов и молоды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х ученых (31 марта 2023 года)/ Елецкий государственный университет им. И.А. Бунина; Институт экономики, управления и сервисных технологий. Елец: ЕГУ им. И.А. Бунина, 2023. С.23-27.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Шабалина Т.А.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69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Гусева П.Ю.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Гусева П.Ю. Бизнес-планирование как инструмент реализации инвестиционной и инновационной политики предприятия/ П.Ю. Гусева// Наука и студенчество: путь к экономической модернизации и инновационному ра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звитию: сборник статей Всероссийской научно-практической конференции студентов, аспирантов и молодых ученых (31 марта 2023 года)/ Елецкий государственный университет им. И.А. Бунина; Институт экономики, управления и сервисных технологий. Елец: ЕГУ им. И.А.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 xml:space="preserve"> Бунина, 2023. С. 68-71.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Шабалина Т.А.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70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Шатков В. Г.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культуры, истории и права)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Шатков В.Г. Роль купца А.Н. Заусайлова в социально-экономическом развитии г. Ельца / В.Г. Шатков// Наука и студенчество: путь к экономической модернизации и инновационному развитию: сборник статей Всероссийской научно-практической конференции студентов, ас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пирантов и молодых ученых (31 марта 2023 года)/ Елецкий государственный университет им. И.А. Бунина; Институт экономики, управления и сервисных технологий. Елец: ЕГУ им. И.А. Бунина, 2023. С.546-550.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Шабалина Т.А.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Широкова Н.Д. 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культуры, истории и права)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Широкова Н.Д. Экономика Ельца и Елецкого уезда в период Первой мировой войны  /Н.Д. Широкова// Наука и студенчество: путь к экономической модернизации и инновационному развитию: сборник статей Всероссийской научно-практ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ической конференции студентов, аспирантов и молодых ученых (31 марта 2023 года)/ Елецкий государственный университет им. И.А. Бунина; Институт экономики, управления и сервисных технологий. Елец: ЕГУ им. И.А. Бунина, 2023. С.275-279.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Шабалина Т.А.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72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Калитин И.Р., Говоров И.А.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культуры, истории и права)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Калитин  И.Р. Экономическая роль земства в социально-экономическом развитии Елецкого уезда в 60-годы 19 века // </w:t>
            </w:r>
            <w:r>
              <w:rPr>
                <w:rFonts w:cs="Times New Roman"/>
                <w:color w:val="FF0000"/>
                <w:sz w:val="22"/>
                <w:highlight w:val="white"/>
              </w:rPr>
              <w:t> 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И.Р. Калитин, И.А. Говоров// Наука и студенчество: путь к экономической модерн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изации и инновационному развитию: сборник статей Всероссийской научно-практической конференции студентов, аспирантов и молодых ученых (31 марта 2023 года)/ Елецкий государственный университет им. И.А. Бунина; Институт экономики, управления и сервисных техн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ологий. Елец: ЕГУ им. И.А. Бунина, 2023. С.107-111.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Шабалина Т.А.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73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Панькина Н.С.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 xml:space="preserve">Панькина Н. С. Налоговая грамотность граждан России как способ защиты финансовых интересов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населения страны / Н. С. Панькина // Налоги и налогообложение : Материалы III Всероссийского конкурса научных работ, Барнаул, 30 апреля 2023 года. Барнаул: ИП Колмог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оров И.А., 2023. С. 191-194. EDN OCWPXH.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Селезнева Ю.А.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74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Плотникова Н.И.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Плотникова Н.И. Единый налоговый платёж, преимущества и недостатки / Н. И. Плотникова // Налоги и налогообложение : Материалы III Всероссийского конкурса научных работ, Барнаул, 30 апреля 2023 года. Барнаул: ИП Колмогоров И.А., 2023. С. 210-212. EDN PDMQDJ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Селезнева Ю.А.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75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Попов А.А.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Попов А.А. Комплексная методика аттестации государственных служащих / А. А. Попов // Актуальные вопросы устойчивого развития современного общества и экономики : Сборник научных статей 2-й Всероссийской научно-практической конференции. В 3-х томах, Курск, 2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7–28 апреля 2023 года. Том 2. Курск: Закрытое акционерное общество "Университетская книга", 2023. С. 245-247. EDN JRLIZP.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Селезнева Ю.А.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76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Бычков Н.В.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Бычков Н. В. Банкротство как один из финансовых рисков организаций и его оценка / Н. В. Бычков // Наука и студенчество: путь к экономической модернизации и инновационному развитию : Сборник по материалам Всероссийской научно-практической конференции студен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тов, аспирантов и молодых ученых, Елец, 31 марта 2023 года. Елец: Елецкий государственный университет им. И.А. Бунина, 2023. С. 35-40. EDN UGNWWT.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Селезнева Ю.А.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77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Першина Е.А.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Першина Е.А. Особенности потребительского поведения в новых экономических условиях / Е. А. Першина // Наука и студенчество: путь к экономической модернизации и инновационному развитию : Cборник по материалам Всероссийской научно-практической конференции ст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удентов, аспирантов и молодых ученых, Елец, 31 марта 2023 года. Елец: Елецкий государственный университет им. И.А. Бунина, 2023. С. 201-205. EDN ONBRZN.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Селезнева Ю.А.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78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Панькина Н.С.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Панькина Н.С. Роль и значение стратегии социально-экономического развития регионов Российской Федерации (на примере Липецкой области) / Н. С. Панькина // Экономика и бизнес: теория и практика. 2023. № 1-2(95). С. 62-65. DOI 10.24412/2411-0450-2023-1-2-62-6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5. EDN LDIIIK.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Селезнева Ю.А.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79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Колин Н.Н.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Колин Н.Н. Методы экспертных оценок и методы их применения в типичных управленческих ситуациях / Н. Н. Колин // Актуальные вопросы устойчивого развития современного общества и экономики : сборник научных статей 2-й Всероссийской научно-практической конфере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нции : в 3 т., Курск, 27–28 апреля 2023 года / Финансовый университет при Правительстве РФ; Курская областная Дума; Курская региональная общественная организация Вольного экономического общества России. Том 1. Курск: Закрытое акционерное общество "Универси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тетская книга", 2023. С. 458-460. EDN ARKKNN.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Селезнева Ю.А.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80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Рыков Е. А.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(институт экономики, управления и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Рыков Е. А. Инновационные процессы и методы с использованием искусственного интеллекта / Е. А. Рыков // Экономика и бизнес: теория и практика. 2023. № 4-2(98). С. 122-125. DOI 10.24412/2411-0450-2023-4-2-122-125.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Панькин П.В.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81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Кучина А. В.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Кучина А. В. Планирование и прогнозирование затрат на предприятии / А. В. Кучина // Экономика и бизнес: теория и практика. 2023. № 4-2(98). С. 23-26. DOI 10.24412/2411-0450-2023-4-2-23-26.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Панькин П.В.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82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Борисова М. В.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Борисова М. В. Сущность и формирование кредитной политики в процессе развития предприятия / М. В. Борисова // Экономика и бизнес: теория и практика. 2023. № 7(101). С. 12-14. DOI 10.24412/2411-0450-2023-7-12-14.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Панькин П.В.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83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Борисова М. В.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Борисова М. В. Дифференциация кредитной политики в рамках финансовой политики предприятия / М. В. Борисова // Тенденции развития науки и образования. 2023. № 100-2. С. 33-36. DOI 10.18411/trnio-08-202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3-65.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Панькин П.В.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84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Свечнов В.Д., Коновалова К.Г.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Свечнов В.Д., Коновалова К.Г. Практическое применение демографии // Вектор экономики. 2023. № 11 [Электронный ресурс]. URL: http://www.vectoreconomy.ru/images/publications/2023/11/regionaleconomy/Svechnov_Konovalova.pdf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Панькин П.В.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85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Осуфьева Т. Н.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Осуфьева Т. Н. Понятие и классификация затрат на персонал // Актуальные проблемы и перспективы развития экономики: российский и зарубежный опыт.  2023.  № 1(43).  С. 64-66.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Мишина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86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Кучина А. В.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Кучина А. В. Анализ состояния социально-экономического развития Каменского района Тульской области // Тенденции развития науки и образования. 2023. № 93-3. С. 92-96. DOI 10.18411/trnio-01-2023-127.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Мишина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87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Панькина Н. С.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Панькина Н.С. Актуальные проблемы демографической политики РФ и их пути реализации в условиях сложившейся экономической и политической ситуации // Экономика и бизнес: теория и практика. 2023. № 1-2(95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). С. 58-61. DOI 10.24412/2411-0450-2023-1-2-58-61.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Мишина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88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Тинькова П. И.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Тинькова П. И. Оценка состояния федерального бюджета как один из возможных критериев проверки экономической безопасности государства / П. И. Тинькова // Школа молодых новаторов : сборник научных статей 4-й Международной научной конференции перспективных ра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зработок молодых ученых, Курск, 13 июня 2023 года / Северо-Кавказский федеральный университет, Пятигорский институт. Том 1. Курск: Закрытое акционерное общество "Университетская книга", 2023. С.200-203.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Мишина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89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Зверева К. И.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Зверева К. И. Развитие рынка электронной коммерции: преимущества и недостатки / К. И. Зверева // Школа молодых новаторов : сборник научных статей 4-й Международной научной конференции перспективных ра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зработок молодых ученых, Курск, 13 июня 2023 года / Северо-Кавказский федеральный университет, Пятигорский институт. Том 1. Курск: Закрытое акционерное общество "Университетская книга", 2023. С.58-61.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Мишина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90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Исламова В. В.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Исламова В. В. Развитие роботизации и её влияние на рынок труда в современных реалиях / В. В. Исламова // Школа молодых новаторов : сборник научных статей 4-й Международной научной конференции перспек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тивных разработок молодых ученых, Курск, 13 июня 2023 года / Северо-Кавказский федеральный университет, Пятигорский институт. Том 1. Курск: Закрытое акционерное общество "Университетская книга", 2023. С.64-67.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Мишина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Михайлик В. В.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Михайлик В. В. Оборотный капитал, его классификация и роль в функционировании предприятия / В. В. Михайлик // Современные подходы к трансформации концепций государственного регулирования и управления в социально-экономических системах : Сборник научных тру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дов 12-й Международной научно-практической конференции. В 3-х томах, Курск, 21–22 февраля 2023 года. Том 2.  Курск: Курский филиал Финансового университета при Правительстве РФ, 2023. С.59-62.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Мишина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92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Прокофьева А. С.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Прокофьева А. С. Отраслевая структура региона, её значение в развитии территории в современности на примере Липецкой области / А. С. Прокофьева // Современные подходы к трансформации концепций государственного регулирования и управления в социально-экономи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ческих системах : Сборник научных трудов 12-й Международной научно-практической конференции. В 3-х томах, Курск, 21–22 февраля 2023 года. Том 2. Курск: Курский филиал Финансового университета при Правительстве РФ, 2023. С.168-173.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Мишина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93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Сапронова С. В.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Сапронова С. В. Особенности использования методов оценки бизнеса / С. В. Сапронова // Современные подходы к трансформации концепций государственного регулирования и управления в социал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ьно-экономических системах : Сборник научных трудов 12-й Международной научно-практической конференции. В 3-х томах, Курск, 21–22 февраля 2023 года. Том 2. Курск: Курский филиал Финансового университета при Правительстве РФ, 2023. С.199-201.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Мишина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94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Осуфьева Т. Н.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Осуфьева Т. Н. Анализ эффективности использования государственных ресурсов как современная форма государственного финансового контроля / Т. Н. Осуфьева // Современные подходы к транс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формации концепций государственного регулирования и управления в социально-экономических системах : Сборник научных трудов 12-й Международной научно-практической конференции. В 3-х томах, Курск, 21–22 февраля 2023 года. Том 2. Курск: Курский филиал Финансо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вого университета при Правительстве РФ, 2023. С.108-110.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Мишина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95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Плотникова Н. И.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(институт экономики,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 xml:space="preserve">Плотникова Н. И. Бухгалтерская (финансовая) отчётность и её использование в финансовом менеджменте / Н. И. Плотникова // Проблемы развития современного общества : Сборник научных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 xml:space="preserve">статей 8-й Всероссийской национальной научно-практической конференции. В 4-х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томах, Курск, 19–20 января 2023 года / Под редакцией В.М. Кузьминой. Том 1. Курск: Юго-Западный государственный университет, 2023. С. 316-319.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Мишина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96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Пожидаева Е. В.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Пожидаева Е. В. Государственное регулирование естественной монополии в Российской Федерации / Е. В. Пожидаева // Проблемы развития современного общества : Сборник научных статей 8-й Всероссийской национальной научно-практической конференции. В 4-х томах, К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урск, 19–20 января 2023 года / Под редакцией В.М. Кузьминой. Том 1. Курск: Юго-Западный государственный университет, 2023. С.323-325.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Мишина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97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Рыков Е. А.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Рыков Е. А. Территориальный брендинг как способ привлечения инвестиций для развития региона / Е. А. Рыков // Наука и студенчество: путь к экономической модернизации и инновационному развитию : Сборник по материалам Всероссийской научно-практической конфере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нции студентов, аспирантов и молодых ученых, Елец, 31 марта 2023 года. Елец: Елецкий государственный университет им. И.А. Бунина, 2023. С. 238-242.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Мишина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Бондарь У. Г.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Бондарь У. Г. Организация продаж и продвижения товаров как основа деятельности предприятия / У. Г. Бондарь // Актуальные вопросы устойчивого развития современного общества и экономики : сборник научных статей 2-й Всероссийской научно-практической конференц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ии : в 3 т., Курск, 27–28 апреля 2023 года / Финансовый университет при Правительстве РФ; Курская областная Дума; Курская региональная общественная организация Вольного экономического общества России. Том 1. Курск: Закрытое акционерное общество "Университе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тская книга", 2023. С. 142-145.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Мишина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99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Пожидаева Е. В., Сидоркова А. В.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Пожидаева Е. В. Возможности облачных технологий в банковском бизнесе / Е.В. Пожидаева, А.В. Сидоркова // Вектор экономики. 2023. № 5(83). DOI 10.51691/2500-3666_2023_5_5.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Мишина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100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Гребеж  И. О.,  Бондарь У. Г.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Гребеж  И. О. Значение аудита в деятельности предприятия / И. О. Гребеж, У. Г. Бондарь // Вектор экономики, 2023. № 3(81). DOI 10.51691/2500-3666_2023_3_11.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Мишина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Свечнов В. Д.,  Коновалова К. Г.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Свечнов В. Д.,  Коновалова К. Г. Анализ состояния бюджетной системы российской Федерации // Вектор экономики. 2023. № 6(84).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Мишина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102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Михайлик В. В.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(институт экономики,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Михайлик В. В. Мотивация персонала промышленных предприятий // Вектор экономики, 2023. № 1(79). DOI 10.51691/2500-3666_2023_1_13.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Мишина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103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Любимова О. С., Савинкова И.А.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экономики, управления и сервисных технологий)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Любимова О. С., Савинкова И.А. Роль прибыли в экономическом секторе // Экономические исследования и разработки, 2023. № 4-2. С. 146-149.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Мишина С.В.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104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Гребенкина М.Г.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среднего профессионального образования)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Гребенкина М.Г. Стоимость товара зависит от его качества, нужности и от того, насколько сложно его произвести // Финансовая грамотность: от урока к успешной жизни!»: материалы регионального Молодежного фору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ма г. Липецк 17 февраля 2023 г. / под общей редакцией канд. пед. наук, доц. Е.В. Чудиновой, канд. пед. Нау, доц. Е.В. Клейменовой. Липецк: ФГБОУ ВО «Липецкий филиал РАНХиГС» (Академия знаний), 2023. С.36-40.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Корпукова Г.А.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105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Смыкова С.Р. 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среднего профессионального образования)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Смыкова С.Р. Финансовая грамотность: формирование компетенций современного человека в обществе // Финансовая грамотность: от урока к успешной жизни!»: материалы регионального Молодежного форума г. Липецк 17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 xml:space="preserve"> февраля 2023 г. / под общей редакцией канд. пед. наук, доц. Е.В. Чудиновой, канд. пед. Нау, доц. Е.В. Клейменовой. – Липецк: ФГБОУ ВО «Липецкий филиал РАНХиГС» (Академия знаний), 2023. С.161-168.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Корпукова Г.А.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106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Гнездилова А.А.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среднего профессионального образования)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Гнездилова А.А.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 xml:space="preserve"> Финансовая грамотность: проблема и пути решения // Наука и студенчество: путь к экономической модернизации и инновационному развитию : сборник по материалам Всероссийской научно-практической конференции студентов, аспирантов и молодых ученых. Елец: Елецки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й государственный университет им. И.А. Бунина, 2023. С.308-311.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Иолтуховская Г.В.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107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Головлева С.М.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среднего профессионального образования)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Головлева С.М. Проблемы налогообложения сельхозпроизводителей // Наука и студенчество: путь к экономической модернизации и инновационному развитию : сборник по материалам Всероссийской научно-практической конференции студентов, аспирантов и молодых ученых.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 xml:space="preserve"> Елец: Елецкий государственный университет им. И.А. Бунина, 2023. С.312-315.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Иолтуховская Г.В.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108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Дорохина В.С.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среднего профессионального образования)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Дорохина В.С. Личная финансовая безопасность как фактор социально-экономической системы 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 xml:space="preserve">// Наука и студенчество: путь к экономической модернизации и инновационному развитию : сборник по материалам Всероссийской научно-практической конференции студентов, аспирантов и молодых ученых. – Елец: Елецкий государственный университет им. И.А. Бунина,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2023. С.321-325.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Иолтуховская Г.В.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109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Лыкова А.Н.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(институт среднего профессионального образования)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Лыкова А.Н. Актуальные проблемы налогообложения КФХ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// Наука и студенчество: путь к экономической модернизации и инновационному развитию : сборник по материалам Всероссийской научно-практической конференции студентов, аспирантов и молодых ученых. Елец: Елецкий государственный университет им. И.А. Бунина, 20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23. С.351-354.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Иолтуховская Г.В.</w:t>
            </w:r>
          </w:p>
        </w:tc>
      </w:tr>
      <w:tr w:rsidR="00CE6720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110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>Сафонова Д.С.</w:t>
            </w:r>
          </w:p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t xml:space="preserve">(институт среднего профессионального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образования)</w:t>
            </w:r>
          </w:p>
        </w:tc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 xml:space="preserve">Сафонова Д.С. Проблемы планирования семейного бюджета //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 xml:space="preserve">Наука и студенчество: путь к экономической модернизации и инновационному развитию : сборник по материалам Всероссийской научно-практической конференции студентов, аспирантов и молодых ученых. Елец: Елецкий </w:t>
            </w: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государственный университет им. И.А. Бунина, 2023.</w:t>
            </w:r>
            <w:r>
              <w:rPr>
                <w:rFonts w:cs="Times New Roman"/>
                <w:color w:val="000000"/>
                <w:sz w:val="22"/>
                <w:highlight w:val="white"/>
              </w:rPr>
              <w:t> С.390-394.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720" w:rsidRDefault="002165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2"/>
                <w:highlight w:val="white"/>
              </w:rPr>
              <w:lastRenderedPageBreak/>
              <w:t>Иолтуховская Г.В.</w:t>
            </w:r>
          </w:p>
        </w:tc>
      </w:tr>
    </w:tbl>
    <w:p w:rsidR="00CE6720" w:rsidRDefault="00CE6720">
      <w:pPr>
        <w:jc w:val="center"/>
        <w:rPr>
          <w:i/>
          <w:iCs/>
          <w:sz w:val="28"/>
          <w:szCs w:val="28"/>
          <w:highlight w:val="white"/>
        </w:rPr>
      </w:pPr>
    </w:p>
    <w:p w:rsidR="00CE6720" w:rsidRDefault="0021656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Дополнение к форме 9. Сведения о заявках и охранных документах на объекты интеллектуальной собственности</w:t>
      </w:r>
    </w:p>
    <w:p w:rsidR="00CE6720" w:rsidRDefault="00CE6720">
      <w:pPr>
        <w:ind w:firstLine="709"/>
        <w:jc w:val="both"/>
        <w:rPr>
          <w:sz w:val="24"/>
          <w:szCs w:val="24"/>
        </w:rPr>
      </w:pPr>
    </w:p>
    <w:tbl>
      <w:tblPr>
        <w:tblW w:w="150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643"/>
        <w:gridCol w:w="4542"/>
        <w:gridCol w:w="6067"/>
      </w:tblGrid>
      <w:tr w:rsidR="00CE6720">
        <w:tc>
          <w:tcPr>
            <w:tcW w:w="817" w:type="dxa"/>
          </w:tcPr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43" w:type="dxa"/>
          </w:tcPr>
          <w:p w:rsidR="00CE6720" w:rsidRDefault="0021656A">
            <w:pPr>
              <w:spacing w:line="233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Наименование ОИС</w:t>
            </w:r>
          </w:p>
        </w:tc>
        <w:tc>
          <w:tcPr>
            <w:tcW w:w="4542" w:type="dxa"/>
          </w:tcPr>
          <w:p w:rsidR="00CE6720" w:rsidRDefault="0021656A">
            <w:pPr>
              <w:spacing w:line="233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Авторы</w:t>
            </w:r>
          </w:p>
          <w:p w:rsidR="00CE6720" w:rsidRDefault="0021656A">
            <w:pPr>
              <w:spacing w:line="233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(ФИО обучающегося с указанием института)</w:t>
            </w:r>
          </w:p>
        </w:tc>
        <w:tc>
          <w:tcPr>
            <w:tcW w:w="6067" w:type="dxa"/>
          </w:tcPr>
          <w:p w:rsidR="00CE6720" w:rsidRDefault="0021656A">
            <w:pPr>
              <w:spacing w:line="233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Получение охранных документов на ОИС (патент, свидетельство о регистрации базы данных и др.)</w:t>
            </w:r>
          </w:p>
        </w:tc>
      </w:tr>
      <w:tr w:rsidR="00CE6720">
        <w:tc>
          <w:tcPr>
            <w:tcW w:w="817" w:type="dxa"/>
          </w:tcPr>
          <w:p w:rsidR="00CE6720" w:rsidRDefault="00216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3" w:type="dxa"/>
          </w:tcPr>
          <w:p w:rsidR="00CE6720" w:rsidRDefault="002165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«Комплекс заданий для проверки профессиональных компетенций в области организации и оплаты труда на предприятии»</w:t>
            </w:r>
          </w:p>
        </w:tc>
        <w:tc>
          <w:tcPr>
            <w:tcW w:w="4542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Воробьев С.В., </w:t>
            </w:r>
            <w:r>
              <w:rPr>
                <w:b/>
                <w:bCs/>
                <w:i/>
                <w:sz w:val="22"/>
                <w:szCs w:val="22"/>
              </w:rPr>
              <w:t>Богданова А.А.,</w:t>
            </w:r>
            <w:r>
              <w:rPr>
                <w:sz w:val="22"/>
                <w:szCs w:val="22"/>
              </w:rPr>
              <w:t xml:space="preserve"> Кост</w:t>
            </w:r>
            <w:r>
              <w:rPr>
                <w:sz w:val="22"/>
                <w:szCs w:val="22"/>
              </w:rPr>
              <w:t>енькова Т.А., Трубицына Н.С.</w:t>
            </w:r>
          </w:p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экономики, управления и сервисных технологий)</w:t>
            </w:r>
          </w:p>
        </w:tc>
        <w:tc>
          <w:tcPr>
            <w:tcW w:w="6067" w:type="dxa"/>
          </w:tcPr>
          <w:p w:rsidR="00CE6720" w:rsidRDefault="0021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базы данных №2023621641 от 23.05.2023г.</w:t>
            </w:r>
          </w:p>
        </w:tc>
      </w:tr>
      <w:tr w:rsidR="00CE6720">
        <w:tc>
          <w:tcPr>
            <w:tcW w:w="817" w:type="dxa"/>
          </w:tcPr>
          <w:p w:rsidR="00CE6720" w:rsidRDefault="00216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3" w:type="dxa"/>
          </w:tcPr>
          <w:p w:rsidR="00CE6720" w:rsidRDefault="00CE6720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CE6720" w:rsidRDefault="00CE6720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CE6720" w:rsidRDefault="00CE6720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</w:tbl>
    <w:p w:rsidR="00CE6720" w:rsidRDefault="00CE6720">
      <w:pPr>
        <w:ind w:firstLine="709"/>
        <w:jc w:val="both"/>
        <w:rPr>
          <w:sz w:val="28"/>
          <w:szCs w:val="28"/>
        </w:rPr>
      </w:pPr>
    </w:p>
    <w:p w:rsidR="00CE6720" w:rsidRDefault="0021656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Дополнение к форме 9. </w:t>
      </w:r>
      <w:r>
        <w:rPr>
          <w:i/>
          <w:iCs/>
          <w:sz w:val="28"/>
          <w:szCs w:val="28"/>
        </w:rPr>
        <w:t>Сведения об обучающихся очной формы обучения, принимающих участие в выполнении научных исследований и разработок</w:t>
      </w:r>
    </w:p>
    <w:p w:rsidR="00CE6720" w:rsidRDefault="00CE672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954"/>
        <w:gridCol w:w="3402"/>
        <w:gridCol w:w="5034"/>
      </w:tblGrid>
      <w:tr w:rsidR="00CE6720">
        <w:tc>
          <w:tcPr>
            <w:tcW w:w="675" w:type="dxa"/>
          </w:tcPr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54" w:type="dxa"/>
          </w:tcPr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НИР </w:t>
            </w:r>
          </w:p>
        </w:tc>
        <w:tc>
          <w:tcPr>
            <w:tcW w:w="3402" w:type="dxa"/>
          </w:tcPr>
          <w:p w:rsidR="00CE6720" w:rsidRDefault="00216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обучающегося с указанием института</w:t>
            </w:r>
          </w:p>
        </w:tc>
        <w:tc>
          <w:tcPr>
            <w:tcW w:w="5034" w:type="dxa"/>
          </w:tcPr>
          <w:p w:rsidR="00CE6720" w:rsidRDefault="002165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 оплатой труда </w:t>
            </w:r>
          </w:p>
          <w:p w:rsidR="00CE6720" w:rsidRDefault="0021656A">
            <w:pPr>
              <w:tabs>
                <w:tab w:val="left" w:pos="2083"/>
                <w:tab w:val="center" w:pos="2409"/>
              </w:tabs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>(</w:t>
            </w:r>
            <w:r>
              <w:rPr>
                <w:b/>
                <w:bCs/>
                <w:sz w:val="22"/>
                <w:szCs w:val="22"/>
              </w:rPr>
              <w:tab/>
              <w:t>да/нет)</w:t>
            </w:r>
          </w:p>
        </w:tc>
      </w:tr>
      <w:tr w:rsidR="00CE6720">
        <w:tc>
          <w:tcPr>
            <w:tcW w:w="675" w:type="dxa"/>
          </w:tcPr>
          <w:p w:rsidR="00CE6720" w:rsidRDefault="00216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E6720" w:rsidRDefault="00CE6720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CE6720" w:rsidRDefault="00CE67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034" w:type="dxa"/>
          </w:tcPr>
          <w:p w:rsidR="00CE6720" w:rsidRDefault="00CE67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E6720">
        <w:tc>
          <w:tcPr>
            <w:tcW w:w="675" w:type="dxa"/>
          </w:tcPr>
          <w:p w:rsidR="00CE6720" w:rsidRDefault="00216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CE6720" w:rsidRDefault="00CE67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CE6720" w:rsidRDefault="00CE67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4" w:type="dxa"/>
          </w:tcPr>
          <w:p w:rsidR="00CE6720" w:rsidRDefault="00CE672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6720" w:rsidRDefault="00CE6720">
      <w:pPr>
        <w:ind w:firstLine="709"/>
        <w:jc w:val="both"/>
        <w:rPr>
          <w:sz w:val="28"/>
          <w:szCs w:val="28"/>
        </w:rPr>
      </w:pPr>
    </w:p>
    <w:p w:rsidR="00CE6720" w:rsidRDefault="00CE6720"/>
    <w:p w:rsidR="00CE6720" w:rsidRDefault="0021656A">
      <w:pPr>
        <w:ind w:firstLine="709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Описание </w:t>
      </w:r>
      <w:r>
        <w:rPr>
          <w:b/>
          <w:bCs/>
          <w:sz w:val="32"/>
          <w:szCs w:val="32"/>
        </w:rPr>
        <w:t>дополнительных достижений</w:t>
      </w:r>
      <w:r>
        <w:rPr>
          <w:rStyle w:val="af3"/>
          <w:b/>
          <w:bCs/>
          <w:sz w:val="32"/>
          <w:szCs w:val="32"/>
        </w:rPr>
        <w:footnoteReference w:id="2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4"/>
        <w:gridCol w:w="10303"/>
      </w:tblGrid>
      <w:tr w:rsidR="00CE6720">
        <w:tc>
          <w:tcPr>
            <w:tcW w:w="4821" w:type="dxa"/>
          </w:tcPr>
          <w:p w:rsidR="00CE6720" w:rsidRDefault="002165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Членство сотрудников структурного подразделения в признанных международных академиях, обществах и профессиональных научных сообществах </w:t>
            </w:r>
          </w:p>
        </w:tc>
        <w:tc>
          <w:tcPr>
            <w:tcW w:w="10489" w:type="dxa"/>
          </w:tcPr>
          <w:p w:rsidR="00CE6720" w:rsidRDefault="00CE6720"/>
        </w:tc>
      </w:tr>
      <w:tr w:rsidR="00CE6720">
        <w:tc>
          <w:tcPr>
            <w:tcW w:w="4821" w:type="dxa"/>
          </w:tcPr>
          <w:p w:rsidR="00CE6720" w:rsidRDefault="002165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Участие сотрудников структурного подразделения в экспертных сообществах </w:t>
            </w:r>
          </w:p>
        </w:tc>
        <w:tc>
          <w:tcPr>
            <w:tcW w:w="10489" w:type="dxa"/>
          </w:tcPr>
          <w:p w:rsidR="00CE6720" w:rsidRDefault="0021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Шепелев М. И. Независимый эксперт Аттес</w:t>
            </w:r>
            <w:r>
              <w:rPr>
                <w:sz w:val="22"/>
                <w:szCs w:val="22"/>
              </w:rPr>
              <w:t>тационной комиссии Елецкого линейного отдела Министерства внутренних дел РФ на транспорте.</w:t>
            </w:r>
          </w:p>
          <w:p w:rsidR="00CE6720" w:rsidRDefault="0021656A">
            <w:r>
              <w:rPr>
                <w:sz w:val="22"/>
                <w:szCs w:val="22"/>
              </w:rPr>
              <w:t>Шепелев М. И. Независимый эксперт по оценке проекта и исполнения бюджета города Ельца</w:t>
            </w:r>
          </w:p>
        </w:tc>
      </w:tr>
      <w:tr w:rsidR="00CE6720">
        <w:tc>
          <w:tcPr>
            <w:tcW w:w="4821" w:type="dxa"/>
          </w:tcPr>
          <w:p w:rsidR="00CE6720" w:rsidRDefault="002165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Инновационная деятельность структурного подразделения </w:t>
            </w:r>
          </w:p>
        </w:tc>
        <w:tc>
          <w:tcPr>
            <w:tcW w:w="10489" w:type="dxa"/>
          </w:tcPr>
          <w:p w:rsidR="00CE6720" w:rsidRDefault="00CE6720"/>
        </w:tc>
      </w:tr>
      <w:tr w:rsidR="00CE6720">
        <w:tc>
          <w:tcPr>
            <w:tcW w:w="4821" w:type="dxa"/>
          </w:tcPr>
          <w:p w:rsidR="00CE6720" w:rsidRDefault="002165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Перечень наибол</w:t>
            </w:r>
            <w:r>
              <w:rPr>
                <w:b/>
                <w:bCs/>
                <w:sz w:val="22"/>
                <w:szCs w:val="22"/>
              </w:rPr>
              <w:t xml:space="preserve">ее значимых разработок </w:t>
            </w:r>
            <w:r>
              <w:rPr>
                <w:b/>
                <w:bCs/>
                <w:sz w:val="22"/>
                <w:szCs w:val="22"/>
              </w:rPr>
              <w:lastRenderedPageBreak/>
              <w:t>структурного подразделения, которые были внедрены в период с 2021 по 2023 год</w:t>
            </w:r>
          </w:p>
        </w:tc>
        <w:tc>
          <w:tcPr>
            <w:tcW w:w="10489" w:type="dxa"/>
          </w:tcPr>
          <w:p w:rsidR="00CE6720" w:rsidRDefault="00CE6720"/>
        </w:tc>
      </w:tr>
    </w:tbl>
    <w:p w:rsidR="00CE6720" w:rsidRDefault="00CE6720">
      <w:pPr>
        <w:rPr>
          <w:sz w:val="28"/>
          <w:szCs w:val="28"/>
        </w:rPr>
      </w:pPr>
    </w:p>
    <w:p w:rsidR="00CE6720" w:rsidRDefault="00CE6720"/>
    <w:sectPr w:rsidR="00CE6720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ЕГУ И.А. Бунина" w:date="2023-12-28T13:37:00Z" w:initials="ЕИБ">
    <w:p w:rsidR="00CE6720" w:rsidRDefault="0021656A">
      <w:r>
        <w:rPr>
          <w:rFonts w:ascii="Arial" w:eastAsia="Arial" w:hAnsi="Arial" w:cs="Arial"/>
          <w:sz w:val="22"/>
        </w:rPr>
        <w:t>Авторов указываем в начале статьи</w:t>
      </w:r>
    </w:p>
  </w:comment>
</w:comments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ЕГУ И.А. Бунина" w:date="2023-12-28T13:44:14Z" w:initials="ЕИБ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Сборники отделяются двумя косыми чертами //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25BEC7" w16cex:dateUtc="2023-12-28T10:37:42Z"/>
</w16cex:commentsExtensible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07C1F03" w16cex:dateUtc="2023-12-28T10:44:1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125BEC7"/>
</w16cid:commentsIds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07C1F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6A" w:rsidRDefault="0021656A">
      <w:r>
        <w:separator/>
      </w:r>
    </w:p>
  </w:endnote>
  <w:endnote w:type="continuationSeparator" w:id="0">
    <w:p w:rsidR="0021656A" w:rsidRDefault="0021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6A" w:rsidRDefault="0021656A">
      <w:r>
        <w:separator/>
      </w:r>
    </w:p>
  </w:footnote>
  <w:footnote w:type="continuationSeparator" w:id="0">
    <w:p w:rsidR="0021656A" w:rsidRDefault="0021656A">
      <w:r>
        <w:continuationSeparator/>
      </w:r>
    </w:p>
  </w:footnote>
  <w:footnote w:id="1">
    <w:p w:rsidR="00CE6720" w:rsidRDefault="0021656A">
      <w:pPr>
        <w:pStyle w:val="af1"/>
        <w:jc w:val="both"/>
      </w:pPr>
      <w:r>
        <w:rPr>
          <w:rStyle w:val="af3"/>
        </w:rPr>
        <w:footnoteRef/>
      </w:r>
      <w:r>
        <w:t xml:space="preserve"> Учитываются только средства от реализации программ ДПО, которые организованы впервые в отчетном году</w:t>
      </w:r>
    </w:p>
  </w:footnote>
  <w:footnote w:id="2">
    <w:p w:rsidR="00CE6720" w:rsidRDefault="0021656A">
      <w:pPr>
        <w:pStyle w:val="af1"/>
      </w:pPr>
      <w:r>
        <w:rPr>
          <w:rStyle w:val="af3"/>
        </w:rPr>
        <w:footnoteRef/>
      </w:r>
      <w:r>
        <w:t xml:space="preserve"> Здесь Вы можете описать то, что не отражено в основных показателях в произвольной форме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18B"/>
    <w:multiLevelType w:val="hybridMultilevel"/>
    <w:tmpl w:val="7C787706"/>
    <w:lvl w:ilvl="0" w:tplc="BA6E7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843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2678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FA1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AD3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A38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FE2F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C2B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43D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37728"/>
    <w:multiLevelType w:val="hybridMultilevel"/>
    <w:tmpl w:val="04C2BFB8"/>
    <w:lvl w:ilvl="0" w:tplc="769EE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28B92">
      <w:start w:val="1"/>
      <w:numFmt w:val="lowerLetter"/>
      <w:lvlText w:val="%2."/>
      <w:lvlJc w:val="left"/>
      <w:pPr>
        <w:ind w:left="1440" w:hanging="360"/>
      </w:pPr>
    </w:lvl>
    <w:lvl w:ilvl="2" w:tplc="0142A0CE">
      <w:start w:val="1"/>
      <w:numFmt w:val="lowerRoman"/>
      <w:lvlText w:val="%3."/>
      <w:lvlJc w:val="right"/>
      <w:pPr>
        <w:ind w:left="2160" w:hanging="180"/>
      </w:pPr>
    </w:lvl>
    <w:lvl w:ilvl="3" w:tplc="68E6CE1A">
      <w:start w:val="1"/>
      <w:numFmt w:val="decimal"/>
      <w:lvlText w:val="%4."/>
      <w:lvlJc w:val="left"/>
      <w:pPr>
        <w:ind w:left="2880" w:hanging="360"/>
      </w:pPr>
    </w:lvl>
    <w:lvl w:ilvl="4" w:tplc="3A485420">
      <w:start w:val="1"/>
      <w:numFmt w:val="lowerLetter"/>
      <w:lvlText w:val="%5."/>
      <w:lvlJc w:val="left"/>
      <w:pPr>
        <w:ind w:left="3600" w:hanging="360"/>
      </w:pPr>
    </w:lvl>
    <w:lvl w:ilvl="5" w:tplc="DB3C31F6">
      <w:start w:val="1"/>
      <w:numFmt w:val="lowerRoman"/>
      <w:lvlText w:val="%6."/>
      <w:lvlJc w:val="right"/>
      <w:pPr>
        <w:ind w:left="4320" w:hanging="180"/>
      </w:pPr>
    </w:lvl>
    <w:lvl w:ilvl="6" w:tplc="21589ED4">
      <w:start w:val="1"/>
      <w:numFmt w:val="decimal"/>
      <w:lvlText w:val="%7."/>
      <w:lvlJc w:val="left"/>
      <w:pPr>
        <w:ind w:left="5040" w:hanging="360"/>
      </w:pPr>
    </w:lvl>
    <w:lvl w:ilvl="7" w:tplc="B5C28BA6">
      <w:start w:val="1"/>
      <w:numFmt w:val="lowerLetter"/>
      <w:lvlText w:val="%8."/>
      <w:lvlJc w:val="left"/>
      <w:pPr>
        <w:ind w:left="5760" w:hanging="360"/>
      </w:pPr>
    </w:lvl>
    <w:lvl w:ilvl="8" w:tplc="08C0210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0338"/>
    <w:multiLevelType w:val="hybridMultilevel"/>
    <w:tmpl w:val="3468F864"/>
    <w:lvl w:ilvl="0" w:tplc="C7F46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2CCF94">
      <w:start w:val="1"/>
      <w:numFmt w:val="lowerLetter"/>
      <w:lvlText w:val="%2."/>
      <w:lvlJc w:val="left"/>
      <w:pPr>
        <w:ind w:left="1440" w:hanging="360"/>
      </w:pPr>
    </w:lvl>
    <w:lvl w:ilvl="2" w:tplc="E6A85B94">
      <w:start w:val="1"/>
      <w:numFmt w:val="lowerRoman"/>
      <w:lvlText w:val="%3."/>
      <w:lvlJc w:val="right"/>
      <w:pPr>
        <w:ind w:left="2160" w:hanging="180"/>
      </w:pPr>
    </w:lvl>
    <w:lvl w:ilvl="3" w:tplc="BFD046C6">
      <w:start w:val="1"/>
      <w:numFmt w:val="decimal"/>
      <w:lvlText w:val="%4."/>
      <w:lvlJc w:val="left"/>
      <w:pPr>
        <w:ind w:left="2880" w:hanging="360"/>
      </w:pPr>
    </w:lvl>
    <w:lvl w:ilvl="4" w:tplc="6B80882C">
      <w:start w:val="1"/>
      <w:numFmt w:val="lowerLetter"/>
      <w:lvlText w:val="%5."/>
      <w:lvlJc w:val="left"/>
      <w:pPr>
        <w:ind w:left="3600" w:hanging="360"/>
      </w:pPr>
    </w:lvl>
    <w:lvl w:ilvl="5" w:tplc="93BC0854">
      <w:start w:val="1"/>
      <w:numFmt w:val="lowerRoman"/>
      <w:lvlText w:val="%6."/>
      <w:lvlJc w:val="right"/>
      <w:pPr>
        <w:ind w:left="4320" w:hanging="180"/>
      </w:pPr>
    </w:lvl>
    <w:lvl w:ilvl="6" w:tplc="C34A983E">
      <w:start w:val="1"/>
      <w:numFmt w:val="decimal"/>
      <w:lvlText w:val="%7."/>
      <w:lvlJc w:val="left"/>
      <w:pPr>
        <w:ind w:left="5040" w:hanging="360"/>
      </w:pPr>
    </w:lvl>
    <w:lvl w:ilvl="7" w:tplc="F82A0E22">
      <w:start w:val="1"/>
      <w:numFmt w:val="lowerLetter"/>
      <w:lvlText w:val="%8."/>
      <w:lvlJc w:val="left"/>
      <w:pPr>
        <w:ind w:left="5760" w:hanging="360"/>
      </w:pPr>
    </w:lvl>
    <w:lvl w:ilvl="8" w:tplc="8834B45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13A27"/>
    <w:multiLevelType w:val="hybridMultilevel"/>
    <w:tmpl w:val="2E32900C"/>
    <w:lvl w:ilvl="0" w:tplc="BC801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CB7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EA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7079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6DF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02FA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0A5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22A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FC7A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641F6"/>
    <w:multiLevelType w:val="hybridMultilevel"/>
    <w:tmpl w:val="8DA8FA4E"/>
    <w:lvl w:ilvl="0" w:tplc="18B06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108A5A">
      <w:start w:val="1"/>
      <w:numFmt w:val="lowerLetter"/>
      <w:lvlText w:val="%2."/>
      <w:lvlJc w:val="left"/>
      <w:pPr>
        <w:ind w:left="1440" w:hanging="360"/>
      </w:pPr>
    </w:lvl>
    <w:lvl w:ilvl="2" w:tplc="27AC6854">
      <w:start w:val="1"/>
      <w:numFmt w:val="lowerRoman"/>
      <w:lvlText w:val="%3."/>
      <w:lvlJc w:val="right"/>
      <w:pPr>
        <w:ind w:left="2160" w:hanging="180"/>
      </w:pPr>
    </w:lvl>
    <w:lvl w:ilvl="3" w:tplc="C840CBE4">
      <w:start w:val="1"/>
      <w:numFmt w:val="decimal"/>
      <w:lvlText w:val="%4."/>
      <w:lvlJc w:val="left"/>
      <w:pPr>
        <w:ind w:left="2880" w:hanging="360"/>
      </w:pPr>
    </w:lvl>
    <w:lvl w:ilvl="4" w:tplc="7B10BB1C">
      <w:start w:val="1"/>
      <w:numFmt w:val="lowerLetter"/>
      <w:lvlText w:val="%5."/>
      <w:lvlJc w:val="left"/>
      <w:pPr>
        <w:ind w:left="3600" w:hanging="360"/>
      </w:pPr>
    </w:lvl>
    <w:lvl w:ilvl="5" w:tplc="DBE0ABB6">
      <w:start w:val="1"/>
      <w:numFmt w:val="lowerRoman"/>
      <w:lvlText w:val="%6."/>
      <w:lvlJc w:val="right"/>
      <w:pPr>
        <w:ind w:left="4320" w:hanging="180"/>
      </w:pPr>
    </w:lvl>
    <w:lvl w:ilvl="6" w:tplc="0E704798">
      <w:start w:val="1"/>
      <w:numFmt w:val="decimal"/>
      <w:lvlText w:val="%7."/>
      <w:lvlJc w:val="left"/>
      <w:pPr>
        <w:ind w:left="5040" w:hanging="360"/>
      </w:pPr>
    </w:lvl>
    <w:lvl w:ilvl="7" w:tplc="2786AB60">
      <w:start w:val="1"/>
      <w:numFmt w:val="lowerLetter"/>
      <w:lvlText w:val="%8."/>
      <w:lvlJc w:val="left"/>
      <w:pPr>
        <w:ind w:left="5760" w:hanging="360"/>
      </w:pPr>
    </w:lvl>
    <w:lvl w:ilvl="8" w:tplc="FF2E488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E0309"/>
    <w:multiLevelType w:val="hybridMultilevel"/>
    <w:tmpl w:val="5AA4C480"/>
    <w:lvl w:ilvl="0" w:tplc="18106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2CA9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66CF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26E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17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125C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A48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E2C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0857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A3458"/>
    <w:multiLevelType w:val="hybridMultilevel"/>
    <w:tmpl w:val="80B6526E"/>
    <w:lvl w:ilvl="0" w:tplc="CF02F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6BEC">
      <w:start w:val="1"/>
      <w:numFmt w:val="lowerLetter"/>
      <w:lvlText w:val="%2."/>
      <w:lvlJc w:val="left"/>
      <w:pPr>
        <w:ind w:left="1440" w:hanging="360"/>
      </w:pPr>
    </w:lvl>
    <w:lvl w:ilvl="2" w:tplc="9C305532">
      <w:start w:val="1"/>
      <w:numFmt w:val="lowerRoman"/>
      <w:lvlText w:val="%3."/>
      <w:lvlJc w:val="right"/>
      <w:pPr>
        <w:ind w:left="2160" w:hanging="180"/>
      </w:pPr>
    </w:lvl>
    <w:lvl w:ilvl="3" w:tplc="E72ACCB2">
      <w:start w:val="1"/>
      <w:numFmt w:val="decimal"/>
      <w:lvlText w:val="%4."/>
      <w:lvlJc w:val="left"/>
      <w:pPr>
        <w:ind w:left="2880" w:hanging="360"/>
      </w:pPr>
    </w:lvl>
    <w:lvl w:ilvl="4" w:tplc="5BBA6006">
      <w:start w:val="1"/>
      <w:numFmt w:val="lowerLetter"/>
      <w:lvlText w:val="%5."/>
      <w:lvlJc w:val="left"/>
      <w:pPr>
        <w:ind w:left="3600" w:hanging="360"/>
      </w:pPr>
    </w:lvl>
    <w:lvl w:ilvl="5" w:tplc="2EDE677A">
      <w:start w:val="1"/>
      <w:numFmt w:val="lowerRoman"/>
      <w:lvlText w:val="%6."/>
      <w:lvlJc w:val="right"/>
      <w:pPr>
        <w:ind w:left="4320" w:hanging="180"/>
      </w:pPr>
    </w:lvl>
    <w:lvl w:ilvl="6" w:tplc="4E12950E">
      <w:start w:val="1"/>
      <w:numFmt w:val="decimal"/>
      <w:lvlText w:val="%7."/>
      <w:lvlJc w:val="left"/>
      <w:pPr>
        <w:ind w:left="5040" w:hanging="360"/>
      </w:pPr>
    </w:lvl>
    <w:lvl w:ilvl="7" w:tplc="CA083CBE">
      <w:start w:val="1"/>
      <w:numFmt w:val="lowerLetter"/>
      <w:lvlText w:val="%8."/>
      <w:lvlJc w:val="left"/>
      <w:pPr>
        <w:ind w:left="5760" w:hanging="360"/>
      </w:pPr>
    </w:lvl>
    <w:lvl w:ilvl="8" w:tplc="969A07B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62FB"/>
    <w:multiLevelType w:val="hybridMultilevel"/>
    <w:tmpl w:val="2A86D2EA"/>
    <w:lvl w:ilvl="0" w:tplc="D890B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DE460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5E20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1257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C1E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C5F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2C4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E50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88A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ED0DA6"/>
    <w:multiLevelType w:val="hybridMultilevel"/>
    <w:tmpl w:val="787A6082"/>
    <w:lvl w:ilvl="0" w:tplc="AF10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C2CF3C">
      <w:start w:val="1"/>
      <w:numFmt w:val="lowerLetter"/>
      <w:lvlText w:val="%2."/>
      <w:lvlJc w:val="left"/>
      <w:pPr>
        <w:ind w:left="1440" w:hanging="360"/>
      </w:pPr>
    </w:lvl>
    <w:lvl w:ilvl="2" w:tplc="C61CB1E4">
      <w:start w:val="1"/>
      <w:numFmt w:val="lowerRoman"/>
      <w:lvlText w:val="%3."/>
      <w:lvlJc w:val="right"/>
      <w:pPr>
        <w:ind w:left="2160" w:hanging="180"/>
      </w:pPr>
    </w:lvl>
    <w:lvl w:ilvl="3" w:tplc="2870ABFC">
      <w:start w:val="1"/>
      <w:numFmt w:val="decimal"/>
      <w:lvlText w:val="%4."/>
      <w:lvlJc w:val="left"/>
      <w:pPr>
        <w:ind w:left="2880" w:hanging="360"/>
      </w:pPr>
    </w:lvl>
    <w:lvl w:ilvl="4" w:tplc="6108D78C">
      <w:start w:val="1"/>
      <w:numFmt w:val="lowerLetter"/>
      <w:lvlText w:val="%5."/>
      <w:lvlJc w:val="left"/>
      <w:pPr>
        <w:ind w:left="3600" w:hanging="360"/>
      </w:pPr>
    </w:lvl>
    <w:lvl w:ilvl="5" w:tplc="B77E0872">
      <w:start w:val="1"/>
      <w:numFmt w:val="lowerRoman"/>
      <w:lvlText w:val="%6."/>
      <w:lvlJc w:val="right"/>
      <w:pPr>
        <w:ind w:left="4320" w:hanging="180"/>
      </w:pPr>
    </w:lvl>
    <w:lvl w:ilvl="6" w:tplc="4FCE1294">
      <w:start w:val="1"/>
      <w:numFmt w:val="decimal"/>
      <w:lvlText w:val="%7."/>
      <w:lvlJc w:val="left"/>
      <w:pPr>
        <w:ind w:left="5040" w:hanging="360"/>
      </w:pPr>
    </w:lvl>
    <w:lvl w:ilvl="7" w:tplc="FF7CD26E">
      <w:start w:val="1"/>
      <w:numFmt w:val="lowerLetter"/>
      <w:lvlText w:val="%8."/>
      <w:lvlJc w:val="left"/>
      <w:pPr>
        <w:ind w:left="5760" w:hanging="360"/>
      </w:pPr>
    </w:lvl>
    <w:lvl w:ilvl="8" w:tplc="5168779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108A7"/>
    <w:multiLevelType w:val="hybridMultilevel"/>
    <w:tmpl w:val="650A8B78"/>
    <w:lvl w:ilvl="0" w:tplc="EB688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3A3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CA3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DA57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015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54E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B8D5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6CB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47B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ГУ И.А. Бунина">
    <w15:presenceInfo w15:providerId="Teamlab" w15:userId="1928170381"/>
  </w15:person>
</w15:people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ГУ И.А. Бунина">
    <w15:presenceInfo w15:providerId="Teamlab" w15:userId="1928170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20"/>
    <w:rsid w:val="0021656A"/>
    <w:rsid w:val="002C1680"/>
    <w:rsid w:val="00C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endnote text"/>
    <w:basedOn w:val="a"/>
    <w:link w:val="ab"/>
    <w:uiPriority w:val="99"/>
    <w:semiHidden/>
    <w:unhideWhenUsed/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pPr>
      <w:widowControl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</w:style>
  <w:style w:type="character" w:customStyle="1" w:styleId="af2">
    <w:name w:val="Текст сноски Знак"/>
    <w:basedOn w:val="a0"/>
    <w:link w:val="af1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Pr>
      <w:vertAlign w:val="superscript"/>
    </w:rPr>
  </w:style>
  <w:style w:type="paragraph" w:customStyle="1" w:styleId="af4">
    <w:name w:val="Текстовая часть табл"/>
    <w:basedOn w:val="a"/>
    <w:link w:val="af5"/>
    <w:uiPriority w:val="99"/>
    <w:pPr>
      <w:widowControl/>
      <w:ind w:left="57"/>
    </w:pPr>
    <w:rPr>
      <w:rFonts w:ascii="Arial" w:eastAsia="Calibri" w:hAnsi="Arial" w:cs="Arial"/>
    </w:rPr>
  </w:style>
  <w:style w:type="character" w:customStyle="1" w:styleId="af5">
    <w:name w:val="Текстовая часть табл Знак"/>
    <w:link w:val="af4"/>
    <w:uiPriority w:val="99"/>
    <w:rPr>
      <w:rFonts w:ascii="Arial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pPr>
      <w:widowControl/>
      <w:tabs>
        <w:tab w:val="num" w:pos="573"/>
      </w:tabs>
      <w:jc w:val="both"/>
    </w:pPr>
    <w:rPr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Pr>
      <w:rFonts w:ascii="Times New Roman" w:hAnsi="Times New Roman" w:cs="Times New Roman"/>
      <w:sz w:val="20"/>
      <w:szCs w:val="20"/>
    </w:rPr>
  </w:style>
  <w:style w:type="paragraph" w:customStyle="1" w:styleId="msotitlemailrucssattributepostfix">
    <w:name w:val="msotitle_mailru_css_attribute_postfix"/>
    <w:basedOn w:val="a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99"/>
    <w:qFormat/>
    <w:pPr>
      <w:ind w:left="720"/>
    </w:pPr>
  </w:style>
  <w:style w:type="character" w:styleId="afb">
    <w:name w:val="Hyperlink"/>
    <w:basedOn w:val="a0"/>
    <w:uiPriority w:val="99"/>
    <w:rPr>
      <w:color w:val="0000FF"/>
      <w:u w:val="single"/>
    </w:rPr>
  </w:style>
  <w:style w:type="table" w:styleId="afc">
    <w:name w:val="Table Grid"/>
    <w:basedOn w:val="a1"/>
    <w:uiPriority w:val="9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rPr>
      <w:color w:val="auto"/>
      <w:shd w:val="clear" w:color="auto" w:fill="auto"/>
    </w:rPr>
  </w:style>
  <w:style w:type="character" w:styleId="aff">
    <w:name w:val="FollowedHyperlink"/>
    <w:basedOn w:val="a0"/>
    <w:uiPriority w:val="99"/>
    <w:rPr>
      <w:color w:val="800080"/>
      <w:u w:val="single"/>
    </w:rPr>
  </w:style>
  <w:style w:type="character" w:customStyle="1" w:styleId="fontstyle01">
    <w:name w:val="fontstyle01"/>
    <w:basedOn w:val="a0"/>
    <w:uiPriority w:val="99"/>
    <w:rPr>
      <w:rFonts w:ascii="Times New Roman" w:hAnsi="Times New Roman" w:cs="Times New Roman"/>
      <w:color w:val="000000"/>
      <w:sz w:val="28"/>
      <w:szCs w:val="28"/>
    </w:rPr>
  </w:style>
  <w:style w:type="paragraph" w:styleId="aff0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ocdata">
    <w:name w:val="docdata"/>
    <w:basedOn w:val="a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f1">
    <w:name w:val="Normal (Web)"/>
    <w:basedOn w:val="a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63">
    <w:name w:val="2063"/>
    <w:basedOn w:val="a0"/>
    <w:uiPriority w:val="99"/>
  </w:style>
  <w:style w:type="character" w:customStyle="1" w:styleId="1344">
    <w:name w:val="1344"/>
    <w:basedOn w:val="a0"/>
    <w:uiPriority w:val="99"/>
  </w:style>
  <w:style w:type="paragraph" w:styleId="aff2">
    <w:name w:val="annotation text"/>
    <w:basedOn w:val="a"/>
    <w:link w:val="aff3"/>
    <w:uiPriority w:val="99"/>
    <w:semiHidden/>
    <w:unhideWhenUsed/>
  </w:style>
  <w:style w:type="character" w:customStyle="1" w:styleId="aff3">
    <w:name w:val="Текст примечания Знак"/>
    <w:basedOn w:val="a0"/>
    <w:link w:val="aff2"/>
    <w:uiPriority w:val="99"/>
    <w:semiHidden/>
    <w:rPr>
      <w:rFonts w:ascii="Times New Roman" w:eastAsia="Times New Roman" w:hAnsi="Times New Roman"/>
      <w:sz w:val="20"/>
      <w:szCs w:val="20"/>
    </w:rPr>
  </w:style>
  <w:style w:type="character" w:styleId="aff4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endnote text"/>
    <w:basedOn w:val="a"/>
    <w:link w:val="ab"/>
    <w:uiPriority w:val="99"/>
    <w:semiHidden/>
    <w:unhideWhenUsed/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pPr>
      <w:widowControl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</w:style>
  <w:style w:type="character" w:customStyle="1" w:styleId="af2">
    <w:name w:val="Текст сноски Знак"/>
    <w:basedOn w:val="a0"/>
    <w:link w:val="af1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Pr>
      <w:vertAlign w:val="superscript"/>
    </w:rPr>
  </w:style>
  <w:style w:type="paragraph" w:customStyle="1" w:styleId="af4">
    <w:name w:val="Текстовая часть табл"/>
    <w:basedOn w:val="a"/>
    <w:link w:val="af5"/>
    <w:uiPriority w:val="99"/>
    <w:pPr>
      <w:widowControl/>
      <w:ind w:left="57"/>
    </w:pPr>
    <w:rPr>
      <w:rFonts w:ascii="Arial" w:eastAsia="Calibri" w:hAnsi="Arial" w:cs="Arial"/>
    </w:rPr>
  </w:style>
  <w:style w:type="character" w:customStyle="1" w:styleId="af5">
    <w:name w:val="Текстовая часть табл Знак"/>
    <w:link w:val="af4"/>
    <w:uiPriority w:val="99"/>
    <w:rPr>
      <w:rFonts w:ascii="Arial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pPr>
      <w:widowControl/>
      <w:tabs>
        <w:tab w:val="num" w:pos="573"/>
      </w:tabs>
      <w:jc w:val="both"/>
    </w:pPr>
    <w:rPr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Pr>
      <w:rFonts w:ascii="Times New Roman" w:hAnsi="Times New Roman" w:cs="Times New Roman"/>
      <w:sz w:val="20"/>
      <w:szCs w:val="20"/>
    </w:rPr>
  </w:style>
  <w:style w:type="paragraph" w:customStyle="1" w:styleId="msotitlemailrucssattributepostfix">
    <w:name w:val="msotitle_mailru_css_attribute_postfix"/>
    <w:basedOn w:val="a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99"/>
    <w:qFormat/>
    <w:pPr>
      <w:ind w:left="720"/>
    </w:pPr>
  </w:style>
  <w:style w:type="character" w:styleId="afb">
    <w:name w:val="Hyperlink"/>
    <w:basedOn w:val="a0"/>
    <w:uiPriority w:val="99"/>
    <w:rPr>
      <w:color w:val="0000FF"/>
      <w:u w:val="single"/>
    </w:rPr>
  </w:style>
  <w:style w:type="table" w:styleId="afc">
    <w:name w:val="Table Grid"/>
    <w:basedOn w:val="a1"/>
    <w:uiPriority w:val="9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rPr>
      <w:color w:val="auto"/>
      <w:shd w:val="clear" w:color="auto" w:fill="auto"/>
    </w:rPr>
  </w:style>
  <w:style w:type="character" w:styleId="aff">
    <w:name w:val="FollowedHyperlink"/>
    <w:basedOn w:val="a0"/>
    <w:uiPriority w:val="99"/>
    <w:rPr>
      <w:color w:val="800080"/>
      <w:u w:val="single"/>
    </w:rPr>
  </w:style>
  <w:style w:type="character" w:customStyle="1" w:styleId="fontstyle01">
    <w:name w:val="fontstyle01"/>
    <w:basedOn w:val="a0"/>
    <w:uiPriority w:val="99"/>
    <w:rPr>
      <w:rFonts w:ascii="Times New Roman" w:hAnsi="Times New Roman" w:cs="Times New Roman"/>
      <w:color w:val="000000"/>
      <w:sz w:val="28"/>
      <w:szCs w:val="28"/>
    </w:rPr>
  </w:style>
  <w:style w:type="paragraph" w:styleId="aff0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ocdata">
    <w:name w:val="docdata"/>
    <w:basedOn w:val="a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f1">
    <w:name w:val="Normal (Web)"/>
    <w:basedOn w:val="a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63">
    <w:name w:val="2063"/>
    <w:basedOn w:val="a0"/>
    <w:uiPriority w:val="99"/>
  </w:style>
  <w:style w:type="character" w:customStyle="1" w:styleId="1344">
    <w:name w:val="1344"/>
    <w:basedOn w:val="a0"/>
    <w:uiPriority w:val="99"/>
  </w:style>
  <w:style w:type="paragraph" w:styleId="aff2">
    <w:name w:val="annotation text"/>
    <w:basedOn w:val="a"/>
    <w:link w:val="aff3"/>
    <w:uiPriority w:val="99"/>
    <w:semiHidden/>
    <w:unhideWhenUsed/>
  </w:style>
  <w:style w:type="character" w:customStyle="1" w:styleId="aff3">
    <w:name w:val="Текст примечания Знак"/>
    <w:basedOn w:val="a0"/>
    <w:link w:val="aff2"/>
    <w:uiPriority w:val="99"/>
    <w:semiHidden/>
    <w:rPr>
      <w:rFonts w:ascii="Times New Roman" w:eastAsia="Times New Roman" w:hAnsi="Times New Roman"/>
      <w:sz w:val="20"/>
      <w:szCs w:val="20"/>
    </w:rPr>
  </w:style>
  <w:style w:type="character" w:styleId="aff4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vectoreconomy.ru/images/publications/2023/6/financeandcredit/Svechnov_Konovalova.pdf" TargetMode="External"/><Relationship Id="rId18" Type="http://schemas.microsoft.com/office/2018/08/relationships/commentsExtensible" Target="commentsExtensible.xml"/><Relationship Id="rId26" Type="http://schemas.onlyoffice.com/commentsExtendedDocument" Target="commentsExtendedDocument.xml"/><Relationship Id="rId3" Type="http://schemas.microsoft.com/office/2007/relationships/stylesWithEffects" Target="stylesWithEffects.xml"/><Relationship Id="rId21" Type="http://schemas.onlyoffice.com/commentsDocument" Target="commentsDocument.xml"/><Relationship Id="rId7" Type="http://schemas.openxmlformats.org/officeDocument/2006/relationships/endnotes" Target="endnotes.xml"/><Relationship Id="rId12" Type="http://schemas.openxmlformats.org/officeDocument/2006/relationships/hyperlink" Target="https://doi.org/10.24412/2411-0450-2023-2-230-232" TargetMode="External"/><Relationship Id="rId17" Type="http://schemas.openxmlformats.org/officeDocument/2006/relationships/theme" Target="theme/theme1.xml"/><Relationship Id="rId25" Type="http://schemas.onlyoffice.com/peopleDocument" Target="people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item.asp?id=53977229&amp;selid=53977365" TargetMode="External"/><Relationship Id="rId24" Type="http://schemas.onlyoffice.com/commentsIdsDocument" Target="commentsIdsDocument.xml"/><Relationship Id="rId5" Type="http://schemas.openxmlformats.org/officeDocument/2006/relationships/webSettings" Target="webSettings.xml"/><Relationship Id="rId15" Type="http://schemas.openxmlformats.org/officeDocument/2006/relationships/hyperlink" Target="https://na-journal.ru/11-2023-ekonomika-menedzhment" TargetMode="External"/><Relationship Id="rId23" Type="http://schemas.onlyoffice.com/commentsExtensibleDocument" Target="commentsExtensibleDocument.xml"/><Relationship Id="rId10" Type="http://schemas.openxmlformats.org/officeDocument/2006/relationships/hyperlink" Target="https://www.elibrary.ru/item.asp?id=53977229&amp;selid=53977365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doi.org/10.24888/2949-2793-2023-2-79-86" TargetMode="External"/><Relationship Id="rId14" Type="http://schemas.openxmlformats.org/officeDocument/2006/relationships/hyperlink" Target="http://www.vectoreconomy.ru/images/publications/2023/11/financeandcredit/Bychkov.pdf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16678</Words>
  <Characters>95067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SPecialiST RePack</Company>
  <LinksUpToDate>false</LinksUpToDate>
  <CharactersWithSpaces>111522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User</dc:creator>
  <cp:lastModifiedBy>KafMen</cp:lastModifiedBy>
  <cp:revision>2</cp:revision>
  <dcterms:created xsi:type="dcterms:W3CDTF">2024-02-22T04:51:00Z</dcterms:created>
  <dcterms:modified xsi:type="dcterms:W3CDTF">2024-02-22T04:51:00Z</dcterms:modified>
</cp:coreProperties>
</file>