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B4EF7" w:rsidRPr="00726822" w:rsidRDefault="001B4EF7" w:rsidP="00DB6DB7">
      <w:pPr>
        <w:jc w:val="right"/>
        <w:rPr>
          <w:i/>
          <w:sz w:val="22"/>
          <w:szCs w:val="22"/>
        </w:rPr>
      </w:pPr>
      <w:r w:rsidRPr="00726822">
        <w:rPr>
          <w:i/>
          <w:sz w:val="22"/>
          <w:szCs w:val="22"/>
        </w:rPr>
        <w:t>Форма №</w:t>
      </w:r>
      <w:r w:rsidR="00AA2FBD" w:rsidRPr="00726822">
        <w:rPr>
          <w:i/>
          <w:sz w:val="22"/>
          <w:szCs w:val="22"/>
        </w:rPr>
        <w:t>4</w:t>
      </w:r>
    </w:p>
    <w:p w:rsidR="00AA2FBD" w:rsidRPr="00726822" w:rsidRDefault="00AA2FBD" w:rsidP="00AA2FBD">
      <w:pPr>
        <w:jc w:val="center"/>
        <w:rPr>
          <w:b/>
        </w:rPr>
      </w:pPr>
      <w:r w:rsidRPr="00726822">
        <w:rPr>
          <w:b/>
        </w:rPr>
        <w:t xml:space="preserve">Расписание самостоятельных занятий обучающихся института </w:t>
      </w:r>
      <w:r w:rsidR="00B10E49">
        <w:rPr>
          <w:b/>
        </w:rPr>
        <w:t>математики, естествознания и техники</w:t>
      </w:r>
      <w:r w:rsidRPr="00726822">
        <w:rPr>
          <w:b/>
        </w:rPr>
        <w:t xml:space="preserve">, </w:t>
      </w:r>
    </w:p>
    <w:p w:rsidR="00726822" w:rsidRDefault="00AA2FBD" w:rsidP="00AA2FBD">
      <w:pPr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</w:p>
    <w:p w:rsidR="004815FE" w:rsidRDefault="004815FE" w:rsidP="00AA2FBD">
      <w:pPr>
        <w:jc w:val="center"/>
        <w:rPr>
          <w:b/>
        </w:rPr>
      </w:pPr>
      <w:r>
        <w:rPr>
          <w:b/>
        </w:rPr>
        <w:t>кафедры математики и методики её преподавания</w:t>
      </w:r>
    </w:p>
    <w:p w:rsidR="001B4EF7" w:rsidRPr="00726822" w:rsidRDefault="00726822" w:rsidP="00AA2FBD">
      <w:pPr>
        <w:jc w:val="center"/>
        <w:rPr>
          <w:b/>
        </w:rPr>
      </w:pPr>
      <w:r>
        <w:rPr>
          <w:b/>
        </w:rPr>
        <w:t xml:space="preserve">на </w:t>
      </w:r>
      <w:r w:rsidR="00B10E49">
        <w:rPr>
          <w:b/>
        </w:rPr>
        <w:t>2</w:t>
      </w:r>
      <w:r>
        <w:rPr>
          <w:b/>
        </w:rPr>
        <w:t xml:space="preserve"> полугодие 202</w:t>
      </w:r>
      <w:r w:rsidR="003810D3">
        <w:rPr>
          <w:b/>
        </w:rPr>
        <w:t>3</w:t>
      </w:r>
      <w:r>
        <w:rPr>
          <w:b/>
        </w:rPr>
        <w:t>-202</w:t>
      </w:r>
      <w:r w:rsidR="003810D3">
        <w:rPr>
          <w:b/>
        </w:rPr>
        <w:t>4</w:t>
      </w:r>
      <w:r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039"/>
        <w:gridCol w:w="3634"/>
        <w:gridCol w:w="3672"/>
        <w:gridCol w:w="1877"/>
        <w:gridCol w:w="2374"/>
      </w:tblGrid>
      <w:tr w:rsidR="001B4EF7" w:rsidTr="001D0F49">
        <w:tc>
          <w:tcPr>
            <w:tcW w:w="3039" w:type="dxa"/>
          </w:tcPr>
          <w:p w:rsidR="001B4EF7" w:rsidRDefault="001B4EF7" w:rsidP="006C5698">
            <w:pPr>
              <w:jc w:val="center"/>
            </w:pPr>
            <w:r>
              <w:t>ФИО преподавателя</w:t>
            </w:r>
          </w:p>
        </w:tc>
        <w:tc>
          <w:tcPr>
            <w:tcW w:w="3634" w:type="dxa"/>
          </w:tcPr>
          <w:p w:rsidR="006C5698" w:rsidRDefault="001B4EF7" w:rsidP="006C5698">
            <w:pPr>
              <w:jc w:val="center"/>
            </w:pPr>
            <w:r>
              <w:t>Направление подготовки</w:t>
            </w:r>
            <w:r w:rsidR="00DB6DB7">
              <w:t xml:space="preserve"> / специальность</w:t>
            </w:r>
            <w:r>
              <w:t xml:space="preserve">, </w:t>
            </w:r>
          </w:p>
          <w:p w:rsidR="001B4EF7" w:rsidRDefault="001B4EF7" w:rsidP="006C5698">
            <w:pPr>
              <w:jc w:val="center"/>
            </w:pPr>
            <w:r>
              <w:t>курс</w:t>
            </w:r>
          </w:p>
        </w:tc>
        <w:tc>
          <w:tcPr>
            <w:tcW w:w="3672" w:type="dxa"/>
          </w:tcPr>
          <w:p w:rsidR="001B4EF7" w:rsidRDefault="001B4EF7" w:rsidP="006C5698">
            <w:pPr>
              <w:jc w:val="center"/>
            </w:pPr>
            <w:r>
              <w:t>Дисциплина</w:t>
            </w:r>
          </w:p>
        </w:tc>
        <w:tc>
          <w:tcPr>
            <w:tcW w:w="1877" w:type="dxa"/>
          </w:tcPr>
          <w:p w:rsidR="001B4EF7" w:rsidRDefault="001B4EF7" w:rsidP="006C5698">
            <w:pPr>
              <w:jc w:val="center"/>
            </w:pPr>
            <w:r>
              <w:t>День недели</w:t>
            </w:r>
          </w:p>
        </w:tc>
        <w:tc>
          <w:tcPr>
            <w:tcW w:w="2374" w:type="dxa"/>
          </w:tcPr>
          <w:p w:rsidR="001B4EF7" w:rsidRDefault="001B4EF7" w:rsidP="006C5698">
            <w:pPr>
              <w:jc w:val="center"/>
            </w:pPr>
            <w:r>
              <w:t>Время и место проведения</w:t>
            </w:r>
          </w:p>
        </w:tc>
      </w:tr>
      <w:tr w:rsidR="00DF7A68" w:rsidTr="001D0F49">
        <w:tc>
          <w:tcPr>
            <w:tcW w:w="3039" w:type="dxa"/>
          </w:tcPr>
          <w:p w:rsidR="00DF7A68" w:rsidRDefault="00DF7A68">
            <w:r>
              <w:t>Игонина Елена Викторовна</w:t>
            </w:r>
          </w:p>
        </w:tc>
        <w:tc>
          <w:tcPr>
            <w:tcW w:w="3634" w:type="dxa"/>
          </w:tcPr>
          <w:p w:rsidR="00DF7A68" w:rsidRDefault="00DF7A68">
            <w:r>
              <w:t>09.03.01 Информатика и вычислительная техника</w:t>
            </w:r>
          </w:p>
          <w:p w:rsidR="00DF7A68" w:rsidRDefault="00DF7A68">
            <w:r>
              <w:t>1 курс</w:t>
            </w:r>
          </w:p>
          <w:p w:rsidR="00DF7A68" w:rsidRDefault="00DF7A68">
            <w:r>
              <w:t>09.03.01 Информатика и вычислительная техника</w:t>
            </w:r>
          </w:p>
          <w:p w:rsidR="00DF7A68" w:rsidRDefault="00DF7A68">
            <w:r>
              <w:t>2 курс</w:t>
            </w:r>
          </w:p>
          <w:p w:rsidR="00DF7A68" w:rsidRDefault="00DF7A68">
            <w:r>
              <w:t>01.03.02 Прикладная математика и информатика, 3 курс.</w:t>
            </w:r>
          </w:p>
          <w:p w:rsidR="00DF7A68" w:rsidRDefault="00DF7A68">
            <w:r>
              <w:t>44.03.05 Педагогическое образование (с двумя профилями подготовки),</w:t>
            </w:r>
          </w:p>
          <w:p w:rsidR="00DF7A68" w:rsidRDefault="00DF7A68">
            <w:r>
              <w:t>3 курс.</w:t>
            </w:r>
          </w:p>
          <w:p w:rsidR="00DF7A68" w:rsidRDefault="00DF7A68">
            <w:r>
              <w:t>01.04.02 Прикладная математика и информатика,</w:t>
            </w:r>
          </w:p>
          <w:p w:rsidR="00DF7A68" w:rsidRDefault="00DF7A68" w:rsidP="00DF7A68">
            <w:r>
              <w:t xml:space="preserve">2 курс. </w:t>
            </w:r>
          </w:p>
        </w:tc>
        <w:tc>
          <w:tcPr>
            <w:tcW w:w="3672" w:type="dxa"/>
          </w:tcPr>
          <w:p w:rsidR="00DF7A68" w:rsidRDefault="00DF7A68">
            <w:r>
              <w:t>Дискретная математика и математическая логика</w:t>
            </w:r>
          </w:p>
          <w:p w:rsidR="00DF7A68" w:rsidRDefault="00DF7A68"/>
          <w:p w:rsidR="00DF7A68" w:rsidRDefault="00DF7A68">
            <w:r>
              <w:t>Алгоритмы и численные методы решения математических задач</w:t>
            </w:r>
          </w:p>
          <w:p w:rsidR="00DF7A68" w:rsidRDefault="00DF7A68">
            <w:r>
              <w:t>Дискретная математика и численные методы</w:t>
            </w:r>
          </w:p>
          <w:p w:rsidR="00DF7A68" w:rsidRDefault="00DF7A68"/>
          <w:p w:rsidR="00DF7A68" w:rsidRDefault="00DF7A68">
            <w:r>
              <w:t>Дискретная математика и математическая логика</w:t>
            </w:r>
          </w:p>
          <w:p w:rsidR="00DF7A68" w:rsidRDefault="00DF7A68"/>
          <w:p w:rsidR="00DF7A68" w:rsidRDefault="00DF7A68"/>
          <w:p w:rsidR="00DF7A68" w:rsidRDefault="00DF7A68">
            <w:r>
              <w:t>Математическая теория устойчивости</w:t>
            </w:r>
          </w:p>
          <w:p w:rsidR="00DF7A68" w:rsidRDefault="00DF7A68"/>
        </w:tc>
        <w:tc>
          <w:tcPr>
            <w:tcW w:w="1877" w:type="dxa"/>
          </w:tcPr>
          <w:p w:rsidR="00DF7A68" w:rsidRDefault="00DF7A68">
            <w:pPr>
              <w:jc w:val="center"/>
            </w:pPr>
            <w:r>
              <w:t>вторник</w:t>
            </w:r>
          </w:p>
          <w:p w:rsidR="00DF7A68" w:rsidRDefault="00DF7A68">
            <w:pPr>
              <w:jc w:val="center"/>
            </w:pPr>
            <w:r>
              <w:t>(числитель)</w:t>
            </w:r>
          </w:p>
        </w:tc>
        <w:tc>
          <w:tcPr>
            <w:tcW w:w="2374" w:type="dxa"/>
          </w:tcPr>
          <w:p w:rsidR="00DF7A68" w:rsidRDefault="00DF7A68">
            <w:pPr>
              <w:jc w:val="center"/>
            </w:pPr>
            <w:r>
              <w:t>4-15</w:t>
            </w:r>
          </w:p>
          <w:p w:rsidR="00DF7A68" w:rsidRDefault="00DF7A68">
            <w:pPr>
              <w:jc w:val="center"/>
            </w:pPr>
            <w:r>
              <w:t>16.00-17.30</w:t>
            </w:r>
          </w:p>
        </w:tc>
      </w:tr>
      <w:tr w:rsidR="003001EE" w:rsidTr="001D0F49">
        <w:tc>
          <w:tcPr>
            <w:tcW w:w="3039" w:type="dxa"/>
          </w:tcPr>
          <w:p w:rsidR="003001EE" w:rsidRDefault="003001EE" w:rsidP="002E7A6D">
            <w:r>
              <w:t>Саввина Ольга Алексеевна</w:t>
            </w:r>
          </w:p>
        </w:tc>
        <w:tc>
          <w:tcPr>
            <w:tcW w:w="3634" w:type="dxa"/>
          </w:tcPr>
          <w:p w:rsidR="003001EE" w:rsidRDefault="003001EE" w:rsidP="00242F85">
            <w:r>
              <w:t>09.03.01  Информатика и вычислительная техника</w:t>
            </w:r>
          </w:p>
          <w:p w:rsidR="003001EE" w:rsidRDefault="003001EE" w:rsidP="00242F85">
            <w:r>
              <w:t xml:space="preserve">Направленность (профиль) </w:t>
            </w:r>
          </w:p>
          <w:p w:rsidR="003001EE" w:rsidRDefault="003001EE" w:rsidP="00242F85">
            <w:r>
              <w:t xml:space="preserve">Информационные технологии и искусственный интеллект, 2 </w:t>
            </w:r>
            <w:r>
              <w:lastRenderedPageBreak/>
              <w:t>курс;</w:t>
            </w:r>
          </w:p>
          <w:p w:rsidR="003001EE" w:rsidRDefault="003001EE" w:rsidP="00242F85">
            <w:r>
              <w:t>44.04.01 Педагогическое образование</w:t>
            </w:r>
          </w:p>
          <w:p w:rsidR="003001EE" w:rsidRDefault="003001EE" w:rsidP="00242F85">
            <w:r>
              <w:t>Направленность (профиль)</w:t>
            </w:r>
          </w:p>
          <w:p w:rsidR="003001EE" w:rsidRDefault="003001EE" w:rsidP="00242F85">
            <w:r>
              <w:t>Цифровизация математического и естественно-научного образования, 1 курс</w:t>
            </w:r>
          </w:p>
        </w:tc>
        <w:tc>
          <w:tcPr>
            <w:tcW w:w="3672" w:type="dxa"/>
          </w:tcPr>
          <w:p w:rsidR="003001EE" w:rsidRDefault="003001EE" w:rsidP="00242F85">
            <w:r>
              <w:lastRenderedPageBreak/>
              <w:t>Математический анализ,</w:t>
            </w:r>
          </w:p>
          <w:p w:rsidR="003001EE" w:rsidRDefault="003001EE" w:rsidP="00242F85"/>
          <w:p w:rsidR="003001EE" w:rsidRDefault="003001EE" w:rsidP="00242F85"/>
          <w:p w:rsidR="003001EE" w:rsidRDefault="003001EE" w:rsidP="00242F85"/>
          <w:p w:rsidR="003001EE" w:rsidRDefault="003001EE" w:rsidP="00242F85"/>
          <w:p w:rsidR="003001EE" w:rsidRDefault="003001EE" w:rsidP="00242F85"/>
          <w:p w:rsidR="003001EE" w:rsidRDefault="003001EE" w:rsidP="00242F85">
            <w:r w:rsidRPr="00517E5C">
              <w:lastRenderedPageBreak/>
              <w:t>Стратегии интеграции математической науки и образования</w:t>
            </w:r>
            <w:r>
              <w:t>,</w:t>
            </w:r>
          </w:p>
          <w:p w:rsidR="003001EE" w:rsidRDefault="003001EE" w:rsidP="00242F85">
            <w:r w:rsidRPr="00517E5C">
              <w:t>История методики обучения математике и естественным на</w:t>
            </w:r>
            <w:r>
              <w:t>у</w:t>
            </w:r>
            <w:r w:rsidRPr="00517E5C">
              <w:t>кам</w:t>
            </w:r>
          </w:p>
        </w:tc>
        <w:tc>
          <w:tcPr>
            <w:tcW w:w="1877" w:type="dxa"/>
          </w:tcPr>
          <w:p w:rsidR="003001EE" w:rsidRDefault="003001EE" w:rsidP="00242F85">
            <w:r>
              <w:lastRenderedPageBreak/>
              <w:t>понедельник</w:t>
            </w:r>
          </w:p>
        </w:tc>
        <w:tc>
          <w:tcPr>
            <w:tcW w:w="2374" w:type="dxa"/>
          </w:tcPr>
          <w:p w:rsidR="003001EE" w:rsidRDefault="003001EE" w:rsidP="00242F85">
            <w:r>
              <w:t>С 17.15  УК-4, 15</w:t>
            </w:r>
          </w:p>
        </w:tc>
      </w:tr>
      <w:tr w:rsidR="00F51099" w:rsidTr="001D0F49">
        <w:tc>
          <w:tcPr>
            <w:tcW w:w="3039" w:type="dxa"/>
          </w:tcPr>
          <w:p w:rsidR="00F51099" w:rsidRDefault="00F51099" w:rsidP="00F51099">
            <w:r>
              <w:t>Елецких Константин Сергеевич</w:t>
            </w:r>
          </w:p>
        </w:tc>
        <w:tc>
          <w:tcPr>
            <w:tcW w:w="3634" w:type="dxa"/>
          </w:tcPr>
          <w:p w:rsidR="00F51099" w:rsidRDefault="00F51099" w:rsidP="00F51099">
            <w:r w:rsidRPr="00791417">
              <w:t>10.03.01 Информационная безопасность</w:t>
            </w:r>
            <w:r>
              <w:t>, 1 курс</w:t>
            </w:r>
          </w:p>
          <w:p w:rsidR="00A0057A" w:rsidRDefault="00A0057A" w:rsidP="00F51099">
            <w:r w:rsidRPr="00A0057A">
              <w:t>10.03.01 Информационная безопасность, 2 курс</w:t>
            </w:r>
          </w:p>
          <w:p w:rsidR="00A0057A" w:rsidRDefault="00A0057A" w:rsidP="00F51099">
            <w:r w:rsidRPr="00A0057A">
              <w:t>44.03.05 Педагогическое образование (с двумя профилями подготовки), 2 курс</w:t>
            </w:r>
          </w:p>
          <w:p w:rsidR="00A0057A" w:rsidRDefault="00A0057A" w:rsidP="00F51099">
            <w:r w:rsidRPr="00A0057A">
              <w:t>01.03.02 Прикладная математика и информатика, 2 курс</w:t>
            </w:r>
          </w:p>
          <w:p w:rsidR="00A0057A" w:rsidRDefault="00A0057A" w:rsidP="00A0057A">
            <w:r w:rsidRPr="00A0057A">
              <w:t>01.03.02 Прикладная математика и информатика, 4 курс</w:t>
            </w:r>
          </w:p>
        </w:tc>
        <w:tc>
          <w:tcPr>
            <w:tcW w:w="3672" w:type="dxa"/>
          </w:tcPr>
          <w:p w:rsidR="00F51099" w:rsidRDefault="00F51099" w:rsidP="00F51099">
            <w:r>
              <w:t>Математика</w:t>
            </w:r>
          </w:p>
          <w:p w:rsidR="00A0057A" w:rsidRDefault="00A0057A" w:rsidP="00F51099"/>
          <w:p w:rsidR="00A0057A" w:rsidRDefault="00A0057A" w:rsidP="00F51099"/>
          <w:p w:rsidR="00A0057A" w:rsidRDefault="00A0057A" w:rsidP="00F51099"/>
          <w:p w:rsidR="00A0057A" w:rsidRDefault="00A0057A" w:rsidP="00F51099">
            <w:r w:rsidRPr="00A0057A">
              <w:t>Математический анализ</w:t>
            </w:r>
          </w:p>
          <w:p w:rsidR="00A0057A" w:rsidRDefault="00A0057A" w:rsidP="00F51099"/>
          <w:p w:rsidR="00A0057A" w:rsidRDefault="00A0057A" w:rsidP="00F51099"/>
          <w:p w:rsidR="00A0057A" w:rsidRDefault="00A0057A" w:rsidP="00F51099"/>
          <w:p w:rsidR="00A0057A" w:rsidRDefault="00A0057A" w:rsidP="00F51099">
            <w:r w:rsidRPr="00791417">
              <w:t>Дифференциальные уравнения</w:t>
            </w:r>
            <w:r>
              <w:t xml:space="preserve">, </w:t>
            </w:r>
            <w:r w:rsidRPr="00791417">
              <w:t>Функциональный анализ</w:t>
            </w:r>
          </w:p>
          <w:p w:rsidR="00A0057A" w:rsidRDefault="00A0057A" w:rsidP="00F51099">
            <w:r w:rsidRPr="00A0057A">
              <w:t xml:space="preserve">Математические методы анализа экономических процессов </w:t>
            </w:r>
          </w:p>
        </w:tc>
        <w:tc>
          <w:tcPr>
            <w:tcW w:w="1877" w:type="dxa"/>
          </w:tcPr>
          <w:p w:rsidR="00F51099" w:rsidRDefault="00F51099" w:rsidP="00F51099">
            <w:r>
              <w:t xml:space="preserve">ПН (знаменатель) </w:t>
            </w:r>
          </w:p>
        </w:tc>
        <w:tc>
          <w:tcPr>
            <w:tcW w:w="2374" w:type="dxa"/>
          </w:tcPr>
          <w:p w:rsidR="00F51099" w:rsidRDefault="00F51099" w:rsidP="00F51099">
            <w:r w:rsidRPr="0010500F">
              <w:t>16:00-17:35</w:t>
            </w:r>
          </w:p>
          <w:p w:rsidR="00F51099" w:rsidRDefault="00F51099" w:rsidP="00F51099">
            <w:r>
              <w:t>УК 4-13</w:t>
            </w:r>
          </w:p>
        </w:tc>
      </w:tr>
      <w:tr w:rsidR="001D0F49" w:rsidTr="001D0F49">
        <w:tc>
          <w:tcPr>
            <w:tcW w:w="3039" w:type="dxa"/>
          </w:tcPr>
          <w:p w:rsidR="001D0F49" w:rsidRDefault="001D0F49" w:rsidP="001D0F49">
            <w:r>
              <w:t>Жук Лариса Викторовна</w:t>
            </w:r>
          </w:p>
        </w:tc>
        <w:tc>
          <w:tcPr>
            <w:tcW w:w="3634" w:type="dxa"/>
          </w:tcPr>
          <w:p w:rsidR="001D0F49" w:rsidRDefault="001D0F49" w:rsidP="001D0F49">
            <w:r w:rsidRPr="008A6D84">
              <w:t>01.03.02 Прикладная математика и информатика</w:t>
            </w:r>
            <w:r>
              <w:t>, 2 курс,</w:t>
            </w:r>
          </w:p>
          <w:p w:rsidR="001D0F49" w:rsidRDefault="001D0F49" w:rsidP="001D0F49">
            <w:r>
              <w:t>3 курс</w:t>
            </w:r>
          </w:p>
          <w:p w:rsidR="001D0F49" w:rsidRDefault="001D0F49" w:rsidP="001D0F49"/>
          <w:p w:rsidR="001D0F49" w:rsidRDefault="001D0F49" w:rsidP="001D0F49"/>
          <w:p w:rsidR="001D0F49" w:rsidRDefault="001D0F49" w:rsidP="001D0F49">
            <w:r w:rsidRPr="008A6D84">
              <w:t>09.03.01 Информатика и вычислительная техника</w:t>
            </w:r>
            <w:r>
              <w:t xml:space="preserve">, </w:t>
            </w:r>
          </w:p>
          <w:p w:rsidR="001D0F49" w:rsidRDefault="001D0F49" w:rsidP="001D0F49">
            <w:r>
              <w:t>1 курс</w:t>
            </w:r>
          </w:p>
          <w:p w:rsidR="001D0F49" w:rsidRDefault="001D0F49" w:rsidP="001D0F49">
            <w:r w:rsidRPr="008A6D84">
              <w:t xml:space="preserve">44.03.05 Педагогическое </w:t>
            </w:r>
            <w:r w:rsidRPr="008A6D84">
              <w:lastRenderedPageBreak/>
              <w:t>образование (с двумя профилями подготовки)</w:t>
            </w:r>
          </w:p>
          <w:p w:rsidR="001D0F49" w:rsidRDefault="001D0F49" w:rsidP="001D0F49"/>
          <w:p w:rsidR="001D0F49" w:rsidRDefault="001D0F49" w:rsidP="001D0F49">
            <w:r w:rsidRPr="009E6CD9">
              <w:t>44.04.01 Педагогическое образование</w:t>
            </w:r>
          </w:p>
        </w:tc>
        <w:tc>
          <w:tcPr>
            <w:tcW w:w="3672" w:type="dxa"/>
          </w:tcPr>
          <w:p w:rsidR="001D0F49" w:rsidRDefault="001D0F49" w:rsidP="001D0F49">
            <w:r>
              <w:lastRenderedPageBreak/>
              <w:t>Алгебра и геометрия</w:t>
            </w:r>
          </w:p>
          <w:p w:rsidR="001D0F49" w:rsidRDefault="001D0F49" w:rsidP="001D0F49">
            <w:r w:rsidRPr="008A6D84">
              <w:t>Теория вероятностей, математическая статистика и теория случайных процессов</w:t>
            </w:r>
          </w:p>
          <w:p w:rsidR="001D0F49" w:rsidRDefault="001D0F49" w:rsidP="001D0F49"/>
          <w:p w:rsidR="001D0F49" w:rsidRDefault="001D0F49" w:rsidP="001D0F49">
            <w:r>
              <w:t>Алгебра и геометрия</w:t>
            </w:r>
          </w:p>
          <w:p w:rsidR="001D0F49" w:rsidRDefault="001D0F49" w:rsidP="001D0F49"/>
          <w:p w:rsidR="001D0F49" w:rsidRDefault="001D0F49" w:rsidP="001D0F49"/>
          <w:p w:rsidR="001D0F49" w:rsidRDefault="001D0F49" w:rsidP="001D0F49">
            <w:r>
              <w:t>Геометрия</w:t>
            </w:r>
          </w:p>
          <w:p w:rsidR="001D0F49" w:rsidRDefault="001D0F49" w:rsidP="001D0F49"/>
          <w:p w:rsidR="001D0F49" w:rsidRDefault="001D0F49" w:rsidP="001D0F49"/>
          <w:p w:rsidR="001D0F49" w:rsidRDefault="001D0F49" w:rsidP="001D0F49"/>
          <w:p w:rsidR="001D0F49" w:rsidRDefault="001D0F49" w:rsidP="001D0F49">
            <w:r w:rsidRPr="009E6CD9">
              <w:t>Информационные технологии и цифровые ресурсы в математическом образовании</w:t>
            </w:r>
          </w:p>
        </w:tc>
        <w:tc>
          <w:tcPr>
            <w:tcW w:w="1877" w:type="dxa"/>
          </w:tcPr>
          <w:p w:rsidR="001D0F49" w:rsidRDefault="001D0F49" w:rsidP="001D0F49">
            <w:r>
              <w:lastRenderedPageBreak/>
              <w:t>Понедельник (числ.)</w:t>
            </w:r>
          </w:p>
        </w:tc>
        <w:tc>
          <w:tcPr>
            <w:tcW w:w="2374" w:type="dxa"/>
          </w:tcPr>
          <w:p w:rsidR="001D0F49" w:rsidRDefault="001D0F49" w:rsidP="001D0F49">
            <w:r>
              <w:t>16.00, УК4-19</w:t>
            </w:r>
          </w:p>
        </w:tc>
      </w:tr>
      <w:tr w:rsidR="009A4EC5" w:rsidTr="001D0F49">
        <w:tc>
          <w:tcPr>
            <w:tcW w:w="3039" w:type="dxa"/>
          </w:tcPr>
          <w:p w:rsidR="009A4EC5" w:rsidRDefault="009A4EC5" w:rsidP="002E7A6D">
            <w:r>
              <w:t>Лыкова Ксения Геннадьевна</w:t>
            </w:r>
          </w:p>
        </w:tc>
        <w:tc>
          <w:tcPr>
            <w:tcW w:w="3634" w:type="dxa"/>
          </w:tcPr>
          <w:p w:rsidR="009A4EC5" w:rsidRDefault="009A4EC5" w:rsidP="00242F85">
            <w:r>
              <w:t xml:space="preserve">20.03.01 Техносферная безопасность </w:t>
            </w:r>
          </w:p>
          <w:p w:rsidR="009A4EC5" w:rsidRDefault="009A4EC5" w:rsidP="00242F85">
            <w:r>
              <w:t>Направленность (профиль) Безопасность жизнедеятельности в техносфере", 1 к</w:t>
            </w:r>
          </w:p>
          <w:p w:rsidR="009A4EC5" w:rsidRDefault="009A4EC5" w:rsidP="00242F85">
            <w:r>
              <w:t>11.03.01</w:t>
            </w:r>
            <w:r>
              <w:tab/>
              <w:t xml:space="preserve">Радиотехника, </w:t>
            </w:r>
            <w:r w:rsidRPr="0008037F">
              <w:t>Системы радиосвязи, мобильной связи и радиодоступа</w:t>
            </w:r>
            <w:r>
              <w:t>, 2 к</w:t>
            </w:r>
          </w:p>
          <w:p w:rsidR="009A4EC5" w:rsidRDefault="009A4EC5" w:rsidP="00242F85">
            <w:r w:rsidRPr="0008037F">
              <w:t>44.03.05</w:t>
            </w:r>
            <w:r w:rsidRPr="0008037F">
              <w:tab/>
              <w:t>Педагогическое образование (с двумя профилями подготовки) Физико-математическое образование, Информатика</w:t>
            </w:r>
            <w:r>
              <w:t>, 3 к.</w:t>
            </w:r>
          </w:p>
        </w:tc>
        <w:tc>
          <w:tcPr>
            <w:tcW w:w="3672" w:type="dxa"/>
          </w:tcPr>
          <w:p w:rsidR="009A4EC5" w:rsidRDefault="009A4EC5" w:rsidP="00242F85">
            <w:r>
              <w:t>Математика в профессиональной деятельности</w:t>
            </w:r>
          </w:p>
          <w:p w:rsidR="001D0F49" w:rsidRDefault="001D0F49" w:rsidP="00242F85"/>
          <w:p w:rsidR="001D0F49" w:rsidRDefault="001D0F49" w:rsidP="00242F85"/>
          <w:p w:rsidR="001D0F49" w:rsidRDefault="001D0F49" w:rsidP="00242F85"/>
          <w:p w:rsidR="001D0F49" w:rsidRDefault="001D0F49" w:rsidP="00242F85"/>
          <w:p w:rsidR="009A4EC5" w:rsidRDefault="009A4EC5" w:rsidP="00242F85">
            <w:r>
              <w:t>Теория вероятностей и математическая статистика</w:t>
            </w:r>
          </w:p>
          <w:p w:rsidR="009A4EC5" w:rsidRDefault="009A4EC5" w:rsidP="00242F85">
            <w:pPr>
              <w:jc w:val="center"/>
            </w:pPr>
          </w:p>
        </w:tc>
        <w:tc>
          <w:tcPr>
            <w:tcW w:w="1877" w:type="dxa"/>
          </w:tcPr>
          <w:p w:rsidR="009A4EC5" w:rsidRDefault="009A4EC5" w:rsidP="00242F85">
            <w:pPr>
              <w:jc w:val="center"/>
            </w:pPr>
            <w:r>
              <w:t>вторник</w:t>
            </w:r>
          </w:p>
        </w:tc>
        <w:tc>
          <w:tcPr>
            <w:tcW w:w="2374" w:type="dxa"/>
          </w:tcPr>
          <w:p w:rsidR="009A4EC5" w:rsidRDefault="009A4EC5" w:rsidP="00242F85">
            <w:pPr>
              <w:jc w:val="center"/>
            </w:pPr>
            <w:r>
              <w:t>16.00-16.45</w:t>
            </w:r>
          </w:p>
          <w:p w:rsidR="009A4EC5" w:rsidRDefault="009A4EC5" w:rsidP="00242F85">
            <w:pPr>
              <w:jc w:val="center"/>
            </w:pPr>
            <w:r>
              <w:t>ГК-009</w:t>
            </w:r>
          </w:p>
        </w:tc>
      </w:tr>
      <w:tr w:rsidR="00C57696" w:rsidTr="001D0F49">
        <w:tc>
          <w:tcPr>
            <w:tcW w:w="3039" w:type="dxa"/>
          </w:tcPr>
          <w:p w:rsidR="00C57696" w:rsidRDefault="00C57696">
            <w:r>
              <w:t>Мельников Роман Анатольевич</w:t>
            </w:r>
          </w:p>
        </w:tc>
        <w:tc>
          <w:tcPr>
            <w:tcW w:w="3634" w:type="dxa"/>
          </w:tcPr>
          <w:p w:rsidR="00C57696" w:rsidRDefault="00C57696">
            <w:r>
              <w:t>10.03.01 Информационная безопасность, 1 курс.</w:t>
            </w:r>
          </w:p>
          <w:p w:rsidR="00C57696" w:rsidRDefault="00C57696">
            <w:r>
              <w:t>01.03.02 Прикладная математика и информатика, 2 курс.</w:t>
            </w:r>
          </w:p>
          <w:p w:rsidR="00C57696" w:rsidRDefault="00C57696">
            <w:r>
              <w:t>01.03.02 Прикладная математика и информатика, 3 курс.</w:t>
            </w:r>
          </w:p>
          <w:p w:rsidR="00C57696" w:rsidRDefault="00C57696">
            <w:r>
              <w:t xml:space="preserve">44.03.05 Педагогическое </w:t>
            </w:r>
            <w:r>
              <w:lastRenderedPageBreak/>
              <w:t>образование (с двумя профилями подготовки),</w:t>
            </w:r>
          </w:p>
          <w:p w:rsidR="00C57696" w:rsidRDefault="00C57696">
            <w:r>
              <w:t>2 курс.</w:t>
            </w:r>
          </w:p>
          <w:p w:rsidR="00C57696" w:rsidRDefault="00C57696">
            <w:r>
              <w:t>44.03.05 Педагогическое образование (с двумя профилями подготовки),</w:t>
            </w:r>
          </w:p>
          <w:p w:rsidR="00C57696" w:rsidRDefault="00C57696">
            <w:r>
              <w:t>3 курс.</w:t>
            </w:r>
          </w:p>
          <w:p w:rsidR="00C57696" w:rsidRDefault="00C57696">
            <w:r>
              <w:t>01.04.02 Прикладная математика и информатика,</w:t>
            </w:r>
          </w:p>
          <w:p w:rsidR="00C57696" w:rsidRDefault="00C57696">
            <w:r>
              <w:t xml:space="preserve">2 курс. </w:t>
            </w:r>
          </w:p>
          <w:p w:rsidR="00C57696" w:rsidRDefault="00C57696">
            <w:r>
              <w:t>44.04.01 Педагогическое образование, 1 курс</w:t>
            </w:r>
          </w:p>
        </w:tc>
        <w:tc>
          <w:tcPr>
            <w:tcW w:w="3672" w:type="dxa"/>
          </w:tcPr>
          <w:p w:rsidR="00C57696" w:rsidRDefault="00C57696">
            <w:r>
              <w:lastRenderedPageBreak/>
              <w:t>Математика</w:t>
            </w:r>
          </w:p>
          <w:p w:rsidR="00C57696" w:rsidRDefault="00C57696"/>
          <w:p w:rsidR="00C57696" w:rsidRDefault="00C57696">
            <w:r>
              <w:t>Математический анализ</w:t>
            </w:r>
          </w:p>
          <w:p w:rsidR="00C57696" w:rsidRDefault="00C57696">
            <w:r>
              <w:t>Методы оптимизации</w:t>
            </w:r>
          </w:p>
          <w:p w:rsidR="00C57696" w:rsidRDefault="00C57696"/>
          <w:p w:rsidR="00C57696" w:rsidRDefault="00C57696">
            <w:r>
              <w:t>Операционное исчисление</w:t>
            </w:r>
          </w:p>
          <w:p w:rsidR="00C57696" w:rsidRDefault="00C57696"/>
          <w:p w:rsidR="00C57696" w:rsidRDefault="00C57696"/>
          <w:p w:rsidR="00C57696" w:rsidRDefault="00C57696">
            <w:r>
              <w:t>Методы оптимизации</w:t>
            </w:r>
          </w:p>
          <w:p w:rsidR="00C57696" w:rsidRDefault="00C57696"/>
          <w:p w:rsidR="00C57696" w:rsidRDefault="00C57696"/>
          <w:p w:rsidR="00C57696" w:rsidRDefault="00C57696"/>
          <w:p w:rsidR="00C57696" w:rsidRDefault="00C57696">
            <w:r>
              <w:t>Математический анализ</w:t>
            </w:r>
          </w:p>
          <w:p w:rsidR="00C57696" w:rsidRDefault="00C57696"/>
          <w:p w:rsidR="00C57696" w:rsidRDefault="00C57696"/>
          <w:p w:rsidR="00C57696" w:rsidRDefault="00C57696"/>
          <w:p w:rsidR="00C57696" w:rsidRDefault="00C57696">
            <w:r>
              <w:t xml:space="preserve">Оптимизация и численные методы </w:t>
            </w:r>
          </w:p>
          <w:p w:rsidR="00C57696" w:rsidRDefault="00C57696"/>
          <w:p w:rsidR="00C57696" w:rsidRDefault="00C57696">
            <w:r>
              <w:t xml:space="preserve">Теоретические основы математического и естественнонаучного образования </w:t>
            </w:r>
          </w:p>
        </w:tc>
        <w:tc>
          <w:tcPr>
            <w:tcW w:w="1877" w:type="dxa"/>
          </w:tcPr>
          <w:p w:rsidR="00C57696" w:rsidRDefault="00C57696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2374" w:type="dxa"/>
          </w:tcPr>
          <w:p w:rsidR="00C57696" w:rsidRDefault="00C57696">
            <w:pPr>
              <w:jc w:val="center"/>
            </w:pPr>
            <w:r>
              <w:t>4-26</w:t>
            </w:r>
          </w:p>
          <w:p w:rsidR="00C57696" w:rsidRDefault="00C57696">
            <w:pPr>
              <w:jc w:val="center"/>
            </w:pPr>
            <w:r>
              <w:t>16.00-17.30</w:t>
            </w:r>
          </w:p>
        </w:tc>
      </w:tr>
      <w:tr w:rsidR="00816920" w:rsidTr="001D0F49">
        <w:tc>
          <w:tcPr>
            <w:tcW w:w="3039" w:type="dxa"/>
          </w:tcPr>
          <w:p w:rsidR="00816920" w:rsidRDefault="00816920" w:rsidP="00816920">
            <w:r>
              <w:t>Сафронова Татьяна Михайловна</w:t>
            </w:r>
          </w:p>
        </w:tc>
        <w:tc>
          <w:tcPr>
            <w:tcW w:w="3634" w:type="dxa"/>
          </w:tcPr>
          <w:p w:rsidR="00816920" w:rsidRDefault="00816920" w:rsidP="00816920">
            <w:r>
              <w:t>44.03.05 Педагогическое образование (с двумя профилями подготовки); 3,4 курсы</w:t>
            </w:r>
          </w:p>
          <w:p w:rsidR="00816920" w:rsidRDefault="00816920" w:rsidP="00816920">
            <w:r>
              <w:t>11.03.01 Радиотехника, 1 курс</w:t>
            </w:r>
          </w:p>
          <w:p w:rsidR="00816920" w:rsidRDefault="00816920" w:rsidP="00816920">
            <w:r w:rsidRPr="00816920">
              <w:t>11.03.04 Электроника и наноэлектроника, 1</w:t>
            </w:r>
          </w:p>
          <w:p w:rsidR="00816920" w:rsidRDefault="00816920" w:rsidP="00816920">
            <w:r>
              <w:t>44.04.01 Педагогическое образование, 1 курс</w:t>
            </w:r>
          </w:p>
          <w:p w:rsidR="00816920" w:rsidRDefault="00816920" w:rsidP="00816920"/>
          <w:p w:rsidR="00816920" w:rsidRDefault="00816920" w:rsidP="00816920"/>
          <w:p w:rsidR="00816920" w:rsidRDefault="00816920" w:rsidP="00816920">
            <w:r w:rsidRPr="00816920">
              <w:t>44.04.01 Педагогическое образование, 2 курс</w:t>
            </w:r>
          </w:p>
          <w:p w:rsidR="00816920" w:rsidRDefault="00816920" w:rsidP="00816920"/>
        </w:tc>
        <w:tc>
          <w:tcPr>
            <w:tcW w:w="3672" w:type="dxa"/>
          </w:tcPr>
          <w:p w:rsidR="00816920" w:rsidRDefault="00816920" w:rsidP="00816920">
            <w:r>
              <w:t>Методика обучения математике</w:t>
            </w:r>
          </w:p>
          <w:p w:rsidR="00816920" w:rsidRDefault="00816920" w:rsidP="00816920"/>
          <w:p w:rsidR="00816920" w:rsidRDefault="00816920" w:rsidP="00816920"/>
          <w:p w:rsidR="00816920" w:rsidRDefault="00816920" w:rsidP="00816920">
            <w:r>
              <w:t>Высшая математика</w:t>
            </w:r>
          </w:p>
          <w:p w:rsidR="00816920" w:rsidRDefault="00816920" w:rsidP="00816920"/>
          <w:p w:rsidR="00816920" w:rsidRDefault="00816920" w:rsidP="00816920"/>
          <w:p w:rsidR="00816920" w:rsidRDefault="00816920" w:rsidP="00816920"/>
          <w:p w:rsidR="00816920" w:rsidRDefault="00816920" w:rsidP="00816920">
            <w:r>
              <w:t>Теория и методика обучения дисциплинам матем. и ест.-научного циклов в условиях цифровизации образования</w:t>
            </w:r>
          </w:p>
          <w:p w:rsidR="00816920" w:rsidRDefault="00816920" w:rsidP="00816920">
            <w:r w:rsidRPr="00816920">
              <w:t>Формирование финансовой грамотности школьников в процессе обучения математике</w:t>
            </w:r>
          </w:p>
        </w:tc>
        <w:tc>
          <w:tcPr>
            <w:tcW w:w="1877" w:type="dxa"/>
          </w:tcPr>
          <w:p w:rsidR="00816920" w:rsidRDefault="00816920" w:rsidP="00816920">
            <w:r>
              <w:t>Вторник  (числитель)</w:t>
            </w:r>
          </w:p>
        </w:tc>
        <w:tc>
          <w:tcPr>
            <w:tcW w:w="2374" w:type="dxa"/>
          </w:tcPr>
          <w:p w:rsidR="00816920" w:rsidRDefault="00816920" w:rsidP="00816920">
            <w:r>
              <w:t>16.00-17.30</w:t>
            </w:r>
          </w:p>
          <w:p w:rsidR="00816920" w:rsidRDefault="00816920" w:rsidP="00816920">
            <w:r>
              <w:t>УК- 4, ауд. 27</w:t>
            </w:r>
          </w:p>
        </w:tc>
      </w:tr>
      <w:tr w:rsidR="00B10E49" w:rsidTr="001D0F49">
        <w:tc>
          <w:tcPr>
            <w:tcW w:w="3039" w:type="dxa"/>
          </w:tcPr>
          <w:p w:rsidR="00B10E49" w:rsidRDefault="00BC37B7" w:rsidP="002E7A6D">
            <w:r>
              <w:t>Симоновская Галина Александровна</w:t>
            </w:r>
          </w:p>
        </w:tc>
        <w:tc>
          <w:tcPr>
            <w:tcW w:w="3634" w:type="dxa"/>
          </w:tcPr>
          <w:p w:rsidR="00310052" w:rsidRDefault="00310052" w:rsidP="00310052">
            <w:r>
              <w:t xml:space="preserve">44.03.05  Педагогическое образование (с двумя </w:t>
            </w:r>
            <w:r>
              <w:lastRenderedPageBreak/>
              <w:t>профилями подготовки)</w:t>
            </w:r>
          </w:p>
          <w:p w:rsidR="00310052" w:rsidRDefault="00310052" w:rsidP="00310052">
            <w:r>
              <w:t>1 курс</w:t>
            </w:r>
          </w:p>
          <w:p w:rsidR="00310052" w:rsidRDefault="00310052" w:rsidP="00310052">
            <w:r w:rsidRPr="00310052">
              <w:t>09.03.01  Информатика и вычислительная техника</w:t>
            </w:r>
          </w:p>
          <w:p w:rsidR="00310052" w:rsidRDefault="00310052" w:rsidP="00310052">
            <w:r>
              <w:t>1, 2 курсы</w:t>
            </w:r>
          </w:p>
          <w:p w:rsidR="00310052" w:rsidRDefault="00310052" w:rsidP="00310052">
            <w:r>
              <w:t>44.03.05  Педагогическое образование (с двумя профилями подготовки)</w:t>
            </w:r>
          </w:p>
          <w:p w:rsidR="00310052" w:rsidRDefault="00310052" w:rsidP="0024492C">
            <w:r>
              <w:t>2 курс</w:t>
            </w:r>
          </w:p>
        </w:tc>
        <w:tc>
          <w:tcPr>
            <w:tcW w:w="3672" w:type="dxa"/>
          </w:tcPr>
          <w:p w:rsidR="00B10E49" w:rsidRDefault="00310052" w:rsidP="002E7A6D">
            <w:r>
              <w:lastRenderedPageBreak/>
              <w:t>Алгебра и геометрия</w:t>
            </w:r>
          </w:p>
          <w:p w:rsidR="00310052" w:rsidRDefault="00310052" w:rsidP="002E7A6D">
            <w:r>
              <w:t>Атематический анализ</w:t>
            </w:r>
          </w:p>
          <w:p w:rsidR="00310052" w:rsidRDefault="00310052" w:rsidP="002E7A6D"/>
          <w:p w:rsidR="00310052" w:rsidRDefault="00310052" w:rsidP="002E7A6D"/>
          <w:p w:rsidR="00310052" w:rsidRDefault="00310052" w:rsidP="002E7A6D">
            <w:r>
              <w:t>Математический анализ</w:t>
            </w:r>
          </w:p>
          <w:p w:rsidR="00310052" w:rsidRDefault="00310052" w:rsidP="002E7A6D"/>
          <w:p w:rsidR="00310052" w:rsidRDefault="00310052" w:rsidP="002E7A6D"/>
          <w:p w:rsidR="00310052" w:rsidRDefault="00310052" w:rsidP="002E7A6D">
            <w:r>
              <w:t>Алгебра и теория чисел</w:t>
            </w:r>
          </w:p>
          <w:p w:rsidR="00310052" w:rsidRDefault="00310052" w:rsidP="002E7A6D"/>
        </w:tc>
        <w:tc>
          <w:tcPr>
            <w:tcW w:w="1877" w:type="dxa"/>
          </w:tcPr>
          <w:p w:rsidR="00B10E49" w:rsidRDefault="00310052" w:rsidP="002E7A6D">
            <w:r>
              <w:lastRenderedPageBreak/>
              <w:t>среда</w:t>
            </w:r>
          </w:p>
        </w:tc>
        <w:tc>
          <w:tcPr>
            <w:tcW w:w="2374" w:type="dxa"/>
          </w:tcPr>
          <w:p w:rsidR="00B10E49" w:rsidRDefault="00310052" w:rsidP="00310052">
            <w:r>
              <w:t>16.00-16.45</w:t>
            </w:r>
          </w:p>
        </w:tc>
      </w:tr>
      <w:tr w:rsidR="00DF7A68" w:rsidTr="001D0F49">
        <w:tc>
          <w:tcPr>
            <w:tcW w:w="3039" w:type="dxa"/>
          </w:tcPr>
          <w:p w:rsidR="00DF7A68" w:rsidRDefault="00DF7A68" w:rsidP="00BC37B7">
            <w:r w:rsidRPr="00DF7A68">
              <w:t>Черноусова Н</w:t>
            </w:r>
            <w:r w:rsidR="00BC37B7">
              <w:t>аталия Вячеславовна</w:t>
            </w:r>
          </w:p>
        </w:tc>
        <w:tc>
          <w:tcPr>
            <w:tcW w:w="3634" w:type="dxa"/>
          </w:tcPr>
          <w:p w:rsidR="00DF7A68" w:rsidRDefault="00DF7A68">
            <w:r>
              <w:t>44.03.05 Педагогическое образование (с двумя профилями подготовки)</w:t>
            </w:r>
          </w:p>
          <w:p w:rsidR="00DF7A68" w:rsidRDefault="00DF7A68">
            <w:r>
              <w:t>2 курс</w:t>
            </w:r>
          </w:p>
          <w:p w:rsidR="00BC37B7" w:rsidRDefault="00BC37B7" w:rsidP="00BC37B7">
            <w:r>
              <w:t>44.03.05 Педагогическое образование (с двумя профилями подготовки)</w:t>
            </w:r>
          </w:p>
          <w:p w:rsidR="00BC37B7" w:rsidRDefault="00BC37B7" w:rsidP="00BC37B7">
            <w:r>
              <w:t>1, 2 курс</w:t>
            </w:r>
          </w:p>
          <w:p w:rsidR="00BC37B7" w:rsidRDefault="00BC37B7" w:rsidP="00BC37B7">
            <w:r>
              <w:t>44.03.05 Педагогическое образование (с двумя профилями подготовки)</w:t>
            </w:r>
          </w:p>
          <w:p w:rsidR="00BC37B7" w:rsidRDefault="00BC37B7" w:rsidP="00BC37B7">
            <w:r>
              <w:t>5 курс</w:t>
            </w:r>
          </w:p>
          <w:p w:rsidR="00BC37B7" w:rsidRDefault="00BC37B7">
            <w:r>
              <w:t>01.03.02 Прикладная математика и информатика</w:t>
            </w:r>
          </w:p>
        </w:tc>
        <w:tc>
          <w:tcPr>
            <w:tcW w:w="3672" w:type="dxa"/>
          </w:tcPr>
          <w:p w:rsidR="00DF7A68" w:rsidRDefault="00DF7A68" w:rsidP="002E7A6D">
            <w:r w:rsidRPr="00DF7A68">
              <w:t>Элементарная математика</w:t>
            </w:r>
          </w:p>
          <w:p w:rsidR="00DF7A68" w:rsidRDefault="00DF7A68" w:rsidP="002E7A6D">
            <w:r>
              <w:t>Математика</w:t>
            </w:r>
          </w:p>
          <w:p w:rsidR="00BC37B7" w:rsidRDefault="00BC37B7" w:rsidP="002E7A6D"/>
          <w:p w:rsidR="00BC37B7" w:rsidRDefault="00BC37B7" w:rsidP="002E7A6D"/>
          <w:p w:rsidR="00BC37B7" w:rsidRDefault="00BC37B7" w:rsidP="002E7A6D">
            <w:r>
              <w:t>Математика</w:t>
            </w:r>
          </w:p>
          <w:p w:rsidR="00BC37B7" w:rsidRDefault="00BC37B7" w:rsidP="002E7A6D"/>
          <w:p w:rsidR="00BC37B7" w:rsidRDefault="00BC37B7" w:rsidP="002E7A6D"/>
          <w:p w:rsidR="00BC37B7" w:rsidRDefault="00BC37B7" w:rsidP="002E7A6D"/>
          <w:p w:rsidR="00BC37B7" w:rsidRDefault="00BC37B7" w:rsidP="002E7A6D">
            <w:r w:rsidRPr="00DF7A68">
              <w:t>Технологии проектирования математического развития</w:t>
            </w:r>
          </w:p>
          <w:p w:rsidR="00BC37B7" w:rsidRDefault="00BC37B7" w:rsidP="002E7A6D"/>
          <w:p w:rsidR="00BC37B7" w:rsidRDefault="00BC37B7" w:rsidP="002E7A6D"/>
          <w:p w:rsidR="00BC37B7" w:rsidRDefault="00BC37B7" w:rsidP="002E7A6D">
            <w:r>
              <w:t>Алгебра и геометрия</w:t>
            </w:r>
          </w:p>
          <w:p w:rsidR="00BC37B7" w:rsidRDefault="00BC37B7" w:rsidP="002E7A6D"/>
        </w:tc>
        <w:tc>
          <w:tcPr>
            <w:tcW w:w="1877" w:type="dxa"/>
          </w:tcPr>
          <w:p w:rsidR="00DF7A68" w:rsidRDefault="00DF7A68">
            <w:pPr>
              <w:jc w:val="center"/>
            </w:pPr>
            <w:r>
              <w:t>п</w:t>
            </w:r>
            <w:r w:rsidR="00BC37B7">
              <w:t>о</w:t>
            </w:r>
            <w:r>
              <w:t>н</w:t>
            </w:r>
            <w:r w:rsidR="00BC37B7">
              <w:t>едельник</w:t>
            </w:r>
          </w:p>
        </w:tc>
        <w:tc>
          <w:tcPr>
            <w:tcW w:w="2374" w:type="dxa"/>
          </w:tcPr>
          <w:p w:rsidR="00DF7A68" w:rsidRDefault="00DF7A68">
            <w:r>
              <w:t>числ: 14.15-15.00</w:t>
            </w:r>
          </w:p>
          <w:p w:rsidR="00DF7A68" w:rsidRDefault="00DF7A68">
            <w:r>
              <w:t>знам: 16.00-16.45</w:t>
            </w:r>
          </w:p>
        </w:tc>
      </w:tr>
      <w:tr w:rsidR="00F11820" w:rsidTr="009B5F11">
        <w:tc>
          <w:tcPr>
            <w:tcW w:w="3039" w:type="dxa"/>
          </w:tcPr>
          <w:p w:rsidR="00F11820" w:rsidRDefault="00F11820" w:rsidP="00F11820">
            <w:r>
              <w:t>Щербатых Владимир Егорович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0" w:rsidRDefault="00F11820" w:rsidP="00F11820">
            <w:r>
              <w:t>01.03.02 Прикладная математика и информатика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0" w:rsidRDefault="00F11820" w:rsidP="00F11820">
            <w: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0" w:rsidRDefault="00F11820" w:rsidP="00F11820">
            <w:r>
              <w:t>Пятница</w:t>
            </w:r>
          </w:p>
          <w:p w:rsidR="00F11820" w:rsidRDefault="00F11820" w:rsidP="00F11820">
            <w:r>
              <w:t>(знаменатель)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0" w:rsidRDefault="00F11820" w:rsidP="00F11820">
            <w:r>
              <w:t>15:50-16:30</w:t>
            </w:r>
          </w:p>
          <w:p w:rsidR="00F11820" w:rsidRDefault="00F11820" w:rsidP="00F11820">
            <w:r>
              <w:t>УК-4, ауд. 26</w:t>
            </w:r>
          </w:p>
        </w:tc>
      </w:tr>
      <w:tr w:rsidR="00DF7A68" w:rsidTr="001D0F49">
        <w:tc>
          <w:tcPr>
            <w:tcW w:w="3039" w:type="dxa"/>
          </w:tcPr>
          <w:p w:rsidR="00DF7A68" w:rsidRDefault="00DF7A68" w:rsidP="002E7A6D"/>
        </w:tc>
        <w:tc>
          <w:tcPr>
            <w:tcW w:w="3634" w:type="dxa"/>
          </w:tcPr>
          <w:p w:rsidR="00DF7A68" w:rsidRDefault="00DF7A68"/>
        </w:tc>
        <w:tc>
          <w:tcPr>
            <w:tcW w:w="3672" w:type="dxa"/>
          </w:tcPr>
          <w:p w:rsidR="00DF7A68" w:rsidRPr="00DF7A68" w:rsidRDefault="00DF7A68" w:rsidP="002E7A6D"/>
        </w:tc>
        <w:tc>
          <w:tcPr>
            <w:tcW w:w="1877" w:type="dxa"/>
          </w:tcPr>
          <w:p w:rsidR="00DF7A68" w:rsidRDefault="00DF7A68" w:rsidP="002E7A6D"/>
        </w:tc>
        <w:tc>
          <w:tcPr>
            <w:tcW w:w="2374" w:type="dxa"/>
          </w:tcPr>
          <w:p w:rsidR="00DF7A68" w:rsidRDefault="00DF7A68" w:rsidP="002E7A6D"/>
        </w:tc>
      </w:tr>
    </w:tbl>
    <w:p w:rsidR="001B4EF7" w:rsidRDefault="001B4EF7" w:rsidP="001B4EF7"/>
    <w:p w:rsidR="001B4EF7" w:rsidRDefault="00AA2FBD" w:rsidP="00AA2FBD">
      <w:pPr>
        <w:jc w:val="right"/>
      </w:pPr>
      <w:r>
        <w:t>Директор института</w:t>
      </w:r>
      <w:r w:rsidRPr="00AA2FBD">
        <w:t xml:space="preserve"> _______________/</w:t>
      </w:r>
      <w:r w:rsidR="00270942">
        <w:t>Е.В. Игониниа</w:t>
      </w:r>
    </w:p>
    <w:p w:rsidR="001B4EF7" w:rsidRDefault="001B4EF7" w:rsidP="001B4EF7"/>
    <w:sectPr w:rsidR="001B4EF7" w:rsidSect="00725DD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EF7"/>
    <w:rsid w:val="00117DFD"/>
    <w:rsid w:val="001B4EF7"/>
    <w:rsid w:val="001D0F49"/>
    <w:rsid w:val="0024492C"/>
    <w:rsid w:val="00270942"/>
    <w:rsid w:val="003001EE"/>
    <w:rsid w:val="00310052"/>
    <w:rsid w:val="00313059"/>
    <w:rsid w:val="00374751"/>
    <w:rsid w:val="003810D3"/>
    <w:rsid w:val="004815FE"/>
    <w:rsid w:val="00611122"/>
    <w:rsid w:val="0062660E"/>
    <w:rsid w:val="006C5698"/>
    <w:rsid w:val="00725DDC"/>
    <w:rsid w:val="00726822"/>
    <w:rsid w:val="00816920"/>
    <w:rsid w:val="008D3CF6"/>
    <w:rsid w:val="009A4EC5"/>
    <w:rsid w:val="009E3CAB"/>
    <w:rsid w:val="00A0057A"/>
    <w:rsid w:val="00AA2FBD"/>
    <w:rsid w:val="00B10E49"/>
    <w:rsid w:val="00BC37B7"/>
    <w:rsid w:val="00BF5340"/>
    <w:rsid w:val="00C57696"/>
    <w:rsid w:val="00DB6DB7"/>
    <w:rsid w:val="00DF7A68"/>
    <w:rsid w:val="00F11820"/>
    <w:rsid w:val="00F51099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F1D7"/>
  <w15:docId w15:val="{DC227FF7-50A1-4AF8-B4AC-57B4E31D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Кафедра МиМП</cp:lastModifiedBy>
  <cp:revision>18</cp:revision>
  <dcterms:created xsi:type="dcterms:W3CDTF">2024-02-08T19:48:00Z</dcterms:created>
  <dcterms:modified xsi:type="dcterms:W3CDTF">2024-02-14T10:09:00Z</dcterms:modified>
</cp:coreProperties>
</file>