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F7" w:rsidRDefault="001B4EF7" w:rsidP="001B4EF7"/>
    <w:p w:rsidR="00AA2FBD" w:rsidRPr="00726822" w:rsidRDefault="00AA2FBD" w:rsidP="00AA2FBD">
      <w:pPr>
        <w:jc w:val="center"/>
        <w:rPr>
          <w:b/>
        </w:rPr>
      </w:pPr>
      <w:r w:rsidRPr="00726822">
        <w:rPr>
          <w:b/>
        </w:rPr>
        <w:t xml:space="preserve">Расписание самостоятельных занятий обучающихся института </w:t>
      </w:r>
      <w:r w:rsidR="00826FED">
        <w:rPr>
          <w:b/>
        </w:rPr>
        <w:t>АПИ</w:t>
      </w:r>
      <w:r w:rsidRPr="00726822">
        <w:rPr>
          <w:b/>
        </w:rPr>
        <w:t xml:space="preserve">, </w:t>
      </w:r>
    </w:p>
    <w:p w:rsidR="00726822" w:rsidRDefault="00AA2FBD" w:rsidP="00AA2FBD">
      <w:pPr>
        <w:jc w:val="center"/>
        <w:rPr>
          <w:b/>
        </w:rPr>
      </w:pPr>
      <w:r w:rsidRPr="00726822">
        <w:rPr>
          <w:b/>
        </w:rPr>
        <w:t>проводимы</w:t>
      </w:r>
      <w:r w:rsidR="006C5698">
        <w:rPr>
          <w:b/>
        </w:rPr>
        <w:t>х под руководством преподавателей</w:t>
      </w:r>
      <w:r w:rsidR="00726822">
        <w:rPr>
          <w:b/>
        </w:rPr>
        <w:t xml:space="preserve"> </w:t>
      </w:r>
      <w:bookmarkStart w:id="0" w:name="_GoBack"/>
      <w:bookmarkEnd w:id="0"/>
    </w:p>
    <w:p w:rsidR="001B4EF7" w:rsidRPr="00726822" w:rsidRDefault="00726822" w:rsidP="00AA2FBD">
      <w:pPr>
        <w:jc w:val="center"/>
        <w:rPr>
          <w:b/>
        </w:rPr>
      </w:pPr>
      <w:r>
        <w:rPr>
          <w:b/>
        </w:rPr>
        <w:t xml:space="preserve">на </w:t>
      </w:r>
      <w:r w:rsidR="001B16CE">
        <w:rPr>
          <w:b/>
        </w:rPr>
        <w:t>2</w:t>
      </w:r>
      <w:r>
        <w:rPr>
          <w:b/>
        </w:rPr>
        <w:t xml:space="preserve"> полугодие 202</w:t>
      </w:r>
      <w:r w:rsidR="003810D3">
        <w:rPr>
          <w:b/>
        </w:rPr>
        <w:t>3</w:t>
      </w:r>
      <w:r>
        <w:rPr>
          <w:b/>
        </w:rPr>
        <w:t>-202</w:t>
      </w:r>
      <w:r w:rsidR="003810D3">
        <w:rPr>
          <w:b/>
        </w:rPr>
        <w:t>4</w:t>
      </w:r>
      <w:r>
        <w:rPr>
          <w:b/>
        </w:rPr>
        <w:t xml:space="preserve"> учебного года</w:t>
      </w:r>
    </w:p>
    <w:p w:rsidR="001B4EF7" w:rsidRDefault="001B4EF7" w:rsidP="001B4EF7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689"/>
        <w:gridCol w:w="3124"/>
        <w:gridCol w:w="3441"/>
        <w:gridCol w:w="2353"/>
        <w:gridCol w:w="2989"/>
      </w:tblGrid>
      <w:tr w:rsidR="001B4EF7" w:rsidRPr="00F82AFC" w:rsidTr="00373BFE">
        <w:tc>
          <w:tcPr>
            <w:tcW w:w="2869" w:type="dxa"/>
          </w:tcPr>
          <w:p w:rsidR="001B4EF7" w:rsidRPr="00F82AFC" w:rsidRDefault="001B4EF7" w:rsidP="006C5698">
            <w:pPr>
              <w:jc w:val="center"/>
            </w:pPr>
            <w:r w:rsidRPr="00F82AFC">
              <w:t>ФИО преподавателя</w:t>
            </w:r>
          </w:p>
        </w:tc>
        <w:tc>
          <w:tcPr>
            <w:tcW w:w="3371" w:type="dxa"/>
          </w:tcPr>
          <w:p w:rsidR="006C5698" w:rsidRPr="00F82AFC" w:rsidRDefault="001B4EF7" w:rsidP="006C5698">
            <w:pPr>
              <w:jc w:val="center"/>
            </w:pPr>
            <w:r w:rsidRPr="00F82AFC">
              <w:t>Направление подготовки</w:t>
            </w:r>
            <w:r w:rsidR="00DB6DB7" w:rsidRPr="00F82AFC">
              <w:t xml:space="preserve"> / специальность</w:t>
            </w:r>
            <w:r w:rsidRPr="00F82AFC">
              <w:t xml:space="preserve">, </w:t>
            </w:r>
          </w:p>
          <w:p w:rsidR="001B4EF7" w:rsidRPr="00F82AFC" w:rsidRDefault="001B4EF7" w:rsidP="006C5698">
            <w:pPr>
              <w:jc w:val="center"/>
            </w:pPr>
            <w:r w:rsidRPr="00F82AFC">
              <w:t>курс</w:t>
            </w:r>
          </w:p>
        </w:tc>
        <w:tc>
          <w:tcPr>
            <w:tcW w:w="3574" w:type="dxa"/>
          </w:tcPr>
          <w:p w:rsidR="001B4EF7" w:rsidRPr="00F82AFC" w:rsidRDefault="001B4EF7" w:rsidP="006C5698">
            <w:pPr>
              <w:jc w:val="center"/>
            </w:pPr>
            <w:r w:rsidRPr="00F82AFC">
              <w:t>Дисциплина</w:t>
            </w:r>
          </w:p>
        </w:tc>
        <w:tc>
          <w:tcPr>
            <w:tcW w:w="2527" w:type="dxa"/>
          </w:tcPr>
          <w:p w:rsidR="001B4EF7" w:rsidRPr="00F82AFC" w:rsidRDefault="001B4EF7" w:rsidP="006C5698">
            <w:pPr>
              <w:jc w:val="center"/>
            </w:pPr>
            <w:r w:rsidRPr="00F82AFC">
              <w:t>День недели</w:t>
            </w:r>
          </w:p>
        </w:tc>
        <w:tc>
          <w:tcPr>
            <w:tcW w:w="2255" w:type="dxa"/>
          </w:tcPr>
          <w:p w:rsidR="001B4EF7" w:rsidRPr="00F82AFC" w:rsidRDefault="001B4EF7" w:rsidP="006C5698">
            <w:pPr>
              <w:jc w:val="center"/>
            </w:pPr>
            <w:r w:rsidRPr="00F82AFC">
              <w:t>Время и место проведения</w:t>
            </w:r>
          </w:p>
        </w:tc>
      </w:tr>
      <w:tr w:rsidR="00826FED" w:rsidRPr="00F82AFC" w:rsidTr="00373BFE">
        <w:tc>
          <w:tcPr>
            <w:tcW w:w="2869" w:type="dxa"/>
          </w:tcPr>
          <w:p w:rsidR="00826FED" w:rsidRPr="00F82AFC" w:rsidRDefault="00826FED" w:rsidP="00DD68D6">
            <w:pPr>
              <w:jc w:val="center"/>
            </w:pPr>
            <w:r w:rsidRPr="00F82AFC">
              <w:t>Бунеев Сергей Сергеевич</w:t>
            </w:r>
          </w:p>
        </w:tc>
        <w:tc>
          <w:tcPr>
            <w:tcW w:w="3371" w:type="dxa"/>
          </w:tcPr>
          <w:p w:rsidR="00826FED" w:rsidRPr="00F82AFC" w:rsidRDefault="00835466" w:rsidP="00835466">
            <w:r w:rsidRPr="00F82AFC">
              <w:t>35.03.06 Агроинженерия</w:t>
            </w:r>
            <w:r w:rsidR="00AC5FF1" w:rsidRPr="00F82AFC">
              <w:t>,</w:t>
            </w:r>
            <w:r w:rsidR="00373BFE" w:rsidRPr="00F82AFC">
              <w:t xml:space="preserve"> 15.03.05 </w:t>
            </w:r>
            <w:r w:rsidRPr="00F82AFC">
              <w:t>КТО МП</w:t>
            </w:r>
          </w:p>
        </w:tc>
        <w:tc>
          <w:tcPr>
            <w:tcW w:w="3574" w:type="dxa"/>
          </w:tcPr>
          <w:p w:rsidR="00826FED" w:rsidRPr="00F82AFC" w:rsidRDefault="00AC5FF1" w:rsidP="00AC5FF1">
            <w:r w:rsidRPr="00F82AFC">
              <w:t>1.</w:t>
            </w:r>
            <w:r w:rsidR="005246A4" w:rsidRPr="00F82AFC">
              <w:t xml:space="preserve"> Математическое моделирование в машиностроении</w:t>
            </w:r>
          </w:p>
          <w:p w:rsidR="005246A4" w:rsidRPr="00F82AFC" w:rsidRDefault="005246A4" w:rsidP="00AC5FF1">
            <w:r w:rsidRPr="00F82AFC">
              <w:t>2. Дифференциальные уравнения</w:t>
            </w:r>
          </w:p>
          <w:p w:rsidR="005246A4" w:rsidRPr="00F82AFC" w:rsidRDefault="005246A4" w:rsidP="00AC5FF1">
            <w:r w:rsidRPr="00F82AFC">
              <w:t>3. Прикладная механика</w:t>
            </w:r>
          </w:p>
          <w:p w:rsidR="005246A4" w:rsidRPr="00F82AFC" w:rsidRDefault="005246A4" w:rsidP="00AC5FF1">
            <w:r w:rsidRPr="00F82AFC">
              <w:t>4. Метрология, стандартизация и сертификация</w:t>
            </w:r>
          </w:p>
          <w:p w:rsidR="005246A4" w:rsidRPr="00F82AFC" w:rsidRDefault="005246A4" w:rsidP="00AC5FF1">
            <w:r w:rsidRPr="00F82AFC">
              <w:t>5. Автоматика</w:t>
            </w:r>
          </w:p>
          <w:p w:rsidR="00AC5FF1" w:rsidRPr="00F82AFC" w:rsidRDefault="005246A4" w:rsidP="005246A4">
            <w:r w:rsidRPr="00F82AFC">
              <w:t>6. Автоматизация технологических процессов</w:t>
            </w:r>
          </w:p>
        </w:tc>
        <w:tc>
          <w:tcPr>
            <w:tcW w:w="2527" w:type="dxa"/>
          </w:tcPr>
          <w:p w:rsidR="00826FED" w:rsidRPr="00F82AFC" w:rsidRDefault="003F701C" w:rsidP="00DD68D6">
            <w:pPr>
              <w:jc w:val="center"/>
            </w:pPr>
            <w:r w:rsidRPr="00F82AFC">
              <w:t>понедельник</w:t>
            </w:r>
          </w:p>
        </w:tc>
        <w:tc>
          <w:tcPr>
            <w:tcW w:w="2255" w:type="dxa"/>
          </w:tcPr>
          <w:p w:rsidR="00826FED" w:rsidRPr="00F82AFC" w:rsidRDefault="003F701C" w:rsidP="00DD68D6">
            <w:pPr>
              <w:jc w:val="center"/>
            </w:pPr>
            <w:r w:rsidRPr="00F82AFC">
              <w:t>14.15-15.00</w:t>
            </w:r>
            <w:r w:rsidR="0074100A" w:rsidRPr="00F82AFC">
              <w:t>,</w:t>
            </w:r>
          </w:p>
          <w:p w:rsidR="003F701C" w:rsidRPr="00F82AFC" w:rsidRDefault="003F701C" w:rsidP="00DD68D6">
            <w:pPr>
              <w:jc w:val="center"/>
            </w:pPr>
            <w:r w:rsidRPr="00F82AFC">
              <w:t>(знаменатель)</w:t>
            </w:r>
          </w:p>
          <w:p w:rsidR="003F701C" w:rsidRPr="00F82AFC" w:rsidRDefault="003F701C" w:rsidP="00DD68D6">
            <w:pPr>
              <w:jc w:val="center"/>
            </w:pPr>
            <w:r w:rsidRPr="00F82AFC">
              <w:t>УК-12(3)</w:t>
            </w:r>
            <w:r w:rsidR="0074100A" w:rsidRPr="00F82AFC">
              <w:t>,</w:t>
            </w:r>
            <w:r w:rsidRPr="00F82AFC">
              <w:t xml:space="preserve"> ауд.307</w:t>
            </w:r>
          </w:p>
        </w:tc>
      </w:tr>
      <w:tr w:rsidR="00826FED" w:rsidRPr="00F82AFC" w:rsidTr="00373BFE">
        <w:tc>
          <w:tcPr>
            <w:tcW w:w="2869" w:type="dxa"/>
          </w:tcPr>
          <w:p w:rsidR="00826FED" w:rsidRPr="00F82AFC" w:rsidRDefault="00826FED" w:rsidP="00DD68D6">
            <w:pPr>
              <w:jc w:val="center"/>
            </w:pPr>
            <w:r w:rsidRPr="00F82AFC">
              <w:t>Шубкин Сергей Юрьевич</w:t>
            </w:r>
          </w:p>
        </w:tc>
        <w:tc>
          <w:tcPr>
            <w:tcW w:w="3371" w:type="dxa"/>
          </w:tcPr>
          <w:p w:rsidR="00826FED" w:rsidRPr="00F82AFC" w:rsidRDefault="00835466" w:rsidP="002E7A6D">
            <w:r w:rsidRPr="00F82AFC">
              <w:t>35.03.06 Агроинженерия, 15.03.05 КТО МП</w:t>
            </w:r>
          </w:p>
        </w:tc>
        <w:tc>
          <w:tcPr>
            <w:tcW w:w="3574" w:type="dxa"/>
          </w:tcPr>
          <w:p w:rsidR="00714EA1" w:rsidRPr="00F82AFC" w:rsidRDefault="00FD1C3C" w:rsidP="00714EA1">
            <w:r w:rsidRPr="00F82AFC">
              <w:t>1</w:t>
            </w:r>
            <w:r w:rsidR="00714EA1" w:rsidRPr="00F82AFC">
              <w:t>. Программирование станков с ЧПУ</w:t>
            </w:r>
          </w:p>
          <w:p w:rsidR="00714EA1" w:rsidRPr="00F82AFC" w:rsidRDefault="00714EA1" w:rsidP="00714EA1">
            <w:r w:rsidRPr="00F82AFC">
              <w:t>2. Механизация и технология животноводства</w:t>
            </w:r>
          </w:p>
          <w:p w:rsidR="00FD1C3C" w:rsidRPr="00F82AFC" w:rsidRDefault="00714EA1" w:rsidP="002E7A6D">
            <w:r w:rsidRPr="00F82AFC">
              <w:t>3. Взаимозаменяемость и технические измерения</w:t>
            </w:r>
          </w:p>
        </w:tc>
        <w:tc>
          <w:tcPr>
            <w:tcW w:w="2527" w:type="dxa"/>
          </w:tcPr>
          <w:p w:rsidR="00826FED" w:rsidRPr="00F82AFC" w:rsidRDefault="0074100A" w:rsidP="00DD68D6">
            <w:pPr>
              <w:jc w:val="center"/>
            </w:pPr>
            <w:r w:rsidRPr="00F82AFC">
              <w:t>среда</w:t>
            </w:r>
          </w:p>
        </w:tc>
        <w:tc>
          <w:tcPr>
            <w:tcW w:w="2255" w:type="dxa"/>
          </w:tcPr>
          <w:p w:rsidR="0074100A" w:rsidRPr="00F82AFC" w:rsidRDefault="0074100A" w:rsidP="00DD68D6">
            <w:pPr>
              <w:jc w:val="center"/>
            </w:pPr>
            <w:r w:rsidRPr="00F82AFC">
              <w:t>11:50-12:30,</w:t>
            </w:r>
          </w:p>
          <w:p w:rsidR="00826FED" w:rsidRPr="00F82AFC" w:rsidRDefault="0074100A" w:rsidP="00DD68D6">
            <w:pPr>
              <w:jc w:val="center"/>
            </w:pPr>
            <w:r w:rsidRPr="00F82AFC">
              <w:t>(числитель/числителя), УК-12(3), ауд. 114.</w:t>
            </w:r>
          </w:p>
        </w:tc>
      </w:tr>
      <w:tr w:rsidR="00826FED" w:rsidRPr="00F82AFC" w:rsidTr="00373BFE">
        <w:tc>
          <w:tcPr>
            <w:tcW w:w="2869" w:type="dxa"/>
          </w:tcPr>
          <w:p w:rsidR="00826FED" w:rsidRPr="00F82AFC" w:rsidRDefault="00826FED" w:rsidP="00DD68D6">
            <w:pPr>
              <w:jc w:val="center"/>
            </w:pPr>
            <w:r w:rsidRPr="00F82AFC">
              <w:lastRenderedPageBreak/>
              <w:t>Радин Сергей Юрьевич</w:t>
            </w:r>
          </w:p>
        </w:tc>
        <w:tc>
          <w:tcPr>
            <w:tcW w:w="3371" w:type="dxa"/>
          </w:tcPr>
          <w:p w:rsidR="00835466" w:rsidRPr="00F82AFC" w:rsidRDefault="00835466" w:rsidP="002E7A6D">
            <w:r w:rsidRPr="00F82AFC">
              <w:t>23.06.01. Техника и технологии наземного транспорта</w:t>
            </w:r>
          </w:p>
          <w:p w:rsidR="00835466" w:rsidRPr="00F82AFC" w:rsidRDefault="00835466" w:rsidP="002E7A6D">
            <w:r w:rsidRPr="00F82AFC">
              <w:t>35.03.06 Агроинженерия 15.03.05 КТО МП</w:t>
            </w:r>
          </w:p>
          <w:p w:rsidR="00835466" w:rsidRPr="00F82AFC" w:rsidRDefault="00835466" w:rsidP="002E7A6D">
            <w:r w:rsidRPr="00F82AFC">
              <w:t>20.03.01 Техносферная безопасность</w:t>
            </w:r>
          </w:p>
        </w:tc>
        <w:tc>
          <w:tcPr>
            <w:tcW w:w="3574" w:type="dxa"/>
          </w:tcPr>
          <w:p w:rsidR="00826FED" w:rsidRPr="00F82AFC" w:rsidRDefault="00FD1C3C" w:rsidP="002E7A6D">
            <w:r w:rsidRPr="00F82AFC">
              <w:t>1.Детали машин и основы конструирования</w:t>
            </w:r>
          </w:p>
          <w:p w:rsidR="00FD1C3C" w:rsidRPr="00F82AFC" w:rsidRDefault="00FD1C3C" w:rsidP="002E7A6D">
            <w:r w:rsidRPr="00F82AFC">
              <w:t>2.</w:t>
            </w:r>
            <w:r w:rsidRPr="00F82AFC">
              <w:rPr>
                <w:rFonts w:eastAsia="Times New Roman"/>
                <w:lang w:eastAsia="ru-RU"/>
              </w:rPr>
              <w:t xml:space="preserve"> </w:t>
            </w:r>
            <w:r w:rsidRPr="00F82AFC">
              <w:t>Сопротивление материалов</w:t>
            </w:r>
          </w:p>
          <w:p w:rsidR="00FD1C3C" w:rsidRPr="00F82AFC" w:rsidRDefault="00FD1C3C" w:rsidP="002E7A6D">
            <w:r w:rsidRPr="00F82AFC">
              <w:t>3.</w:t>
            </w:r>
            <w:r w:rsidRPr="00F82AFC">
              <w:rPr>
                <w:rFonts w:eastAsia="Times New Roman"/>
                <w:lang w:eastAsia="ru-RU"/>
              </w:rPr>
              <w:t xml:space="preserve"> </w:t>
            </w:r>
            <w:r w:rsidRPr="00F82AFC">
              <w:t>Теория механизмов и машин</w:t>
            </w:r>
          </w:p>
          <w:p w:rsidR="00AC5FF1" w:rsidRPr="00F82AFC" w:rsidRDefault="00AC5FF1" w:rsidP="002E7A6D">
            <w:r w:rsidRPr="00F82AFC">
              <w:t>4. Механика</w:t>
            </w:r>
          </w:p>
          <w:p w:rsidR="001B16CE" w:rsidRPr="00F82AFC" w:rsidRDefault="001B16CE" w:rsidP="002E7A6D">
            <w:r w:rsidRPr="00F82AFC">
              <w:t>5 Проектирование машин. производств</w:t>
            </w:r>
          </w:p>
          <w:p w:rsidR="00373BFE" w:rsidRPr="00F82AFC" w:rsidRDefault="001B16CE" w:rsidP="001B16CE">
            <w:r w:rsidRPr="00F82AFC">
              <w:t xml:space="preserve">6. </w:t>
            </w:r>
            <w:proofErr w:type="spellStart"/>
            <w:r w:rsidRPr="00F82AFC">
              <w:t>Мультикультурная</w:t>
            </w:r>
            <w:proofErr w:type="spellEnd"/>
            <w:r w:rsidRPr="00F82AFC">
              <w:t xml:space="preserve"> воспитательная среда</w:t>
            </w:r>
          </w:p>
        </w:tc>
        <w:tc>
          <w:tcPr>
            <w:tcW w:w="2527" w:type="dxa"/>
          </w:tcPr>
          <w:p w:rsidR="00826FED" w:rsidRPr="00F82AFC" w:rsidRDefault="003908E9" w:rsidP="00DD68D6">
            <w:pPr>
              <w:jc w:val="center"/>
            </w:pPr>
            <w:r w:rsidRPr="00F82AFC">
              <w:t>среда</w:t>
            </w:r>
          </w:p>
        </w:tc>
        <w:tc>
          <w:tcPr>
            <w:tcW w:w="2255" w:type="dxa"/>
          </w:tcPr>
          <w:p w:rsidR="003908E9" w:rsidRPr="00F82AFC" w:rsidRDefault="0074100A" w:rsidP="00DD68D6">
            <w:pPr>
              <w:jc w:val="center"/>
            </w:pPr>
            <w:r w:rsidRPr="00F82AFC">
              <w:t xml:space="preserve">15.50 -16.35, </w:t>
            </w:r>
            <w:r w:rsidR="003908E9" w:rsidRPr="00F82AFC">
              <w:t>(числитель)</w:t>
            </w:r>
            <w:r w:rsidRPr="00F82AFC">
              <w:t>,</w:t>
            </w:r>
          </w:p>
          <w:p w:rsidR="00826FED" w:rsidRPr="00F82AFC" w:rsidRDefault="003908E9" w:rsidP="00DD68D6">
            <w:pPr>
              <w:jc w:val="center"/>
            </w:pPr>
            <w:r w:rsidRPr="00F82AFC">
              <w:t>УК-12(3)</w:t>
            </w:r>
            <w:r w:rsidR="00E65A49" w:rsidRPr="00F82AFC">
              <w:t>,</w:t>
            </w:r>
            <w:r w:rsidRPr="00F82AFC">
              <w:t xml:space="preserve"> ауд.312</w:t>
            </w:r>
          </w:p>
        </w:tc>
      </w:tr>
      <w:tr w:rsidR="00826FED" w:rsidRPr="00F82AFC" w:rsidTr="00373BFE">
        <w:tc>
          <w:tcPr>
            <w:tcW w:w="2869" w:type="dxa"/>
          </w:tcPr>
          <w:p w:rsidR="00826FED" w:rsidRPr="00F82AFC" w:rsidRDefault="00826FED" w:rsidP="00DD68D6">
            <w:pPr>
              <w:jc w:val="center"/>
            </w:pPr>
            <w:r w:rsidRPr="00F82AFC">
              <w:t>Родионова Марина Александровна</w:t>
            </w:r>
          </w:p>
        </w:tc>
        <w:tc>
          <w:tcPr>
            <w:tcW w:w="3371" w:type="dxa"/>
          </w:tcPr>
          <w:p w:rsidR="00835466" w:rsidRPr="00F82AFC" w:rsidRDefault="00835466" w:rsidP="00835466">
            <w:r w:rsidRPr="00F82AFC">
              <w:t>35.03.06 Агроинженерия 15.03.05 КТО МП</w:t>
            </w:r>
          </w:p>
          <w:p w:rsidR="00835466" w:rsidRPr="00F82AFC" w:rsidRDefault="00835466" w:rsidP="00835466">
            <w:r w:rsidRPr="00F82AFC">
              <w:t>20.03.01 Техносферная безопасность</w:t>
            </w:r>
          </w:p>
          <w:p w:rsidR="00835466" w:rsidRPr="00F82AFC" w:rsidRDefault="00835466" w:rsidP="00835466">
            <w:r w:rsidRPr="00F82AFC">
              <w:t>11.03.01 Радиотехника</w:t>
            </w:r>
          </w:p>
          <w:p w:rsidR="00835466" w:rsidRPr="00F82AFC" w:rsidRDefault="00835466" w:rsidP="00835466">
            <w:r w:rsidRPr="00F82AFC">
              <w:t xml:space="preserve">11.03.04 Электроника и </w:t>
            </w:r>
            <w:proofErr w:type="spellStart"/>
            <w:r w:rsidRPr="00F82AFC">
              <w:t>наноэлектроника</w:t>
            </w:r>
            <w:proofErr w:type="spellEnd"/>
          </w:p>
        </w:tc>
        <w:tc>
          <w:tcPr>
            <w:tcW w:w="3574" w:type="dxa"/>
          </w:tcPr>
          <w:p w:rsidR="00252A6F" w:rsidRPr="00F82AFC" w:rsidRDefault="00FD1C3C" w:rsidP="00252A6F">
            <w:r w:rsidRPr="00F82AFC">
              <w:t xml:space="preserve">1. </w:t>
            </w:r>
            <w:r w:rsidR="00252A6F" w:rsidRPr="00F82AFC">
              <w:t>Начертательная геометрия. Инженерная графика</w:t>
            </w:r>
          </w:p>
          <w:p w:rsidR="00252A6F" w:rsidRPr="00F82AFC" w:rsidRDefault="00252A6F" w:rsidP="00252A6F">
            <w:r w:rsidRPr="00F82AFC">
              <w:t>2. Инженерная и компьютерная графика</w:t>
            </w:r>
          </w:p>
          <w:p w:rsidR="00FD1C3C" w:rsidRPr="00F82AFC" w:rsidRDefault="00FD1C3C" w:rsidP="002E7A6D"/>
        </w:tc>
        <w:tc>
          <w:tcPr>
            <w:tcW w:w="2527" w:type="dxa"/>
          </w:tcPr>
          <w:p w:rsidR="00826FED" w:rsidRPr="00F82AFC" w:rsidRDefault="005B642D" w:rsidP="00DD68D6">
            <w:pPr>
              <w:jc w:val="center"/>
            </w:pPr>
            <w:r w:rsidRPr="00F82AFC">
              <w:t>понедельник</w:t>
            </w:r>
          </w:p>
        </w:tc>
        <w:tc>
          <w:tcPr>
            <w:tcW w:w="2255" w:type="dxa"/>
          </w:tcPr>
          <w:p w:rsidR="00826FED" w:rsidRPr="00F82AFC" w:rsidRDefault="005B642D" w:rsidP="00DD68D6">
            <w:pPr>
              <w:jc w:val="center"/>
            </w:pPr>
            <w:r w:rsidRPr="00F82AFC">
              <w:t>15.50 -16.35</w:t>
            </w:r>
            <w:r w:rsidR="0074100A" w:rsidRPr="00F82AFC">
              <w:t>,</w:t>
            </w:r>
            <w:r w:rsidRPr="00F82AFC">
              <w:t xml:space="preserve"> (знаменатель)</w:t>
            </w:r>
            <w:r w:rsidR="0074100A" w:rsidRPr="00F82AFC">
              <w:t>,</w:t>
            </w:r>
          </w:p>
          <w:p w:rsidR="003908E9" w:rsidRPr="00F82AFC" w:rsidRDefault="003908E9" w:rsidP="00DD68D6">
            <w:pPr>
              <w:jc w:val="center"/>
            </w:pPr>
            <w:r w:rsidRPr="00F82AFC">
              <w:t>УК-12(3)</w:t>
            </w:r>
            <w:r w:rsidR="00E65A49" w:rsidRPr="00F82AFC">
              <w:t>,</w:t>
            </w:r>
            <w:r w:rsidRPr="00F82AFC">
              <w:t xml:space="preserve"> ауд.113</w:t>
            </w:r>
          </w:p>
        </w:tc>
      </w:tr>
      <w:tr w:rsidR="00247089" w:rsidRPr="00F82AFC" w:rsidTr="00D64E12">
        <w:tc>
          <w:tcPr>
            <w:tcW w:w="2869" w:type="dxa"/>
          </w:tcPr>
          <w:p w:rsidR="00247089" w:rsidRPr="00F82AFC" w:rsidRDefault="00247089" w:rsidP="00DD68D6">
            <w:pPr>
              <w:jc w:val="center"/>
            </w:pPr>
            <w:r w:rsidRPr="00F82AFC">
              <w:t>Елецких Сергей Витальевич</w:t>
            </w:r>
          </w:p>
        </w:tc>
        <w:tc>
          <w:tcPr>
            <w:tcW w:w="3371" w:type="dxa"/>
          </w:tcPr>
          <w:p w:rsidR="00247089" w:rsidRPr="00F82AFC" w:rsidRDefault="00247089" w:rsidP="00247089">
            <w:r w:rsidRPr="00F82AFC">
              <w:t>35.03.06 Агроинженерия 15.03.05 КТО МП</w:t>
            </w:r>
          </w:p>
          <w:p w:rsidR="00247089" w:rsidRPr="00F82AFC" w:rsidRDefault="00247089" w:rsidP="00247089"/>
        </w:tc>
        <w:tc>
          <w:tcPr>
            <w:tcW w:w="3574" w:type="dxa"/>
          </w:tcPr>
          <w:p w:rsidR="00247089" w:rsidRPr="00F82AFC" w:rsidRDefault="00247089" w:rsidP="00247089">
            <w:r w:rsidRPr="00F82AFC">
              <w:t>1. Технология машиностроения</w:t>
            </w:r>
          </w:p>
          <w:p w:rsidR="00247089" w:rsidRPr="00F82AFC" w:rsidRDefault="00247089" w:rsidP="00247089">
            <w:r w:rsidRPr="00F82AFC">
              <w:t>2. Технология производства металлорежущего инструмента</w:t>
            </w:r>
          </w:p>
          <w:p w:rsidR="00247089" w:rsidRPr="00F82AFC" w:rsidRDefault="00247089" w:rsidP="00247089">
            <w:r w:rsidRPr="00F82AFC">
              <w:t>3. Оборудование для испытаний гидравлических систем и приборов</w:t>
            </w:r>
          </w:p>
          <w:p w:rsidR="00247089" w:rsidRPr="00F82AFC" w:rsidRDefault="00247089" w:rsidP="00247089">
            <w:r w:rsidRPr="00F82AFC">
              <w:t>4. Гидравлика и гидравлический привод</w:t>
            </w:r>
          </w:p>
          <w:p w:rsidR="00247089" w:rsidRPr="00F82AFC" w:rsidRDefault="00247089" w:rsidP="00247089">
            <w:r w:rsidRPr="00F82AFC">
              <w:lastRenderedPageBreak/>
              <w:t>5. Гидравлические и пневматические системы</w:t>
            </w:r>
          </w:p>
          <w:p w:rsidR="00247089" w:rsidRPr="00F82AFC" w:rsidRDefault="00247089" w:rsidP="00247089">
            <w:r w:rsidRPr="00F82AFC">
              <w:t>6. Технология производства металлорежущего инструмента</w:t>
            </w:r>
          </w:p>
          <w:p w:rsidR="00247089" w:rsidRPr="00F82AFC" w:rsidRDefault="00247089" w:rsidP="00247089">
            <w:r w:rsidRPr="00F82AFC">
              <w:t>7. Безопасность в технических системах АПК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9" w:rsidRPr="00F82AFC" w:rsidRDefault="00247089" w:rsidP="00DD68D6">
            <w:pPr>
              <w:jc w:val="center"/>
            </w:pPr>
            <w:r w:rsidRPr="00F82AFC">
              <w:lastRenderedPageBreak/>
              <w:t>понедельник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9" w:rsidRPr="00F82AFC" w:rsidRDefault="00247089" w:rsidP="00DD68D6">
            <w:pPr>
              <w:jc w:val="center"/>
            </w:pPr>
            <w:r w:rsidRPr="00F82AFC">
              <w:t>11:50-12:30</w:t>
            </w:r>
            <w:r w:rsidR="0074100A" w:rsidRPr="00F82AFC">
              <w:t>,</w:t>
            </w:r>
          </w:p>
          <w:p w:rsidR="00DD68D6" w:rsidRPr="00F82AFC" w:rsidRDefault="00DD68D6" w:rsidP="00DD68D6">
            <w:pPr>
              <w:jc w:val="center"/>
            </w:pPr>
            <w:r w:rsidRPr="00F82AFC">
              <w:t>(числитель),</w:t>
            </w:r>
          </w:p>
          <w:p w:rsidR="00247089" w:rsidRPr="00F82AFC" w:rsidRDefault="00247089" w:rsidP="00DD68D6">
            <w:pPr>
              <w:jc w:val="center"/>
            </w:pPr>
            <w:r w:rsidRPr="00F82AFC">
              <w:t>УК-12(3)</w:t>
            </w:r>
            <w:r w:rsidR="00E65A49" w:rsidRPr="00F82AFC">
              <w:t>,</w:t>
            </w:r>
            <w:r w:rsidRPr="00F82AFC">
              <w:t xml:space="preserve"> ауд.116</w:t>
            </w:r>
          </w:p>
        </w:tc>
      </w:tr>
      <w:tr w:rsidR="00247089" w:rsidRPr="00F82AFC" w:rsidTr="00373BFE">
        <w:tc>
          <w:tcPr>
            <w:tcW w:w="2869" w:type="dxa"/>
          </w:tcPr>
          <w:p w:rsidR="00247089" w:rsidRPr="00F82AFC" w:rsidRDefault="00247089" w:rsidP="00DD68D6">
            <w:pPr>
              <w:jc w:val="center"/>
            </w:pPr>
            <w:r w:rsidRPr="00F82AFC">
              <w:rPr>
                <w:rFonts w:eastAsia="Times New Roman"/>
                <w:lang w:eastAsia="ru-RU"/>
              </w:rPr>
              <w:t>Никонов Михаил Васильевич</w:t>
            </w:r>
          </w:p>
        </w:tc>
        <w:tc>
          <w:tcPr>
            <w:tcW w:w="3371" w:type="dxa"/>
          </w:tcPr>
          <w:p w:rsidR="00247089" w:rsidRPr="00F82AFC" w:rsidRDefault="00247089" w:rsidP="00247089">
            <w:r w:rsidRPr="00F82AFC">
              <w:t>35.03.06 Агроинженерия</w:t>
            </w:r>
          </w:p>
        </w:tc>
        <w:tc>
          <w:tcPr>
            <w:tcW w:w="3574" w:type="dxa"/>
          </w:tcPr>
          <w:p w:rsidR="00247089" w:rsidRPr="00F82AFC" w:rsidRDefault="00247089" w:rsidP="00247089">
            <w:pPr>
              <w:rPr>
                <w:rFonts w:eastAsia="Times New Roman"/>
                <w:lang w:eastAsia="ru-RU"/>
              </w:rPr>
            </w:pPr>
            <w:r w:rsidRPr="00F82AFC">
              <w:t>1.</w:t>
            </w:r>
            <w:r w:rsidRPr="00F82AFC">
              <w:rPr>
                <w:rFonts w:eastAsia="Times New Roman"/>
                <w:lang w:eastAsia="ru-RU"/>
              </w:rPr>
              <w:t xml:space="preserve"> Сельскохозяйственные машины</w:t>
            </w:r>
          </w:p>
          <w:p w:rsidR="00247089" w:rsidRPr="00F82AFC" w:rsidRDefault="00247089" w:rsidP="00247089">
            <w:r w:rsidRPr="00F82AFC">
              <w:rPr>
                <w:rFonts w:eastAsia="Times New Roman"/>
                <w:lang w:eastAsia="ru-RU"/>
              </w:rPr>
              <w:t>2. Конструкция, теория и расчет сельскохозяйственных машин</w:t>
            </w:r>
          </w:p>
        </w:tc>
        <w:tc>
          <w:tcPr>
            <w:tcW w:w="2527" w:type="dxa"/>
          </w:tcPr>
          <w:p w:rsidR="00247089" w:rsidRPr="00F82AFC" w:rsidRDefault="00247089" w:rsidP="00DD68D6">
            <w:pPr>
              <w:jc w:val="center"/>
            </w:pPr>
            <w:r w:rsidRPr="00F82AFC">
              <w:t>пятница</w:t>
            </w:r>
          </w:p>
        </w:tc>
        <w:tc>
          <w:tcPr>
            <w:tcW w:w="2255" w:type="dxa"/>
          </w:tcPr>
          <w:p w:rsidR="00247089" w:rsidRPr="00F82AFC" w:rsidRDefault="00247089" w:rsidP="00DD68D6">
            <w:pPr>
              <w:jc w:val="center"/>
            </w:pPr>
            <w:r w:rsidRPr="00F82AFC">
              <w:t>11.50-12.30</w:t>
            </w:r>
            <w:r w:rsidR="00E65A49" w:rsidRPr="00F82AFC">
              <w:t>,</w:t>
            </w:r>
          </w:p>
          <w:p w:rsidR="00247089" w:rsidRPr="00F82AFC" w:rsidRDefault="00247089" w:rsidP="00DD68D6">
            <w:pPr>
              <w:jc w:val="center"/>
            </w:pPr>
            <w:r w:rsidRPr="00F82AFC">
              <w:t>(знаменатель</w:t>
            </w:r>
            <w:r w:rsidR="0074100A" w:rsidRPr="00F82AFC">
              <w:t>/</w:t>
            </w:r>
            <w:r w:rsidRPr="00F82AFC">
              <w:t xml:space="preserve"> знаменателя)</w:t>
            </w:r>
          </w:p>
          <w:p w:rsidR="00247089" w:rsidRPr="00F82AFC" w:rsidRDefault="00247089" w:rsidP="00DD68D6">
            <w:pPr>
              <w:jc w:val="center"/>
            </w:pPr>
            <w:r w:rsidRPr="00F82AFC">
              <w:t>УК 12 (3)</w:t>
            </w:r>
            <w:r w:rsidR="00E65A49" w:rsidRPr="00F82AFC">
              <w:t>, ауд.</w:t>
            </w:r>
            <w:r w:rsidRPr="00F82AFC">
              <w:t xml:space="preserve"> 115</w:t>
            </w:r>
          </w:p>
        </w:tc>
      </w:tr>
      <w:tr w:rsidR="00247089" w:rsidRPr="00F82AFC" w:rsidTr="00373BFE">
        <w:tc>
          <w:tcPr>
            <w:tcW w:w="2869" w:type="dxa"/>
          </w:tcPr>
          <w:p w:rsidR="00247089" w:rsidRPr="00F82AFC" w:rsidRDefault="00247089" w:rsidP="00DD68D6">
            <w:pPr>
              <w:jc w:val="center"/>
              <w:rPr>
                <w:rFonts w:eastAsia="Times New Roman"/>
                <w:lang w:eastAsia="ru-RU"/>
              </w:rPr>
            </w:pPr>
            <w:r w:rsidRPr="00F82AFC">
              <w:rPr>
                <w:rFonts w:eastAsia="Times New Roman"/>
                <w:lang w:eastAsia="ru-RU"/>
              </w:rPr>
              <w:t>Малютин Геннадий Евгеньевич</w:t>
            </w:r>
          </w:p>
        </w:tc>
        <w:tc>
          <w:tcPr>
            <w:tcW w:w="3371" w:type="dxa"/>
          </w:tcPr>
          <w:p w:rsidR="00247089" w:rsidRPr="00F82AFC" w:rsidRDefault="00247089" w:rsidP="00247089">
            <w:r w:rsidRPr="00F82AFC">
              <w:t>15.03.05 КТО МП</w:t>
            </w:r>
          </w:p>
        </w:tc>
        <w:tc>
          <w:tcPr>
            <w:tcW w:w="3574" w:type="dxa"/>
          </w:tcPr>
          <w:p w:rsidR="00247089" w:rsidRPr="00F82AFC" w:rsidRDefault="00247089" w:rsidP="00247089">
            <w:pPr>
              <w:rPr>
                <w:rFonts w:eastAsia="Times New Roman"/>
                <w:lang w:eastAsia="ru-RU"/>
              </w:rPr>
            </w:pPr>
            <w:r w:rsidRPr="00F82AFC">
              <w:t>1.</w:t>
            </w:r>
            <w:r w:rsidRPr="00F82AFC">
              <w:rPr>
                <w:rFonts w:eastAsia="Times New Roman"/>
                <w:lang w:eastAsia="ru-RU"/>
              </w:rPr>
              <w:t xml:space="preserve"> Процессы и операции формообразования</w:t>
            </w:r>
          </w:p>
          <w:p w:rsidR="00247089" w:rsidRPr="00F82AFC" w:rsidRDefault="00247089" w:rsidP="00247089">
            <w:pPr>
              <w:rPr>
                <w:rFonts w:eastAsia="Times New Roman"/>
                <w:lang w:eastAsia="ru-RU"/>
              </w:rPr>
            </w:pPr>
            <w:r w:rsidRPr="00F82AFC">
              <w:rPr>
                <w:rFonts w:eastAsia="Times New Roman"/>
                <w:lang w:eastAsia="ru-RU"/>
              </w:rPr>
              <w:t>2. Технологические процессы в машиностроении</w:t>
            </w:r>
          </w:p>
          <w:p w:rsidR="00247089" w:rsidRPr="00F82AFC" w:rsidRDefault="00247089" w:rsidP="00247089">
            <w:r w:rsidRPr="00F82AFC">
              <w:rPr>
                <w:rFonts w:eastAsia="Times New Roman"/>
                <w:lang w:eastAsia="ru-RU"/>
              </w:rPr>
              <w:t>3. Резание материалов и режущий инструмент</w:t>
            </w:r>
          </w:p>
          <w:p w:rsidR="00247089" w:rsidRPr="00F82AFC" w:rsidRDefault="00247089" w:rsidP="00247089"/>
        </w:tc>
        <w:tc>
          <w:tcPr>
            <w:tcW w:w="2527" w:type="dxa"/>
          </w:tcPr>
          <w:p w:rsidR="00247089" w:rsidRPr="00F82AFC" w:rsidRDefault="00247089" w:rsidP="00DD68D6">
            <w:pPr>
              <w:jc w:val="center"/>
            </w:pPr>
            <w:r w:rsidRPr="00F82AFC">
              <w:t>суббота</w:t>
            </w:r>
          </w:p>
        </w:tc>
        <w:tc>
          <w:tcPr>
            <w:tcW w:w="2255" w:type="dxa"/>
          </w:tcPr>
          <w:p w:rsidR="00247089" w:rsidRPr="00F82AFC" w:rsidRDefault="00247089" w:rsidP="00DD68D6">
            <w:pPr>
              <w:jc w:val="center"/>
            </w:pPr>
            <w:r w:rsidRPr="00F82AFC">
              <w:t>12.00-12.45</w:t>
            </w:r>
          </w:p>
          <w:p w:rsidR="00247089" w:rsidRPr="00F82AFC" w:rsidRDefault="00247089" w:rsidP="00DD68D6">
            <w:pPr>
              <w:jc w:val="center"/>
            </w:pPr>
            <w:r w:rsidRPr="00F82AFC">
              <w:t>(числитель</w:t>
            </w:r>
            <w:r w:rsidR="0074100A" w:rsidRPr="00F82AFC">
              <w:t>/</w:t>
            </w:r>
            <w:r w:rsidRPr="00F82AFC">
              <w:t xml:space="preserve"> числителя)</w:t>
            </w:r>
          </w:p>
          <w:p w:rsidR="00247089" w:rsidRPr="00F82AFC" w:rsidRDefault="00247089" w:rsidP="00DD68D6">
            <w:pPr>
              <w:jc w:val="center"/>
            </w:pPr>
            <w:r w:rsidRPr="00F82AFC">
              <w:t>УК 12 (3)</w:t>
            </w:r>
            <w:r w:rsidR="00E65A49" w:rsidRPr="00F82AFC">
              <w:t>, ауд.</w:t>
            </w:r>
            <w:r w:rsidRPr="00F82AFC">
              <w:t xml:space="preserve"> 307</w:t>
            </w:r>
          </w:p>
        </w:tc>
      </w:tr>
      <w:tr w:rsidR="00247089" w:rsidRPr="00DD68D6" w:rsidTr="00373BFE">
        <w:tc>
          <w:tcPr>
            <w:tcW w:w="2869" w:type="dxa"/>
          </w:tcPr>
          <w:p w:rsidR="00247089" w:rsidRPr="00F82AFC" w:rsidRDefault="00247089" w:rsidP="00DD68D6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F82AFC">
              <w:rPr>
                <w:rFonts w:eastAsia="Times New Roman"/>
                <w:lang w:eastAsia="ru-RU"/>
              </w:rPr>
              <w:t>Добрин</w:t>
            </w:r>
            <w:proofErr w:type="spellEnd"/>
            <w:r w:rsidRPr="00F82AFC">
              <w:rPr>
                <w:rFonts w:eastAsia="Times New Roman"/>
                <w:lang w:eastAsia="ru-RU"/>
              </w:rPr>
              <w:t xml:space="preserve"> Сергей Александрович</w:t>
            </w:r>
          </w:p>
        </w:tc>
        <w:tc>
          <w:tcPr>
            <w:tcW w:w="3371" w:type="dxa"/>
          </w:tcPr>
          <w:p w:rsidR="00247089" w:rsidRPr="00F82AFC" w:rsidRDefault="00247089" w:rsidP="00247089">
            <w:r w:rsidRPr="00F82AFC">
              <w:t>15.03.05 КТО МП</w:t>
            </w:r>
          </w:p>
          <w:p w:rsidR="00247089" w:rsidRPr="00F82AFC" w:rsidRDefault="00247089" w:rsidP="00247089"/>
        </w:tc>
        <w:tc>
          <w:tcPr>
            <w:tcW w:w="3574" w:type="dxa"/>
          </w:tcPr>
          <w:p w:rsidR="00247089" w:rsidRPr="00F82AFC" w:rsidRDefault="00247089" w:rsidP="00247089">
            <w:r w:rsidRPr="00F82AFC">
              <w:t>1. Материаловедение и технология конструкционных материалов</w:t>
            </w:r>
          </w:p>
          <w:p w:rsidR="00247089" w:rsidRPr="00F82AFC" w:rsidRDefault="00247089" w:rsidP="00247089">
            <w:r w:rsidRPr="00F82AFC">
              <w:t>2. Программирование станков с ЧПУ</w:t>
            </w:r>
          </w:p>
          <w:p w:rsidR="00247089" w:rsidRPr="00F82AFC" w:rsidRDefault="00247089" w:rsidP="00247089">
            <w:r w:rsidRPr="00F82AFC">
              <w:lastRenderedPageBreak/>
              <w:t>3. Проектирование машиностроительного производства</w:t>
            </w:r>
          </w:p>
          <w:p w:rsidR="00247089" w:rsidRPr="00F82AFC" w:rsidRDefault="00247089" w:rsidP="00247089">
            <w:r w:rsidRPr="00F82AFC">
              <w:t>4. Системы автоматизированного проектирования технологических процессов</w:t>
            </w:r>
          </w:p>
          <w:p w:rsidR="00247089" w:rsidRPr="00F82AFC" w:rsidRDefault="00247089" w:rsidP="00247089">
            <w:r w:rsidRPr="00F82AFC">
              <w:t>5. Оснастка автоматизированных производств</w:t>
            </w:r>
          </w:p>
          <w:p w:rsidR="00247089" w:rsidRPr="00F82AFC" w:rsidRDefault="00247089" w:rsidP="00247089">
            <w:r w:rsidRPr="00F82AFC">
              <w:t>6.Управление системами и процессами в машиностроении</w:t>
            </w:r>
          </w:p>
        </w:tc>
        <w:tc>
          <w:tcPr>
            <w:tcW w:w="2527" w:type="dxa"/>
          </w:tcPr>
          <w:p w:rsidR="00247089" w:rsidRPr="00F82AFC" w:rsidRDefault="00247089" w:rsidP="00DD68D6">
            <w:pPr>
              <w:jc w:val="center"/>
            </w:pPr>
            <w:r w:rsidRPr="00F82AFC">
              <w:lastRenderedPageBreak/>
              <w:t>вторник</w:t>
            </w:r>
          </w:p>
        </w:tc>
        <w:tc>
          <w:tcPr>
            <w:tcW w:w="2255" w:type="dxa"/>
          </w:tcPr>
          <w:p w:rsidR="00247089" w:rsidRPr="00F82AFC" w:rsidRDefault="00247089" w:rsidP="00DD68D6">
            <w:pPr>
              <w:jc w:val="center"/>
            </w:pPr>
            <w:r w:rsidRPr="00F82AFC">
              <w:t>15.50 -16.35 числитель</w:t>
            </w:r>
          </w:p>
          <w:p w:rsidR="00247089" w:rsidRPr="00DD68D6" w:rsidRDefault="00247089" w:rsidP="00DD68D6">
            <w:pPr>
              <w:jc w:val="center"/>
            </w:pPr>
            <w:r w:rsidRPr="00F82AFC">
              <w:t>УК 12 (3)</w:t>
            </w:r>
            <w:r w:rsidR="00E65A49" w:rsidRPr="00F82AFC">
              <w:t>, ауд.</w:t>
            </w:r>
            <w:r w:rsidRPr="00F82AFC">
              <w:t xml:space="preserve"> 114</w:t>
            </w:r>
          </w:p>
        </w:tc>
      </w:tr>
    </w:tbl>
    <w:p w:rsidR="001B4EF7" w:rsidRDefault="001B4EF7" w:rsidP="001B4EF7"/>
    <w:p w:rsidR="001B4EF7" w:rsidRDefault="00E65A49" w:rsidP="00AA2FBD">
      <w:pPr>
        <w:jc w:val="right"/>
      </w:pPr>
      <w:proofErr w:type="spellStart"/>
      <w:r>
        <w:t>И.о</w:t>
      </w:r>
      <w:proofErr w:type="spellEnd"/>
      <w:r>
        <w:t>. д</w:t>
      </w:r>
      <w:r w:rsidR="00AA2FBD">
        <w:t>иректор</w:t>
      </w:r>
      <w:r>
        <w:t>а</w:t>
      </w:r>
      <w:r w:rsidR="00AA2FBD">
        <w:t xml:space="preserve"> института</w:t>
      </w:r>
      <w:r w:rsidR="00AA2FBD" w:rsidRPr="00AA2FBD">
        <w:t xml:space="preserve"> _______________/______________</w:t>
      </w:r>
    </w:p>
    <w:p w:rsidR="001B4EF7" w:rsidRDefault="001B4EF7" w:rsidP="001B4EF7"/>
    <w:sectPr w:rsidR="001B4EF7" w:rsidSect="00726822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95408"/>
    <w:multiLevelType w:val="hybridMultilevel"/>
    <w:tmpl w:val="695A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F7"/>
    <w:rsid w:val="00100CBC"/>
    <w:rsid w:val="00117DFD"/>
    <w:rsid w:val="001B16CE"/>
    <w:rsid w:val="001B4EF7"/>
    <w:rsid w:val="00214F4B"/>
    <w:rsid w:val="00247089"/>
    <w:rsid w:val="00252A6F"/>
    <w:rsid w:val="002F071C"/>
    <w:rsid w:val="00313059"/>
    <w:rsid w:val="00373BFE"/>
    <w:rsid w:val="003810D3"/>
    <w:rsid w:val="003908E9"/>
    <w:rsid w:val="003B3F88"/>
    <w:rsid w:val="003F701C"/>
    <w:rsid w:val="00422EDC"/>
    <w:rsid w:val="005246A4"/>
    <w:rsid w:val="005B642D"/>
    <w:rsid w:val="00611122"/>
    <w:rsid w:val="006357CE"/>
    <w:rsid w:val="006C5698"/>
    <w:rsid w:val="00707B9F"/>
    <w:rsid w:val="00714EA1"/>
    <w:rsid w:val="00726822"/>
    <w:rsid w:val="0074100A"/>
    <w:rsid w:val="007C279A"/>
    <w:rsid w:val="00826FED"/>
    <w:rsid w:val="00835466"/>
    <w:rsid w:val="008B53D9"/>
    <w:rsid w:val="00AA2FBD"/>
    <w:rsid w:val="00AC5FF1"/>
    <w:rsid w:val="00AD5807"/>
    <w:rsid w:val="00B2497E"/>
    <w:rsid w:val="00C3050E"/>
    <w:rsid w:val="00C403FD"/>
    <w:rsid w:val="00C655C7"/>
    <w:rsid w:val="00C85B76"/>
    <w:rsid w:val="00CD28EF"/>
    <w:rsid w:val="00DB6DB7"/>
    <w:rsid w:val="00DD68D6"/>
    <w:rsid w:val="00E40B89"/>
    <w:rsid w:val="00E65A49"/>
    <w:rsid w:val="00EB4D82"/>
    <w:rsid w:val="00F360DE"/>
    <w:rsid w:val="00F82AFC"/>
    <w:rsid w:val="00FB46AF"/>
    <w:rsid w:val="00FD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B47DA-E7DA-449E-88EA-888571EB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E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Туртаева Анастасия Юрьевна</dc:creator>
  <cp:keywords/>
  <dc:description/>
  <cp:lastModifiedBy>student</cp:lastModifiedBy>
  <cp:revision>21</cp:revision>
  <dcterms:created xsi:type="dcterms:W3CDTF">2024-02-06T10:32:00Z</dcterms:created>
  <dcterms:modified xsi:type="dcterms:W3CDTF">2024-02-14T06:10:00Z</dcterms:modified>
</cp:coreProperties>
</file>