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4ED6" w14:textId="77777777" w:rsidR="00F50648" w:rsidRDefault="00F50648" w:rsidP="00F50648">
      <w:pPr>
        <w:tabs>
          <w:tab w:val="left" w:pos="2595"/>
        </w:tabs>
        <w:jc w:val="center"/>
        <w:rPr>
          <w:i/>
          <w:color w:val="0D0D0D" w:themeColor="text1" w:themeTint="F2"/>
          <w:sz w:val="24"/>
          <w:szCs w:val="24"/>
        </w:rPr>
      </w:pPr>
      <w:r>
        <w:rPr>
          <w:i/>
          <w:color w:val="0D0D0D" w:themeColor="text1" w:themeTint="F2"/>
          <w:sz w:val="24"/>
          <w:szCs w:val="24"/>
        </w:rPr>
        <w:t>Сведения о научных работах обучающихся, представленных на конкурсы всех уровней (кроме внутривузовских)</w:t>
      </w:r>
    </w:p>
    <w:p w14:paraId="4675616D" w14:textId="77777777" w:rsidR="00F50648" w:rsidRDefault="00F50648" w:rsidP="00F50648">
      <w:pPr>
        <w:tabs>
          <w:tab w:val="left" w:pos="2595"/>
        </w:tabs>
        <w:jc w:val="center"/>
        <w:rPr>
          <w:b/>
          <w:color w:val="0D0D0D" w:themeColor="text1" w:themeTint="F2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565"/>
        <w:gridCol w:w="2948"/>
      </w:tblGrid>
      <w:tr w:rsidR="00F50648" w14:paraId="77253B48" w14:textId="77777777" w:rsidTr="002D271E">
        <w:tc>
          <w:tcPr>
            <w:tcW w:w="817" w:type="dxa"/>
            <w:shd w:val="clear" w:color="auto" w:fill="auto"/>
          </w:tcPr>
          <w:p w14:paraId="20276BD7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2360D765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Название</w:t>
            </w:r>
          </w:p>
          <w:p w14:paraId="553411AF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научной работы, проекта и т.д.</w:t>
            </w:r>
          </w:p>
        </w:tc>
        <w:tc>
          <w:tcPr>
            <w:tcW w:w="2693" w:type="dxa"/>
            <w:shd w:val="clear" w:color="auto" w:fill="auto"/>
          </w:tcPr>
          <w:p w14:paraId="4997582A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4565" w:type="dxa"/>
            <w:shd w:val="clear" w:color="auto" w:fill="auto"/>
          </w:tcPr>
          <w:p w14:paraId="4E1E2B2F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66B8170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 xml:space="preserve">ФИО </w:t>
            </w:r>
          </w:p>
          <w:p w14:paraId="15519DF3" w14:textId="77777777" w:rsidR="00F50648" w:rsidRDefault="00F50648" w:rsidP="0064084A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научного руководителя</w:t>
            </w:r>
          </w:p>
        </w:tc>
      </w:tr>
      <w:tr w:rsidR="00F50648" w14:paraId="20A1F069" w14:textId="77777777" w:rsidTr="002D271E">
        <w:tc>
          <w:tcPr>
            <w:tcW w:w="817" w:type="dxa"/>
            <w:shd w:val="clear" w:color="auto" w:fill="auto"/>
          </w:tcPr>
          <w:p w14:paraId="6A602859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5F8CD7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«Перевод фразеологизмов (на материале русского, английского и немецкого языков)»</w:t>
            </w:r>
          </w:p>
        </w:tc>
        <w:tc>
          <w:tcPr>
            <w:tcW w:w="2693" w:type="dxa"/>
            <w:shd w:val="clear" w:color="auto" w:fill="auto"/>
          </w:tcPr>
          <w:p w14:paraId="34EE9CEE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Битюцкая Н.С.,</w:t>
            </w:r>
          </w:p>
          <w:p w14:paraId="41071C5F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48D82E0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Всероссийский конкурс научно-исследовательских работ студентов и аспирантов российских образовательных организаций высшего образования и научных организаций «Наука будущего - наука молодых» (22 февраля - 30 апреля 2023 г) г. Орёл</w:t>
            </w:r>
          </w:p>
          <w:p w14:paraId="286B4B6B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(по приказу федеральных органов исполнительной власти) </w:t>
            </w: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3738FF2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4A53DEA8" w14:textId="77777777" w:rsidTr="002D271E">
        <w:tc>
          <w:tcPr>
            <w:tcW w:w="817" w:type="dxa"/>
            <w:shd w:val="clear" w:color="auto" w:fill="auto"/>
          </w:tcPr>
          <w:p w14:paraId="7F90B32C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D36A6AD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«Политкорректность в политическом дискурсе»</w:t>
            </w:r>
          </w:p>
        </w:tc>
        <w:tc>
          <w:tcPr>
            <w:tcW w:w="2693" w:type="dxa"/>
            <w:shd w:val="clear" w:color="auto" w:fill="auto"/>
          </w:tcPr>
          <w:p w14:paraId="64A53940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О.О.,</w:t>
            </w:r>
          </w:p>
          <w:p w14:paraId="31923693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51447593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4A5F6FE1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Лаврищева Е.В.</w:t>
            </w:r>
          </w:p>
        </w:tc>
      </w:tr>
      <w:tr w:rsidR="00F50648" w14:paraId="6D54B762" w14:textId="77777777" w:rsidTr="002D271E">
        <w:tc>
          <w:tcPr>
            <w:tcW w:w="817" w:type="dxa"/>
            <w:shd w:val="clear" w:color="auto" w:fill="auto"/>
          </w:tcPr>
          <w:p w14:paraId="0E91BDA8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8259BB8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работа: «Языковые средства создания образа России в зарубежных СМИ и способы </w:t>
            </w:r>
          </w:p>
          <w:p w14:paraId="25D3927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их перевода на русский язык (на материале английского и немецкого </w:t>
            </w:r>
          </w:p>
          <w:p w14:paraId="40A70160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языков)»</w:t>
            </w:r>
          </w:p>
        </w:tc>
        <w:tc>
          <w:tcPr>
            <w:tcW w:w="2693" w:type="dxa"/>
            <w:shd w:val="clear" w:color="auto" w:fill="auto"/>
          </w:tcPr>
          <w:p w14:paraId="61EC9C6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Л.В.,</w:t>
            </w:r>
          </w:p>
          <w:p w14:paraId="4D394E7F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2A853C9F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конкурс имени А. В. Федорова «ПЕРЕВОДЧИК – творчество и просвещение»</w:t>
            </w:r>
          </w:p>
        </w:tc>
        <w:tc>
          <w:tcPr>
            <w:tcW w:w="2948" w:type="dxa"/>
            <w:shd w:val="clear" w:color="auto" w:fill="auto"/>
          </w:tcPr>
          <w:p w14:paraId="54737B79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Лаврищева Е.В.</w:t>
            </w:r>
          </w:p>
        </w:tc>
      </w:tr>
      <w:tr w:rsidR="00F50648" w14:paraId="5E45C570" w14:textId="77777777" w:rsidTr="002D271E">
        <w:tc>
          <w:tcPr>
            <w:tcW w:w="817" w:type="dxa"/>
            <w:shd w:val="clear" w:color="auto" w:fill="auto"/>
          </w:tcPr>
          <w:p w14:paraId="660C100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D0C0D3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работа: «Языковые средства создания образа России в зарубежных СМИ и способы их перевода на русский язык (на материале английского и </w:t>
            </w:r>
            <w:r>
              <w:rPr>
                <w:sz w:val="22"/>
                <w:szCs w:val="22"/>
              </w:rPr>
              <w:lastRenderedPageBreak/>
              <w:t>немецкого языков)»</w:t>
            </w:r>
          </w:p>
        </w:tc>
        <w:tc>
          <w:tcPr>
            <w:tcW w:w="2693" w:type="dxa"/>
            <w:shd w:val="clear" w:color="auto" w:fill="auto"/>
          </w:tcPr>
          <w:p w14:paraId="1E825365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Зиновьева Л.В.,</w:t>
            </w:r>
          </w:p>
          <w:p w14:paraId="08C5FD2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2E8E2C4B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Всероссийский конкурс выпускных квалификационных работ по направлению подготовки «Лингвистика» профиль «Перевод и переводоведение» (ноябрь-декабрь 2023 г., </w:t>
            </w:r>
            <w:r>
              <w:rPr>
                <w:sz w:val="22"/>
                <w:szCs w:val="22"/>
              </w:rPr>
              <w:lastRenderedPageBreak/>
              <w:t>ФГБОУ ВО «Амурский гуманитарно-педагогический государственный университет») Комсомольск-на-Амуре</w:t>
            </w:r>
          </w:p>
        </w:tc>
        <w:tc>
          <w:tcPr>
            <w:tcW w:w="2948" w:type="dxa"/>
            <w:shd w:val="clear" w:color="auto" w:fill="auto"/>
          </w:tcPr>
          <w:p w14:paraId="1F4612A3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Лаврищева Е.В.</w:t>
            </w:r>
          </w:p>
        </w:tc>
      </w:tr>
      <w:tr w:rsidR="00F50648" w14:paraId="73AFF278" w14:textId="77777777" w:rsidTr="002D271E">
        <w:tc>
          <w:tcPr>
            <w:tcW w:w="817" w:type="dxa"/>
            <w:shd w:val="clear" w:color="auto" w:fill="auto"/>
          </w:tcPr>
          <w:p w14:paraId="35B44BCE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0CCE9D0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«Экспрессивные средства языка в речи политиков и способы их перевода (на материале русского, немецкого и английского языков»</w:t>
            </w:r>
          </w:p>
        </w:tc>
        <w:tc>
          <w:tcPr>
            <w:tcW w:w="2693" w:type="dxa"/>
            <w:shd w:val="clear" w:color="auto" w:fill="auto"/>
          </w:tcPr>
          <w:p w14:paraId="3032B172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Яскович А.А.,</w:t>
            </w:r>
          </w:p>
          <w:p w14:paraId="23CE36EF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391E4478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XI Всероссийский конкурс выпускных квалификационных работ по направлению подготовки «Лингвистика» профиль «Перевод и переводоведение» (ноябрь-декабрь 2023 г., ФГБОУ ВО «Амурский гуманитарно-педагогический государственный университет») Комсомольск-на-Амуре</w:t>
            </w:r>
          </w:p>
        </w:tc>
        <w:tc>
          <w:tcPr>
            <w:tcW w:w="2948" w:type="dxa"/>
            <w:shd w:val="clear" w:color="auto" w:fill="auto"/>
          </w:tcPr>
          <w:p w14:paraId="59357AAC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Лаврищева Е.В.</w:t>
            </w:r>
          </w:p>
        </w:tc>
      </w:tr>
      <w:tr w:rsidR="00F50648" w14:paraId="2DC60510" w14:textId="77777777" w:rsidTr="002D271E">
        <w:tc>
          <w:tcPr>
            <w:tcW w:w="817" w:type="dxa"/>
            <w:shd w:val="clear" w:color="auto" w:fill="auto"/>
          </w:tcPr>
          <w:p w14:paraId="3FF5EB91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85AEAD2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«Особенности перевода поэтических произведений Сильвии Плат»</w:t>
            </w:r>
          </w:p>
        </w:tc>
        <w:tc>
          <w:tcPr>
            <w:tcW w:w="2693" w:type="dxa"/>
            <w:shd w:val="clear" w:color="auto" w:fill="auto"/>
          </w:tcPr>
          <w:p w14:paraId="32EF6FA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В.В.,</w:t>
            </w:r>
          </w:p>
          <w:p w14:paraId="269A3833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056AC5A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II Всероссийский конкурс НИР «Лучшая научно-исследовательская работа в области филологии, лингвистики и лингводидактики» для студентов бакалавриата, магистратуры, аспирантов (октябрь-ноябрь 2023 г.,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6C2DA2A8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Лаврищева Е.В.</w:t>
            </w:r>
          </w:p>
        </w:tc>
      </w:tr>
      <w:tr w:rsidR="00F50648" w14:paraId="66CD32DD" w14:textId="77777777" w:rsidTr="002D271E">
        <w:tc>
          <w:tcPr>
            <w:tcW w:w="817" w:type="dxa"/>
            <w:shd w:val="clear" w:color="auto" w:fill="auto"/>
          </w:tcPr>
          <w:p w14:paraId="20BCFE5F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D7747E6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«Особенности синхронного перевода: исторический аспект и трудности переводческой деятельности»</w:t>
            </w:r>
          </w:p>
        </w:tc>
        <w:tc>
          <w:tcPr>
            <w:tcW w:w="2693" w:type="dxa"/>
            <w:shd w:val="clear" w:color="auto" w:fill="auto"/>
          </w:tcPr>
          <w:p w14:paraId="340DFDAD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Ханин В.А.,</w:t>
            </w:r>
          </w:p>
          <w:p w14:paraId="17C99564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2B74D20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научных работ в рамках XХ международной научно-практической конференции студентов, аспирантов, учёных, педагогических работников и специалистов-практиков «Инновационные процессы в науке и технике XXI века» (21 апреля 2023 г., Филиал федерального государственного бюджетного образовательного учреждения высшего образования «Тюменский индустриальный университет») Нижневартовск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3BA93E70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713960DE" w14:textId="77777777" w:rsidTr="002D271E">
        <w:tc>
          <w:tcPr>
            <w:tcW w:w="817" w:type="dxa"/>
            <w:shd w:val="clear" w:color="auto" w:fill="auto"/>
          </w:tcPr>
          <w:p w14:paraId="692542DE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55831EC8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«Национально-культурный компонент английских и немецких фразеологизмов-соматизмов»</w:t>
            </w:r>
          </w:p>
        </w:tc>
        <w:tc>
          <w:tcPr>
            <w:tcW w:w="2693" w:type="dxa"/>
            <w:shd w:val="clear" w:color="auto" w:fill="auto"/>
          </w:tcPr>
          <w:p w14:paraId="2240BA39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Битюцкая Н.С.,</w:t>
            </w:r>
          </w:p>
          <w:p w14:paraId="2834CED6" w14:textId="77777777" w:rsidR="00F50648" w:rsidRDefault="00F50648" w:rsidP="0064084A">
            <w:pPr>
              <w:tabs>
                <w:tab w:val="left" w:pos="259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0CEFAF1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научных работ в рамках XХ международной научно-практической конференции студентов, аспирантов, учёных, педагогических работников и специалистов-практиков «Инновационные процессы в науке и технике XXI века» (21 апреля 2023 г., Филиал федерального государственного бюджетного образовательного учреждения высшего образования «Тюменский </w:t>
            </w:r>
            <w:r>
              <w:rPr>
                <w:sz w:val="22"/>
                <w:szCs w:val="22"/>
              </w:rPr>
              <w:lastRenderedPageBreak/>
              <w:t>индустриальный университет») Нижневартовск</w:t>
            </w:r>
          </w:p>
        </w:tc>
        <w:tc>
          <w:tcPr>
            <w:tcW w:w="2948" w:type="dxa"/>
            <w:shd w:val="clear" w:color="auto" w:fill="auto"/>
          </w:tcPr>
          <w:p w14:paraId="621C42BE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F50648" w14:paraId="5F084FCA" w14:textId="77777777" w:rsidTr="002D271E">
        <w:tc>
          <w:tcPr>
            <w:tcW w:w="817" w:type="dxa"/>
            <w:shd w:val="clear" w:color="auto" w:fill="auto"/>
          </w:tcPr>
          <w:p w14:paraId="4146096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36E48047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«Грамматические отличия американского и британского вариантов английского языка (на материале художественных произведений)»</w:t>
            </w:r>
          </w:p>
          <w:p w14:paraId="7719E9E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8300389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Антюфеева К.Э.,</w:t>
            </w:r>
          </w:p>
          <w:p w14:paraId="250481E7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38F83A4F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25E1B5C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24C575AD" w14:textId="77777777" w:rsidTr="002D271E">
        <w:tc>
          <w:tcPr>
            <w:tcW w:w="817" w:type="dxa"/>
            <w:shd w:val="clear" w:color="auto" w:fill="auto"/>
          </w:tcPr>
          <w:p w14:paraId="5CE9DBD0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2A295D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«Проблемы перевода английских пословиц и поговорок»</w:t>
            </w:r>
          </w:p>
          <w:p w14:paraId="025AA2A3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1DF8AA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Глотова Э. Е.,</w:t>
            </w:r>
          </w:p>
          <w:p w14:paraId="1AD98D78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2714FACE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6AE66BE1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786428AD" w14:textId="77777777" w:rsidTr="002D271E">
        <w:tc>
          <w:tcPr>
            <w:tcW w:w="817" w:type="dxa"/>
            <w:shd w:val="clear" w:color="auto" w:fill="auto"/>
          </w:tcPr>
          <w:p w14:paraId="464026B8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261A358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«Английские и немецкие фразеологизмы с компонентом-соматизмом: особенности и способы передачи на русский язык»</w:t>
            </w:r>
          </w:p>
          <w:p w14:paraId="5683C62B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5648D3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Битюцкая Н.С.,</w:t>
            </w:r>
          </w:p>
          <w:p w14:paraId="41347B07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1560941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</w:t>
            </w:r>
            <w:r>
              <w:rPr>
                <w:sz w:val="22"/>
                <w:szCs w:val="22"/>
              </w:rPr>
              <w:lastRenderedPageBreak/>
              <w:t>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351EC479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F50648" w14:paraId="6FE86D14" w14:textId="77777777" w:rsidTr="002D271E">
        <w:tc>
          <w:tcPr>
            <w:tcW w:w="817" w:type="dxa"/>
            <w:shd w:val="clear" w:color="auto" w:fill="auto"/>
          </w:tcPr>
          <w:p w14:paraId="35796311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0CDA6483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«Функции сленга в современном английском языке (на материале сериала «Теория большого взрыва»)»</w:t>
            </w:r>
          </w:p>
          <w:p w14:paraId="314EA732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170E615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Сатина А.А.,</w:t>
            </w:r>
          </w:p>
          <w:p w14:paraId="533780F4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135AFBDE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247D245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4613C195" w14:textId="77777777" w:rsidTr="002D271E">
        <w:tc>
          <w:tcPr>
            <w:tcW w:w="817" w:type="dxa"/>
            <w:shd w:val="clear" w:color="auto" w:fill="auto"/>
          </w:tcPr>
          <w:p w14:paraId="42AD970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188867BA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«Происхождение реалий афористического уровня в английском языке (на материале творчества У. Шекспира)»</w:t>
            </w:r>
          </w:p>
          <w:p w14:paraId="43FFFF2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EED0217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Мямлина В.В.,</w:t>
            </w:r>
          </w:p>
          <w:p w14:paraId="757614A7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4E0344E0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6E76291A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643288F1" w14:textId="77777777" w:rsidTr="002D271E">
        <w:tc>
          <w:tcPr>
            <w:tcW w:w="817" w:type="dxa"/>
            <w:shd w:val="clear" w:color="auto" w:fill="auto"/>
          </w:tcPr>
          <w:p w14:paraId="7EF643C5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4892EA2E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«История становления грамматических категорий английского существительного»</w:t>
            </w:r>
          </w:p>
          <w:p w14:paraId="472ECC3D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95E1EB8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Мямлина В.В.,</w:t>
            </w:r>
          </w:p>
          <w:p w14:paraId="5ACD5B86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133D05FD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</w:t>
            </w:r>
            <w:r>
              <w:rPr>
                <w:sz w:val="22"/>
                <w:szCs w:val="22"/>
              </w:rPr>
              <w:lastRenderedPageBreak/>
              <w:t xml:space="preserve">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 </w:t>
            </w:r>
          </w:p>
        </w:tc>
        <w:tc>
          <w:tcPr>
            <w:tcW w:w="2948" w:type="dxa"/>
            <w:shd w:val="clear" w:color="auto" w:fill="auto"/>
          </w:tcPr>
          <w:p w14:paraId="271B7A60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F50648" w14:paraId="72D91DA9" w14:textId="77777777" w:rsidTr="002D271E">
        <w:tc>
          <w:tcPr>
            <w:tcW w:w="817" w:type="dxa"/>
            <w:shd w:val="clear" w:color="auto" w:fill="auto"/>
          </w:tcPr>
          <w:p w14:paraId="01BC7E1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373EDBFA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работа: </w:t>
            </w:r>
          </w:p>
          <w:p w14:paraId="0189DD9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«Особенности перевода абсолютных синтаксических конструкций с английского языка на русский язык (на материале художественной литературы)»</w:t>
            </w:r>
          </w:p>
          <w:p w14:paraId="2105C2B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50AD0EC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Муратова Д.Ю.,</w:t>
            </w:r>
          </w:p>
          <w:p w14:paraId="3AFDE429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3926C2D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1F0DE363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684185AF" w14:textId="77777777" w:rsidTr="002D271E">
        <w:tc>
          <w:tcPr>
            <w:tcW w:w="817" w:type="dxa"/>
            <w:shd w:val="clear" w:color="auto" w:fill="auto"/>
          </w:tcPr>
          <w:p w14:paraId="0E53CE4A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401DA3F5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«Классификация метафор по природе денотата в публицистических текстах»</w:t>
            </w:r>
          </w:p>
        </w:tc>
        <w:tc>
          <w:tcPr>
            <w:tcW w:w="2693" w:type="dxa"/>
            <w:shd w:val="clear" w:color="auto" w:fill="auto"/>
          </w:tcPr>
          <w:p w14:paraId="4C27B4E3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Д.С.,</w:t>
            </w:r>
          </w:p>
          <w:p w14:paraId="2A533BDD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562C472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7BB19F84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177D4514" w14:textId="77777777" w:rsidTr="002D271E">
        <w:tc>
          <w:tcPr>
            <w:tcW w:w="817" w:type="dxa"/>
            <w:shd w:val="clear" w:color="auto" w:fill="auto"/>
          </w:tcPr>
          <w:p w14:paraId="34B278C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3DD0E50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Научная работа: «Особенности употребления стилистически </w:t>
            </w:r>
            <w:r>
              <w:rPr>
                <w:sz w:val="22"/>
                <w:szCs w:val="22"/>
              </w:rPr>
              <w:lastRenderedPageBreak/>
              <w:t>окрашенной лексики в романе Ж. Уоллс «Замок из стекла»»</w:t>
            </w:r>
          </w:p>
        </w:tc>
        <w:tc>
          <w:tcPr>
            <w:tcW w:w="2693" w:type="dxa"/>
            <w:shd w:val="clear" w:color="auto" w:fill="auto"/>
          </w:tcPr>
          <w:p w14:paraId="11EE285D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Рассказов М.В.</w:t>
            </w:r>
          </w:p>
          <w:p w14:paraId="788F38D2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Глотова Э.Е.,</w:t>
            </w:r>
          </w:p>
          <w:p w14:paraId="2983C39B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3EF3D9C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 Всероссийский конкурс НИР «Лучшая научно-исследовательская работа в области </w:t>
            </w:r>
            <w:r>
              <w:rPr>
                <w:sz w:val="22"/>
                <w:szCs w:val="22"/>
              </w:rPr>
              <w:lastRenderedPageBreak/>
              <w:t xml:space="preserve">филологии, лингвистики и лингводидактики» для студентов бакалавриата, магистратуры, аспирантов (октябрь-ноябрь 2023 г., ЕГУ им. И.А. Бунина) Елец </w:t>
            </w:r>
          </w:p>
        </w:tc>
        <w:tc>
          <w:tcPr>
            <w:tcW w:w="2948" w:type="dxa"/>
            <w:shd w:val="clear" w:color="auto" w:fill="auto"/>
          </w:tcPr>
          <w:p w14:paraId="2BF6007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F50648" w14:paraId="2CC76803" w14:textId="77777777" w:rsidTr="002D271E">
        <w:tc>
          <w:tcPr>
            <w:tcW w:w="817" w:type="dxa"/>
            <w:shd w:val="clear" w:color="auto" w:fill="auto"/>
          </w:tcPr>
          <w:p w14:paraId="3BCFD44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2F10651E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«Английские заимствования в русском языке в сфере бизнеса и делового общения»</w:t>
            </w:r>
          </w:p>
        </w:tc>
        <w:tc>
          <w:tcPr>
            <w:tcW w:w="2693" w:type="dxa"/>
            <w:shd w:val="clear" w:color="auto" w:fill="auto"/>
          </w:tcPr>
          <w:p w14:paraId="2303ECE4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Чурсина К. А.,</w:t>
            </w:r>
          </w:p>
          <w:p w14:paraId="68A3BB1F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6C4E7B5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Всероссийский конкурс НИР «Лучшая научно-исследовательская работа в области филологии, лингвистики и лингводидактики» для студентов бакалавриата, магистратуры, аспирантов (октябрь-ноябрь 2023 г.,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19DF763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2C04D45E" w14:textId="77777777" w:rsidTr="002D271E">
        <w:tc>
          <w:tcPr>
            <w:tcW w:w="817" w:type="dxa"/>
            <w:shd w:val="clear" w:color="auto" w:fill="auto"/>
          </w:tcPr>
          <w:p w14:paraId="78EE05D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14:paraId="5E63FA20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«Современный англоязычный сленг: проблемы перевода (на материале языка сериала «Теория большого взрыва»)»</w:t>
            </w:r>
          </w:p>
          <w:p w14:paraId="3C7F8DCB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46F7B5E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Сатина А.А.,</w:t>
            </w:r>
          </w:p>
          <w:p w14:paraId="43DC77BA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7BE9E558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Всероссийский конкурс выпускных квалификационных работ по направлению подготовки «Лингвистика» профиль «Перевод и переводоведение» (ноябрь-декабрь 2023 г., ФГБОУ ВО «Амурский гуманитарно-педагогический государственный университет») Комсомольск-на-Амуре</w:t>
            </w:r>
          </w:p>
        </w:tc>
        <w:tc>
          <w:tcPr>
            <w:tcW w:w="2948" w:type="dxa"/>
            <w:shd w:val="clear" w:color="auto" w:fill="auto"/>
          </w:tcPr>
          <w:p w14:paraId="57106BCF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6C38254F" w14:textId="77777777" w:rsidTr="002D271E">
        <w:tc>
          <w:tcPr>
            <w:tcW w:w="817" w:type="dxa"/>
            <w:shd w:val="clear" w:color="auto" w:fill="auto"/>
          </w:tcPr>
          <w:p w14:paraId="5053F0C4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14:paraId="3F486825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«Проблемы перевода эллиптических конструкций в англоязычном художественном тексте»</w:t>
            </w:r>
          </w:p>
        </w:tc>
        <w:tc>
          <w:tcPr>
            <w:tcW w:w="2693" w:type="dxa"/>
            <w:shd w:val="clear" w:color="auto" w:fill="auto"/>
          </w:tcPr>
          <w:p w14:paraId="57D01E38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А.Н.,</w:t>
            </w:r>
          </w:p>
          <w:p w14:paraId="66242ED2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15251E62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 Всероссийский конкурс выпускных квалификационных работ по направлению подготовки «Лингвистика» профиль «Перевод и переводоведение» (ноябрь-декабрь 2023 г., ФГБОУ ВО «Амурский гуманитарно-педагогический государственный университет») Комсомольск-на-Амуре</w:t>
            </w:r>
          </w:p>
        </w:tc>
        <w:tc>
          <w:tcPr>
            <w:tcW w:w="2948" w:type="dxa"/>
            <w:shd w:val="clear" w:color="auto" w:fill="auto"/>
          </w:tcPr>
          <w:p w14:paraId="4C0B6540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Трегубова Ю.А.</w:t>
            </w:r>
          </w:p>
        </w:tc>
      </w:tr>
      <w:tr w:rsidR="00F50648" w14:paraId="67F64488" w14:textId="77777777" w:rsidTr="002D271E">
        <w:tc>
          <w:tcPr>
            <w:tcW w:w="817" w:type="dxa"/>
            <w:shd w:val="clear" w:color="auto" w:fill="auto"/>
          </w:tcPr>
          <w:p w14:paraId="40FC3877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14:paraId="270F154F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Научная работа: «Употребление фразеологизмов в творчестве </w:t>
            </w:r>
          </w:p>
          <w:p w14:paraId="08B136A5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М.М. Пришвина</w:t>
            </w:r>
          </w:p>
          <w:p w14:paraId="1189FB3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(на материале лирических миниатюр и произведений </w:t>
            </w:r>
          </w:p>
          <w:p w14:paraId="7577F57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«Кладовая солнца», «Кащеева цепь»)»</w:t>
            </w:r>
          </w:p>
        </w:tc>
        <w:tc>
          <w:tcPr>
            <w:tcW w:w="2693" w:type="dxa"/>
            <w:shd w:val="clear" w:color="auto" w:fill="auto"/>
          </w:tcPr>
          <w:p w14:paraId="16112A81" w14:textId="77777777" w:rsidR="00F50648" w:rsidRDefault="00F50648" w:rsidP="00640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Л.А.,</w:t>
            </w:r>
          </w:p>
          <w:p w14:paraId="2B9860F8" w14:textId="77777777" w:rsidR="00F50648" w:rsidRDefault="00F50648" w:rsidP="0064084A">
            <w:pPr>
              <w:tabs>
                <w:tab w:val="left" w:pos="2595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0FCCD639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Всероссийский конкурс научно-исследовательских работ с международным участием, посвященный 150-летию со дня рождения М.М. Пришвина (март – апрель 2023 г</w:t>
            </w:r>
            <w:r>
              <w:rPr>
                <w:sz w:val="22"/>
                <w:szCs w:val="22"/>
              </w:rPr>
              <w:t>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4043112A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Аброськина Н.Б.</w:t>
            </w:r>
          </w:p>
        </w:tc>
      </w:tr>
      <w:tr w:rsidR="00F50648" w14:paraId="5FE55D60" w14:textId="77777777" w:rsidTr="002D271E">
        <w:tc>
          <w:tcPr>
            <w:tcW w:w="817" w:type="dxa"/>
            <w:shd w:val="clear" w:color="auto" w:fill="auto"/>
          </w:tcPr>
          <w:p w14:paraId="6DB01229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14:paraId="16B5994C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Научная работа: «Специфика перевода экскурсионно-туристических текстов с английского языка на русский язык»</w:t>
            </w:r>
          </w:p>
        </w:tc>
        <w:tc>
          <w:tcPr>
            <w:tcW w:w="2693" w:type="dxa"/>
            <w:shd w:val="clear" w:color="auto" w:fill="auto"/>
          </w:tcPr>
          <w:p w14:paraId="4FC6A963" w14:textId="77777777" w:rsidR="00F50648" w:rsidRDefault="00F50648" w:rsidP="00640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Трубицына А.М.,</w:t>
            </w:r>
          </w:p>
          <w:p w14:paraId="135D1E53" w14:textId="77777777" w:rsidR="00F50648" w:rsidRDefault="00F50648" w:rsidP="0064084A">
            <w:pPr>
              <w:tabs>
                <w:tab w:val="left" w:pos="2595"/>
              </w:tabs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76610415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</w:t>
            </w:r>
            <w:r>
              <w:rPr>
                <w:sz w:val="22"/>
                <w:szCs w:val="22"/>
              </w:rPr>
              <w:lastRenderedPageBreak/>
              <w:t>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02E680BC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Панарина Г.И.</w:t>
            </w:r>
          </w:p>
        </w:tc>
      </w:tr>
      <w:tr w:rsidR="00F50648" w14:paraId="486CBDD2" w14:textId="77777777" w:rsidTr="002D271E">
        <w:tc>
          <w:tcPr>
            <w:tcW w:w="817" w:type="dxa"/>
            <w:shd w:val="clear" w:color="auto" w:fill="auto"/>
          </w:tcPr>
          <w:p w14:paraId="7D3C04B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028EC7D7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Научная работа: «Приемы достижения адекватности при переводе общественно-политических текстов с английского языка на русский язык»</w:t>
            </w:r>
          </w:p>
        </w:tc>
        <w:tc>
          <w:tcPr>
            <w:tcW w:w="2693" w:type="dxa"/>
            <w:shd w:val="clear" w:color="auto" w:fill="auto"/>
          </w:tcPr>
          <w:p w14:paraId="3A953C47" w14:textId="77777777" w:rsidR="00F50648" w:rsidRDefault="00F50648" w:rsidP="006408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Тимофеева А.М.,</w:t>
            </w:r>
          </w:p>
          <w:p w14:paraId="0A3639FA" w14:textId="77777777" w:rsidR="00F50648" w:rsidRDefault="00F50648" w:rsidP="0064084A">
            <w:pPr>
              <w:tabs>
                <w:tab w:val="left" w:pos="2595"/>
              </w:tabs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5D5AEF8E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04A4FC39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Панарина Г.И.</w:t>
            </w:r>
          </w:p>
        </w:tc>
      </w:tr>
      <w:tr w:rsidR="00F50648" w14:paraId="7733A3E1" w14:textId="77777777" w:rsidTr="002D271E">
        <w:tc>
          <w:tcPr>
            <w:tcW w:w="817" w:type="dxa"/>
            <w:shd w:val="clear" w:color="auto" w:fill="auto"/>
          </w:tcPr>
          <w:p w14:paraId="0EBAF417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14:paraId="3532BED1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«Анализ способов перевода на русский язык англоязычных фразеологизмов в романе Джона Голсуорси «Собственник»»</w:t>
            </w:r>
          </w:p>
        </w:tc>
        <w:tc>
          <w:tcPr>
            <w:tcW w:w="2693" w:type="dxa"/>
            <w:shd w:val="clear" w:color="auto" w:fill="auto"/>
          </w:tcPr>
          <w:p w14:paraId="76CF350F" w14:textId="77777777" w:rsidR="00F50648" w:rsidRDefault="00F50648" w:rsidP="0064084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Яковлева Д.Е.,</w:t>
            </w:r>
          </w:p>
          <w:p w14:paraId="06337830" w14:textId="77777777" w:rsidR="00F50648" w:rsidRDefault="00F50648" w:rsidP="0064084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7F96871A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Всероссийский конкурс научно-исследовательских работ «Многоязычие и поликультурное образовательное пространство в России: современные тенденции» для студентов бакалавриата, магистратуры и аспирантов, обучающихся по языковым специальностям (направлениям подготовки укрупненных групп 45.00.00 Языкознание и литературоведение и 44.00.00 Педагогическое образование) (25 марта - 12 апреля 2023 г., ФГБОУ ВО «Орловский государственный университет имени И.С. Тургенева») Орёл</w:t>
            </w:r>
          </w:p>
        </w:tc>
        <w:tc>
          <w:tcPr>
            <w:tcW w:w="2948" w:type="dxa"/>
            <w:shd w:val="clear" w:color="auto" w:fill="auto"/>
          </w:tcPr>
          <w:p w14:paraId="4CC9DD17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Панарина Г.И.</w:t>
            </w:r>
          </w:p>
        </w:tc>
      </w:tr>
      <w:tr w:rsidR="00F50648" w14:paraId="3002C340" w14:textId="77777777" w:rsidTr="002D271E">
        <w:tc>
          <w:tcPr>
            <w:tcW w:w="817" w:type="dxa"/>
            <w:shd w:val="clear" w:color="auto" w:fill="auto"/>
          </w:tcPr>
          <w:p w14:paraId="1322D77E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14:paraId="3AB1ADDA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Научная работа: «Фразеологизмы в английском языке и сложности их перевода на русский язык (на примере </w:t>
            </w:r>
            <w:r>
              <w:rPr>
                <w:color w:val="000000"/>
                <w:sz w:val="22"/>
                <w:szCs w:val="22"/>
              </w:rPr>
              <w:lastRenderedPageBreak/>
              <w:t>материалов художественного текста)»</w:t>
            </w:r>
          </w:p>
        </w:tc>
        <w:tc>
          <w:tcPr>
            <w:tcW w:w="2693" w:type="dxa"/>
            <w:shd w:val="clear" w:color="auto" w:fill="auto"/>
          </w:tcPr>
          <w:p w14:paraId="4D675D0F" w14:textId="77777777" w:rsidR="00F50648" w:rsidRDefault="00F50648" w:rsidP="0064084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Яковлева Д.Е.,</w:t>
            </w:r>
          </w:p>
          <w:p w14:paraId="1169F2A0" w14:textId="77777777" w:rsidR="00F50648" w:rsidRDefault="00F50648" w:rsidP="0064084A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288DA65D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Всероссийский конкурс НИР «Лучшая научно-исследовательская работа в области филологии, лингвистики и лингводидактики» </w:t>
            </w:r>
            <w:r>
              <w:rPr>
                <w:sz w:val="22"/>
                <w:szCs w:val="22"/>
              </w:rPr>
              <w:lastRenderedPageBreak/>
              <w:t>для студентов бакалавриата, магистратуры, аспирантов (октябрь-ноябрь 2023 г.,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5D340723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Панарина Г.И.</w:t>
            </w:r>
          </w:p>
        </w:tc>
      </w:tr>
      <w:tr w:rsidR="00F50648" w14:paraId="3031FC95" w14:textId="77777777" w:rsidTr="002D271E">
        <w:tc>
          <w:tcPr>
            <w:tcW w:w="817" w:type="dxa"/>
            <w:shd w:val="clear" w:color="auto" w:fill="auto"/>
          </w:tcPr>
          <w:p w14:paraId="7509398D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14:paraId="7DF1C51D" w14:textId="77777777" w:rsidR="00F50648" w:rsidRDefault="00F50648" w:rsidP="0064084A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работа: «Сравнительный анализ отечественной и зарубежной методики обучения чтению вслух обучающихся начальной школы (на примере УМК «</w:t>
            </w: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</w:rPr>
              <w:t>njoy</w:t>
            </w: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</w:rPr>
              <w:t>nglish» и «</w:t>
            </w:r>
            <w:r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</w:rPr>
              <w:t>xford</w:t>
            </w:r>
            <w:r>
              <w:rPr>
                <w:sz w:val="22"/>
                <w:szCs w:val="22"/>
                <w:lang w:val="en-GB"/>
              </w:rPr>
              <w:t>P</w:t>
            </w:r>
            <w:r>
              <w:rPr>
                <w:sz w:val="22"/>
                <w:szCs w:val="22"/>
              </w:rPr>
              <w:t>honics</w:t>
            </w:r>
            <w:r>
              <w:rPr>
                <w:sz w:val="22"/>
                <w:szCs w:val="22"/>
                <w:lang w:val="en-GB"/>
              </w:rPr>
              <w:t>W</w:t>
            </w:r>
            <w:r>
              <w:rPr>
                <w:sz w:val="22"/>
                <w:szCs w:val="22"/>
              </w:rPr>
              <w:t>orld)»</w:t>
            </w:r>
          </w:p>
        </w:tc>
        <w:tc>
          <w:tcPr>
            <w:tcW w:w="2693" w:type="dxa"/>
            <w:shd w:val="clear" w:color="auto" w:fill="auto"/>
          </w:tcPr>
          <w:p w14:paraId="3F23E325" w14:textId="77777777" w:rsidR="00F50648" w:rsidRDefault="00F50648" w:rsidP="0064084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Т.И., Атабекян Г.В.,</w:t>
            </w:r>
          </w:p>
          <w:p w14:paraId="5ECDD4C9" w14:textId="77777777" w:rsidR="00F50648" w:rsidRDefault="00F50648" w:rsidP="0064084A">
            <w:pPr>
              <w:pStyle w:val="a3"/>
              <w:ind w:left="3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институт филологии</w:t>
            </w:r>
          </w:p>
          <w:p w14:paraId="196914C3" w14:textId="77777777" w:rsidR="00F50648" w:rsidRDefault="00F50648" w:rsidP="0064084A">
            <w:pPr>
              <w:rPr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</w:tcPr>
          <w:p w14:paraId="6F4E4C56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Всероссийский конкурс НИР «Лучшая научно-исследовательская работа в области филологии, лингвистики и лингводидактики» для студентов бакалавриата, магистратуры, аспирантов (октябрь-ноябрь 2023 г.,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29D374BB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Пешкова Д.Ю.</w:t>
            </w:r>
          </w:p>
        </w:tc>
      </w:tr>
      <w:tr w:rsidR="00F50648" w14:paraId="33C5DA51" w14:textId="77777777" w:rsidTr="002D271E">
        <w:tc>
          <w:tcPr>
            <w:tcW w:w="817" w:type="dxa"/>
            <w:shd w:val="clear" w:color="auto" w:fill="auto"/>
          </w:tcPr>
          <w:p w14:paraId="08B3A105" w14:textId="77777777" w:rsidR="00F50648" w:rsidRDefault="00F50648" w:rsidP="0064084A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14:paraId="6E34FBD4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Научная работа: «</w:t>
            </w:r>
            <w:r>
              <w:rPr>
                <w:sz w:val="22"/>
                <w:szCs w:val="22"/>
              </w:rPr>
              <w:t>Мнемотехнические приемы на уроке иностранного языка как средство запоминания английской лексики»</w:t>
            </w:r>
          </w:p>
        </w:tc>
        <w:tc>
          <w:tcPr>
            <w:tcW w:w="2693" w:type="dxa"/>
            <w:shd w:val="clear" w:color="auto" w:fill="auto"/>
          </w:tcPr>
          <w:p w14:paraId="01ADEB02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Ерохина А.В.,</w:t>
            </w:r>
          </w:p>
          <w:p w14:paraId="081D49ED" w14:textId="77777777" w:rsidR="00F50648" w:rsidRDefault="00F50648" w:rsidP="0064084A">
            <w:pPr>
              <w:tabs>
                <w:tab w:val="left" w:pos="259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институт филологии</w:t>
            </w:r>
          </w:p>
        </w:tc>
        <w:tc>
          <w:tcPr>
            <w:tcW w:w="4565" w:type="dxa"/>
            <w:shd w:val="clear" w:color="auto" w:fill="auto"/>
          </w:tcPr>
          <w:p w14:paraId="66A9C44B" w14:textId="77777777" w:rsidR="00F50648" w:rsidRDefault="00F50648" w:rsidP="0064084A">
            <w:pPr>
              <w:tabs>
                <w:tab w:val="left" w:pos="25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Всероссийский конкурс НИР «Лучшая научно-исследовательская работа в области филологии, лингвистики и лингводидактики» для студентов бакалавриата, магистратуры, аспирантов (октябрь-ноябрь 2023 г., ЕГУ им. И.А. Бунина) Елец</w:t>
            </w:r>
          </w:p>
        </w:tc>
        <w:tc>
          <w:tcPr>
            <w:tcW w:w="2948" w:type="dxa"/>
            <w:shd w:val="clear" w:color="auto" w:fill="auto"/>
          </w:tcPr>
          <w:p w14:paraId="19DC4EC0" w14:textId="77777777" w:rsidR="00F50648" w:rsidRDefault="00F50648" w:rsidP="0064084A">
            <w:pPr>
              <w:tabs>
                <w:tab w:val="left" w:pos="600"/>
                <w:tab w:val="left" w:pos="2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Пешкова Д.Ю.</w:t>
            </w:r>
          </w:p>
        </w:tc>
      </w:tr>
    </w:tbl>
    <w:p w14:paraId="4855229A" w14:textId="77777777" w:rsidR="00641058" w:rsidRDefault="00641058"/>
    <w:sectPr w:rsidR="00641058" w:rsidSect="003D48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48"/>
    <w:rsid w:val="0016540D"/>
    <w:rsid w:val="002D271E"/>
    <w:rsid w:val="003D48AF"/>
    <w:rsid w:val="00641058"/>
    <w:rsid w:val="00975D95"/>
    <w:rsid w:val="009A5E71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5A9"/>
  <w15:docId w15:val="{60305113-3EAC-4FAB-B2FC-41F4AF7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6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64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5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2130</Words>
  <Characters>12145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EGUUser</dc:creator>
  <cp:lastModifiedBy>User</cp:lastModifiedBy>
  <cp:revision>3</cp:revision>
  <dcterms:created xsi:type="dcterms:W3CDTF">2024-04-17T17:32:00Z</dcterms:created>
  <dcterms:modified xsi:type="dcterms:W3CDTF">2024-04-17T17:33:00Z</dcterms:modified>
</cp:coreProperties>
</file>